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C2" w:rsidRPr="00ED72C2" w:rsidRDefault="00ED72C2" w:rsidP="00ED72C2">
      <w:pPr>
        <w:jc w:val="center"/>
        <w:outlineLvl w:val="2"/>
        <w:rPr>
          <w:b/>
          <w:sz w:val="28"/>
          <w:szCs w:val="28"/>
        </w:rPr>
      </w:pPr>
      <w:r w:rsidRPr="00FA67F1">
        <w:rPr>
          <w:b/>
          <w:caps/>
          <w:sz w:val="32"/>
          <w:szCs w:val="28"/>
        </w:rPr>
        <w:t xml:space="preserve">Перечень показателей базы микроданных </w:t>
      </w:r>
      <w:r w:rsidR="00FA67F1" w:rsidRPr="00FA67F1">
        <w:rPr>
          <w:b/>
          <w:caps/>
          <w:sz w:val="32"/>
          <w:szCs w:val="28"/>
        </w:rPr>
        <w:br/>
      </w:r>
      <w:r w:rsidR="00FA67F1">
        <w:rPr>
          <w:b/>
          <w:sz w:val="28"/>
          <w:szCs w:val="28"/>
        </w:rPr>
        <w:t>в</w:t>
      </w:r>
      <w:r w:rsidRPr="00ED72C2">
        <w:rPr>
          <w:b/>
          <w:sz w:val="28"/>
          <w:szCs w:val="28"/>
        </w:rPr>
        <w:t>ыборочного федерального статистического наблюдения по вопросам использования населением информационных технологий и информационно-телекоммуникационных сетей</w:t>
      </w:r>
      <w:r w:rsidR="00FA67F1">
        <w:rPr>
          <w:b/>
          <w:sz w:val="28"/>
          <w:szCs w:val="28"/>
        </w:rPr>
        <w:t xml:space="preserve"> за </w:t>
      </w:r>
      <w:r w:rsidRPr="00ED72C2">
        <w:rPr>
          <w:b/>
          <w:sz w:val="28"/>
          <w:szCs w:val="28"/>
        </w:rPr>
        <w:t>2016</w:t>
      </w:r>
      <w:r w:rsidR="00FA67F1">
        <w:rPr>
          <w:b/>
          <w:sz w:val="28"/>
          <w:szCs w:val="28"/>
        </w:rPr>
        <w:t xml:space="preserve"> год </w:t>
      </w:r>
    </w:p>
    <w:p w:rsidR="00ED72C2" w:rsidRPr="00ED72C2" w:rsidRDefault="00ED72C2" w:rsidP="00ED72C2">
      <w:pPr>
        <w:jc w:val="center"/>
        <w:outlineLvl w:val="2"/>
        <w:rPr>
          <w:b/>
          <w:sz w:val="28"/>
          <w:szCs w:val="28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5060"/>
        <w:gridCol w:w="456"/>
        <w:gridCol w:w="4338"/>
      </w:tblGrid>
      <w:tr w:rsidR="00ED72C2" w:rsidRPr="00D74AC7" w:rsidTr="00D74AC7">
        <w:trPr>
          <w:trHeight w:val="20"/>
          <w:tblHeader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ED72C2" w:rsidRPr="00D74AC7" w:rsidRDefault="00ED72C2" w:rsidP="006D727C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4"/>
              </w:rPr>
            </w:pPr>
            <w:r w:rsidRPr="00D74AC7">
              <w:rPr>
                <w:b/>
                <w:bCs/>
                <w:i/>
                <w:iCs/>
                <w:color w:val="000000"/>
                <w:sz w:val="28"/>
                <w:szCs w:val="24"/>
              </w:rPr>
              <w:t>Наименование показателя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hideMark/>
          </w:tcPr>
          <w:p w:rsidR="00ED72C2" w:rsidRPr="00D74AC7" w:rsidRDefault="00ED72C2" w:rsidP="006D727C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4"/>
              </w:rPr>
            </w:pPr>
            <w:r w:rsidRPr="00D74AC7">
              <w:rPr>
                <w:b/>
                <w:bCs/>
                <w:i/>
                <w:iCs/>
                <w:color w:val="000000"/>
                <w:sz w:val="28"/>
                <w:szCs w:val="24"/>
              </w:rPr>
              <w:t>Значение показателя</w:t>
            </w:r>
          </w:p>
        </w:tc>
      </w:tr>
      <w:tr w:rsidR="00ED72C2" w:rsidRPr="00ED72C2" w:rsidTr="00D74AC7">
        <w:trPr>
          <w:trHeight w:val="20"/>
        </w:trPr>
        <w:tc>
          <w:tcPr>
            <w:tcW w:w="0" w:type="auto"/>
            <w:gridSpan w:val="3"/>
            <w:shd w:val="clear" w:color="auto" w:fill="C6D9F1" w:themeFill="text2" w:themeFillTint="33"/>
            <w:hideMark/>
          </w:tcPr>
          <w:p w:rsidR="00ED72C2" w:rsidRPr="00ED72C2" w:rsidRDefault="00ED72C2" w:rsidP="006D727C">
            <w:pPr>
              <w:jc w:val="center"/>
              <w:rPr>
                <w:b/>
                <w:bCs/>
                <w:color w:val="000000"/>
                <w:sz w:val="28"/>
                <w:szCs w:val="24"/>
              </w:rPr>
            </w:pPr>
            <w:r w:rsidRPr="00ED72C2">
              <w:rPr>
                <w:b/>
                <w:bCs/>
                <w:color w:val="000000"/>
                <w:sz w:val="28"/>
                <w:szCs w:val="24"/>
              </w:rPr>
              <w:t>1. Справочная информация</w:t>
            </w:r>
          </w:p>
        </w:tc>
      </w:tr>
      <w:tr w:rsidR="00ED72C2" w:rsidRPr="00ED72C2" w:rsidTr="00ED72C2">
        <w:trPr>
          <w:trHeight w:val="20"/>
        </w:trPr>
        <w:tc>
          <w:tcPr>
            <w:tcW w:w="0" w:type="auto"/>
            <w:hideMark/>
          </w:tcPr>
          <w:p w:rsidR="00ED72C2" w:rsidRPr="00ED72C2" w:rsidRDefault="00ED72C2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OKRYG_SV </w:t>
            </w:r>
            <w:r w:rsidRPr="00ED72C2">
              <w:rPr>
                <w:color w:val="000000"/>
                <w:szCs w:val="24"/>
              </w:rPr>
              <w:t>(федеральные округа)</w:t>
            </w:r>
          </w:p>
        </w:tc>
        <w:tc>
          <w:tcPr>
            <w:tcW w:w="0" w:type="auto"/>
            <w:hideMark/>
          </w:tcPr>
          <w:p w:rsidR="00ED72C2" w:rsidRPr="00ED72C2" w:rsidRDefault="00ED72C2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hideMark/>
          </w:tcPr>
          <w:p w:rsidR="00ED72C2" w:rsidRPr="00ED72C2" w:rsidRDefault="00ED72C2" w:rsidP="006D727C">
            <w:pPr>
              <w:rPr>
                <w:color w:val="000000"/>
                <w:szCs w:val="24"/>
              </w:rPr>
            </w:pPr>
          </w:p>
        </w:tc>
      </w:tr>
      <w:tr w:rsidR="006C33DC" w:rsidRPr="00ED72C2" w:rsidTr="00DC51BD">
        <w:trPr>
          <w:trHeight w:val="20"/>
        </w:trPr>
        <w:tc>
          <w:tcPr>
            <w:tcW w:w="0" w:type="auto"/>
            <w:hideMark/>
          </w:tcPr>
          <w:p w:rsidR="006C33DC" w:rsidRPr="00ED72C2" w:rsidRDefault="006C33DC" w:rsidP="00DC51BD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TERRIT</w:t>
            </w:r>
            <w:r w:rsidRPr="00ED72C2">
              <w:rPr>
                <w:color w:val="000000"/>
                <w:szCs w:val="24"/>
              </w:rPr>
              <w:t xml:space="preserve"> (территория места проживания)</w:t>
            </w:r>
          </w:p>
        </w:tc>
        <w:tc>
          <w:tcPr>
            <w:tcW w:w="0" w:type="auto"/>
            <w:hideMark/>
          </w:tcPr>
          <w:p w:rsidR="006C33DC" w:rsidRPr="00ED72C2" w:rsidRDefault="006C33DC" w:rsidP="00DC51B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hideMark/>
          </w:tcPr>
          <w:p w:rsidR="006C33DC" w:rsidRPr="00ED72C2" w:rsidRDefault="006C33DC" w:rsidP="00DC51BD">
            <w:pPr>
              <w:rPr>
                <w:color w:val="000000"/>
                <w:szCs w:val="24"/>
              </w:rPr>
            </w:pPr>
          </w:p>
        </w:tc>
      </w:tr>
      <w:tr w:rsidR="00ED72C2" w:rsidRPr="00ED72C2" w:rsidTr="00ED72C2">
        <w:trPr>
          <w:trHeight w:val="20"/>
        </w:trPr>
        <w:tc>
          <w:tcPr>
            <w:tcW w:w="0" w:type="auto"/>
            <w:hideMark/>
          </w:tcPr>
          <w:p w:rsidR="00ED72C2" w:rsidRPr="00ED72C2" w:rsidRDefault="00ED72C2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SETKA </w:t>
            </w:r>
            <w:r w:rsidRPr="00ED72C2">
              <w:rPr>
                <w:color w:val="000000"/>
                <w:szCs w:val="24"/>
              </w:rPr>
              <w:t>(перечень субъектов Российской Федерации по упорядоченному списку)</w:t>
            </w:r>
          </w:p>
        </w:tc>
        <w:tc>
          <w:tcPr>
            <w:tcW w:w="0" w:type="auto"/>
            <w:hideMark/>
          </w:tcPr>
          <w:p w:rsidR="00ED72C2" w:rsidRPr="00ED72C2" w:rsidRDefault="00ED72C2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hideMark/>
          </w:tcPr>
          <w:p w:rsidR="00ED72C2" w:rsidRPr="00ED72C2" w:rsidRDefault="00ED72C2" w:rsidP="006D727C">
            <w:pPr>
              <w:rPr>
                <w:color w:val="000000"/>
                <w:szCs w:val="24"/>
              </w:rPr>
            </w:pP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POSEL</w:t>
            </w:r>
            <w:r w:rsidRPr="00ED72C2">
              <w:rPr>
                <w:color w:val="000000"/>
                <w:szCs w:val="24"/>
              </w:rPr>
              <w:t xml:space="preserve"> (тип поселения)</w:t>
            </w:r>
          </w:p>
        </w:tc>
        <w:tc>
          <w:tcPr>
            <w:tcW w:w="0" w:type="auto"/>
            <w:hideMark/>
          </w:tcPr>
          <w:p w:rsidR="00EB031A" w:rsidRPr="00ED72C2" w:rsidRDefault="00EB031A" w:rsidP="003266F8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EB031A" w:rsidRPr="00ED72C2" w:rsidRDefault="00EB031A" w:rsidP="003266F8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Городское поселение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3266F8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EB031A" w:rsidRPr="00ED72C2" w:rsidRDefault="00EB031A" w:rsidP="003266F8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Сельское поселение</w:t>
            </w: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GOD </w:t>
            </w:r>
            <w:r w:rsidRPr="00ED72C2">
              <w:rPr>
                <w:color w:val="000000"/>
                <w:szCs w:val="24"/>
              </w:rPr>
              <w:t>(год)</w:t>
            </w: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</w:tr>
      <w:tr w:rsidR="00D74AC7" w:rsidRPr="00ED72C2" w:rsidTr="00ED72C2">
        <w:trPr>
          <w:trHeight w:val="20"/>
        </w:trPr>
        <w:tc>
          <w:tcPr>
            <w:tcW w:w="0" w:type="auto"/>
          </w:tcPr>
          <w:p w:rsidR="00D74AC7" w:rsidRPr="00D74AC7" w:rsidRDefault="00D74AC7" w:rsidP="006D727C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  <w:lang w:val="en-US"/>
              </w:rPr>
              <w:t>dx</w:t>
            </w:r>
            <w:r w:rsidRPr="00D74AC7">
              <w:rPr>
                <w:b/>
                <w:bCs/>
                <w:color w:val="000000"/>
                <w:szCs w:val="24"/>
              </w:rPr>
              <w:t>_</w:t>
            </w:r>
            <w:r>
              <w:rPr>
                <w:b/>
                <w:bCs/>
                <w:color w:val="000000"/>
                <w:szCs w:val="24"/>
                <w:lang w:val="en-US"/>
              </w:rPr>
              <w:t>unique</w:t>
            </w:r>
            <w:r w:rsidRPr="00D74AC7">
              <w:rPr>
                <w:b/>
                <w:bCs/>
                <w:color w:val="000000"/>
                <w:szCs w:val="24"/>
              </w:rPr>
              <w:t xml:space="preserve"> </w:t>
            </w:r>
            <w:r w:rsidRPr="00D74AC7">
              <w:rPr>
                <w:bCs/>
                <w:color w:val="000000"/>
                <w:szCs w:val="24"/>
              </w:rPr>
              <w:t>(переменная для отбора домохозяйств)</w:t>
            </w:r>
          </w:p>
        </w:tc>
        <w:tc>
          <w:tcPr>
            <w:tcW w:w="0" w:type="auto"/>
          </w:tcPr>
          <w:p w:rsidR="00D74AC7" w:rsidRPr="00ED72C2" w:rsidRDefault="00D74AC7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D74AC7" w:rsidRPr="00ED72C2" w:rsidRDefault="00D74AC7" w:rsidP="006D727C">
            <w:pPr>
              <w:rPr>
                <w:color w:val="000000"/>
                <w:szCs w:val="24"/>
              </w:rPr>
            </w:pP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hideMark/>
          </w:tcPr>
          <w:p w:rsidR="00EB031A" w:rsidRPr="00ED72C2" w:rsidRDefault="00EB031A" w:rsidP="00BD778F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VESA_DX </w:t>
            </w:r>
            <w:r w:rsidRPr="00ED72C2">
              <w:rPr>
                <w:color w:val="000000"/>
                <w:szCs w:val="24"/>
              </w:rPr>
              <w:t>(</w:t>
            </w:r>
            <w:r w:rsidR="00BD778F">
              <w:rPr>
                <w:color w:val="000000"/>
                <w:szCs w:val="24"/>
              </w:rPr>
              <w:t>сводный</w:t>
            </w:r>
            <w:r w:rsidRPr="00ED72C2">
              <w:rPr>
                <w:color w:val="000000"/>
                <w:szCs w:val="24"/>
              </w:rPr>
              <w:t xml:space="preserve"> вес домохозяйства для итогов за 2 месяца)</w:t>
            </w: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</w:tr>
      <w:tr w:rsidR="00EB031A" w:rsidRPr="00ED72C2" w:rsidTr="00D74AC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EB031A" w:rsidRPr="00ED72C2" w:rsidRDefault="00EB031A" w:rsidP="00BD778F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VESA_SVOD </w:t>
            </w:r>
            <w:r w:rsidRPr="00ED72C2">
              <w:rPr>
                <w:color w:val="000000"/>
                <w:szCs w:val="24"/>
              </w:rPr>
              <w:t>(</w:t>
            </w:r>
            <w:r w:rsidR="00BD778F">
              <w:rPr>
                <w:color w:val="000000"/>
                <w:szCs w:val="24"/>
              </w:rPr>
              <w:t>сводный</w:t>
            </w:r>
            <w:r w:rsidRPr="00ED72C2">
              <w:rPr>
                <w:color w:val="000000"/>
                <w:szCs w:val="24"/>
              </w:rPr>
              <w:t xml:space="preserve"> вес респондента для итогов за 2 месяца)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EB031A" w:rsidRPr="00ED72C2" w:rsidRDefault="00EB031A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</w:tr>
      <w:tr w:rsidR="00EB031A" w:rsidRPr="00ED72C2" w:rsidTr="00D74AC7">
        <w:trPr>
          <w:trHeight w:val="20"/>
        </w:trPr>
        <w:tc>
          <w:tcPr>
            <w:tcW w:w="0" w:type="auto"/>
            <w:gridSpan w:val="3"/>
            <w:shd w:val="clear" w:color="auto" w:fill="C6D9F1" w:themeFill="text2" w:themeFillTint="33"/>
          </w:tcPr>
          <w:p w:rsidR="00EB031A" w:rsidRPr="00ED72C2" w:rsidRDefault="00EB031A" w:rsidP="006D727C">
            <w:pPr>
              <w:jc w:val="center"/>
              <w:rPr>
                <w:color w:val="000000"/>
                <w:sz w:val="28"/>
                <w:szCs w:val="24"/>
              </w:rPr>
            </w:pPr>
            <w:r w:rsidRPr="00ED72C2">
              <w:rPr>
                <w:b/>
                <w:bCs/>
                <w:color w:val="000000"/>
                <w:sz w:val="28"/>
                <w:szCs w:val="24"/>
              </w:rPr>
              <w:t>2. Основные характеристики респондентов</w:t>
            </w: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NAS_POL</w:t>
            </w:r>
            <w:r w:rsidRPr="00ED72C2">
              <w:rPr>
                <w:color w:val="000000"/>
                <w:szCs w:val="24"/>
              </w:rPr>
              <w:t xml:space="preserve"> (население по полу)</w:t>
            </w:r>
          </w:p>
        </w:tc>
        <w:tc>
          <w:tcPr>
            <w:tcW w:w="0" w:type="auto"/>
            <w:hideMark/>
          </w:tcPr>
          <w:p w:rsidR="00EB031A" w:rsidRPr="00ED72C2" w:rsidRDefault="00EB031A" w:rsidP="00056249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EB031A" w:rsidRPr="00ED72C2" w:rsidRDefault="00EB031A" w:rsidP="00056249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Мужской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056249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EB031A" w:rsidRPr="00ED72C2" w:rsidRDefault="00EB031A" w:rsidP="00056249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Женский</w:t>
            </w:r>
          </w:p>
        </w:tc>
      </w:tr>
      <w:tr w:rsidR="00EB031A" w:rsidRPr="00ED72C2" w:rsidTr="006C33DC">
        <w:trPr>
          <w:trHeight w:val="20"/>
        </w:trPr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BB2 </w:t>
            </w:r>
            <w:r w:rsidRPr="00ED72C2">
              <w:rPr>
                <w:color w:val="000000"/>
                <w:szCs w:val="24"/>
              </w:rPr>
              <w:t>(общее количество членов домохозяйства постоянно проживающих в помещении)</w:t>
            </w: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NAS_VOZR</w:t>
            </w:r>
            <w:r w:rsidRPr="00ED72C2">
              <w:rPr>
                <w:color w:val="000000"/>
                <w:szCs w:val="24"/>
              </w:rPr>
              <w:t xml:space="preserve"> (количество полных лет)</w:t>
            </w: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NAS_VOZ2 </w:t>
            </w:r>
            <w:r w:rsidRPr="00ED72C2">
              <w:rPr>
                <w:color w:val="000000"/>
                <w:szCs w:val="24"/>
              </w:rPr>
              <w:t>(группировк</w:t>
            </w:r>
            <w:r>
              <w:rPr>
                <w:color w:val="000000"/>
                <w:szCs w:val="24"/>
              </w:rPr>
              <w:t>а</w:t>
            </w:r>
            <w:r w:rsidRPr="00ED72C2">
              <w:rPr>
                <w:color w:val="000000"/>
                <w:szCs w:val="24"/>
              </w:rPr>
              <w:t xml:space="preserve"> по</w:t>
            </w:r>
            <w:r w:rsidRPr="00ED72C2">
              <w:rPr>
                <w:b/>
                <w:bCs/>
                <w:color w:val="000000"/>
                <w:szCs w:val="24"/>
              </w:rPr>
              <w:t xml:space="preserve"> </w:t>
            </w:r>
            <w:r w:rsidRPr="00ED72C2">
              <w:rPr>
                <w:color w:val="000000"/>
                <w:szCs w:val="24"/>
              </w:rPr>
              <w:t>пятилетним возрастным группам</w:t>
            </w:r>
            <w:r>
              <w:rPr>
                <w:color w:val="000000"/>
                <w:szCs w:val="24"/>
              </w:rPr>
              <w:t>)</w:t>
            </w: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NASOBRAZ</w:t>
            </w:r>
            <w:r w:rsidRPr="00ED72C2">
              <w:rPr>
                <w:color w:val="000000"/>
                <w:szCs w:val="24"/>
              </w:rPr>
              <w:t xml:space="preserve"> (уровень образования)</w:t>
            </w:r>
          </w:p>
        </w:tc>
        <w:tc>
          <w:tcPr>
            <w:tcW w:w="0" w:type="auto"/>
            <w:hideMark/>
          </w:tcPr>
          <w:p w:rsidR="00EB031A" w:rsidRPr="00ED72C2" w:rsidRDefault="00EB031A" w:rsidP="000C0B56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EB031A" w:rsidRPr="00ED72C2" w:rsidRDefault="00EB031A" w:rsidP="000C0B56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Высшее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0C0B56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</w:tcPr>
          <w:p w:rsidR="00EB031A" w:rsidRPr="00ED72C2" w:rsidRDefault="00EB031A" w:rsidP="000C0B56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Среднее профессиональное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0C0B56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</w:tcPr>
          <w:p w:rsidR="00EB031A" w:rsidRPr="00ED72C2" w:rsidRDefault="00EB031A" w:rsidP="000C0B56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Начальное профессиональное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0C0B56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</w:tcPr>
          <w:p w:rsidR="00EB031A" w:rsidRPr="00ED72C2" w:rsidRDefault="00EB031A" w:rsidP="000C0B56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Среднее общее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0C0B56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</w:tcPr>
          <w:p w:rsidR="00EB031A" w:rsidRPr="00ED72C2" w:rsidRDefault="00EB031A" w:rsidP="000C0B56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Основное общее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0C0B56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</w:tcPr>
          <w:p w:rsidR="00EB031A" w:rsidRPr="00ED72C2" w:rsidRDefault="00EB031A" w:rsidP="000C0B56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имеют основного общего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0C0B56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</w:tcPr>
          <w:p w:rsidR="00EB031A" w:rsidRPr="00ED72C2" w:rsidRDefault="00EB031A" w:rsidP="000C0B56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Послевузовское</w:t>
            </w:r>
          </w:p>
        </w:tc>
      </w:tr>
      <w:tr w:rsidR="00EB031A" w:rsidRPr="00ED72C2" w:rsidTr="00D74AC7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B031A" w:rsidRPr="00ED72C2" w:rsidRDefault="00EB031A" w:rsidP="000C0B56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B031A" w:rsidRPr="00ED72C2" w:rsidRDefault="00EB031A" w:rsidP="000C0B56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Высшее – </w:t>
            </w:r>
            <w:proofErr w:type="spellStart"/>
            <w:r w:rsidRPr="00ED72C2">
              <w:rPr>
                <w:color w:val="000000"/>
                <w:szCs w:val="24"/>
              </w:rPr>
              <w:t>бакалавриат</w:t>
            </w:r>
            <w:proofErr w:type="spellEnd"/>
          </w:p>
        </w:tc>
      </w:tr>
      <w:tr w:rsidR="00EB031A" w:rsidRPr="00ED72C2" w:rsidTr="00D74AC7">
        <w:trPr>
          <w:trHeight w:val="20"/>
        </w:trPr>
        <w:tc>
          <w:tcPr>
            <w:tcW w:w="0" w:type="auto"/>
            <w:gridSpan w:val="3"/>
            <w:shd w:val="clear" w:color="auto" w:fill="C6D9F1" w:themeFill="text2" w:themeFillTint="33"/>
            <w:hideMark/>
          </w:tcPr>
          <w:p w:rsidR="00EB031A" w:rsidRPr="00ED72C2" w:rsidRDefault="00EB031A" w:rsidP="006D727C">
            <w:pPr>
              <w:jc w:val="center"/>
              <w:rPr>
                <w:color w:val="000000"/>
                <w:sz w:val="28"/>
                <w:szCs w:val="24"/>
              </w:rPr>
            </w:pPr>
            <w:r w:rsidRPr="00ED72C2">
              <w:rPr>
                <w:b/>
                <w:bCs/>
                <w:color w:val="000000"/>
                <w:sz w:val="28"/>
                <w:szCs w:val="24"/>
              </w:rPr>
              <w:t xml:space="preserve">3. Наличие персонального компьютера и доступа </w:t>
            </w:r>
            <w:r>
              <w:rPr>
                <w:b/>
                <w:bCs/>
                <w:color w:val="000000"/>
                <w:sz w:val="28"/>
                <w:szCs w:val="24"/>
              </w:rPr>
              <w:t>к</w:t>
            </w:r>
            <w:r w:rsidRPr="00ED72C2">
              <w:rPr>
                <w:b/>
                <w:bCs/>
                <w:color w:val="000000"/>
                <w:sz w:val="28"/>
                <w:szCs w:val="24"/>
              </w:rPr>
              <w:t xml:space="preserve"> сет</w:t>
            </w:r>
            <w:r>
              <w:rPr>
                <w:b/>
                <w:bCs/>
                <w:color w:val="000000"/>
                <w:sz w:val="28"/>
                <w:szCs w:val="24"/>
              </w:rPr>
              <w:t>и</w:t>
            </w:r>
            <w:r w:rsidRPr="00ED72C2">
              <w:rPr>
                <w:b/>
                <w:bCs/>
                <w:color w:val="000000"/>
                <w:sz w:val="28"/>
                <w:szCs w:val="24"/>
              </w:rPr>
              <w:t xml:space="preserve"> Интернет в дом</w:t>
            </w:r>
            <w:r>
              <w:rPr>
                <w:b/>
                <w:bCs/>
                <w:color w:val="000000"/>
                <w:sz w:val="28"/>
                <w:szCs w:val="24"/>
              </w:rPr>
              <w:t>о</w:t>
            </w:r>
            <w:r w:rsidRPr="00ED72C2">
              <w:rPr>
                <w:b/>
                <w:bCs/>
                <w:color w:val="000000"/>
                <w:sz w:val="28"/>
                <w:szCs w:val="24"/>
              </w:rPr>
              <w:t>хозяйстве</w:t>
            </w: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C1</w:t>
            </w:r>
            <w:r w:rsidRPr="00ED72C2">
              <w:rPr>
                <w:color w:val="000000"/>
                <w:szCs w:val="24"/>
              </w:rPr>
              <w:t xml:space="preserve"> (наличие персонального компьютера в домашнем хозяйстве)</w:t>
            </w:r>
          </w:p>
        </w:tc>
        <w:tc>
          <w:tcPr>
            <w:tcW w:w="0" w:type="auto"/>
            <w:hideMark/>
          </w:tcPr>
          <w:p w:rsidR="00EB031A" w:rsidRPr="00ED72C2" w:rsidRDefault="00EB031A" w:rsidP="00231D52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EB031A" w:rsidRPr="00ED72C2" w:rsidRDefault="00EB031A" w:rsidP="00231D52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</w:t>
            </w:r>
          </w:p>
        </w:tc>
      </w:tr>
      <w:tr w:rsidR="00EB031A" w:rsidRPr="00ED72C2" w:rsidTr="00EB031A">
        <w:trPr>
          <w:trHeight w:val="20"/>
        </w:trPr>
        <w:tc>
          <w:tcPr>
            <w:tcW w:w="0" w:type="auto"/>
            <w:vMerge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EB031A" w:rsidRPr="00ED72C2" w:rsidRDefault="00EB031A" w:rsidP="00231D52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EB031A" w:rsidRPr="00ED72C2" w:rsidRDefault="00EB031A" w:rsidP="00231D52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</w:t>
            </w: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CInt1</w:t>
            </w:r>
            <w:r w:rsidRPr="00ED72C2">
              <w:rPr>
                <w:color w:val="000000"/>
                <w:szCs w:val="24"/>
              </w:rPr>
              <w:t xml:space="preserve"> (наличие доступа в сеть Интернет в домашнем хозяйстве)</w:t>
            </w:r>
          </w:p>
        </w:tc>
        <w:tc>
          <w:tcPr>
            <w:tcW w:w="0" w:type="auto"/>
            <w:hideMark/>
          </w:tcPr>
          <w:p w:rsidR="00EB031A" w:rsidRPr="00ED72C2" w:rsidRDefault="00EB031A" w:rsidP="00C40BB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EB031A" w:rsidRPr="00ED72C2" w:rsidRDefault="00EB031A" w:rsidP="00C40BB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</w:t>
            </w:r>
          </w:p>
        </w:tc>
      </w:tr>
      <w:tr w:rsidR="00EB031A" w:rsidRPr="00ED72C2" w:rsidTr="006C33DC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B031A" w:rsidRPr="00ED72C2" w:rsidRDefault="00EB031A" w:rsidP="00C40BB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B031A" w:rsidRPr="00ED72C2" w:rsidRDefault="00EB031A" w:rsidP="00C40BB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</w:t>
            </w:r>
          </w:p>
        </w:tc>
      </w:tr>
      <w:tr w:rsidR="00EB031A" w:rsidRPr="006C33DC" w:rsidTr="006C33D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B031A" w:rsidRPr="006C33DC" w:rsidRDefault="00EB031A" w:rsidP="00F23E4A">
            <w:pPr>
              <w:rPr>
                <w:b/>
                <w:bCs/>
                <w:i/>
                <w:color w:val="000000"/>
                <w:szCs w:val="24"/>
              </w:rPr>
            </w:pPr>
            <w:r w:rsidRPr="006C33DC">
              <w:rPr>
                <w:b/>
                <w:bCs/>
                <w:i/>
                <w:color w:val="000000"/>
                <w:szCs w:val="24"/>
              </w:rPr>
              <w:t xml:space="preserve">Устройство, с помощью которого осуществляется доступ </w:t>
            </w:r>
            <w:r w:rsidR="00F23E4A">
              <w:rPr>
                <w:b/>
                <w:bCs/>
                <w:i/>
                <w:color w:val="000000"/>
                <w:szCs w:val="24"/>
              </w:rPr>
              <w:t>к</w:t>
            </w:r>
            <w:r w:rsidRPr="006C33DC">
              <w:rPr>
                <w:b/>
                <w:bCs/>
                <w:i/>
                <w:color w:val="000000"/>
                <w:szCs w:val="24"/>
              </w:rPr>
              <w:t xml:space="preserve"> сет</w:t>
            </w:r>
            <w:r w:rsidR="00F23E4A">
              <w:rPr>
                <w:b/>
                <w:bCs/>
                <w:i/>
                <w:color w:val="000000"/>
                <w:szCs w:val="24"/>
              </w:rPr>
              <w:t>и</w:t>
            </w:r>
            <w:r w:rsidRPr="006C33DC">
              <w:rPr>
                <w:b/>
                <w:bCs/>
                <w:i/>
                <w:color w:val="000000"/>
                <w:szCs w:val="24"/>
              </w:rPr>
              <w:t xml:space="preserve"> Интернет в домашнем хозяйстве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B031A" w:rsidRPr="006C33DC" w:rsidRDefault="00EB031A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31A" w:rsidRPr="006C33DC" w:rsidRDefault="00EB031A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EB031A" w:rsidRPr="00ED72C2" w:rsidTr="006C33DC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CInt2_1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EB031A" w:rsidRPr="00ED72C2" w:rsidRDefault="00EB03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Настольный (стационарный) компьютер</w:t>
            </w: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CInt2_2</w:t>
            </w: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Мобильные компьютеры (ноутбук, </w:t>
            </w:r>
            <w:proofErr w:type="spellStart"/>
            <w:r w:rsidRPr="00ED72C2">
              <w:rPr>
                <w:color w:val="000000"/>
                <w:szCs w:val="24"/>
              </w:rPr>
              <w:t>нетбук</w:t>
            </w:r>
            <w:proofErr w:type="spellEnd"/>
            <w:r w:rsidRPr="00ED72C2">
              <w:rPr>
                <w:color w:val="000000"/>
                <w:szCs w:val="24"/>
              </w:rPr>
              <w:t xml:space="preserve"> и т.п.)</w:t>
            </w: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>CInt2_3</w:t>
            </w: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Планшетный компьютер</w:t>
            </w: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CInt2_4</w:t>
            </w: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Другое</w:t>
            </w:r>
            <w:r w:rsidRPr="00ED72C2">
              <w:rPr>
                <w:b/>
                <w:bCs/>
                <w:color w:val="000000"/>
                <w:szCs w:val="24"/>
              </w:rPr>
              <w:t xml:space="preserve"> </w:t>
            </w:r>
            <w:r w:rsidRPr="00ED72C2">
              <w:rPr>
                <w:color w:val="000000"/>
                <w:szCs w:val="24"/>
              </w:rPr>
              <w:t>мобильное устройство (мобильный телефон или смартфон, устройство для чтения электронных книг, КПК и др.)</w:t>
            </w: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CInt2_5</w:t>
            </w: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Игровая </w:t>
            </w:r>
            <w:proofErr w:type="spellStart"/>
            <w:r w:rsidRPr="00ED72C2">
              <w:rPr>
                <w:color w:val="000000"/>
                <w:szCs w:val="24"/>
              </w:rPr>
              <w:t>видеоприставка</w:t>
            </w:r>
            <w:proofErr w:type="spellEnd"/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CInt2_6</w:t>
            </w: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Телевизор (со специальным устройством)</w:t>
            </w:r>
          </w:p>
        </w:tc>
      </w:tr>
      <w:tr w:rsidR="00EB031A" w:rsidRPr="00ED72C2" w:rsidTr="00ED72C2">
        <w:trPr>
          <w:trHeight w:val="20"/>
        </w:trPr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CInt2_7</w:t>
            </w: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EB031A" w:rsidRPr="00ED72C2" w:rsidRDefault="00EB031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Затрудняюсь ответить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CInt3</w:t>
            </w:r>
            <w:r w:rsidRPr="00ED72C2">
              <w:rPr>
                <w:color w:val="000000"/>
                <w:szCs w:val="24"/>
              </w:rPr>
              <w:t xml:space="preserve"> (наличие широкополосного (фиксированного или мобильного) доступа к сети Интернет в домашнем хозяйстве)</w:t>
            </w:r>
          </w:p>
        </w:tc>
        <w:tc>
          <w:tcPr>
            <w:tcW w:w="0" w:type="auto"/>
            <w:hideMark/>
          </w:tcPr>
          <w:p w:rsidR="00FA67F1" w:rsidRPr="00ED72C2" w:rsidRDefault="00FA67F1" w:rsidP="00322391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A67F1" w:rsidRPr="00ED72C2" w:rsidRDefault="00FA67F1" w:rsidP="00322391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A67F1" w:rsidRPr="00ED72C2" w:rsidRDefault="00FA67F1" w:rsidP="00322391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FA67F1" w:rsidRPr="00ED72C2" w:rsidRDefault="00FA67F1" w:rsidP="00322391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A67F1" w:rsidRPr="00ED72C2" w:rsidRDefault="00FA67F1" w:rsidP="00322391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</w:tcPr>
          <w:p w:rsidR="00FA67F1" w:rsidRPr="00ED72C2" w:rsidRDefault="00FA67F1" w:rsidP="00322391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Затруднились ответить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CInt4 </w:t>
            </w:r>
            <w:r w:rsidRPr="00ED72C2">
              <w:rPr>
                <w:color w:val="000000"/>
                <w:szCs w:val="24"/>
              </w:rPr>
              <w:t>(максимальная заявленная скорость доступа к сети Интернет в домашнем хозяйстве)</w:t>
            </w:r>
          </w:p>
        </w:tc>
        <w:tc>
          <w:tcPr>
            <w:tcW w:w="0" w:type="auto"/>
            <w:hideMark/>
          </w:tcPr>
          <w:p w:rsidR="00FA67F1" w:rsidRPr="00ED72C2" w:rsidRDefault="00FA67F1" w:rsidP="004F579B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A67F1" w:rsidRPr="00ED72C2" w:rsidRDefault="00FA67F1" w:rsidP="004F579B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Ниже 256 Кбит/</w:t>
            </w:r>
            <w:proofErr w:type="gramStart"/>
            <w:r w:rsidRPr="00ED72C2">
              <w:rPr>
                <w:color w:val="000000"/>
                <w:szCs w:val="24"/>
              </w:rPr>
              <w:t>с</w:t>
            </w:r>
            <w:proofErr w:type="gramEnd"/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A67F1" w:rsidRPr="00ED72C2" w:rsidRDefault="00FA67F1" w:rsidP="004F579B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FA67F1" w:rsidRPr="00ED72C2" w:rsidRDefault="00FA67F1" w:rsidP="004F579B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 256 Кбит/с до 2 Мбит/</w:t>
            </w:r>
            <w:proofErr w:type="gramStart"/>
            <w:r w:rsidRPr="00ED72C2">
              <w:rPr>
                <w:color w:val="000000"/>
                <w:szCs w:val="24"/>
              </w:rPr>
              <w:t>с</w:t>
            </w:r>
            <w:proofErr w:type="gramEnd"/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A67F1" w:rsidRPr="00ED72C2" w:rsidRDefault="00FA67F1" w:rsidP="004F579B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A67F1" w:rsidRPr="00ED72C2" w:rsidRDefault="00FA67F1" w:rsidP="004F579B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 Мбит/</w:t>
            </w:r>
            <w:proofErr w:type="gramStart"/>
            <w:r w:rsidRPr="00ED72C2">
              <w:rPr>
                <w:color w:val="000000"/>
                <w:szCs w:val="24"/>
              </w:rPr>
              <w:t>с</w:t>
            </w:r>
            <w:proofErr w:type="gramEnd"/>
            <w:r w:rsidRPr="00ED72C2">
              <w:rPr>
                <w:color w:val="000000"/>
                <w:szCs w:val="24"/>
              </w:rPr>
              <w:t xml:space="preserve"> и выше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>Причины отсутствия доступа к сети Интернет в домашнем хозяйстве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CInt5_1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Доступ к сети Интернет есть в другом месте (на работе, у знакомых, в центрах общественного доступа и др.)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CInt5_2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 необходимости (нежелание пользоваться, нет интереса)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CInt5_3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Высокие затраты на подключение к сети Интернет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CInt5_4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Недостаток навыков для работы в сети Интернет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CInt5_5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Отсутствие технической возможности подключения к сети Интернет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CInt5_6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 соображениям безопасности и конфиденциальности (опасение воровства персональных данных, заражения компьютера вредоносными программами и т.д.)</w:t>
            </w:r>
          </w:p>
        </w:tc>
      </w:tr>
      <w:tr w:rsidR="00FA67F1" w:rsidRPr="00ED72C2" w:rsidTr="00D74AC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CInt5_7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причины</w:t>
            </w:r>
          </w:p>
        </w:tc>
      </w:tr>
      <w:tr w:rsidR="00FA67F1" w:rsidRPr="00ED72C2" w:rsidTr="00D74AC7">
        <w:trPr>
          <w:trHeight w:val="20"/>
        </w:trPr>
        <w:tc>
          <w:tcPr>
            <w:tcW w:w="0" w:type="auto"/>
            <w:gridSpan w:val="3"/>
            <w:shd w:val="clear" w:color="auto" w:fill="C6D9F1" w:themeFill="text2" w:themeFillTint="33"/>
            <w:hideMark/>
          </w:tcPr>
          <w:p w:rsidR="00FA67F1" w:rsidRPr="000A3B92" w:rsidRDefault="00FA67F1" w:rsidP="000A3B92">
            <w:pPr>
              <w:jc w:val="center"/>
              <w:rPr>
                <w:color w:val="000000"/>
                <w:sz w:val="28"/>
                <w:szCs w:val="24"/>
              </w:rPr>
            </w:pPr>
            <w:r w:rsidRPr="000A3B92">
              <w:rPr>
                <w:b/>
                <w:bCs/>
                <w:color w:val="000000"/>
                <w:sz w:val="28"/>
                <w:szCs w:val="24"/>
              </w:rPr>
              <w:t>4. Использование персональн</w:t>
            </w:r>
            <w:r>
              <w:rPr>
                <w:b/>
                <w:bCs/>
                <w:color w:val="000000"/>
                <w:sz w:val="28"/>
                <w:szCs w:val="24"/>
              </w:rPr>
              <w:t>ых</w:t>
            </w:r>
            <w:r w:rsidRPr="000A3B92">
              <w:rPr>
                <w:b/>
                <w:bCs/>
                <w:color w:val="000000"/>
                <w:sz w:val="28"/>
                <w:szCs w:val="24"/>
              </w:rPr>
              <w:t xml:space="preserve"> компьютер</w:t>
            </w:r>
            <w:r>
              <w:rPr>
                <w:b/>
                <w:bCs/>
                <w:color w:val="000000"/>
                <w:sz w:val="28"/>
                <w:szCs w:val="24"/>
              </w:rPr>
              <w:t>ов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C2</w:t>
            </w:r>
            <w:r w:rsidRPr="00ED72C2">
              <w:rPr>
                <w:color w:val="000000"/>
                <w:szCs w:val="24"/>
              </w:rPr>
              <w:t xml:space="preserve"> (использование компьютера в последний раз (дома, на работе или в любом другом месте))</w:t>
            </w:r>
          </w:p>
        </w:tc>
        <w:tc>
          <w:tcPr>
            <w:tcW w:w="0" w:type="auto"/>
            <w:hideMark/>
          </w:tcPr>
          <w:p w:rsidR="00FA67F1" w:rsidRPr="00ED72C2" w:rsidRDefault="00FA67F1" w:rsidP="008F2747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A67F1" w:rsidRPr="00ED72C2" w:rsidRDefault="00FA67F1" w:rsidP="008F2747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 течение последних 3-х месяцев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A67F1" w:rsidRPr="00ED72C2" w:rsidRDefault="00FA67F1" w:rsidP="008F2747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FA67F1" w:rsidRPr="00ED72C2" w:rsidRDefault="00FA67F1" w:rsidP="008F2747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 3-х до года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A67F1" w:rsidRPr="00ED72C2" w:rsidRDefault="00FA67F1" w:rsidP="008F2747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</w:tcPr>
          <w:p w:rsidR="00FA67F1" w:rsidRPr="00ED72C2" w:rsidRDefault="00FA67F1" w:rsidP="008F2747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Более года назад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A67F1" w:rsidRPr="00ED72C2" w:rsidRDefault="00FA67F1" w:rsidP="008F2747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A67F1" w:rsidRPr="00ED72C2" w:rsidRDefault="00FA67F1" w:rsidP="008F2747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Никогда</w:t>
            </w:r>
          </w:p>
        </w:tc>
      </w:tr>
      <w:tr w:rsidR="00FA67F1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 xml:space="preserve">Места использования персонального компьютера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3 месяца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FA67F1">
            <w:pPr>
              <w:rPr>
                <w:b/>
                <w:bCs/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67F1" w:rsidRPr="00FA67F1" w:rsidRDefault="00FA67F1" w:rsidP="006D727C">
            <w:pPr>
              <w:rPr>
                <w:b/>
                <w:bCs/>
                <w:i/>
                <w:color w:val="000000"/>
                <w:szCs w:val="24"/>
              </w:rPr>
            </w:pP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С3_1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Дома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С3_2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На работе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С3_3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 месту учебы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С3_4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У друзей, знакомых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С3_5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 других местах</w:t>
            </w:r>
          </w:p>
        </w:tc>
      </w:tr>
      <w:tr w:rsidR="00FA67F1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 xml:space="preserve">Действия, связанные с работой на персональном компьютере, выполненные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12 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67F1" w:rsidRPr="00FA67F1" w:rsidRDefault="00FA67F1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Работа с текстовым редактором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Работа с электронными таблицами (например, использование таких функций работы с данными, как фильтрация, сортировка, формулы, создание диаграмм и т.д.)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Использование программ для редактирования фото-, видео- и ауди</w:t>
            </w:r>
            <w:proofErr w:type="gramStart"/>
            <w:r w:rsidRPr="00ED72C2">
              <w:rPr>
                <w:color w:val="000000"/>
                <w:szCs w:val="24"/>
              </w:rPr>
              <w:t>о-</w:t>
            </w:r>
            <w:proofErr w:type="gramEnd"/>
            <w:r w:rsidRPr="00ED72C2">
              <w:rPr>
                <w:color w:val="000000"/>
                <w:szCs w:val="24"/>
              </w:rPr>
              <w:t xml:space="preserve"> файлов)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Создание электронных презентаций с использованием специальных программ (например, </w:t>
            </w:r>
            <w:proofErr w:type="spellStart"/>
            <w:r w:rsidRPr="00ED72C2">
              <w:rPr>
                <w:color w:val="000000"/>
                <w:szCs w:val="24"/>
              </w:rPr>
              <w:t>Power</w:t>
            </w:r>
            <w:proofErr w:type="spellEnd"/>
            <w:r w:rsidRPr="00ED72C2">
              <w:rPr>
                <w:color w:val="000000"/>
                <w:szCs w:val="24"/>
              </w:rPr>
              <w:t xml:space="preserve"> </w:t>
            </w:r>
            <w:proofErr w:type="spellStart"/>
            <w:r w:rsidRPr="00ED72C2">
              <w:rPr>
                <w:color w:val="000000"/>
                <w:szCs w:val="24"/>
              </w:rPr>
              <w:t>Point</w:t>
            </w:r>
            <w:proofErr w:type="spellEnd"/>
            <w:r w:rsidRPr="00ED72C2">
              <w:rPr>
                <w:color w:val="000000"/>
                <w:szCs w:val="24"/>
              </w:rPr>
              <w:t>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Подключение и установка новых устройств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_6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Самостоятельное написание программного обеспечение с использованием языков программирования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_7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Передача файлов между персональным компьютером и периферийными устройствами (цифровая камера, плеер, мобильный телефон)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_8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Изменение параметров или настроек конфигурации программного обеспечения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_9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Установка новой или переустановка операционной системы</w:t>
            </w:r>
          </w:p>
        </w:tc>
      </w:tr>
      <w:tr w:rsidR="00FA67F1" w:rsidRPr="00ED72C2" w:rsidTr="00D74AC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С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4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>_10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Иное</w:t>
            </w:r>
          </w:p>
        </w:tc>
      </w:tr>
      <w:tr w:rsidR="00FA67F1" w:rsidRPr="00ED72C2" w:rsidTr="00D74AC7">
        <w:trPr>
          <w:trHeight w:val="20"/>
        </w:trPr>
        <w:tc>
          <w:tcPr>
            <w:tcW w:w="0" w:type="auto"/>
            <w:gridSpan w:val="3"/>
            <w:shd w:val="clear" w:color="auto" w:fill="C6D9F1" w:themeFill="text2" w:themeFillTint="33"/>
            <w:hideMark/>
          </w:tcPr>
          <w:p w:rsidR="00FA67F1" w:rsidRPr="000A3B92" w:rsidRDefault="00FA67F1" w:rsidP="00EB031A">
            <w:pPr>
              <w:jc w:val="center"/>
              <w:rPr>
                <w:color w:val="000000"/>
                <w:sz w:val="28"/>
                <w:szCs w:val="24"/>
              </w:rPr>
            </w:pPr>
            <w:r>
              <w:rPr>
                <w:b/>
                <w:bCs/>
                <w:color w:val="000000"/>
                <w:sz w:val="28"/>
                <w:szCs w:val="24"/>
              </w:rPr>
              <w:t>5. Использование сети Интернет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Int1</w:t>
            </w:r>
            <w:r w:rsidRPr="00ED72C2">
              <w:rPr>
                <w:color w:val="000000"/>
                <w:szCs w:val="24"/>
              </w:rPr>
              <w:t xml:space="preserve"> (использование сети Интернет последний раз (дома, на работе или в любом другом месте))</w:t>
            </w:r>
          </w:p>
        </w:tc>
        <w:tc>
          <w:tcPr>
            <w:tcW w:w="0" w:type="auto"/>
            <w:hideMark/>
          </w:tcPr>
          <w:p w:rsidR="00FA67F1" w:rsidRPr="00ED72C2" w:rsidRDefault="00FA67F1" w:rsidP="00576482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A67F1" w:rsidRPr="00ED72C2" w:rsidRDefault="00FA67F1" w:rsidP="00576482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 течение последних 3-х месяцев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A67F1" w:rsidRPr="00ED72C2" w:rsidRDefault="00FA67F1" w:rsidP="00576482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FA67F1" w:rsidRPr="00ED72C2" w:rsidRDefault="00FA67F1" w:rsidP="00576482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 3-х до 12-ти месяцев назад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A67F1" w:rsidRPr="00ED72C2" w:rsidRDefault="00FA67F1" w:rsidP="00576482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</w:tcPr>
          <w:p w:rsidR="00FA67F1" w:rsidRPr="00ED72C2" w:rsidRDefault="00FA67F1" w:rsidP="00576482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Более 12-ти месяцев назад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A67F1" w:rsidRPr="00ED72C2" w:rsidRDefault="00FA67F1" w:rsidP="00576482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</w:tcPr>
          <w:p w:rsidR="00FA67F1" w:rsidRPr="00ED72C2" w:rsidRDefault="00FA67F1" w:rsidP="00576482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Никогда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Int2</w:t>
            </w:r>
            <w:r w:rsidRPr="00ED72C2">
              <w:rPr>
                <w:color w:val="000000"/>
                <w:szCs w:val="24"/>
              </w:rPr>
              <w:t xml:space="preserve"> (частота использования сети Интернет за последние 3 месяца (дома, на работе или в любом другом месте))</w:t>
            </w:r>
          </w:p>
        </w:tc>
        <w:tc>
          <w:tcPr>
            <w:tcW w:w="0" w:type="auto"/>
            <w:hideMark/>
          </w:tcPr>
          <w:p w:rsidR="00FA67F1" w:rsidRPr="00ED72C2" w:rsidRDefault="00FA67F1" w:rsidP="00ED76E2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A67F1" w:rsidRPr="00ED72C2" w:rsidRDefault="00FA67F1" w:rsidP="00ED76E2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Каждый день или почти каждый день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A67F1" w:rsidRPr="00ED72C2" w:rsidRDefault="00FA67F1" w:rsidP="00ED76E2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FA67F1" w:rsidRPr="00ED72C2" w:rsidRDefault="00FA67F1" w:rsidP="00ED76E2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менее одного раза в неделю (но не каждый день)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A67F1" w:rsidRPr="00ED72C2" w:rsidRDefault="00FA67F1" w:rsidP="00ED76E2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</w:tcPr>
          <w:p w:rsidR="00FA67F1" w:rsidRPr="00ED72C2" w:rsidRDefault="00FA67F1" w:rsidP="00ED76E2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менее одного раза в месяц (но не каждую неделю)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A67F1" w:rsidRPr="00ED72C2" w:rsidRDefault="00FA67F1" w:rsidP="00ED76E2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A67F1" w:rsidRPr="00ED72C2" w:rsidRDefault="00FA67F1" w:rsidP="00ED76E2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Менее одного раза в месяц</w:t>
            </w:r>
          </w:p>
        </w:tc>
      </w:tr>
      <w:tr w:rsidR="00FA67F1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 xml:space="preserve">Места использования сети Интернет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3</w:t>
            </w:r>
            <w:r w:rsidRPr="00FA67F1">
              <w:rPr>
                <w:i/>
                <w:color w:val="000000"/>
                <w:szCs w:val="24"/>
              </w:rPr>
              <w:t> </w:t>
            </w:r>
            <w:r w:rsidRPr="00FA67F1">
              <w:rPr>
                <w:b/>
                <w:bCs/>
                <w:i/>
                <w:color w:val="000000"/>
                <w:szCs w:val="24"/>
              </w:rPr>
              <w:t>месяца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67F1" w:rsidRPr="00FA67F1" w:rsidRDefault="00FA67F1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Дома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На работе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 месту учебы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У</w:t>
            </w:r>
            <w:r w:rsidRPr="00ED72C2">
              <w:rPr>
                <w:b/>
                <w:bCs/>
                <w:color w:val="000000"/>
                <w:szCs w:val="24"/>
              </w:rPr>
              <w:t xml:space="preserve"> </w:t>
            </w:r>
            <w:r w:rsidRPr="00ED72C2">
              <w:rPr>
                <w:color w:val="000000"/>
                <w:szCs w:val="24"/>
              </w:rPr>
              <w:t>друзей, знакомых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Публичные библиотеки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Int3_6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Отделения почты России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Int3_7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Компьютерные клубы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Int3_8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Точки общественного доступа (в гостиницах, аэропортах, общественных местах, т.д.)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>Int3_9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места</w:t>
            </w:r>
          </w:p>
        </w:tc>
      </w:tr>
      <w:tr w:rsidR="00FA67F1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 xml:space="preserve">Использование мобильных устройств для доступа к сети Интернет вне дома или работы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3 месяца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67F1" w:rsidRPr="00FA67F1" w:rsidRDefault="00FA67F1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Int4_1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Мобильный телефон или смартфон через сеть сотовой связи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Int4_2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Мобильный телефон или смартфон через беспроводные сети (</w:t>
            </w:r>
            <w:proofErr w:type="spellStart"/>
            <w:r w:rsidRPr="00ED72C2">
              <w:rPr>
                <w:color w:val="000000"/>
                <w:szCs w:val="24"/>
              </w:rPr>
              <w:t>Wi-Fi</w:t>
            </w:r>
            <w:proofErr w:type="spellEnd"/>
            <w:r w:rsidRPr="00ED72C2">
              <w:rPr>
                <w:color w:val="000000"/>
                <w:szCs w:val="24"/>
              </w:rPr>
              <w:t xml:space="preserve"> и др.)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Int4_3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Ноутбук/</w:t>
            </w:r>
            <w:proofErr w:type="spellStart"/>
            <w:r w:rsidRPr="00ED72C2">
              <w:rPr>
                <w:color w:val="000000"/>
                <w:szCs w:val="24"/>
              </w:rPr>
              <w:t>нетбук</w:t>
            </w:r>
            <w:proofErr w:type="spellEnd"/>
            <w:r w:rsidRPr="00ED72C2">
              <w:rPr>
                <w:color w:val="000000"/>
                <w:szCs w:val="24"/>
              </w:rPr>
              <w:t xml:space="preserve"> через сеть сотовой связи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Int4_4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Ноутбук/</w:t>
            </w:r>
            <w:proofErr w:type="spellStart"/>
            <w:r w:rsidRPr="00ED72C2">
              <w:rPr>
                <w:color w:val="000000"/>
                <w:szCs w:val="24"/>
              </w:rPr>
              <w:t>нетбук</w:t>
            </w:r>
            <w:proofErr w:type="spellEnd"/>
            <w:r w:rsidRPr="00ED72C2">
              <w:rPr>
                <w:color w:val="000000"/>
                <w:szCs w:val="24"/>
              </w:rPr>
              <w:t xml:space="preserve"> через сети беспроводной связи (</w:t>
            </w:r>
            <w:proofErr w:type="spellStart"/>
            <w:r w:rsidRPr="00ED72C2">
              <w:rPr>
                <w:color w:val="000000"/>
                <w:szCs w:val="24"/>
              </w:rPr>
              <w:t>Wi-Fi</w:t>
            </w:r>
            <w:proofErr w:type="spellEnd"/>
            <w:r w:rsidRPr="00ED72C2">
              <w:rPr>
                <w:color w:val="000000"/>
                <w:szCs w:val="24"/>
              </w:rPr>
              <w:t xml:space="preserve"> и др.)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Int4_5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Планшетный компьютер через сеть сотовой телефонной связи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Int4_6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Планшетный компьютер через сети беспроводной связи (</w:t>
            </w:r>
            <w:proofErr w:type="spellStart"/>
            <w:r w:rsidRPr="00ED72C2">
              <w:rPr>
                <w:color w:val="000000"/>
                <w:szCs w:val="24"/>
              </w:rPr>
              <w:t>Wi-Fi</w:t>
            </w:r>
            <w:proofErr w:type="spellEnd"/>
            <w:r w:rsidRPr="00ED72C2">
              <w:rPr>
                <w:color w:val="000000"/>
                <w:szCs w:val="24"/>
              </w:rPr>
              <w:t xml:space="preserve"> и др.)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Int4_7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устройства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Int4_8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Я не использовал доступ к сети Интернет через мобильные устройства вне дома или работы</w:t>
            </w:r>
          </w:p>
        </w:tc>
      </w:tr>
      <w:tr w:rsidR="00FA67F1" w:rsidRPr="00F23E4A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67F1" w:rsidRPr="00F23E4A" w:rsidRDefault="00FA67F1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23E4A">
              <w:rPr>
                <w:b/>
                <w:bCs/>
                <w:i/>
                <w:color w:val="000000"/>
                <w:szCs w:val="24"/>
              </w:rPr>
              <w:t xml:space="preserve">Цели использования сети Интернет </w:t>
            </w:r>
            <w:proofErr w:type="gramStart"/>
            <w:r w:rsidRPr="00F23E4A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23E4A">
              <w:rPr>
                <w:b/>
                <w:bCs/>
                <w:i/>
                <w:color w:val="000000"/>
                <w:szCs w:val="24"/>
              </w:rPr>
              <w:t xml:space="preserve"> последние 3 месяца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A67F1" w:rsidRPr="00F23E4A" w:rsidRDefault="00FA67F1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67F1" w:rsidRPr="00F23E4A" w:rsidRDefault="00FA67F1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Поиск информации о товарах и услугах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Поиск информации, связанной со здоровьем или услугами в области здравоохранения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Поиск вакансий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Отправка или получение электронной почты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Телефонные звонки или </w:t>
            </w:r>
            <w:proofErr w:type="spellStart"/>
            <w:r w:rsidRPr="00ED72C2">
              <w:rPr>
                <w:color w:val="000000"/>
                <w:szCs w:val="24"/>
              </w:rPr>
              <w:t>видеоразговоры</w:t>
            </w:r>
            <w:proofErr w:type="spellEnd"/>
            <w:r w:rsidRPr="00ED72C2">
              <w:rPr>
                <w:color w:val="000000"/>
                <w:szCs w:val="24"/>
              </w:rPr>
              <w:t xml:space="preserve"> через "Интернет" (используя, например, </w:t>
            </w:r>
            <w:proofErr w:type="spellStart"/>
            <w:r w:rsidRPr="00ED72C2">
              <w:rPr>
                <w:color w:val="000000"/>
                <w:szCs w:val="24"/>
              </w:rPr>
              <w:t>Скайп</w:t>
            </w:r>
            <w:proofErr w:type="spellEnd"/>
            <w:r w:rsidRPr="00ED72C2">
              <w:rPr>
                <w:color w:val="000000"/>
                <w:szCs w:val="24"/>
              </w:rPr>
              <w:t xml:space="preserve"> или другие приложения)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Int5_6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Участие в социальных сетях (например, </w:t>
            </w:r>
            <w:proofErr w:type="spellStart"/>
            <w:r w:rsidRPr="00ED72C2">
              <w:rPr>
                <w:color w:val="000000"/>
                <w:szCs w:val="24"/>
              </w:rPr>
              <w:t>Вконтакте</w:t>
            </w:r>
            <w:proofErr w:type="spellEnd"/>
            <w:r w:rsidRPr="00ED72C2">
              <w:rPr>
                <w:color w:val="000000"/>
                <w:szCs w:val="24"/>
              </w:rPr>
              <w:t xml:space="preserve">, Одноклассники, </w:t>
            </w:r>
            <w:proofErr w:type="spellStart"/>
            <w:r w:rsidRPr="00ED72C2">
              <w:rPr>
                <w:color w:val="000000"/>
                <w:szCs w:val="24"/>
              </w:rPr>
              <w:t>Фейсбук</w:t>
            </w:r>
            <w:proofErr w:type="spellEnd"/>
            <w:r w:rsidRPr="00ED72C2">
              <w:rPr>
                <w:color w:val="000000"/>
                <w:szCs w:val="24"/>
              </w:rPr>
              <w:t xml:space="preserve"> и др.)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Int5_7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Участие в онлайн голосованиях или консультациях по общественным и политическим проблемам (по вопросам городского планирования, </w:t>
            </w:r>
            <w:proofErr w:type="spellStart"/>
            <w:r w:rsidRPr="00ED72C2">
              <w:rPr>
                <w:color w:val="000000"/>
                <w:szCs w:val="24"/>
              </w:rPr>
              <w:t>подписывание</w:t>
            </w:r>
            <w:proofErr w:type="spellEnd"/>
            <w:r w:rsidRPr="00ED72C2">
              <w:rPr>
                <w:color w:val="000000"/>
                <w:szCs w:val="24"/>
              </w:rPr>
              <w:t xml:space="preserve"> петиций и обращений)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Int5_8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Публикация мнений по общественным и политическим проблемам через веб-сайты, участие в форумах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Int5_9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Участие в профессиональных сетях (например, </w:t>
            </w:r>
            <w:proofErr w:type="spellStart"/>
            <w:r w:rsidRPr="00ED72C2">
              <w:rPr>
                <w:color w:val="000000"/>
                <w:szCs w:val="24"/>
              </w:rPr>
              <w:t>Linkedin</w:t>
            </w:r>
            <w:proofErr w:type="spellEnd"/>
            <w:r w:rsidRPr="00ED72C2">
              <w:rPr>
                <w:color w:val="000000"/>
                <w:szCs w:val="24"/>
              </w:rPr>
              <w:t xml:space="preserve">, </w:t>
            </w:r>
            <w:proofErr w:type="spellStart"/>
            <w:r w:rsidRPr="00ED72C2">
              <w:rPr>
                <w:color w:val="000000"/>
                <w:szCs w:val="24"/>
              </w:rPr>
              <w:t>Xing</w:t>
            </w:r>
            <w:proofErr w:type="spellEnd"/>
            <w:r w:rsidRPr="00ED72C2">
              <w:rPr>
                <w:color w:val="000000"/>
                <w:szCs w:val="24"/>
              </w:rPr>
              <w:t>, E-xecutive.ru и т.д.)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Int5_10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Общение с помощью систем мгновенного обмена сообщениями (чаты, ICQ, QIP и др.)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>Int5_11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Продажа/покупка товаров и услуг (в </w:t>
            </w:r>
            <w:proofErr w:type="spellStart"/>
            <w:r w:rsidRPr="00ED72C2">
              <w:rPr>
                <w:color w:val="000000"/>
                <w:szCs w:val="24"/>
              </w:rPr>
              <w:t>т.ч</w:t>
            </w:r>
            <w:proofErr w:type="spellEnd"/>
            <w:r w:rsidRPr="00ED72C2">
              <w:rPr>
                <w:color w:val="000000"/>
                <w:szCs w:val="24"/>
              </w:rPr>
              <w:t>. с помощью Интернет-сайтов-аукционов)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Осуществление финансовых операций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Поиск информации об образовании, курсах обучения, тренингах и т.п.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Дистанционное обучение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Получение знаний и справок на любую тему с использованием Википедии, онлайн-энциклопедий и т.д.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Int5_16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Игра в видео- или компьютерные игры/игры для мобильных телефонов или их скачивание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Int5_17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Скачивание фильмов, изображений, музыки; просмотр видео; прослушивание музыки или радио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Int5_18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Скачивание программного обеспечения (другого, чем компьютерные игры)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Int5_19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Чтение или скачивание онлайновых газет или журналов, электронных книг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Int5_20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Культурные цели (поиск информации об объектах культурного наследия и культурных мероприятиях, прохождение виртуальных туров по музеям и галереям и др.)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Int5_21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Загрузка личных файлов (книг/статей/журналов, фотографий, музыки, видео, программ и др.) на сайты, социальные сети, облачные хранилища для публичного доступа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Int5_22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цели</w:t>
            </w:r>
          </w:p>
        </w:tc>
      </w:tr>
      <w:tr w:rsidR="00FA67F1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 xml:space="preserve">Проблемы (угрозы) информационной безопасности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12 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67F1" w:rsidRPr="00FA67F1" w:rsidRDefault="00FA67F1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Int6_1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3A5A27" w:rsidP="006D727C">
            <w:pPr>
              <w:rPr>
                <w:color w:val="000000"/>
                <w:szCs w:val="24"/>
              </w:rPr>
            </w:pPr>
            <w:r w:rsidRPr="003A5A27">
              <w:rPr>
                <w:color w:val="000000"/>
                <w:szCs w:val="24"/>
              </w:rPr>
              <w:t>Заражение вирусами, что привело к потере информации и/или времени на их удаление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Int6_2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Несанкционированный доступ к Вашему компьютеру (информационным ресурсам, информационным системам)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Int6_3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Несанкционированная рассылка (спам)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Int6_4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Посещение детьми нежелательных сайтов, контакты детей с потенциально опасными людьми через сеть Интернет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Int6_5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Хищение денежных средств или персональных данных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Int6_6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Использование Вашего мобильного телефона неизвестными лицами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Int6_7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проблемы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Int6_8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Не сталкивался с такими проблемами </w:t>
            </w:r>
            <w:r w:rsidRPr="00ED72C2">
              <w:rPr>
                <w:color w:val="000000"/>
                <w:szCs w:val="24"/>
              </w:rPr>
              <w:lastRenderedPageBreak/>
              <w:t>(угрозами)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>Int6_9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Использование электронной почты неизвестными лицами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 xml:space="preserve">Использование средств защиты информации при использовании сети Интернет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12 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67F1" w:rsidRPr="00FA67F1" w:rsidRDefault="00FA67F1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Int7_1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Антивирусные средства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Int7_2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proofErr w:type="spellStart"/>
            <w:r w:rsidRPr="00ED72C2">
              <w:rPr>
                <w:color w:val="000000"/>
                <w:szCs w:val="24"/>
              </w:rPr>
              <w:t>Антиспамовые</w:t>
            </w:r>
            <w:proofErr w:type="spellEnd"/>
            <w:r w:rsidRPr="00ED72C2">
              <w:rPr>
                <w:color w:val="000000"/>
                <w:szCs w:val="24"/>
              </w:rPr>
              <w:t xml:space="preserve"> фильтры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Int7_3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Средства родительского контроля или фильтрации Интернет-ресурсов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Int7_4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средства защиты</w:t>
            </w:r>
          </w:p>
        </w:tc>
      </w:tr>
      <w:tr w:rsidR="00FA67F1" w:rsidRPr="00ED72C2" w:rsidTr="00ED72C2">
        <w:trPr>
          <w:trHeight w:val="20"/>
        </w:trPr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Int7_5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использую средства защиты</w:t>
            </w:r>
          </w:p>
        </w:tc>
      </w:tr>
      <w:tr w:rsidR="00FA67F1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Int7_6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A67F1" w:rsidRPr="00ED72C2" w:rsidRDefault="00FA67F1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Затрудняюсь ответить</w:t>
            </w:r>
          </w:p>
        </w:tc>
      </w:tr>
      <w:tr w:rsidR="00FA67F1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 xml:space="preserve">Причины неиспользования сети Интернет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12 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A67F1" w:rsidRPr="00FA67F1" w:rsidRDefault="00FA67F1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67F1" w:rsidRPr="00FA67F1" w:rsidRDefault="00FA67F1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F23E4A" w:rsidRPr="00ED72C2" w:rsidTr="00FA67F1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F23E4A" w:rsidRPr="00ED72C2" w:rsidRDefault="00F23E4A" w:rsidP="00F2099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Int8_1</w:t>
            </w:r>
            <w:proofErr w:type="gramStart"/>
            <w:r w:rsidRPr="00ED72C2">
              <w:rPr>
                <w:b/>
                <w:bCs/>
                <w:color w:val="000000"/>
                <w:szCs w:val="24"/>
              </w:rPr>
              <w:t>_Е</w:t>
            </w:r>
            <w:proofErr w:type="gramEnd"/>
            <w:r w:rsidRPr="00ED72C2">
              <w:rPr>
                <w:b/>
                <w:bCs/>
                <w:color w:val="000000"/>
                <w:szCs w:val="24"/>
              </w:rPr>
              <w:t xml:space="preserve"> </w:t>
            </w:r>
            <w:r w:rsidRPr="00ED72C2">
              <w:rPr>
                <w:color w:val="000000"/>
                <w:szCs w:val="24"/>
              </w:rPr>
              <w:t>(укрупненная переменная наличия причин, связанных с соображениями безопасности, повлиявших на решение не пользоваться сетью Интернет в последние 12 месяцев)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F23E4A" w:rsidRPr="00ED72C2" w:rsidRDefault="00F23E4A" w:rsidP="00F2099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F23E4A" w:rsidRPr="00ED72C2" w:rsidRDefault="00F23E4A" w:rsidP="00F2099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</w:t>
            </w:r>
          </w:p>
        </w:tc>
      </w:tr>
      <w:tr w:rsidR="00F23E4A" w:rsidRPr="00ED72C2" w:rsidTr="00AE3E23">
        <w:trPr>
          <w:trHeight w:val="20"/>
        </w:trPr>
        <w:tc>
          <w:tcPr>
            <w:tcW w:w="0" w:type="auto"/>
            <w:vMerge/>
          </w:tcPr>
          <w:p w:rsidR="00F23E4A" w:rsidRPr="00ED72C2" w:rsidRDefault="00F23E4A" w:rsidP="00F2099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F23E4A" w:rsidRPr="00ED72C2" w:rsidRDefault="00F23E4A" w:rsidP="00F2099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F23E4A" w:rsidRPr="00ED72C2" w:rsidRDefault="00F23E4A" w:rsidP="00F2099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</w:t>
            </w:r>
          </w:p>
        </w:tc>
      </w:tr>
      <w:tr w:rsidR="00F23E4A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Int8_1_1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Стремление ограничить доступ детей к нежелательной информации и программам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Int8_1_2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Стремление защитить компьютер от вирусов и </w:t>
            </w:r>
            <w:proofErr w:type="spellStart"/>
            <w:r w:rsidRPr="00ED72C2">
              <w:rPr>
                <w:color w:val="000000"/>
                <w:szCs w:val="24"/>
              </w:rPr>
              <w:t>вирусоносных</w:t>
            </w:r>
            <w:proofErr w:type="spellEnd"/>
            <w:r w:rsidRPr="00ED72C2">
              <w:rPr>
                <w:color w:val="000000"/>
                <w:szCs w:val="24"/>
              </w:rPr>
              <w:t xml:space="preserve"> программ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Int8_1_3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Нежелание раскрывать в сети Интернет персональные данные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 необходимости (нежелание пользоваться, нет интереса)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Высокие затраты на подключение к сети Интернет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Недостаток навыков для работы в сети Интернет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Отсутствие технической возможности подключения к сети Интернет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причины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Int8_7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Затрудняюсь ответить</w:t>
            </w: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gridSpan w:val="3"/>
            <w:shd w:val="clear" w:color="auto" w:fill="C6D9F1" w:themeFill="text2" w:themeFillTint="33"/>
            <w:hideMark/>
          </w:tcPr>
          <w:p w:rsidR="00F23E4A" w:rsidRPr="00EB031A" w:rsidRDefault="00F23E4A" w:rsidP="00EB031A">
            <w:pPr>
              <w:jc w:val="center"/>
              <w:rPr>
                <w:color w:val="000000"/>
                <w:sz w:val="28"/>
                <w:szCs w:val="24"/>
              </w:rPr>
            </w:pPr>
            <w:r w:rsidRPr="00EB031A">
              <w:rPr>
                <w:b/>
                <w:bCs/>
                <w:color w:val="000000"/>
                <w:sz w:val="28"/>
                <w:szCs w:val="24"/>
              </w:rPr>
              <w:t>6. Использование сети Интернет</w:t>
            </w:r>
            <w:r>
              <w:rPr>
                <w:b/>
                <w:bCs/>
                <w:color w:val="000000"/>
                <w:sz w:val="28"/>
                <w:szCs w:val="24"/>
              </w:rPr>
              <w:t xml:space="preserve"> для заказа товаров и/или услуг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IntP1</w:t>
            </w:r>
            <w:r w:rsidRPr="00ED72C2">
              <w:rPr>
                <w:color w:val="000000"/>
                <w:szCs w:val="24"/>
              </w:rPr>
              <w:t xml:space="preserve"> (время последней покупки товара </w:t>
            </w:r>
            <w:r w:rsidR="00926031">
              <w:rPr>
                <w:color w:val="000000"/>
                <w:szCs w:val="24"/>
              </w:rPr>
              <w:t>и/</w:t>
            </w:r>
            <w:r w:rsidRPr="00ED72C2">
              <w:rPr>
                <w:color w:val="000000"/>
                <w:szCs w:val="24"/>
              </w:rPr>
              <w:t>или услуги через сеть Интернет)</w:t>
            </w:r>
          </w:p>
        </w:tc>
        <w:tc>
          <w:tcPr>
            <w:tcW w:w="0" w:type="auto"/>
            <w:hideMark/>
          </w:tcPr>
          <w:p w:rsidR="00F23E4A" w:rsidRPr="00ED72C2" w:rsidRDefault="00F23E4A" w:rsidP="009D1ED8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23E4A" w:rsidRPr="00ED72C2" w:rsidRDefault="00F23E4A" w:rsidP="009D1ED8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Меньше чем 3 месяца назад</w:t>
            </w:r>
          </w:p>
        </w:tc>
      </w:tr>
      <w:tr w:rsidR="00F23E4A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23E4A" w:rsidRPr="00ED72C2" w:rsidRDefault="00F23E4A" w:rsidP="009D1ED8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F23E4A" w:rsidRPr="00ED72C2" w:rsidRDefault="00F23E4A" w:rsidP="009D1ED8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Больше 3-х месяцев назад</w:t>
            </w:r>
          </w:p>
        </w:tc>
      </w:tr>
      <w:tr w:rsidR="00F23E4A" w:rsidRPr="00ED72C2" w:rsidTr="00FA67F1">
        <w:trPr>
          <w:trHeight w:val="20"/>
        </w:trPr>
        <w:tc>
          <w:tcPr>
            <w:tcW w:w="0" w:type="auto"/>
            <w:vMerge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23E4A" w:rsidRPr="00ED72C2" w:rsidRDefault="00F23E4A" w:rsidP="009D1ED8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</w:tcPr>
          <w:p w:rsidR="00F23E4A" w:rsidRPr="00ED72C2" w:rsidRDefault="00F23E4A" w:rsidP="009D1ED8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Больше чем один год назад</w:t>
            </w:r>
          </w:p>
        </w:tc>
      </w:tr>
      <w:tr w:rsidR="00F23E4A" w:rsidRPr="00ED72C2" w:rsidTr="00FA67F1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23E4A" w:rsidRPr="00ED72C2" w:rsidRDefault="00F23E4A" w:rsidP="009D1ED8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23E4A" w:rsidRPr="00ED72C2" w:rsidRDefault="00F23E4A" w:rsidP="009D1ED8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Никогда</w:t>
            </w:r>
          </w:p>
        </w:tc>
      </w:tr>
      <w:tr w:rsidR="00F23E4A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3E4A" w:rsidRPr="00FA67F1" w:rsidRDefault="00F23E4A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>Приобретаемые через сеть Интернет типы товаров</w:t>
            </w:r>
            <w:r>
              <w:rPr>
                <w:b/>
                <w:bCs/>
                <w:i/>
                <w:color w:val="000000"/>
                <w:szCs w:val="24"/>
              </w:rPr>
              <w:t xml:space="preserve"> и</w:t>
            </w:r>
            <w:r w:rsidRPr="00FA67F1">
              <w:rPr>
                <w:b/>
                <w:bCs/>
                <w:i/>
                <w:color w:val="000000"/>
                <w:szCs w:val="24"/>
              </w:rPr>
              <w:t>/</w:t>
            </w:r>
            <w:r>
              <w:rPr>
                <w:b/>
                <w:bCs/>
                <w:i/>
                <w:color w:val="000000"/>
                <w:szCs w:val="24"/>
              </w:rPr>
              <w:t>или</w:t>
            </w:r>
            <w:r w:rsidRPr="00FA67F1">
              <w:rPr>
                <w:b/>
                <w:bCs/>
                <w:i/>
                <w:color w:val="000000"/>
                <w:szCs w:val="24"/>
              </w:rPr>
              <w:t xml:space="preserve"> услуг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12 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23E4A" w:rsidRPr="00FA67F1" w:rsidRDefault="00F23E4A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3E4A" w:rsidRPr="00FA67F1" w:rsidRDefault="00F23E4A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F23E4A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Предметы домашнего обихода (мебель, посуда, столовые приборы, постельное белье, предметы интерьера, игрушки и др.)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Медицинские товары (лекарства и т.п.)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Фильмы, музыка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>IntP2_4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Книги, журналы, газеты (в </w:t>
            </w:r>
            <w:proofErr w:type="spellStart"/>
            <w:r w:rsidRPr="00ED72C2">
              <w:rPr>
                <w:color w:val="000000"/>
                <w:szCs w:val="24"/>
              </w:rPr>
              <w:t>т.ч</w:t>
            </w:r>
            <w:proofErr w:type="spellEnd"/>
            <w:r w:rsidRPr="00ED72C2">
              <w:rPr>
                <w:color w:val="000000"/>
                <w:szCs w:val="24"/>
              </w:rPr>
              <w:t>. электронные книги, онлайновые журналы и газеты)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Одежда, обувь, спорттовары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Видеоигры и их обновления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Программное обеспечение (в </w:t>
            </w:r>
            <w:proofErr w:type="spellStart"/>
            <w:r w:rsidRPr="00ED72C2">
              <w:rPr>
                <w:color w:val="000000"/>
                <w:szCs w:val="24"/>
              </w:rPr>
              <w:t>т.ч</w:t>
            </w:r>
            <w:proofErr w:type="spellEnd"/>
            <w:r w:rsidRPr="00ED72C2">
              <w:rPr>
                <w:color w:val="000000"/>
                <w:szCs w:val="24"/>
              </w:rPr>
              <w:t>. обновления)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IntP2_8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Компьютерное оборудование (персональные компьютеры и аксессуары к ним, например клавиатура, звуковые колонки, мониторы и др.)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IntP2_9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proofErr w:type="gramStart"/>
            <w:r w:rsidRPr="00ED72C2">
              <w:rPr>
                <w:color w:val="000000"/>
                <w:szCs w:val="24"/>
              </w:rPr>
              <w:t>Электронное оборудование (бытовая техника (телевизоры, видеопроигрыватели, аудиотехника и др.), мобильные телефоны, электролампы, батарейки, и др.)</w:t>
            </w:r>
            <w:proofErr w:type="gramEnd"/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IntP2_10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Телекоммуникационные услуги (например, телевидение, услуги по доступу </w:t>
            </w:r>
            <w:proofErr w:type="gramStart"/>
            <w:r w:rsidRPr="00ED72C2">
              <w:rPr>
                <w:color w:val="000000"/>
                <w:szCs w:val="24"/>
              </w:rPr>
              <w:t>к</w:t>
            </w:r>
            <w:proofErr w:type="gramEnd"/>
            <w:r w:rsidRPr="00ED72C2">
              <w:rPr>
                <w:color w:val="000000"/>
                <w:szCs w:val="24"/>
              </w:rPr>
              <w:t xml:space="preserve"> Интернет, фиксированная и сотовая связь и т.д.)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IntP2_11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Финансовые услуги (банковские услуги, денежные переводы, услуги страхования, операции с акциями и иными ценными бумагами др.)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IntP2_12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Продукты питания и бакалейные товары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IntP2_13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Билеты на развлекательные мероприятия (концерты, театр, спортивные соревнования и др.)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IntP2_14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Услуги, связанные с организацией путешествий (покупка билетов, бронирование гостиниц, аренда транспорта и др.)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IntP2_15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Другое</w:t>
            </w:r>
          </w:p>
        </w:tc>
      </w:tr>
      <w:tr w:rsidR="00F23E4A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IntP2_16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Товары для творчества и хобби (краски, бумага, нитки, ткань и др.)</w:t>
            </w:r>
          </w:p>
        </w:tc>
      </w:tr>
      <w:tr w:rsidR="00F23E4A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3E4A" w:rsidRPr="00FA67F1" w:rsidRDefault="00926031" w:rsidP="006D727C">
            <w:pPr>
              <w:rPr>
                <w:b/>
                <w:bCs/>
                <w:i/>
                <w:color w:val="000000"/>
                <w:szCs w:val="24"/>
              </w:rPr>
            </w:pPr>
            <w:r>
              <w:rPr>
                <w:b/>
                <w:bCs/>
                <w:i/>
                <w:color w:val="000000"/>
                <w:szCs w:val="24"/>
              </w:rPr>
              <w:t>Способы</w:t>
            </w:r>
            <w:r w:rsidR="00F23E4A" w:rsidRPr="00FA67F1">
              <w:rPr>
                <w:b/>
                <w:bCs/>
                <w:i/>
                <w:color w:val="000000"/>
                <w:szCs w:val="24"/>
              </w:rPr>
              <w:t xml:space="preserve"> оплаты товаров</w:t>
            </w:r>
            <w:r>
              <w:rPr>
                <w:b/>
                <w:bCs/>
                <w:i/>
                <w:color w:val="000000"/>
                <w:szCs w:val="24"/>
              </w:rPr>
              <w:t xml:space="preserve"> и</w:t>
            </w:r>
            <w:r w:rsidR="00F23E4A" w:rsidRPr="00FA67F1">
              <w:rPr>
                <w:b/>
                <w:bCs/>
                <w:i/>
                <w:color w:val="000000"/>
                <w:szCs w:val="24"/>
              </w:rPr>
              <w:t>/</w:t>
            </w:r>
            <w:r>
              <w:rPr>
                <w:b/>
                <w:bCs/>
                <w:i/>
                <w:color w:val="000000"/>
                <w:szCs w:val="24"/>
              </w:rPr>
              <w:t>или</w:t>
            </w:r>
            <w:r w:rsidR="00F23E4A" w:rsidRPr="00FA67F1">
              <w:rPr>
                <w:b/>
                <w:bCs/>
                <w:i/>
                <w:color w:val="000000"/>
                <w:szCs w:val="24"/>
              </w:rPr>
              <w:t xml:space="preserve"> услуг, заказанных через сеть Интернет</w:t>
            </w:r>
            <w:r>
              <w:rPr>
                <w:b/>
                <w:bCs/>
                <w:i/>
                <w:color w:val="000000"/>
                <w:szCs w:val="24"/>
              </w:rPr>
              <w:t>,</w:t>
            </w:r>
            <w:r w:rsidR="00F23E4A" w:rsidRPr="00FA67F1">
              <w:rPr>
                <w:b/>
                <w:bCs/>
                <w:i/>
                <w:color w:val="000000"/>
                <w:szCs w:val="24"/>
              </w:rPr>
              <w:t xml:space="preserve"> </w:t>
            </w:r>
            <w:proofErr w:type="gramStart"/>
            <w:r w:rsidR="00F23E4A"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="00F23E4A" w:rsidRPr="00FA67F1">
              <w:rPr>
                <w:b/>
                <w:bCs/>
                <w:i/>
                <w:color w:val="000000"/>
                <w:szCs w:val="24"/>
              </w:rPr>
              <w:t xml:space="preserve"> последние 12 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23E4A" w:rsidRPr="00FA67F1" w:rsidRDefault="00F23E4A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3E4A" w:rsidRPr="00FA67F1" w:rsidRDefault="00F23E4A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F23E4A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 помощью банковской карты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Наличными по факту доставки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Со счета мобильного телефона (в том числе через SMS-сообщение)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Через платежный терминал или банкомат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 банковских отделениях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 помощью электронных денег (</w:t>
            </w:r>
            <w:proofErr w:type="spellStart"/>
            <w:r w:rsidRPr="00ED72C2">
              <w:rPr>
                <w:color w:val="000000"/>
                <w:szCs w:val="24"/>
              </w:rPr>
              <w:t>WebMoney</w:t>
            </w:r>
            <w:proofErr w:type="spellEnd"/>
            <w:r w:rsidRPr="00ED72C2">
              <w:rPr>
                <w:color w:val="000000"/>
                <w:szCs w:val="24"/>
              </w:rPr>
              <w:t xml:space="preserve">, </w:t>
            </w:r>
            <w:proofErr w:type="spellStart"/>
            <w:r w:rsidRPr="00ED72C2">
              <w:rPr>
                <w:color w:val="000000"/>
                <w:szCs w:val="24"/>
              </w:rPr>
              <w:t>Яндекс</w:t>
            </w:r>
            <w:proofErr w:type="gramStart"/>
            <w:r w:rsidRPr="00ED72C2">
              <w:rPr>
                <w:color w:val="000000"/>
                <w:szCs w:val="24"/>
              </w:rPr>
              <w:t>.Д</w:t>
            </w:r>
            <w:proofErr w:type="gramEnd"/>
            <w:r w:rsidRPr="00ED72C2">
              <w:rPr>
                <w:color w:val="000000"/>
                <w:szCs w:val="24"/>
              </w:rPr>
              <w:t>еньги</w:t>
            </w:r>
            <w:proofErr w:type="spellEnd"/>
            <w:r w:rsidRPr="00ED72C2">
              <w:rPr>
                <w:color w:val="000000"/>
                <w:szCs w:val="24"/>
              </w:rPr>
              <w:t xml:space="preserve"> и т.д.)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В отделениях Почты России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>IntP3_8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У организации-производителя  товара (услуги)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IntP3_9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У организации-дистрибьютора товара (услуги)</w:t>
            </w:r>
          </w:p>
        </w:tc>
      </w:tr>
      <w:tr w:rsidR="00F23E4A" w:rsidRPr="00ED72C2" w:rsidTr="00FA67F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IntP3_10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Другое</w:t>
            </w:r>
          </w:p>
        </w:tc>
      </w:tr>
      <w:tr w:rsidR="00F23E4A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3E4A" w:rsidRPr="00FA67F1" w:rsidRDefault="00F23E4A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>Причины неиспользования сети Интернет для заказа товаров</w:t>
            </w:r>
            <w:r w:rsidR="00926031">
              <w:rPr>
                <w:b/>
                <w:bCs/>
                <w:i/>
                <w:color w:val="000000"/>
                <w:szCs w:val="24"/>
              </w:rPr>
              <w:t xml:space="preserve"> и</w:t>
            </w:r>
            <w:r w:rsidRPr="00FA67F1">
              <w:rPr>
                <w:b/>
                <w:bCs/>
                <w:i/>
                <w:color w:val="000000"/>
                <w:szCs w:val="24"/>
              </w:rPr>
              <w:t>/</w:t>
            </w:r>
            <w:r w:rsidR="00926031">
              <w:rPr>
                <w:b/>
                <w:bCs/>
                <w:i/>
                <w:color w:val="000000"/>
                <w:szCs w:val="24"/>
              </w:rPr>
              <w:t xml:space="preserve">или </w:t>
            </w:r>
            <w:r w:rsidRPr="00FA67F1">
              <w:rPr>
                <w:b/>
                <w:bCs/>
                <w:i/>
                <w:color w:val="000000"/>
                <w:szCs w:val="24"/>
              </w:rPr>
              <w:t xml:space="preserve">услуг </w:t>
            </w:r>
            <w:proofErr w:type="gramStart"/>
            <w:r w:rsidRPr="00FA67F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FA67F1">
              <w:rPr>
                <w:b/>
                <w:bCs/>
                <w:i/>
                <w:color w:val="000000"/>
                <w:szCs w:val="24"/>
              </w:rPr>
              <w:t xml:space="preserve"> последние 12 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23E4A" w:rsidRPr="00FA67F1" w:rsidRDefault="00F23E4A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3E4A" w:rsidRPr="00FA67F1" w:rsidRDefault="00F23E4A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F23E4A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IntP4_1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Отсутствие необходимости (нежелание пользоваться, нет интереса)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IntP4_2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Предпочитаю личные покупки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IntP4_3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Нежелание раскрывать в сети Интернет информацию о платежной карте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IntP4_4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Нежелание раскрывать в сети Интернет персональные данные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IntP4_5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Отсутствие доверия </w:t>
            </w:r>
            <w:proofErr w:type="gramStart"/>
            <w:r w:rsidRPr="00ED72C2">
              <w:rPr>
                <w:color w:val="000000"/>
                <w:szCs w:val="24"/>
              </w:rPr>
              <w:t>к</w:t>
            </w:r>
            <w:proofErr w:type="gramEnd"/>
            <w:r w:rsidRPr="00ED72C2">
              <w:rPr>
                <w:color w:val="000000"/>
                <w:szCs w:val="24"/>
              </w:rPr>
              <w:t xml:space="preserve"> </w:t>
            </w:r>
            <w:proofErr w:type="gramStart"/>
            <w:r w:rsidRPr="00ED72C2">
              <w:rPr>
                <w:color w:val="000000"/>
                <w:szCs w:val="24"/>
              </w:rPr>
              <w:t>такого</w:t>
            </w:r>
            <w:proofErr w:type="gramEnd"/>
            <w:r w:rsidRPr="00ED72C2">
              <w:rPr>
                <w:color w:val="000000"/>
                <w:szCs w:val="24"/>
              </w:rPr>
              <w:t xml:space="preserve"> рода покупкам (из-за возможного низкого качества продукции, отсутствия гарантий и др.)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IntP4_6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Недостаток навыков для заказа товаров/ услуг с помощью сети Интернет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IntP4_7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Технические сложности (например, недостаточная скорость Интернет-соединения, необходимая для заказа товара/ услуги и др.)</w:t>
            </w: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IntP4_8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причины</w:t>
            </w: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C6D9F1" w:themeFill="text2" w:themeFillTint="33"/>
            <w:hideMark/>
          </w:tcPr>
          <w:p w:rsidR="00F23E4A" w:rsidRPr="00EB031A" w:rsidRDefault="00F23E4A" w:rsidP="00EB031A">
            <w:pPr>
              <w:jc w:val="center"/>
              <w:rPr>
                <w:color w:val="000000"/>
                <w:sz w:val="28"/>
                <w:szCs w:val="24"/>
              </w:rPr>
            </w:pPr>
            <w:r>
              <w:rPr>
                <w:b/>
                <w:bCs/>
                <w:color w:val="000000"/>
                <w:sz w:val="28"/>
                <w:szCs w:val="24"/>
              </w:rPr>
              <w:t>7. Получение государственных и муниципальных услуг</w:t>
            </w:r>
            <w:r>
              <w:rPr>
                <w:b/>
                <w:bCs/>
                <w:color w:val="000000"/>
                <w:sz w:val="28"/>
                <w:szCs w:val="24"/>
              </w:rPr>
              <w:br/>
            </w:r>
            <w:r w:rsidRPr="00EB031A">
              <w:rPr>
                <w:b/>
                <w:bCs/>
                <w:color w:val="000000"/>
                <w:sz w:val="28"/>
                <w:szCs w:val="24"/>
              </w:rPr>
              <w:t>в электронной форме</w:t>
            </w:r>
          </w:p>
        </w:tc>
      </w:tr>
      <w:tr w:rsidR="00F23E4A" w:rsidRPr="00FA67F1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3E4A" w:rsidRPr="00FA67F1" w:rsidRDefault="00F23E4A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FA67F1">
              <w:rPr>
                <w:b/>
                <w:bCs/>
                <w:i/>
                <w:color w:val="000000"/>
                <w:szCs w:val="24"/>
              </w:rPr>
              <w:t>Получение государственных и муниципальных услуг в последние 12 месяцев и использованные при этом способы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23E4A" w:rsidRPr="00FA67F1" w:rsidRDefault="00F23E4A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3E4A" w:rsidRPr="00FA67F1" w:rsidRDefault="00F23E4A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F23E4A" w:rsidRPr="00ED72C2" w:rsidTr="00FA67F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PS1_1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Да, через Интернет (используя официальные сайты и порталы государственных и муниципальных услуг, мобильные устройства (телефон, планшет и пр.), электронную почту, терминалы самообслуживания)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PS1_4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Да, в многофункциональном центе предоставления государственных и муниципальных услуг (МФЦ)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PS1_5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Да, другими способами (по почте, факсу и др.)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PS1_6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Нет, я не получал </w:t>
            </w:r>
            <w:proofErr w:type="gramStart"/>
            <w:r w:rsidRPr="00ED72C2">
              <w:rPr>
                <w:color w:val="000000"/>
                <w:szCs w:val="24"/>
              </w:rPr>
              <w:t>государственные</w:t>
            </w:r>
            <w:proofErr w:type="gramEnd"/>
            <w:r w:rsidRPr="00ED72C2">
              <w:rPr>
                <w:color w:val="000000"/>
                <w:szCs w:val="24"/>
              </w:rPr>
              <w:t xml:space="preserve"> и муниципальные услуг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PS1_7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Да, при личном посещении</w:t>
            </w:r>
          </w:p>
        </w:tc>
      </w:tr>
      <w:tr w:rsidR="00926031" w:rsidRPr="00926031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F23E4A" w:rsidRPr="00771EED" w:rsidRDefault="00F23E4A" w:rsidP="00771EED">
            <w:pPr>
              <w:rPr>
                <w:b/>
                <w:bCs/>
                <w:szCs w:val="24"/>
              </w:rPr>
            </w:pPr>
            <w:r w:rsidRPr="00926031">
              <w:rPr>
                <w:b/>
                <w:bCs/>
                <w:szCs w:val="24"/>
              </w:rPr>
              <w:t>PS1</w:t>
            </w:r>
            <w:proofErr w:type="gramStart"/>
            <w:r w:rsidRPr="00926031">
              <w:rPr>
                <w:b/>
                <w:bCs/>
                <w:szCs w:val="24"/>
              </w:rPr>
              <w:t>_Е</w:t>
            </w:r>
            <w:proofErr w:type="gramEnd"/>
            <w:r w:rsidRPr="00926031">
              <w:rPr>
                <w:b/>
                <w:bCs/>
                <w:szCs w:val="24"/>
              </w:rPr>
              <w:t xml:space="preserve"> </w:t>
            </w:r>
            <w:r w:rsidR="0026230E">
              <w:rPr>
                <w:szCs w:val="24"/>
              </w:rPr>
              <w:t>(укрупненная переменная</w:t>
            </w:r>
            <w:r w:rsidRPr="00926031">
              <w:rPr>
                <w:szCs w:val="24"/>
              </w:rPr>
              <w:t xml:space="preserve"> числа населения</w:t>
            </w:r>
            <w:r w:rsidR="0026230E">
              <w:rPr>
                <w:szCs w:val="24"/>
              </w:rPr>
              <w:t>,</w:t>
            </w:r>
            <w:bookmarkStart w:id="0" w:name="_GoBack"/>
            <w:bookmarkEnd w:id="0"/>
            <w:r w:rsidRPr="00926031">
              <w:rPr>
                <w:szCs w:val="24"/>
              </w:rPr>
              <w:t xml:space="preserve"> взаимодействовавшего с органами власти для получения государственных и муниципальных услуг</w:t>
            </w:r>
            <w:r w:rsidR="00771EED" w:rsidRPr="00771EED">
              <w:rPr>
                <w:szCs w:val="24"/>
              </w:rPr>
              <w:t>)</w:t>
            </w:r>
          </w:p>
        </w:tc>
        <w:tc>
          <w:tcPr>
            <w:tcW w:w="0" w:type="auto"/>
            <w:hideMark/>
          </w:tcPr>
          <w:p w:rsidR="00F23E4A" w:rsidRPr="00926031" w:rsidRDefault="00F23E4A" w:rsidP="00C53690">
            <w:pPr>
              <w:jc w:val="center"/>
              <w:rPr>
                <w:szCs w:val="24"/>
              </w:rPr>
            </w:pPr>
            <w:r w:rsidRPr="00926031">
              <w:rPr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23E4A" w:rsidRPr="00926031" w:rsidRDefault="00F23E4A" w:rsidP="00C53690">
            <w:pPr>
              <w:rPr>
                <w:szCs w:val="24"/>
              </w:rPr>
            </w:pPr>
            <w:r w:rsidRPr="00926031">
              <w:rPr>
                <w:szCs w:val="24"/>
              </w:rPr>
              <w:t>Взаимодействовали с органами власти</w:t>
            </w: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23E4A" w:rsidRPr="00ED72C2" w:rsidRDefault="00F23E4A" w:rsidP="00C53690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23E4A" w:rsidRPr="00ED72C2" w:rsidRDefault="00F23E4A" w:rsidP="00C53690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Остальное население</w:t>
            </w:r>
          </w:p>
        </w:tc>
      </w:tr>
      <w:tr w:rsidR="00F23E4A" w:rsidRPr="00D74AC7" w:rsidTr="00D74AC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3E4A" w:rsidRPr="00D74AC7" w:rsidRDefault="00F23E4A" w:rsidP="00926031">
            <w:pPr>
              <w:keepNext/>
              <w:rPr>
                <w:b/>
                <w:bCs/>
                <w:i/>
                <w:color w:val="000000"/>
                <w:szCs w:val="24"/>
              </w:rPr>
            </w:pPr>
            <w:r w:rsidRPr="00D74AC7">
              <w:rPr>
                <w:b/>
                <w:bCs/>
                <w:i/>
                <w:color w:val="000000"/>
                <w:szCs w:val="24"/>
              </w:rPr>
              <w:lastRenderedPageBreak/>
              <w:t xml:space="preserve">Виды государственных или муниципальных услуг, </w:t>
            </w:r>
            <w:r w:rsidR="00926031">
              <w:rPr>
                <w:b/>
                <w:bCs/>
                <w:i/>
                <w:color w:val="000000"/>
                <w:szCs w:val="24"/>
              </w:rPr>
              <w:t xml:space="preserve">полученных </w:t>
            </w:r>
            <w:r w:rsidRPr="00D74AC7">
              <w:rPr>
                <w:b/>
                <w:bCs/>
                <w:i/>
                <w:color w:val="000000"/>
                <w:szCs w:val="24"/>
              </w:rPr>
              <w:t xml:space="preserve">через </w:t>
            </w:r>
            <w:r w:rsidR="00926031">
              <w:rPr>
                <w:b/>
                <w:bCs/>
                <w:i/>
                <w:color w:val="000000"/>
                <w:szCs w:val="24"/>
              </w:rPr>
              <w:t xml:space="preserve">сеть Интернет </w:t>
            </w:r>
            <w:r w:rsidRPr="00D74AC7">
              <w:rPr>
                <w:b/>
                <w:bCs/>
                <w:i/>
                <w:color w:val="000000"/>
                <w:szCs w:val="24"/>
              </w:rPr>
              <w:t>за последние 12 месяцев (официальные веб-сайты и порталы государственных и муниципальных услуг, мобильные устройства (телефон, планшет и пр.), электронную почту, терминалы самообслуживания)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23E4A" w:rsidRPr="00D74AC7" w:rsidRDefault="00F23E4A" w:rsidP="00926031">
            <w:pPr>
              <w:keepNext/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3E4A" w:rsidRPr="00D74AC7" w:rsidRDefault="00F23E4A" w:rsidP="00926031">
            <w:pPr>
              <w:keepNext/>
              <w:rPr>
                <w:i/>
                <w:color w:val="000000"/>
                <w:szCs w:val="24"/>
              </w:rPr>
            </w:pP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Здравоохранение и медицина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Услуги МВД/ГИБДД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Налоги и сборы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Паспорта, регистрация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Образование и наука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Имущественные и земельные отношения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Семья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PS2_s8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Социальное обеспечение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PS2_s9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Судебные задолженности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PS2_s10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Безопасность и охрана правопорядка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PS2_s11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Труд и занятость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Жилищно-коммунальное хозяйство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Разрешительная деятельность органов власти и местного самоуправления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Предпринимательская деятельность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Природа и экология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Экономика, финансы, статистика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PS2_s18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Государственные и бюджетные учреждения, некоммерческие организации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PS2_s19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Культура, искусство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PS2_s20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Реклама и СМИ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PS2_s21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Производство, строительство и торговля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PS2_s22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</w:t>
            </w: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PS2_s23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Интеллектуальная собственность</w:t>
            </w:r>
          </w:p>
        </w:tc>
      </w:tr>
      <w:tr w:rsidR="00F23E4A" w:rsidRPr="00D74AC7" w:rsidTr="00D74AC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3E4A" w:rsidRPr="00D74AC7" w:rsidRDefault="00F23E4A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D74AC7">
              <w:rPr>
                <w:b/>
                <w:bCs/>
                <w:i/>
                <w:color w:val="000000"/>
                <w:szCs w:val="24"/>
              </w:rPr>
              <w:t xml:space="preserve">Действия, совершенные при взаимодействии через </w:t>
            </w:r>
            <w:r w:rsidR="00926031">
              <w:rPr>
                <w:b/>
                <w:bCs/>
                <w:i/>
                <w:color w:val="000000"/>
                <w:szCs w:val="24"/>
              </w:rPr>
              <w:t xml:space="preserve">сеть </w:t>
            </w:r>
            <w:r w:rsidRPr="00D74AC7">
              <w:rPr>
                <w:b/>
                <w:bCs/>
                <w:i/>
                <w:color w:val="000000"/>
                <w:szCs w:val="24"/>
              </w:rPr>
              <w:t>Интернет с органами государственной власти и местного самоуправления и государственными (муниципальными) учреждениями</w:t>
            </w:r>
            <w:r w:rsidR="00926031">
              <w:rPr>
                <w:b/>
                <w:bCs/>
                <w:i/>
                <w:color w:val="000000"/>
                <w:szCs w:val="24"/>
              </w:rPr>
              <w:t>,</w:t>
            </w:r>
            <w:r w:rsidRPr="00D74AC7">
              <w:rPr>
                <w:b/>
                <w:bCs/>
                <w:i/>
                <w:color w:val="000000"/>
                <w:szCs w:val="24"/>
              </w:rPr>
              <w:t xml:space="preserve"> </w:t>
            </w:r>
            <w:proofErr w:type="gramStart"/>
            <w:r w:rsidRPr="00D74AC7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D74AC7">
              <w:rPr>
                <w:b/>
                <w:bCs/>
                <w:i/>
                <w:color w:val="000000"/>
                <w:szCs w:val="24"/>
              </w:rPr>
              <w:t xml:space="preserve"> последние 12 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23E4A" w:rsidRPr="00D74AC7" w:rsidRDefault="00F23E4A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3E4A" w:rsidRPr="00D74AC7" w:rsidRDefault="00F23E4A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Получение информации через официальные веб-сайты и порталы государственных и муниципальных услуг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Скачивание типовых форм для заполнения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Отправка заполненных форм и других необходимых документов в электронном виде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lastRenderedPageBreak/>
              <w:t>PS3_4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Получение результатов предоставления государственных и муниципальных услуг в электронном виде (например, через личный кабинет на портале государственных и муниципальных услуг)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Осуществление обязательных платежей (уплата пошлин, налогов, штрафов) в режиме онлайн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Другое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Запись на прием через «Интернет» (например, через портал государственных и муниципальных услуг)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PS3_8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Обжалование действий и бездействий, органов, оказывающих услуги с использованием ФГИС досудебное обжалование</w:t>
            </w: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PS3_9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Получение уведомлений с порталов услуг на электронную почту и в SMS-сообщения</w:t>
            </w:r>
          </w:p>
        </w:tc>
      </w:tr>
      <w:tr w:rsidR="00F23E4A" w:rsidRPr="00D74AC7" w:rsidTr="00D74AC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3E4A" w:rsidRPr="00D74AC7" w:rsidRDefault="00F23E4A" w:rsidP="006D727C">
            <w:pPr>
              <w:rPr>
                <w:b/>
                <w:bCs/>
                <w:i/>
                <w:color w:val="000000"/>
                <w:szCs w:val="24"/>
              </w:rPr>
            </w:pPr>
            <w:r w:rsidRPr="00D74AC7">
              <w:rPr>
                <w:b/>
                <w:bCs/>
                <w:i/>
                <w:color w:val="000000"/>
                <w:szCs w:val="24"/>
              </w:rPr>
              <w:t xml:space="preserve">Использование мобильных устройств для официальных веб-сайтов и порталов государственных и муниципальных слуг за </w:t>
            </w:r>
            <w:proofErr w:type="gramStart"/>
            <w:r w:rsidRPr="00D74AC7">
              <w:rPr>
                <w:b/>
                <w:bCs/>
                <w:i/>
                <w:color w:val="000000"/>
                <w:szCs w:val="24"/>
              </w:rPr>
              <w:t>последние</w:t>
            </w:r>
            <w:proofErr w:type="gramEnd"/>
            <w:r w:rsidRPr="00D74AC7">
              <w:rPr>
                <w:b/>
                <w:bCs/>
                <w:i/>
                <w:color w:val="000000"/>
                <w:szCs w:val="24"/>
              </w:rPr>
              <w:t xml:space="preserve"> 12 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23E4A" w:rsidRPr="00D74AC7" w:rsidRDefault="00F23E4A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3E4A" w:rsidRPr="00D74AC7" w:rsidRDefault="00F23E4A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PS4_1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Мобильный телефон или смартфон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PS4_2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Ноутбук, </w:t>
            </w:r>
            <w:proofErr w:type="spellStart"/>
            <w:r w:rsidRPr="00ED72C2">
              <w:rPr>
                <w:color w:val="000000"/>
                <w:szCs w:val="24"/>
              </w:rPr>
              <w:t>нетбук</w:t>
            </w:r>
            <w:proofErr w:type="spellEnd"/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PS4_3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Планшет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PS4_4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мобильные устройства</w:t>
            </w:r>
          </w:p>
        </w:tc>
      </w:tr>
      <w:tr w:rsidR="00F23E4A" w:rsidRPr="00ED72C2" w:rsidTr="00926031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PS4_5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использовал мобильные устройства для этого</w:t>
            </w:r>
          </w:p>
        </w:tc>
      </w:tr>
      <w:tr w:rsidR="00F23E4A" w:rsidRPr="00926031" w:rsidTr="0092603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3E4A" w:rsidRPr="00926031" w:rsidRDefault="00F23E4A" w:rsidP="00926031">
            <w:pPr>
              <w:rPr>
                <w:b/>
                <w:bCs/>
                <w:i/>
                <w:color w:val="000000"/>
                <w:szCs w:val="24"/>
              </w:rPr>
            </w:pPr>
            <w:r w:rsidRPr="00926031">
              <w:rPr>
                <w:b/>
                <w:bCs/>
                <w:i/>
                <w:color w:val="000000"/>
                <w:szCs w:val="24"/>
              </w:rPr>
              <w:t>Проблемы</w:t>
            </w:r>
            <w:r w:rsidR="00926031">
              <w:rPr>
                <w:b/>
                <w:bCs/>
                <w:i/>
                <w:color w:val="000000"/>
                <w:szCs w:val="24"/>
              </w:rPr>
              <w:t>, с которыми столкнулись</w:t>
            </w:r>
            <w:r w:rsidRPr="00926031">
              <w:rPr>
                <w:b/>
                <w:bCs/>
                <w:i/>
                <w:color w:val="000000"/>
                <w:szCs w:val="24"/>
              </w:rPr>
              <w:t xml:space="preserve"> при использовани</w:t>
            </w:r>
            <w:r w:rsidR="00926031">
              <w:rPr>
                <w:b/>
                <w:bCs/>
                <w:i/>
                <w:color w:val="000000"/>
                <w:szCs w:val="24"/>
              </w:rPr>
              <w:t>и</w:t>
            </w:r>
            <w:r w:rsidRPr="00926031">
              <w:rPr>
                <w:b/>
                <w:bCs/>
                <w:i/>
                <w:color w:val="000000"/>
                <w:szCs w:val="24"/>
              </w:rPr>
              <w:t xml:space="preserve"> официальных веб-сайт</w:t>
            </w:r>
            <w:r w:rsidR="00926031">
              <w:rPr>
                <w:b/>
                <w:bCs/>
                <w:i/>
                <w:color w:val="000000"/>
                <w:szCs w:val="24"/>
              </w:rPr>
              <w:t>ов</w:t>
            </w:r>
            <w:r w:rsidRPr="00926031">
              <w:rPr>
                <w:b/>
                <w:bCs/>
                <w:i/>
                <w:color w:val="000000"/>
                <w:szCs w:val="24"/>
              </w:rPr>
              <w:t xml:space="preserve"> и порталов государственных и муниципальных услуг для личных целей</w:t>
            </w:r>
            <w:r w:rsidR="00926031">
              <w:rPr>
                <w:b/>
                <w:bCs/>
                <w:i/>
                <w:color w:val="000000"/>
                <w:szCs w:val="24"/>
              </w:rPr>
              <w:t>,</w:t>
            </w:r>
            <w:r w:rsidRPr="00926031">
              <w:rPr>
                <w:b/>
                <w:bCs/>
                <w:i/>
                <w:color w:val="000000"/>
                <w:szCs w:val="24"/>
              </w:rPr>
              <w:t xml:space="preserve"> </w:t>
            </w:r>
            <w:proofErr w:type="gramStart"/>
            <w:r w:rsidR="00926031">
              <w:rPr>
                <w:b/>
                <w:bCs/>
                <w:i/>
                <w:color w:val="000000"/>
                <w:szCs w:val="24"/>
              </w:rPr>
              <w:t>за</w:t>
            </w:r>
            <w:proofErr w:type="gramEnd"/>
            <w:r w:rsidRPr="00926031">
              <w:rPr>
                <w:b/>
                <w:bCs/>
                <w:i/>
                <w:color w:val="000000"/>
                <w:szCs w:val="24"/>
              </w:rPr>
              <w:t xml:space="preserve"> последние 12 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23E4A" w:rsidRPr="00926031" w:rsidRDefault="00F23E4A" w:rsidP="006D727C">
            <w:pPr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3E4A" w:rsidRPr="00926031" w:rsidRDefault="00F23E4A" w:rsidP="006D727C">
            <w:pPr>
              <w:rPr>
                <w:i/>
                <w:color w:val="000000"/>
                <w:szCs w:val="24"/>
              </w:rPr>
            </w:pPr>
          </w:p>
        </w:tc>
      </w:tr>
      <w:tr w:rsidR="00F23E4A" w:rsidRPr="00ED72C2" w:rsidTr="00926031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PS5_1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Технические сбои на сайте/портале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PS5_2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Недостаточная, неясная или устаревшая информация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PS5_3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удалось получить необходимую поддержку и помощь (онлайн или офлайн)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PS5_4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PS5_5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сталкивался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PS5_6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Для необходимой услуги нет кнопки «получить услугу»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 xml:space="preserve">PS6 </w:t>
            </w:r>
            <w:r w:rsidRPr="006D727C">
              <w:rPr>
                <w:bCs/>
                <w:color w:val="000000"/>
                <w:szCs w:val="24"/>
              </w:rPr>
              <w:t xml:space="preserve">(уровень удовлетворенности качеством предоставленных услуг, для получения которых использовалась сеть Интернет </w:t>
            </w:r>
            <w:proofErr w:type="gramStart"/>
            <w:r w:rsidRPr="006D727C">
              <w:rPr>
                <w:bCs/>
                <w:color w:val="000000"/>
                <w:szCs w:val="24"/>
              </w:rPr>
              <w:t>за</w:t>
            </w:r>
            <w:proofErr w:type="gramEnd"/>
            <w:r w:rsidRPr="006D727C">
              <w:rPr>
                <w:bCs/>
                <w:color w:val="000000"/>
                <w:szCs w:val="24"/>
              </w:rPr>
              <w:t xml:space="preserve"> последние 12 месяцев)</w:t>
            </w:r>
          </w:p>
        </w:tc>
        <w:tc>
          <w:tcPr>
            <w:tcW w:w="0" w:type="auto"/>
            <w:hideMark/>
          </w:tcPr>
          <w:p w:rsidR="00F23E4A" w:rsidRPr="00ED72C2" w:rsidRDefault="00F23E4A" w:rsidP="00026B29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23E4A" w:rsidRPr="00ED72C2" w:rsidRDefault="00F23E4A" w:rsidP="00026B29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Полностью </w:t>
            </w:r>
            <w:proofErr w:type="gramStart"/>
            <w:r w:rsidRPr="00ED72C2">
              <w:rPr>
                <w:color w:val="000000"/>
                <w:szCs w:val="24"/>
              </w:rPr>
              <w:t>удовлетворен</w:t>
            </w:r>
            <w:proofErr w:type="gramEnd"/>
            <w:r w:rsidRPr="00ED72C2">
              <w:rPr>
                <w:color w:val="000000"/>
                <w:szCs w:val="24"/>
              </w:rPr>
              <w:t xml:space="preserve"> качеством</w:t>
            </w: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vMerge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23E4A" w:rsidRPr="00ED72C2" w:rsidRDefault="00F23E4A" w:rsidP="00026B29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F23E4A" w:rsidRPr="00ED72C2" w:rsidRDefault="00F23E4A" w:rsidP="00026B29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Частично удовлетворен</w:t>
            </w: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23E4A" w:rsidRPr="00ED72C2" w:rsidRDefault="00F23E4A" w:rsidP="00026B29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23E4A" w:rsidRPr="00ED72C2" w:rsidRDefault="00F23E4A" w:rsidP="00026B29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 удовлетворен</w:t>
            </w: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3E4A" w:rsidRPr="00D74AC7" w:rsidRDefault="00F23E4A" w:rsidP="00926031">
            <w:pPr>
              <w:keepNext/>
              <w:rPr>
                <w:b/>
                <w:bCs/>
                <w:i/>
                <w:color w:val="000000"/>
                <w:szCs w:val="24"/>
              </w:rPr>
            </w:pPr>
            <w:r w:rsidRPr="00D74AC7">
              <w:rPr>
                <w:b/>
                <w:bCs/>
                <w:i/>
                <w:color w:val="000000"/>
                <w:szCs w:val="24"/>
              </w:rPr>
              <w:lastRenderedPageBreak/>
              <w:t>Причины, из-за которых сеть Интернет не использовалась для получения государственных или муниципальных услуг в течение последних 12 месяцев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23E4A" w:rsidRPr="00D74AC7" w:rsidRDefault="00F23E4A" w:rsidP="00926031">
            <w:pPr>
              <w:keepNext/>
              <w:jc w:val="center"/>
              <w:rPr>
                <w:i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3E4A" w:rsidRPr="00D74AC7" w:rsidRDefault="00F23E4A" w:rsidP="00926031">
            <w:pPr>
              <w:keepNext/>
              <w:rPr>
                <w:i/>
                <w:color w:val="000000"/>
                <w:szCs w:val="24"/>
              </w:rPr>
            </w:pPr>
          </w:p>
        </w:tc>
      </w:tr>
      <w:tr w:rsidR="002D2642" w:rsidRPr="00ED72C2" w:rsidTr="00D74AC7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:rsidR="002D2642" w:rsidRPr="00ED72C2" w:rsidRDefault="002D2642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2D2642" w:rsidRPr="00ED72C2" w:rsidRDefault="002D2642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2D2642" w:rsidRPr="002D2642" w:rsidRDefault="002D2642" w:rsidP="002D2642">
            <w:pPr>
              <w:rPr>
                <w:color w:val="000000"/>
                <w:szCs w:val="24"/>
              </w:rPr>
            </w:pPr>
            <w:r w:rsidRPr="002D2642">
              <w:rPr>
                <w:color w:val="000000"/>
                <w:szCs w:val="24"/>
              </w:rPr>
              <w:t>Не было необходимости отправлять официальные формы заявления вообще</w:t>
            </w:r>
          </w:p>
        </w:tc>
      </w:tr>
      <w:tr w:rsidR="002D2642" w:rsidRPr="00ED72C2" w:rsidTr="00ED72C2">
        <w:trPr>
          <w:trHeight w:val="20"/>
        </w:trPr>
        <w:tc>
          <w:tcPr>
            <w:tcW w:w="0" w:type="auto"/>
            <w:hideMark/>
          </w:tcPr>
          <w:p w:rsidR="002D2642" w:rsidRPr="00ED72C2" w:rsidRDefault="002D2642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PS7_2</w:t>
            </w:r>
          </w:p>
        </w:tc>
        <w:tc>
          <w:tcPr>
            <w:tcW w:w="0" w:type="auto"/>
            <w:hideMark/>
          </w:tcPr>
          <w:p w:rsidR="002D2642" w:rsidRPr="00ED72C2" w:rsidRDefault="002D2642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2D2642" w:rsidRPr="002D2642" w:rsidRDefault="002D2642" w:rsidP="002D2642">
            <w:pPr>
              <w:rPr>
                <w:color w:val="000000"/>
                <w:szCs w:val="24"/>
              </w:rPr>
            </w:pPr>
            <w:r w:rsidRPr="002D2642">
              <w:rPr>
                <w:color w:val="000000"/>
                <w:szCs w:val="24"/>
              </w:rPr>
              <w:t>Услуга была недоступна на официальных веб-сайтах и порталах услуг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Предпочитаю личный визит и персональные контакты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 немедленной реакции (ответа)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 xml:space="preserve">Недостаточно навыков или знаний (например, не </w:t>
            </w:r>
            <w:proofErr w:type="gramStart"/>
            <w:r w:rsidRPr="00ED72C2">
              <w:rPr>
                <w:color w:val="000000"/>
                <w:szCs w:val="24"/>
              </w:rPr>
              <w:t>знаю</w:t>
            </w:r>
            <w:proofErr w:type="gramEnd"/>
            <w:r w:rsidRPr="00ED72C2">
              <w:rPr>
                <w:color w:val="000000"/>
                <w:szCs w:val="24"/>
              </w:rPr>
              <w:t xml:space="preserve"> как использовать веб-сайт или его использование слишком сложное)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Есть опасения насчет защиты и безопасности персональных данных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Получение необходимой мне услуги требовало личного визита и предоставления бумажных форм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PS7_8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Проблемы с электронной подписью или другими способами электронной идентификации, необходимыми для получения услуги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PS7_9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За меня это сделали другие люди (консультанты, друзья, члены семьи и т.п.)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PS7_10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Другие причины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F23E4A" w:rsidRPr="00ED72C2" w:rsidRDefault="00F23E4A" w:rsidP="00926031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PS8</w:t>
            </w:r>
            <w:r w:rsidRPr="00ED72C2">
              <w:rPr>
                <w:color w:val="000000"/>
                <w:szCs w:val="24"/>
              </w:rPr>
              <w:t xml:space="preserve"> (</w:t>
            </w:r>
            <w:r w:rsidR="00926031">
              <w:rPr>
                <w:color w:val="000000"/>
                <w:szCs w:val="24"/>
              </w:rPr>
              <w:t>р</w:t>
            </w:r>
            <w:r w:rsidRPr="00ED72C2">
              <w:rPr>
                <w:color w:val="000000"/>
                <w:szCs w:val="24"/>
              </w:rPr>
              <w:t>егистрация на Едином портале государственных и муниципальных услуг, региональном портале государственных и муниципальных услуг)</w:t>
            </w:r>
          </w:p>
        </w:tc>
        <w:tc>
          <w:tcPr>
            <w:tcW w:w="0" w:type="auto"/>
            <w:hideMark/>
          </w:tcPr>
          <w:p w:rsidR="00F23E4A" w:rsidRPr="00ED72C2" w:rsidRDefault="00F23E4A" w:rsidP="0089546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23E4A" w:rsidRPr="00ED72C2" w:rsidRDefault="00F23E4A" w:rsidP="0089546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</w:t>
            </w: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vMerge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23E4A" w:rsidRPr="00ED72C2" w:rsidRDefault="00F23E4A" w:rsidP="0089546C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F23E4A" w:rsidRPr="00ED72C2" w:rsidRDefault="00F23E4A" w:rsidP="0089546C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PS9</w:t>
            </w:r>
            <w:r w:rsidRPr="00ED72C2">
              <w:rPr>
                <w:color w:val="000000"/>
                <w:szCs w:val="24"/>
              </w:rPr>
              <w:t xml:space="preserve"> (наличие личной электронной подписи для получения государственных и муниципальных услуг в электронной форме)</w:t>
            </w:r>
          </w:p>
        </w:tc>
        <w:tc>
          <w:tcPr>
            <w:tcW w:w="0" w:type="auto"/>
            <w:hideMark/>
          </w:tcPr>
          <w:p w:rsidR="00F23E4A" w:rsidRPr="00ED72C2" w:rsidRDefault="00F23E4A" w:rsidP="00D82D5B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23E4A" w:rsidRPr="00ED72C2" w:rsidRDefault="00F23E4A" w:rsidP="00D82D5B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Да</w:t>
            </w: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vMerge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23E4A" w:rsidRPr="00ED72C2" w:rsidRDefault="00F23E4A" w:rsidP="00D82D5B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F23E4A" w:rsidRPr="00ED72C2" w:rsidRDefault="00F23E4A" w:rsidP="00D82D5B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Нет</w:t>
            </w:r>
          </w:p>
        </w:tc>
      </w:tr>
      <w:tr w:rsidR="00F23E4A" w:rsidRPr="00ED72C2" w:rsidTr="00ED72C2">
        <w:trPr>
          <w:trHeight w:val="20"/>
        </w:trPr>
        <w:tc>
          <w:tcPr>
            <w:tcW w:w="0" w:type="auto"/>
            <w:vMerge w:val="restart"/>
            <w:hideMark/>
          </w:tcPr>
          <w:p w:rsidR="00F23E4A" w:rsidRPr="00ED72C2" w:rsidRDefault="00F23E4A" w:rsidP="006D727C">
            <w:pPr>
              <w:rPr>
                <w:b/>
                <w:bCs/>
                <w:color w:val="000000"/>
                <w:szCs w:val="24"/>
              </w:rPr>
            </w:pPr>
            <w:r w:rsidRPr="00ED72C2">
              <w:rPr>
                <w:b/>
                <w:bCs/>
                <w:color w:val="000000"/>
                <w:szCs w:val="24"/>
              </w:rPr>
              <w:t>PS10</w:t>
            </w:r>
            <w:r w:rsidRPr="00ED72C2">
              <w:rPr>
                <w:color w:val="000000"/>
                <w:szCs w:val="24"/>
              </w:rPr>
              <w:t xml:space="preserve"> (оценка влияния информационных технологий и информационно-коммуникационных сетей на жизнь)</w:t>
            </w:r>
          </w:p>
        </w:tc>
        <w:tc>
          <w:tcPr>
            <w:tcW w:w="0" w:type="auto"/>
            <w:hideMark/>
          </w:tcPr>
          <w:p w:rsidR="00F23E4A" w:rsidRPr="00ED72C2" w:rsidRDefault="00F23E4A" w:rsidP="001541FB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23E4A" w:rsidRPr="00ED72C2" w:rsidRDefault="00F23E4A" w:rsidP="001541FB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Позитивно</w:t>
            </w: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vMerge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23E4A" w:rsidRPr="00ED72C2" w:rsidRDefault="00F23E4A" w:rsidP="001541FB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2</w:t>
            </w:r>
          </w:p>
        </w:tc>
        <w:tc>
          <w:tcPr>
            <w:tcW w:w="0" w:type="auto"/>
          </w:tcPr>
          <w:p w:rsidR="00F23E4A" w:rsidRPr="00ED72C2" w:rsidRDefault="00F23E4A" w:rsidP="001541FB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Неоднозначно</w:t>
            </w: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vMerge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23E4A" w:rsidRPr="00ED72C2" w:rsidRDefault="00F23E4A" w:rsidP="001541FB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3</w:t>
            </w:r>
          </w:p>
        </w:tc>
        <w:tc>
          <w:tcPr>
            <w:tcW w:w="0" w:type="auto"/>
          </w:tcPr>
          <w:p w:rsidR="00F23E4A" w:rsidRPr="00ED72C2" w:rsidRDefault="00F23E4A" w:rsidP="001541FB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Отрицательно</w:t>
            </w: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vMerge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23E4A" w:rsidRPr="00ED72C2" w:rsidRDefault="00F23E4A" w:rsidP="001541FB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4</w:t>
            </w:r>
          </w:p>
        </w:tc>
        <w:tc>
          <w:tcPr>
            <w:tcW w:w="0" w:type="auto"/>
          </w:tcPr>
          <w:p w:rsidR="00F23E4A" w:rsidRPr="00ED72C2" w:rsidRDefault="00F23E4A" w:rsidP="001541FB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Ничего не изменилось</w:t>
            </w:r>
          </w:p>
        </w:tc>
      </w:tr>
      <w:tr w:rsidR="00F23E4A" w:rsidRPr="00ED72C2" w:rsidTr="00D74AC7">
        <w:trPr>
          <w:trHeight w:val="20"/>
        </w:trPr>
        <w:tc>
          <w:tcPr>
            <w:tcW w:w="0" w:type="auto"/>
            <w:vMerge/>
            <w:hideMark/>
          </w:tcPr>
          <w:p w:rsidR="00F23E4A" w:rsidRPr="00ED72C2" w:rsidRDefault="00F23E4A" w:rsidP="006D727C">
            <w:pPr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F23E4A" w:rsidRPr="00ED72C2" w:rsidRDefault="00F23E4A" w:rsidP="001541FB">
            <w:pPr>
              <w:jc w:val="center"/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</w:tcPr>
          <w:p w:rsidR="00F23E4A" w:rsidRPr="00ED72C2" w:rsidRDefault="00F23E4A" w:rsidP="001541FB">
            <w:pPr>
              <w:rPr>
                <w:color w:val="000000"/>
                <w:szCs w:val="24"/>
              </w:rPr>
            </w:pPr>
            <w:r w:rsidRPr="00ED72C2">
              <w:rPr>
                <w:color w:val="000000"/>
                <w:szCs w:val="24"/>
              </w:rPr>
              <w:t>Затрудняюсь ответить</w:t>
            </w:r>
          </w:p>
        </w:tc>
      </w:tr>
    </w:tbl>
    <w:p w:rsidR="00ED72C2" w:rsidRPr="004D2220" w:rsidRDefault="00ED72C2" w:rsidP="00D74AC7">
      <w:pPr>
        <w:outlineLvl w:val="2"/>
        <w:rPr>
          <w:b/>
          <w:sz w:val="36"/>
          <w:szCs w:val="28"/>
        </w:rPr>
      </w:pPr>
    </w:p>
    <w:sectPr w:rsidR="00ED72C2" w:rsidRPr="004D2220" w:rsidSect="00D74AC7">
      <w:head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680" w:rsidRDefault="00E51680" w:rsidP="00ED72C2">
      <w:r>
        <w:separator/>
      </w:r>
    </w:p>
  </w:endnote>
  <w:endnote w:type="continuationSeparator" w:id="0">
    <w:p w:rsidR="00E51680" w:rsidRDefault="00E51680" w:rsidP="00ED7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680" w:rsidRDefault="00E51680" w:rsidP="00ED72C2">
      <w:r>
        <w:separator/>
      </w:r>
    </w:p>
  </w:footnote>
  <w:footnote w:type="continuationSeparator" w:id="0">
    <w:p w:rsidR="00E51680" w:rsidRDefault="00E51680" w:rsidP="00ED72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87959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74AC7" w:rsidRPr="00D74AC7" w:rsidRDefault="00D74AC7">
        <w:pPr>
          <w:pStyle w:val="a4"/>
          <w:jc w:val="center"/>
          <w:rPr>
            <w:sz w:val="28"/>
            <w:szCs w:val="28"/>
          </w:rPr>
        </w:pPr>
        <w:r w:rsidRPr="00D74AC7">
          <w:rPr>
            <w:sz w:val="28"/>
            <w:szCs w:val="28"/>
          </w:rPr>
          <w:fldChar w:fldCharType="begin"/>
        </w:r>
        <w:r w:rsidRPr="00D74AC7">
          <w:rPr>
            <w:sz w:val="28"/>
            <w:szCs w:val="28"/>
          </w:rPr>
          <w:instrText>PAGE   \* MERGEFORMAT</w:instrText>
        </w:r>
        <w:r w:rsidRPr="00D74AC7">
          <w:rPr>
            <w:sz w:val="28"/>
            <w:szCs w:val="28"/>
          </w:rPr>
          <w:fldChar w:fldCharType="separate"/>
        </w:r>
        <w:r w:rsidR="0026230E">
          <w:rPr>
            <w:noProof/>
            <w:sz w:val="28"/>
            <w:szCs w:val="28"/>
          </w:rPr>
          <w:t>8</w:t>
        </w:r>
        <w:r w:rsidRPr="00D74AC7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2C2"/>
    <w:rsid w:val="000A3B92"/>
    <w:rsid w:val="00254100"/>
    <w:rsid w:val="0026230E"/>
    <w:rsid w:val="002D2642"/>
    <w:rsid w:val="003A5A27"/>
    <w:rsid w:val="005866E7"/>
    <w:rsid w:val="006C33DC"/>
    <w:rsid w:val="006D727C"/>
    <w:rsid w:val="007377F8"/>
    <w:rsid w:val="00771EED"/>
    <w:rsid w:val="007B063B"/>
    <w:rsid w:val="00830FDB"/>
    <w:rsid w:val="009254EB"/>
    <w:rsid w:val="00926031"/>
    <w:rsid w:val="00BD778F"/>
    <w:rsid w:val="00D74AC7"/>
    <w:rsid w:val="00E51680"/>
    <w:rsid w:val="00EB031A"/>
    <w:rsid w:val="00ED72C2"/>
    <w:rsid w:val="00F23E4A"/>
    <w:rsid w:val="00FA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C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rsid w:val="00ED72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D72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74AC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A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74AC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AC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C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rsid w:val="00ED72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D72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74AC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A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74AC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AC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6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11</Pages>
  <Words>2655</Words>
  <Characters>15139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17759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Феоктистова Ирина Вячеславовна</dc:creator>
  <cp:lastModifiedBy>Феоктистова Ирина Вячеславовна</cp:lastModifiedBy>
  <cp:revision>9</cp:revision>
  <cp:lastPrinted>2018-03-14T13:03:00Z</cp:lastPrinted>
  <dcterms:created xsi:type="dcterms:W3CDTF">2018-03-14T12:04:00Z</dcterms:created>
  <dcterms:modified xsi:type="dcterms:W3CDTF">2018-03-14T15:41:00Z</dcterms:modified>
</cp:coreProperties>
</file>