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1F" w:rsidRPr="0058461F" w:rsidRDefault="0058461F" w:rsidP="0058461F">
      <w:pPr>
        <w:pStyle w:val="ConsPlusNormal"/>
        <w:jc w:val="right"/>
        <w:outlineLvl w:val="0"/>
        <w:rPr>
          <w:rFonts w:ascii="Times New Roman" w:hAnsi="Times New Roman" w:cs="Times New Roman"/>
          <w:sz w:val="24"/>
          <w:szCs w:val="24"/>
        </w:rPr>
      </w:pPr>
      <w:r w:rsidRPr="0058461F">
        <w:rPr>
          <w:rFonts w:ascii="Times New Roman" w:hAnsi="Times New Roman" w:cs="Times New Roman"/>
          <w:sz w:val="24"/>
          <w:szCs w:val="24"/>
        </w:rPr>
        <w:t>Приложение N 2</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jc w:val="right"/>
        <w:rPr>
          <w:rFonts w:ascii="Times New Roman" w:hAnsi="Times New Roman" w:cs="Times New Roman"/>
          <w:sz w:val="24"/>
          <w:szCs w:val="24"/>
        </w:rPr>
      </w:pPr>
      <w:r w:rsidRPr="0058461F">
        <w:rPr>
          <w:rFonts w:ascii="Times New Roman" w:hAnsi="Times New Roman" w:cs="Times New Roman"/>
          <w:sz w:val="24"/>
          <w:szCs w:val="24"/>
        </w:rPr>
        <w:t>Утверждено</w:t>
      </w:r>
    </w:p>
    <w:p w:rsidR="0058461F" w:rsidRPr="0058461F" w:rsidRDefault="0058461F" w:rsidP="0058461F">
      <w:pPr>
        <w:pStyle w:val="ConsPlusNormal"/>
        <w:jc w:val="right"/>
        <w:rPr>
          <w:rFonts w:ascii="Times New Roman" w:hAnsi="Times New Roman" w:cs="Times New Roman"/>
          <w:sz w:val="24"/>
          <w:szCs w:val="24"/>
        </w:rPr>
      </w:pPr>
      <w:r w:rsidRPr="0058461F">
        <w:rPr>
          <w:rFonts w:ascii="Times New Roman" w:hAnsi="Times New Roman" w:cs="Times New Roman"/>
          <w:sz w:val="24"/>
          <w:szCs w:val="24"/>
        </w:rPr>
        <w:t>приказом Росстата</w:t>
      </w:r>
    </w:p>
    <w:p w:rsidR="0058461F" w:rsidRPr="0058461F" w:rsidRDefault="0058461F" w:rsidP="0058461F">
      <w:pPr>
        <w:pStyle w:val="ConsPlusNormal"/>
        <w:jc w:val="right"/>
        <w:rPr>
          <w:rFonts w:ascii="Times New Roman" w:hAnsi="Times New Roman" w:cs="Times New Roman"/>
          <w:sz w:val="24"/>
          <w:szCs w:val="24"/>
        </w:rPr>
      </w:pPr>
      <w:r w:rsidRPr="0058461F">
        <w:rPr>
          <w:rFonts w:ascii="Times New Roman" w:hAnsi="Times New Roman" w:cs="Times New Roman"/>
          <w:sz w:val="24"/>
          <w:szCs w:val="24"/>
        </w:rPr>
        <w:t>от 27.07.2020 N 415</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rPr>
          <w:rFonts w:ascii="Times New Roman" w:hAnsi="Times New Roman" w:cs="Times New Roman"/>
          <w:sz w:val="24"/>
          <w:szCs w:val="24"/>
        </w:rPr>
      </w:pPr>
      <w:bookmarkStart w:id="0" w:name="P52"/>
      <w:bookmarkEnd w:id="0"/>
      <w:r w:rsidRPr="0058461F">
        <w:rPr>
          <w:rFonts w:ascii="Times New Roman" w:hAnsi="Times New Roman" w:cs="Times New Roman"/>
          <w:sz w:val="24"/>
          <w:szCs w:val="24"/>
        </w:rPr>
        <w:t>ПОЛОЖЕНИЕ</w:t>
      </w:r>
    </w:p>
    <w:p w:rsidR="0058461F" w:rsidRPr="0058461F" w:rsidRDefault="0058461F" w:rsidP="0058461F">
      <w:pPr>
        <w:pStyle w:val="ConsPlusTitle"/>
        <w:jc w:val="center"/>
        <w:rPr>
          <w:rFonts w:ascii="Times New Roman" w:hAnsi="Times New Roman" w:cs="Times New Roman"/>
          <w:sz w:val="24"/>
          <w:szCs w:val="24"/>
        </w:rPr>
      </w:pPr>
      <w:bookmarkStart w:id="1" w:name="_GoBack"/>
      <w:r w:rsidRPr="0058461F">
        <w:rPr>
          <w:rFonts w:ascii="Times New Roman" w:hAnsi="Times New Roman" w:cs="Times New Roman"/>
          <w:sz w:val="24"/>
          <w:szCs w:val="24"/>
        </w:rPr>
        <w:t>ОБ УПРАВЛЕНИИ МЕЖДУНАРОДНОЙ СТАТИСТИКИ</w:t>
      </w:r>
    </w:p>
    <w:bookmarkEnd w:id="1"/>
    <w:p w:rsidR="0058461F" w:rsidRPr="0058461F" w:rsidRDefault="0058461F" w:rsidP="0058461F">
      <w:pPr>
        <w:pStyle w:val="ConsPlusTitle"/>
        <w:jc w:val="center"/>
        <w:rPr>
          <w:rFonts w:ascii="Times New Roman" w:hAnsi="Times New Roman" w:cs="Times New Roman"/>
          <w:sz w:val="24"/>
          <w:szCs w:val="24"/>
        </w:rPr>
      </w:pPr>
      <w:r w:rsidRPr="0058461F">
        <w:rPr>
          <w:rFonts w:ascii="Times New Roman" w:hAnsi="Times New Roman" w:cs="Times New Roman"/>
          <w:sz w:val="24"/>
          <w:szCs w:val="24"/>
        </w:rPr>
        <w:t>ФЕДЕРАЛЬНОЙ СЛУЖБЫ ГОСУДАРСТВЕННОЙ СТАТИСТИКИ</w:t>
      </w:r>
    </w:p>
    <w:p w:rsidR="0058461F" w:rsidRPr="0058461F" w:rsidRDefault="0058461F" w:rsidP="0058461F">
      <w:pPr>
        <w:pStyle w:val="ConsPlusNormal"/>
        <w:spacing w:after="1"/>
        <w:rPr>
          <w:rFonts w:ascii="Times New Roman" w:hAnsi="Times New Roman" w:cs="Times New Roman"/>
          <w:sz w:val="24"/>
          <w:szCs w:val="24"/>
        </w:rPr>
      </w:pP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I. Общие положения</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1. Управление международной статистики (далее - Управление) является структурным подразделением центрального аппарата Федеральной службы государственной статистики (Росстат).</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2. </w:t>
      </w:r>
      <w:proofErr w:type="gramStart"/>
      <w:r w:rsidRPr="0058461F">
        <w:rPr>
          <w:rFonts w:ascii="Times New Roman" w:hAnsi="Times New Roman" w:cs="Times New Roman"/>
          <w:sz w:val="24"/>
          <w:szCs w:val="24"/>
        </w:rPr>
        <w:t xml:space="preserve">Управление в своей деятельности руководствуется </w:t>
      </w:r>
      <w:hyperlink r:id="rId5">
        <w:r w:rsidRPr="0058461F">
          <w:rPr>
            <w:rFonts w:ascii="Times New Roman" w:hAnsi="Times New Roman" w:cs="Times New Roman"/>
            <w:sz w:val="24"/>
            <w:szCs w:val="24"/>
          </w:rPr>
          <w:t>Конституцией</w:t>
        </w:r>
      </w:hyperlink>
      <w:r w:rsidRPr="0058461F">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(Минэкономразвития России), нормативными правовыми актами федеральных органов исполнительной власти, изданными в пределах их компетенции, </w:t>
      </w:r>
      <w:hyperlink r:id="rId6">
        <w:r w:rsidRPr="0058461F">
          <w:rPr>
            <w:rFonts w:ascii="Times New Roman" w:hAnsi="Times New Roman" w:cs="Times New Roman"/>
            <w:sz w:val="24"/>
            <w:szCs w:val="24"/>
          </w:rPr>
          <w:t>Положением</w:t>
        </w:r>
      </w:hyperlink>
      <w:r w:rsidRPr="0058461F">
        <w:rPr>
          <w:rFonts w:ascii="Times New Roman" w:hAnsi="Times New Roman" w:cs="Times New Roman"/>
          <w:sz w:val="24"/>
          <w:szCs w:val="24"/>
        </w:rPr>
        <w:t xml:space="preserve"> о Федеральной службе государственной статистики, утвержденным постановлением Правительства Российской Федерации</w:t>
      </w:r>
      <w:proofErr w:type="gramEnd"/>
      <w:r w:rsidRPr="0058461F">
        <w:rPr>
          <w:rFonts w:ascii="Times New Roman" w:hAnsi="Times New Roman" w:cs="Times New Roman"/>
          <w:sz w:val="24"/>
          <w:szCs w:val="24"/>
        </w:rPr>
        <w:t xml:space="preserve"> от 2 июня 2008 г. N 420, актами Росстата, а также настоящим Положением.</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3. Управление осуществляет свою деятельность непосредственно и во взаимодействии с управлениями Росстата, его территориальными органами и организациями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4. В состав Управления входят отделы.</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II. Задачи Управления</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5. Основными задачами Управления являются: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5.1. Подготовка для внесения Минэкономразвития России в Правительство Российской Федерации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подготовка проектов нормативных правовых актов Минэкономразвития России, подготовка проектов актов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5.2. Формирование и организация выполнения международных программ и проектов Росстата и обеспечение взаимодействия с международными организациями и национальными статистическими службами в области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5.3. Обеспечение реализации в Росстате требований и методических рекомендаций международных организаций по статистике, изучение зарубежной статистической методологии, формирование и ведение электронного информационного фонда международных методологических материалов;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5.4. Сбор, обобщение и анализ статистических данных, отражающих состояние мировой экономики, тенденции развития и интеграции России в мирохозяйственные связи;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5.5. Информационно-статистическое обеспечение мониторинга целей устойчивого развития;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5.6. Обеспечение информационно-статистических потребностей отечественных, зарубежных и международных пользователей в официальной статистической информации;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5.7. Организация обмена официальной статистической информацией с международными организациями и национальными статистическими службами зарубежных стран, в том числе с использованием информационных ресурсов Единой межведомственной информационно-статистической системы (ЕМИСС);</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5.8. </w:t>
      </w:r>
      <w:proofErr w:type="gramStart"/>
      <w:r w:rsidRPr="0058461F">
        <w:rPr>
          <w:rFonts w:ascii="Times New Roman" w:hAnsi="Times New Roman" w:cs="Times New Roman"/>
          <w:sz w:val="24"/>
          <w:szCs w:val="24"/>
        </w:rPr>
        <w:t>Формирование и анализ официальной статистической информации по статистике туризма в Российской Федерации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 в соответствии с федеральным планом статистических работ;</w:t>
      </w:r>
      <w:proofErr w:type="gramEnd"/>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5.9. Разработка в установленном порядке в пределах компетенции Управления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 обеспечение соответствия указанной методологии международным стандартам в сфере туризма и принципам официальной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5.10. Формирование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5.11. Организация работы по выполнению в Управлении требований федеральных законов, актов Президента Российской Федерации и Правительства Российской Федерации, актов Минэкономразвития России и иных нормативных правовых актов по вопросам, связанным с повседневной деятельностью Управления.</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III. Функции Управления</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6. Управление осуществляет следующие функции: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 В части подготовки для внесения Минэкономразвития России в Правительство Российской Федерации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подготовки проектов нормативных правовых актов Минэкономразвития России, подготовки проектов актов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 Подготовка предложений для включения в Планы законопроектной деятельности Правительства Российской Федерации и Минэкономразвития России;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6.1.2. Разработка и представление в Минэкономразвития России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нормативных правовых актов Минэкономразвития России в сфере официального статистического учета по вопросам, отнесенным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6.1.3. Подготовка проектов нормативных правовых актов по вопросам, отнесенным к компетенции Управления на основании и во исполнение </w:t>
      </w:r>
      <w:hyperlink r:id="rId7">
        <w:r w:rsidRPr="0058461F">
          <w:rPr>
            <w:rFonts w:ascii="Times New Roman" w:hAnsi="Times New Roman" w:cs="Times New Roman"/>
            <w:sz w:val="24"/>
            <w:szCs w:val="24"/>
          </w:rPr>
          <w:t>Конституции</w:t>
        </w:r>
      </w:hyperlink>
      <w:r w:rsidRPr="0058461F">
        <w:rPr>
          <w:rFonts w:ascii="Times New Roman" w:hAnsi="Times New Roman" w:cs="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 В части формирования и организации выполнения международных программ и проектов Росстата и обеспечения взаимодействия с международными организациями и национальными статистическими службами в области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6.2.1. Организация и координация работ по планированию и реализации двусторонних договоров и программ совместных работ с национальными статистическими службами зарубежных стран;</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6.2.2. Формирование комплексных планов международного сотрудничества Росстата по реализации программ взаимодействия с международными организациями и национальными статистическими службами зарубежных стран;</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6.2.3. Осуществление мероприятий по организации и проведению международных научно-практических конференций Росстата по комплексным вопросам развития статистической системы;</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6.2.4. Взаимодействие с международными партнерами в рамках инициируемых и реализуемых проектов;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6.2.5. Подготовка приказов об утверждении норм представительских расходов и расходов на проведение международных мероприятий, проводимых в Росстате, или международных приемов от имени руководителя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6.2.6. Инициирование, разработка и реализация международных программ и проектов, координация участия управлений и подведомственных организаций Росстата в этой работе;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6.2.7. Мониторинг результатов и эффективности международных программ и проектов, реализуемых Росстатом;</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6.2.8. Координация деятельности подведомственных организаций и территориальных органов Росстата по участию в международном сотрудничестве в области статистики, </w:t>
      </w:r>
      <w:proofErr w:type="gramStart"/>
      <w:r w:rsidRPr="0058461F">
        <w:rPr>
          <w:rFonts w:ascii="Times New Roman" w:hAnsi="Times New Roman" w:cs="Times New Roman"/>
          <w:sz w:val="24"/>
          <w:szCs w:val="24"/>
        </w:rPr>
        <w:t>контроль за</w:t>
      </w:r>
      <w:proofErr w:type="gramEnd"/>
      <w:r w:rsidRPr="0058461F">
        <w:rPr>
          <w:rFonts w:ascii="Times New Roman" w:hAnsi="Times New Roman" w:cs="Times New Roman"/>
          <w:sz w:val="24"/>
          <w:szCs w:val="24"/>
        </w:rPr>
        <w:t xml:space="preserve"> соблюдением ими установленного порядка осуществления сотрудничества;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6.2.9. Организация и мониторинг эффективности командирования за границу специалистов Росстата, прием зарубежных делегаций;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6.2.10. Обеспечение взаимодействия с МИД России, представительствами иностранных государств и другими министерствами и ведомствами Российской Федерации по вопросам международного сотрудничества в области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6.2.11. Подготовка справочных материалов Росстата по вопросам международного сотрудничества;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6.2.12. Организация переводов методологических материалов и международной корреспонденции, ведение англоязычной версии официального сайта Росстата в информационно-телекоммуникационной сети "Интернет".</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6.2.13. Обеспечение соблюдения установленного порядка и норм ведения международных переговоров и переписки;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6.3. В части обеспечения мониторинга и содействия в реализации в Росстате требований и методических рекомендаций международных организаций по статистике, изучения зарубежной статистической методологии, формирования и ведения электронного информационного фонда международных методологических материалов;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6.3.1. Формирование и </w:t>
      </w:r>
      <w:proofErr w:type="gramStart"/>
      <w:r w:rsidRPr="0058461F">
        <w:rPr>
          <w:rFonts w:ascii="Times New Roman" w:hAnsi="Times New Roman" w:cs="Times New Roman"/>
          <w:sz w:val="24"/>
          <w:szCs w:val="24"/>
        </w:rPr>
        <w:t>контроль за</w:t>
      </w:r>
      <w:proofErr w:type="gramEnd"/>
      <w:r w:rsidRPr="0058461F">
        <w:rPr>
          <w:rFonts w:ascii="Times New Roman" w:hAnsi="Times New Roman" w:cs="Times New Roman"/>
          <w:sz w:val="24"/>
          <w:szCs w:val="24"/>
        </w:rPr>
        <w:t xml:space="preserve"> осуществлением программ сотрудничества с международными организациями по вопросам развития и гармонизации статистической методологии и обмена данными;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6.3.2. Содействие реализации в Росстате требований, рекомендаций и методологических положений международных организаций по статистике;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6.3.3. Координация и мониторинг работ в Росстате, направленных на гармонизацию российской методологии с международными стандартами;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6.3.4. Разработка методологии и составление </w:t>
      </w:r>
      <w:proofErr w:type="spellStart"/>
      <w:r w:rsidRPr="0058461F">
        <w:rPr>
          <w:rFonts w:ascii="Times New Roman" w:hAnsi="Times New Roman" w:cs="Times New Roman"/>
          <w:sz w:val="24"/>
          <w:szCs w:val="24"/>
        </w:rPr>
        <w:t>межстрановых</w:t>
      </w:r>
      <w:proofErr w:type="spellEnd"/>
      <w:r w:rsidRPr="0058461F">
        <w:rPr>
          <w:rFonts w:ascii="Times New Roman" w:hAnsi="Times New Roman" w:cs="Times New Roman"/>
          <w:sz w:val="24"/>
          <w:szCs w:val="24"/>
        </w:rPr>
        <w:t xml:space="preserve"> статистических рейтингов;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6.3.5. Совершенствование и актуализация набора статистических показателей по </w:t>
      </w:r>
      <w:r w:rsidRPr="0058461F">
        <w:rPr>
          <w:rFonts w:ascii="Times New Roman" w:hAnsi="Times New Roman" w:cs="Times New Roman"/>
          <w:sz w:val="24"/>
          <w:szCs w:val="24"/>
        </w:rPr>
        <w:lastRenderedPageBreak/>
        <w:t>международным сравнениям на основе изучения и адаптации российской методологии и с учетом дальнейшей гармонизации российской статистики с международными стандартами;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6.3.6. Формирование, наполнение, ведение и актуализация электронного информационного фонда международных методологических материалов;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6.3.7. Участие в разработке текущих и перспективных планов государственной статистической деятельности, в том числе годовых производственных планов работ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 В части сбора, обобщения и анализа статистических данных, отражающих состояние мировой экономики, тенденции развития и интеграции России в мирохозяйственные связи: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6.4.1. Сбор, необходимая обработка, обобщение, анализ и ведение динамических рядов методологически сопоставимой статистической информации о зарубежных странах из международных источников;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6.4.2. Проведение международных сравнений основных социально-экономических показателей зарубежных стран, в том числе в разрезе отдельных отраслей статистики и видов экономической деятельности;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6.4.3. Обеспечение формирования и актуализации вопросников и состава статистических показателей по международной статистике, подлежащих загрузке в ЕМИСС, мониторинг заполняемости;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6.4.4. Участие в согласовании и подготовке соответствующих показателей ЕМИСС по международной статистике, формируемых другими субъектами официального статистического учета;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6.4.5. Взаимодействие со статистическими службами зарубежных стран и международных организаций для получения необходимой информации с целью обеспечения сопоставимости статистических показателей российской и международной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6.4.6. Взаимодействие со специалистами управлений центрального аппарата Росстата, других организаций по вопросам анализа статистических данных, подготовки международных сравнений, характеризующих место России в мировой экономике в пределах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6.5. В части информационно-статистического обеспечения мониторинга целей устойчивого развития: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6.5.1. Координация и организация работ в пределах компетенции Управления по формированию и представлению в международные организации официальной статистической информации по показателям достижения целей устойчивого развития в соответствии с принятыми международными стандартами обмена статистическими данными;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6.5.2. Координация и организация работ в пределах компетенции Управления по совершенствованию и актуализации набора показателей целей устойчивого развития;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6.5.3. Координация и организация работ в пределах компетенции Управления по подготовке дорожных карт, планов мероприятий по совершенствованию официального статистического учета, направленного на формирование официальных статистических данных по показателям целей устойчивого развития в соответствии с международными стандартами.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6.6. В части обеспечения информационно-статистических потребностей отечественных, зарубежных и международных пользователей в официальной статистической информации: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6.6.1. Предоставление пользователям статистической информации, подготовленной на основе баз данных, публикаций международных организаций и оперативных данных национальных статистических служб;</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6.6.2. Подготовка важнейших социально-экономических показателей отдельных зарубежных стран для размещения на официальном сайте Росстата в информационно-телекоммуникационной сети "Интернет";</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6.6.3. Подготовка в пределах компетенции Управления статистических и аналитических материалов для включения в официальные статистические публикации и другие экономико-статистические материалы и информационно-статистические издания, характеризующие социально-экономическое положение России и зарубежных стран; подготовка и выпуск статистических изданий, публикаций, аналитических и информационно-статистических материалов;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6.6.4. </w:t>
      </w:r>
      <w:proofErr w:type="gramStart"/>
      <w:r w:rsidRPr="0058461F">
        <w:rPr>
          <w:rFonts w:ascii="Times New Roman" w:hAnsi="Times New Roman" w:cs="Times New Roman"/>
          <w:sz w:val="24"/>
          <w:szCs w:val="24"/>
        </w:rPr>
        <w:t>Совместно с управлениями центрального аппарата Росстата подготовка сопоставимой официальной статистической информации, характеризующей социально-экономическое положение России и зарубежных стран,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Минэкономразвития России,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w:t>
      </w:r>
      <w:proofErr w:type="gramEnd"/>
      <w:r w:rsidRPr="0058461F">
        <w:rPr>
          <w:rFonts w:ascii="Times New Roman" w:hAnsi="Times New Roman" w:cs="Times New Roman"/>
          <w:sz w:val="24"/>
          <w:szCs w:val="24"/>
        </w:rPr>
        <w:t xml:space="preserve"> работодателей, а также международным организациям;</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6.6.5. Подготовка для загрузки в ЕМИСС статистической информации по установленному перечню показателей в части международной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6.6.6. Обеспечение сбора и предоставления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для включения в официальные статистические издания и базы данных международных организаций.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 В части организации обмена официальной статистической информацией с международными организациями и национальными статистическими службами зарубежных стран, в том числе с использованием информационных ресурсов ЕМИСС;</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6.7.1. Организация работы и подготовка материалов, в том числе содержащихся в ЕМИСС, для обеспечения своевременного обмена статистическими данными, в том числе в формате SDMX, в соответствии с информационными обязательствами, вытекающими из членства Российской Федерации в международных организациях;</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6.7.2. Совместно с управлениями центрального аппарата Росстата организация работ по реализации обязательств России по Специальному стандарту распространения данных (ССРД) МВФ и обеспечению внедрения стандартов международных организаций по распространению данных и метаданных, в том числе в формате SDMX;</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6.7.3. Подготовка статистических данных, предписанных ССРД МВФ, для размещения на национальной объединенной странице данных в информационно-телекоммуникационной сети "Интернет";</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6.7.4. Организация проведения инвентаризации и создание реестра вопросников международных организаций и содержащихся в них показателей;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6.7.5. Подготовка предложений для включения в федеральный план статистических работ по вопросам предоставления Росстатом и другими субъектами официального статистического учета официальной статистической информации в соответствии с вопросниками международных организаций;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6.7.6. Мониторинг и верификация данных по России в публикациях и базах данных международных организаций;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6.7.7. Подготовка предложений по автоматизации процессов сбора, заполнения, предоставления </w:t>
      </w:r>
      <w:r w:rsidRPr="0058461F">
        <w:rPr>
          <w:rFonts w:ascii="Times New Roman" w:hAnsi="Times New Roman" w:cs="Times New Roman"/>
          <w:sz w:val="24"/>
          <w:szCs w:val="24"/>
        </w:rPr>
        <w:lastRenderedPageBreak/>
        <w:t>вопросников и верификации данных в базах данных международных организаций в рамках ИВС Росстата и ГИС "Цифровая аналитическая платформа предоставления статистических данных".</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6.8. </w:t>
      </w:r>
      <w:proofErr w:type="gramStart"/>
      <w:r w:rsidRPr="0058461F">
        <w:rPr>
          <w:rFonts w:ascii="Times New Roman" w:hAnsi="Times New Roman" w:cs="Times New Roman"/>
          <w:sz w:val="24"/>
          <w:szCs w:val="24"/>
        </w:rPr>
        <w:t>В части формирования и анализа официальной статистической информации по статистике туризма в Российской Федерации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 в соответствии с федеральным планом статистических работ:</w:t>
      </w:r>
      <w:proofErr w:type="gramEnd"/>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6.8.1. Обеспечение организации и проведения федеральных статистических наблюдений в области туризма, осуществление формирования их итогов и предоставление пользователям указанной официальной статистической информации;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6.8.1.1.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6.8.1.1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8">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6.8.1.2. Подготовка предложений </w:t>
      </w:r>
      <w:proofErr w:type="gramStart"/>
      <w:r w:rsidRPr="0058461F">
        <w:rPr>
          <w:rFonts w:ascii="Times New Roman" w:hAnsi="Times New Roman" w:cs="Times New Roman"/>
          <w:sz w:val="24"/>
          <w:szCs w:val="24"/>
        </w:rPr>
        <w:t>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w:t>
      </w:r>
      <w:proofErr w:type="gramEnd"/>
      <w:r w:rsidRPr="0058461F">
        <w:rPr>
          <w:rFonts w:ascii="Times New Roman" w:hAnsi="Times New Roman" w:cs="Times New Roman"/>
          <w:sz w:val="24"/>
          <w:szCs w:val="24"/>
        </w:rPr>
        <w:t xml:space="preserve"> работ, связанных с проведением федерального статистического наблюдения;</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6.8.1.2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9">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6.8.1.3. Осуществление в пределах компетенции Управления организационно-методологического обеспечения деятельности рабочих органов (комиссий), образуемых на федеральном уровне и в Росстате для подготовки и проведения федеральных статистических наблюдений, совещаний и других мероприятий по вопросам федеральных статистических наблюдений;</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6.8.1.3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0">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6.8.1.4. Участие в разработке положения о порядке и сроках хранения документов федеральных статистических наблюдений;</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6.8.1.4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1">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6.8.1.5.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6.8.1.5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2">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6.8.2. Участие в разработке федерального плана статистических работ и подготовке предложений по его актуализации;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6.8.3. Формирование единого реестра туристских объектов на базе Автоматизированной системы Генеральной совокупности объектов федерального статистического наблюдения;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6.8.4. Внедрение </w:t>
      </w:r>
      <w:proofErr w:type="gramStart"/>
      <w:r w:rsidRPr="0058461F">
        <w:rPr>
          <w:rFonts w:ascii="Times New Roman" w:hAnsi="Times New Roman" w:cs="Times New Roman"/>
          <w:sz w:val="24"/>
          <w:szCs w:val="24"/>
        </w:rPr>
        <w:t>интернет-обследований</w:t>
      </w:r>
      <w:proofErr w:type="gramEnd"/>
      <w:r w:rsidRPr="0058461F">
        <w:rPr>
          <w:rFonts w:ascii="Times New Roman" w:hAnsi="Times New Roman" w:cs="Times New Roman"/>
          <w:sz w:val="24"/>
          <w:szCs w:val="24"/>
        </w:rPr>
        <w:t xml:space="preserve"> и ГИС-технологий в сфере статистики туризма;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6.8.5. Обеспечение формирования, актуализации состава и контроля загрузки статистических показателей по установленному перечню показателей в части статистики туризма в ЕМИСС, согласование соответствующих показателей ЕМИСС, формируемых другими субъектами официального статистического учета;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6.8.6. Подготовка статистических и аналитических материалов по статистике туризма для включения в официальные доклады о социально-экономическом положении Российской Федерации, официальные статистические публикации, другие экономико-статистические материалы и информационно-статистические издания; подготовка и выпуск статистических изданий, публикаций, аналитических и информационно-статистических материалов.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6.9. В части разработки в установленном порядке в пределах компетенции Управления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 обеспечения соответствия указанной методологии международным стандартам в сфере туризма и принципам официальной статистики: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6.9.1. Разработка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в сфере туризма;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6.9.1.1. Разработка методологических и организационных положений федеральных статистических наблюдений по вопросам, относящимся к компетенции Управления;</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6.9.1.1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3">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08.04.2022 N 200)</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6.9.2. Участие в разработке, ведении и применении в статистической практике общероссийских классификаторов технико-экономической и социальной информации в части туристской деятельности;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6.9.3. Подготовка предложений по совершенствованию методологии статистики туризма, системы взаимоувязанных общероссийских классификаторов, гармонизированных с требованиями международных стандартов и классификаций, реализации современных методов производства статистики, в том числе с использованием административных данных и новых источников информации;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 В части формирования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6.10.1. Подготовка обоснований необходимости формирования требований (разработки технических заданий) к предмету закупки и определения существенных условий исполнения государственных контрактов;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6.10.2. Определение квалификационных требований и критериев оценки заявок участников размещения заказов;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6.10.3. Участие в работах по размещению в установленном порядке заказов по направлениям закупок, относящихся к сфере деятельности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6.10.4. Организация и осуществление приемки результатов закупки товаров, выполнения работ, оказания услуг с оформлением соответствующих актов сдачи-приемки по направлениям закупок, относящимся к сфере деятельности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6.10.5. Осуществление </w:t>
      </w:r>
      <w:proofErr w:type="gramStart"/>
      <w:r w:rsidRPr="0058461F">
        <w:rPr>
          <w:rFonts w:ascii="Times New Roman" w:hAnsi="Times New Roman" w:cs="Times New Roman"/>
          <w:sz w:val="24"/>
          <w:szCs w:val="24"/>
        </w:rPr>
        <w:t>контроля за</w:t>
      </w:r>
      <w:proofErr w:type="gramEnd"/>
      <w:r w:rsidRPr="0058461F">
        <w:rPr>
          <w:rFonts w:ascii="Times New Roman" w:hAnsi="Times New Roman" w:cs="Times New Roman"/>
          <w:sz w:val="24"/>
          <w:szCs w:val="24"/>
        </w:rPr>
        <w:t xml:space="preserve"> исполнением государственных контрактов (договоров);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6.10.6. Осуществление мониторинга привлечения поставщиком (подрядчиком, исполнителем) к исполнению государственного контракта субподрядчиков, соисполнителей из числа субъектов малого предпринимательства и социально ориентированных некоммерческих организаций, Заказчиком по которому выступает Управление.</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6.10.6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4">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03.08.2022 N 547)</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 В части организации работы по выполнению в Управлении требований федеральных законов, актов Президента Российской Федерации, Правительства Российской Федерации, актов Минэкономразвития России, приказов Росстата и иных нормативных правовых актов по вопросам, связанным с повседневной деятельностью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6.11.1. Обеспечение реализации положений Федерального </w:t>
      </w:r>
      <w:hyperlink r:id="rId15">
        <w:r w:rsidRPr="0058461F">
          <w:rPr>
            <w:rFonts w:ascii="Times New Roman" w:hAnsi="Times New Roman" w:cs="Times New Roman"/>
            <w:sz w:val="24"/>
            <w:szCs w:val="24"/>
          </w:rPr>
          <w:t>закона</w:t>
        </w:r>
      </w:hyperlink>
      <w:r w:rsidRPr="0058461F">
        <w:rPr>
          <w:rFonts w:ascii="Times New Roman" w:hAnsi="Times New Roman" w:cs="Times New Roman"/>
          <w:sz w:val="24"/>
          <w:szCs w:val="24"/>
        </w:rPr>
        <w:t xml:space="preserve"> от 27 июля 2004 г. N 79-ФЗ "О государственной гражданской службе Российской Федерации";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6.11.2. Организация и контроль соблюдения </w:t>
      </w:r>
      <w:hyperlink r:id="rId16">
        <w:r w:rsidRPr="0058461F">
          <w:rPr>
            <w:rFonts w:ascii="Times New Roman" w:hAnsi="Times New Roman" w:cs="Times New Roman"/>
            <w:sz w:val="24"/>
            <w:szCs w:val="24"/>
          </w:rPr>
          <w:t>Служебного распорядка</w:t>
        </w:r>
      </w:hyperlink>
      <w:r w:rsidRPr="0058461F">
        <w:rPr>
          <w:rFonts w:ascii="Times New Roman" w:hAnsi="Times New Roman" w:cs="Times New Roman"/>
          <w:sz w:val="24"/>
          <w:szCs w:val="24"/>
        </w:rPr>
        <w:t xml:space="preserve"> Росстата, Правил </w:t>
      </w:r>
      <w:r w:rsidRPr="0058461F">
        <w:rPr>
          <w:rFonts w:ascii="Times New Roman" w:hAnsi="Times New Roman" w:cs="Times New Roman"/>
          <w:sz w:val="24"/>
          <w:szCs w:val="24"/>
        </w:rPr>
        <w:lastRenderedPageBreak/>
        <w:t xml:space="preserve">внутреннего трудового распорядка центрального аппарата Росстата, </w:t>
      </w:r>
      <w:hyperlink r:id="rId17">
        <w:r w:rsidRPr="0058461F">
          <w:rPr>
            <w:rFonts w:ascii="Times New Roman" w:hAnsi="Times New Roman" w:cs="Times New Roman"/>
            <w:sz w:val="24"/>
            <w:szCs w:val="24"/>
          </w:rPr>
          <w:t>Кодекса</w:t>
        </w:r>
      </w:hyperlink>
      <w:r w:rsidRPr="0058461F">
        <w:rPr>
          <w:rFonts w:ascii="Times New Roman" w:hAnsi="Times New Roman" w:cs="Times New Roman"/>
          <w:sz w:val="24"/>
          <w:szCs w:val="24"/>
        </w:rPr>
        <w:t xml:space="preserve"> этики и служебного поведения федеральных государственных гражданских служащих Росстата в Управлении;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6.11.3. Обеспечение предоставления федеральными гражданскими служащими Управления сведений о доходах, расходах, об имуществе и обязательствах имущественного характера;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6.11.4. Обеспечение исполнения федеральными гражданскими служащими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каких-либо лиц в целях склонения к совершению коррупционных и иных нарушений;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6.11.5. Профилактика коррупционных проявлений, обеспечение соблюдения федеральными государственными гражданскими служащими запретов, ограничений, обязательств и правил служебного поведения,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6.11.6. Обеспечение предоставления федеральными гражданскими служащими Управления сведений об адресах сайтов и (или) страниц сайтов в сети Интернет, на которых гражданские служащие размещали общедоступную информацию, а также данных, позволяющих их идентифицировать;</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6.11.7. Систематическое проведение оценок коррупционных рисков, возникающих при реализации Росстатом своих функций, в пределах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6.11.8. Обеспечение участия независимых экспертов в проведении антикоррупционной экспертизы нормативных правовых актов Росстата и их проектов в пределах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6.11.9. Мониторинг и выявление коррупционных рисков, в том числе причин и условий коррупции, в деятельности Росстата по осуществлению закупок и устранение выявленных коррупционных рисков в пределах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6.11.10. Планирование профессионального развития и профессиональной переподготовки федеральных государственных гражданских служащих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6.11.11. Соблюдение установленного в Росстате режима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6.11.12. Соблюдение установленного в Росстате порядка защиты первичных статистических данных и иной конфиденциальной информации при организации обмена официальной статистической информацией с международными организациями и национальными статистическими службами зарубежных стран;</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6.11.13. Обеспечение защиты и сохранности сведений, составляющих государственную тайну;</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6.11.14. Соблюдение установленного в Росстате режима секретности;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6.11.15. Подготовка предложений о допуске работников Управления к государственной тайне и обоснований необходимости их допуска к государственной тайне;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6.11.16. Организация мобилизационной подготовки Управления в соответствии с Положением о мобилизационной подготовке Росстата и Планом мероприятий по мобилизационной подготовке Росстата, в том числе: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разработка мобилизационных документов Управления и поддержание их в актуальном состоянии,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участие в мероприятиях мобилизационной подготовки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6.11.17. Участие Управления в выполнении мобилизационных мероприятий Росстата при нарастании угрозы агрессии против Российской Федерации, в период мобилизации, в период действия военного положения и в военное время;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6.11.18. Организация и ведение гражданской обороны Управления в соответствии с Планом гражданской обороны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6.11.19. Организация и контроль выполнения организационно-технических и инженерно-технических мероприятий по противодействию терроризму;</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6.11.20. Обеспечение в пределах установленных полномочий надлежащих организационно-технических условий, необходимых для исполнения должностных обязанностей работников Управления, сохранности основных средств и имущества, закрепленного за Управлением;</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6.11.21. Обеспечение в пределах установленных полномочий соблюдения техники безопасности;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6.11.22. Обеспечение ведения делопроизводства в Управлении в соответствии с </w:t>
      </w:r>
      <w:hyperlink r:id="rId18">
        <w:r w:rsidRPr="0058461F">
          <w:rPr>
            <w:rFonts w:ascii="Times New Roman" w:hAnsi="Times New Roman" w:cs="Times New Roman"/>
            <w:sz w:val="24"/>
            <w:szCs w:val="24"/>
          </w:rPr>
          <w:t>Правилами</w:t>
        </w:r>
      </w:hyperlink>
      <w:r w:rsidRPr="0058461F">
        <w:rPr>
          <w:rFonts w:ascii="Times New Roman" w:hAnsi="Times New Roman" w:cs="Times New Roman"/>
          <w:sz w:val="24"/>
          <w:szCs w:val="24"/>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 применением Системы электронного документооборота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6.11.23. Осуществление работы, связанной с отбором, подготовкой и передачей архивных документов, образовавшихся в процессе деятельности Управления, в центральный архив Росстата в соответствии с требованиями законодательства Российской Федерации, нормативными правовыми актами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6.11.24. Подготовка предложений по приоритетным направлениям развития статистики, их научно-методологическому, правовому, организационно-техническому, финансовому и кадровому обеспечению;</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6.11.25. Подготовка материалов к докладу о результатах и основных направлениях деятельности Федеральной службы государственной статистики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6.11.26. </w:t>
      </w:r>
      <w:proofErr w:type="gramStart"/>
      <w:r w:rsidRPr="0058461F">
        <w:rPr>
          <w:rFonts w:ascii="Times New Roman" w:hAnsi="Times New Roman" w:cs="Times New Roman"/>
          <w:sz w:val="24"/>
          <w:szCs w:val="24"/>
        </w:rPr>
        <w:t>Обеспечение исполнения бюджета центрального аппарата Росстата в пределах компетенции Управления,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 ответственных за осуществление закупок, организацию заключения контрактов, осуществление судебно-административной работы, оформление фактов хозяйственной жизни и предоставление первичных учетных документов для обеспечения ведения</w:t>
      </w:r>
      <w:proofErr w:type="gramEnd"/>
      <w:r w:rsidRPr="0058461F">
        <w:rPr>
          <w:rFonts w:ascii="Times New Roman" w:hAnsi="Times New Roman" w:cs="Times New Roman"/>
          <w:sz w:val="24"/>
          <w:szCs w:val="24"/>
        </w:rPr>
        <w:t xml:space="preserve"> бюджетного учета, </w:t>
      </w:r>
      <w:proofErr w:type="gramStart"/>
      <w:r w:rsidRPr="0058461F">
        <w:rPr>
          <w:rFonts w:ascii="Times New Roman" w:hAnsi="Times New Roman" w:cs="Times New Roman"/>
          <w:sz w:val="24"/>
          <w:szCs w:val="24"/>
        </w:rPr>
        <w:t>утверждаемыми</w:t>
      </w:r>
      <w:proofErr w:type="gramEnd"/>
      <w:r w:rsidRPr="0058461F">
        <w:rPr>
          <w:rFonts w:ascii="Times New Roman" w:hAnsi="Times New Roman" w:cs="Times New Roman"/>
          <w:sz w:val="24"/>
          <w:szCs w:val="24"/>
        </w:rPr>
        <w:t xml:space="preserve"> соответствующим приказом Росстата.</w:t>
      </w:r>
    </w:p>
    <w:p w:rsidR="0058461F" w:rsidRPr="0058461F" w:rsidRDefault="0058461F" w:rsidP="0058461F">
      <w:pPr>
        <w:pStyle w:val="ConsPlusNormal"/>
        <w:jc w:val="both"/>
        <w:rPr>
          <w:rFonts w:ascii="Times New Roman" w:hAnsi="Times New Roman" w:cs="Times New Roman"/>
          <w:sz w:val="24"/>
          <w:szCs w:val="24"/>
        </w:rPr>
      </w:pPr>
      <w:r w:rsidRPr="0058461F">
        <w:rPr>
          <w:rFonts w:ascii="Times New Roman" w:hAnsi="Times New Roman" w:cs="Times New Roman"/>
          <w:sz w:val="24"/>
          <w:szCs w:val="24"/>
        </w:rPr>
        <w:t>(</w:t>
      </w:r>
      <w:proofErr w:type="spellStart"/>
      <w:r w:rsidRPr="0058461F">
        <w:rPr>
          <w:rFonts w:ascii="Times New Roman" w:hAnsi="Times New Roman" w:cs="Times New Roman"/>
          <w:sz w:val="24"/>
          <w:szCs w:val="24"/>
        </w:rPr>
        <w:t>пп</w:t>
      </w:r>
      <w:proofErr w:type="spellEnd"/>
      <w:r w:rsidRPr="0058461F">
        <w:rPr>
          <w:rFonts w:ascii="Times New Roman" w:hAnsi="Times New Roman" w:cs="Times New Roman"/>
          <w:sz w:val="24"/>
          <w:szCs w:val="24"/>
        </w:rPr>
        <w:t xml:space="preserve">. 6.11.26 </w:t>
      </w:r>
      <w:proofErr w:type="gramStart"/>
      <w:r w:rsidRPr="0058461F">
        <w:rPr>
          <w:rFonts w:ascii="Times New Roman" w:hAnsi="Times New Roman" w:cs="Times New Roman"/>
          <w:sz w:val="24"/>
          <w:szCs w:val="24"/>
        </w:rPr>
        <w:t>введен</w:t>
      </w:r>
      <w:proofErr w:type="gramEnd"/>
      <w:r w:rsidRPr="0058461F">
        <w:rPr>
          <w:rFonts w:ascii="Times New Roman" w:hAnsi="Times New Roman" w:cs="Times New Roman"/>
          <w:sz w:val="24"/>
          <w:szCs w:val="24"/>
        </w:rPr>
        <w:t xml:space="preserve"> </w:t>
      </w:r>
      <w:hyperlink r:id="rId19">
        <w:r w:rsidRPr="0058461F">
          <w:rPr>
            <w:rFonts w:ascii="Times New Roman" w:hAnsi="Times New Roman" w:cs="Times New Roman"/>
            <w:sz w:val="24"/>
            <w:szCs w:val="24"/>
          </w:rPr>
          <w:t>Приказом</w:t>
        </w:r>
      </w:hyperlink>
      <w:r w:rsidRPr="0058461F">
        <w:rPr>
          <w:rFonts w:ascii="Times New Roman" w:hAnsi="Times New Roman" w:cs="Times New Roman"/>
          <w:sz w:val="24"/>
          <w:szCs w:val="24"/>
        </w:rPr>
        <w:t xml:space="preserve"> Росстата от 01.02.2024 N 39)</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IV. Управление для осуществления своих задач и функций</w:t>
      </w:r>
    </w:p>
    <w:p w:rsidR="0058461F" w:rsidRPr="0058461F" w:rsidRDefault="0058461F" w:rsidP="0058461F">
      <w:pPr>
        <w:pStyle w:val="ConsPlusTitle"/>
        <w:jc w:val="center"/>
        <w:rPr>
          <w:rFonts w:ascii="Times New Roman" w:hAnsi="Times New Roman" w:cs="Times New Roman"/>
          <w:sz w:val="24"/>
          <w:szCs w:val="24"/>
        </w:rPr>
      </w:pPr>
      <w:r w:rsidRPr="0058461F">
        <w:rPr>
          <w:rFonts w:ascii="Times New Roman" w:hAnsi="Times New Roman" w:cs="Times New Roman"/>
          <w:sz w:val="24"/>
          <w:szCs w:val="24"/>
        </w:rPr>
        <w:t>имеет право:</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7. Запрашивать и получать в установленном порядке в пределах компетенции Управления необходимые материалы от управлений Росстата и его территориальных органов, подведомственных организаций, структурных подразделений федеральных органов исполнительной власти, а также структурных подразделений органов исполнительной власти субъектов Российской Федерации, органов местного самоуправления, общественных объединений и иных организаций.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 xml:space="preserve">8. Проводить совещания и консультации по вопросам, относящимся к компетенции Управления, с привлечением в установленном порядке специалистов территориальных органов </w:t>
      </w:r>
      <w:r w:rsidRPr="0058461F">
        <w:rPr>
          <w:rFonts w:ascii="Times New Roman" w:hAnsi="Times New Roman" w:cs="Times New Roman"/>
          <w:sz w:val="24"/>
          <w:szCs w:val="24"/>
        </w:rPr>
        <w:lastRenderedPageBreak/>
        <w:t>Росстата, органов государственной власти, учреждений и организаций.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9. При взаимодействии с территориальными органами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9.1. Давать разъяснения и консультации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9.2. 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 относящимся к компетенции территориального органа.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10. Привлекать для осуществления отдельных работ независимых экспертов и других специалистов, в том числе на договорной основе, в установленном порядке.</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V. Руководство Управления</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11. Управление возглавляет начальник, который назначается на должность и освобождается от должности руководителем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12. Начальник Управления отвечает за успешное выполнение задач и функций, возложенных на Управление, обеспечение режима защиты сведений, составляющих государственную тайну и служебную информацию в Управлении.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13. Начальник Управления имеет заместителей, назначаемых на должность и освобождаемых от должности уполномоченным заместителем руководителя Росстата. Количество заместителей начальника Управления определяется руководителем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 Начальник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 Распределяет должностные обязанности между заместителями начальника Управления, начальниками отделов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14.2. Организует деятельность Управления по выполнению возложенных на Управление задач и функций;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14.3. Утверждает положения об отделах, входящих в состав Управления, участвует в подготовке должностных регламентов гражданских служащих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14.4. Дает указания в пределах своих полномочий, организует и проверяет их исполнение;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14.5. Несет ответственность за выполнение задач, возложенных на Управление;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14.6. Взаимодействует со структурными подразделениями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14.7. Взаимодействует (в том числе ведет переписку) с территориальными органами Росстата, структурными подразделениями других органов исполнительной власти, а также подведомственными Росстату организациями в соответствии с его компетенцией;</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14.8.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14.9. Обеспечивает проведение мероприятий, связанных с прохождением государственной гражданской службы, в том числе представляет предложения руководителю, заместителю руководителя Росстата о назначении на должность и об освобождении от должности, о временном исполнении обязанностей, о повышении квалификации, поощрении служащих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14.10. За совершение дисциплинарного поступка государственным гражданским служащим представляет предложения руководителю Росстата о применении дисциплинарного взыскания;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14.11.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14.12.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14.13.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14.14. Планирует свою деятельность с учетом необходимости участия в мероприятиях, проводимых руководством Росстата, а также в иных мероприятиях;</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14.15. Представляет документы к заседаниям коллегии Росстата в соответствии с планом работы коллегии;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14.16. Организует работу по исполнению поручения и несет ответственность за его исполнение;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14.17. В случае если поручение выходит за пределы компетенции Управления, обеспечивает его исполнение в пределах установленной компетенции;</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14.18. Вносит в установленном порядке руководителю Росстата предложения об изменении структуры, численности и штатного расписания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14.19. Создает рабочие группы из числа сотрудников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14.20. Начальник Управления осуществляет также иные полномочия, предусмотренные нормативными правовыми актами Российской Федерации, регламентом Росстата, должностным регламентом и решениями руководства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15. На время отсутствия начальника Управления исполнение его обязанностей временно возлагается на одного из его заместителей приказом Росстата.</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Title"/>
        <w:jc w:val="center"/>
        <w:outlineLvl w:val="1"/>
        <w:rPr>
          <w:rFonts w:ascii="Times New Roman" w:hAnsi="Times New Roman" w:cs="Times New Roman"/>
          <w:sz w:val="24"/>
          <w:szCs w:val="24"/>
        </w:rPr>
      </w:pPr>
      <w:r w:rsidRPr="0058461F">
        <w:rPr>
          <w:rFonts w:ascii="Times New Roman" w:hAnsi="Times New Roman" w:cs="Times New Roman"/>
          <w:sz w:val="24"/>
          <w:szCs w:val="24"/>
        </w:rPr>
        <w:t>VI. Взаимодействие с другими управлениями Росстата</w:t>
      </w:r>
    </w:p>
    <w:p w:rsidR="0058461F" w:rsidRPr="0058461F" w:rsidRDefault="0058461F" w:rsidP="0058461F">
      <w:pPr>
        <w:pStyle w:val="ConsPlusTitle"/>
        <w:jc w:val="center"/>
        <w:rPr>
          <w:rFonts w:ascii="Times New Roman" w:hAnsi="Times New Roman" w:cs="Times New Roman"/>
          <w:sz w:val="24"/>
          <w:szCs w:val="24"/>
        </w:rPr>
      </w:pPr>
      <w:r w:rsidRPr="0058461F">
        <w:rPr>
          <w:rFonts w:ascii="Times New Roman" w:hAnsi="Times New Roman" w:cs="Times New Roman"/>
          <w:sz w:val="24"/>
          <w:szCs w:val="24"/>
        </w:rPr>
        <w:t>и его территориальными органами</w:t>
      </w:r>
    </w:p>
    <w:p w:rsidR="0058461F" w:rsidRPr="0058461F" w:rsidRDefault="0058461F" w:rsidP="0058461F">
      <w:pPr>
        <w:pStyle w:val="ConsPlusNormal"/>
        <w:jc w:val="both"/>
        <w:rPr>
          <w:rFonts w:ascii="Times New Roman" w:hAnsi="Times New Roman" w:cs="Times New Roman"/>
          <w:sz w:val="24"/>
          <w:szCs w:val="24"/>
        </w:rPr>
      </w:pPr>
    </w:p>
    <w:p w:rsidR="0058461F" w:rsidRPr="0058461F" w:rsidRDefault="0058461F" w:rsidP="0058461F">
      <w:pPr>
        <w:pStyle w:val="ConsPlusNormal"/>
        <w:ind w:firstLine="540"/>
        <w:jc w:val="both"/>
        <w:rPr>
          <w:rFonts w:ascii="Times New Roman" w:hAnsi="Times New Roman" w:cs="Times New Roman"/>
          <w:sz w:val="24"/>
          <w:szCs w:val="24"/>
        </w:rPr>
      </w:pPr>
      <w:r w:rsidRPr="0058461F">
        <w:rPr>
          <w:rFonts w:ascii="Times New Roman" w:hAnsi="Times New Roman" w:cs="Times New Roman"/>
          <w:sz w:val="24"/>
          <w:szCs w:val="24"/>
        </w:rPr>
        <w:t>16. Управление при реализации своих функций взаимодействует с управлениями центрального аппарата Росстата, территориальными органами и подведомственными организациями, органами государственного управления, а также структурными подразделениями федеральных органов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 В этих целях Управление:</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17.1. Осуществляет методическое руководство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17.2. Организует и проводит конференции, инструктивные семинары и совещания со специалистами территориальных органов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17.3. Поддерживает постоянные оперативные контакты с начальниками управлений центрального аппарата и руководителями территориальных органов Росстата и получает от них информацию о результатах деятельности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17.4. Направляет в управления центрального аппарата и территориальным органам Росстата в установленном порядке рекомендации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17.5. Участвует в обсуждении вопросов, относящихся к компетенции Управления, на заседаниях расширенной коллегии Росстата, совещаниях с руководителями территориальных органов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lastRenderedPageBreak/>
        <w:t>17.6. Рассматривает и подготавливает ответы на обращения управлений центрального аппарата и территориальных органов Росстата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17.7. Принимает участие в комплексных и тематических проверках деятельности территориальных органов Росстата, а также по поручению руководства Росстата осуществляет выезды в регионы по вопросам, относящимся к компетенции Управления;</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17.8. Информирует руководство Росстата о результатах проверок, анализа материалов, характеризующих работу территориальных органов Росстата;</w:t>
      </w:r>
    </w:p>
    <w:p w:rsidR="0058461F" w:rsidRPr="0058461F" w:rsidRDefault="0058461F" w:rsidP="0058461F">
      <w:pPr>
        <w:pStyle w:val="ConsPlusNormal"/>
        <w:spacing w:before="220"/>
        <w:ind w:firstLine="540"/>
        <w:jc w:val="both"/>
        <w:rPr>
          <w:rFonts w:ascii="Times New Roman" w:hAnsi="Times New Roman" w:cs="Times New Roman"/>
          <w:sz w:val="24"/>
          <w:szCs w:val="24"/>
        </w:rPr>
      </w:pPr>
      <w:r w:rsidRPr="0058461F">
        <w:rPr>
          <w:rFonts w:ascii="Times New Roman" w:hAnsi="Times New Roman" w:cs="Times New Roman"/>
          <w:sz w:val="24"/>
          <w:szCs w:val="24"/>
        </w:rPr>
        <w:t>17.9. Участвует в разработке учебных планов и программ повышения квалификации и профессиональной переподготовки специалистов центрального аппарата и территориальных органов Росстата в части вопросов, относящихся к компетенции Управления.</w:t>
      </w:r>
    </w:p>
    <w:p w:rsidR="0058461F" w:rsidRPr="0058461F" w:rsidRDefault="0058461F" w:rsidP="0058461F">
      <w:pPr>
        <w:pStyle w:val="ConsPlusNormal"/>
        <w:jc w:val="both"/>
        <w:rPr>
          <w:rFonts w:ascii="Times New Roman" w:hAnsi="Times New Roman" w:cs="Times New Roman"/>
          <w:sz w:val="24"/>
          <w:szCs w:val="24"/>
        </w:rPr>
      </w:pPr>
    </w:p>
    <w:p w:rsidR="006276D3" w:rsidRPr="0058461F" w:rsidRDefault="0058461F" w:rsidP="0058461F">
      <w:pPr>
        <w:rPr>
          <w:rFonts w:ascii="Times New Roman" w:hAnsi="Times New Roman" w:cs="Times New Roman"/>
          <w:sz w:val="24"/>
          <w:szCs w:val="24"/>
        </w:rPr>
      </w:pPr>
    </w:p>
    <w:sectPr w:rsidR="006276D3" w:rsidRPr="0058461F" w:rsidSect="008B6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95"/>
    <w:rsid w:val="0058461F"/>
    <w:rsid w:val="00652714"/>
    <w:rsid w:val="008B6695"/>
    <w:rsid w:val="0093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66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669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66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66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3802&amp;dst=100357" TargetMode="External"/><Relationship Id="rId13" Type="http://schemas.openxmlformats.org/officeDocument/2006/relationships/hyperlink" Target="https://login.consultant.ru/link/?req=doc&amp;base=LAW&amp;n=473802&amp;dst=100363" TargetMode="External"/><Relationship Id="rId18" Type="http://schemas.openxmlformats.org/officeDocument/2006/relationships/hyperlink" Target="https://login.consultant.ru/link/?req=doc&amp;base=LAW&amp;n=344624&amp;dst=1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73802&amp;dst=100362" TargetMode="External"/><Relationship Id="rId17" Type="http://schemas.openxmlformats.org/officeDocument/2006/relationships/hyperlink" Target="https://login.consultant.ru/link/?req=doc&amp;base=LAW&amp;n=206441&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03428&amp;dst=1000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4449&amp;dst=100079" TargetMode="External"/><Relationship Id="rId11" Type="http://schemas.openxmlformats.org/officeDocument/2006/relationships/hyperlink" Target="https://login.consultant.ru/link/?req=doc&amp;base=LAW&amp;n=473802&amp;dst=100361" TargetMode="Externa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464203" TargetMode="External"/><Relationship Id="rId10" Type="http://schemas.openxmlformats.org/officeDocument/2006/relationships/hyperlink" Target="https://login.consultant.ru/link/?req=doc&amp;base=LAW&amp;n=473802&amp;dst=100360" TargetMode="External"/><Relationship Id="rId19" Type="http://schemas.openxmlformats.org/officeDocument/2006/relationships/hyperlink" Target="https://login.consultant.ru/link/?req=doc&amp;base=LAW&amp;n=473804&amp;dst=10003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3802&amp;dst=100359" TargetMode="External"/><Relationship Id="rId14" Type="http://schemas.openxmlformats.org/officeDocument/2006/relationships/hyperlink" Target="https://login.consultant.ru/link/?req=doc&amp;base=LAW&amp;n=473803&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5373</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Кошкина Ирина Вадимовна</dc:creator>
  <cp:lastModifiedBy>Кошкина Ирина Вадимовна</cp:lastModifiedBy>
  <cp:revision>2</cp:revision>
  <dcterms:created xsi:type="dcterms:W3CDTF">2024-04-25T12:02:00Z</dcterms:created>
  <dcterms:modified xsi:type="dcterms:W3CDTF">2024-04-25T12:02:00Z</dcterms:modified>
</cp:coreProperties>
</file>