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93D" w:rsidRPr="007B293D" w:rsidRDefault="007B293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Утверждено</w:t>
      </w:r>
    </w:p>
    <w:p w:rsidR="007B293D" w:rsidRPr="007B293D" w:rsidRDefault="007B29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7B293D" w:rsidRPr="007B293D" w:rsidRDefault="007B29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от 25.08.2023 N 411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"/>
      <w:bookmarkEnd w:id="0"/>
      <w:r w:rsidRPr="007B293D">
        <w:rPr>
          <w:rFonts w:ascii="Times New Roman" w:hAnsi="Times New Roman" w:cs="Times New Roman"/>
          <w:sz w:val="24"/>
          <w:szCs w:val="24"/>
        </w:rPr>
        <w:t>ПОЛОЖЕНИЕ</w:t>
      </w:r>
    </w:p>
    <w:p w:rsidR="007B293D" w:rsidRPr="007B293D" w:rsidRDefault="007B29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7B293D">
        <w:rPr>
          <w:rFonts w:ascii="Times New Roman" w:hAnsi="Times New Roman" w:cs="Times New Roman"/>
          <w:sz w:val="24"/>
          <w:szCs w:val="24"/>
        </w:rPr>
        <w:t>ОБ УПРАВЛЕНИИ РАЗРАБОТКИ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</w:t>
      </w:r>
    </w:p>
    <w:bookmarkEnd w:id="1"/>
    <w:p w:rsidR="007B293D" w:rsidRPr="007B293D" w:rsidRDefault="007B29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ФЕДЕРАЛЬНОЙ СЛУЖБЫ ГОСУДАРСТВЕННОЙ СТАТИСТИКИ</w:t>
      </w:r>
    </w:p>
    <w:p w:rsidR="007B293D" w:rsidRPr="007B293D" w:rsidRDefault="007B293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1. Управление разработки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7B293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93D">
        <w:rPr>
          <w:rFonts w:ascii="Times New Roman" w:hAnsi="Times New Roman" w:cs="Times New Roman"/>
          <w:sz w:val="24"/>
          <w:szCs w:val="24"/>
        </w:rPr>
        <w:t>1) формирование официальной статистической информации по базовым таблицам "затраты-выпуск" и ежегодным таблицам ресурсов и использования товаров и услуг России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планом статистических работ;</w:t>
      </w:r>
      <w:proofErr w:type="gramEnd"/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2) координация, организация и разработка в установленном порядке официальной статистической методологии в сфере национальных счетов, в частности, построения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", обеспечение соответствия указанной методологии международным стандартам и принципам официальной статистики;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3) разработка в установленном порядке в пределах своей компетенции официальной статистической методологии проведения федерального статистического наблюдения за затратами на производство и продажу продукции (товаров, работ, услуг) для базовых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", обеспечения соответствия указанной методологии международным стандартам и принципам официальной статистики;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4) разработка форм, указаний по их заполнению и иного методологического обеспечения федерального статистического наблюдения за затратами на производство и продажу продукции (товаров, работ, услуг) в целях формирования базовых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5) координация подготовки, проведения и обработки данных федерального статистического наблюдения за затратами на производство и продажу продукции (товаров, работ, услуг) в целях формирования базовых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93D">
        <w:rPr>
          <w:rFonts w:ascii="Times New Roman" w:hAnsi="Times New Roman" w:cs="Times New Roman"/>
          <w:sz w:val="24"/>
          <w:szCs w:val="24"/>
        </w:rPr>
        <w:t>6) участие в подготовке для внесения Министерством экономического развития Российской Федерации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 в части деятельности Управления;</w:t>
      </w:r>
      <w:proofErr w:type="gramEnd"/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lastRenderedPageBreak/>
        <w:t>7) согласование совместно с Министерством экономического развития Российской Федерации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8) участие в подготовке предложений по актуализации федерального плана статистических работ, а также по утверждению форм федерального статистического наблюдения и указаний по их заполнению;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9)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10)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актов Росстата и иных нормативных правовых актов по вопросам, связанным с повседневной деятельностью Управления.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другими структурными подразделениями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1) разрабатывает базовые таблицы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2) разрабатывает ежегодные таблицы ресурсов и использования товаров и услуг;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3) разрабатывает и актуализирует в установленном порядке официальную статистическую методологию проведения федерального статистического наблюдения за затратами на производство и продажу продукции (товаров, работ, услуг), формирования базовых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", ежегодных таблиц ресурсов и использования товаров и услуг, учета деятельности групп предприятий, обеспечивает соответствие указанной методологии международным стандартам;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4) разрабатывает, актуализирует и подготавливает к утверждению формы федерального статистического наблюдения за затратами на производство и продажу продукции (товаров, работ, услуг) и указаний по их заполнению;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5) подготавливает предложения по совершенствованию форм федерального статистического наблюдения, являющихся информационной базой построения базовых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", ежегодных таблиц ресурсов и использования товаров и услуг, и указаний по их заполнению;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6) подготавливает электронные экономические описания для электронной обработки первичных статистических данных по формам федерального статистического наблюдения, разрабатываемым Управлением;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7) участвует в разработке методологических и организационных положений федерального статистического наблюдения по формам, являющимся информационной базой разработки таблиц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lastRenderedPageBreak/>
        <w:t>8) разрабатывает учебные курсы и участвует в организации обучения лиц, привлекаемых для выполнения работ, связанных с проведением федерального статистического наблюдения за затратами на производство и продажу продукции (товаров, работ, услуг), а также учетных работников предприятий, представляющих отчеты по формам наблюдения;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9) обрабатывает первичные статистические данные федерального статистического наблюдения за затратами на производство и продажу продукции (товаров, работ, услуг) для информационного обеспечения таблиц ресурсов и использования товаров и услуг;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10) разрабатывает перечень должностей, выполняемых функций, примерных форм договоров для лиц, привлекаемых для выполнения работ, связанных с проведением федерального статистического наблюдения за затратами на производство и продажу продукции (товаров, работ, услуг) на договорной основе в соответствии с законодательством;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11) подготавливает предложения по определению норм нагрузки на лиц, привлекаемых для выполнения работ, связанных с проведением федерального статистического наблюдения за затратами на производство и продажу продукции (товаров, работ, услуг);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12) подготавливает для размещения на официальном сайте Росстата в информационно-телекоммуникационной сети "Интернет" официальной статистической информации по таблицам "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>" и ежегодным таблицам ресурсов и использования товаров и услуг в Российской Федерации;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13) подготавливает в пределах своей компетенции материалы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14) участвует в разработке текущих и перспективных планов и программ развития государственной статистической деятельности, относящихся к компетенции Управления, и осуществляет 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 xml:space="preserve"> их выполнением;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15) участвует в разработке Федерального плана статистических работ и подготовке предложений по его актуализации;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16) подготавливает в пределах своей компетенции предложения для включения в планы законопроектной деятельности Правительства Российской Федерации и Минэкономразвития России;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17) подготавливает предложения по разработке и представлению в Минэкономразвития России проекты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Минэкономразвития России в сфере официального статистического учета по вопросам, отнесенным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18) подготавливает проекты нормативных правовых актов по вопросам, отнесенным к установленной сфере деятельности на основании и во исполнение </w:t>
      </w:r>
      <w:hyperlink r:id="rId6">
        <w:r w:rsidRPr="007B293D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19) подготавливает предложения по формированию проектов планов научно-исследовательских и научно-методологических работ Росстата и организация работ по их реализации в части вопросов, относящихся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20) подготавливает предложения по актуализации раздела "Методологические разработки Росстата" официального сайта Росстата в информационно-телекоммуникационной сети "Интернет";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21) подготавливает предложения по рассмотрению на заседаниях Научно-методологического совета Росстата и его секций вопросов, относящихся к компетенции Управления, принимает участие </w:t>
      </w:r>
      <w:r w:rsidRPr="007B293D">
        <w:rPr>
          <w:rFonts w:ascii="Times New Roman" w:hAnsi="Times New Roman" w:cs="Times New Roman"/>
          <w:sz w:val="24"/>
          <w:szCs w:val="24"/>
        </w:rPr>
        <w:lastRenderedPageBreak/>
        <w:t>в работе Научно-методологического совета Росстата;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22) осуществляет мероприятия по организации и проведению научно-практических конференций Росстата и его секций по вопросам,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23) участвует в работе по согласованию совместно с Минэкономразвития России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24) подготавливает обоснование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контрактов, относящихся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25) определяет квалификационные требования и критерии оценки заявок участников размещения заказов, относящихся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26) участвует в работах по размещению в установленном порядке заказов по направлениям закупок,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27) организует и осуществляет приемку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28) осуществляет контроль исполнения государственных контрактов (договоров), относящихся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29) обеспечивает реализацию положений Федерального </w:t>
      </w:r>
      <w:hyperlink r:id="rId7">
        <w:r w:rsidRPr="007B293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30) организует и контролирует соблюдение Служебного распорядка Росстата, Правил внутреннего трудового распорядка центрального аппарата Росстата, </w:t>
      </w:r>
      <w:hyperlink r:id="rId8">
        <w:r w:rsidRPr="007B293D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31) обеспечивает предоставление работниками Управления сведений о доходах, расходах, об имуществе и обязательствах имущественного характера;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32) обеспечивает исполнение работниками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33) проводит профилактику коррупционных проявлений, обеспечивает соблюдение работниками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34) обеспечивает предоставление работниками Управления сведений об адресах сайтов и (или) страниц сайтов в сети "Интернет", на которых гражданские служащие размещали общедоступную информацию, а также данных, позволяющих их идентифицировать;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35) систематически проводит оценку коррупционных рисков, возникающих при реализации Росстатом своих функций, в пределах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36)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37) обеспечивает мониторинг и выявление коррупционных рисков, в том числе причин и условий коррупции, в деятельности Росстата по осуществлению закупок и устранение выявленных </w:t>
      </w:r>
      <w:r w:rsidRPr="007B293D">
        <w:rPr>
          <w:rFonts w:ascii="Times New Roman" w:hAnsi="Times New Roman" w:cs="Times New Roman"/>
          <w:sz w:val="24"/>
          <w:szCs w:val="24"/>
        </w:rPr>
        <w:lastRenderedPageBreak/>
        <w:t>коррупционных рисков в пределах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38) обеспечивает 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центральном аппарате Росстата, в пределах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39) планирует профессиональное развитие и профессиональную переподготовку работников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40) обеспечивает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41) обеспечивает защиту и сохранность сведений, составляющих государственную тайну;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42) обеспечивает соблюдение установленного в Росстате режима секретности;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43) подготавливает предложения в номенклатуру должностей работников, подлежащих оформлению на допуск к государственной тайне, с обоснованием необходимости оформления допуска работникам Управления к государственной тайне;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44) разрабатывает мобилизационные документы Управления и поддерживает их в актуальном состоянии;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45) участвует в мероприятиях мобилизационной подготовки Росстата;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46) участвует в мероприятиях гражданской обороны Росстата в соответствии с Планом гражданской обороны Росстата;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47) обеспечивает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сохранность основных средств и имущества, закрепленного за Управлением;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48) обеспечивает в пределах установленных полномочий соблюдения техники безопасности;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49) обеспечивает ведение делопроизводства в Управлении в соответствии с </w:t>
      </w:r>
      <w:hyperlink r:id="rId9">
        <w:r w:rsidRPr="007B293D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делопроизводства в государственных органах, органах местного самоуправления, утвержденными приказом Федерального архивного агентства от 22 мая 2019 г. N 71, с применением системы электронного документооборота Росстата;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93D">
        <w:rPr>
          <w:rFonts w:ascii="Times New Roman" w:hAnsi="Times New Roman" w:cs="Times New Roman"/>
          <w:sz w:val="24"/>
          <w:szCs w:val="24"/>
        </w:rPr>
        <w:t>50)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B293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B293D">
        <w:rPr>
          <w:rFonts w:ascii="Times New Roman" w:hAnsi="Times New Roman" w:cs="Times New Roman"/>
          <w:sz w:val="24"/>
          <w:szCs w:val="24"/>
        </w:rPr>
        <w:t xml:space="preserve">. 50 </w:t>
      </w:r>
      <w:proofErr w:type="gramStart"/>
      <w:r w:rsidRPr="007B293D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B293D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7B293D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7B293D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 xml:space="preserve">1) запрашивать и получать в установленном порядке в пределах компетенции необходимые материалы от структурных подразделений Росстата и его территориальных органов, </w:t>
      </w:r>
      <w:r w:rsidRPr="007B293D">
        <w:rPr>
          <w:rFonts w:ascii="Times New Roman" w:hAnsi="Times New Roman" w:cs="Times New Roman"/>
          <w:sz w:val="24"/>
          <w:szCs w:val="24"/>
        </w:rPr>
        <w:lastRenderedPageBreak/>
        <w:t>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общественных объединений и иных организаций;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2)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3) при взаимодействии с территориальными органами Росстата: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4)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93D" w:rsidRPr="007B293D" w:rsidRDefault="007B2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9. Управление возглавляет начальник, назначаемый на должность и освобождаемый от должности руководителем Росстата.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10.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8)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lastRenderedPageBreak/>
        <w:t>9) вносит предложения о командировании за пределы территории Российской Федерации и по территории Российской Федерации работников Управления по вопросам, относящимся к полномочиям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10) совместно с Административным управлением: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93D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работниками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работников Управления и наложении на них дисциплинарных взысканий;</w:t>
      </w:r>
      <w:proofErr w:type="gramEnd"/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11)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12)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 документы);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13) проводит совещания с представителями органов государственной власти, органов местного самоуправления и организаций по отнесенным к компетенции Управления вопросам;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14) обеспечивает ведение делопроизводства в Управлении в соответствии с установленным в Росстате порядком;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93D">
        <w:rPr>
          <w:rFonts w:ascii="Times New Roman" w:hAnsi="Times New Roman" w:cs="Times New Roman"/>
          <w:sz w:val="24"/>
          <w:szCs w:val="24"/>
        </w:rPr>
        <w:t>15) обеспечивает установленный режим секретности в Управлении и контроль за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структурных подразделений Росстата, органов государственной власти и организаций;</w:t>
      </w:r>
      <w:proofErr w:type="gramEnd"/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16) несет персональную ответственность за состояние антикоррупционной работы в Управлении;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17)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13.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14. Работники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7B293D" w:rsidRPr="007B293D" w:rsidRDefault="007B29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93D">
        <w:rPr>
          <w:rFonts w:ascii="Times New Roman" w:hAnsi="Times New Roman" w:cs="Times New Roman"/>
          <w:sz w:val="24"/>
          <w:szCs w:val="24"/>
        </w:rPr>
        <w:t>15. Организует мобилизационную подготовку в Управлении в соответствии с Положением о мобилизационной подготовке Росстата и Планом мероприятий по мобилизационной подготовке Росстата.</w:t>
      </w:r>
    </w:p>
    <w:p w:rsidR="007B293D" w:rsidRPr="007B293D" w:rsidRDefault="007B2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7B293D" w:rsidRDefault="007B293D">
      <w:pPr>
        <w:rPr>
          <w:rFonts w:ascii="Times New Roman" w:hAnsi="Times New Roman" w:cs="Times New Roman"/>
          <w:sz w:val="24"/>
          <w:szCs w:val="24"/>
        </w:rPr>
      </w:pPr>
    </w:p>
    <w:sectPr w:rsidR="006276D3" w:rsidRPr="007B293D" w:rsidSect="007B29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3D"/>
    <w:rsid w:val="00652714"/>
    <w:rsid w:val="007B293D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9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29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293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9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29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293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6441&amp;dst=100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20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10" Type="http://schemas.openxmlformats.org/officeDocument/2006/relationships/hyperlink" Target="https://login.consultant.ru/link/?req=doc&amp;base=LAW&amp;n=473804&amp;dst=100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2093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2024-04-25T12:03:00Z</dcterms:created>
  <dcterms:modified xsi:type="dcterms:W3CDTF">2024-04-25T12:04:00Z</dcterms:modified>
</cp:coreProperties>
</file>