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E" w:rsidRPr="00971DFB" w:rsidRDefault="00C6450E" w:rsidP="00C6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Pr="0097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C6450E" w:rsidRPr="00971DFB" w:rsidRDefault="00C6450E" w:rsidP="00C64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50E" w:rsidRPr="00971DFB" w:rsidRDefault="00C6450E" w:rsidP="00C64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C6450E" w:rsidRPr="00971DFB" w:rsidRDefault="00C6450E" w:rsidP="00C6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6450E" w:rsidRPr="00971DFB" w:rsidRDefault="00C6450E" w:rsidP="00C6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первых частей заявок на участие</w:t>
      </w:r>
    </w:p>
    <w:p w:rsidR="00C6450E" w:rsidRPr="00971DFB" w:rsidRDefault="00C6450E" w:rsidP="00C6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:rsidR="00C6450E" w:rsidRPr="00971DFB" w:rsidRDefault="00C6450E" w:rsidP="00C6450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50E" w:rsidRPr="00971DFB" w:rsidRDefault="00C6450E" w:rsidP="00C6450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FB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971DFB">
        <w:rPr>
          <w:rFonts w:ascii="Calibri" w:eastAsia="Calibri" w:hAnsi="Calibri" w:cs="Times New Roman"/>
          <w:sz w:val="28"/>
          <w:szCs w:val="28"/>
        </w:rPr>
        <w:tab/>
      </w:r>
      <w:r w:rsidRPr="00971DFB">
        <w:rPr>
          <w:rFonts w:ascii="Calibri" w:eastAsia="Calibri" w:hAnsi="Calibri" w:cs="Times New Roman"/>
          <w:sz w:val="28"/>
          <w:szCs w:val="28"/>
        </w:rPr>
        <w:tab/>
      </w:r>
      <w:r w:rsidR="00C91FFE">
        <w:rPr>
          <w:rFonts w:ascii="Calibri" w:eastAsia="Calibri" w:hAnsi="Calibri" w:cs="Times New Roman"/>
          <w:sz w:val="28"/>
          <w:szCs w:val="28"/>
        </w:rPr>
        <w:tab/>
      </w:r>
      <w:r w:rsidR="00C91FFE">
        <w:rPr>
          <w:rFonts w:ascii="Calibri" w:eastAsia="Calibri" w:hAnsi="Calibri" w:cs="Times New Roman"/>
          <w:sz w:val="28"/>
          <w:szCs w:val="28"/>
        </w:rPr>
        <w:tab/>
      </w:r>
      <w:r w:rsidR="00C91FFE">
        <w:rPr>
          <w:rFonts w:ascii="Calibri" w:eastAsia="Calibri" w:hAnsi="Calibri" w:cs="Times New Roman"/>
          <w:sz w:val="28"/>
          <w:szCs w:val="28"/>
        </w:rPr>
        <w:tab/>
      </w:r>
      <w:r w:rsidR="00C91FFE">
        <w:rPr>
          <w:rFonts w:ascii="Calibri" w:eastAsia="Calibri" w:hAnsi="Calibri" w:cs="Times New Roman"/>
          <w:sz w:val="28"/>
          <w:szCs w:val="28"/>
        </w:rPr>
        <w:tab/>
      </w:r>
      <w:r w:rsidR="00C91FFE">
        <w:rPr>
          <w:rFonts w:ascii="Calibri" w:eastAsia="Calibri" w:hAnsi="Calibri" w:cs="Times New Roman"/>
          <w:sz w:val="28"/>
          <w:szCs w:val="28"/>
        </w:rPr>
        <w:tab/>
      </w:r>
      <w:r w:rsidR="00C91FFE">
        <w:rPr>
          <w:rFonts w:ascii="Calibri" w:eastAsia="Calibri" w:hAnsi="Calibri" w:cs="Times New Roman"/>
          <w:sz w:val="28"/>
          <w:szCs w:val="28"/>
        </w:rPr>
        <w:tab/>
        <w:t xml:space="preserve">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C91FFE">
        <w:rPr>
          <w:rFonts w:ascii="Times New Roman" w:eastAsia="Calibri" w:hAnsi="Times New Roman" w:cs="Times New Roman"/>
          <w:sz w:val="28"/>
          <w:szCs w:val="28"/>
        </w:rPr>
        <w:t>1</w:t>
      </w:r>
      <w:r w:rsidRPr="00971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FFE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DFB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C6450E" w:rsidRPr="00971DFB" w:rsidRDefault="00C6450E" w:rsidP="00C64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Окладников С.М.</w:t>
      </w:r>
    </w:p>
    <w:p w:rsidR="00C6450E" w:rsidRPr="00971DFB" w:rsidRDefault="00C6450E" w:rsidP="00C6450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 С.А.,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Суворкина Т.Д., Хохлов А.В.,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Шадров А.С.,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 Т.А. (секретарь комиссии).</w:t>
      </w:r>
    </w:p>
    <w:p w:rsidR="00C6450E" w:rsidRPr="00971DFB" w:rsidRDefault="00C6450E" w:rsidP="00C6450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6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C6450E" w:rsidRPr="00971DFB" w:rsidRDefault="00C6450E" w:rsidP="00C6450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работе единой комиссии: </w:t>
      </w:r>
      <w:r w:rsidRPr="00E75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 А.В</w:t>
      </w:r>
      <w:r w:rsidR="00E75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360" w:rsidRDefault="006F6360" w:rsidP="00C6450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6450E" w:rsidRPr="00971DFB" w:rsidRDefault="00C6450E" w:rsidP="00C6450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первых частей заявок на участие в открытом конкурсе в электронной форме № </w:t>
      </w:r>
      <w:r w:rsidR="003B72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971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ЭК/2020 на </w:t>
      </w:r>
      <w:r w:rsidR="003B72F4" w:rsidRPr="00C91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3B72F4" w:rsidRPr="00C91F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9F9"/>
        </w:rPr>
        <w:t xml:space="preserve">казание услуг </w:t>
      </w:r>
      <w:r w:rsidR="003B72F4" w:rsidRPr="00C91F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8F8F8"/>
        </w:rPr>
        <w:t>по повышению квалификации федеральных государственных гражданских служащих Росстата в 2020 году по образовательной программе дополнительного профессионального образования «Организационно-правовые основы контрактной системы в сфере закупок товаров, работ, услуг для обеспечения государственных и муниципальных нужд»</w:t>
      </w:r>
      <w:r w:rsidR="003B72F4" w:rsidRPr="00C91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91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(ИКЗ </w:t>
      </w:r>
      <w:r w:rsidR="00C91FFE" w:rsidRPr="00C91F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201770823464077080100101450018542244</w:t>
      </w:r>
      <w:r w:rsidRPr="00C91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971D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Pr="00971DF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971D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C6450E" w:rsidRPr="00160067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50E" w:rsidRPr="00971DFB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971D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7" w:history="1"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0173100011920000</w:t>
      </w:r>
      <w:r w:rsidR="00C91FF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1F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C6450E" w:rsidRPr="00160067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окончания указанного в извещении о проведении конкурса срока подачи</w:t>
      </w:r>
      <w:r w:rsidR="00C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29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F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10.00 час</w:t>
      </w: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конкурсе от </w:t>
      </w:r>
      <w:r w:rsidR="00C91FFE" w:rsidRPr="00C9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двадцати одного</w:t>
      </w:r>
      <w:r w:rsidRPr="0097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закупки:</w:t>
      </w:r>
    </w:p>
    <w:p w:rsidR="00C6450E" w:rsidRDefault="00C6450E" w:rsidP="00C6450E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67" w:rsidRDefault="000D4C67" w:rsidP="00C6450E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4443"/>
      </w:tblGrid>
      <w:tr w:rsidR="00C6450E" w:rsidRPr="00971DFB" w:rsidTr="004B402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23099F" w:rsidRPr="00971DFB" w:rsidTr="00C91FFE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07.09.2020 16:00</w:t>
            </w:r>
          </w:p>
        </w:tc>
      </w:tr>
      <w:tr w:rsidR="0023099F" w:rsidRPr="00971DFB" w:rsidTr="00C91FFE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21.09.2020 18:15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22.09.2020 10:15</w:t>
            </w:r>
          </w:p>
        </w:tc>
      </w:tr>
      <w:tr w:rsidR="0023099F" w:rsidRPr="00971DFB" w:rsidTr="004B402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22.09.2020 10:33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23.09.2020 05:18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23.09.2020 10:32</w:t>
            </w:r>
          </w:p>
        </w:tc>
      </w:tr>
      <w:tr w:rsidR="0023099F" w:rsidRPr="00971DFB" w:rsidTr="004B402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23.09.2020 22:09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24.09.2020 09:58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24.09.2020 10:20</w:t>
            </w:r>
          </w:p>
        </w:tc>
      </w:tr>
      <w:tr w:rsidR="0023099F" w:rsidRPr="00971DFB" w:rsidTr="004B402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24.09.2020 13:19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25.09.2020 08:06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25.09.2020 09:55</w:t>
            </w:r>
          </w:p>
        </w:tc>
      </w:tr>
      <w:tr w:rsidR="0023099F" w:rsidRPr="00971DFB" w:rsidTr="004B402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28.09.2020 10:28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28.09.2020 14:11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28.09.2020 14:42</w:t>
            </w:r>
          </w:p>
        </w:tc>
      </w:tr>
      <w:tr w:rsidR="0023099F" w:rsidRPr="00971DFB" w:rsidTr="004B402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28.09.2020 16:32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28.09.2020 18:36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29.09.2020 00:37</w:t>
            </w:r>
          </w:p>
        </w:tc>
      </w:tr>
      <w:tr w:rsidR="0023099F" w:rsidRPr="00971DFB" w:rsidTr="004B402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29.09.2020 00:45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29.09.2020 06:27</w:t>
            </w:r>
          </w:p>
        </w:tc>
      </w:tr>
      <w:tr w:rsidR="0023099F" w:rsidRPr="00971DFB" w:rsidTr="004B402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23099F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F" w:rsidRPr="00971DFB" w:rsidRDefault="00702CD0" w:rsidP="0023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29.09.2020 08:30</w:t>
            </w:r>
          </w:p>
        </w:tc>
      </w:tr>
    </w:tbl>
    <w:p w:rsidR="00C6450E" w:rsidRPr="00971DFB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рассмотрения и оценки первых частей заявок на уча</w:t>
      </w:r>
      <w:r w:rsidR="00C9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конкурсе проводилась с 29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1F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10.00 час. до </w:t>
      </w:r>
      <w:r w:rsidR="00C91FFE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14.00 час. по адресу: 107450, г. Москва, ул. Мясницкая. д. 39, строение 1.</w:t>
      </w:r>
    </w:p>
    <w:p w:rsidR="00C6450E" w:rsidRPr="00BF327F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458" w:rsidRDefault="00C45458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971DFB">
        <w:rPr>
          <w:rFonts w:ascii="Times New Roman" w:eastAsia="Calibri" w:hAnsi="Times New Roman" w:cs="Times New Roman"/>
          <w:sz w:val="28"/>
          <w:szCs w:val="28"/>
        </w:rPr>
        <w:t>рассмотрела первые части заявок на участие в конкурсе в соответствии с требованиями Федерального закона от 5 апреля 2013 года № 44-ФЗ «</w:t>
      </w:r>
      <w:r w:rsidRPr="00971D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(далее –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 и конкурсной документации.</w:t>
      </w:r>
    </w:p>
    <w:p w:rsidR="00C6450E" w:rsidRPr="00BF327F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458" w:rsidRDefault="00C45458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Решение, принятое единой комиссией в отношении поданных заявок:</w:t>
      </w:r>
    </w:p>
    <w:p w:rsidR="00C6450E" w:rsidRPr="00BF327F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458" w:rsidRDefault="00C45458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971DFB" w:rsidRDefault="00C6450E" w:rsidP="00C6450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C4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29, 22, 136, 225, </w:t>
      </w:r>
      <w:bookmarkStart w:id="0" w:name="_GoBack"/>
      <w:bookmarkEnd w:id="0"/>
      <w:r w:rsidR="00C4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19, 213, 222, 50, 238, 247, 173, 249, 80, 47, 58, 237, 187, 224, 207, 150.</w:t>
      </w:r>
    </w:p>
    <w:p w:rsidR="00AA7239" w:rsidRDefault="00AA7239" w:rsidP="00C6450E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Pr="00BF327F" w:rsidRDefault="00AA7239" w:rsidP="00C6450E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98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допуске к участию в конкурсе следующему участнику закупки, подавшему заявку на участие в конкурсе с соответствующим идентификационным номером: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</w:t>
      </w:r>
      <w:r w:rsidRPr="00985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458" w:rsidRDefault="00C45458" w:rsidP="00C6450E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39" w:rsidRDefault="00AA7239" w:rsidP="00C6450E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E" w:rsidRDefault="00C6450E" w:rsidP="00C6450E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A7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единой комиссии по каждой заявке:</w:t>
      </w:r>
    </w:p>
    <w:p w:rsidR="00AA7239" w:rsidRDefault="00AA7239" w:rsidP="00C6450E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65"/>
        <w:gridCol w:w="2492"/>
        <w:gridCol w:w="5271"/>
      </w:tblGrid>
      <w:tr w:rsidR="00C6450E" w:rsidRPr="00971DFB" w:rsidTr="00C45458">
        <w:trPr>
          <w:trHeight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</w:t>
            </w:r>
            <w:proofErr w:type="spell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кационный</w:t>
            </w:r>
            <w:proofErr w:type="spell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C6450E" w:rsidRPr="00971DFB" w:rsidTr="00C91FFE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6450E" w:rsidRPr="00971DFB" w:rsidTr="00C91FFE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6450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9160E8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60E8">
              <w:rPr>
                <w:rFonts w:ascii="Times New Roman" w:eastAsia="Calibri" w:hAnsi="Times New Roman" w:cs="Times New Roman"/>
                <w:sz w:val="24"/>
                <w:szCs w:val="24"/>
              </w:rPr>
              <w:t>Отказать в допуске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E8" w:rsidRPr="009160E8" w:rsidRDefault="009160E8" w:rsidP="0091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E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не допускается к участию в открытом конкурсе в электронной форме, в случае указанном в пункте 3 части 3 статьи 54.5 Закона и пункта 8.3 статьи 8 конкурсной документации, а именно:</w:t>
            </w:r>
          </w:p>
          <w:p w:rsidR="00C91FFE" w:rsidRPr="00971DFB" w:rsidRDefault="009160E8" w:rsidP="0091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60E8">
              <w:rPr>
                <w:rFonts w:ascii="Times New Roman" w:eastAsia="Calibri" w:hAnsi="Times New Roman" w:cs="Times New Roman"/>
                <w:sz w:val="24"/>
                <w:szCs w:val="24"/>
              </w:rPr>
              <w:t>– в первой части заявки указаны сведения об участнике открытого конкурса в электронной форме (в Описании объекта закупки, условия исполнения контракта, указано наименование участника открытого конкурса в электронной форме – данная информация позволяет идентифицировать организацию - участника закупки)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C91FFE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FE" w:rsidRPr="00971DFB" w:rsidRDefault="00C91FFE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0614DF" w:rsidRPr="00971DFB" w:rsidTr="004B402D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0614DF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DF" w:rsidRPr="00971DFB" w:rsidRDefault="000614DF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DF" w:rsidRPr="00971DFB" w:rsidRDefault="000614DF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0614DF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0614DF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DF" w:rsidRPr="00971DFB" w:rsidRDefault="000614DF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DF" w:rsidRPr="00971DFB" w:rsidRDefault="000614DF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0614DF" w:rsidRPr="00971DFB" w:rsidTr="004B402D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0614DF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FF7062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0614DF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F" w:rsidRPr="00971DFB" w:rsidRDefault="000614DF" w:rsidP="004B4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</w:tbl>
    <w:p w:rsidR="00C6450E" w:rsidRDefault="00C6450E" w:rsidP="00C6450E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383A" w:rsidRPr="00BF327F" w:rsidRDefault="00DF383A" w:rsidP="00C6450E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50E" w:rsidRPr="00970E82" w:rsidRDefault="00C6450E" w:rsidP="00970E82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решении каждого </w:t>
      </w:r>
      <w:r w:rsidRPr="00971DFB"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о допуске к участию в нем и о признании его участником конкурса или об отказе </w:t>
      </w:r>
      <w:r w:rsidR="00970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конкурсе:</w:t>
      </w:r>
    </w:p>
    <w:p w:rsidR="00DF383A" w:rsidRDefault="00DF383A" w:rsidP="00970E82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249"/>
        <w:gridCol w:w="1560"/>
        <w:gridCol w:w="1417"/>
        <w:gridCol w:w="1418"/>
        <w:gridCol w:w="1417"/>
        <w:gridCol w:w="1418"/>
        <w:gridCol w:w="1417"/>
      </w:tblGrid>
      <w:tr w:rsidR="00C6450E" w:rsidRPr="00971DFB" w:rsidTr="006F6360">
        <w:trPr>
          <w:trHeight w:val="53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8" w:rsidRPr="00971DFB" w:rsidRDefault="00C45458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8" w:rsidRPr="00971DFB" w:rsidRDefault="00C45458" w:rsidP="00C45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C45458" w:rsidRDefault="00C45458" w:rsidP="00C45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 И. О.)</w:t>
            </w:r>
          </w:p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6360" w:rsidRPr="00971DFB" w:rsidTr="006F6360">
        <w:trPr>
          <w:trHeight w:val="54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8" w:rsidRPr="00971DFB" w:rsidRDefault="00C45458" w:rsidP="004B4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8" w:rsidRPr="00971DFB" w:rsidRDefault="00C45458" w:rsidP="004B4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8" w:rsidRPr="00971DFB" w:rsidRDefault="00C45458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Окладников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8" w:rsidRPr="00971DFB" w:rsidRDefault="00C45458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Уткин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8" w:rsidRPr="00971DFB" w:rsidRDefault="00C45458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Суворкина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8" w:rsidRPr="00971DFB" w:rsidRDefault="00C45458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Хохлов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8" w:rsidRPr="00971DFB" w:rsidRDefault="00C45458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Шадров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8" w:rsidRPr="00971DFB" w:rsidRDefault="00C45458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Шепелева Т.А.</w:t>
            </w:r>
          </w:p>
        </w:tc>
      </w:tr>
      <w:tr w:rsidR="006F6360" w:rsidRPr="00971DFB" w:rsidTr="006F6360">
        <w:trPr>
          <w:trHeight w:val="6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6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9160E8" w:rsidRPr="00971DFB" w:rsidTr="009160E8">
        <w:trPr>
          <w:trHeight w:val="45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E8" w:rsidRPr="006F6360" w:rsidRDefault="009160E8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E8" w:rsidRPr="00971DFB" w:rsidRDefault="009160E8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8" w:rsidRDefault="009160E8" w:rsidP="009160E8">
            <w:pPr>
              <w:spacing w:after="0" w:line="240" w:lineRule="auto"/>
              <w:jc w:val="center"/>
            </w:pPr>
            <w:r w:rsidRPr="00C84D3C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8" w:rsidRDefault="009160E8" w:rsidP="009160E8">
            <w:pPr>
              <w:spacing w:after="0" w:line="240" w:lineRule="auto"/>
              <w:jc w:val="center"/>
            </w:pPr>
            <w:r w:rsidRPr="00C84D3C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8" w:rsidRDefault="009160E8" w:rsidP="009160E8">
            <w:pPr>
              <w:spacing w:after="0" w:line="240" w:lineRule="auto"/>
              <w:jc w:val="center"/>
            </w:pPr>
            <w:r w:rsidRPr="00C84D3C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8" w:rsidRDefault="009160E8" w:rsidP="009160E8">
            <w:pPr>
              <w:spacing w:after="0" w:line="240" w:lineRule="auto"/>
              <w:jc w:val="center"/>
            </w:pPr>
            <w:r w:rsidRPr="00C84D3C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8" w:rsidRDefault="009160E8" w:rsidP="009160E8">
            <w:pPr>
              <w:spacing w:after="0" w:line="240" w:lineRule="auto"/>
              <w:jc w:val="center"/>
            </w:pPr>
            <w:r w:rsidRPr="00C84D3C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8" w:rsidRDefault="009160E8" w:rsidP="009160E8">
            <w:pPr>
              <w:spacing w:after="0" w:line="240" w:lineRule="auto"/>
              <w:jc w:val="center"/>
            </w:pPr>
            <w:r w:rsidRPr="00C84D3C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4B4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1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  <w:tr w:rsidR="006F6360" w:rsidRPr="00971DFB" w:rsidTr="006F6360">
        <w:trPr>
          <w:trHeight w:val="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62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F6360"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971DFB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0" w:rsidRPr="006F6360" w:rsidRDefault="006F6360" w:rsidP="000B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6360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</w:tr>
    </w:tbl>
    <w:p w:rsidR="00C6450E" w:rsidRPr="009160E8" w:rsidRDefault="00C6450E" w:rsidP="004B402D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567"/>
        <w:gridCol w:w="2551"/>
        <w:gridCol w:w="2268"/>
      </w:tblGrid>
      <w:tr w:rsidR="00C6450E" w:rsidRPr="00971DFB" w:rsidTr="004B402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6450E" w:rsidRPr="00971DFB" w:rsidTr="004B402D">
        <w:trPr>
          <w:trHeight w:val="56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6450E" w:rsidRPr="00971DFB" w:rsidTr="009160E8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8853F6" w:rsidRDefault="00C6450E" w:rsidP="004B402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50E" w:rsidRPr="00971DFB" w:rsidTr="009160E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8853F6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6450E" w:rsidRPr="00971DFB" w:rsidTr="009160E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C6450E" w:rsidRPr="00971DFB" w:rsidTr="009160E8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0E" w:rsidRPr="00971DFB" w:rsidRDefault="007773DD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E" w:rsidRPr="00971DFB" w:rsidRDefault="00C6450E" w:rsidP="004B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AD7" w:rsidRDefault="005E2AD7"/>
    <w:sectPr w:rsidR="005E2AD7" w:rsidSect="009160E8">
      <w:headerReference w:type="default" r:id="rId10"/>
      <w:headerReference w:type="first" r:id="rId11"/>
      <w:pgSz w:w="11906" w:h="16838"/>
      <w:pgMar w:top="1134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9" w:rsidRDefault="000B1329">
      <w:pPr>
        <w:spacing w:after="0" w:line="240" w:lineRule="auto"/>
      </w:pPr>
      <w:r>
        <w:separator/>
      </w:r>
    </w:p>
  </w:endnote>
  <w:endnote w:type="continuationSeparator" w:id="0">
    <w:p w:rsidR="000B1329" w:rsidRDefault="000B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9" w:rsidRDefault="000B1329">
      <w:pPr>
        <w:spacing w:after="0" w:line="240" w:lineRule="auto"/>
      </w:pPr>
      <w:r>
        <w:separator/>
      </w:r>
    </w:p>
  </w:footnote>
  <w:footnote w:type="continuationSeparator" w:id="0">
    <w:p w:rsidR="000B1329" w:rsidRDefault="000B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27717"/>
      <w:docPartObj>
        <w:docPartGallery w:val="Page Numbers (Top of Page)"/>
        <w:docPartUnique/>
      </w:docPartObj>
    </w:sdtPr>
    <w:sdtEndPr/>
    <w:sdtContent>
      <w:p w:rsidR="004B402D" w:rsidRDefault="004B40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39">
          <w:rPr>
            <w:noProof/>
          </w:rPr>
          <w:t>2</w:t>
        </w:r>
        <w:r>
          <w:fldChar w:fldCharType="end"/>
        </w:r>
      </w:p>
    </w:sdtContent>
  </w:sdt>
  <w:p w:rsidR="004B402D" w:rsidRDefault="004B4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229599"/>
      <w:docPartObj>
        <w:docPartGallery w:val="Page Numbers (Top of Page)"/>
        <w:docPartUnique/>
      </w:docPartObj>
    </w:sdtPr>
    <w:sdtEndPr/>
    <w:sdtContent>
      <w:p w:rsidR="004B402D" w:rsidRDefault="004B40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39">
          <w:rPr>
            <w:noProof/>
          </w:rPr>
          <w:t>1</w:t>
        </w:r>
        <w:r>
          <w:fldChar w:fldCharType="end"/>
        </w:r>
      </w:p>
    </w:sdtContent>
  </w:sdt>
  <w:p w:rsidR="004B402D" w:rsidRDefault="004B4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E"/>
    <w:rsid w:val="000614DF"/>
    <w:rsid w:val="000B1329"/>
    <w:rsid w:val="000D4C67"/>
    <w:rsid w:val="0023099F"/>
    <w:rsid w:val="00262579"/>
    <w:rsid w:val="003B72F4"/>
    <w:rsid w:val="004B402D"/>
    <w:rsid w:val="005178DE"/>
    <w:rsid w:val="005E2AD7"/>
    <w:rsid w:val="0062606B"/>
    <w:rsid w:val="006F6360"/>
    <w:rsid w:val="00702CD0"/>
    <w:rsid w:val="007773DD"/>
    <w:rsid w:val="009160E8"/>
    <w:rsid w:val="00970E82"/>
    <w:rsid w:val="00AA7239"/>
    <w:rsid w:val="00C45458"/>
    <w:rsid w:val="00C6450E"/>
    <w:rsid w:val="00C91FFE"/>
    <w:rsid w:val="00DF383A"/>
    <w:rsid w:val="00E10E3F"/>
    <w:rsid w:val="00E7552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0E"/>
  </w:style>
  <w:style w:type="paragraph" w:styleId="a5">
    <w:name w:val="Balloon Text"/>
    <w:basedOn w:val="a"/>
    <w:link w:val="a6"/>
    <w:uiPriority w:val="99"/>
    <w:semiHidden/>
    <w:unhideWhenUsed/>
    <w:rsid w:val="0091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0E"/>
  </w:style>
  <w:style w:type="paragraph" w:styleId="a5">
    <w:name w:val="Balloon Text"/>
    <w:basedOn w:val="a"/>
    <w:link w:val="a6"/>
    <w:uiPriority w:val="99"/>
    <w:semiHidden/>
    <w:unhideWhenUsed/>
    <w:rsid w:val="0091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Мария Михайловна</cp:lastModifiedBy>
  <cp:revision>4</cp:revision>
  <cp:lastPrinted>2020-09-30T11:53:00Z</cp:lastPrinted>
  <dcterms:created xsi:type="dcterms:W3CDTF">2020-09-29T11:04:00Z</dcterms:created>
  <dcterms:modified xsi:type="dcterms:W3CDTF">2020-09-30T12:41:00Z</dcterms:modified>
</cp:coreProperties>
</file>