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B1" w:rsidRPr="00CF68BF" w:rsidRDefault="000A64B1" w:rsidP="000A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CF6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275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142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F6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-ЭК</w:t>
      </w:r>
    </w:p>
    <w:p w:rsidR="000A64B1" w:rsidRPr="00CF68BF" w:rsidRDefault="000A64B1" w:rsidP="000A64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CF68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0A64B1" w:rsidRPr="00CF68BF" w:rsidRDefault="000A64B1" w:rsidP="000A6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A64B1" w:rsidRPr="00CF68BF" w:rsidRDefault="000A64B1" w:rsidP="000A64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рассмотрения единственной заявки на участие в открытом конкурсе в электронной форме</w:t>
      </w:r>
    </w:p>
    <w:p w:rsidR="000A64B1" w:rsidRPr="00CF68BF" w:rsidRDefault="000A64B1" w:rsidP="000A64B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64B1" w:rsidRPr="00CF68BF" w:rsidRDefault="000A64B1" w:rsidP="000A64B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68BF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Pr="00CF68BF">
        <w:rPr>
          <w:rFonts w:ascii="Calibri" w:eastAsia="Calibri" w:hAnsi="Calibri" w:cs="Times New Roman"/>
          <w:sz w:val="28"/>
          <w:szCs w:val="28"/>
        </w:rPr>
        <w:tab/>
      </w:r>
      <w:r w:rsidR="00275E1B" w:rsidRPr="00551A5A">
        <w:rPr>
          <w:rFonts w:ascii="Times New Roman" w:eastAsia="Calibri" w:hAnsi="Times New Roman" w:cs="Times New Roman"/>
          <w:sz w:val="28"/>
          <w:szCs w:val="28"/>
        </w:rPr>
        <w:t>15</w:t>
      </w:r>
      <w:r w:rsidR="00A61E20" w:rsidRPr="00551A5A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Pr="00CF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8BF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CF68B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0A64B1" w:rsidRPr="001420FD" w:rsidRDefault="000A64B1" w:rsidP="001420F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1420FD" w:rsidRDefault="000A64B1" w:rsidP="001420F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Окладников С.М.</w:t>
      </w:r>
    </w:p>
    <w:p w:rsidR="000A64B1" w:rsidRPr="001420FD" w:rsidRDefault="000A64B1" w:rsidP="001420F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1420FD" w:rsidRDefault="000A64B1" w:rsidP="001420F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единой комиссии: Уткин С.А., </w:t>
      </w:r>
      <w:r w:rsidR="00C6696A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Суворкина Т.Д.,</w:t>
      </w:r>
      <w:r w:rsidR="00A61E20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Хохлов А.В., Шадров А.С., Шепелева Т.А. (секретарь комиссии). </w:t>
      </w:r>
    </w:p>
    <w:p w:rsidR="000A64B1" w:rsidRPr="001420FD" w:rsidRDefault="000A64B1" w:rsidP="001420F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1420FD" w:rsidRDefault="000A64B1" w:rsidP="001420F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присутствует </w:t>
      </w:r>
      <w:r w:rsidR="00A61E20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единой комиссии, что составляет </w:t>
      </w:r>
      <w:r w:rsidR="00A61E20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членов комиссии. Кворум имеется, заседание правомочно.</w:t>
      </w:r>
    </w:p>
    <w:p w:rsidR="000A64B1" w:rsidRPr="001420FD" w:rsidRDefault="000A64B1" w:rsidP="001420F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64B1" w:rsidRPr="001420FD" w:rsidRDefault="000A64B1" w:rsidP="001420F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</w:t>
      </w:r>
      <w:r w:rsidR="001420FD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работе единой комиссии:</w:t>
      </w:r>
      <w:r w:rsidR="00275E1B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AEC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С.В.</w:t>
      </w:r>
    </w:p>
    <w:p w:rsidR="000A64B1" w:rsidRPr="001420FD" w:rsidRDefault="000A64B1" w:rsidP="001420FD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64B1" w:rsidRPr="001420FD" w:rsidRDefault="000A64B1" w:rsidP="001420F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0A64B1" w:rsidRPr="001420FD" w:rsidRDefault="000A64B1" w:rsidP="001420F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1420FD" w:rsidRDefault="000A64B1" w:rsidP="001420FD">
      <w:pPr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0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</w:t>
      </w:r>
      <w:r w:rsidRPr="001420FD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.</w:t>
      </w:r>
      <w:r w:rsidRPr="001420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Рассмотрение единственной заявки</w:t>
      </w:r>
      <w:r w:rsidRPr="001420F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1420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 участие в </w:t>
      </w:r>
      <w:r w:rsidRPr="001420FD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открытом конкурсе в электронной форме № </w:t>
      </w:r>
      <w:r w:rsidR="00275E1B" w:rsidRPr="001420FD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25</w:t>
      </w:r>
      <w:r w:rsidRPr="001420FD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ЭК</w:t>
      </w:r>
      <w:r w:rsidRPr="001420FD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  <w:t>/20</w:t>
      </w:r>
      <w:r w:rsidR="00EC2A68" w:rsidRPr="001420FD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  <w:t>20</w:t>
      </w:r>
      <w:r w:rsidRPr="001420FD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 </w:t>
      </w:r>
      <w:r w:rsidR="00A61E20" w:rsidRPr="001420FD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на </w:t>
      </w:r>
      <w:r w:rsidR="00A61E20" w:rsidRPr="001420F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8F8F8"/>
        </w:rPr>
        <w:t xml:space="preserve">выполнение </w:t>
      </w:r>
      <w:r w:rsidR="00275E1B" w:rsidRPr="001420F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8F8F8"/>
        </w:rPr>
        <w:t>работ, связанных с развитием и сопровождением Единой системы сбора и обработки статистической информации (ЕССО) Информационно-вычислительной системы Росстата (ИВС Росстата) в части электронной версии анкеты выборочного обследования рабочей силы, и настройки ее функционирования для использования в 2021 году, этап 2020-2021 гг.</w:t>
      </w:r>
      <w:r w:rsidR="00275E1B" w:rsidRPr="001420F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8F8F8"/>
        </w:rPr>
        <w:t xml:space="preserve"> </w:t>
      </w:r>
      <w:r w:rsidR="007976A3" w:rsidRPr="001420FD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="00EC2A68" w:rsidRPr="001420F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ИКЗ: </w:t>
      </w:r>
      <w:r w:rsidR="00551A5A" w:rsidRPr="001420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201770823464077080100102110010000000</w:t>
      </w:r>
      <w:r w:rsidR="007976A3" w:rsidRPr="001420FD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="00EC2A68" w:rsidRPr="001420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1420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(далее </w:t>
      </w:r>
      <w:r w:rsidRPr="001420FD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-</w:t>
      </w:r>
      <w:r w:rsidRPr="001420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конкурс)</w:t>
      </w:r>
    </w:p>
    <w:p w:rsidR="000A64B1" w:rsidRPr="001420FD" w:rsidRDefault="000A64B1" w:rsidP="001420F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Извещение о проведении настоящего конкурса № </w:t>
      </w:r>
      <w:r w:rsidR="00275E1B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ЭК/20</w:t>
      </w:r>
      <w:r w:rsidR="00007336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размещено на о</w:t>
      </w:r>
      <w:r w:rsidRPr="001420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r w:rsidR="00556EF3" w:rsidRPr="00556E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https</w:t>
      </w:r>
      <w:r w:rsidR="00556EF3" w:rsidRPr="00556E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="00556EF3" w:rsidRPr="00556E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zakupki</w:t>
      </w:r>
      <w:proofErr w:type="spellEnd"/>
      <w:r w:rsidR="00556EF3" w:rsidRPr="00556E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556EF3" w:rsidRPr="00556E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gov</w:t>
      </w:r>
      <w:proofErr w:type="spellEnd"/>
      <w:r w:rsidR="00556EF3" w:rsidRPr="00556E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556EF3" w:rsidRPr="00556E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556EF3" w:rsidRPr="00556E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r w:rsidR="00556EF3" w:rsidRPr="00556E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https</w:t>
      </w:r>
      <w:r w:rsidR="00556EF3" w:rsidRPr="00556E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r w:rsidR="00556EF3" w:rsidRPr="00556E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www</w:t>
      </w:r>
      <w:r w:rsidR="00556EF3" w:rsidRPr="00556E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556EF3" w:rsidRPr="00556E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sberbank</w:t>
      </w:r>
      <w:proofErr w:type="spellEnd"/>
      <w:r w:rsidR="00556EF3" w:rsidRPr="00556E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-</w:t>
      </w:r>
      <w:proofErr w:type="spellStart"/>
      <w:r w:rsidR="00556EF3" w:rsidRPr="00556E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ast</w:t>
      </w:r>
      <w:proofErr w:type="spellEnd"/>
      <w:r w:rsidR="00556EF3" w:rsidRPr="00556E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556EF3" w:rsidRPr="00556E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556EF3" w:rsidRPr="00556E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</w:t>
      </w:r>
      <w:r w:rsidRPr="001420FD">
        <w:rPr>
          <w:sz w:val="28"/>
          <w:szCs w:val="28"/>
        </w:rPr>
        <w:t xml:space="preserve"> </w:t>
      </w:r>
      <w:r w:rsidR="00A61E20" w:rsidRPr="001420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01731000119200001</w:t>
      </w:r>
      <w:r w:rsidR="00275E1B" w:rsidRPr="001420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</w:t>
      </w: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r w:rsidR="00556EF3" w:rsidRPr="00556E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https</w:t>
      </w:r>
      <w:r w:rsidR="00556EF3" w:rsidRPr="00556E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="00556EF3" w:rsidRPr="00556E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rosstat</w:t>
      </w:r>
      <w:proofErr w:type="spellEnd"/>
      <w:r w:rsidR="00556EF3" w:rsidRPr="00556E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556EF3" w:rsidRPr="00556E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gov</w:t>
      </w:r>
      <w:proofErr w:type="spellEnd"/>
      <w:r w:rsidR="00556EF3" w:rsidRPr="00556E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556EF3" w:rsidRPr="00556E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556EF3" w:rsidRPr="00556EF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="00556EF3" w:rsidRPr="00556EF3">
        <w:rPr>
          <w:rFonts w:ascii="Calibri" w:eastAsia="Calibri" w:hAnsi="Calibri" w:cs="Times New Roman"/>
          <w:color w:val="0000FF"/>
          <w:u w:val="single"/>
        </w:rPr>
        <w:t xml:space="preserve"> </w:t>
      </w:r>
      <w:r w:rsidRPr="00556E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</w:t>
      </w:r>
      <w:r w:rsidR="00275E1B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07336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2143C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07336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A64B1" w:rsidRDefault="000A64B1" w:rsidP="001420FD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64B1" w:rsidRPr="001420FD" w:rsidRDefault="00551A5A" w:rsidP="001420FD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 </w:t>
      </w:r>
      <w:r w:rsidR="000A64B1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окончания указанного в извещении о проведении конкурса срока подачи заявок на участие в конкурсе </w:t>
      </w:r>
      <w:r w:rsidR="00D2143C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5E1B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64B1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143C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64B1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0.2020 г. 10.00 час</w:t>
      </w:r>
      <w:proofErr w:type="gramStart"/>
      <w:r w:rsidR="000A64B1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A64B1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64B1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A64B1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московскому времени от оператора электронной площадки в адрес Росстата поступили первая и вторая части заявки участника открытого конкурса </w:t>
      </w:r>
      <w:r w:rsidR="00861B64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 w:rsidR="000A64B1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и предложение о цене контракта от </w:t>
      </w:r>
      <w:r w:rsidR="000A64B1" w:rsidRPr="0014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единственного </w:t>
      </w:r>
      <w:r w:rsidR="000A64B1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закупки с идентификационным номером </w:t>
      </w:r>
      <w:r w:rsidR="00275E1B" w:rsidRPr="0014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167</w:t>
      </w:r>
      <w:r w:rsidR="000A64B1" w:rsidRPr="0014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64B1" w:rsidRPr="00142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="007976A3" w:rsidRPr="00142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ООО «</w:t>
      </w:r>
      <w:r w:rsidR="00275E1B" w:rsidRPr="001420F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АЛЬФАКОМ</w:t>
      </w:r>
      <w:r w:rsidR="007976A3" w:rsidRPr="00142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0A64B1" w:rsidRPr="00142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A64B1" w:rsidRPr="001420FD" w:rsidRDefault="000A64B1" w:rsidP="001420FD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1420FD" w:rsidRDefault="000A64B1" w:rsidP="001420FD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Процедура</w:t>
      </w:r>
      <w:r w:rsidRPr="001420FD">
        <w:rPr>
          <w:rFonts w:ascii="Times New Roman" w:eastAsia="Calibri" w:hAnsi="Times New Roman" w:cs="Times New Roman"/>
          <w:sz w:val="28"/>
          <w:szCs w:val="28"/>
        </w:rPr>
        <w:t xml:space="preserve"> рассмотрения единственной заявки на участие в открытом конкурсе в электронной форме проводилась с </w:t>
      </w:r>
      <w:r w:rsidR="00551A5A" w:rsidRPr="001420FD">
        <w:rPr>
          <w:rFonts w:ascii="Times New Roman" w:eastAsia="Calibri" w:hAnsi="Times New Roman" w:cs="Times New Roman"/>
          <w:sz w:val="28"/>
          <w:szCs w:val="28"/>
        </w:rPr>
        <w:t>14</w:t>
      </w: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143C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0.2020г. 10.00 час</w:t>
      </w:r>
      <w:proofErr w:type="gramStart"/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75E1B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31F7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0.2020 г. 14.00</w:t>
      </w:r>
      <w:r w:rsidR="001C5300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 по адресу: 107450, г. Москва, ул. Мясницкая. д. 39, строение 1.</w:t>
      </w:r>
    </w:p>
    <w:p w:rsidR="000A64B1" w:rsidRPr="001420FD" w:rsidRDefault="000A64B1" w:rsidP="001420FD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64B1" w:rsidRPr="001420FD" w:rsidRDefault="000A64B1" w:rsidP="001420F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F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1420FD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процедуре рассмотрения единственной заявки на участие в конкурсе комиссией были </w:t>
      </w: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первая и вторая части единственной заявки участника открытого конкурса в электронной форме и предложение о цене контракта, а также информация и электронные документы данного участника на предмет соответствия требованиям Федерального закона</w:t>
      </w:r>
      <w:r w:rsidRPr="001420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420FD">
        <w:rPr>
          <w:rFonts w:ascii="Times New Roman" w:eastAsia="Calibri" w:hAnsi="Times New Roman" w:cs="Times New Roman"/>
          <w:sz w:val="28"/>
          <w:szCs w:val="28"/>
        </w:rPr>
        <w:t xml:space="preserve">от    </w:t>
      </w:r>
      <w:r w:rsidR="00861B64" w:rsidRPr="001420F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420FD">
        <w:rPr>
          <w:rFonts w:ascii="Times New Roman" w:eastAsia="Calibri" w:hAnsi="Times New Roman" w:cs="Times New Roman"/>
          <w:sz w:val="28"/>
          <w:szCs w:val="28"/>
        </w:rPr>
        <w:t xml:space="preserve">    5 апреля 2013 года № 44-ФЗ «</w:t>
      </w:r>
      <w:r w:rsidRPr="001420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контрактной системе в сфере закупок товаров, работ, услуг для обеспечения</w:t>
      </w:r>
      <w:proofErr w:type="gramEnd"/>
      <w:r w:rsidRPr="001420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государственных и муниципальных нужд» (далее - Закон) </w:t>
      </w: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конкурсной документации.</w:t>
      </w:r>
    </w:p>
    <w:p w:rsidR="000A64B1" w:rsidRPr="001420FD" w:rsidRDefault="000A64B1" w:rsidP="001420F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1420FD" w:rsidRDefault="000A64B1" w:rsidP="001420FD">
      <w:pPr>
        <w:tabs>
          <w:tab w:val="left" w:pos="1134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Сведения о </w:t>
      </w:r>
      <w:r w:rsidRPr="00142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решении каждого присутствующего члена конкурсной комиссии в отношении </w:t>
      </w:r>
      <w:r w:rsidRPr="00142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единственного</w:t>
      </w:r>
      <w:r w:rsidRPr="00142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 открытого конкурса в электронной форме и поданной им заявки на участие в таком конкурсе:</w:t>
      </w:r>
    </w:p>
    <w:p w:rsidR="000A64B1" w:rsidRPr="001420FD" w:rsidRDefault="000A64B1" w:rsidP="001420FD">
      <w:pPr>
        <w:tabs>
          <w:tab w:val="left" w:pos="1134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402"/>
        <w:gridCol w:w="3084"/>
      </w:tblGrid>
      <w:tr w:rsidR="000A64B1" w:rsidRPr="00CF68BF" w:rsidTr="00C52F96">
        <w:trPr>
          <w:trHeight w:val="161"/>
        </w:trPr>
        <w:tc>
          <w:tcPr>
            <w:tcW w:w="675" w:type="dxa"/>
            <w:vMerge w:val="restart"/>
          </w:tcPr>
          <w:p w:rsidR="000A64B1" w:rsidRPr="00CF68BF" w:rsidRDefault="000A64B1" w:rsidP="00C52F96">
            <w:pPr>
              <w:tabs>
                <w:tab w:val="left" w:pos="1134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8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68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68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0A64B1" w:rsidRPr="00CF68BF" w:rsidRDefault="000A64B1" w:rsidP="00C52F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единой комиссии</w:t>
            </w:r>
          </w:p>
          <w:p w:rsidR="000A64B1" w:rsidRPr="00CF68BF" w:rsidRDefault="000A64B1" w:rsidP="00C52F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6486" w:type="dxa"/>
            <w:gridSpan w:val="2"/>
          </w:tcPr>
          <w:p w:rsidR="000A64B1" w:rsidRPr="00CF68BF" w:rsidRDefault="000A64B1" w:rsidP="00C52F9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каждого члена комиссии</w:t>
            </w:r>
          </w:p>
        </w:tc>
      </w:tr>
      <w:tr w:rsidR="000A64B1" w:rsidRPr="00CF68BF" w:rsidTr="00C52F96">
        <w:trPr>
          <w:trHeight w:val="811"/>
        </w:trPr>
        <w:tc>
          <w:tcPr>
            <w:tcW w:w="675" w:type="dxa"/>
            <w:vMerge/>
          </w:tcPr>
          <w:p w:rsidR="000A64B1" w:rsidRPr="00CF68BF" w:rsidRDefault="000A64B1" w:rsidP="00C52F9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64B1" w:rsidRPr="00CF68BF" w:rsidRDefault="000A64B1" w:rsidP="00C52F9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0A64B1" w:rsidRPr="00CF68BF" w:rsidRDefault="000A64B1" w:rsidP="00C52F9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0A64B1" w:rsidRPr="00CF68BF" w:rsidRDefault="000A64B1" w:rsidP="00C52F9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0A64B1" w:rsidRPr="00CF68BF" w:rsidTr="00C52F96">
        <w:trPr>
          <w:trHeight w:val="569"/>
        </w:trPr>
        <w:tc>
          <w:tcPr>
            <w:tcW w:w="675" w:type="dxa"/>
            <w:vAlign w:val="center"/>
          </w:tcPr>
          <w:p w:rsidR="000A64B1" w:rsidRPr="00CF68BF" w:rsidRDefault="000A64B1" w:rsidP="00C52F9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0A64B1" w:rsidRPr="00CF68BF" w:rsidRDefault="000A64B1" w:rsidP="00C52F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BF">
              <w:rPr>
                <w:rFonts w:ascii="Times New Roman" w:eastAsia="Calibri" w:hAnsi="Times New Roman" w:cs="Times New Roman"/>
                <w:sz w:val="24"/>
                <w:szCs w:val="24"/>
              </w:rPr>
              <w:t>Окладников С.М.</w:t>
            </w:r>
          </w:p>
        </w:tc>
        <w:tc>
          <w:tcPr>
            <w:tcW w:w="3402" w:type="dxa"/>
            <w:vAlign w:val="center"/>
          </w:tcPr>
          <w:p w:rsidR="000A64B1" w:rsidRPr="00CF68BF" w:rsidRDefault="000A64B1" w:rsidP="00C52F96">
            <w:pPr>
              <w:jc w:val="center"/>
              <w:rPr>
                <w:sz w:val="24"/>
                <w:szCs w:val="24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0A64B1" w:rsidRPr="00CF68BF" w:rsidRDefault="000A64B1" w:rsidP="00C52F9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B1" w:rsidRPr="00CF68BF" w:rsidTr="00C52F96">
        <w:trPr>
          <w:trHeight w:val="549"/>
        </w:trPr>
        <w:tc>
          <w:tcPr>
            <w:tcW w:w="675" w:type="dxa"/>
            <w:vAlign w:val="center"/>
          </w:tcPr>
          <w:p w:rsidR="000A64B1" w:rsidRPr="00CF68BF" w:rsidRDefault="000A64B1" w:rsidP="00C52F9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0A64B1" w:rsidRPr="00CF68BF" w:rsidRDefault="000A64B1" w:rsidP="00C52F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BF">
              <w:rPr>
                <w:rFonts w:ascii="Times New Roman" w:eastAsia="Calibri" w:hAnsi="Times New Roman" w:cs="Times New Roman"/>
                <w:sz w:val="24"/>
                <w:szCs w:val="24"/>
              </w:rPr>
              <w:t>Уткин С.А.</w:t>
            </w:r>
          </w:p>
        </w:tc>
        <w:tc>
          <w:tcPr>
            <w:tcW w:w="3402" w:type="dxa"/>
            <w:vAlign w:val="center"/>
          </w:tcPr>
          <w:p w:rsidR="000A64B1" w:rsidRPr="00CF68BF" w:rsidRDefault="000A64B1" w:rsidP="00C52F96">
            <w:pPr>
              <w:jc w:val="center"/>
              <w:rPr>
                <w:sz w:val="24"/>
                <w:szCs w:val="24"/>
              </w:rPr>
            </w:pPr>
            <w:r w:rsidRPr="00B2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0A64B1" w:rsidRPr="00CF68BF" w:rsidRDefault="000A64B1" w:rsidP="00C52F9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B1" w:rsidRPr="00CF68BF" w:rsidTr="00C52F96">
        <w:trPr>
          <w:trHeight w:val="557"/>
        </w:trPr>
        <w:tc>
          <w:tcPr>
            <w:tcW w:w="675" w:type="dxa"/>
            <w:vAlign w:val="center"/>
          </w:tcPr>
          <w:p w:rsidR="000A64B1" w:rsidRPr="00CF68BF" w:rsidRDefault="000A64B1" w:rsidP="00C52F9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0A64B1" w:rsidRPr="00CF68BF" w:rsidRDefault="000A64B1" w:rsidP="00C52F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BF">
              <w:rPr>
                <w:rFonts w:ascii="Times New Roman" w:eastAsia="Calibri" w:hAnsi="Times New Roman" w:cs="Times New Roman"/>
                <w:sz w:val="24"/>
                <w:szCs w:val="24"/>
              </w:rPr>
              <w:t>Суворкина Т.Д.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A64B1" w:rsidRDefault="00E931F7" w:rsidP="00C52F96">
            <w:pPr>
              <w:jc w:val="center"/>
            </w:pPr>
            <w:r w:rsidRPr="00B2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0A64B1" w:rsidRPr="00CF68BF" w:rsidRDefault="000A64B1" w:rsidP="00C52F9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B1" w:rsidRPr="00CF68BF" w:rsidTr="00C52F96">
        <w:trPr>
          <w:trHeight w:val="557"/>
        </w:trPr>
        <w:tc>
          <w:tcPr>
            <w:tcW w:w="675" w:type="dxa"/>
            <w:vAlign w:val="center"/>
          </w:tcPr>
          <w:p w:rsidR="000A64B1" w:rsidRPr="00CF68BF" w:rsidRDefault="000A64B1" w:rsidP="00C52F9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0A64B1" w:rsidRPr="00CF68BF" w:rsidRDefault="000A64B1" w:rsidP="00C52F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BF">
              <w:rPr>
                <w:rFonts w:ascii="Times New Roman" w:eastAsia="Calibri" w:hAnsi="Times New Roman" w:cs="Times New Roman"/>
                <w:sz w:val="24"/>
                <w:szCs w:val="24"/>
              </w:rPr>
              <w:t>Хохлов А.В.</w:t>
            </w:r>
          </w:p>
        </w:tc>
        <w:tc>
          <w:tcPr>
            <w:tcW w:w="3402" w:type="dxa"/>
            <w:vAlign w:val="center"/>
          </w:tcPr>
          <w:p w:rsidR="000A64B1" w:rsidRDefault="00330AF1" w:rsidP="00C52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</w:t>
            </w:r>
            <w:r w:rsidR="001C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</w:p>
        </w:tc>
        <w:tc>
          <w:tcPr>
            <w:tcW w:w="3084" w:type="dxa"/>
            <w:vAlign w:val="center"/>
          </w:tcPr>
          <w:p w:rsidR="000A64B1" w:rsidRPr="00CF68BF" w:rsidRDefault="000A64B1" w:rsidP="00C52F9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B1" w:rsidRPr="00CF68BF" w:rsidTr="00C52F96">
        <w:trPr>
          <w:trHeight w:val="557"/>
        </w:trPr>
        <w:tc>
          <w:tcPr>
            <w:tcW w:w="675" w:type="dxa"/>
            <w:vAlign w:val="center"/>
          </w:tcPr>
          <w:p w:rsidR="000A64B1" w:rsidRPr="00CF68BF" w:rsidRDefault="000A64B1" w:rsidP="00C52F9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0A64B1" w:rsidRPr="00CF68BF" w:rsidRDefault="000A64B1" w:rsidP="00C52F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BF">
              <w:rPr>
                <w:rFonts w:ascii="Times New Roman" w:eastAsia="Calibri" w:hAnsi="Times New Roman" w:cs="Times New Roman"/>
                <w:sz w:val="24"/>
                <w:szCs w:val="24"/>
              </w:rPr>
              <w:t>Шадров А.С.</w:t>
            </w:r>
          </w:p>
        </w:tc>
        <w:tc>
          <w:tcPr>
            <w:tcW w:w="3402" w:type="dxa"/>
            <w:vAlign w:val="center"/>
          </w:tcPr>
          <w:p w:rsidR="000A64B1" w:rsidRPr="00CF68BF" w:rsidRDefault="000A64B1" w:rsidP="00C52F96">
            <w:pPr>
              <w:jc w:val="center"/>
              <w:rPr>
                <w:sz w:val="24"/>
                <w:szCs w:val="24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0A64B1" w:rsidRPr="00CF68BF" w:rsidRDefault="000A64B1" w:rsidP="00C52F9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B1" w:rsidRPr="00CF68BF" w:rsidTr="00C52F96">
        <w:trPr>
          <w:trHeight w:val="557"/>
        </w:trPr>
        <w:tc>
          <w:tcPr>
            <w:tcW w:w="675" w:type="dxa"/>
            <w:vAlign w:val="center"/>
          </w:tcPr>
          <w:p w:rsidR="000A64B1" w:rsidRPr="00CF68BF" w:rsidRDefault="000A64B1" w:rsidP="00C52F9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0A64B1" w:rsidRPr="00CF68BF" w:rsidRDefault="000A64B1" w:rsidP="00C52F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8BF">
              <w:rPr>
                <w:rFonts w:ascii="Times New Roman" w:eastAsia="Calibri" w:hAnsi="Times New Roman" w:cs="Times New Roman"/>
                <w:sz w:val="24"/>
                <w:szCs w:val="24"/>
              </w:rPr>
              <w:t>Шепелева Т.А.</w:t>
            </w:r>
          </w:p>
        </w:tc>
        <w:tc>
          <w:tcPr>
            <w:tcW w:w="3402" w:type="dxa"/>
            <w:vAlign w:val="center"/>
          </w:tcPr>
          <w:p w:rsidR="000A64B1" w:rsidRPr="00CF68BF" w:rsidRDefault="000A64B1" w:rsidP="00C52F96">
            <w:pPr>
              <w:jc w:val="center"/>
              <w:rPr>
                <w:sz w:val="24"/>
                <w:szCs w:val="24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0A64B1" w:rsidRPr="00CF68BF" w:rsidRDefault="000A64B1" w:rsidP="00C52F96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4B1" w:rsidRPr="001420FD" w:rsidRDefault="000A64B1" w:rsidP="001420F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0A64B1" w:rsidRPr="001420FD" w:rsidRDefault="000A64B1" w:rsidP="001420FD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0FD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Начальная (максимальная) цена контракта:</w:t>
      </w:r>
      <w:r w:rsidRPr="001420FD">
        <w:rPr>
          <w:rFonts w:ascii="Times New Roman" w:hAnsi="Times New Roman" w:cs="Times New Roman"/>
          <w:sz w:val="28"/>
          <w:szCs w:val="28"/>
        </w:rPr>
        <w:t xml:space="preserve"> </w:t>
      </w:r>
      <w:r w:rsidR="000E5F4A" w:rsidRPr="001420F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13 46</w:t>
      </w:r>
      <w:r w:rsidR="00E931F7" w:rsidRPr="001420F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0 0</w:t>
      </w:r>
      <w:r w:rsidR="00330AF1" w:rsidRPr="001420F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00.00</w:t>
      </w:r>
      <w:r w:rsidR="00330AF1" w:rsidRPr="001420F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420FD">
        <w:rPr>
          <w:rFonts w:ascii="Times New Roman" w:hAnsi="Times New Roman" w:cs="Times New Roman"/>
          <w:b/>
          <w:color w:val="000000"/>
          <w:sz w:val="28"/>
          <w:szCs w:val="28"/>
        </w:rPr>
        <w:t>рублей</w:t>
      </w:r>
      <w:r w:rsidRPr="001420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1420FD">
        <w:rPr>
          <w:rFonts w:ascii="Times New Roman" w:hAnsi="Times New Roman" w:cs="Times New Roman"/>
          <w:b/>
          <w:sz w:val="28"/>
          <w:szCs w:val="28"/>
        </w:rPr>
        <w:t>(</w:t>
      </w:r>
      <w:r w:rsidR="00663BAE" w:rsidRPr="001420FD">
        <w:rPr>
          <w:rFonts w:ascii="Times New Roman" w:hAnsi="Times New Roman" w:cs="Times New Roman"/>
          <w:b/>
          <w:sz w:val="28"/>
          <w:szCs w:val="28"/>
        </w:rPr>
        <w:t>Тринадцать</w:t>
      </w:r>
      <w:r w:rsidRPr="001420FD">
        <w:rPr>
          <w:rFonts w:ascii="Times New Roman" w:hAnsi="Times New Roman" w:cs="Times New Roman"/>
          <w:b/>
          <w:sz w:val="28"/>
          <w:szCs w:val="28"/>
        </w:rPr>
        <w:t xml:space="preserve"> миллион</w:t>
      </w:r>
      <w:r w:rsidR="00330AF1" w:rsidRPr="001420FD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663BAE" w:rsidRPr="001420FD">
        <w:rPr>
          <w:rFonts w:ascii="Times New Roman" w:hAnsi="Times New Roman" w:cs="Times New Roman"/>
          <w:b/>
          <w:sz w:val="28"/>
          <w:szCs w:val="28"/>
        </w:rPr>
        <w:t xml:space="preserve">четыреста шестьдесят тысяч </w:t>
      </w:r>
      <w:r w:rsidRPr="001420FD">
        <w:rPr>
          <w:rFonts w:ascii="Times New Roman" w:hAnsi="Times New Roman" w:cs="Times New Roman"/>
          <w:b/>
          <w:sz w:val="28"/>
          <w:szCs w:val="28"/>
        </w:rPr>
        <w:t>рублей 00 копеек).</w:t>
      </w:r>
    </w:p>
    <w:p w:rsidR="000A64B1" w:rsidRPr="001420FD" w:rsidRDefault="000A64B1" w:rsidP="001420FD">
      <w:pPr>
        <w:tabs>
          <w:tab w:val="left" w:pos="1134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64B1" w:rsidRPr="001420FD" w:rsidRDefault="000A64B1" w:rsidP="001420FD">
      <w:pPr>
        <w:tabs>
          <w:tab w:val="left" w:pos="1134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Цена контракта, предложенная участником конкурса:</w:t>
      </w:r>
      <w:r w:rsidRPr="0014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F4A" w:rsidRPr="001420F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12 780 000,00 </w:t>
      </w:r>
      <w:r w:rsidR="00E931F7" w:rsidRPr="001420FD">
        <w:rPr>
          <w:rFonts w:ascii="Times New Roman" w:hAnsi="Times New Roman" w:cs="Times New Roman"/>
          <w:b/>
          <w:color w:val="000000"/>
          <w:sz w:val="28"/>
          <w:szCs w:val="28"/>
        </w:rPr>
        <w:t>рублей</w:t>
      </w:r>
      <w:r w:rsidR="00E931F7" w:rsidRPr="001420FD">
        <w:rPr>
          <w:rFonts w:ascii="Arial" w:hAnsi="Arial" w:cs="Arial"/>
          <w:color w:val="000000"/>
          <w:sz w:val="28"/>
          <w:szCs w:val="28"/>
        </w:rPr>
        <w:t xml:space="preserve"> </w:t>
      </w:r>
      <w:r w:rsidR="00E931F7" w:rsidRPr="001420FD">
        <w:rPr>
          <w:rFonts w:ascii="Times New Roman" w:hAnsi="Times New Roman" w:cs="Times New Roman"/>
          <w:b/>
          <w:sz w:val="28"/>
          <w:szCs w:val="28"/>
        </w:rPr>
        <w:t>(</w:t>
      </w:r>
      <w:r w:rsidR="000E5F4A" w:rsidRPr="001420FD">
        <w:rPr>
          <w:rFonts w:ascii="Times New Roman" w:hAnsi="Times New Roman" w:cs="Times New Roman"/>
          <w:b/>
          <w:sz w:val="28"/>
          <w:szCs w:val="28"/>
        </w:rPr>
        <w:t>Двенадцать</w:t>
      </w:r>
      <w:r w:rsidR="00E931F7" w:rsidRPr="001420FD">
        <w:rPr>
          <w:rFonts w:ascii="Times New Roman" w:hAnsi="Times New Roman" w:cs="Times New Roman"/>
          <w:b/>
          <w:sz w:val="28"/>
          <w:szCs w:val="28"/>
        </w:rPr>
        <w:t xml:space="preserve"> миллионов</w:t>
      </w:r>
      <w:r w:rsidR="000E5F4A" w:rsidRPr="001420FD">
        <w:rPr>
          <w:rFonts w:ascii="Times New Roman" w:hAnsi="Times New Roman" w:cs="Times New Roman"/>
          <w:b/>
          <w:sz w:val="28"/>
          <w:szCs w:val="28"/>
        </w:rPr>
        <w:t xml:space="preserve"> семьсот восемьдесят тысяч</w:t>
      </w:r>
      <w:r w:rsidR="00E931F7" w:rsidRPr="001420FD">
        <w:rPr>
          <w:rFonts w:ascii="Times New Roman" w:hAnsi="Times New Roman" w:cs="Times New Roman"/>
          <w:b/>
          <w:sz w:val="28"/>
          <w:szCs w:val="28"/>
        </w:rPr>
        <w:t xml:space="preserve"> рублей 00 копеек)</w:t>
      </w:r>
      <w:r w:rsidRPr="001420F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A64B1" w:rsidRDefault="000A64B1" w:rsidP="001420FD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30DBC" w:rsidRPr="001420FD" w:rsidRDefault="00730DBC" w:rsidP="001420FD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A64B1" w:rsidRPr="001420FD" w:rsidRDefault="000A64B1" w:rsidP="001420FD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420F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Комиссия решила:</w:t>
      </w:r>
    </w:p>
    <w:p w:rsidR="0049273C" w:rsidRPr="001420FD" w:rsidRDefault="0049273C" w:rsidP="001420FD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A64B1" w:rsidRDefault="000A64B1" w:rsidP="001420FD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20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5.1. Признать участника конкурса </w:t>
      </w: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идентификационным номером  </w:t>
      </w:r>
      <w:r w:rsidR="0049273C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75E1B" w:rsidRPr="0014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167</w:t>
      </w:r>
      <w:r w:rsidR="0049273C" w:rsidRPr="0014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49273C" w:rsidRPr="00142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ООО </w:t>
      </w:r>
      <w:r w:rsidR="00275E1B" w:rsidRPr="00142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275E1B" w:rsidRPr="001420F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АЛЬФАКОМ</w:t>
      </w:r>
      <w:r w:rsidR="00275E1B" w:rsidRPr="00142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1420F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поданную им заявку соответствующими требованиям Закона и конкурсной документации.</w:t>
      </w:r>
    </w:p>
    <w:p w:rsidR="00730DBC" w:rsidRPr="001420FD" w:rsidRDefault="00730DBC" w:rsidP="001420FD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A64B1" w:rsidRPr="001420FD" w:rsidRDefault="000A64B1" w:rsidP="001420FD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 соответствии с частью 16 статьи 54.4 Закона конкурс №</w:t>
      </w:r>
      <w:r w:rsidR="001C5300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E1B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ЭК/20</w:t>
      </w:r>
      <w:r w:rsidR="0049273C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E5F4A" w:rsidRPr="001420FD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выполнение работ, связанных с развитием и сопровождением Единой системы сбора и обработки статистической информации (ЕССО) Информационно-вычислительной системы Росстата (ИВС Росстата) в части электронной версии анкеты выборочного обследования рабочей силы, и настройки ее функционирования для использования в 2021 году, этап 2020-2021 гг.</w:t>
      </w:r>
      <w:r w:rsidRPr="001420FD">
        <w:rPr>
          <w:rFonts w:ascii="Times New Roman" w:hAnsi="Times New Roman" w:cs="Times New Roman"/>
          <w:sz w:val="28"/>
          <w:szCs w:val="28"/>
        </w:rPr>
        <w:t xml:space="preserve"> </w:t>
      </w:r>
      <w:r w:rsidRPr="001420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14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несостоявшимся,</w:t>
      </w: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подана только одна</w:t>
      </w:r>
      <w:proofErr w:type="gramEnd"/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заявка. </w:t>
      </w:r>
    </w:p>
    <w:p w:rsidR="000A64B1" w:rsidRPr="001420FD" w:rsidRDefault="000A64B1" w:rsidP="001420FD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4B1" w:rsidRPr="001420FD" w:rsidRDefault="000A64B1" w:rsidP="001420FD">
      <w:pPr>
        <w:tabs>
          <w:tab w:val="left" w:pos="1134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Заключение контракта с </w:t>
      </w:r>
      <w:r w:rsidR="00534E44" w:rsidRPr="00142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ООО </w:t>
      </w:r>
      <w:r w:rsidR="00275E1B" w:rsidRPr="00142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275E1B" w:rsidRPr="001420F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АЛЬФАКОМ</w:t>
      </w:r>
      <w:r w:rsidR="00E931F7" w:rsidRPr="00142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пунктом 25</w:t>
      </w:r>
      <w:r w:rsidR="00C6696A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статьи 93 Закона в порядке, установленном статьей 83.2 Закона. При этом государственный контракт заключается на условиях, предусмотренных конкурсной документацией, извещением о закупке, </w:t>
      </w:r>
      <w:r w:rsidRPr="001420FD">
        <w:rPr>
          <w:rFonts w:ascii="Times New Roman" w:hAnsi="Times New Roman" w:cs="Times New Roman"/>
          <w:sz w:val="28"/>
          <w:szCs w:val="28"/>
        </w:rPr>
        <w:t>заявки единственного участника,</w:t>
      </w:r>
      <w:r w:rsidR="00534E44" w:rsidRPr="001420FD">
        <w:rPr>
          <w:rFonts w:ascii="Times New Roman" w:hAnsi="Times New Roman" w:cs="Times New Roman"/>
          <w:sz w:val="28"/>
          <w:szCs w:val="28"/>
        </w:rPr>
        <w:t xml:space="preserve"> </w:t>
      </w: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цене</w:t>
      </w:r>
      <w:r w:rsidR="00C6696A"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F4A" w:rsidRPr="001420F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12 780 000,00 </w:t>
      </w:r>
      <w:r w:rsidR="000E5F4A" w:rsidRPr="001420FD">
        <w:rPr>
          <w:rFonts w:ascii="Times New Roman" w:hAnsi="Times New Roman" w:cs="Times New Roman"/>
          <w:b/>
          <w:color w:val="000000"/>
          <w:sz w:val="28"/>
          <w:szCs w:val="28"/>
        </w:rPr>
        <w:t>рублей</w:t>
      </w:r>
      <w:r w:rsidR="000E5F4A" w:rsidRPr="001420FD">
        <w:rPr>
          <w:rFonts w:ascii="Arial" w:hAnsi="Arial" w:cs="Arial"/>
          <w:color w:val="000000"/>
          <w:sz w:val="28"/>
          <w:szCs w:val="28"/>
        </w:rPr>
        <w:t xml:space="preserve"> </w:t>
      </w:r>
      <w:r w:rsidR="000E5F4A" w:rsidRPr="001420FD">
        <w:rPr>
          <w:rFonts w:ascii="Times New Roman" w:hAnsi="Times New Roman" w:cs="Times New Roman"/>
          <w:b/>
          <w:sz w:val="28"/>
          <w:szCs w:val="28"/>
        </w:rPr>
        <w:t>(Двенадцать миллионов семьсот восемьдесят тысяч рублей 00 копеек)</w:t>
      </w:r>
      <w:r w:rsidRPr="0014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предложенной </w:t>
      </w:r>
      <w:r w:rsidR="00534E44" w:rsidRPr="00142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ООО </w:t>
      </w:r>
      <w:r w:rsidR="00275E1B" w:rsidRPr="00142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275E1B" w:rsidRPr="001420F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АЛЬФАКОМ</w:t>
      </w:r>
      <w:r w:rsidR="00275E1B" w:rsidRPr="00142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E931F7" w:rsidRPr="00142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A64B1" w:rsidRPr="001420FD" w:rsidRDefault="000A64B1" w:rsidP="000A64B1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0FD" w:rsidRDefault="001420FD" w:rsidP="000A64B1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0FD" w:rsidRPr="00CF68BF" w:rsidRDefault="001420FD" w:rsidP="000A64B1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645"/>
        <w:gridCol w:w="1620"/>
        <w:gridCol w:w="540"/>
        <w:gridCol w:w="2520"/>
        <w:gridCol w:w="1758"/>
        <w:gridCol w:w="6"/>
      </w:tblGrid>
      <w:tr w:rsidR="000A64B1" w:rsidRPr="00CF68BF" w:rsidTr="00C52F96">
        <w:trPr>
          <w:gridAfter w:val="1"/>
          <w:wAfter w:w="6" w:type="dxa"/>
          <w:trHeight w:val="1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1" w:rsidRPr="00CF68BF" w:rsidRDefault="000A64B1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1" w:rsidRPr="00CF68BF" w:rsidRDefault="000A64B1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1" w:rsidRPr="00CF68BF" w:rsidRDefault="000A64B1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1" w:rsidRPr="00CF68BF" w:rsidRDefault="000A64B1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1" w:rsidRPr="00CF68BF" w:rsidRDefault="000A64B1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1" w:rsidRPr="00CF68BF" w:rsidRDefault="000A64B1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0A64B1" w:rsidRPr="00CF68BF" w:rsidTr="00C52F96">
        <w:tblPrEx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9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B1" w:rsidRPr="00CF68BF" w:rsidRDefault="000A64B1" w:rsidP="00C52F96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6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0A64B1" w:rsidRPr="00CF68BF" w:rsidTr="00C52F96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B1" w:rsidRPr="00CF68BF" w:rsidRDefault="000A64B1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B1" w:rsidRPr="00CF68BF" w:rsidRDefault="000A64B1" w:rsidP="00C5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1" w:rsidRPr="00CF68BF" w:rsidRDefault="000A64B1" w:rsidP="00C52F96">
            <w:pPr>
              <w:tabs>
                <w:tab w:val="left" w:pos="435"/>
                <w:tab w:val="center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B1" w:rsidRPr="00CF68BF" w:rsidRDefault="000A64B1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B1" w:rsidRPr="00CF68BF" w:rsidRDefault="000A64B1" w:rsidP="00C5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1" w:rsidRPr="00CF68BF" w:rsidRDefault="000A64B1" w:rsidP="00C52F96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B1" w:rsidRPr="00CF68BF" w:rsidTr="00C52F96">
        <w:tblPrEx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B1" w:rsidRPr="00CF68BF" w:rsidRDefault="000A64B1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B1" w:rsidRPr="00CF68BF" w:rsidRDefault="000A64B1" w:rsidP="00C5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1" w:rsidRPr="00CF68BF" w:rsidRDefault="000A64B1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B1" w:rsidRPr="00CF68BF" w:rsidRDefault="000A64B1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B1" w:rsidRPr="00CF68BF" w:rsidRDefault="000A64B1" w:rsidP="00C5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B1" w:rsidRPr="00CF68BF" w:rsidRDefault="000A64B1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B1" w:rsidRPr="00CF68BF" w:rsidTr="00C52F96">
        <w:tblPrEx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B1" w:rsidRPr="00CF68BF" w:rsidRDefault="000A64B1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B1" w:rsidRPr="00CF68BF" w:rsidRDefault="000A64B1" w:rsidP="00C5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1" w:rsidRDefault="000A64B1" w:rsidP="00C52F96">
            <w:pPr>
              <w:spacing w:after="0" w:line="240" w:lineRule="auto"/>
              <w:jc w:val="center"/>
            </w:pP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B1" w:rsidRPr="00CF68BF" w:rsidRDefault="000A64B1" w:rsidP="00C5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Заказчика:</w:t>
            </w:r>
          </w:p>
        </w:tc>
      </w:tr>
      <w:tr w:rsidR="000A64B1" w:rsidRPr="00CF68BF" w:rsidTr="00C52F96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B1" w:rsidRPr="00CF68BF" w:rsidRDefault="000A64B1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B1" w:rsidRPr="00CF68BF" w:rsidRDefault="000A64B1" w:rsidP="00C5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1" w:rsidRDefault="000A64B1" w:rsidP="00C52F96">
            <w:pPr>
              <w:spacing w:after="0" w:line="240" w:lineRule="auto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1" w:rsidRPr="00CF68BF" w:rsidRDefault="000A64B1" w:rsidP="00C5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B1" w:rsidRPr="00CF68BF" w:rsidRDefault="00151AEC" w:rsidP="00C5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С.В.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B1" w:rsidRPr="00CF68BF" w:rsidRDefault="000A64B1" w:rsidP="00C5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4B1" w:rsidRPr="00CF68BF" w:rsidRDefault="000A64B1" w:rsidP="000A64B1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64B1" w:rsidRPr="00CF68BF" w:rsidSect="00C1093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7D" w:rsidRDefault="00684D7D">
      <w:pPr>
        <w:spacing w:after="0" w:line="240" w:lineRule="auto"/>
      </w:pPr>
      <w:r>
        <w:separator/>
      </w:r>
    </w:p>
  </w:endnote>
  <w:endnote w:type="continuationSeparator" w:id="0">
    <w:p w:rsidR="00684D7D" w:rsidRDefault="0068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7D" w:rsidRDefault="00684D7D">
      <w:pPr>
        <w:spacing w:after="0" w:line="240" w:lineRule="auto"/>
      </w:pPr>
      <w:r>
        <w:separator/>
      </w:r>
    </w:p>
  </w:footnote>
  <w:footnote w:type="continuationSeparator" w:id="0">
    <w:p w:rsidR="00684D7D" w:rsidRDefault="0068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128387"/>
      <w:docPartObj>
        <w:docPartGallery w:val="Page Numbers (Top of Page)"/>
        <w:docPartUnique/>
      </w:docPartObj>
    </w:sdtPr>
    <w:sdtEndPr/>
    <w:sdtContent>
      <w:p w:rsidR="00C1093A" w:rsidRDefault="00861B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DBC">
          <w:rPr>
            <w:noProof/>
          </w:rPr>
          <w:t>2</w:t>
        </w:r>
        <w:r>
          <w:fldChar w:fldCharType="end"/>
        </w:r>
      </w:p>
    </w:sdtContent>
  </w:sdt>
  <w:p w:rsidR="00C1093A" w:rsidRDefault="00730D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B1"/>
    <w:rsid w:val="00003947"/>
    <w:rsid w:val="00007336"/>
    <w:rsid w:val="000A64B1"/>
    <w:rsid w:val="000E5F4A"/>
    <w:rsid w:val="001420FD"/>
    <w:rsid w:val="00151AEC"/>
    <w:rsid w:val="001C5300"/>
    <w:rsid w:val="002666D0"/>
    <w:rsid w:val="00275E1B"/>
    <w:rsid w:val="002E0AA9"/>
    <w:rsid w:val="00330AF1"/>
    <w:rsid w:val="00390AE3"/>
    <w:rsid w:val="00401C00"/>
    <w:rsid w:val="0049273C"/>
    <w:rsid w:val="00534E44"/>
    <w:rsid w:val="00551A5A"/>
    <w:rsid w:val="00556EF3"/>
    <w:rsid w:val="00566AB8"/>
    <w:rsid w:val="00663BAE"/>
    <w:rsid w:val="00684D7D"/>
    <w:rsid w:val="00703294"/>
    <w:rsid w:val="00730DBC"/>
    <w:rsid w:val="007976A3"/>
    <w:rsid w:val="0083590D"/>
    <w:rsid w:val="00861B64"/>
    <w:rsid w:val="00884895"/>
    <w:rsid w:val="00941F5E"/>
    <w:rsid w:val="00997BA7"/>
    <w:rsid w:val="009D56AD"/>
    <w:rsid w:val="00A61E20"/>
    <w:rsid w:val="00C6696A"/>
    <w:rsid w:val="00D2143C"/>
    <w:rsid w:val="00E931F7"/>
    <w:rsid w:val="00EC2A68"/>
    <w:rsid w:val="00EF38F6"/>
    <w:rsid w:val="00FD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4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A64B1"/>
    <w:rPr>
      <w:rFonts w:ascii="Calibri" w:eastAsia="Calibri" w:hAnsi="Calibri" w:cs="Times New Roman"/>
      <w:sz w:val="22"/>
      <w:szCs w:val="22"/>
    </w:rPr>
  </w:style>
  <w:style w:type="table" w:styleId="a5">
    <w:name w:val="Table Grid"/>
    <w:basedOn w:val="a1"/>
    <w:uiPriority w:val="59"/>
    <w:rsid w:val="000A64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8F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214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4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A64B1"/>
    <w:rPr>
      <w:rFonts w:ascii="Calibri" w:eastAsia="Calibri" w:hAnsi="Calibri" w:cs="Times New Roman"/>
      <w:sz w:val="22"/>
      <w:szCs w:val="22"/>
    </w:rPr>
  </w:style>
  <w:style w:type="table" w:styleId="a5">
    <w:name w:val="Table Grid"/>
    <w:basedOn w:val="a1"/>
    <w:uiPriority w:val="59"/>
    <w:rsid w:val="000A64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8F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21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Streltsov Anatoly</dc:creator>
  <cp:keywords/>
  <dc:description/>
  <cp:lastModifiedBy>Smerechinskaya</cp:lastModifiedBy>
  <cp:revision>24</cp:revision>
  <cp:lastPrinted>2020-03-25T09:06:00Z</cp:lastPrinted>
  <dcterms:created xsi:type="dcterms:W3CDTF">2020-03-23T08:26:00Z</dcterms:created>
  <dcterms:modified xsi:type="dcterms:W3CDTF">2020-10-15T09:02:00Z</dcterms:modified>
</cp:coreProperties>
</file>