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898"/>
      </w:tblGrid>
      <w:tr w:rsidR="005F0BD0" w:rsidTr="005F0BD0">
        <w:tc>
          <w:tcPr>
            <w:tcW w:w="2898" w:type="dxa"/>
            <w:shd w:val="clear" w:color="auto" w:fill="FFFF00"/>
          </w:tcPr>
          <w:p w:rsidR="005F0BD0" w:rsidRPr="005F0BD0" w:rsidRDefault="00F15863" w:rsidP="00F15863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highlight w:val="yellow"/>
                <w:lang w:eastAsia="ru-RU"/>
              </w:rPr>
              <w:t>бновлено10.01.2022</w:t>
            </w:r>
          </w:p>
        </w:tc>
      </w:tr>
    </w:tbl>
    <w:p w:rsidR="005F0BD0" w:rsidRDefault="005F0BD0" w:rsidP="003D4DFC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eastAsia="ru-RU"/>
        </w:rPr>
      </w:pPr>
    </w:p>
    <w:p w:rsidR="003D4DFC" w:rsidRDefault="003D4DFC" w:rsidP="003D4DFC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eastAsia="ru-RU"/>
        </w:rPr>
      </w:pPr>
      <w:r w:rsidRPr="005878D0">
        <w:rPr>
          <w:rFonts w:ascii="Arial" w:hAnsi="Arial" w:cs="Arial"/>
          <w:b/>
          <w:bCs/>
          <w:caps/>
          <w:sz w:val="20"/>
          <w:szCs w:val="20"/>
          <w:lang w:eastAsia="ru-RU"/>
        </w:rPr>
        <w:t>СТРУКТУРА ДЕНЕЖНЫХ ДОХОДОВ НАСЕЛЕНИЯ ПО ОСНОВНЫМ ИСТОЧНИКАМ ИХ ФОРМИРОВАНИЯ</w:t>
      </w: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 xml:space="preserve"> В ЦЕЛОМ ПО РОССИИ </w:t>
      </w:r>
    </w:p>
    <w:p w:rsidR="003D4DFC" w:rsidRPr="0010163B" w:rsidRDefault="003D4DFC" w:rsidP="003D4DFC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0"/>
          <w:szCs w:val="20"/>
          <w:lang w:eastAsia="ru-RU"/>
        </w:rPr>
      </w:pP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 xml:space="preserve">И ПО СУБЪЕКТАМ РОССИЙСКОЙ ФЕДЕРАЦИИ ЗА </w:t>
      </w:r>
      <w:r w:rsidRPr="00B524D1">
        <w:rPr>
          <w:rFonts w:ascii="Arial" w:hAnsi="Arial" w:cs="Arial"/>
          <w:b/>
          <w:bCs/>
          <w:caps/>
          <w:sz w:val="20"/>
          <w:szCs w:val="20"/>
          <w:lang w:eastAsia="ru-RU"/>
        </w:rPr>
        <w:t>20</w:t>
      </w:r>
      <w:r w:rsidR="00DE257D">
        <w:rPr>
          <w:rFonts w:ascii="Arial" w:hAnsi="Arial" w:cs="Arial"/>
          <w:b/>
          <w:bCs/>
          <w:caps/>
          <w:sz w:val="20"/>
          <w:szCs w:val="20"/>
          <w:lang w:eastAsia="ru-RU"/>
        </w:rPr>
        <w:t xml:space="preserve">20 </w:t>
      </w:r>
      <w:r>
        <w:rPr>
          <w:rFonts w:ascii="Arial" w:hAnsi="Arial" w:cs="Arial"/>
          <w:b/>
          <w:bCs/>
          <w:smallCaps/>
          <w:sz w:val="20"/>
          <w:szCs w:val="20"/>
          <w:lang w:eastAsia="ru-RU"/>
        </w:rPr>
        <w:t>год</w:t>
      </w:r>
    </w:p>
    <w:p w:rsidR="0010163B" w:rsidRPr="0010163B" w:rsidRDefault="0010163B" w:rsidP="003D4DFC">
      <w:pPr>
        <w:spacing w:after="0" w:line="240" w:lineRule="auto"/>
        <w:jc w:val="center"/>
        <w:rPr>
          <w:rFonts w:ascii="Arial" w:hAnsi="Arial" w:cs="Arial"/>
          <w:bCs/>
          <w:i/>
          <w:caps/>
          <w:sz w:val="20"/>
          <w:szCs w:val="20"/>
          <w:vertAlign w:val="superscript"/>
          <w:lang w:eastAsia="ru-RU"/>
        </w:rPr>
      </w:pPr>
      <w:r w:rsidRPr="0010163B">
        <w:rPr>
          <w:rFonts w:ascii="Arial" w:hAnsi="Arial" w:cs="Arial"/>
          <w:bCs/>
          <w:i/>
          <w:caps/>
          <w:sz w:val="20"/>
          <w:szCs w:val="20"/>
          <w:vertAlign w:val="superscript"/>
          <w:lang w:eastAsia="ru-RU"/>
        </w:rPr>
        <w:t>(</w:t>
      </w:r>
      <w:r w:rsidR="001F566B" w:rsidRPr="001F566B">
        <w:rPr>
          <w:rFonts w:ascii="Arial" w:hAnsi="Arial" w:cs="Arial"/>
          <w:bCs/>
          <w:i/>
          <w:sz w:val="20"/>
          <w:szCs w:val="20"/>
          <w:vertAlign w:val="superscript"/>
          <w:lang w:eastAsia="ru-RU"/>
        </w:rPr>
        <w:t>Методологические положения от 02.07.2014 №465 с изменениями от 20.11.2018г.</w:t>
      </w:r>
      <w:r w:rsidRPr="0010163B">
        <w:rPr>
          <w:rFonts w:ascii="Arial" w:hAnsi="Arial" w:cs="Arial"/>
          <w:bCs/>
          <w:i/>
          <w:caps/>
          <w:sz w:val="20"/>
          <w:szCs w:val="20"/>
          <w:vertAlign w:val="superscript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08"/>
        <w:gridCol w:w="1808"/>
        <w:gridCol w:w="1809"/>
        <w:gridCol w:w="1808"/>
        <w:gridCol w:w="1808"/>
        <w:gridCol w:w="1809"/>
      </w:tblGrid>
      <w:tr w:rsidR="003D4DFC" w:rsidTr="00270B96">
        <w:trPr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D4DFC" w:rsidRDefault="003D4DFC" w:rsidP="00270B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Денежные доходы - всего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3D4DFC" w:rsidTr="00270B96">
        <w:trPr>
          <w:tblHeader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доходы от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F566B">
              <w:rPr>
                <w:rFonts w:ascii="Times New Roman" w:hAnsi="Times New Roman"/>
                <w:lang w:eastAsia="ru-RU"/>
              </w:rPr>
              <w:t xml:space="preserve">и иной </w:t>
            </w:r>
            <w:proofErr w:type="spellStart"/>
            <w:r w:rsidR="001F566B">
              <w:rPr>
                <w:rFonts w:ascii="Times New Roman" w:hAnsi="Times New Roman"/>
                <w:lang w:eastAsia="ru-RU"/>
              </w:rPr>
              <w:t>производст</w:t>
            </w:r>
            <w:proofErr w:type="spellEnd"/>
            <w:r w:rsidR="001F566B">
              <w:rPr>
                <w:rFonts w:ascii="Times New Roman" w:hAnsi="Times New Roman"/>
                <w:lang w:eastAsia="ru-RU"/>
              </w:rPr>
              <w:t xml:space="preserve">-венной </w:t>
            </w:r>
            <w:r>
              <w:rPr>
                <w:rFonts w:ascii="Times New Roman" w:hAnsi="Times New Roman"/>
                <w:lang w:eastAsia="ru-RU"/>
              </w:rPr>
              <w:t>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оплата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социальные выплаты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собственности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1F566B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денежные поступления</w:t>
            </w:r>
            <w:r w:rsidR="003D4DFC">
              <w:rPr>
                <w:rFonts w:ascii="Times New Roman" w:hAnsi="Times New Roman"/>
                <w:lang w:eastAsia="ru-RU"/>
              </w:rPr>
              <w:t xml:space="preserve"> (включая скрытую зарплату)</w:t>
            </w:r>
          </w:p>
        </w:tc>
      </w:tr>
      <w:tr w:rsidR="00DE257D" w:rsidTr="00DE257D">
        <w:trPr>
          <w:trHeight w:hRule="exact"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C29EF">
              <w:rPr>
                <w:rFonts w:ascii="Times New Roman" w:hAnsi="Times New Roman"/>
                <w:b/>
                <w:lang w:eastAsia="ru-RU"/>
              </w:rPr>
              <w:t>Российская Федерация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357753" w:rsidRDefault="00DE257D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7753">
              <w:rPr>
                <w:rFonts w:ascii="Times New Roman" w:eastAsia="Calibri" w:hAnsi="Times New Roman"/>
                <w:b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57,5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21,5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10,0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Центральный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60,0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17,1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9,6</w:t>
            </w:r>
          </w:p>
        </w:tc>
      </w:tr>
      <w:tr w:rsidR="00DE257D" w:rsidTr="00DE257D">
        <w:trPr>
          <w:trHeight w:val="3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Белгородская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22,9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16,5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Брянская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27,2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21,2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Владимирская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Воронежская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45,7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22,9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21,8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Ивановская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14,7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Калужская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5,3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Костромская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9,2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54,2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Курская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9,3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12,7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Липецкая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14,4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Московская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15,7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21,4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Орловская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10,1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3,6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Рязанская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56,9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7,3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Смоленская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15,4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Тамбовская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19,9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Тверская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50,7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15,0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Тульская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3,2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Ярославская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3,9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val="en-US"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г. Москва</w:t>
            </w:r>
          </w:p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Северо-Западный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62,3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22,2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2,8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Карелия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1,2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Коми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0,4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Архангельская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 том числе: Ненецкий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0,3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Архангельская область без НАО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29,8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Вологодская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2,1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Калининградская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9,4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56,5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2,0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Ленинградская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59,1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7,8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Мурманская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23,2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0,4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Новгородская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8,3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Псковская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8,4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proofErr w:type="gramStart"/>
            <w:r w:rsidRPr="00EC29EF">
              <w:rPr>
                <w:rFonts w:ascii="Times New Roman" w:hAnsi="Times New Roman"/>
                <w:lang w:eastAsia="ru-RU"/>
              </w:rPr>
              <w:t>C</w:t>
            </w:r>
            <w:proofErr w:type="gramEnd"/>
            <w:r w:rsidRPr="00EC29EF">
              <w:rPr>
                <w:rFonts w:ascii="Times New Roman" w:hAnsi="Times New Roman"/>
                <w:lang w:eastAsia="ru-RU"/>
              </w:rPr>
              <w:t>анкт</w:t>
            </w:r>
            <w:proofErr w:type="spellEnd"/>
            <w:r w:rsidRPr="00EC29EF">
              <w:rPr>
                <w:rFonts w:ascii="Times New Roman" w:hAnsi="Times New Roman"/>
                <w:lang w:eastAsia="ru-RU"/>
              </w:rPr>
              <w:t>-Петербург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63,8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10,3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2,2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Южный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8,1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45,7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22,3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20,7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Адыгея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41,6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Калмыкия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9,9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54,2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1,5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Крым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11,2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Краснодарский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9,0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28,3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Астраханская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25,8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13,3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Волгоградская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15,6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Ростовская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9,9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14,8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proofErr w:type="spellStart"/>
            <w:r w:rsidRPr="00EC29EF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EC29E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EC29EF">
              <w:rPr>
                <w:rFonts w:ascii="Times New Roman" w:hAnsi="Times New Roman"/>
                <w:lang w:eastAsia="ru-RU"/>
              </w:rPr>
              <w:t>евастополь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16,8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>Северо-Кавказский 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34,4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24,8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32,4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Дагестан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54,5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Ингушетия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28,0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28,4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30,6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14,5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Северная Осетия - Алания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20,0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Чеченская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30,8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Ставропольский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11,1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Приволжский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53,7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25,2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12,3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23,3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Марий Эл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56,9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4,0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55,4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1,3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19,1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24,7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Удмуртская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0,4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Чувашская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8,1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54,1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1,8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Пермский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8,3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5,0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8,5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2,4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60,4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2,3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11,3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12,1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6,5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Уральский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64,0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22,4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5,1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Курганская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35,8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1,9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Свердловская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12,0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Тюменская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0,9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 том числе: Ханты-Мансийский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Ямало-Ненецкий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82,5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0,3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Тюменская область без 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2,0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val="en-US"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Челябинская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2,2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Сибирский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29EF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60,1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27,6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E257D">
              <w:rPr>
                <w:rFonts w:ascii="Times New Roman" w:eastAsia="Calibri" w:hAnsi="Times New Roman"/>
                <w:b/>
              </w:rPr>
              <w:t>2,9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Алтай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0,5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Тыва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0,2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Хакасия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60,7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1,9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Алтайский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9,7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Красноярский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0,6</w:t>
            </w:r>
          </w:p>
        </w:tc>
      </w:tr>
      <w:tr w:rsidR="00DE257D" w:rsidRPr="00784363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DE257D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DE257D">
              <w:rPr>
                <w:rFonts w:ascii="Times New Roman" w:hAnsi="Times New Roman"/>
                <w:lang w:eastAsia="ru-RU"/>
              </w:rPr>
              <w:t>Иркутская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DE257D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29,9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Кемеровская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30,7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0,4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Новосибирская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2,6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54,1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8,6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1,2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Дальневосточный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E257D">
              <w:rPr>
                <w:rFonts w:ascii="Times New Roman" w:eastAsia="Calibri" w:hAnsi="Times New Roman"/>
                <w:b/>
                <w:bCs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E257D">
              <w:rPr>
                <w:rFonts w:ascii="Times New Roman" w:eastAsia="Calibri" w:hAnsi="Times New Roman"/>
                <w:b/>
                <w:bCs/>
              </w:rPr>
              <w:t>67,5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E257D">
              <w:rPr>
                <w:rFonts w:ascii="Times New Roman" w:eastAsia="Calibri" w:hAnsi="Times New Roman"/>
                <w:b/>
                <w:bCs/>
              </w:rPr>
              <w:t>22,2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E257D">
              <w:rPr>
                <w:rFonts w:ascii="Times New Roman" w:eastAsia="Calibri" w:hAnsi="Times New Roman"/>
                <w:b/>
                <w:bCs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E257D">
              <w:rPr>
                <w:rFonts w:ascii="Times New Roman" w:eastAsia="Calibri" w:hAnsi="Times New Roman"/>
                <w:b/>
                <w:bCs/>
              </w:rPr>
              <w:t>1,8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Бурятия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4,0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Саха (Якутия)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22,8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0,4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Забайкальский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Камчатский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8,2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Приморский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20,7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2,5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Хабаровский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4,0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Амурская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0,7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Магаданская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16,5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0,4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Сахалинская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70,2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0,6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Еврейская авт.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64,4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27,6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0,6</w:t>
            </w:r>
          </w:p>
        </w:tc>
      </w:tr>
      <w:tr w:rsidR="00DE257D" w:rsidTr="00DE25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Чукотский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D" w:rsidRPr="00EC29EF" w:rsidRDefault="00DE257D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82,5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57D" w:rsidRPr="00DE257D" w:rsidRDefault="00DE257D" w:rsidP="00DE257D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257D">
              <w:rPr>
                <w:rFonts w:ascii="Times New Roman" w:eastAsia="Calibri" w:hAnsi="Times New Roman"/>
              </w:rPr>
              <w:t>0,2</w:t>
            </w:r>
          </w:p>
        </w:tc>
      </w:tr>
    </w:tbl>
    <w:p w:rsidR="00B067BC" w:rsidRDefault="00B067BC" w:rsidP="00B067BC">
      <w:pPr>
        <w:spacing w:after="120" w:line="240" w:lineRule="auto"/>
      </w:pP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Источник: на основании годовых расчетов показателей денежных доходов и расходов населения</w:t>
      </w:r>
    </w:p>
    <w:p w:rsidR="004C0BEA" w:rsidRPr="004C0BEA" w:rsidRDefault="004C0BEA" w:rsidP="00B067BC">
      <w:pPr>
        <w:spacing w:after="120" w:line="240" w:lineRule="auto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sectPr w:rsidR="004C0BEA" w:rsidRPr="004C0BEA" w:rsidSect="00270B96">
      <w:pgSz w:w="16840" w:h="11907" w:orient="landscape" w:code="9"/>
      <w:pgMar w:top="1134" w:right="1134" w:bottom="567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FC"/>
    <w:rsid w:val="00001343"/>
    <w:rsid w:val="000950FB"/>
    <w:rsid w:val="000C68B3"/>
    <w:rsid w:val="0010163B"/>
    <w:rsid w:val="00122F13"/>
    <w:rsid w:val="00141556"/>
    <w:rsid w:val="00177589"/>
    <w:rsid w:val="00194566"/>
    <w:rsid w:val="001F566B"/>
    <w:rsid w:val="00262420"/>
    <w:rsid w:val="00270B96"/>
    <w:rsid w:val="00271698"/>
    <w:rsid w:val="00296C43"/>
    <w:rsid w:val="002A2B36"/>
    <w:rsid w:val="00316005"/>
    <w:rsid w:val="003226F3"/>
    <w:rsid w:val="003320DB"/>
    <w:rsid w:val="003415CB"/>
    <w:rsid w:val="00353329"/>
    <w:rsid w:val="00357753"/>
    <w:rsid w:val="00383F84"/>
    <w:rsid w:val="00394BA4"/>
    <w:rsid w:val="003A29E2"/>
    <w:rsid w:val="003A71EF"/>
    <w:rsid w:val="003C3116"/>
    <w:rsid w:val="003D4DFC"/>
    <w:rsid w:val="0042415E"/>
    <w:rsid w:val="00496163"/>
    <w:rsid w:val="004B51BB"/>
    <w:rsid w:val="004C0BEA"/>
    <w:rsid w:val="004F7C92"/>
    <w:rsid w:val="00526F5B"/>
    <w:rsid w:val="00570CFD"/>
    <w:rsid w:val="0057580B"/>
    <w:rsid w:val="00592200"/>
    <w:rsid w:val="00594935"/>
    <w:rsid w:val="005B17BA"/>
    <w:rsid w:val="005D2F2C"/>
    <w:rsid w:val="005E6972"/>
    <w:rsid w:val="005F0BD0"/>
    <w:rsid w:val="00616A53"/>
    <w:rsid w:val="00621AB4"/>
    <w:rsid w:val="0062676F"/>
    <w:rsid w:val="00651CE5"/>
    <w:rsid w:val="0067044C"/>
    <w:rsid w:val="0068706A"/>
    <w:rsid w:val="00691E52"/>
    <w:rsid w:val="006A0142"/>
    <w:rsid w:val="006A6791"/>
    <w:rsid w:val="006D0BD2"/>
    <w:rsid w:val="006E390F"/>
    <w:rsid w:val="00735585"/>
    <w:rsid w:val="007704FB"/>
    <w:rsid w:val="0077548F"/>
    <w:rsid w:val="00782C19"/>
    <w:rsid w:val="00784363"/>
    <w:rsid w:val="007847CD"/>
    <w:rsid w:val="0079204B"/>
    <w:rsid w:val="0079647A"/>
    <w:rsid w:val="007B65FB"/>
    <w:rsid w:val="00847A4D"/>
    <w:rsid w:val="0087598D"/>
    <w:rsid w:val="008842F8"/>
    <w:rsid w:val="0089693D"/>
    <w:rsid w:val="008A069B"/>
    <w:rsid w:val="008D72C7"/>
    <w:rsid w:val="008E2E5A"/>
    <w:rsid w:val="0091221F"/>
    <w:rsid w:val="009126B9"/>
    <w:rsid w:val="0095581B"/>
    <w:rsid w:val="009628E7"/>
    <w:rsid w:val="00967136"/>
    <w:rsid w:val="00974429"/>
    <w:rsid w:val="00995E4B"/>
    <w:rsid w:val="00A21DFA"/>
    <w:rsid w:val="00A30A10"/>
    <w:rsid w:val="00A97E50"/>
    <w:rsid w:val="00AC00D8"/>
    <w:rsid w:val="00AE25D3"/>
    <w:rsid w:val="00B04AAB"/>
    <w:rsid w:val="00B067BC"/>
    <w:rsid w:val="00B524D1"/>
    <w:rsid w:val="00C2597C"/>
    <w:rsid w:val="00C77F6C"/>
    <w:rsid w:val="00CB3D1E"/>
    <w:rsid w:val="00CB41BF"/>
    <w:rsid w:val="00CC16C1"/>
    <w:rsid w:val="00CD7960"/>
    <w:rsid w:val="00D12F58"/>
    <w:rsid w:val="00D21EEE"/>
    <w:rsid w:val="00DA6D44"/>
    <w:rsid w:val="00DB36EE"/>
    <w:rsid w:val="00DC06CE"/>
    <w:rsid w:val="00DE257D"/>
    <w:rsid w:val="00DE31A0"/>
    <w:rsid w:val="00DF4FBC"/>
    <w:rsid w:val="00E14221"/>
    <w:rsid w:val="00E25C0C"/>
    <w:rsid w:val="00E55A8F"/>
    <w:rsid w:val="00E87DE6"/>
    <w:rsid w:val="00E95540"/>
    <w:rsid w:val="00EB6775"/>
    <w:rsid w:val="00EC29EF"/>
    <w:rsid w:val="00EC47DB"/>
    <w:rsid w:val="00ED5245"/>
    <w:rsid w:val="00EF2A4F"/>
    <w:rsid w:val="00F0565E"/>
    <w:rsid w:val="00F15863"/>
    <w:rsid w:val="00F46187"/>
    <w:rsid w:val="00FA0B73"/>
    <w:rsid w:val="00FB06EA"/>
    <w:rsid w:val="00FB0755"/>
    <w:rsid w:val="00FB623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3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3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E885-F51F-4F47-B02D-99284468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Героименкова Г.Е.</dc:creator>
  <cp:lastModifiedBy>Пенза Анастасия Сергеевна</cp:lastModifiedBy>
  <cp:revision>3</cp:revision>
  <cp:lastPrinted>2020-12-24T09:47:00Z</cp:lastPrinted>
  <dcterms:created xsi:type="dcterms:W3CDTF">2022-01-11T08:12:00Z</dcterms:created>
  <dcterms:modified xsi:type="dcterms:W3CDTF">2022-01-11T08:36:00Z</dcterms:modified>
</cp:coreProperties>
</file>