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82" w:rsidRPr="00BF5108" w:rsidRDefault="00617382" w:rsidP="0061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Pr="00BF5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</w:p>
    <w:p w:rsidR="00617382" w:rsidRPr="00BF5108" w:rsidRDefault="00617382" w:rsidP="006173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617382" w:rsidRPr="00BF5108" w:rsidRDefault="00617382" w:rsidP="0061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электронного аукциона  </w:t>
      </w:r>
    </w:p>
    <w:p w:rsidR="00617382" w:rsidRPr="00BF5108" w:rsidRDefault="00617382" w:rsidP="0061738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17382" w:rsidRPr="00BF5108" w:rsidRDefault="00617382" w:rsidP="0061738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7382" w:rsidRPr="00BF5108" w:rsidRDefault="00617382" w:rsidP="0061738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108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BF5108">
        <w:rPr>
          <w:rFonts w:ascii="Calibri" w:eastAsia="Calibri" w:hAnsi="Calibri" w:cs="Times New Roman"/>
          <w:sz w:val="28"/>
          <w:szCs w:val="28"/>
        </w:rPr>
        <w:tab/>
      </w:r>
      <w:r w:rsidRPr="00BF5108">
        <w:rPr>
          <w:rFonts w:ascii="Calibri" w:eastAsia="Calibri" w:hAnsi="Calibri" w:cs="Times New Roman"/>
          <w:sz w:val="28"/>
          <w:szCs w:val="28"/>
        </w:rPr>
        <w:tab/>
      </w:r>
      <w:r w:rsidRPr="00BF5108">
        <w:rPr>
          <w:rFonts w:ascii="Calibri" w:eastAsia="Calibri" w:hAnsi="Calibri" w:cs="Times New Roman"/>
          <w:sz w:val="28"/>
          <w:szCs w:val="28"/>
        </w:rPr>
        <w:tab/>
      </w:r>
      <w:r w:rsidRPr="00BF5108">
        <w:rPr>
          <w:rFonts w:ascii="Calibri" w:eastAsia="Calibri" w:hAnsi="Calibri" w:cs="Times New Roman"/>
          <w:sz w:val="28"/>
          <w:szCs w:val="28"/>
        </w:rPr>
        <w:tab/>
      </w:r>
      <w:r w:rsidRPr="00BF5108">
        <w:rPr>
          <w:rFonts w:ascii="Calibri" w:eastAsia="Calibri" w:hAnsi="Calibri" w:cs="Times New Roman"/>
          <w:sz w:val="28"/>
          <w:szCs w:val="28"/>
        </w:rPr>
        <w:tab/>
      </w:r>
      <w:r w:rsidRPr="00BF5108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BF5108">
        <w:rPr>
          <w:rFonts w:ascii="Calibri" w:eastAsia="Calibri" w:hAnsi="Calibri" w:cs="Times New Roman"/>
          <w:sz w:val="28"/>
          <w:szCs w:val="28"/>
        </w:rPr>
        <w:tab/>
      </w:r>
      <w:r w:rsidRPr="00BF5108">
        <w:rPr>
          <w:rFonts w:ascii="Calibri" w:eastAsia="Calibri" w:hAnsi="Calibri" w:cs="Times New Roman"/>
          <w:sz w:val="28"/>
          <w:szCs w:val="28"/>
        </w:rPr>
        <w:tab/>
        <w:t xml:space="preserve">            </w:t>
      </w:r>
      <w:r w:rsidR="002D687A" w:rsidRPr="003B789D">
        <w:rPr>
          <w:rFonts w:ascii="Times New Roman" w:eastAsia="Calibri" w:hAnsi="Times New Roman" w:cs="Times New Roman"/>
          <w:sz w:val="28"/>
          <w:szCs w:val="28"/>
        </w:rPr>
        <w:t>22</w:t>
      </w:r>
      <w:r w:rsidRPr="003B789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F5108">
        <w:rPr>
          <w:rFonts w:ascii="Times New Roman" w:eastAsia="Calibri" w:hAnsi="Times New Roman" w:cs="Times New Roman"/>
          <w:sz w:val="28"/>
          <w:szCs w:val="28"/>
        </w:rPr>
        <w:t>юля</w:t>
      </w: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108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1A0A48" w:rsidRDefault="001A0A48" w:rsidP="006173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82" w:rsidRPr="00BF5108" w:rsidRDefault="00617382" w:rsidP="006173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Уткин С.А.</w:t>
      </w:r>
    </w:p>
    <w:p w:rsidR="00617382" w:rsidRPr="001A0A48" w:rsidRDefault="00617382" w:rsidP="006173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382" w:rsidRDefault="00617382" w:rsidP="00617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Суворкина Т.Д., Хохлов А.В., Шадров А.С.</w:t>
      </w:r>
    </w:p>
    <w:p w:rsidR="00617382" w:rsidRPr="00BF5108" w:rsidRDefault="00617382" w:rsidP="00617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82" w:rsidRPr="00BF5108" w:rsidRDefault="00617382" w:rsidP="00617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617382" w:rsidRPr="00BF5108" w:rsidRDefault="00617382" w:rsidP="00617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82" w:rsidRPr="00BF5108" w:rsidRDefault="00617382" w:rsidP="0061738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17382" w:rsidRPr="007F38FB" w:rsidRDefault="00617382" w:rsidP="00617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21178" w:rsidRPr="003C0DD1" w:rsidRDefault="00617382" w:rsidP="00021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F5108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BF5108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</w:t>
      </w:r>
      <w:r w:rsidRPr="00BF510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Подведение итогов </w:t>
      </w:r>
      <w:r w:rsidRPr="00BF5108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электронного аукциона                           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                              </w:t>
      </w:r>
      <w:r w:rsidR="00021178" w:rsidRPr="00FF5F43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№ 23ЭА/2020 на поставку комплектов серверного и телекоммуникационного оборудования для регионального уровня информационно-вычислительной системы Росстата (ИВС Росстата), очередь 1 (ИКЗ: 201770823464077080100101510010000242)</w:t>
      </w:r>
      <w:r w:rsidR="00021178" w:rsidRPr="003C0DD1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="00021178" w:rsidRPr="003C0DD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(далее - аукцион)</w:t>
      </w:r>
    </w:p>
    <w:p w:rsidR="00021178" w:rsidRPr="003C0DD1" w:rsidRDefault="00021178" w:rsidP="00021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78" w:rsidRDefault="00021178" w:rsidP="00021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E478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7" w:history="1"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0173100011920000060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8" w:history="1"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26.06.2020 г.</w:t>
      </w:r>
      <w:r w:rsidRPr="000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178" w:rsidRPr="001A0A48" w:rsidRDefault="00021178" w:rsidP="00021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21178" w:rsidRPr="00BF5108" w:rsidRDefault="00021178" w:rsidP="00021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контракта – </w:t>
      </w:r>
      <w:r w:rsidR="002D687A" w:rsidRPr="002D687A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>501 571 200.00</w:t>
      </w:r>
      <w:r w:rsidR="002D687A">
        <w:rPr>
          <w:rFonts w:ascii="Arial" w:hAnsi="Arial" w:cs="Arial"/>
          <w:color w:val="000000"/>
          <w:sz w:val="18"/>
          <w:szCs w:val="18"/>
        </w:rPr>
        <w:t>  </w:t>
      </w:r>
      <w:r w:rsidRPr="00BF5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рублей      (</w:t>
      </w:r>
      <w:r w:rsidR="002D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Пятьсот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один миллион</w:t>
      </w:r>
      <w:r w:rsidRPr="00BF5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пятьсот семьдесят одна</w:t>
      </w:r>
      <w:r w:rsidRPr="00BF5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2D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F5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двести</w:t>
      </w:r>
      <w:r w:rsidRPr="00BF5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 00 копеек).</w:t>
      </w:r>
    </w:p>
    <w:p w:rsidR="00021178" w:rsidRPr="00BB20B7" w:rsidRDefault="00021178" w:rsidP="00021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78" w:rsidRPr="00E47850" w:rsidRDefault="00021178" w:rsidP="008E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 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</w:t>
      </w:r>
      <w:r w:rsidRPr="00114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230</w:t>
      </w:r>
      <w:r w:rsidRPr="001E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186,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206</w:t>
      </w:r>
      <w:r w:rsidRPr="00FB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178" w:rsidRPr="00BB20B7" w:rsidRDefault="00021178" w:rsidP="000211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78" w:rsidRPr="00E47850" w:rsidRDefault="00021178" w:rsidP="008E11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7850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805614" w:rsidRPr="00BB20B7" w:rsidRDefault="00805614" w:rsidP="00805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614" w:rsidRPr="00BF5108" w:rsidRDefault="00805614" w:rsidP="008E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результатам рассмотрения первых частей заявок (протокол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 № 2020/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>-ЭА</w:t>
      </w:r>
      <w:bookmarkStart w:id="0" w:name="_Hlk37672417"/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участники закупки, подавшие заявки на участие в аукционе с идентификационными номерами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</w:t>
      </w:r>
      <w:r w:rsidRPr="001E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186,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206,</w:t>
      </w:r>
      <w:r w:rsidRPr="00BF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к участию в аукционе и признаны участниками аукциона</w:t>
      </w:r>
      <w:bookmarkEnd w:id="0"/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82" w:rsidRPr="0006451D" w:rsidRDefault="00617382" w:rsidP="00617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Процедура проведения аукциона началась </w:t>
      </w:r>
      <w:r w:rsidR="00805614" w:rsidRPr="00064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064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.07.2020г.,                    по результатам которой </w:t>
      </w:r>
      <w:r w:rsidRPr="0006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в адрес Росстата поступили вторые части заявок на участие в аукционе от </w:t>
      </w:r>
      <w:r w:rsidR="0006451D" w:rsidRPr="0006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</w:t>
      </w:r>
      <w:r w:rsidRPr="0006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0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аукциона, принявших участие в аукционе:</w:t>
      </w:r>
    </w:p>
    <w:p w:rsidR="00617382" w:rsidRPr="00A07949" w:rsidRDefault="00617382" w:rsidP="00617382">
      <w:pPr>
        <w:tabs>
          <w:tab w:val="left" w:pos="-522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382" w:rsidRPr="0006451D" w:rsidRDefault="00617382" w:rsidP="00617382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6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Идентификационный номер заявки </w:t>
      </w:r>
      <w:r w:rsidR="0006451D" w:rsidRPr="000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186</w:t>
      </w:r>
      <w:r w:rsidRPr="000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64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ОБЩЕСТВО С ОГРАНИЧЕННОЙ ОТВЕТСТВЕННОСТЬЮ "</w:t>
      </w:r>
      <w:proofErr w:type="gramStart"/>
      <w:r w:rsidRPr="00064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ЛАНИТ-ИНТЕГРАЦИЯ</w:t>
      </w:r>
      <w:proofErr w:type="gramEnd"/>
      <w:r w:rsidRPr="00064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".</w:t>
      </w:r>
    </w:p>
    <w:p w:rsidR="00617382" w:rsidRPr="0006451D" w:rsidRDefault="00617382" w:rsidP="00617382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8"/>
          <w:szCs w:val="8"/>
        </w:rPr>
      </w:pPr>
    </w:p>
    <w:p w:rsidR="00617382" w:rsidRPr="0006451D" w:rsidRDefault="00617382" w:rsidP="00617382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1" w:name="_Hlk38032412"/>
      <w:r w:rsidRPr="0006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Идентификационный номер заявки </w:t>
      </w:r>
      <w:r w:rsidR="0006451D" w:rsidRPr="0006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230</w:t>
      </w:r>
      <w:r w:rsidRPr="000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451D" w:rsidRPr="0006451D">
        <w:rPr>
          <w:rStyle w:val="a8"/>
          <w:rFonts w:ascii="Times New Roman" w:hAnsi="Times New Roman" w:cs="Times New Roman"/>
          <w:color w:val="000000"/>
          <w:sz w:val="28"/>
          <w:szCs w:val="28"/>
        </w:rPr>
        <w:t>АКЦИОНЕРНОЕ ОБЩЕСТВО "КРАФТВЭЙ КОРПОРЭЙШН ПЛС"</w:t>
      </w:r>
      <w:r w:rsidRPr="00064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06451D" w:rsidRPr="0006451D" w:rsidRDefault="0006451D" w:rsidP="0006451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6451D" w:rsidRPr="0006451D" w:rsidRDefault="00410AC2" w:rsidP="0006451D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51D" w:rsidRPr="0006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Идентификационный номер заявки </w:t>
      </w:r>
      <w:r w:rsidR="0006451D" w:rsidRPr="0006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206</w:t>
      </w:r>
      <w:r w:rsidR="0006451D" w:rsidRPr="000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51D" w:rsidRPr="00064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451D" w:rsidRPr="00064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6451D" w:rsidRPr="000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"</w:t>
      </w:r>
      <w:r w:rsidR="0006451D" w:rsidRPr="0006451D">
        <w:rPr>
          <w:rStyle w:val="a8"/>
          <w:rFonts w:ascii="Times New Roman" w:hAnsi="Times New Roman" w:cs="Times New Roman"/>
          <w:color w:val="000000"/>
          <w:sz w:val="28"/>
          <w:szCs w:val="28"/>
        </w:rPr>
        <w:t>СМАРТ ТЕКНОЛОДЖИС</w:t>
      </w:r>
      <w:r w:rsidR="0006451D" w:rsidRPr="000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6451D" w:rsidRPr="000645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617382" w:rsidRPr="00BB20B7" w:rsidRDefault="00617382" w:rsidP="00617382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bookmarkEnd w:id="1"/>
    <w:p w:rsidR="00617382" w:rsidRDefault="00617382" w:rsidP="00617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протоколом проведения аукциона                                  (</w:t>
      </w:r>
      <w:r w:rsidR="0022544D" w:rsidRPr="00C27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аукциона 0173100011920000060</w:t>
      </w:r>
      <w:r w:rsidRPr="00C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электронной площадке оператора СБЕРБАНК-АСТ </w:t>
      </w:r>
      <w:hyperlink r:id="rId9" w:history="1">
        <w:r w:rsidRPr="00C274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C2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цене контракта составили:</w:t>
      </w:r>
    </w:p>
    <w:p w:rsidR="00C2743C" w:rsidRPr="00BB20B7" w:rsidRDefault="00C2743C" w:rsidP="00617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2268"/>
        <w:gridCol w:w="1282"/>
        <w:gridCol w:w="1211"/>
        <w:gridCol w:w="1720"/>
        <w:gridCol w:w="2526"/>
      </w:tblGrid>
      <w:tr w:rsidR="0022544D" w:rsidRPr="0022544D" w:rsidTr="002254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о цене контракта, ранжированные по мере убывания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цены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r w:rsidRPr="0022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снижения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поступления предложения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Идентификационный </w:t>
            </w:r>
            <w:r w:rsidRPr="00225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номер заявки</w:t>
            </w:r>
          </w:p>
        </w:tc>
      </w:tr>
      <w:tr w:rsidR="0022544D" w:rsidRPr="0022544D" w:rsidTr="0022544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952.17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23.33 %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 15:32:55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22544D" w:rsidRPr="0022544D" w:rsidTr="0022544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952.17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23.33 %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 15:43:04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22544D" w:rsidRPr="0022544D" w:rsidTr="0022544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 12:50:03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44D" w:rsidRPr="0022544D" w:rsidRDefault="0022544D" w:rsidP="002254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</w:tbl>
    <w:p w:rsidR="00805614" w:rsidRPr="00A07949" w:rsidRDefault="00805614" w:rsidP="006173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382" w:rsidRPr="00BF5108" w:rsidRDefault="00617382" w:rsidP="006173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Процедура рассмотрения вторых частей заявок на участие в аукционе началась с </w:t>
      </w:r>
      <w:r w:rsidR="0080561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F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.07.2020 г.</w:t>
      </w:r>
    </w:p>
    <w:p w:rsidR="00617382" w:rsidRPr="00A07949" w:rsidRDefault="00617382" w:rsidP="006173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17382" w:rsidRDefault="00617382" w:rsidP="006173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Комиссия, руководствуясь главой 3 Федерального закона от             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BF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Закон), решила:</w:t>
      </w:r>
    </w:p>
    <w:p w:rsidR="00A07949" w:rsidRPr="00BF5108" w:rsidRDefault="00A07949" w:rsidP="006173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3686"/>
      </w:tblGrid>
      <w:tr w:rsidR="00617382" w:rsidRPr="00805614" w:rsidTr="007B34C7">
        <w:trPr>
          <w:trHeight w:val="1103"/>
        </w:trPr>
        <w:tc>
          <w:tcPr>
            <w:tcW w:w="959" w:type="dxa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Идентификационный номер заявки</w:t>
            </w:r>
          </w:p>
        </w:tc>
        <w:tc>
          <w:tcPr>
            <w:tcW w:w="2693" w:type="dxa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участника, подавшего заявку</w:t>
            </w:r>
          </w:p>
        </w:tc>
        <w:tc>
          <w:tcPr>
            <w:tcW w:w="2126" w:type="dxa"/>
          </w:tcPr>
          <w:p w:rsidR="00617382" w:rsidRPr="00064EE5" w:rsidRDefault="00617382" w:rsidP="007B34C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Члены</w:t>
            </w:r>
          </w:p>
          <w:p w:rsidR="00617382" w:rsidRPr="00064EE5" w:rsidRDefault="00617382" w:rsidP="007B34C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комиссии,</w:t>
            </w:r>
          </w:p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Решение о соответствии</w:t>
            </w:r>
          </w:p>
          <w:p w:rsidR="00617382" w:rsidRPr="00064EE5" w:rsidRDefault="00617382" w:rsidP="007B34C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или о несоответствии заявки</w:t>
            </w:r>
          </w:p>
          <w:p w:rsidR="00617382" w:rsidRPr="00064EE5" w:rsidRDefault="00617382" w:rsidP="007B34C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требованиям документации</w:t>
            </w:r>
          </w:p>
          <w:p w:rsidR="00617382" w:rsidRPr="00064EE5" w:rsidRDefault="00617382" w:rsidP="007B34C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 обоснованием </w:t>
            </w:r>
            <w:proofErr w:type="gramStart"/>
            <w:r w:rsidRPr="00064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принятого</w:t>
            </w:r>
            <w:proofErr w:type="gramEnd"/>
          </w:p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решения</w:t>
            </w:r>
            <w:r w:rsidRPr="00064EE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64E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в случае несоответствия требованиям)</w:t>
            </w:r>
          </w:p>
        </w:tc>
      </w:tr>
      <w:tr w:rsidR="00617382" w:rsidRPr="00805614" w:rsidTr="007B34C7">
        <w:trPr>
          <w:trHeight w:val="340"/>
        </w:trPr>
        <w:tc>
          <w:tcPr>
            <w:tcW w:w="959" w:type="dxa"/>
            <w:vMerge w:val="restart"/>
            <w:vAlign w:val="center"/>
          </w:tcPr>
          <w:p w:rsidR="00617382" w:rsidRPr="00064EE5" w:rsidRDefault="00C2743C" w:rsidP="007B34C7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93" w:type="dxa"/>
            <w:vMerge w:val="restart"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gramStart"/>
            <w:r w:rsidRPr="0006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ЛАНИТ-ИНТЕГРАЦИЯ</w:t>
            </w:r>
            <w:proofErr w:type="gramEnd"/>
            <w:r w:rsidRPr="0006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Окладников С.М.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617382" w:rsidRPr="00805614" w:rsidTr="001C7D4D">
        <w:trPr>
          <w:trHeight w:val="325"/>
        </w:trPr>
        <w:tc>
          <w:tcPr>
            <w:tcW w:w="959" w:type="dxa"/>
            <w:vMerge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617382" w:rsidRPr="00064EE5" w:rsidRDefault="00617382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Суворкина Т.Д.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17382" w:rsidRPr="00805614" w:rsidTr="007B34C7">
        <w:trPr>
          <w:trHeight w:val="303"/>
        </w:trPr>
        <w:tc>
          <w:tcPr>
            <w:tcW w:w="959" w:type="dxa"/>
            <w:vMerge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617382" w:rsidRPr="00064EE5" w:rsidRDefault="00617382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Уткин С.А.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jc w:val="center"/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17382" w:rsidRPr="00805614" w:rsidTr="001C7D4D">
        <w:trPr>
          <w:trHeight w:val="319"/>
        </w:trPr>
        <w:tc>
          <w:tcPr>
            <w:tcW w:w="959" w:type="dxa"/>
            <w:vMerge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617382" w:rsidRPr="00064EE5" w:rsidRDefault="00617382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Хохлов А.В.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17382" w:rsidRPr="00805614" w:rsidTr="001C7D4D">
        <w:trPr>
          <w:trHeight w:val="323"/>
        </w:trPr>
        <w:tc>
          <w:tcPr>
            <w:tcW w:w="959" w:type="dxa"/>
            <w:vMerge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617382" w:rsidRPr="00064EE5" w:rsidRDefault="00617382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jc w:val="center"/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17382" w:rsidRPr="00805614" w:rsidTr="001C7D4D">
        <w:trPr>
          <w:trHeight w:val="443"/>
        </w:trPr>
        <w:tc>
          <w:tcPr>
            <w:tcW w:w="959" w:type="dxa"/>
            <w:vMerge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617382" w:rsidRPr="00064EE5" w:rsidRDefault="00617382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Шепелева Т.А.</w:t>
            </w:r>
          </w:p>
        </w:tc>
        <w:tc>
          <w:tcPr>
            <w:tcW w:w="3686" w:type="dxa"/>
          </w:tcPr>
          <w:p w:rsidR="00617382" w:rsidRPr="00064EE5" w:rsidRDefault="000933EB" w:rsidP="007B34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617382" w:rsidRPr="00805614" w:rsidTr="00C72854">
        <w:trPr>
          <w:trHeight w:val="238"/>
        </w:trPr>
        <w:tc>
          <w:tcPr>
            <w:tcW w:w="959" w:type="dxa"/>
            <w:vMerge w:val="restart"/>
            <w:vAlign w:val="center"/>
          </w:tcPr>
          <w:p w:rsidR="00617382" w:rsidRPr="00064EE5" w:rsidRDefault="00C2743C" w:rsidP="007B34C7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_Hlk38032747"/>
            <w:r w:rsidRPr="00064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93" w:type="dxa"/>
            <w:vMerge w:val="restart"/>
            <w:vAlign w:val="center"/>
          </w:tcPr>
          <w:p w:rsidR="00617382" w:rsidRPr="00064EE5" w:rsidRDefault="00C2743C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EE5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АО "КРАФТВЭЙ КОРПОРЭЙШН ПЛС"</w:t>
            </w: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Окладников С.М.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617382" w:rsidRPr="00805614" w:rsidTr="00C72854">
        <w:trPr>
          <w:trHeight w:val="269"/>
        </w:trPr>
        <w:tc>
          <w:tcPr>
            <w:tcW w:w="959" w:type="dxa"/>
            <w:vMerge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17382" w:rsidRPr="00064EE5" w:rsidRDefault="00617382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Суворкина Т.Д.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17382" w:rsidRPr="00805614" w:rsidTr="00C72854">
        <w:trPr>
          <w:trHeight w:val="235"/>
        </w:trPr>
        <w:tc>
          <w:tcPr>
            <w:tcW w:w="959" w:type="dxa"/>
            <w:vMerge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17382" w:rsidRPr="00064EE5" w:rsidRDefault="00617382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Уткин С.А.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jc w:val="center"/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17382" w:rsidRPr="00805614" w:rsidTr="00C72854">
        <w:trPr>
          <w:trHeight w:val="255"/>
        </w:trPr>
        <w:tc>
          <w:tcPr>
            <w:tcW w:w="959" w:type="dxa"/>
            <w:vMerge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17382" w:rsidRPr="00064EE5" w:rsidRDefault="00617382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Хохлов А.В.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17382" w:rsidRPr="00805614" w:rsidTr="00C72854">
        <w:trPr>
          <w:trHeight w:val="248"/>
        </w:trPr>
        <w:tc>
          <w:tcPr>
            <w:tcW w:w="959" w:type="dxa"/>
            <w:vMerge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17382" w:rsidRPr="00064EE5" w:rsidRDefault="00617382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3686" w:type="dxa"/>
          </w:tcPr>
          <w:p w:rsidR="00617382" w:rsidRPr="00064EE5" w:rsidRDefault="00617382" w:rsidP="007B34C7">
            <w:pPr>
              <w:jc w:val="center"/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17382" w:rsidRPr="00805614" w:rsidTr="00C72854">
        <w:trPr>
          <w:trHeight w:val="253"/>
        </w:trPr>
        <w:tc>
          <w:tcPr>
            <w:tcW w:w="959" w:type="dxa"/>
            <w:vMerge/>
            <w:vAlign w:val="center"/>
          </w:tcPr>
          <w:p w:rsidR="00617382" w:rsidRPr="00064EE5" w:rsidRDefault="00617382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17382" w:rsidRPr="00064EE5" w:rsidRDefault="00617382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7382" w:rsidRPr="00064EE5" w:rsidRDefault="00617382" w:rsidP="007B34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Шепелева Т.А.</w:t>
            </w:r>
          </w:p>
        </w:tc>
        <w:tc>
          <w:tcPr>
            <w:tcW w:w="3686" w:type="dxa"/>
          </w:tcPr>
          <w:p w:rsidR="00617382" w:rsidRPr="00064EE5" w:rsidRDefault="000933EB" w:rsidP="007B34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bookmarkEnd w:id="2"/>
      <w:tr w:rsidR="00C2743C" w:rsidRPr="00805614" w:rsidTr="001C7D4D">
        <w:trPr>
          <w:trHeight w:val="443"/>
        </w:trPr>
        <w:tc>
          <w:tcPr>
            <w:tcW w:w="959" w:type="dxa"/>
            <w:vMerge w:val="restart"/>
            <w:vAlign w:val="center"/>
          </w:tcPr>
          <w:p w:rsidR="00C2743C" w:rsidRPr="00064EE5" w:rsidRDefault="00C2743C" w:rsidP="00C2743C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93" w:type="dxa"/>
            <w:vMerge w:val="restart"/>
            <w:vAlign w:val="center"/>
          </w:tcPr>
          <w:p w:rsidR="00C2743C" w:rsidRPr="00064EE5" w:rsidRDefault="00C2743C" w:rsidP="00C274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"</w:t>
            </w:r>
            <w:r w:rsidRPr="00064EE5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СМАРТ ТЕКНОЛОДЖИС</w:t>
            </w:r>
            <w:r w:rsidRPr="00064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vAlign w:val="center"/>
          </w:tcPr>
          <w:p w:rsidR="00C2743C" w:rsidRPr="00064EE5" w:rsidRDefault="00C2743C" w:rsidP="001C7D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Окладников С.М.</w:t>
            </w:r>
          </w:p>
        </w:tc>
        <w:tc>
          <w:tcPr>
            <w:tcW w:w="3686" w:type="dxa"/>
            <w:vAlign w:val="center"/>
          </w:tcPr>
          <w:p w:rsidR="00C2743C" w:rsidRPr="00064EE5" w:rsidRDefault="00C2743C" w:rsidP="001C7D4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EE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4A37E6" w:rsidRPr="00805614" w:rsidTr="001C7D4D">
        <w:trPr>
          <w:trHeight w:val="419"/>
        </w:trPr>
        <w:tc>
          <w:tcPr>
            <w:tcW w:w="959" w:type="dxa"/>
            <w:vMerge/>
          </w:tcPr>
          <w:p w:rsidR="004A37E6" w:rsidRPr="00064EE5" w:rsidRDefault="004A37E6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A37E6" w:rsidRPr="00064EE5" w:rsidRDefault="004A37E6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A37E6" w:rsidRPr="00064EE5" w:rsidRDefault="004A37E6" w:rsidP="001C7D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Суворкина Т.Д.</w:t>
            </w:r>
          </w:p>
        </w:tc>
        <w:tc>
          <w:tcPr>
            <w:tcW w:w="3686" w:type="dxa"/>
            <w:vMerge w:val="restart"/>
            <w:vAlign w:val="center"/>
          </w:tcPr>
          <w:p w:rsidR="004A37E6" w:rsidRPr="00064EE5" w:rsidRDefault="00A07949" w:rsidP="00656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соответствует требованиям документации на основании п. 3) ч. 6 ст. 69 Закона: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заявке участника представлена декларация</w:t>
            </w:r>
            <w:r w:rsidRPr="0054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353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недостоверной информацией (</w:t>
            </w:r>
            <w:proofErr w:type="spellStart"/>
            <w:r w:rsidRPr="00353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53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7, п. 9.4, ст. 9 Информационной карты электронного аукциона) в отношении реестрового номера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РЭ-121/19 от 9.1</w:t>
            </w:r>
            <w:r w:rsidRPr="00353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.2019 г., относящегося к Коммутатору ЛСВ (пункт 3.1.1.1 Технического задания), и реестрового номера 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РЭ-120</w:t>
            </w:r>
            <w:r w:rsidRPr="00353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/19 от 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353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.1.2019 г., относящегося к Коммутатору</w:t>
            </w:r>
            <w:proofErr w:type="gramEnd"/>
            <w:r w:rsidRPr="00353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3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управления (пункт 3.1.1.2 Технического задания), которые 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</w:t>
            </w:r>
            <w:r w:rsidRPr="00353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«Не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действителен» </w:t>
            </w:r>
            <w:r w:rsidRPr="0054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радиоэлектронной продукции Министерства промышленности и торговли Российской Федерации, утвержденном постановлением от 10 июля 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</w:t>
            </w:r>
            <w:proofErr w:type="gramEnd"/>
            <w:r w:rsidRPr="0054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сентября 2016 г. № 925 и </w:t>
            </w:r>
            <w:proofErr w:type="gramStart"/>
            <w:r w:rsidRPr="0054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признании</w:t>
            </w:r>
            <w:proofErr w:type="gramEnd"/>
            <w:r w:rsidRPr="0054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утратившими сил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некоторых актов Правительства.</w:t>
            </w:r>
          </w:p>
        </w:tc>
      </w:tr>
      <w:tr w:rsidR="004A37E6" w:rsidRPr="00805614" w:rsidTr="00417AB5">
        <w:trPr>
          <w:trHeight w:val="437"/>
        </w:trPr>
        <w:tc>
          <w:tcPr>
            <w:tcW w:w="959" w:type="dxa"/>
            <w:vMerge/>
          </w:tcPr>
          <w:p w:rsidR="004A37E6" w:rsidRPr="00064EE5" w:rsidRDefault="004A37E6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A37E6" w:rsidRPr="00064EE5" w:rsidRDefault="004A37E6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A37E6" w:rsidRPr="00064EE5" w:rsidRDefault="004A37E6" w:rsidP="001C7D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Уткин С.А.</w:t>
            </w:r>
          </w:p>
        </w:tc>
        <w:tc>
          <w:tcPr>
            <w:tcW w:w="3686" w:type="dxa"/>
            <w:vMerge/>
          </w:tcPr>
          <w:p w:rsidR="004A37E6" w:rsidRDefault="004A37E6"/>
        </w:tc>
      </w:tr>
      <w:tr w:rsidR="004A37E6" w:rsidRPr="00805614" w:rsidTr="00417AB5">
        <w:trPr>
          <w:trHeight w:val="455"/>
        </w:trPr>
        <w:tc>
          <w:tcPr>
            <w:tcW w:w="959" w:type="dxa"/>
            <w:vMerge/>
          </w:tcPr>
          <w:p w:rsidR="004A37E6" w:rsidRPr="00064EE5" w:rsidRDefault="004A37E6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A37E6" w:rsidRPr="00064EE5" w:rsidRDefault="004A37E6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A37E6" w:rsidRPr="00064EE5" w:rsidRDefault="004A37E6" w:rsidP="001C7D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Хохлов А.В.</w:t>
            </w:r>
          </w:p>
        </w:tc>
        <w:tc>
          <w:tcPr>
            <w:tcW w:w="3686" w:type="dxa"/>
            <w:vMerge/>
          </w:tcPr>
          <w:p w:rsidR="004A37E6" w:rsidRDefault="004A37E6"/>
        </w:tc>
      </w:tr>
      <w:tr w:rsidR="004A37E6" w:rsidRPr="00805614" w:rsidTr="00417AB5">
        <w:trPr>
          <w:trHeight w:val="431"/>
        </w:trPr>
        <w:tc>
          <w:tcPr>
            <w:tcW w:w="959" w:type="dxa"/>
            <w:vMerge/>
          </w:tcPr>
          <w:p w:rsidR="004A37E6" w:rsidRPr="00064EE5" w:rsidRDefault="004A37E6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A37E6" w:rsidRPr="00064EE5" w:rsidRDefault="004A37E6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A37E6" w:rsidRPr="00064EE5" w:rsidRDefault="004A37E6" w:rsidP="001C7D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3686" w:type="dxa"/>
            <w:vMerge/>
          </w:tcPr>
          <w:p w:rsidR="004A37E6" w:rsidRDefault="004A37E6"/>
        </w:tc>
      </w:tr>
      <w:tr w:rsidR="00C2743C" w:rsidRPr="00805614" w:rsidTr="001C7D4D">
        <w:trPr>
          <w:trHeight w:val="307"/>
        </w:trPr>
        <w:tc>
          <w:tcPr>
            <w:tcW w:w="959" w:type="dxa"/>
            <w:vMerge/>
          </w:tcPr>
          <w:p w:rsidR="00C2743C" w:rsidRPr="00064EE5" w:rsidRDefault="00C2743C" w:rsidP="007B34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C2743C" w:rsidRPr="00064EE5" w:rsidRDefault="00C2743C" w:rsidP="007B34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2743C" w:rsidRPr="00064EE5" w:rsidRDefault="00C2743C" w:rsidP="001C7D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EE5">
              <w:rPr>
                <w:rFonts w:ascii="Times New Roman" w:eastAsia="Times New Roman" w:hAnsi="Times New Roman"/>
                <w:lang w:eastAsia="ru-RU"/>
              </w:rPr>
              <w:t>Шепелева Т.А.</w:t>
            </w:r>
          </w:p>
        </w:tc>
        <w:tc>
          <w:tcPr>
            <w:tcW w:w="3686" w:type="dxa"/>
            <w:vAlign w:val="center"/>
          </w:tcPr>
          <w:p w:rsidR="00C2743C" w:rsidRPr="00064EE5" w:rsidRDefault="000933EB" w:rsidP="001C7D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</w:tbl>
    <w:p w:rsidR="00C72854" w:rsidRDefault="00C72854" w:rsidP="006173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949" w:rsidRDefault="00617382" w:rsidP="006173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48">
        <w:rPr>
          <w:rFonts w:ascii="Times New Roman" w:hAnsi="Times New Roman" w:cs="Times New Roman"/>
          <w:sz w:val="28"/>
          <w:szCs w:val="28"/>
        </w:rPr>
        <w:t>8.1. На основании рассмотрения вторых частей заявок на участие в аукционе</w:t>
      </w:r>
      <w:r w:rsidR="00A07949">
        <w:rPr>
          <w:rFonts w:ascii="Times New Roman" w:hAnsi="Times New Roman" w:cs="Times New Roman"/>
          <w:sz w:val="28"/>
          <w:szCs w:val="28"/>
        </w:rPr>
        <w:t>:</w:t>
      </w:r>
    </w:p>
    <w:p w:rsidR="00A07949" w:rsidRPr="00A07949" w:rsidRDefault="00A07949" w:rsidP="00A079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признать з</w:t>
      </w:r>
      <w:r w:rsidR="003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 на участие в аукционе № 23</w:t>
      </w:r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ЭА/2020, поданные</w:t>
      </w:r>
      <w:r w:rsidRPr="00A0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"</w:t>
      </w:r>
      <w:proofErr w:type="gramStart"/>
      <w:r w:rsidRPr="00A0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ЛАНИТ-ИНТЕГРАЦИЯ</w:t>
      </w:r>
      <w:proofErr w:type="gramEnd"/>
      <w:r w:rsidRPr="00A0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", </w:t>
      </w:r>
      <w:r w:rsidRPr="00A079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АО "КРАФТВЭЙ КОРПОРЭЙШН ПЛС", </w:t>
      </w:r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требованиям, установленным документацией об аукционе;</w:t>
      </w:r>
    </w:p>
    <w:p w:rsidR="00A07949" w:rsidRDefault="00A07949" w:rsidP="00A079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з</w:t>
      </w:r>
      <w:r w:rsidR="003831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на участие в аукционе № 23</w:t>
      </w:r>
      <w:bookmarkStart w:id="3" w:name="_GoBack"/>
      <w:bookmarkEnd w:id="3"/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ЭА/2020, поданную</w:t>
      </w:r>
      <w:r w:rsidRPr="00A0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A0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"</w:t>
      </w:r>
      <w:r w:rsidRPr="00A079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СМАРТ ТЕКНОЛОДЖИС</w:t>
      </w:r>
      <w:r w:rsidRPr="00A0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", </w:t>
      </w:r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соответствующей требованиям документации на основании п. 3) ч. 6 ст. 69 Закона:</w:t>
      </w:r>
      <w:r w:rsidRPr="00A07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участника представлена декларация с недостоверной информацией (</w:t>
      </w:r>
      <w:proofErr w:type="spellStart"/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. 7, п. 9.4, ст. 9 Информационной карты электронного аукциона) в отношении реестрового номера РЭ-121/19 от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1.2019 г., относящегося к Коммутатору ЛСВ (пункт 3.1.1.1 Технического</w:t>
      </w:r>
      <w:proofErr w:type="gramEnd"/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задания), и реестрового номера РЭ-120/19 от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относящегося к Коммутатору сети управления (пункт 3.1.1.2 Технического задания), которые имеют статус «Не действителен» в Реестре радиоэлектронной продукции Министерства промышленности и торговли Российской Федерации, утвержденном постановлением от 10 июля 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</w:t>
      </w:r>
      <w:proofErr w:type="gramEnd"/>
      <w:r w:rsidRPr="00A0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Правительства.</w:t>
      </w:r>
    </w:p>
    <w:p w:rsidR="00A07949" w:rsidRPr="00A07949" w:rsidRDefault="00A07949" w:rsidP="00A079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382" w:rsidRPr="001A0A48" w:rsidRDefault="00617382" w:rsidP="00A079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Участник аукциона с идентификационным номером заявки                                     </w:t>
      </w:r>
      <w:r w:rsidR="001A0A48"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A0A48"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"ЛАНИТ-ИНТЕГРАЦИЯ"</w:t>
      </w:r>
      <w:r w:rsidRPr="001A0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1A0A48">
        <w:rPr>
          <w:rFonts w:ascii="Times New Roman" w:hAnsi="Times New Roman" w:cs="Times New Roman"/>
          <w:sz w:val="28"/>
          <w:szCs w:val="28"/>
        </w:rPr>
        <w:t xml:space="preserve"> </w:t>
      </w:r>
      <w:r w:rsidRPr="001A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предложил наиболее низкую цену контракта, и заявка на </w:t>
      </w:r>
      <w:proofErr w:type="gramStart"/>
      <w:r w:rsidRPr="001A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  <w:proofErr w:type="gramEnd"/>
      <w:r w:rsidRPr="001A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аукционе которого соответствует требованиям, установленным документацией об аукционе, признается </w:t>
      </w:r>
      <w:r w:rsidRPr="001A0A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1A0A48">
          <w:rPr>
            <w:rFonts w:ascii="Times New Roman" w:hAnsi="Times New Roman" w:cs="Times New Roman"/>
            <w:sz w:val="28"/>
            <w:szCs w:val="28"/>
          </w:rPr>
          <w:t>ч. 10 ст. 69</w:t>
        </w:r>
      </w:hyperlink>
      <w:r w:rsidRPr="001A0A4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1A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аукциона.</w:t>
      </w:r>
    </w:p>
    <w:p w:rsidR="00617382" w:rsidRPr="001A0A48" w:rsidRDefault="00617382" w:rsidP="00617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17382" w:rsidRPr="00BF5108" w:rsidRDefault="00617382" w:rsidP="0061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Заключение контракта с </w:t>
      </w:r>
      <w:r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"</w:t>
      </w:r>
      <w:proofErr w:type="gramStart"/>
      <w:r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ЛАНИТ-ИНТЕГРАЦИЯ</w:t>
      </w:r>
      <w:proofErr w:type="gramEnd"/>
      <w:r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Pr="001A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со статьей 83.2 Закона. При этом государственный контракт заключается на условиях, указанных в документации и</w:t>
      </w:r>
      <w:r w:rsidRPr="001A0A48">
        <w:rPr>
          <w:rFonts w:ascii="Times New Roman" w:hAnsi="Times New Roman" w:cs="Times New Roman"/>
          <w:sz w:val="28"/>
          <w:szCs w:val="28"/>
        </w:rPr>
        <w:t xml:space="preserve"> извещении о закупке</w:t>
      </w:r>
      <w:r w:rsidRPr="001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0A48">
        <w:rPr>
          <w:rFonts w:ascii="Times New Roman" w:hAnsi="Times New Roman" w:cs="Times New Roman"/>
          <w:bCs/>
          <w:sz w:val="28"/>
          <w:szCs w:val="28"/>
        </w:rPr>
        <w:t>заявке победителя аукциона.</w:t>
      </w:r>
      <w:r w:rsidRPr="001A0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контракта </w:t>
      </w:r>
      <w:r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"</w:t>
      </w:r>
      <w:proofErr w:type="gramStart"/>
      <w:r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ЛАНИТ-ИНТЕГРАЦИЯ</w:t>
      </w:r>
      <w:proofErr w:type="gramEnd"/>
      <w:r w:rsidRPr="001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1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аукциона</w:t>
      </w:r>
      <w:r w:rsidRPr="001A0A48">
        <w:t xml:space="preserve"> </w:t>
      </w:r>
      <w:r w:rsidRPr="001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A0A48" w:rsidRPr="0022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384</w:t>
      </w:r>
      <w:r w:rsidR="001A0A48"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0A48" w:rsidRPr="0022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560</w:t>
      </w:r>
      <w:r w:rsidR="001A0A48"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0A48" w:rsidRPr="0022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952.17</w:t>
      </w:r>
      <w:r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 (</w:t>
      </w:r>
      <w:r w:rsidR="001A0A48"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Триста восемьдесят четыре </w:t>
      </w:r>
      <w:r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миллиона пят</w:t>
      </w:r>
      <w:r w:rsidR="001A0A48"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ьсот шестьдесят</w:t>
      </w:r>
      <w:r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 </w:t>
      </w:r>
      <w:r w:rsidR="001A0A48"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девя</w:t>
      </w:r>
      <w:r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тьсот </w:t>
      </w:r>
      <w:r w:rsidR="001A0A48"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пятьдесят два  рубля 17</w:t>
      </w:r>
      <w:r w:rsidRPr="001A0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копеек).</w:t>
      </w:r>
    </w:p>
    <w:p w:rsidR="00617382" w:rsidRDefault="00617382" w:rsidP="0061738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17382" w:rsidRPr="00BF5108" w:rsidRDefault="00617382" w:rsidP="0061738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980"/>
        <w:gridCol w:w="568"/>
        <w:gridCol w:w="2127"/>
        <w:gridCol w:w="2126"/>
      </w:tblGrid>
      <w:tr w:rsidR="00617382" w:rsidRPr="00BF5108" w:rsidTr="007B34C7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617382" w:rsidRPr="00BF5108" w:rsidTr="007B34C7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82" w:rsidRPr="00BF5108" w:rsidRDefault="00617382" w:rsidP="007B3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82" w:rsidRPr="00BF5108" w:rsidRDefault="00617382" w:rsidP="007B3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382" w:rsidRPr="00BF5108" w:rsidTr="007B34C7">
        <w:trPr>
          <w:trHeight w:val="4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82" w:rsidRPr="00BF5108" w:rsidRDefault="00617382" w:rsidP="007B3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805614" w:rsidP="007B34C7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17382" w:rsidRPr="00BF5108" w:rsidTr="007B34C7">
        <w:trPr>
          <w:cantSplit/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617382" w:rsidRPr="00BF5108" w:rsidTr="007B34C7">
        <w:trPr>
          <w:cantSplit/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82" w:rsidRPr="00BF5108" w:rsidRDefault="00617382" w:rsidP="007B34C7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82" w:rsidRPr="00BF5108" w:rsidRDefault="00617382" w:rsidP="007B34C7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E42" w:rsidRDefault="00F82E42"/>
    <w:sectPr w:rsidR="00F82E42" w:rsidSect="001E33E3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16" w:rsidRDefault="00007B16">
      <w:pPr>
        <w:spacing w:after="0" w:line="240" w:lineRule="auto"/>
      </w:pPr>
      <w:r>
        <w:separator/>
      </w:r>
    </w:p>
  </w:endnote>
  <w:endnote w:type="continuationSeparator" w:id="0">
    <w:p w:rsidR="00007B16" w:rsidRDefault="0000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16" w:rsidRDefault="00007B16">
      <w:pPr>
        <w:spacing w:after="0" w:line="240" w:lineRule="auto"/>
      </w:pPr>
      <w:r>
        <w:separator/>
      </w:r>
    </w:p>
  </w:footnote>
  <w:footnote w:type="continuationSeparator" w:id="0">
    <w:p w:rsidR="00007B16" w:rsidRDefault="0000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85373D" w:rsidRDefault="000101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18A">
          <w:rPr>
            <w:noProof/>
          </w:rPr>
          <w:t>4</w:t>
        </w:r>
        <w:r>
          <w:fldChar w:fldCharType="end"/>
        </w:r>
      </w:p>
    </w:sdtContent>
  </w:sdt>
  <w:p w:rsidR="0085373D" w:rsidRDefault="00007B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EE"/>
    <w:rsid w:val="00007B16"/>
    <w:rsid w:val="0001011C"/>
    <w:rsid w:val="00021178"/>
    <w:rsid w:val="0006451D"/>
    <w:rsid w:val="00064EE5"/>
    <w:rsid w:val="000933EB"/>
    <w:rsid w:val="00170927"/>
    <w:rsid w:val="0017714F"/>
    <w:rsid w:val="001A0A48"/>
    <w:rsid w:val="001C7D4D"/>
    <w:rsid w:val="0022544D"/>
    <w:rsid w:val="0023668C"/>
    <w:rsid w:val="002D687A"/>
    <w:rsid w:val="0038318A"/>
    <w:rsid w:val="003B789D"/>
    <w:rsid w:val="00410AC2"/>
    <w:rsid w:val="004A37E6"/>
    <w:rsid w:val="00617382"/>
    <w:rsid w:val="0065695A"/>
    <w:rsid w:val="00805614"/>
    <w:rsid w:val="00806F82"/>
    <w:rsid w:val="00850EEE"/>
    <w:rsid w:val="008E1127"/>
    <w:rsid w:val="008E2A02"/>
    <w:rsid w:val="00A07949"/>
    <w:rsid w:val="00A9793E"/>
    <w:rsid w:val="00AF3C62"/>
    <w:rsid w:val="00BB20B7"/>
    <w:rsid w:val="00C2743C"/>
    <w:rsid w:val="00C72854"/>
    <w:rsid w:val="00C81141"/>
    <w:rsid w:val="00C81F32"/>
    <w:rsid w:val="00F3341E"/>
    <w:rsid w:val="00F33BA0"/>
    <w:rsid w:val="00F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11C"/>
  </w:style>
  <w:style w:type="table" w:customStyle="1" w:styleId="1">
    <w:name w:val="Сетка таблицы1"/>
    <w:basedOn w:val="a1"/>
    <w:next w:val="a3"/>
    <w:uiPriority w:val="59"/>
    <w:rsid w:val="006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-el-amount">
    <w:name w:val="es-el-amount"/>
    <w:basedOn w:val="a0"/>
    <w:rsid w:val="00617382"/>
  </w:style>
  <w:style w:type="paragraph" w:styleId="a6">
    <w:name w:val="List Paragraph"/>
    <w:basedOn w:val="a"/>
    <w:uiPriority w:val="34"/>
    <w:qFormat/>
    <w:rsid w:val="0002117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6451D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064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11C"/>
  </w:style>
  <w:style w:type="table" w:customStyle="1" w:styleId="1">
    <w:name w:val="Сетка таблицы1"/>
    <w:basedOn w:val="a1"/>
    <w:next w:val="a3"/>
    <w:uiPriority w:val="59"/>
    <w:rsid w:val="006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-el-amount">
    <w:name w:val="es-el-amount"/>
    <w:basedOn w:val="a0"/>
    <w:rsid w:val="00617382"/>
  </w:style>
  <w:style w:type="paragraph" w:styleId="a6">
    <w:name w:val="List Paragraph"/>
    <w:basedOn w:val="a"/>
    <w:uiPriority w:val="34"/>
    <w:qFormat/>
    <w:rsid w:val="0002117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6451D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06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76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berbank-as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B6BD1D2EF0071AA155A829E875D109CB4DC9FD03443AED943DACAB8D737786A2206F3803B0BB56CB8B0D9ABB9C3B69AE20A0D5FE1A9CE2B2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24</cp:revision>
  <dcterms:created xsi:type="dcterms:W3CDTF">2020-07-17T10:23:00Z</dcterms:created>
  <dcterms:modified xsi:type="dcterms:W3CDTF">2020-07-23T07:06:00Z</dcterms:modified>
</cp:coreProperties>
</file>