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1"/>
        <w:tblW w:w="0" w:type="auto"/>
        <w:tblLook w:val="01E0" w:firstRow="1" w:lastRow="1" w:firstColumn="1" w:lastColumn="1" w:noHBand="0" w:noVBand="0"/>
      </w:tblPr>
      <w:tblGrid>
        <w:gridCol w:w="2088"/>
      </w:tblGrid>
      <w:tr w:rsidR="003962DA" w:rsidTr="00723EFC">
        <w:trPr>
          <w:trHeight w:val="350"/>
        </w:trPr>
        <w:tc>
          <w:tcPr>
            <w:tcW w:w="2088" w:type="dxa"/>
            <w:shd w:val="clear" w:color="auto" w:fill="FFFF99"/>
          </w:tcPr>
          <w:p w:rsidR="003962DA" w:rsidRPr="00025DB0" w:rsidRDefault="003962DA" w:rsidP="008E6F41">
            <w:pPr>
              <w:pStyle w:val="af2"/>
              <w:widowControl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 w:rsidRPr="00723EFC">
              <w:rPr>
                <w:rFonts w:ascii="Arial" w:hAnsi="Arial" w:cs="Arial"/>
                <w:i/>
                <w:sz w:val="16"/>
                <w:szCs w:val="16"/>
              </w:rPr>
              <w:t xml:space="preserve">Обновлено </w:t>
            </w:r>
            <w:r w:rsidR="008E6F41">
              <w:rPr>
                <w:rFonts w:ascii="Arial" w:hAnsi="Arial" w:cs="Arial"/>
                <w:i/>
                <w:sz w:val="16"/>
                <w:szCs w:val="16"/>
              </w:rPr>
              <w:t>06</w:t>
            </w:r>
            <w:r w:rsidR="00E10A2A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E10A2A">
              <w:rPr>
                <w:rFonts w:ascii="Arial" w:hAnsi="Arial" w:cs="Arial"/>
                <w:i/>
                <w:sz w:val="16"/>
                <w:szCs w:val="16"/>
                <w:lang w:val="en-US"/>
              </w:rPr>
              <w:t>08</w:t>
            </w:r>
            <w:r w:rsidR="00025DB0">
              <w:rPr>
                <w:rFonts w:ascii="Arial" w:hAnsi="Arial" w:cs="Arial"/>
                <w:i/>
                <w:sz w:val="16"/>
                <w:szCs w:val="16"/>
              </w:rPr>
              <w:t>.202</w:t>
            </w:r>
            <w:r w:rsidR="009109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</w:tbl>
    <w:p w:rsidR="003962DA" w:rsidRPr="005578F9" w:rsidRDefault="003962DA" w:rsidP="005211B6">
      <w:pPr>
        <w:pStyle w:val="af2"/>
        <w:widowControl/>
        <w:ind w:left="-539" w:right="-108"/>
        <w:rPr>
          <w:rFonts w:ascii="Arial" w:hAnsi="Arial" w:cs="Arial"/>
        </w:rPr>
      </w:pPr>
      <w:r w:rsidRPr="005578F9">
        <w:rPr>
          <w:rFonts w:ascii="Arial" w:hAnsi="Arial" w:cs="Arial"/>
        </w:rPr>
        <w:t xml:space="preserve">РАСХОДЫ НА КОНЕЧНОЕ ПОТРЕБЛЕНИЕ ДОМАШНИХ ХОЗЯЙСТВ </w:t>
      </w:r>
    </w:p>
    <w:p w:rsidR="003962DA" w:rsidRPr="005578F9" w:rsidRDefault="003962DA" w:rsidP="00D32350">
      <w:pPr>
        <w:pStyle w:val="2"/>
        <w:spacing w:before="120"/>
        <w:rPr>
          <w:rFonts w:ascii="Arial" w:hAnsi="Arial" w:cs="Arial"/>
          <w:spacing w:val="26"/>
          <w:szCs w:val="24"/>
        </w:rPr>
      </w:pPr>
      <w:r w:rsidRPr="005578F9">
        <w:rPr>
          <w:rFonts w:ascii="Arial" w:hAnsi="Arial" w:cs="Arial"/>
          <w:spacing w:val="26"/>
          <w:szCs w:val="24"/>
        </w:rPr>
        <w:t>ПО 10–</w:t>
      </w:r>
      <w:proofErr w:type="spellStart"/>
      <w:r w:rsidRPr="005578F9">
        <w:rPr>
          <w:rFonts w:ascii="Arial" w:hAnsi="Arial" w:cs="Arial"/>
          <w:spacing w:val="26"/>
          <w:szCs w:val="24"/>
        </w:rPr>
        <w:t>ти</w:t>
      </w:r>
      <w:proofErr w:type="spellEnd"/>
      <w:r w:rsidRPr="005578F9">
        <w:rPr>
          <w:rFonts w:ascii="Arial" w:hAnsi="Arial" w:cs="Arial"/>
          <w:spacing w:val="26"/>
          <w:szCs w:val="24"/>
        </w:rPr>
        <w:t xml:space="preserve"> ПРОЦЕНТНЫМ ГРУППАМ НАСЕЛЕНИЯ</w:t>
      </w:r>
    </w:p>
    <w:p w:rsidR="003962DA" w:rsidRPr="005578F9" w:rsidRDefault="003962DA" w:rsidP="005211B6">
      <w:pPr>
        <w:jc w:val="center"/>
        <w:rPr>
          <w:b/>
          <w:sz w:val="16"/>
        </w:rPr>
      </w:pPr>
    </w:p>
    <w:p w:rsidR="003962DA" w:rsidRPr="005578F9" w:rsidRDefault="003962DA" w:rsidP="005211B6">
      <w:pPr>
        <w:jc w:val="center"/>
        <w:rPr>
          <w:b/>
          <w:sz w:val="16"/>
        </w:rPr>
      </w:pPr>
    </w:p>
    <w:p w:rsidR="003962DA" w:rsidRPr="005578F9" w:rsidRDefault="003962DA" w:rsidP="005211B6">
      <w:pPr>
        <w:pStyle w:val="29"/>
        <w:rPr>
          <w:rFonts w:ascii="Arial" w:hAnsi="Arial" w:cs="Arial"/>
          <w:spacing w:val="26"/>
          <w:szCs w:val="24"/>
        </w:rPr>
      </w:pPr>
      <w:r w:rsidRPr="005578F9">
        <w:rPr>
          <w:rFonts w:ascii="Arial" w:hAnsi="Arial" w:cs="Arial"/>
          <w:spacing w:val="26"/>
          <w:szCs w:val="24"/>
        </w:rPr>
        <w:t>2012год</w:t>
      </w:r>
    </w:p>
    <w:p w:rsidR="003962DA" w:rsidRPr="005578F9" w:rsidRDefault="003962DA" w:rsidP="005211B6">
      <w:pPr>
        <w:spacing w:after="80"/>
        <w:ind w:right="113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243" w:type="dxa"/>
        <w:jc w:val="center"/>
        <w:tblInd w:w="3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………………………………………..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4192,5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5892,0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7085,6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8231,2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9418,8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11135,2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13151,2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16294,4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20534,3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34727,6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2010,1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2699,2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3091,7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3477,2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3715,9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4108,5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4367,2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4838,0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5349,0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5947,9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1733,8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2354,5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2715,0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3065,6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3272,6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3629,5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3889,9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4319,6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4803,7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5353,9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344,7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376,7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443,3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479,0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477,3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545,3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594,0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270,0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289,5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315,4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368,2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368,9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380,0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430,3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74,7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96,2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108,3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143,5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189,5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220,4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239,6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291,0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422,6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666,8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336,4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659,3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789,7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983,4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1198,4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1556,5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1913,9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2091,0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2707,6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656,5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860,6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1084,8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1155,0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1261,3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1436,3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1643,2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1927,2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2712,4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  <w:t>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290,4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485,4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810,9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1604,1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2291,7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150,0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190,9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348,4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442,7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573,7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784,4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1033,6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транспорт 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257,0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401,2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529,3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631,5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775,5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986,0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1252,3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1776,1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2954,5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12259,6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связь 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200,2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266,3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308,9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454,2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482,7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643,0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750,2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204,1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367,8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483,4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665,1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1007,7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1286,7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1991,8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2339,6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132,4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354,3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299,4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279,9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109,1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142,5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180,3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638,5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971,7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1553,5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………………...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225,7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317,4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385,4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466,1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540,2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732,0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820,1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1170,5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1328,0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2134,8</w:t>
            </w:r>
          </w:p>
        </w:tc>
      </w:tr>
      <w:tr w:rsidR="003962DA" w:rsidRPr="005578F9" w:rsidTr="000F0033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11,8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24,3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3962DA" w:rsidRPr="005578F9" w:rsidTr="000F0033">
        <w:trPr>
          <w:cantSplit/>
          <w:jc w:val="center"/>
        </w:trPr>
        <w:tc>
          <w:tcPr>
            <w:tcW w:w="30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……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3903,4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5535,9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6700,2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7810,8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8975,7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10650,7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12697,9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15812,0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20033,8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34118,5</w:t>
            </w:r>
          </w:p>
        </w:tc>
      </w:tr>
    </w:tbl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  <w:r w:rsidRPr="005578F9">
        <w:rPr>
          <w:sz w:val="16"/>
        </w:rPr>
        <w:br w:type="page"/>
      </w:r>
    </w:p>
    <w:p w:rsidR="003962DA" w:rsidRPr="005578F9" w:rsidRDefault="003962DA" w:rsidP="000F0033">
      <w:pPr>
        <w:spacing w:after="40"/>
        <w:ind w:right="284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lastRenderedPageBreak/>
        <w:t>в процентах</w:t>
      </w:r>
    </w:p>
    <w:tbl>
      <w:tblPr>
        <w:tblW w:w="981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3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3962DA" w:rsidRPr="005578F9" w:rsidTr="00723EFC">
        <w:trPr>
          <w:cantSplit/>
          <w:jc w:val="center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43,6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42,2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33,2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29,7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26,1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40,0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38,3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37,2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34,7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29,6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26,5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23,4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5,1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</w:tr>
    </w:tbl>
    <w:p w:rsidR="003962DA" w:rsidRPr="005578F9" w:rsidRDefault="003962DA" w:rsidP="000F0033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>
      <w:pPr>
        <w:spacing w:after="200" w:line="276" w:lineRule="auto"/>
        <w:rPr>
          <w:sz w:val="16"/>
        </w:rPr>
      </w:pPr>
      <w:r w:rsidRPr="005578F9">
        <w:rPr>
          <w:sz w:val="16"/>
        </w:rPr>
        <w:br w:type="page"/>
      </w: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rPr>
          <w:sz w:val="16"/>
        </w:rPr>
      </w:pPr>
    </w:p>
    <w:p w:rsidR="003962DA" w:rsidRPr="005578F9" w:rsidRDefault="003962DA" w:rsidP="005211B6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2013год.</w:t>
      </w:r>
    </w:p>
    <w:p w:rsidR="003962DA" w:rsidRPr="005578F9" w:rsidRDefault="003962DA" w:rsidP="005211B6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4591,1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6416,5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7718,8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9069,4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10365,0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12070,6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14437,9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17736,5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23186,7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35945,2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2171,8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2917,2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3353,0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3742,3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4418,1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4690,2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5005,3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5681,6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6101,9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1874,5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2557,6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2969,9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3313,2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3947,4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4197,1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4484,3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5105,1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5467,4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359,6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576,5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634,5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273,8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439,0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195,5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171,6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671,0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554,2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937,4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991,5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1456,5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1910,4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2680,1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927,4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1052,0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1169,1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1344,1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1521,8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1754,8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2164,7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2456,8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228,7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544,8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732,0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1322,6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1808,2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2699,6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161,1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538,7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633,4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969,9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1211,3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459,7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586,2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890,6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1144,4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1568,4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2137,4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12389,9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754,7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224,2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703,1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1091,4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1703,4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2150,9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2488,8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171,4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264,3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1857,4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769,2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882,4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1219,8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1498,2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2392,4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69,9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4281,9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6042,4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7326,4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8635,0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9910,3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11611,5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13973,4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17233,7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22702,8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35350,1</w:t>
            </w:r>
          </w:p>
        </w:tc>
      </w:tr>
    </w:tbl>
    <w:p w:rsidR="003962DA" w:rsidRPr="005578F9" w:rsidRDefault="003962DA" w:rsidP="005211B6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5211B6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5211B6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34,5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5,2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</w:tr>
      <w:tr w:rsidR="003962DA" w:rsidRPr="005578F9" w:rsidTr="00EC47BF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EC47B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C47BF">
            <w:pPr>
              <w:spacing w:line="280" w:lineRule="exact"/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0,2</w:t>
            </w:r>
          </w:p>
        </w:tc>
      </w:tr>
    </w:tbl>
    <w:p w:rsidR="003962DA" w:rsidRPr="005578F9" w:rsidRDefault="003962DA" w:rsidP="005211B6">
      <w:pPr>
        <w:pStyle w:val="29"/>
        <w:rPr>
          <w:rFonts w:ascii="Arial" w:hAnsi="Arial" w:cs="Arial"/>
          <w:spacing w:val="22"/>
          <w:sz w:val="18"/>
        </w:rPr>
      </w:pPr>
      <w:r w:rsidRPr="005578F9">
        <w:rPr>
          <w:rFonts w:ascii="Arial" w:hAnsi="Arial" w:cs="Arial"/>
          <w:spacing w:val="22"/>
          <w:sz w:val="18"/>
        </w:rPr>
        <w:br w:type="page"/>
      </w:r>
    </w:p>
    <w:p w:rsidR="003962DA" w:rsidRPr="005578F9" w:rsidRDefault="003962DA" w:rsidP="00C1290A">
      <w:pPr>
        <w:rPr>
          <w:sz w:val="16"/>
        </w:rPr>
      </w:pPr>
    </w:p>
    <w:p w:rsidR="003962DA" w:rsidRPr="005578F9" w:rsidRDefault="003962DA" w:rsidP="00C1290A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5578F9">
        <w:rPr>
          <w:rFonts w:ascii="Arial" w:hAnsi="Arial" w:cs="Arial"/>
          <w:spacing w:val="28"/>
          <w:szCs w:val="24"/>
          <w:lang w:val="en-US"/>
        </w:rPr>
        <w:t>4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3962DA" w:rsidRPr="005578F9" w:rsidRDefault="003962DA" w:rsidP="00C1290A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5021,6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6923,8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8334,4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9714,9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11119,8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12913,3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15180,6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18367,6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23434,9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39931,7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2417,0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3138,7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3608,7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3996,2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4395,1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4881,0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5094,8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5591,2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6225,4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6805,8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2096,4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2769,0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3194,2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3554,2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3918,9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4373,4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4598,7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5070,3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5632,7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6122,7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369,7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476,2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507,6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592,7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683,1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357,6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447,6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86,5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181,2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235,5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200,8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437,9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850,1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580,5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845,1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1001,0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1943,6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2183,9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2544,2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988,0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1126,0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1251,0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1362,4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1482,4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1520,2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1689,8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2041,6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2893,2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371,8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524,1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613,1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711,2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997,3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1236,8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2570,7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418,0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679,1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973,5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1287,2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313,1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488,5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803,9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945,6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1191,6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1551,2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2176,7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3670,2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14192,1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307,8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347,3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429,1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559,0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642,8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740,4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784,6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253,9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491,2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622,5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774,7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1102,6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1602,6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2300,6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2760,0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304,0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235,9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456,1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783,0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1088,8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1973,7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285,0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402,4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482,4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567,5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889,9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1013,5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1203,3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1495,6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2983,2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4682,6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6537,6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7906,3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9260,9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10632,8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12403,3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14684,1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17888,4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22931,2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sz w:val="16"/>
                <w:szCs w:val="16"/>
              </w:rPr>
              <w:t>39368,2</w:t>
            </w:r>
          </w:p>
        </w:tc>
      </w:tr>
    </w:tbl>
    <w:p w:rsidR="003962DA" w:rsidRPr="005578F9" w:rsidRDefault="003962DA" w:rsidP="00C1290A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C1290A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C1290A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17,0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35,5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9,8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4,9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7,7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Cs/>
                <w:sz w:val="16"/>
                <w:szCs w:val="16"/>
              </w:rPr>
              <w:t>0,1</w:t>
            </w:r>
          </w:p>
        </w:tc>
      </w:tr>
    </w:tbl>
    <w:p w:rsidR="003962DA" w:rsidRPr="005578F9" w:rsidRDefault="003962DA" w:rsidP="00C1290A">
      <w:pPr>
        <w:pStyle w:val="29"/>
        <w:rPr>
          <w:rFonts w:ascii="Arial" w:hAnsi="Arial" w:cs="Arial"/>
          <w:spacing w:val="22"/>
          <w:sz w:val="18"/>
        </w:rPr>
      </w:pPr>
    </w:p>
    <w:p w:rsidR="003962DA" w:rsidRPr="005578F9" w:rsidRDefault="003962DA">
      <w:pPr>
        <w:spacing w:after="200" w:line="276" w:lineRule="auto"/>
      </w:pPr>
      <w:r w:rsidRPr="005578F9">
        <w:br w:type="page"/>
      </w:r>
    </w:p>
    <w:p w:rsidR="003962DA" w:rsidRPr="005578F9" w:rsidRDefault="003962DA" w:rsidP="00654B86">
      <w:pPr>
        <w:rPr>
          <w:sz w:val="16"/>
        </w:rPr>
      </w:pPr>
    </w:p>
    <w:p w:rsidR="003962DA" w:rsidRPr="005578F9" w:rsidRDefault="003962DA" w:rsidP="00654B86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5578F9">
        <w:rPr>
          <w:rFonts w:ascii="Arial" w:hAnsi="Arial" w:cs="Arial"/>
          <w:spacing w:val="28"/>
          <w:szCs w:val="24"/>
          <w:lang w:val="en-US"/>
        </w:rPr>
        <w:t>5</w:t>
      </w:r>
      <w:r w:rsidRPr="005578F9">
        <w:rPr>
          <w:rFonts w:ascii="Arial" w:hAnsi="Arial" w:cs="Arial"/>
          <w:spacing w:val="28"/>
          <w:szCs w:val="24"/>
        </w:rPr>
        <w:t xml:space="preserve"> год</w:t>
      </w:r>
      <w:r>
        <w:rPr>
          <w:rStyle w:val="af6"/>
          <w:rFonts w:ascii="Arial" w:hAnsi="Arial" w:cs="Arial"/>
          <w:spacing w:val="28"/>
          <w:szCs w:val="24"/>
        </w:rPr>
        <w:footnoteReference w:id="1"/>
      </w:r>
      <w:r w:rsidRPr="005578F9">
        <w:rPr>
          <w:rFonts w:ascii="Arial" w:hAnsi="Arial" w:cs="Arial"/>
          <w:spacing w:val="28"/>
          <w:szCs w:val="24"/>
        </w:rPr>
        <w:t>.</w:t>
      </w:r>
    </w:p>
    <w:p w:rsidR="003962DA" w:rsidRPr="005578F9" w:rsidRDefault="003962DA" w:rsidP="00654B86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5372,4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7464,1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8948,3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13816,7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16202,2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19061,8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23873,9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E2354E" w:rsidRDefault="003962DA" w:rsidP="00E2354E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35890,7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3536,6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7870,4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3086,1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7033,9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2914,1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9857,9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2549,1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1748,6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2579,7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E2354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315,4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4988,5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7006,2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8453,1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9838,4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11422,9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13235,8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15581,6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18463,4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23170,7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E2354E" w:rsidRDefault="003962D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354E">
              <w:rPr>
                <w:rFonts w:ascii="Arial" w:hAnsi="Arial" w:cs="Arial"/>
                <w:b/>
                <w:color w:val="000000"/>
                <w:sz w:val="16"/>
                <w:szCs w:val="16"/>
              </w:rPr>
              <w:t>34965,9</w:t>
            </w:r>
          </w:p>
        </w:tc>
      </w:tr>
    </w:tbl>
    <w:p w:rsidR="003962DA" w:rsidRPr="005578F9" w:rsidRDefault="003962DA" w:rsidP="00654B86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654B86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654B86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654B86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654B86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3962DA" w:rsidRPr="005578F9" w:rsidTr="00654B86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654B86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Default="003962DA" w:rsidP="00565B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</w:tbl>
    <w:p w:rsidR="003962DA" w:rsidRPr="005578F9" w:rsidRDefault="003962DA" w:rsidP="00654B86">
      <w:pPr>
        <w:pStyle w:val="29"/>
        <w:rPr>
          <w:rFonts w:ascii="Arial" w:hAnsi="Arial" w:cs="Arial"/>
          <w:spacing w:val="22"/>
          <w:sz w:val="18"/>
        </w:rPr>
      </w:pPr>
      <w:r w:rsidRPr="005578F9">
        <w:rPr>
          <w:rFonts w:ascii="Arial" w:hAnsi="Arial" w:cs="Arial"/>
          <w:spacing w:val="22"/>
          <w:sz w:val="18"/>
        </w:rPr>
        <w:br w:type="page"/>
      </w:r>
    </w:p>
    <w:p w:rsidR="003962DA" w:rsidRPr="005578F9" w:rsidRDefault="003962DA" w:rsidP="00654B86">
      <w:pPr>
        <w:pStyle w:val="29"/>
        <w:rPr>
          <w:rFonts w:ascii="Arial" w:hAnsi="Arial" w:cs="Arial"/>
          <w:spacing w:val="22"/>
          <w:sz w:val="18"/>
        </w:rPr>
      </w:pPr>
    </w:p>
    <w:p w:rsidR="003962DA" w:rsidRPr="005578F9" w:rsidRDefault="003962DA" w:rsidP="00A63C64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5578F9">
        <w:rPr>
          <w:rFonts w:ascii="Arial" w:hAnsi="Arial" w:cs="Arial"/>
          <w:spacing w:val="28"/>
          <w:szCs w:val="24"/>
          <w:lang w:val="en-US"/>
        </w:rPr>
        <w:t>6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3962DA" w:rsidRPr="005578F9" w:rsidRDefault="003962DA" w:rsidP="00A63C64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3962DA" w:rsidRPr="005578F9" w:rsidTr="00723EFC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5047,2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7354,9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8977,3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10512,0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12278,1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14232,7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17034,2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20625,7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26830,6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43432,6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2702,3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3612,6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4294,6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4770,3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5335,5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5777,8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6389,0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7116,6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8055,4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8930,8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2230,2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3083,2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3758,9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4189,2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4704,1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5118,6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5752,0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6432,9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7428,7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8405,7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472,1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529,4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535,7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581,1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683,7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525,1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410,4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410,8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431,0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469,7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482,3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466,7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424,0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320,2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119,0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176,9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170,3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204,9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216,6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271,4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306,3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360,7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631,8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858,2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1280,3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586,0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753,4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899,7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1070,4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1292,1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1881,2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2690,4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3626,2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1012,5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1178,9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1356,6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1539,1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1687,7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1910,3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2231,5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2613,1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3931,7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147,7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247,9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330,4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946,9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1344,0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3105,1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200,3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263,5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407,9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603,9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786,5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1005,8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1644,8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433,9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591,8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775,7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995,8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1259,8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1715,8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2366,4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3257,2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9741,7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203,3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284,6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383,3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440,6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593,0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790,2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1055,9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228,5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299,2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399,8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500,8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695,1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998,7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1365,4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2266,0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3799,9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38,2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126,6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275,0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216,7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95,3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115,6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150,4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199,7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326,4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577,8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1033,1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2558,4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247,5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392,8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618,9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736,9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895,2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1078,7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1398,5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2216,9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3355,1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5,7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23,1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49,5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101,9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spacing w:val="-20"/>
                <w:sz w:val="16"/>
                <w:szCs w:val="16"/>
              </w:rPr>
              <w:t>186,0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4577,7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6831,5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8470,0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9953,7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11670,3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13597,8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16444,2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20024,2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26292,7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5578F9">
              <w:rPr>
                <w:rFonts w:ascii="Arial" w:hAnsi="Arial" w:cs="Arial"/>
                <w:b/>
                <w:spacing w:val="-20"/>
                <w:sz w:val="16"/>
                <w:szCs w:val="16"/>
              </w:rPr>
              <w:t>42994,9</w:t>
            </w:r>
          </w:p>
        </w:tc>
      </w:tr>
    </w:tbl>
    <w:p w:rsidR="003962DA" w:rsidRPr="005578F9" w:rsidRDefault="003962DA" w:rsidP="00A63C64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3962DA" w:rsidRPr="005578F9" w:rsidRDefault="003962DA" w:rsidP="00A63C64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3962DA" w:rsidRPr="005578F9" w:rsidRDefault="003962DA" w:rsidP="00A63C64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3962DA" w:rsidRPr="005578F9" w:rsidTr="00723EFC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3962DA" w:rsidRPr="005578F9" w:rsidRDefault="003962DA" w:rsidP="00A63C64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Расходы на конечное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578F9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A63C64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3962DA" w:rsidRPr="005578F9" w:rsidTr="00A63C64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2DA" w:rsidRPr="005578F9" w:rsidRDefault="003962DA" w:rsidP="00A63C64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2DA" w:rsidRPr="005578F9" w:rsidRDefault="003962DA" w:rsidP="00E2354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8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3962DA" w:rsidRPr="005578F9" w:rsidRDefault="003962DA" w:rsidP="00A63C64">
      <w:pPr>
        <w:pStyle w:val="29"/>
        <w:rPr>
          <w:rFonts w:ascii="Arial" w:hAnsi="Arial" w:cs="Arial"/>
          <w:spacing w:val="22"/>
          <w:sz w:val="18"/>
        </w:rPr>
      </w:pPr>
    </w:p>
    <w:p w:rsidR="003962DA" w:rsidRDefault="003962DA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Default="00DE1EFF" w:rsidP="00C1290A">
      <w:pPr>
        <w:rPr>
          <w:lang w:val="en-US"/>
        </w:rPr>
      </w:pPr>
    </w:p>
    <w:p w:rsidR="00DE1EFF" w:rsidRPr="005578F9" w:rsidRDefault="00DE1EFF" w:rsidP="00DE1EFF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352A66">
        <w:rPr>
          <w:rFonts w:ascii="Arial" w:hAnsi="Arial" w:cs="Arial"/>
          <w:spacing w:val="28"/>
          <w:szCs w:val="24"/>
        </w:rPr>
        <w:t>7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DE1EFF" w:rsidRPr="005578F9" w:rsidRDefault="00DE1EFF" w:rsidP="00DE1EFF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DE1EFF" w:rsidRPr="005578F9" w:rsidTr="00F657C8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352A66" w:rsidP="00352A6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Расходы на </w:t>
            </w:r>
            <w:r w:rsidR="004368FA"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="004368FA" w:rsidRPr="005578F9">
              <w:rPr>
                <w:rFonts w:ascii="Arial" w:hAnsi="Arial" w:cs="Arial"/>
                <w:sz w:val="16"/>
              </w:rPr>
              <w:tab/>
            </w:r>
            <w:r w:rsidR="004368FA"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5262,6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7638,6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9285,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10903,4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12609,1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14599,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17443,1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21208,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26828,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6B052F" w:rsidRDefault="006B052F" w:rsidP="004368FA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47420,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7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4368FA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2756,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3762,4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4357,4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4790,8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5242,8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5771,5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6485,9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7196,7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7906,6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9038,9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2283,1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3221,1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3799,8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4215,9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4636,5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5162,2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5879,0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6565,3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7320,7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8480,3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541,2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557,6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574,9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631,5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585,9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558,7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374,7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423,2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429,6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337,5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118,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157,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161,6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190,2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221,2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217,9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269,8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531,2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784,3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1253,2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597,1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747,7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906,7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1069,2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1265,4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1505,8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1864,8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2390,4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3935,4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726,5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1031,0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1445,9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1637,6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1826,8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2008,8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2274,4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2647,6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3513,1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254,5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744,0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927,1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1286,3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2617,6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123,4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208,2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276,8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442,3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520,8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633,9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879,2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1069,6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1835,9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259,5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485,8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653,4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847,9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1036,0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1337,4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1783,4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2447,5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3639,0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14380,2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219,9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299,6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349,2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396,5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461,7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535,3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804,0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947,7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136,9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234,8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602,5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1116,9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1554,5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2741,7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3663,3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240,2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188,1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90,8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119,4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243,3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326,1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475,5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627,7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1031,7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2359,8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271,3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419,2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633,3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776,9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925,1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1162,5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1457,1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1992,6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3514,2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6B052F" w:rsidRDefault="006B052F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20"/>
                <w:sz w:val="16"/>
                <w:szCs w:val="16"/>
              </w:rPr>
              <w:t>5,</w:t>
            </w:r>
            <w:r>
              <w:rPr>
                <w:rFonts w:ascii="Arial" w:hAnsi="Arial" w:cs="Arial"/>
                <w:spacing w:val="-20"/>
                <w:sz w:val="16"/>
                <w:szCs w:val="16"/>
                <w:lang w:val="en-US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14,7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29,4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38,2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94,2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spacing w:val="-20"/>
                <w:sz w:val="16"/>
                <w:szCs w:val="16"/>
              </w:rPr>
              <w:t>173,3</w:t>
            </w:r>
          </w:p>
        </w:tc>
      </w:tr>
      <w:tr w:rsidR="004368FA" w:rsidRPr="005578F9" w:rsidTr="00F657C8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68FA" w:rsidRPr="005578F9" w:rsidRDefault="004368FA" w:rsidP="00F657C8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4785,7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7093,7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8750,4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10330,0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12004,6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14017,7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16866,7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20632,8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26291,9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68FA" w:rsidRPr="004368FA" w:rsidRDefault="004368FA" w:rsidP="00F657C8">
            <w:pPr>
              <w:ind w:right="57"/>
              <w:jc w:val="right"/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  <w:r w:rsidRPr="004368FA">
              <w:rPr>
                <w:rFonts w:ascii="Arial" w:hAnsi="Arial" w:cs="Arial"/>
                <w:b/>
                <w:spacing w:val="-20"/>
                <w:sz w:val="16"/>
                <w:szCs w:val="16"/>
              </w:rPr>
              <w:t>46929,4</w:t>
            </w:r>
          </w:p>
        </w:tc>
      </w:tr>
    </w:tbl>
    <w:p w:rsidR="00DE1EFF" w:rsidRPr="005578F9" w:rsidRDefault="00DE1EFF" w:rsidP="00DE1EFF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DE1EFF" w:rsidRPr="005578F9" w:rsidRDefault="00DE1EFF" w:rsidP="00DE1EFF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DE1EFF" w:rsidRPr="005578F9" w:rsidRDefault="00DE1EFF" w:rsidP="00DE1EFF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DE1EFF" w:rsidRPr="005578F9" w:rsidTr="00F657C8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E1EFF" w:rsidRPr="005578F9" w:rsidRDefault="00DE1EFF" w:rsidP="00F657C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DE1EFF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E1EFF" w:rsidRPr="005578F9" w:rsidRDefault="00352A66" w:rsidP="00352A66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Расходы на</w:t>
            </w:r>
            <w:r w:rsidR="00DE1EFF"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="00DE1EFF"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DE1EFF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E1EFF" w:rsidRPr="005578F9" w:rsidRDefault="00DE1EFF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E1EFF" w:rsidRPr="00C40BE4" w:rsidRDefault="00DE1EFF" w:rsidP="00F657C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C40BE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8D6C7E" w:rsidRDefault="008D6C7E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FE6DE7" w:rsidRDefault="00FE6DE7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657C8" w:rsidRPr="005578F9" w:rsidTr="00F657C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57C8" w:rsidRPr="005578F9" w:rsidRDefault="00F657C8" w:rsidP="00F657C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F657C8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7C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57C8" w:rsidRPr="00C40BE4" w:rsidRDefault="00F657C8" w:rsidP="00F657C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0BE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DE1EFF" w:rsidRDefault="00DE1EFF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Default="007E1391" w:rsidP="00C1290A">
      <w:pPr>
        <w:rPr>
          <w:lang w:val="en-US"/>
        </w:rPr>
      </w:pPr>
    </w:p>
    <w:p w:rsidR="007E1391" w:rsidRPr="005578F9" w:rsidRDefault="007E1391" w:rsidP="007E1391">
      <w:pPr>
        <w:pStyle w:val="29"/>
        <w:rPr>
          <w:rFonts w:ascii="Arial" w:hAnsi="Arial" w:cs="Arial"/>
          <w:spacing w:val="28"/>
          <w:szCs w:val="24"/>
        </w:rPr>
      </w:pPr>
      <w:r w:rsidRPr="005578F9">
        <w:rPr>
          <w:rFonts w:ascii="Arial" w:hAnsi="Arial" w:cs="Arial"/>
          <w:spacing w:val="28"/>
          <w:szCs w:val="24"/>
        </w:rPr>
        <w:t>201</w:t>
      </w:r>
      <w:r w:rsidRPr="00D0309A">
        <w:rPr>
          <w:rFonts w:ascii="Arial" w:hAnsi="Arial" w:cs="Arial"/>
          <w:spacing w:val="28"/>
          <w:szCs w:val="24"/>
        </w:rPr>
        <w:t>8</w:t>
      </w:r>
      <w:r w:rsidRPr="005578F9">
        <w:rPr>
          <w:rFonts w:ascii="Arial" w:hAnsi="Arial" w:cs="Arial"/>
          <w:spacing w:val="28"/>
          <w:szCs w:val="24"/>
        </w:rPr>
        <w:t xml:space="preserve"> год.</w:t>
      </w:r>
    </w:p>
    <w:p w:rsidR="007E1391" w:rsidRPr="005578F9" w:rsidRDefault="007E1391" w:rsidP="007E1391">
      <w:pPr>
        <w:spacing w:after="80"/>
        <w:jc w:val="right"/>
        <w:rPr>
          <w:sz w:val="18"/>
        </w:rPr>
      </w:pPr>
      <w:r w:rsidRPr="005578F9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7E1391" w:rsidRPr="005578F9" w:rsidTr="007014D7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Расходы на </w:t>
            </w:r>
            <w:r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5546,0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7941,4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9655,0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11301,8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13078,9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15303,3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18158,1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21660,1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27243,8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50517,6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2858,2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3751,5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4359,9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4864,6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5409,2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5843,0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6526,9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7168,4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7959,2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9019,6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2402,2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3216,5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3837,2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4289,4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4796,1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5233,3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5937,5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6552,4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7309,3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8490,4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456,0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535,0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613,0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609,7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589,5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616,0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529,3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358,4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414,0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397,1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434,5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446,2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417,8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325,9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140,7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171,7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191,5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203,3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234,7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333,4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445,3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550,9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710,9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872,8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1329,9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416,6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612,3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781,7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910,8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1064,9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1221,2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1549,9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1831,3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2259,6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3197,5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767,1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1119,7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1302,1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1515,4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1672,6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1830,2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2121,6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2398,9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2918,4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3756,9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287,3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367,4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502,8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645,3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936,1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975,1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1284,0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1565,0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2625,2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229,3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470,8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661,3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1204,9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1743,6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527,6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737,5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925,6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1127,5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1459,3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1920,1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2378,3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3380,9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16188,7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317,3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382,2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423,3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462,9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626,9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754,3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1041,2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261,7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362,6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471,5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652,2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864,4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1288,7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1750,0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2640,1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5051,0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44,7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284,2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231,2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276,0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98,8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133,2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251,4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377,0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510,6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707,5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1229,5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2550,8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299,1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451,5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574,6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691,0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820,2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996,5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1251,3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1508,7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2043,3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3574,1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24,1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56,9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79,7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809F5">
              <w:rPr>
                <w:rFonts w:ascii="Arial" w:hAnsi="Arial" w:cs="Arial"/>
                <w:sz w:val="15"/>
                <w:szCs w:val="15"/>
              </w:rPr>
              <w:t>163,1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5578F9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5578F9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5578F9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  <w:r w:rsidRPr="005578F9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5085,4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7433,7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9147,7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10737,4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12491,6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14693,1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17586,9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21095,5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26658,7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09A" w:rsidRPr="00E809F5" w:rsidRDefault="00D0309A" w:rsidP="0034368D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E809F5">
              <w:rPr>
                <w:rFonts w:ascii="Arial" w:hAnsi="Arial" w:cs="Arial"/>
                <w:b/>
                <w:sz w:val="15"/>
                <w:szCs w:val="15"/>
              </w:rPr>
              <w:t>50051,6</w:t>
            </w:r>
          </w:p>
        </w:tc>
      </w:tr>
    </w:tbl>
    <w:p w:rsidR="007E1391" w:rsidRPr="005578F9" w:rsidRDefault="007E1391" w:rsidP="007E1391">
      <w:pPr>
        <w:pStyle w:val="29"/>
        <w:rPr>
          <w:b w:val="0"/>
          <w:sz w:val="18"/>
        </w:rPr>
      </w:pPr>
      <w:r w:rsidRPr="005578F9">
        <w:rPr>
          <w:b w:val="0"/>
          <w:sz w:val="18"/>
        </w:rPr>
        <w:br w:type="page"/>
      </w:r>
    </w:p>
    <w:p w:rsidR="007E1391" w:rsidRPr="005578F9" w:rsidRDefault="007E1391" w:rsidP="007E1391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7E1391" w:rsidRPr="005578F9" w:rsidRDefault="007E1391" w:rsidP="007E1391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5578F9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7E1391" w:rsidRPr="005578F9" w:rsidTr="007014D7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E1391" w:rsidRPr="005578F9" w:rsidRDefault="007E1391" w:rsidP="007014D7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5578F9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7E1391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7E1391" w:rsidRPr="005578F9" w:rsidRDefault="007E1391" w:rsidP="007014D7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Расходы на</w:t>
            </w:r>
            <w:r w:rsidRPr="005578F9">
              <w:rPr>
                <w:rFonts w:ascii="Arial" w:hAnsi="Arial" w:cs="Arial"/>
                <w:b/>
                <w:sz w:val="16"/>
              </w:rPr>
              <w:t xml:space="preserve"> потребление - всего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40BE4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7E1391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7E1391" w:rsidRPr="005578F9" w:rsidRDefault="007E1391" w:rsidP="007014D7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5578F9">
              <w:rPr>
                <w:rFonts w:ascii="Arial" w:hAnsi="Arial" w:cs="Arial"/>
                <w:sz w:val="16"/>
              </w:rPr>
              <w:t>на</w:t>
            </w:r>
            <w:proofErr w:type="gramEnd"/>
            <w:r w:rsidRPr="005578F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1391" w:rsidRPr="00C40BE4" w:rsidRDefault="007E1391" w:rsidP="007014D7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домашнее питание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денежные расходы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5578F9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одежду и обувь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здравоохранение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транспорт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связь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образование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другие товары и услуги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D0309A" w:rsidRPr="005578F9" w:rsidTr="007014D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309A" w:rsidRPr="005578F9" w:rsidRDefault="00D0309A" w:rsidP="007014D7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5578F9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5578F9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309A" w:rsidRPr="001D7A00" w:rsidRDefault="00D0309A" w:rsidP="0034368D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A00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7E1391" w:rsidRDefault="007E1391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4D3399" w:rsidRDefault="004D3399" w:rsidP="00C1290A"/>
    <w:p w:rsidR="000E50B7" w:rsidRPr="000E50B7" w:rsidRDefault="000E50B7" w:rsidP="000E50B7">
      <w:pPr>
        <w:pStyle w:val="29"/>
        <w:rPr>
          <w:rFonts w:ascii="Arial" w:hAnsi="Arial" w:cs="Arial"/>
          <w:spacing w:val="28"/>
          <w:szCs w:val="24"/>
        </w:rPr>
      </w:pPr>
      <w:r w:rsidRPr="000E50B7">
        <w:rPr>
          <w:rFonts w:ascii="Arial" w:hAnsi="Arial" w:cs="Arial"/>
          <w:spacing w:val="28"/>
          <w:szCs w:val="24"/>
        </w:rPr>
        <w:t>2019 год.</w:t>
      </w:r>
    </w:p>
    <w:p w:rsidR="000E50B7" w:rsidRPr="000E50B7" w:rsidRDefault="000E50B7" w:rsidP="000E50B7">
      <w:pPr>
        <w:spacing w:after="80"/>
        <w:jc w:val="right"/>
        <w:rPr>
          <w:sz w:val="18"/>
        </w:rPr>
      </w:pPr>
      <w:r w:rsidRPr="000E50B7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0E50B7" w:rsidRPr="000E50B7" w:rsidTr="00356888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B47F55" w:rsidRPr="000E50B7" w:rsidTr="00B47F55">
        <w:trPr>
          <w:cantSplit/>
          <w:trHeight w:val="231"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356888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5 997,2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8 581,0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10 466,8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12 043,5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14 166,2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16 595,9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19 534,4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23 407,7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29 515,6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56 982,1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35688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356888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3 058,5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4 037,6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4 683,7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5 247,6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5 749,3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6 377,6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6 975,3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7 851,4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8 589,2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9 500,9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35688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B47F55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B47F55" w:rsidRPr="000E50B7" w:rsidRDefault="00B47F55" w:rsidP="0035688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2 587,1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3 475,7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4 121,5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4 623,1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5 130,6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5 723,0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6 386,2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7 190,3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7 918,2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47F55" w:rsidRPr="008E6F41" w:rsidRDefault="00B47F55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8 984,4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471,4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561,9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654,5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6542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516,6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364,0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422,5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280,6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130,1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235,9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247,9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305,1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348,4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500,8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719,6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1 023,5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1 420,2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651,3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799,2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940,3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1 112,9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1 318,3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1 621,0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1 918,7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2 404,1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4 420,2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828,6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1 195,6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1 429,7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1 584,9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1 765,0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1 992,8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2 163,6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2 425,9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3 027,9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4 254,8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313,7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407,7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543,2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698,9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929,2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1 109,7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1 338,7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1 853,0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2 803,3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244,7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325,3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522,7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701,8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1 226,4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2 161,2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328,7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588,7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811,0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1 359,2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1 640,9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2 166,3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2 718,6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3 501,9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16 843,9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268,9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505,6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768,7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1 084,8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170,1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289,0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498,2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668,2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922,5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1 351,6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1 925,2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2 858,3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6 929,7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152,2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250,4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359,3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108,3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202,9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276,2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387,8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799,9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1 430,0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2 680,0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325,3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496,9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641,8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727,0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941,1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1 135,2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1 291,5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1 614,0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2 266,1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4 316,6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207,0</w:t>
            </w:r>
          </w:p>
        </w:tc>
      </w:tr>
      <w:tr w:rsidR="00C463A0" w:rsidRPr="000E50B7" w:rsidTr="00B47F55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0E50B7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0E50B7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5 524,1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8 015,6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9 910,6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11 439,0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13 567,5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15 945,4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18 958,6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22 745,8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28 856,1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B47F5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56 546,9</w:t>
            </w:r>
          </w:p>
        </w:tc>
      </w:tr>
    </w:tbl>
    <w:p w:rsidR="000E50B7" w:rsidRPr="000E50B7" w:rsidRDefault="000E50B7" w:rsidP="000E50B7">
      <w:pPr>
        <w:pStyle w:val="29"/>
        <w:rPr>
          <w:b w:val="0"/>
          <w:sz w:val="18"/>
        </w:rPr>
      </w:pPr>
      <w:r w:rsidRPr="000E50B7">
        <w:rPr>
          <w:b w:val="0"/>
          <w:sz w:val="18"/>
        </w:rPr>
        <w:br w:type="page"/>
      </w:r>
    </w:p>
    <w:p w:rsidR="000E50B7" w:rsidRPr="000E50B7" w:rsidRDefault="000E50B7" w:rsidP="000E50B7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0E50B7" w:rsidRPr="000E50B7" w:rsidRDefault="000E50B7" w:rsidP="000E50B7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0E50B7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0E50B7" w:rsidRPr="000E50B7" w:rsidTr="00356888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0E50B7" w:rsidRPr="000E50B7" w:rsidRDefault="000E50B7" w:rsidP="00356888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0E50B7" w:rsidRPr="000E50B7" w:rsidTr="0035688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0E50B7" w:rsidRPr="000E50B7" w:rsidRDefault="000E50B7" w:rsidP="00356888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0E50B7" w:rsidRPr="000E50B7" w:rsidTr="00356888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0E50B7" w:rsidRPr="000E50B7" w:rsidRDefault="000E50B7" w:rsidP="0035688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50B7" w:rsidRPr="000E50B7" w:rsidRDefault="000E50B7" w:rsidP="00356888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E6F41" w:rsidRPr="008E6F41" w:rsidTr="00C463A0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3A0" w:rsidRPr="000E50B7" w:rsidRDefault="00C463A0" w:rsidP="00356888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C463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F41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</w:tbl>
    <w:p w:rsidR="000E50B7" w:rsidRPr="000E50B7" w:rsidRDefault="000E50B7" w:rsidP="000E50B7"/>
    <w:p w:rsidR="000E50B7" w:rsidRPr="000E50B7" w:rsidRDefault="000E50B7" w:rsidP="000E50B7"/>
    <w:p w:rsidR="004D3399" w:rsidRDefault="004D3399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Default="0091095D" w:rsidP="000E50B7">
      <w:pPr>
        <w:pStyle w:val="29"/>
      </w:pPr>
    </w:p>
    <w:p w:rsidR="0091095D" w:rsidRPr="000E50B7" w:rsidRDefault="0091095D" w:rsidP="0091095D">
      <w:pPr>
        <w:pStyle w:val="29"/>
        <w:rPr>
          <w:rFonts w:ascii="Arial" w:hAnsi="Arial" w:cs="Arial"/>
          <w:spacing w:val="28"/>
          <w:szCs w:val="24"/>
        </w:rPr>
      </w:pPr>
      <w:r w:rsidRPr="000E50B7">
        <w:rPr>
          <w:rFonts w:ascii="Arial" w:hAnsi="Arial" w:cs="Arial"/>
          <w:spacing w:val="28"/>
          <w:szCs w:val="24"/>
        </w:rPr>
        <w:t>20</w:t>
      </w:r>
      <w:r>
        <w:rPr>
          <w:rFonts w:ascii="Arial" w:hAnsi="Arial" w:cs="Arial"/>
          <w:spacing w:val="28"/>
          <w:szCs w:val="24"/>
        </w:rPr>
        <w:t>20</w:t>
      </w:r>
      <w:r w:rsidRPr="000E50B7">
        <w:rPr>
          <w:rFonts w:ascii="Arial" w:hAnsi="Arial" w:cs="Arial"/>
          <w:spacing w:val="28"/>
          <w:szCs w:val="24"/>
        </w:rPr>
        <w:t xml:space="preserve"> год.</w:t>
      </w:r>
    </w:p>
    <w:p w:rsidR="0091095D" w:rsidRPr="000E50B7" w:rsidRDefault="0091095D" w:rsidP="0091095D">
      <w:pPr>
        <w:spacing w:after="80"/>
        <w:jc w:val="right"/>
        <w:rPr>
          <w:sz w:val="18"/>
        </w:rPr>
      </w:pPr>
      <w:r w:rsidRPr="000E50B7">
        <w:rPr>
          <w:rFonts w:ascii="Arial" w:hAnsi="Arial" w:cs="Arial"/>
          <w:sz w:val="16"/>
        </w:rPr>
        <w:t>в среднем на члена домохозяйства в месяц, рублей</w:t>
      </w:r>
    </w:p>
    <w:tbl>
      <w:tblPr>
        <w:tblW w:w="1041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1"/>
        <w:gridCol w:w="721"/>
        <w:gridCol w:w="721"/>
        <w:gridCol w:w="722"/>
        <w:gridCol w:w="721"/>
        <w:gridCol w:w="721"/>
        <w:gridCol w:w="721"/>
        <w:gridCol w:w="721"/>
        <w:gridCol w:w="721"/>
        <w:gridCol w:w="721"/>
        <w:gridCol w:w="721"/>
      </w:tblGrid>
      <w:tr w:rsidR="0091095D" w:rsidRPr="000E50B7" w:rsidTr="00F23D17">
        <w:trPr>
          <w:cantSplit/>
          <w:trHeight w:val="266"/>
          <w:jc w:val="center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91095D" w:rsidRPr="000E50B7" w:rsidRDefault="0091095D" w:rsidP="00F23D17">
            <w:pPr>
              <w:spacing w:line="200" w:lineRule="exact"/>
              <w:ind w:left="-57" w:right="-57"/>
              <w:jc w:val="right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 xml:space="preserve"> 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6 183,0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8 716,9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10 471,1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12 184,1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13 968,8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16 266,1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18 818,4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22 886,1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27 637,5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bCs/>
                <w:sz w:val="15"/>
                <w:szCs w:val="15"/>
              </w:rPr>
              <w:t>50 653,3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3 263,6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4 334,9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4 950,0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5 566,8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6 075,7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6 763,3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7 587,3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8 664,0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9 230,1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10 678,5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  <w:t>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2 781,9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3 758,6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4 363,1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4 936,5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5 394,6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6 119,6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6 952,3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8 006,7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8 559,0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10 088,1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  <w:t>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481,7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576,3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586,8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630,2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681,0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643,7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657,3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671,2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5A799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590,4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445,8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480,5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515,0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463,7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448,0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443,9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354,4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130,5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180,0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187,0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215,4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227,3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236,0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128,8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217,4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257,9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294,6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341,7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501,3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616,7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763,0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1 193,8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438,4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624,9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775,7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901,3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1 026,5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1 216,5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1 467,6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1 765,7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2 035,1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2 612,8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839,8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1 168,5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1 339,4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1 519,5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1 739,7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1 925,7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2 109,1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2 319,3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2 902,7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5 118,2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201,5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317,1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608,6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771,8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907,8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1 192,5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1 530,7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2 026,5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3 684,7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177,5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289,5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386,8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473,8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564,8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670,7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756,6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971,2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1 278,7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1 656,2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331,9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574,5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789,4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979,7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1 212,7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1 459,4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1 790,1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2 381,9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3 322,0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14 566,1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351,8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396,0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440,3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485,3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612,7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661,1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749,3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908,1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1 031,9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  <w:t>………….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270,7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362,3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466,1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577,3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726,8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924,4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1 420,2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1 974,6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3 616,8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14,1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33,9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56,8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75,5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122,7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260,2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154,3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261,7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231,8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316,6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29,9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59,5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95,3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128,3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243,4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371,6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530,1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703,6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2 096,7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305,6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469,9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595,6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713,2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869,2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1 052,8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1 266,9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1 630,6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2 143,1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3 802,8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right w:val="single" w:sz="4" w:space="0" w:color="auto"/>
            </w:tcBorders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16,4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15,8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23,5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35,6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44,5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118,1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278,2</w:t>
            </w:r>
          </w:p>
        </w:tc>
      </w:tr>
      <w:tr w:rsidR="00C463A0" w:rsidRPr="000E50B7" w:rsidTr="00F23D17">
        <w:trPr>
          <w:cantSplit/>
          <w:jc w:val="center"/>
        </w:trPr>
        <w:tc>
          <w:tcPr>
            <w:tcW w:w="32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63A0" w:rsidRPr="000E50B7" w:rsidRDefault="00C463A0" w:rsidP="00D6737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Потребительские расход</w:t>
            </w:r>
            <w:proofErr w:type="gramStart"/>
            <w:r w:rsidRPr="000E50B7">
              <w:rPr>
                <w:rFonts w:ascii="Arial" w:hAnsi="Arial" w:cs="Arial"/>
                <w:b/>
                <w:sz w:val="16"/>
              </w:rPr>
              <w:t>ы-</w:t>
            </w:r>
            <w:proofErr w:type="gramEnd"/>
            <w:r w:rsidRPr="000E50B7">
              <w:rPr>
                <w:rFonts w:ascii="Arial" w:hAnsi="Arial" w:cs="Arial"/>
                <w:b/>
                <w:sz w:val="16"/>
              </w:rPr>
              <w:t xml:space="preserve">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  <w:r w:rsidRPr="000E50B7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5 702,4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8 141,1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9 894,5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11 555,7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13 302,4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15 623,2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18 183,0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22 262,9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27 033,0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63A0" w:rsidRPr="008E6F41" w:rsidRDefault="00C463A0" w:rsidP="00F23D1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E6F41">
              <w:rPr>
                <w:rFonts w:ascii="Arial" w:hAnsi="Arial" w:cs="Arial"/>
                <w:b/>
                <w:sz w:val="15"/>
                <w:szCs w:val="15"/>
              </w:rPr>
              <w:t>50 076,7</w:t>
            </w:r>
          </w:p>
        </w:tc>
      </w:tr>
    </w:tbl>
    <w:p w:rsidR="0091095D" w:rsidRPr="000E50B7" w:rsidRDefault="0091095D" w:rsidP="0091095D">
      <w:pPr>
        <w:pStyle w:val="29"/>
        <w:rPr>
          <w:b w:val="0"/>
          <w:sz w:val="18"/>
        </w:rPr>
      </w:pPr>
      <w:r w:rsidRPr="000E50B7">
        <w:rPr>
          <w:b w:val="0"/>
          <w:sz w:val="18"/>
        </w:rPr>
        <w:br w:type="page"/>
      </w:r>
    </w:p>
    <w:p w:rsidR="0091095D" w:rsidRPr="000E50B7" w:rsidRDefault="0091095D" w:rsidP="0091095D">
      <w:pPr>
        <w:pStyle w:val="41"/>
        <w:keepNext w:val="0"/>
        <w:widowControl/>
        <w:rPr>
          <w:rFonts w:ascii="Arial" w:hAnsi="Arial" w:cs="Arial"/>
          <w:spacing w:val="22"/>
          <w:szCs w:val="24"/>
        </w:rPr>
      </w:pPr>
    </w:p>
    <w:p w:rsidR="0091095D" w:rsidRPr="000E50B7" w:rsidRDefault="0091095D" w:rsidP="0091095D">
      <w:pPr>
        <w:tabs>
          <w:tab w:val="left" w:pos="8602"/>
        </w:tabs>
        <w:spacing w:after="40"/>
        <w:ind w:right="397"/>
        <w:jc w:val="right"/>
        <w:outlineLvl w:val="0"/>
        <w:rPr>
          <w:sz w:val="18"/>
        </w:rPr>
      </w:pPr>
      <w:r w:rsidRPr="000E50B7">
        <w:rPr>
          <w:rFonts w:ascii="Arial" w:hAnsi="Arial" w:cs="Arial"/>
          <w:sz w:val="16"/>
        </w:rPr>
        <w:t>в процентах</w:t>
      </w:r>
    </w:p>
    <w:tbl>
      <w:tblPr>
        <w:tblW w:w="954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6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91095D" w:rsidRPr="000E50B7" w:rsidTr="00D6737F">
        <w:trPr>
          <w:cantSplit/>
          <w:jc w:val="center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91095D" w:rsidRPr="000E50B7" w:rsidRDefault="0091095D" w:rsidP="00D6737F">
            <w:pPr>
              <w:spacing w:before="20" w:after="20" w:line="20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0E50B7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91095D" w:rsidRPr="000E50B7" w:rsidTr="00D6737F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91095D" w:rsidRPr="000E50B7" w:rsidRDefault="0091095D" w:rsidP="00D6737F">
            <w:pPr>
              <w:tabs>
                <w:tab w:val="left" w:leader="dot" w:pos="5670"/>
              </w:tabs>
              <w:spacing w:before="60" w:line="280" w:lineRule="exact"/>
              <w:rPr>
                <w:rFonts w:ascii="Arial" w:hAnsi="Arial" w:cs="Arial"/>
                <w:b/>
                <w:sz w:val="16"/>
              </w:rPr>
            </w:pPr>
            <w:r w:rsidRPr="000E50B7">
              <w:rPr>
                <w:rFonts w:ascii="Arial" w:hAnsi="Arial" w:cs="Arial"/>
                <w:b/>
                <w:sz w:val="16"/>
              </w:rPr>
              <w:t>Расходы на потребление - всего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E50B7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91095D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91095D" w:rsidRPr="000E50B7" w:rsidRDefault="0091095D" w:rsidP="00D6737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из них </w:t>
            </w:r>
            <w:proofErr w:type="gramStart"/>
            <w:r w:rsidRPr="000E50B7">
              <w:rPr>
                <w:rFonts w:ascii="Arial" w:hAnsi="Arial" w:cs="Arial"/>
                <w:sz w:val="16"/>
              </w:rPr>
              <w:t>на</w:t>
            </w:r>
            <w:proofErr w:type="gramEnd"/>
            <w:r w:rsidRPr="000E50B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095D" w:rsidRPr="000E50B7" w:rsidRDefault="0091095D" w:rsidP="00D6737F">
            <w:pPr>
              <w:ind w:right="57"/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13"/>
              <w:rPr>
                <w:rFonts w:ascii="Arial" w:hAnsi="Arial" w:cs="Arial"/>
                <w:sz w:val="16"/>
              </w:rPr>
            </w:pPr>
            <w:bookmarkStart w:id="0" w:name="_GoBack" w:colFirst="1" w:colLast="10"/>
            <w:r w:rsidRPr="000E50B7">
              <w:rPr>
                <w:rFonts w:ascii="Arial" w:hAnsi="Arial" w:cs="Arial"/>
                <w:sz w:val="16"/>
              </w:rPr>
              <w:t>домашнее питание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49,7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21,1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денежные расходы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38,6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37,6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19,9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227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 xml:space="preserve">стоимость натуральных </w:t>
            </w:r>
            <w:r w:rsidRPr="000E50B7">
              <w:rPr>
                <w:rFonts w:ascii="Arial" w:hAnsi="Arial" w:cs="Arial"/>
                <w:sz w:val="16"/>
              </w:rPr>
              <w:br/>
              <w:t>поступлений продуктов питания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68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поступлений из личного подсобного хозяйства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34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полученных подарков и других поступлений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алкогольные напитки, табачные изделия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одежду и обувь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жилищно-коммунальные услуги и топливо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13,4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предметы домашнего обихода, бытовую технику и уход за домом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здравоохранение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транспорт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9,5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28,8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связь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организацию отдыха и культурные мероприятия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образование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гостиницы, кафе и рестораны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другие товары и услуги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</w:tr>
      <w:tr w:rsidR="00F23D17" w:rsidRPr="000E50B7" w:rsidTr="00F23D17">
        <w:trPr>
          <w:cantSplit/>
          <w:jc w:val="center"/>
        </w:trPr>
        <w:tc>
          <w:tcPr>
            <w:tcW w:w="26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3D17" w:rsidRPr="000E50B7" w:rsidRDefault="00F23D17" w:rsidP="00D6737F">
            <w:pPr>
              <w:tabs>
                <w:tab w:val="left" w:leader="dot" w:pos="5670"/>
              </w:tabs>
              <w:spacing w:line="280" w:lineRule="exact"/>
              <w:ind w:left="170"/>
              <w:rPr>
                <w:rFonts w:ascii="Arial" w:hAnsi="Arial" w:cs="Arial"/>
                <w:sz w:val="16"/>
              </w:rPr>
            </w:pPr>
            <w:r w:rsidRPr="000E50B7">
              <w:rPr>
                <w:rFonts w:ascii="Arial" w:hAnsi="Arial" w:cs="Arial"/>
                <w:sz w:val="16"/>
              </w:rPr>
              <w:t>стоимость услуг,  предоставленных работодателем бесплатно или по льготным ценам</w:t>
            </w:r>
            <w:r w:rsidRPr="000E50B7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3D17" w:rsidRPr="008E6F41" w:rsidRDefault="00F23D17" w:rsidP="00F23D1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E6F4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bookmarkEnd w:id="0"/>
    </w:tbl>
    <w:p w:rsidR="0091095D" w:rsidRPr="000E50B7" w:rsidRDefault="0091095D" w:rsidP="0091095D"/>
    <w:p w:rsidR="0091095D" w:rsidRPr="000E50B7" w:rsidRDefault="0091095D" w:rsidP="0091095D"/>
    <w:p w:rsidR="0091095D" w:rsidRPr="000E50B7" w:rsidRDefault="0091095D" w:rsidP="000E50B7">
      <w:pPr>
        <w:pStyle w:val="29"/>
      </w:pPr>
    </w:p>
    <w:sectPr w:rsidR="0091095D" w:rsidRPr="000E50B7" w:rsidSect="00F7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61" w:rsidRDefault="00310A61" w:rsidP="006242D9">
      <w:r>
        <w:separator/>
      </w:r>
    </w:p>
  </w:endnote>
  <w:endnote w:type="continuationSeparator" w:id="0">
    <w:p w:rsidR="00310A61" w:rsidRDefault="00310A61" w:rsidP="0062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61" w:rsidRDefault="00310A61" w:rsidP="006242D9">
      <w:r>
        <w:separator/>
      </w:r>
    </w:p>
  </w:footnote>
  <w:footnote w:type="continuationSeparator" w:id="0">
    <w:p w:rsidR="00310A61" w:rsidRDefault="00310A61" w:rsidP="006242D9">
      <w:r>
        <w:continuationSeparator/>
      </w:r>
    </w:p>
  </w:footnote>
  <w:footnote w:id="1">
    <w:p w:rsidR="00F657C8" w:rsidRDefault="00F657C8">
      <w:pPr>
        <w:pStyle w:val="af7"/>
      </w:pPr>
      <w:r>
        <w:rPr>
          <w:rStyle w:val="af6"/>
        </w:rPr>
        <w:footnoteRef/>
      </w:r>
      <w:r>
        <w:rPr>
          <w:rFonts w:ascii="Arial" w:hAnsi="Arial" w:cs="Arial"/>
          <w:sz w:val="16"/>
          <w:szCs w:val="16"/>
        </w:rPr>
        <w:t>С</w:t>
      </w:r>
      <w:r w:rsidRPr="007821B1">
        <w:rPr>
          <w:rFonts w:ascii="Arial" w:hAnsi="Arial" w:cs="Arial"/>
          <w:sz w:val="16"/>
          <w:szCs w:val="16"/>
        </w:rPr>
        <w:t xml:space="preserve"> 2016 года формирование </w:t>
      </w:r>
      <w:proofErr w:type="spellStart"/>
      <w:r w:rsidRPr="007821B1">
        <w:rPr>
          <w:rFonts w:ascii="Arial" w:hAnsi="Arial" w:cs="Arial"/>
          <w:sz w:val="16"/>
          <w:szCs w:val="16"/>
        </w:rPr>
        <w:t>децильных</w:t>
      </w:r>
      <w:proofErr w:type="spellEnd"/>
      <w:r w:rsidRPr="007821B1">
        <w:rPr>
          <w:rFonts w:ascii="Arial" w:hAnsi="Arial" w:cs="Arial"/>
          <w:sz w:val="16"/>
          <w:szCs w:val="16"/>
        </w:rPr>
        <w:t xml:space="preserve"> групп осуществляется на основе объединенного массива по России в целом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E97B2D"/>
    <w:multiLevelType w:val="hybridMultilevel"/>
    <w:tmpl w:val="761A2B2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451F1F"/>
    <w:multiLevelType w:val="singleLevel"/>
    <w:tmpl w:val="5518F08C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FA84BCB"/>
    <w:multiLevelType w:val="multilevel"/>
    <w:tmpl w:val="0BAA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1805869"/>
    <w:multiLevelType w:val="multilevel"/>
    <w:tmpl w:val="1E52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4202597"/>
    <w:multiLevelType w:val="multilevel"/>
    <w:tmpl w:val="AC9680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31096C6E"/>
    <w:multiLevelType w:val="singleLevel"/>
    <w:tmpl w:val="028C1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59751CBB"/>
    <w:multiLevelType w:val="hybridMultilevel"/>
    <w:tmpl w:val="E7F8C160"/>
    <w:lvl w:ilvl="0" w:tplc="D812B878">
      <w:start w:val="1"/>
      <w:numFmt w:val="lowerLetter"/>
      <w:lvlText w:val="%1)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46308"/>
    <w:multiLevelType w:val="singleLevel"/>
    <w:tmpl w:val="ACB296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</w:abstractNum>
  <w:abstractNum w:abstractNumId="9">
    <w:nsid w:val="6A951BBA"/>
    <w:multiLevelType w:val="hybridMultilevel"/>
    <w:tmpl w:val="C8A63120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0ED057C"/>
    <w:multiLevelType w:val="hybridMultilevel"/>
    <w:tmpl w:val="438A521E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13304EF"/>
    <w:multiLevelType w:val="hybridMultilevel"/>
    <w:tmpl w:val="E502077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E293960"/>
    <w:multiLevelType w:val="singleLevel"/>
    <w:tmpl w:val="99142130"/>
    <w:lvl w:ilvl="0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B6"/>
    <w:rsid w:val="00025DB0"/>
    <w:rsid w:val="000E50B7"/>
    <w:rsid w:val="000F0033"/>
    <w:rsid w:val="0011020B"/>
    <w:rsid w:val="001B12B4"/>
    <w:rsid w:val="00310A61"/>
    <w:rsid w:val="00352A66"/>
    <w:rsid w:val="003962DA"/>
    <w:rsid w:val="003D67E9"/>
    <w:rsid w:val="004368FA"/>
    <w:rsid w:val="00473EAA"/>
    <w:rsid w:val="004D3399"/>
    <w:rsid w:val="005211B6"/>
    <w:rsid w:val="005578F9"/>
    <w:rsid w:val="00565B38"/>
    <w:rsid w:val="006242D9"/>
    <w:rsid w:val="0064336A"/>
    <w:rsid w:val="00654B86"/>
    <w:rsid w:val="00664D63"/>
    <w:rsid w:val="006A1551"/>
    <w:rsid w:val="006B052F"/>
    <w:rsid w:val="006E548A"/>
    <w:rsid w:val="00723EFC"/>
    <w:rsid w:val="007821B1"/>
    <w:rsid w:val="007E1391"/>
    <w:rsid w:val="008D6C7E"/>
    <w:rsid w:val="008E53E0"/>
    <w:rsid w:val="008E6023"/>
    <w:rsid w:val="008E6F41"/>
    <w:rsid w:val="00905ECE"/>
    <w:rsid w:val="0091095D"/>
    <w:rsid w:val="00A343CB"/>
    <w:rsid w:val="00A63C64"/>
    <w:rsid w:val="00AD1DF2"/>
    <w:rsid w:val="00B47F55"/>
    <w:rsid w:val="00C068F3"/>
    <w:rsid w:val="00C1290A"/>
    <w:rsid w:val="00C40BE4"/>
    <w:rsid w:val="00C463A0"/>
    <w:rsid w:val="00D0309A"/>
    <w:rsid w:val="00D32350"/>
    <w:rsid w:val="00DA12F2"/>
    <w:rsid w:val="00DB5FD9"/>
    <w:rsid w:val="00DE1EFF"/>
    <w:rsid w:val="00E10A2A"/>
    <w:rsid w:val="00E2354E"/>
    <w:rsid w:val="00EC47BF"/>
    <w:rsid w:val="00F23D17"/>
    <w:rsid w:val="00F657C8"/>
    <w:rsid w:val="00F7755A"/>
    <w:rsid w:val="00FC7A8C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9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1B6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211B6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11B6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11B6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211B6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211B6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11B6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1B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11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11B6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11B6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211B6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211B6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211B6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211B6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211B6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211B6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211B6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211B6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211B6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211B6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211B6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211B6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211B6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211B6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211B6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211B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211B6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211B6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211B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211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211B6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211B6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211B6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211B6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211B6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211B6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211B6"/>
    <w:rPr>
      <w:rFonts w:cs="Times New Roman"/>
    </w:rPr>
  </w:style>
  <w:style w:type="paragraph" w:styleId="afa">
    <w:name w:val="header"/>
    <w:basedOn w:val="a"/>
    <w:link w:val="afb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211B6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211B6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211B6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211B6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211B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211B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211B6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211B6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21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211B6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rsid w:val="00905E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05ECE"/>
    <w:rPr>
      <w:rFonts w:ascii="Tahoma" w:hAnsi="Tahoma" w:cs="Tahoma"/>
      <w:sz w:val="16"/>
      <w:szCs w:val="16"/>
      <w:lang w:eastAsia="ru-RU"/>
    </w:rPr>
  </w:style>
  <w:style w:type="table" w:styleId="aff1">
    <w:name w:val="Table Grid"/>
    <w:basedOn w:val="a1"/>
    <w:uiPriority w:val="99"/>
    <w:locked/>
    <w:rsid w:val="00723E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9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1B6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211B6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11B6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11B6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211B6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211B6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211B6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1B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11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11B6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11B6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11B6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211B6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211B6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211B6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211B6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211B6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211B6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211B6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211B6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211B6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211B6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211B6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211B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211B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211B6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211B6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211B6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211B6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211B6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211B6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211B6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211B6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211B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211B6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211B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211B6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211B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211B6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211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211B6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211B6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211B6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211B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211B6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211B6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211B6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211B6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211B6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211B6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211B6"/>
    <w:rPr>
      <w:rFonts w:cs="Times New Roman"/>
    </w:rPr>
  </w:style>
  <w:style w:type="paragraph" w:styleId="afa">
    <w:name w:val="header"/>
    <w:basedOn w:val="a"/>
    <w:link w:val="afb"/>
    <w:uiPriority w:val="99"/>
    <w:rsid w:val="005211B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211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211B6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211B6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211B6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211B6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211B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211B6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211B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211B6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211B6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21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211B6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rsid w:val="00905E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05ECE"/>
    <w:rPr>
      <w:rFonts w:ascii="Tahoma" w:hAnsi="Tahoma" w:cs="Tahoma"/>
      <w:sz w:val="16"/>
      <w:szCs w:val="16"/>
      <w:lang w:eastAsia="ru-RU"/>
    </w:rPr>
  </w:style>
  <w:style w:type="table" w:styleId="aff1">
    <w:name w:val="Table Grid"/>
    <w:basedOn w:val="a1"/>
    <w:uiPriority w:val="99"/>
    <w:locked/>
    <w:rsid w:val="00723E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5394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Валентина Васильевна</dc:creator>
  <cp:lastModifiedBy>Мироненко Ольга Анатольевна</cp:lastModifiedBy>
  <cp:revision>5</cp:revision>
  <cp:lastPrinted>2018-08-30T07:38:00Z</cp:lastPrinted>
  <dcterms:created xsi:type="dcterms:W3CDTF">2021-08-02T10:14:00Z</dcterms:created>
  <dcterms:modified xsi:type="dcterms:W3CDTF">2021-08-06T11:40:00Z</dcterms:modified>
</cp:coreProperties>
</file>