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E30F0E" w:rsidRDefault="00E30F0E" w:rsidP="00036EAA">
      <w:pPr>
        <w:ind w:firstLine="0"/>
        <w:jc w:val="center"/>
        <w:rPr>
          <w:u w:val="single"/>
        </w:rPr>
      </w:pPr>
      <w:r w:rsidRPr="00E30F0E">
        <w:rPr>
          <w:u w:val="single"/>
        </w:rPr>
        <w:t>Управление разработки таблиц «</w:t>
      </w:r>
      <w:proofErr w:type="gramStart"/>
      <w:r w:rsidRPr="00E30F0E">
        <w:rPr>
          <w:u w:val="single"/>
        </w:rPr>
        <w:t>затраты-выпуск</w:t>
      </w:r>
      <w:proofErr w:type="gramEnd"/>
      <w:r w:rsidRPr="00E30F0E">
        <w:rPr>
          <w:u w:val="single"/>
        </w:rPr>
        <w:t xml:space="preserve">» и статистики групп предприятий 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Default="00E30F0E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ведущая</w:t>
            </w:r>
          </w:p>
          <w:p w:rsidR="002406D4" w:rsidRPr="00036EAA" w:rsidRDefault="002406D4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406D4">
              <w:t>1</w:t>
            </w:r>
            <w:r w:rsidRPr="002406D4">
              <w:rPr>
                <w:b/>
              </w:rPr>
              <w:t>) знания:</w:t>
            </w:r>
          </w:p>
          <w:p w:rsidR="00E30F0E" w:rsidRPr="00E30F0E" w:rsidRDefault="00E30F0E" w:rsidP="00E30F0E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 w:rsidRPr="00E30F0E">
              <w:rPr>
                <w:rFonts w:ascii="Times New Roman" w:hAnsi="Times New Roman"/>
                <w:sz w:val="28"/>
                <w:szCs w:val="28"/>
              </w:rPr>
              <w:t xml:space="preserve">- в сфере законодательства Российской Федерации в </w:t>
            </w:r>
            <w:proofErr w:type="gramStart"/>
            <w:r w:rsidRPr="00E30F0E"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F0E">
              <w:rPr>
                <w:rFonts w:ascii="Times New Roman" w:hAnsi="Times New Roman"/>
                <w:sz w:val="28"/>
                <w:szCs w:val="28"/>
              </w:rPr>
              <w:t>касающейся официального статистического учета и системы государственной статистики в Российской Федерации;</w:t>
            </w:r>
          </w:p>
          <w:p w:rsidR="00E30F0E" w:rsidRPr="00E30F0E" w:rsidRDefault="00E30F0E" w:rsidP="00E30F0E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 w:rsidRPr="00E30F0E">
              <w:rPr>
                <w:rFonts w:ascii="Times New Roman" w:hAnsi="Times New Roman"/>
                <w:sz w:val="28"/>
                <w:szCs w:val="28"/>
              </w:rPr>
              <w:t>- понятие источников статистической информации и их видов, единиц статистического учета,  разработки статистических форм и методологических материалов для проведения федеральных статистических наблюдений;</w:t>
            </w:r>
          </w:p>
          <w:p w:rsidR="007F0F17" w:rsidRPr="00986DCC" w:rsidRDefault="00E30F0E" w:rsidP="00E30F0E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 w:rsidRPr="00E30F0E">
              <w:rPr>
                <w:rFonts w:ascii="Times New Roman" w:hAnsi="Times New Roman"/>
                <w:sz w:val="28"/>
                <w:szCs w:val="28"/>
              </w:rPr>
              <w:t>- принципов составления национальных счетов, базовых таблиц «</w:t>
            </w:r>
            <w:proofErr w:type="gramStart"/>
            <w:r w:rsidRPr="00E30F0E">
              <w:rPr>
                <w:rFonts w:ascii="Times New Roman" w:hAnsi="Times New Roman"/>
                <w:sz w:val="28"/>
                <w:szCs w:val="28"/>
              </w:rPr>
              <w:t>затраты-выпуск</w:t>
            </w:r>
            <w:proofErr w:type="gramEnd"/>
            <w:r w:rsidRPr="00E30F0E">
              <w:rPr>
                <w:rFonts w:ascii="Times New Roman" w:hAnsi="Times New Roman"/>
                <w:sz w:val="28"/>
                <w:szCs w:val="28"/>
              </w:rPr>
              <w:t>», их информационного обеспечения с учетом деятельности групп предприятий, 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показателей.</w:t>
            </w:r>
          </w:p>
          <w:p w:rsidR="002406D4" w:rsidRPr="002406D4" w:rsidRDefault="002406D4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2406D4">
              <w:rPr>
                <w:b/>
              </w:rPr>
              <w:t xml:space="preserve">2) умения: </w:t>
            </w:r>
          </w:p>
          <w:p w:rsidR="00E30F0E" w:rsidRDefault="00E30F0E" w:rsidP="00E30F0E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выполнение статистических расчетов на основе </w:t>
            </w:r>
            <w:r>
              <w:lastRenderedPageBreak/>
              <w:t>соответствующих математических и технических средств;</w:t>
            </w:r>
          </w:p>
          <w:p w:rsidR="00E30F0E" w:rsidRDefault="00E30F0E" w:rsidP="00E30F0E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со статистическими информационными ресурсами, системами, информационно-коммуникационными сетями;</w:t>
            </w:r>
          </w:p>
          <w:p w:rsidR="00E30F0E" w:rsidRDefault="00E30F0E" w:rsidP="00E30F0E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7F0F17" w:rsidRDefault="00E30F0E" w:rsidP="00E30F0E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умение контролировать согласованность методологии расчета статистических показателей.</w:t>
            </w:r>
          </w:p>
          <w:p w:rsidR="00E30F0E" w:rsidRDefault="00E30F0E" w:rsidP="00E30F0E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D137EC" w:rsidRDefault="00036EAA" w:rsidP="007F0F1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rPr>
                <w:b/>
              </w:rPr>
              <w:t xml:space="preserve">3) направления подготовки (специальности): </w:t>
            </w:r>
          </w:p>
          <w:p w:rsidR="0021579B" w:rsidRPr="002406D4" w:rsidRDefault="00E30F0E" w:rsidP="00A7038B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E30F0E">
              <w:t>«Статистика», «Бухгалтерский учет и аудит»,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«Экономика».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D137EC" w:rsidRDefault="00D137E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E30F0E" w:rsidRDefault="003C4B54" w:rsidP="00E30F0E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E30F0E">
              <w:t xml:space="preserve"> </w:t>
            </w:r>
            <w:r>
              <w:t>р</w:t>
            </w:r>
            <w:r w:rsidR="00E30F0E">
              <w:t>азработка, анализ и согласование показателей базовых таблиц «</w:t>
            </w:r>
            <w:proofErr w:type="gramStart"/>
            <w:r w:rsidR="00E30F0E">
              <w:t>затраты-выпуск</w:t>
            </w:r>
            <w:proofErr w:type="gramEnd"/>
            <w:r w:rsidR="00E30F0E">
              <w:t>» и ежегодных таблиц ресурсов и использования товаров и услуг по отраслям и продуктам.</w:t>
            </w:r>
          </w:p>
          <w:p w:rsidR="00E30F0E" w:rsidRDefault="003C4B54" w:rsidP="00E30F0E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</w:t>
            </w:r>
            <w:r w:rsidR="00E30F0E">
              <w:t>одготовка предложений по совершенствованию форм и методологии проведения федеральных статистических наблюдений.</w:t>
            </w:r>
          </w:p>
          <w:p w:rsidR="00E30F0E" w:rsidRDefault="003C4B54" w:rsidP="00E30F0E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к</w:t>
            </w:r>
            <w:r w:rsidR="00E30F0E">
              <w:t xml:space="preserve">онтроль и участие в работах по осуществлению </w:t>
            </w:r>
            <w:proofErr w:type="spellStart"/>
            <w:r w:rsidR="00E30F0E">
              <w:t>профайлинга</w:t>
            </w:r>
            <w:proofErr w:type="spellEnd"/>
            <w:r w:rsidR="00E30F0E">
              <w:t xml:space="preserve"> групп предприятий и формированию базы данных предприятий, входящих в группы, анализу их структуры для выявления статистических единиц и их взаимосвязей; по обеспечению согласованности статистических данных по значимым с экономической точки зрения единицам в рамках групп предприятий.</w:t>
            </w:r>
          </w:p>
          <w:p w:rsidR="00E30F0E" w:rsidRPr="00036EAA" w:rsidRDefault="003C4B54" w:rsidP="00E30F0E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</w:t>
            </w:r>
            <w:r w:rsidR="00E30F0E">
              <w:t xml:space="preserve">беспечение использования результатов </w:t>
            </w:r>
            <w:proofErr w:type="spellStart"/>
            <w:r w:rsidR="00E30F0E">
              <w:lastRenderedPageBreak/>
              <w:t>профайлинга</w:t>
            </w:r>
            <w:proofErr w:type="spellEnd"/>
            <w:r w:rsidR="00E30F0E">
              <w:t xml:space="preserve"> крупнейших групп предприятий при составлении национальных счетов, в том числе в ходе разработки базовых таблиц «</w:t>
            </w:r>
            <w:proofErr w:type="gramStart"/>
            <w:r w:rsidR="00E30F0E">
              <w:t>затраты-выпуск</w:t>
            </w:r>
            <w:proofErr w:type="gramEnd"/>
            <w:r w:rsidR="00E30F0E">
              <w:t>» и ежегодных таблиц ресурсов и использования товаров и услуг.</w:t>
            </w:r>
          </w:p>
        </w:tc>
      </w:tr>
    </w:tbl>
    <w:p w:rsidR="0021579B" w:rsidRPr="00036EAA" w:rsidRDefault="0021579B">
      <w:bookmarkStart w:id="0" w:name="_GoBack"/>
      <w:bookmarkEnd w:id="0"/>
    </w:p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41D"/>
    <w:multiLevelType w:val="hybridMultilevel"/>
    <w:tmpl w:val="FB404820"/>
    <w:lvl w:ilvl="0" w:tplc="68EC878E">
      <w:start w:val="1"/>
      <w:numFmt w:val="bullet"/>
      <w:lvlText w:val="-"/>
      <w:lvlJc w:val="left"/>
      <w:pPr>
        <w:ind w:left="644" w:hanging="360"/>
      </w:pPr>
      <w:rPr>
        <w:rFonts w:ascii="Times New Roman" w:eastAsia="SimSun-ExtB" w:hAnsi="Times New Roman" w:cs="Times New Roman" w:hint="default"/>
      </w:rPr>
    </w:lvl>
    <w:lvl w:ilvl="1" w:tplc="CC1861DA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81D67054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C9FAF952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8A9025EE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60FCFF1C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6D7EFE08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FEB62CDC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626E730C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2406D4"/>
    <w:rsid w:val="003C4B54"/>
    <w:rsid w:val="006E24AC"/>
    <w:rsid w:val="007F0F17"/>
    <w:rsid w:val="00986DCC"/>
    <w:rsid w:val="00A7038B"/>
    <w:rsid w:val="00D137EC"/>
    <w:rsid w:val="00D62D3B"/>
    <w:rsid w:val="00E30F0E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2021-03-16T15:29:00Z</dcterms:created>
  <dcterms:modified xsi:type="dcterms:W3CDTF">2021-03-19T14:41:00Z</dcterms:modified>
</cp:coreProperties>
</file>