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425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155DFF" w:rsidRPr="00155DFF" w:rsidTr="00155DFF">
        <w:trPr>
          <w:jc w:val="right"/>
        </w:trPr>
        <w:tc>
          <w:tcPr>
            <w:tcW w:w="4253" w:type="dxa"/>
          </w:tcPr>
          <w:p w:rsidR="00155DFF" w:rsidRPr="00155DFF" w:rsidRDefault="00155DFF" w:rsidP="000E6EC9">
            <w:pPr>
              <w:jc w:val="right"/>
            </w:pPr>
            <w:bookmarkStart w:id="0" w:name="_GoBack"/>
            <w:bookmarkEnd w:id="0"/>
            <w:r w:rsidRPr="00155DFF">
              <w:t xml:space="preserve"> </w:t>
            </w:r>
          </w:p>
          <w:p w:rsidR="00155DFF" w:rsidRPr="00155DFF" w:rsidRDefault="00155DFF" w:rsidP="000E6EC9">
            <w:pPr>
              <w:jc w:val="right"/>
            </w:pPr>
          </w:p>
        </w:tc>
      </w:tr>
    </w:tbl>
    <w:p w:rsidR="00155DFF" w:rsidRDefault="00155DFF" w:rsidP="000E6EC9">
      <w:pPr>
        <w:jc w:val="right"/>
        <w:rPr>
          <w:b/>
          <w:sz w:val="28"/>
          <w:szCs w:val="28"/>
        </w:rPr>
      </w:pPr>
    </w:p>
    <w:p w:rsidR="000E6EC9" w:rsidRPr="00155DFF" w:rsidRDefault="000E6EC9" w:rsidP="000E6EC9">
      <w:pPr>
        <w:jc w:val="right"/>
        <w:rPr>
          <w:b/>
          <w:sz w:val="28"/>
          <w:szCs w:val="28"/>
          <w:u w:val="single"/>
        </w:rPr>
      </w:pPr>
      <w:r w:rsidRPr="00155DFF">
        <w:rPr>
          <w:b/>
          <w:sz w:val="28"/>
          <w:szCs w:val="28"/>
          <w:u w:val="single"/>
        </w:rPr>
        <w:t xml:space="preserve"> </w:t>
      </w:r>
    </w:p>
    <w:p w:rsidR="00155DFF" w:rsidRDefault="00155DFF" w:rsidP="000E6EC9">
      <w:pPr>
        <w:tabs>
          <w:tab w:val="left" w:pos="6663"/>
        </w:tabs>
        <w:rPr>
          <w:b/>
        </w:rPr>
      </w:pPr>
    </w:p>
    <w:p w:rsidR="000E6EC9" w:rsidRPr="008D437B" w:rsidRDefault="000E6EC9" w:rsidP="000E6EC9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0E6EC9" w:rsidRDefault="000E6EC9" w:rsidP="000E6EC9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="008E4F4C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="008E4F4C">
        <w:rPr>
          <w:b/>
        </w:rPr>
        <w:t xml:space="preserve"> </w:t>
      </w:r>
      <w:r w:rsidR="00BC6ACA">
        <w:rPr>
          <w:b/>
        </w:rPr>
        <w:t>Т</w:t>
      </w:r>
      <w:r w:rsidRPr="00442072">
        <w:rPr>
          <w:b/>
        </w:rPr>
        <w:t>ерриториального органа Федеральной службы государственной статистики</w:t>
      </w:r>
      <w:r w:rsidR="008E4F4C">
        <w:rPr>
          <w:b/>
        </w:rPr>
        <w:t xml:space="preserve"> по Курской области</w:t>
      </w:r>
    </w:p>
    <w:p w:rsidR="000E6EC9" w:rsidRPr="00AB51C0" w:rsidRDefault="000E6EC9" w:rsidP="000E6EC9">
      <w:pPr>
        <w:jc w:val="center"/>
        <w:rPr>
          <w:b/>
        </w:rPr>
      </w:pPr>
      <w:r>
        <w:rPr>
          <w:b/>
        </w:rPr>
        <w:t xml:space="preserve"> за отчетный период </w:t>
      </w:r>
      <w:r w:rsidRPr="008D437B">
        <w:rPr>
          <w:b/>
        </w:rPr>
        <w:t>с 1 января 201</w:t>
      </w:r>
      <w:r w:rsidR="00EF0F6A">
        <w:rPr>
          <w:b/>
        </w:rPr>
        <w:t xml:space="preserve">9 </w:t>
      </w:r>
      <w:r w:rsidRPr="008D437B">
        <w:rPr>
          <w:b/>
        </w:rPr>
        <w:t>г</w:t>
      </w:r>
      <w:r>
        <w:rPr>
          <w:b/>
        </w:rPr>
        <w:t xml:space="preserve">ода </w:t>
      </w:r>
      <w:r w:rsidRPr="008D437B">
        <w:rPr>
          <w:b/>
        </w:rPr>
        <w:t xml:space="preserve"> по 31 декабря 201</w:t>
      </w:r>
      <w:r w:rsidR="00EF0F6A">
        <w:rPr>
          <w:b/>
        </w:rPr>
        <w:t>9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 xml:space="preserve">м Указом Президента Российской Федерацииот 8 </w:t>
      </w:r>
      <w:r>
        <w:rPr>
          <w:b/>
        </w:rPr>
        <w:t>июля</w:t>
      </w:r>
      <w:r w:rsidRPr="008D437B">
        <w:rPr>
          <w:b/>
        </w:rPr>
        <w:t xml:space="preserve"> 20</w:t>
      </w:r>
      <w:r>
        <w:rPr>
          <w:b/>
        </w:rPr>
        <w:t>13</w:t>
      </w:r>
      <w:r w:rsidRPr="008D437B">
        <w:rPr>
          <w:b/>
        </w:rPr>
        <w:t xml:space="preserve"> г. № </w:t>
      </w:r>
      <w:r>
        <w:rPr>
          <w:b/>
        </w:rPr>
        <w:t>613</w:t>
      </w:r>
    </w:p>
    <w:p w:rsidR="000E6EC9" w:rsidRPr="008D437B" w:rsidRDefault="000E6EC9" w:rsidP="000E6EC9">
      <w:pPr>
        <w:jc w:val="center"/>
        <w:rPr>
          <w:b/>
        </w:rPr>
      </w:pPr>
    </w:p>
    <w:tbl>
      <w:tblPr>
        <w:tblW w:w="15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1"/>
        <w:gridCol w:w="1281"/>
        <w:gridCol w:w="1275"/>
        <w:gridCol w:w="1418"/>
        <w:gridCol w:w="1417"/>
        <w:gridCol w:w="851"/>
        <w:gridCol w:w="1417"/>
        <w:gridCol w:w="1134"/>
        <w:gridCol w:w="851"/>
        <w:gridCol w:w="1417"/>
        <w:gridCol w:w="1560"/>
        <w:gridCol w:w="1275"/>
        <w:gridCol w:w="1418"/>
      </w:tblGrid>
      <w:tr w:rsidR="000E6EC9" w:rsidRPr="004E2F80" w:rsidTr="007A3ACA">
        <w:trPr>
          <w:trHeight w:val="1330"/>
          <w:jc w:val="center"/>
        </w:trPr>
        <w:tc>
          <w:tcPr>
            <w:tcW w:w="421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281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</w:t>
            </w:r>
            <w:r w:rsidR="00080BCA">
              <w:rPr>
                <w:b/>
                <w:sz w:val="20"/>
                <w:szCs w:val="20"/>
              </w:rPr>
              <w:t xml:space="preserve"> лица, чьи сведения размещаются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103" w:type="dxa"/>
            <w:gridSpan w:val="4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9502D7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находящиеся в пользовании </w:t>
            </w:r>
          </w:p>
        </w:tc>
        <w:tc>
          <w:tcPr>
            <w:tcW w:w="1560" w:type="dxa"/>
          </w:tcPr>
          <w:p w:rsidR="000E6EC9" w:rsidRPr="009719CC" w:rsidRDefault="000E6EC9" w:rsidP="009502D7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0E6EC9" w:rsidRPr="009719CC" w:rsidRDefault="000E6EC9" w:rsidP="009502D7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0E6EC9" w:rsidRPr="009719CC" w:rsidRDefault="000E6EC9" w:rsidP="004336A9">
            <w:pPr>
              <w:jc w:val="center"/>
              <w:rPr>
                <w:b/>
                <w:sz w:val="16"/>
                <w:szCs w:val="16"/>
              </w:rPr>
            </w:pPr>
          </w:p>
          <w:p w:rsidR="000E6EC9" w:rsidRPr="009719CC" w:rsidRDefault="000E6EC9" w:rsidP="004336A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="009502D7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9502D7" w:rsidRPr="004E2F80" w:rsidTr="007A3ACA">
        <w:trPr>
          <w:cantSplit/>
          <w:trHeight w:val="1133"/>
          <w:jc w:val="center"/>
        </w:trPr>
        <w:tc>
          <w:tcPr>
            <w:tcW w:w="421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417" w:type="dxa"/>
            <w:shd w:val="clear" w:color="auto" w:fill="auto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51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</w:t>
            </w:r>
            <w:proofErr w:type="spellStart"/>
            <w:r w:rsidRPr="009719CC">
              <w:rPr>
                <w:b/>
                <w:sz w:val="20"/>
                <w:szCs w:val="20"/>
              </w:rPr>
              <w:t>кв.м</w:t>
            </w:r>
            <w:proofErr w:type="spell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shd w:val="clear" w:color="auto" w:fill="auto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1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</w:t>
            </w:r>
            <w:proofErr w:type="spellStart"/>
            <w:r w:rsidRPr="009719CC">
              <w:rPr>
                <w:b/>
                <w:sz w:val="20"/>
                <w:szCs w:val="20"/>
              </w:rPr>
              <w:t>кв.м</w:t>
            </w:r>
            <w:proofErr w:type="spell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502D7" w:rsidRPr="00C861F7" w:rsidTr="007A3ACA">
        <w:trPr>
          <w:trHeight w:val="66"/>
          <w:jc w:val="center"/>
        </w:trPr>
        <w:tc>
          <w:tcPr>
            <w:tcW w:w="421" w:type="dxa"/>
            <w:vMerge w:val="restart"/>
            <w:shd w:val="clear" w:color="auto" w:fill="auto"/>
          </w:tcPr>
          <w:p w:rsidR="00D06D23" w:rsidRPr="00EA34B2" w:rsidRDefault="008E23FD" w:rsidP="004336A9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1</w:t>
            </w:r>
            <w:r w:rsidR="00D06D23" w:rsidRPr="00EA34B2">
              <w:rPr>
                <w:sz w:val="20"/>
                <w:szCs w:val="20"/>
              </w:rPr>
              <w:t>.</w:t>
            </w:r>
          </w:p>
        </w:tc>
        <w:tc>
          <w:tcPr>
            <w:tcW w:w="1281" w:type="dxa"/>
            <w:vMerge w:val="restart"/>
            <w:shd w:val="clear" w:color="auto" w:fill="auto"/>
          </w:tcPr>
          <w:p w:rsidR="00D06D23" w:rsidRPr="00EA34B2" w:rsidRDefault="00D06D23" w:rsidP="003B0AFB">
            <w:pPr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Шабанова Любовь Сергеевна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06D23" w:rsidRPr="00EA34B2" w:rsidRDefault="00032152" w:rsidP="00032152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Р</w:t>
            </w:r>
            <w:r w:rsidR="00D06D23" w:rsidRPr="00EA34B2">
              <w:rPr>
                <w:sz w:val="20"/>
                <w:szCs w:val="20"/>
              </w:rPr>
              <w:t>уководител</w:t>
            </w:r>
            <w:r w:rsidRPr="00EA34B2">
              <w:rPr>
                <w:sz w:val="20"/>
                <w:szCs w:val="20"/>
              </w:rPr>
              <w:t>ь</w:t>
            </w:r>
          </w:p>
        </w:tc>
        <w:tc>
          <w:tcPr>
            <w:tcW w:w="1418" w:type="dxa"/>
          </w:tcPr>
          <w:p w:rsidR="00D06D23" w:rsidRPr="00EA34B2" w:rsidRDefault="00D06D23" w:rsidP="003B0AFB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D06D23" w:rsidRPr="00EA34B2" w:rsidRDefault="00D46F91" w:rsidP="009502D7">
            <w:pPr>
              <w:ind w:right="-45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и</w:t>
            </w:r>
            <w:r w:rsidR="00D06D23" w:rsidRPr="00EA34B2">
              <w:rPr>
                <w:sz w:val="20"/>
                <w:szCs w:val="20"/>
              </w:rPr>
              <w:t>ндивидуальная</w:t>
            </w:r>
          </w:p>
        </w:tc>
        <w:tc>
          <w:tcPr>
            <w:tcW w:w="851" w:type="dxa"/>
            <w:shd w:val="clear" w:color="auto" w:fill="auto"/>
          </w:tcPr>
          <w:p w:rsidR="00D06D23" w:rsidRPr="00EA34B2" w:rsidRDefault="00D06D23" w:rsidP="003B0AFB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46,1</w:t>
            </w:r>
          </w:p>
        </w:tc>
        <w:tc>
          <w:tcPr>
            <w:tcW w:w="1417" w:type="dxa"/>
            <w:shd w:val="clear" w:color="auto" w:fill="auto"/>
          </w:tcPr>
          <w:p w:rsidR="00D06D23" w:rsidRPr="00EA34B2" w:rsidRDefault="00D06D23" w:rsidP="003B0AFB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06D23" w:rsidRPr="00EA34B2" w:rsidRDefault="00D06D23" w:rsidP="003B0AFB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 xml:space="preserve"> -</w:t>
            </w:r>
          </w:p>
          <w:p w:rsidR="00D06D23" w:rsidRPr="00EA34B2" w:rsidRDefault="00D06D23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D06D23" w:rsidRPr="00EA34B2" w:rsidRDefault="00D06D23" w:rsidP="003B0AFB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-</w:t>
            </w:r>
          </w:p>
          <w:p w:rsidR="00D06D23" w:rsidRPr="00EA34B2" w:rsidRDefault="00D06D23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D06D23" w:rsidRPr="00EA34B2" w:rsidRDefault="00D06D23" w:rsidP="003B0AFB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-</w:t>
            </w:r>
          </w:p>
          <w:p w:rsidR="00D06D23" w:rsidRPr="00EA34B2" w:rsidRDefault="00D06D23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D06D23" w:rsidRPr="00EA34B2" w:rsidRDefault="00AA7586" w:rsidP="00D06D23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D06D23" w:rsidRPr="00EA34B2" w:rsidRDefault="00517B49" w:rsidP="00F91B9E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1777937</w:t>
            </w:r>
            <w:r w:rsidRPr="00EA34B2">
              <w:rPr>
                <w:sz w:val="20"/>
                <w:szCs w:val="20"/>
                <w:lang w:val="en-US"/>
              </w:rPr>
              <w:t>,</w:t>
            </w:r>
            <w:r w:rsidRPr="00EA34B2">
              <w:rPr>
                <w:sz w:val="20"/>
                <w:szCs w:val="20"/>
              </w:rPr>
              <w:t>64</w:t>
            </w:r>
          </w:p>
        </w:tc>
        <w:tc>
          <w:tcPr>
            <w:tcW w:w="1418" w:type="dxa"/>
            <w:vMerge w:val="restart"/>
          </w:tcPr>
          <w:p w:rsidR="00D06D23" w:rsidRPr="00C861F7" w:rsidRDefault="00D06D23" w:rsidP="004336A9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-</w:t>
            </w:r>
          </w:p>
        </w:tc>
      </w:tr>
      <w:tr w:rsidR="009502D7" w:rsidRPr="00C861F7" w:rsidTr="007A3ACA">
        <w:trPr>
          <w:trHeight w:val="66"/>
          <w:jc w:val="center"/>
        </w:trPr>
        <w:tc>
          <w:tcPr>
            <w:tcW w:w="421" w:type="dxa"/>
            <w:vMerge/>
            <w:shd w:val="clear" w:color="auto" w:fill="auto"/>
          </w:tcPr>
          <w:p w:rsidR="00D06D23" w:rsidRPr="00C861F7" w:rsidRDefault="00D06D2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:rsidR="00D06D23" w:rsidRPr="00C861F7" w:rsidRDefault="00D06D23" w:rsidP="003B0AFB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06D23" w:rsidRPr="00C861F7" w:rsidRDefault="00D06D23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06D23" w:rsidRPr="00C861F7" w:rsidRDefault="00D06D23" w:rsidP="003B0AFB">
            <w:pPr>
              <w:jc w:val="center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>Нежилой дом</w:t>
            </w:r>
          </w:p>
        </w:tc>
        <w:tc>
          <w:tcPr>
            <w:tcW w:w="1417" w:type="dxa"/>
            <w:shd w:val="clear" w:color="auto" w:fill="auto"/>
          </w:tcPr>
          <w:p w:rsidR="00D06D23" w:rsidRPr="00C861F7" w:rsidRDefault="00D06D23" w:rsidP="009502D7">
            <w:pPr>
              <w:ind w:right="-45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D06D23" w:rsidRPr="00C861F7" w:rsidRDefault="00D06D23" w:rsidP="003B0AFB">
            <w:pPr>
              <w:jc w:val="center"/>
              <w:rPr>
                <w:sz w:val="20"/>
                <w:szCs w:val="20"/>
                <w:lang w:val="en-US"/>
              </w:rPr>
            </w:pPr>
            <w:r w:rsidRPr="00C861F7">
              <w:rPr>
                <w:sz w:val="20"/>
                <w:szCs w:val="20"/>
              </w:rPr>
              <w:t>24</w:t>
            </w:r>
            <w:r w:rsidRPr="00C861F7">
              <w:rPr>
                <w:sz w:val="20"/>
                <w:szCs w:val="20"/>
                <w:lang w:val="en-US"/>
              </w:rPr>
              <w:t>,0</w:t>
            </w:r>
          </w:p>
        </w:tc>
        <w:tc>
          <w:tcPr>
            <w:tcW w:w="1417" w:type="dxa"/>
            <w:shd w:val="clear" w:color="auto" w:fill="auto"/>
          </w:tcPr>
          <w:p w:rsidR="00D06D23" w:rsidRPr="00C861F7" w:rsidRDefault="00D06D23" w:rsidP="003B0AFB">
            <w:pPr>
              <w:jc w:val="center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D06D23" w:rsidRPr="00C861F7" w:rsidRDefault="00D06D23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06D23" w:rsidRPr="00C861F7" w:rsidRDefault="00D06D23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06D23" w:rsidRPr="00C861F7" w:rsidRDefault="00D06D23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06D23" w:rsidRPr="00C861F7" w:rsidRDefault="00D06D2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06D23" w:rsidRPr="00C861F7" w:rsidRDefault="00D06D2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06D23" w:rsidRPr="00C861F7" w:rsidRDefault="00D06D23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9502D7" w:rsidRPr="004E2F80" w:rsidTr="007A3ACA">
        <w:trPr>
          <w:trHeight w:val="66"/>
          <w:jc w:val="center"/>
        </w:trPr>
        <w:tc>
          <w:tcPr>
            <w:tcW w:w="421" w:type="dxa"/>
            <w:vMerge/>
            <w:shd w:val="clear" w:color="auto" w:fill="auto"/>
          </w:tcPr>
          <w:p w:rsidR="00D06D23" w:rsidRPr="00C861F7" w:rsidRDefault="00D06D2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:rsidR="00D06D23" w:rsidRPr="00C861F7" w:rsidRDefault="00D06D23" w:rsidP="003B0AFB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06D23" w:rsidRPr="00C861F7" w:rsidRDefault="00D06D23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06D23" w:rsidRPr="00C861F7" w:rsidRDefault="00D06D23" w:rsidP="00D06D23">
            <w:pPr>
              <w:jc w:val="center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>Земельный участок</w:t>
            </w:r>
            <w:r w:rsidR="00A478F6" w:rsidRPr="00C861F7">
              <w:rPr>
                <w:sz w:val="20"/>
                <w:szCs w:val="20"/>
              </w:rPr>
              <w:t>,</w:t>
            </w:r>
            <w:r w:rsidRPr="00C861F7">
              <w:rPr>
                <w:sz w:val="20"/>
                <w:szCs w:val="20"/>
              </w:rPr>
              <w:t xml:space="preserve">  находящийся в составе дачных, садоводческих и </w:t>
            </w:r>
            <w:proofErr w:type="spellStart"/>
            <w:proofErr w:type="gramStart"/>
            <w:r w:rsidRPr="00C861F7">
              <w:rPr>
                <w:sz w:val="20"/>
                <w:szCs w:val="20"/>
              </w:rPr>
              <w:t>огородни-ческих</w:t>
            </w:r>
            <w:proofErr w:type="spellEnd"/>
            <w:proofErr w:type="gramEnd"/>
            <w:r w:rsidRPr="00C861F7">
              <w:rPr>
                <w:sz w:val="20"/>
                <w:szCs w:val="20"/>
              </w:rPr>
              <w:t xml:space="preserve"> объединений</w:t>
            </w:r>
          </w:p>
        </w:tc>
        <w:tc>
          <w:tcPr>
            <w:tcW w:w="1417" w:type="dxa"/>
            <w:shd w:val="clear" w:color="auto" w:fill="auto"/>
          </w:tcPr>
          <w:p w:rsidR="00D06D23" w:rsidRPr="00C861F7" w:rsidRDefault="00D06D23" w:rsidP="009502D7">
            <w:pPr>
              <w:ind w:right="-45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D06D23" w:rsidRPr="00C861F7" w:rsidRDefault="00D06D23" w:rsidP="003B0AFB">
            <w:pPr>
              <w:jc w:val="center"/>
              <w:rPr>
                <w:sz w:val="20"/>
                <w:szCs w:val="20"/>
                <w:lang w:val="en-US"/>
              </w:rPr>
            </w:pPr>
            <w:r w:rsidRPr="00C861F7">
              <w:rPr>
                <w:sz w:val="20"/>
                <w:szCs w:val="20"/>
              </w:rPr>
              <w:t>1004</w:t>
            </w:r>
            <w:r w:rsidRPr="00C861F7">
              <w:rPr>
                <w:sz w:val="20"/>
                <w:szCs w:val="20"/>
                <w:lang w:val="en-US"/>
              </w:rPr>
              <w:t>,0</w:t>
            </w:r>
          </w:p>
        </w:tc>
        <w:tc>
          <w:tcPr>
            <w:tcW w:w="1417" w:type="dxa"/>
            <w:shd w:val="clear" w:color="auto" w:fill="auto"/>
          </w:tcPr>
          <w:p w:rsidR="00D06D23" w:rsidRPr="00C861F7" w:rsidRDefault="00D06D23" w:rsidP="003B0AFB">
            <w:pPr>
              <w:jc w:val="center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D06D23" w:rsidRPr="009D4E8D" w:rsidRDefault="00D06D23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06D23" w:rsidRPr="009D4E8D" w:rsidRDefault="00D06D23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06D23" w:rsidRPr="009D4E8D" w:rsidRDefault="00D06D23" w:rsidP="003B0A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06D23" w:rsidRPr="000E6EC9" w:rsidRDefault="00D06D2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06D23" w:rsidRDefault="00D06D2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06D23" w:rsidRDefault="00D06D23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9502D7" w:rsidRPr="004E2F80" w:rsidTr="007A3ACA">
        <w:trPr>
          <w:trHeight w:val="1380"/>
          <w:jc w:val="center"/>
        </w:trPr>
        <w:tc>
          <w:tcPr>
            <w:tcW w:w="421" w:type="dxa"/>
            <w:shd w:val="clear" w:color="auto" w:fill="auto"/>
          </w:tcPr>
          <w:p w:rsidR="008A6566" w:rsidRPr="00EA34B2" w:rsidRDefault="008A6566" w:rsidP="00533601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lastRenderedPageBreak/>
              <w:t>2.</w:t>
            </w:r>
          </w:p>
          <w:p w:rsidR="008A6566" w:rsidRPr="00EA34B2" w:rsidRDefault="008A6566" w:rsidP="00533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shd w:val="clear" w:color="auto" w:fill="auto"/>
          </w:tcPr>
          <w:p w:rsidR="008A6566" w:rsidRPr="00EA34B2" w:rsidRDefault="008A6566" w:rsidP="00533601">
            <w:pPr>
              <w:rPr>
                <w:sz w:val="20"/>
                <w:szCs w:val="20"/>
              </w:rPr>
            </w:pPr>
            <w:proofErr w:type="spellStart"/>
            <w:r w:rsidRPr="00EA34B2">
              <w:rPr>
                <w:sz w:val="20"/>
                <w:szCs w:val="20"/>
              </w:rPr>
              <w:t>Боровова</w:t>
            </w:r>
            <w:proofErr w:type="spellEnd"/>
            <w:r w:rsidRPr="00EA34B2">
              <w:rPr>
                <w:sz w:val="20"/>
                <w:szCs w:val="20"/>
              </w:rPr>
              <w:t xml:space="preserve"> Галина Алексеевна</w:t>
            </w:r>
          </w:p>
        </w:tc>
        <w:tc>
          <w:tcPr>
            <w:tcW w:w="1275" w:type="dxa"/>
            <w:shd w:val="clear" w:color="auto" w:fill="auto"/>
          </w:tcPr>
          <w:p w:rsidR="008A6566" w:rsidRPr="00EA34B2" w:rsidRDefault="008A6566" w:rsidP="00533601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 xml:space="preserve">Заместитель </w:t>
            </w:r>
          </w:p>
          <w:p w:rsidR="008A6566" w:rsidRPr="00EA34B2" w:rsidRDefault="008A6566" w:rsidP="00533601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418" w:type="dxa"/>
          </w:tcPr>
          <w:p w:rsidR="008A6566" w:rsidRPr="00EA34B2" w:rsidRDefault="008A6566" w:rsidP="00533601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  <w:shd w:val="clear" w:color="auto" w:fill="auto"/>
          </w:tcPr>
          <w:p w:rsidR="008A6566" w:rsidRPr="00EA34B2" w:rsidRDefault="008A6566" w:rsidP="009502D7">
            <w:pPr>
              <w:ind w:right="-45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8A6566" w:rsidRPr="00EA34B2" w:rsidRDefault="008A6566" w:rsidP="00533601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82</w:t>
            </w:r>
            <w:r w:rsidRPr="00EA34B2">
              <w:rPr>
                <w:sz w:val="20"/>
                <w:szCs w:val="20"/>
                <w:lang w:val="en-US"/>
              </w:rPr>
              <w:t>,</w:t>
            </w:r>
            <w:r w:rsidRPr="00EA34B2"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8A6566" w:rsidRPr="00EA34B2" w:rsidRDefault="008A6566" w:rsidP="00533601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A6566" w:rsidRPr="00EA34B2" w:rsidRDefault="008A6566" w:rsidP="00533601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A6566" w:rsidRPr="00EA34B2" w:rsidRDefault="008A6566" w:rsidP="00533601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A6566" w:rsidRPr="00EA34B2" w:rsidRDefault="008A6566" w:rsidP="00533601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8A6566" w:rsidRPr="00EA34B2" w:rsidRDefault="008A6566" w:rsidP="00533601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 xml:space="preserve">Автомобиль легковой </w:t>
            </w:r>
          </w:p>
          <w:p w:rsidR="008A6566" w:rsidRPr="00EA34B2" w:rsidRDefault="008A6566" w:rsidP="00533601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ВАЗ</w:t>
            </w:r>
            <w:r w:rsidRPr="00EA34B2">
              <w:rPr>
                <w:sz w:val="20"/>
                <w:szCs w:val="20"/>
                <w:lang w:val="en-US"/>
              </w:rPr>
              <w:t xml:space="preserve"> 21015</w:t>
            </w:r>
            <w:r w:rsidRPr="00EA34B2">
              <w:rPr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1275" w:type="dxa"/>
          </w:tcPr>
          <w:p w:rsidR="000E2852" w:rsidRPr="00EA34B2" w:rsidRDefault="000E2852" w:rsidP="000E2852">
            <w:pPr>
              <w:jc w:val="center"/>
              <w:rPr>
                <w:sz w:val="20"/>
                <w:szCs w:val="20"/>
                <w:lang w:val="en-US"/>
              </w:rPr>
            </w:pPr>
            <w:r w:rsidRPr="00EA34B2">
              <w:rPr>
                <w:sz w:val="20"/>
                <w:szCs w:val="20"/>
              </w:rPr>
              <w:t>1139034</w:t>
            </w:r>
            <w:r w:rsidRPr="00EA34B2">
              <w:rPr>
                <w:sz w:val="20"/>
                <w:szCs w:val="20"/>
                <w:lang w:val="en-US"/>
              </w:rPr>
              <w:t>,39</w:t>
            </w:r>
          </w:p>
          <w:p w:rsidR="008A6566" w:rsidRPr="00EA34B2" w:rsidRDefault="008A6566" w:rsidP="00533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A6566" w:rsidRPr="001A781E" w:rsidRDefault="008A6566" w:rsidP="001A781E">
            <w:pPr>
              <w:jc w:val="center"/>
              <w:rPr>
                <w:sz w:val="20"/>
                <w:szCs w:val="20"/>
                <w:lang w:val="en-US"/>
              </w:rPr>
            </w:pPr>
            <w:r w:rsidRPr="00EA34B2">
              <w:rPr>
                <w:rStyle w:val="a4"/>
                <w:lang w:val="en-US"/>
              </w:rPr>
              <w:t>-</w:t>
            </w:r>
          </w:p>
        </w:tc>
      </w:tr>
      <w:tr w:rsidR="009502D7" w:rsidRPr="004E2F80" w:rsidTr="007A3ACA">
        <w:trPr>
          <w:trHeight w:val="470"/>
          <w:jc w:val="center"/>
        </w:trPr>
        <w:tc>
          <w:tcPr>
            <w:tcW w:w="421" w:type="dxa"/>
            <w:shd w:val="clear" w:color="auto" w:fill="auto"/>
          </w:tcPr>
          <w:p w:rsidR="008E23FD" w:rsidRPr="00FF418C" w:rsidRDefault="008E23FD" w:rsidP="00533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shd w:val="clear" w:color="auto" w:fill="auto"/>
          </w:tcPr>
          <w:p w:rsidR="008E23FD" w:rsidRPr="00EA34B2" w:rsidRDefault="008E23FD" w:rsidP="00533601">
            <w:pPr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Супруг (супруга)</w:t>
            </w:r>
          </w:p>
        </w:tc>
        <w:tc>
          <w:tcPr>
            <w:tcW w:w="1275" w:type="dxa"/>
            <w:shd w:val="clear" w:color="auto" w:fill="auto"/>
          </w:tcPr>
          <w:p w:rsidR="008E23FD" w:rsidRPr="00EA34B2" w:rsidRDefault="008E23FD" w:rsidP="00533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E23FD" w:rsidRPr="00EA34B2" w:rsidRDefault="008E23FD" w:rsidP="00533601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E23FD" w:rsidRPr="00EA34B2" w:rsidRDefault="008E23FD" w:rsidP="00533601">
            <w:pPr>
              <w:ind w:right="-45"/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E23FD" w:rsidRPr="00EA34B2" w:rsidRDefault="008E23FD" w:rsidP="00533601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E23FD" w:rsidRPr="00EA34B2" w:rsidRDefault="008E23FD" w:rsidP="00533601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E23FD" w:rsidRPr="00EA34B2" w:rsidRDefault="008E23FD" w:rsidP="00533601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8E23FD" w:rsidRPr="00EA34B2" w:rsidRDefault="008E23FD" w:rsidP="00533601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82</w:t>
            </w:r>
            <w:r w:rsidRPr="00EA34B2">
              <w:rPr>
                <w:sz w:val="20"/>
                <w:szCs w:val="20"/>
                <w:lang w:val="en-US"/>
              </w:rPr>
              <w:t>,</w:t>
            </w:r>
            <w:r w:rsidRPr="00EA34B2"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8E23FD" w:rsidRPr="00EA34B2" w:rsidRDefault="008E23FD" w:rsidP="00533601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8E23FD" w:rsidRPr="00EA34B2" w:rsidRDefault="008E23FD" w:rsidP="00533601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8E23FD" w:rsidRPr="00EA34B2" w:rsidRDefault="000E2852" w:rsidP="00B548F7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  <w:lang w:val="en-US"/>
              </w:rPr>
              <w:t>200920,13</w:t>
            </w:r>
          </w:p>
        </w:tc>
        <w:tc>
          <w:tcPr>
            <w:tcW w:w="1418" w:type="dxa"/>
          </w:tcPr>
          <w:p w:rsidR="008E23FD" w:rsidRPr="008837AD" w:rsidRDefault="008E23FD" w:rsidP="00533601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-</w:t>
            </w:r>
          </w:p>
        </w:tc>
      </w:tr>
      <w:tr w:rsidR="009502D7" w:rsidRPr="004E2F80" w:rsidTr="007A3ACA">
        <w:trPr>
          <w:trHeight w:val="470"/>
          <w:jc w:val="center"/>
        </w:trPr>
        <w:tc>
          <w:tcPr>
            <w:tcW w:w="421" w:type="dxa"/>
            <w:vMerge w:val="restart"/>
            <w:shd w:val="clear" w:color="auto" w:fill="auto"/>
          </w:tcPr>
          <w:p w:rsidR="005011F9" w:rsidRPr="00EA34B2" w:rsidRDefault="005011F9" w:rsidP="00533601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3.</w:t>
            </w:r>
          </w:p>
        </w:tc>
        <w:tc>
          <w:tcPr>
            <w:tcW w:w="1281" w:type="dxa"/>
            <w:vMerge w:val="restart"/>
            <w:shd w:val="clear" w:color="auto" w:fill="auto"/>
          </w:tcPr>
          <w:p w:rsidR="005011F9" w:rsidRPr="00EA34B2" w:rsidRDefault="005011F9" w:rsidP="00533601">
            <w:pPr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Калугин Владимир Ильич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011F9" w:rsidRPr="00EA34B2" w:rsidRDefault="005011F9" w:rsidP="00533601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418" w:type="dxa"/>
          </w:tcPr>
          <w:p w:rsidR="005011F9" w:rsidRPr="00EA34B2" w:rsidRDefault="005011F9" w:rsidP="00533601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 xml:space="preserve">Земельный участок, под </w:t>
            </w:r>
            <w:proofErr w:type="spellStart"/>
            <w:proofErr w:type="gramStart"/>
            <w:r w:rsidRPr="00EA34B2">
              <w:rPr>
                <w:sz w:val="20"/>
                <w:szCs w:val="20"/>
              </w:rPr>
              <w:t>индивидуаль-ное</w:t>
            </w:r>
            <w:proofErr w:type="spellEnd"/>
            <w:proofErr w:type="gramEnd"/>
            <w:r w:rsidRPr="00EA34B2">
              <w:rPr>
                <w:sz w:val="20"/>
                <w:szCs w:val="20"/>
              </w:rPr>
              <w:t xml:space="preserve"> жилищное строительство</w:t>
            </w:r>
          </w:p>
        </w:tc>
        <w:tc>
          <w:tcPr>
            <w:tcW w:w="1417" w:type="dxa"/>
            <w:shd w:val="clear" w:color="auto" w:fill="auto"/>
          </w:tcPr>
          <w:p w:rsidR="005011F9" w:rsidRPr="00EA34B2" w:rsidRDefault="005011F9" w:rsidP="009502D7">
            <w:pPr>
              <w:ind w:right="-45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5011F9" w:rsidRPr="00EA34B2" w:rsidRDefault="005011F9" w:rsidP="00533601">
            <w:pPr>
              <w:jc w:val="center"/>
              <w:rPr>
                <w:sz w:val="20"/>
                <w:szCs w:val="20"/>
                <w:lang w:val="en-US"/>
              </w:rPr>
            </w:pPr>
            <w:r w:rsidRPr="00EA34B2">
              <w:rPr>
                <w:sz w:val="20"/>
                <w:szCs w:val="20"/>
              </w:rPr>
              <w:t>960</w:t>
            </w:r>
            <w:r w:rsidRPr="00EA34B2">
              <w:rPr>
                <w:sz w:val="20"/>
                <w:szCs w:val="20"/>
                <w:lang w:val="en-US"/>
              </w:rPr>
              <w:t>,0</w:t>
            </w:r>
          </w:p>
        </w:tc>
        <w:tc>
          <w:tcPr>
            <w:tcW w:w="1417" w:type="dxa"/>
            <w:shd w:val="clear" w:color="auto" w:fill="auto"/>
          </w:tcPr>
          <w:p w:rsidR="005011F9" w:rsidRPr="00EA34B2" w:rsidRDefault="005011F9" w:rsidP="00533601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011F9" w:rsidRPr="00EA34B2" w:rsidRDefault="005011F9" w:rsidP="00533601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5011F9" w:rsidRPr="00EA34B2" w:rsidRDefault="005011F9" w:rsidP="00533601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011F9" w:rsidRPr="00EA34B2" w:rsidRDefault="005011F9" w:rsidP="00533601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</w:tcPr>
          <w:p w:rsidR="005011F9" w:rsidRPr="00EA34B2" w:rsidRDefault="005011F9" w:rsidP="00533601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5011F9" w:rsidRPr="00EA34B2" w:rsidRDefault="009A6B27" w:rsidP="00B548F7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  <w:lang w:val="en-US"/>
              </w:rPr>
              <w:t>951824,64</w:t>
            </w:r>
          </w:p>
        </w:tc>
        <w:tc>
          <w:tcPr>
            <w:tcW w:w="1418" w:type="dxa"/>
            <w:vMerge w:val="restart"/>
          </w:tcPr>
          <w:p w:rsidR="005011F9" w:rsidRPr="008837AD" w:rsidRDefault="005011F9" w:rsidP="00533601">
            <w:pPr>
              <w:jc w:val="center"/>
              <w:rPr>
                <w:sz w:val="20"/>
                <w:szCs w:val="20"/>
              </w:rPr>
            </w:pPr>
            <w:r w:rsidRPr="00EA34B2">
              <w:rPr>
                <w:sz w:val="20"/>
                <w:szCs w:val="20"/>
              </w:rPr>
              <w:t>-</w:t>
            </w:r>
          </w:p>
        </w:tc>
      </w:tr>
      <w:tr w:rsidR="009502D7" w:rsidRPr="004E2F80" w:rsidTr="007A3ACA">
        <w:trPr>
          <w:trHeight w:val="470"/>
          <w:jc w:val="center"/>
        </w:trPr>
        <w:tc>
          <w:tcPr>
            <w:tcW w:w="421" w:type="dxa"/>
            <w:vMerge/>
            <w:shd w:val="clear" w:color="auto" w:fill="auto"/>
          </w:tcPr>
          <w:p w:rsidR="005011F9" w:rsidRDefault="005011F9" w:rsidP="00533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:rsidR="005011F9" w:rsidRDefault="005011F9" w:rsidP="00533601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011F9" w:rsidRPr="00FF418C" w:rsidRDefault="005011F9" w:rsidP="00533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011F9" w:rsidRPr="00C861F7" w:rsidRDefault="005011F9" w:rsidP="00533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 w:rsidR="005011F9" w:rsidRDefault="005011F9" w:rsidP="00533601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5011F9" w:rsidRPr="00C861F7" w:rsidRDefault="005011F9" w:rsidP="005336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295</w:t>
            </w:r>
            <w:r>
              <w:rPr>
                <w:sz w:val="20"/>
                <w:szCs w:val="20"/>
                <w:lang w:val="en-US"/>
              </w:rPr>
              <w:t>,3</w:t>
            </w:r>
          </w:p>
        </w:tc>
        <w:tc>
          <w:tcPr>
            <w:tcW w:w="1417" w:type="dxa"/>
            <w:shd w:val="clear" w:color="auto" w:fill="auto"/>
          </w:tcPr>
          <w:p w:rsidR="005011F9" w:rsidRPr="00C861F7" w:rsidRDefault="005011F9" w:rsidP="00533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5011F9" w:rsidRDefault="005011F9" w:rsidP="00533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011F9" w:rsidRDefault="005011F9" w:rsidP="00533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011F9" w:rsidRPr="009D4E8D" w:rsidRDefault="005011F9" w:rsidP="00533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011F9" w:rsidRDefault="005011F9" w:rsidP="00533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011F9" w:rsidRDefault="005011F9" w:rsidP="00B54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011F9" w:rsidRPr="008837AD" w:rsidRDefault="005011F9" w:rsidP="00533601">
            <w:pPr>
              <w:jc w:val="center"/>
              <w:rPr>
                <w:sz w:val="20"/>
                <w:szCs w:val="20"/>
              </w:rPr>
            </w:pPr>
          </w:p>
        </w:tc>
      </w:tr>
      <w:tr w:rsidR="009502D7" w:rsidRPr="004E2F80" w:rsidTr="007A3ACA">
        <w:trPr>
          <w:trHeight w:val="470"/>
          <w:jc w:val="center"/>
        </w:trPr>
        <w:tc>
          <w:tcPr>
            <w:tcW w:w="421" w:type="dxa"/>
            <w:vMerge/>
            <w:shd w:val="clear" w:color="auto" w:fill="auto"/>
          </w:tcPr>
          <w:p w:rsidR="005011F9" w:rsidRDefault="005011F9" w:rsidP="00533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:rsidR="005011F9" w:rsidRDefault="005011F9" w:rsidP="00533601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011F9" w:rsidRPr="00FF418C" w:rsidRDefault="005011F9" w:rsidP="00533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011F9" w:rsidRDefault="005011F9" w:rsidP="00533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5011F9" w:rsidRDefault="005011F9" w:rsidP="00533601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51" w:type="dxa"/>
            <w:shd w:val="clear" w:color="auto" w:fill="auto"/>
          </w:tcPr>
          <w:p w:rsidR="005011F9" w:rsidRPr="005011F9" w:rsidRDefault="005011F9" w:rsidP="00533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5011F9" w:rsidRDefault="005011F9" w:rsidP="00533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5011F9" w:rsidRDefault="005011F9" w:rsidP="00533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011F9" w:rsidRDefault="005011F9" w:rsidP="00533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011F9" w:rsidRPr="009D4E8D" w:rsidRDefault="005011F9" w:rsidP="00533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011F9" w:rsidRDefault="005011F9" w:rsidP="00533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011F9" w:rsidRDefault="005011F9" w:rsidP="00B54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011F9" w:rsidRPr="008837AD" w:rsidRDefault="005011F9" w:rsidP="00533601">
            <w:pPr>
              <w:jc w:val="center"/>
              <w:rPr>
                <w:sz w:val="20"/>
                <w:szCs w:val="20"/>
              </w:rPr>
            </w:pPr>
          </w:p>
        </w:tc>
      </w:tr>
      <w:tr w:rsidR="009502D7" w:rsidRPr="004E2F80" w:rsidTr="007A3ACA">
        <w:trPr>
          <w:trHeight w:val="470"/>
          <w:jc w:val="center"/>
        </w:trPr>
        <w:tc>
          <w:tcPr>
            <w:tcW w:w="421" w:type="dxa"/>
            <w:vMerge w:val="restart"/>
            <w:shd w:val="clear" w:color="auto" w:fill="auto"/>
          </w:tcPr>
          <w:p w:rsidR="001F7C04" w:rsidRDefault="001F7C04" w:rsidP="00533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 w:val="restart"/>
            <w:shd w:val="clear" w:color="auto" w:fill="auto"/>
          </w:tcPr>
          <w:p w:rsidR="001F7C04" w:rsidRDefault="001F7C04" w:rsidP="00533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 (супруга)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F7C04" w:rsidRPr="00FF418C" w:rsidRDefault="001F7C04" w:rsidP="00533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F7C04" w:rsidRDefault="001F7C04" w:rsidP="00533601">
            <w:pPr>
              <w:jc w:val="center"/>
              <w:rPr>
                <w:sz w:val="20"/>
                <w:szCs w:val="20"/>
              </w:rPr>
            </w:pPr>
            <w:r w:rsidRPr="00C861F7">
              <w:rPr>
                <w:sz w:val="20"/>
                <w:szCs w:val="20"/>
              </w:rPr>
              <w:t xml:space="preserve">Земельный участок,  находящийся в составе дачных, садоводческих и </w:t>
            </w:r>
            <w:proofErr w:type="spellStart"/>
            <w:proofErr w:type="gramStart"/>
            <w:r w:rsidRPr="00C861F7">
              <w:rPr>
                <w:sz w:val="20"/>
                <w:szCs w:val="20"/>
              </w:rPr>
              <w:t>огородни-ческих</w:t>
            </w:r>
            <w:proofErr w:type="spellEnd"/>
            <w:proofErr w:type="gramEnd"/>
            <w:r w:rsidRPr="00C861F7">
              <w:rPr>
                <w:sz w:val="20"/>
                <w:szCs w:val="20"/>
              </w:rPr>
              <w:t xml:space="preserve"> объединений</w:t>
            </w:r>
          </w:p>
        </w:tc>
        <w:tc>
          <w:tcPr>
            <w:tcW w:w="1417" w:type="dxa"/>
            <w:shd w:val="clear" w:color="auto" w:fill="auto"/>
          </w:tcPr>
          <w:p w:rsidR="001F7C04" w:rsidRDefault="001F7C04" w:rsidP="009502D7">
            <w:pPr>
              <w:ind w:right="-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1F7C04" w:rsidRPr="007B576C" w:rsidRDefault="001F7C04" w:rsidP="00533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1F7C04" w:rsidRDefault="001F7C04" w:rsidP="00533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F7C04" w:rsidRDefault="001F7C04" w:rsidP="00533601">
            <w:pPr>
              <w:jc w:val="center"/>
              <w:rPr>
                <w:sz w:val="20"/>
                <w:szCs w:val="20"/>
              </w:rPr>
            </w:pPr>
            <w:r w:rsidRPr="007B576C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1F7C04" w:rsidRDefault="001F7C04" w:rsidP="00533601">
            <w:pPr>
              <w:jc w:val="center"/>
              <w:rPr>
                <w:sz w:val="20"/>
                <w:szCs w:val="20"/>
              </w:rPr>
            </w:pPr>
            <w:r w:rsidRPr="007B576C">
              <w:rPr>
                <w:sz w:val="20"/>
                <w:szCs w:val="20"/>
              </w:rPr>
              <w:t>32</w:t>
            </w:r>
            <w:r w:rsidRPr="007B576C">
              <w:rPr>
                <w:sz w:val="20"/>
                <w:szCs w:val="20"/>
                <w:lang w:val="en-US"/>
              </w:rPr>
              <w:t>,6</w:t>
            </w:r>
          </w:p>
        </w:tc>
        <w:tc>
          <w:tcPr>
            <w:tcW w:w="1417" w:type="dxa"/>
            <w:shd w:val="clear" w:color="auto" w:fill="auto"/>
          </w:tcPr>
          <w:p w:rsidR="001F7C04" w:rsidRPr="009D4E8D" w:rsidRDefault="001F7C04" w:rsidP="00533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1F7C04" w:rsidRPr="007B576C" w:rsidRDefault="001F7C04" w:rsidP="007B576C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57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Автомобиль легковой</w:t>
            </w:r>
          </w:p>
          <w:p w:rsidR="001F7C04" w:rsidRDefault="001F7C04" w:rsidP="007B576C">
            <w:pPr>
              <w:jc w:val="center"/>
              <w:rPr>
                <w:sz w:val="20"/>
                <w:szCs w:val="20"/>
              </w:rPr>
            </w:pPr>
            <w:r w:rsidRPr="007B576C">
              <w:rPr>
                <w:sz w:val="20"/>
                <w:szCs w:val="20"/>
              </w:rPr>
              <w:t xml:space="preserve">Шевроле </w:t>
            </w:r>
            <w:proofErr w:type="spellStart"/>
            <w:r w:rsidRPr="007B576C">
              <w:rPr>
                <w:sz w:val="20"/>
                <w:szCs w:val="20"/>
              </w:rPr>
              <w:t>Авео</w:t>
            </w:r>
            <w:proofErr w:type="spellEnd"/>
            <w:r w:rsidRPr="007B576C">
              <w:rPr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1275" w:type="dxa"/>
            <w:vMerge w:val="restart"/>
          </w:tcPr>
          <w:p w:rsidR="001F7C04" w:rsidRPr="005011F9" w:rsidRDefault="001830B7" w:rsidP="00B548F7">
            <w:pPr>
              <w:jc w:val="center"/>
              <w:rPr>
                <w:sz w:val="20"/>
                <w:szCs w:val="20"/>
              </w:rPr>
            </w:pPr>
            <w:r w:rsidRPr="00C42588">
              <w:rPr>
                <w:sz w:val="20"/>
                <w:szCs w:val="20"/>
                <w:lang w:val="en-US"/>
              </w:rPr>
              <w:t>204767,92</w:t>
            </w:r>
          </w:p>
        </w:tc>
        <w:tc>
          <w:tcPr>
            <w:tcW w:w="1418" w:type="dxa"/>
            <w:vMerge w:val="restart"/>
          </w:tcPr>
          <w:p w:rsidR="001F7C04" w:rsidRPr="008837AD" w:rsidRDefault="001F7C04" w:rsidP="00533601">
            <w:pPr>
              <w:jc w:val="center"/>
              <w:rPr>
                <w:sz w:val="20"/>
                <w:szCs w:val="20"/>
              </w:rPr>
            </w:pPr>
          </w:p>
        </w:tc>
      </w:tr>
      <w:tr w:rsidR="009502D7" w:rsidRPr="007B576C" w:rsidTr="007A3ACA">
        <w:trPr>
          <w:trHeight w:val="950"/>
          <w:jc w:val="center"/>
        </w:trPr>
        <w:tc>
          <w:tcPr>
            <w:tcW w:w="421" w:type="dxa"/>
            <w:vMerge/>
            <w:shd w:val="clear" w:color="auto" w:fill="auto"/>
          </w:tcPr>
          <w:p w:rsidR="001F7C04" w:rsidRPr="007B576C" w:rsidRDefault="001F7C04" w:rsidP="007B576C">
            <w:pPr>
              <w:pStyle w:val="2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:rsidR="001F7C04" w:rsidRPr="007B576C" w:rsidRDefault="001F7C04" w:rsidP="007B576C">
            <w:pPr>
              <w:pStyle w:val="2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F7C04" w:rsidRPr="007B576C" w:rsidRDefault="001F7C04" w:rsidP="007B576C">
            <w:pPr>
              <w:pStyle w:val="2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1F7C04" w:rsidRPr="007B576C" w:rsidRDefault="001F7C04" w:rsidP="007B576C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57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1F7C04" w:rsidRPr="007B576C" w:rsidRDefault="001F7C04" w:rsidP="007B576C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57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Общая долевая</w:t>
            </w:r>
          </w:p>
          <w:p w:rsidR="001F7C04" w:rsidRPr="007B576C" w:rsidRDefault="001F7C04" w:rsidP="007B576C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57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(1/2)</w:t>
            </w:r>
          </w:p>
        </w:tc>
        <w:tc>
          <w:tcPr>
            <w:tcW w:w="851" w:type="dxa"/>
            <w:shd w:val="clear" w:color="auto" w:fill="auto"/>
          </w:tcPr>
          <w:p w:rsidR="001F7C04" w:rsidRPr="007B576C" w:rsidRDefault="001F7C04" w:rsidP="007B576C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7B57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39</w:t>
            </w:r>
            <w:r w:rsidRPr="007B576C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,4</w:t>
            </w:r>
          </w:p>
        </w:tc>
        <w:tc>
          <w:tcPr>
            <w:tcW w:w="1417" w:type="dxa"/>
            <w:shd w:val="clear" w:color="auto" w:fill="auto"/>
          </w:tcPr>
          <w:p w:rsidR="001F7C04" w:rsidRPr="007B576C" w:rsidRDefault="001F7C04" w:rsidP="007B576C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576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F7C04" w:rsidRPr="007B576C" w:rsidRDefault="001F7C04" w:rsidP="007B576C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1F7C04" w:rsidRPr="007B576C" w:rsidRDefault="001F7C04" w:rsidP="007B576C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295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1F7C04" w:rsidRPr="007B576C" w:rsidRDefault="001F7C04" w:rsidP="007B576C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1830B7" w:rsidRPr="00C42588" w:rsidRDefault="001830B7" w:rsidP="001830B7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425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Автомобиль легковой</w:t>
            </w:r>
          </w:p>
          <w:p w:rsidR="001F7C04" w:rsidRPr="007B576C" w:rsidRDefault="001830B7" w:rsidP="001830B7">
            <w:pPr>
              <w:pStyle w:val="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425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МАЗДА СХ-5 индивидуальная</w:t>
            </w:r>
          </w:p>
        </w:tc>
        <w:tc>
          <w:tcPr>
            <w:tcW w:w="1275" w:type="dxa"/>
            <w:vMerge/>
          </w:tcPr>
          <w:p w:rsidR="001F7C04" w:rsidRPr="007B576C" w:rsidRDefault="001F7C04" w:rsidP="007B576C">
            <w:pPr>
              <w:pStyle w:val="2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F7C04" w:rsidRPr="007B576C" w:rsidRDefault="001F7C04" w:rsidP="007B576C">
            <w:pPr>
              <w:pStyle w:val="2"/>
              <w:jc w:val="center"/>
              <w:rPr>
                <w:color w:val="auto"/>
                <w:sz w:val="20"/>
                <w:szCs w:val="20"/>
              </w:rPr>
            </w:pPr>
          </w:p>
        </w:tc>
      </w:tr>
    </w:tbl>
    <w:p w:rsidR="00D62E81" w:rsidRDefault="00D62E81"/>
    <w:sectPr w:rsidR="00D62E81" w:rsidSect="000E6EC9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293"/>
    <w:rsid w:val="00032152"/>
    <w:rsid w:val="00080BCA"/>
    <w:rsid w:val="000E2852"/>
    <w:rsid w:val="000E6EC9"/>
    <w:rsid w:val="00155DFF"/>
    <w:rsid w:val="001830B7"/>
    <w:rsid w:val="001A781E"/>
    <w:rsid w:val="001F7C04"/>
    <w:rsid w:val="003503D8"/>
    <w:rsid w:val="00360CB1"/>
    <w:rsid w:val="003665B5"/>
    <w:rsid w:val="0037388C"/>
    <w:rsid w:val="003A3AA8"/>
    <w:rsid w:val="003D4220"/>
    <w:rsid w:val="00442072"/>
    <w:rsid w:val="004D52B1"/>
    <w:rsid w:val="005011F9"/>
    <w:rsid w:val="00517B49"/>
    <w:rsid w:val="00612AC6"/>
    <w:rsid w:val="007338D5"/>
    <w:rsid w:val="0074167F"/>
    <w:rsid w:val="00742065"/>
    <w:rsid w:val="007872C9"/>
    <w:rsid w:val="007A3ACA"/>
    <w:rsid w:val="007B576C"/>
    <w:rsid w:val="00850CEB"/>
    <w:rsid w:val="008837AD"/>
    <w:rsid w:val="008A6566"/>
    <w:rsid w:val="008E23FD"/>
    <w:rsid w:val="008E4F4C"/>
    <w:rsid w:val="00935483"/>
    <w:rsid w:val="009502D7"/>
    <w:rsid w:val="009A3B1C"/>
    <w:rsid w:val="009A6B27"/>
    <w:rsid w:val="00A40C75"/>
    <w:rsid w:val="00A478F6"/>
    <w:rsid w:val="00AA7586"/>
    <w:rsid w:val="00AD52B8"/>
    <w:rsid w:val="00AE55EB"/>
    <w:rsid w:val="00B548F7"/>
    <w:rsid w:val="00BC6ACA"/>
    <w:rsid w:val="00BE34F5"/>
    <w:rsid w:val="00C83AEB"/>
    <w:rsid w:val="00C861F7"/>
    <w:rsid w:val="00C931E0"/>
    <w:rsid w:val="00D06D23"/>
    <w:rsid w:val="00D46F91"/>
    <w:rsid w:val="00D62E81"/>
    <w:rsid w:val="00E042C8"/>
    <w:rsid w:val="00E24933"/>
    <w:rsid w:val="00EA34B2"/>
    <w:rsid w:val="00EF0F6A"/>
    <w:rsid w:val="00F2318F"/>
    <w:rsid w:val="00F91B9E"/>
    <w:rsid w:val="00F94293"/>
    <w:rsid w:val="00FC7C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B576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7B576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B576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7B576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1871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 Ольга Викторовна</dc:creator>
  <cp:lastModifiedBy>Курмаев Олег Александрович</cp:lastModifiedBy>
  <cp:revision>2</cp:revision>
  <cp:lastPrinted>2015-02-17T12:32:00Z</cp:lastPrinted>
  <dcterms:created xsi:type="dcterms:W3CDTF">2020-08-17T10:14:00Z</dcterms:created>
  <dcterms:modified xsi:type="dcterms:W3CDTF">2020-08-17T10:14:00Z</dcterms:modified>
</cp:coreProperties>
</file>