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6" w:rsidRDefault="00987FE6" w:rsidP="00987FE6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right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Таблица </w:t>
      </w:r>
      <w:r w:rsidR="001027EF">
        <w:rPr>
          <w:b/>
          <w:bCs w:val="0"/>
          <w:color w:val="000000"/>
        </w:rPr>
        <w:t>6</w:t>
      </w:r>
      <w:r>
        <w:rPr>
          <w:b/>
          <w:bCs w:val="0"/>
          <w:color w:val="000000"/>
        </w:rPr>
        <w:t>.2</w:t>
      </w:r>
    </w:p>
    <w:p w:rsidR="00C6182B" w:rsidRPr="00BC2C27" w:rsidRDefault="00861453" w:rsidP="00C6182B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center"/>
      </w:pPr>
      <w:r w:rsidRPr="00BC2C27">
        <w:rPr>
          <w:b/>
          <w:bCs w:val="0"/>
          <w:color w:val="000000"/>
        </w:rPr>
        <w:t>ТРАНСПОРТНОЕ ОБСЛУЖИВАНИЕ ИНВАЛИДОВ В 20</w:t>
      </w:r>
      <w:r w:rsidR="00E86661">
        <w:rPr>
          <w:b/>
          <w:bCs w:val="0"/>
          <w:color w:val="000000"/>
        </w:rPr>
        <w:t>20</w:t>
      </w:r>
      <w:r w:rsidRPr="00BC2C27">
        <w:rPr>
          <w:b/>
          <w:bCs w:val="0"/>
          <w:color w:val="000000"/>
        </w:rPr>
        <w:t xml:space="preserve"> г.</w:t>
      </w:r>
    </w:p>
    <w:p w:rsidR="00C6182B" w:rsidRPr="003E308E" w:rsidRDefault="00C6182B" w:rsidP="00C6182B">
      <w:pPr>
        <w:spacing w:after="60"/>
        <w:jc w:val="center"/>
      </w:pPr>
      <w:r w:rsidRPr="003E308E"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10"/>
        <w:gridCol w:w="847"/>
        <w:gridCol w:w="838"/>
        <w:gridCol w:w="877"/>
        <w:gridCol w:w="839"/>
        <w:gridCol w:w="851"/>
        <w:gridCol w:w="784"/>
        <w:gridCol w:w="841"/>
        <w:gridCol w:w="885"/>
      </w:tblGrid>
      <w:tr w:rsidR="00C6182B" w:rsidRPr="003E308E" w:rsidTr="00C753F1">
        <w:trPr>
          <w:trHeight w:val="300"/>
          <w:tblHeader/>
        </w:trPr>
        <w:tc>
          <w:tcPr>
            <w:tcW w:w="120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Все респонденты</w:t>
            </w:r>
          </w:p>
        </w:tc>
        <w:tc>
          <w:tcPr>
            <w:tcW w:w="2982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BC2C27">
              <w:rPr>
                <w:i/>
                <w:color w:val="000000"/>
                <w:sz w:val="16"/>
                <w:szCs w:val="16"/>
              </w:rPr>
              <w:t>Справоч</w:t>
            </w:r>
            <w:proofErr w:type="spellEnd"/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 xml:space="preserve">но: Все </w:t>
            </w:r>
            <w:proofErr w:type="spellStart"/>
            <w:proofErr w:type="gramStart"/>
            <w:r w:rsidRPr="00BC2C27">
              <w:rPr>
                <w:i/>
                <w:color w:val="000000"/>
                <w:sz w:val="16"/>
                <w:szCs w:val="16"/>
              </w:rPr>
              <w:t>респон</w:t>
            </w:r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>денты</w:t>
            </w:r>
            <w:proofErr w:type="spellEnd"/>
            <w:proofErr w:type="gramEnd"/>
          </w:p>
        </w:tc>
      </w:tr>
      <w:tr w:rsidR="00C6182B" w:rsidRPr="003E308E" w:rsidTr="00C753F1">
        <w:trPr>
          <w:trHeight w:val="30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месту проживания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возрастным группам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положению в занятости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C6182B" w:rsidRPr="003E308E" w:rsidTr="00C753F1">
        <w:trPr>
          <w:trHeight w:val="112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город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ских</w:t>
            </w:r>
            <w:proofErr w:type="spellEnd"/>
            <w:r w:rsidR="00C6182B"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из них с </w:t>
            </w:r>
            <w:proofErr w:type="gramStart"/>
            <w:r w:rsidRPr="00BC2C27">
              <w:rPr>
                <w:color w:val="000000"/>
                <w:sz w:val="16"/>
                <w:szCs w:val="16"/>
              </w:rPr>
              <w:t>числен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ностью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населе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br/>
              <w:t>1 млн. и более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сельс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ких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ном возрасте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C2C27">
              <w:rPr>
                <w:color w:val="000000"/>
                <w:sz w:val="16"/>
                <w:szCs w:val="16"/>
              </w:rPr>
              <w:t>стар</w:t>
            </w:r>
            <w:r w:rsidR="00BC2C27" w:rsidRPr="00BC2C27">
              <w:rPr>
                <w:color w:val="000000"/>
                <w:sz w:val="16"/>
                <w:szCs w:val="16"/>
              </w:rPr>
              <w:t>з</w:t>
            </w:r>
            <w:r w:rsidRPr="00BC2C27">
              <w:rPr>
                <w:color w:val="000000"/>
                <w:sz w:val="16"/>
                <w:szCs w:val="16"/>
              </w:rPr>
              <w:t>ше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возра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="00BC2C27" w:rsidRPr="00BC2C27">
              <w:rPr>
                <w:color w:val="000000"/>
                <w:sz w:val="16"/>
                <w:szCs w:val="16"/>
              </w:rPr>
              <w:t>з</w:t>
            </w:r>
            <w:r w:rsidRPr="00BC2C27">
              <w:rPr>
                <w:color w:val="000000"/>
                <w:sz w:val="16"/>
                <w:szCs w:val="16"/>
              </w:rPr>
              <w:t>ста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з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анятые в </w:t>
            </w:r>
            <w:proofErr w:type="spellStart"/>
            <w:proofErr w:type="gramStart"/>
            <w:r w:rsidR="00C6182B" w:rsidRPr="00BC2C27">
              <w:rPr>
                <w:color w:val="000000"/>
                <w:sz w:val="16"/>
                <w:szCs w:val="16"/>
              </w:rPr>
              <w:t>эконо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не занятые в </w:t>
            </w: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эконо</w:t>
            </w:r>
            <w:r w:rsidR="00BC2C27" w:rsidRP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(не работа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ющие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rPr>
                <w:color w:val="000000"/>
                <w:sz w:val="18"/>
                <w:szCs w:val="20"/>
              </w:rPr>
            </w:pP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Инвалиды в возрасте 15 лет и более – всего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  <w:bookmarkStart w:id="0" w:name="_GoBack"/>
            <w:r w:rsidRPr="001D170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bookmarkEnd w:id="0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266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72,5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75,2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91,0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9,0</w:t>
            </w:r>
          </w:p>
        </w:tc>
      </w:tr>
      <w:tr w:rsidR="001D1701" w:rsidRPr="00893302" w:rsidTr="00C753F1">
        <w:trPr>
          <w:trHeight w:val="57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 видам транспорта, 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79,7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42,3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29,9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3,2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собственный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28,6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34,7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01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 – арендованный (</w:t>
            </w:r>
            <w:proofErr w:type="spellStart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каршеринг</w:t>
            </w:r>
            <w:proofErr w:type="spellEnd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28,2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28,3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 (вкл.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частный извоз)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14,2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 </w:t>
            </w:r>
            <w:proofErr w:type="spell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ляемый</w:t>
            </w:r>
            <w:proofErr w:type="spellEnd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1,4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 велосипед 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</w:tr>
      <w:tr w:rsidR="001D1701" w:rsidRPr="00893302" w:rsidTr="00C753F1">
        <w:trPr>
          <w:trHeight w:val="40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частоте использования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11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44,4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29,1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16,3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электропоезд, 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0,8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230D26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собственный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31,7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01" w:rsidRDefault="001D1701" w:rsidP="00230D26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 – арендованный (</w:t>
            </w:r>
            <w:proofErr w:type="spellStart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каршеринг</w:t>
            </w:r>
            <w:proofErr w:type="spellEnd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 (вкл. частный извоз на легковых автомобилях)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2,9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предоставляемый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 велосипед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</w:tr>
      <w:tr w:rsidR="001D1701" w:rsidRPr="00893302" w:rsidTr="00C753F1">
        <w:trPr>
          <w:trHeight w:val="189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66,5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48,1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54,3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33,5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67,9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52,2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45,7</w:t>
            </w:r>
          </w:p>
        </w:tc>
      </w:tr>
      <w:tr w:rsidR="001D1701" w:rsidRPr="00893302" w:rsidTr="00C753F1">
        <w:trPr>
          <w:trHeight w:val="142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 числа инвалидов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наличию других доступных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видов транспорта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только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64,5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68,6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60,8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58,1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66,1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53,0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и иным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52,4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47,0</w:t>
            </w:r>
          </w:p>
        </w:tc>
      </w:tr>
      <w:tr w:rsidR="001D1701" w:rsidRPr="00893302" w:rsidTr="00C753F1">
        <w:trPr>
          <w:trHeight w:val="9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978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 числа инвалидов в 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видам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ного транспорта,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98,2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61,8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71,6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77,9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44,2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50,9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55,0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Среднее </w:t>
            </w:r>
            <w:r w:rsidRPr="00BC2C2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число поездок за последний месяц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10,96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11,68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5,72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12,65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1D1701" w:rsidRPr="00CB7F8B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17,07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A62079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продолжи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обычной поездки  (в оба конца)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46,48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74,97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57,63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48,94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56,96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50,59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55,02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A62079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Средняя продолжительность ожидания транспорта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11,93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12,87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11,69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A62079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 среднем время в пути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44,77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37,36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38,64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CB7F8B" w:rsidRDefault="001D170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1D1701" w:rsidRPr="00CB7F8B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43,33</w:t>
            </w:r>
          </w:p>
        </w:tc>
      </w:tr>
      <w:tr w:rsidR="001D1701" w:rsidRPr="00893302" w:rsidTr="00C753F1">
        <w:trPr>
          <w:trHeight w:val="16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90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 транспортом,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 сбоев в работе наиболее доступного вида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737B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 возможность добраться до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27E7C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1D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88,6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89,2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78,6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91,9</w:t>
            </w:r>
          </w:p>
        </w:tc>
      </w:tr>
      <w:tr w:rsidR="001D170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56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27E7C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могут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другим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видом 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43,1</w:t>
            </w:r>
          </w:p>
        </w:tc>
      </w:tr>
      <w:tr w:rsidR="001D1701" w:rsidRPr="00893302" w:rsidTr="00C753F1">
        <w:trPr>
          <w:trHeight w:val="69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могут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воспользоваться только более дорогим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 (извоз на 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 автомобилях, такси или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 коммерческий транспорт)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29,7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могут воспользоваться другой возможностью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19,0</w:t>
            </w:r>
          </w:p>
        </w:tc>
      </w:tr>
      <w:tr w:rsidR="001D170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 имеют возможности добраться до 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1701" w:rsidRPr="001D1701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8,1</w:t>
            </w:r>
          </w:p>
        </w:tc>
      </w:tr>
    </w:tbl>
    <w:p w:rsidR="00C6182B" w:rsidRDefault="00C6182B" w:rsidP="00A2758D">
      <w:pPr>
        <w:ind w:firstLine="0"/>
      </w:pPr>
    </w:p>
    <w:sectPr w:rsidR="00C6182B" w:rsidSect="00126C51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9D" w:rsidRDefault="00DE239D" w:rsidP="00F97470">
      <w:r>
        <w:separator/>
      </w:r>
    </w:p>
  </w:endnote>
  <w:endnote w:type="continuationSeparator" w:id="0">
    <w:p w:rsidR="00DE239D" w:rsidRDefault="00DE239D" w:rsidP="00F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9D" w:rsidRDefault="00DE239D" w:rsidP="00F97470">
      <w:r>
        <w:separator/>
      </w:r>
    </w:p>
  </w:footnote>
  <w:footnote w:type="continuationSeparator" w:id="0">
    <w:p w:rsidR="00DE239D" w:rsidRDefault="00DE239D" w:rsidP="00F9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61" w:rsidRDefault="00E86661">
    <w:pPr>
      <w:pStyle w:val="a3"/>
      <w:jc w:val="center"/>
    </w:pPr>
  </w:p>
  <w:p w:rsidR="00E86661" w:rsidRDefault="00E86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25"/>
    <w:rsid w:val="000D4E33"/>
    <w:rsid w:val="001027EF"/>
    <w:rsid w:val="00126C51"/>
    <w:rsid w:val="00127E7C"/>
    <w:rsid w:val="0015207A"/>
    <w:rsid w:val="001D1701"/>
    <w:rsid w:val="001D737B"/>
    <w:rsid w:val="001E5171"/>
    <w:rsid w:val="002266B8"/>
    <w:rsid w:val="0034637E"/>
    <w:rsid w:val="003A023A"/>
    <w:rsid w:val="003D1D2A"/>
    <w:rsid w:val="004A3C88"/>
    <w:rsid w:val="004D1C5C"/>
    <w:rsid w:val="00515E20"/>
    <w:rsid w:val="00526305"/>
    <w:rsid w:val="005E1B4B"/>
    <w:rsid w:val="00672B25"/>
    <w:rsid w:val="006A3D29"/>
    <w:rsid w:val="00760D21"/>
    <w:rsid w:val="00781EF0"/>
    <w:rsid w:val="007D60F7"/>
    <w:rsid w:val="0081010A"/>
    <w:rsid w:val="00847C3E"/>
    <w:rsid w:val="00861453"/>
    <w:rsid w:val="00976625"/>
    <w:rsid w:val="00987FE6"/>
    <w:rsid w:val="00A06667"/>
    <w:rsid w:val="00A07E0A"/>
    <w:rsid w:val="00A2758D"/>
    <w:rsid w:val="00A51B8D"/>
    <w:rsid w:val="00A62079"/>
    <w:rsid w:val="00A64DB7"/>
    <w:rsid w:val="00AB43CE"/>
    <w:rsid w:val="00AC1660"/>
    <w:rsid w:val="00AF5032"/>
    <w:rsid w:val="00BA7AD4"/>
    <w:rsid w:val="00BB0B5A"/>
    <w:rsid w:val="00BB49C7"/>
    <w:rsid w:val="00BC2C27"/>
    <w:rsid w:val="00BC6A10"/>
    <w:rsid w:val="00C5605E"/>
    <w:rsid w:val="00C6182B"/>
    <w:rsid w:val="00C753F1"/>
    <w:rsid w:val="00CB7F8B"/>
    <w:rsid w:val="00D404AF"/>
    <w:rsid w:val="00D87802"/>
    <w:rsid w:val="00DE239D"/>
    <w:rsid w:val="00E61AB2"/>
    <w:rsid w:val="00E61D43"/>
    <w:rsid w:val="00E86661"/>
    <w:rsid w:val="00EE2331"/>
    <w:rsid w:val="00F30920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Черных Анастасия Васильевна</cp:lastModifiedBy>
  <cp:revision>5</cp:revision>
  <dcterms:created xsi:type="dcterms:W3CDTF">2019-04-03T07:06:00Z</dcterms:created>
  <dcterms:modified xsi:type="dcterms:W3CDTF">2021-05-11T11:10:00Z</dcterms:modified>
</cp:coreProperties>
</file>