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E6" w:rsidRDefault="00987FE6" w:rsidP="00987FE6">
      <w:pPr>
        <w:tabs>
          <w:tab w:val="left" w:pos="4479"/>
          <w:tab w:val="left" w:pos="5784"/>
          <w:tab w:val="left" w:pos="7074"/>
          <w:tab w:val="left" w:pos="8378"/>
          <w:tab w:val="left" w:pos="9821"/>
          <w:tab w:val="left" w:pos="11308"/>
          <w:tab w:val="left" w:pos="12355"/>
          <w:tab w:val="left" w:pos="13579"/>
        </w:tabs>
        <w:jc w:val="right"/>
        <w:rPr>
          <w:b/>
          <w:bCs w:val="0"/>
          <w:color w:val="000000"/>
        </w:rPr>
      </w:pPr>
      <w:bookmarkStart w:id="0" w:name="_GoBack"/>
      <w:bookmarkEnd w:id="0"/>
      <w:r>
        <w:rPr>
          <w:b/>
          <w:bCs w:val="0"/>
          <w:color w:val="000000"/>
        </w:rPr>
        <w:t xml:space="preserve">Таблица </w:t>
      </w:r>
      <w:r w:rsidR="001027EF">
        <w:rPr>
          <w:b/>
          <w:bCs w:val="0"/>
          <w:color w:val="000000"/>
        </w:rPr>
        <w:t>6</w:t>
      </w:r>
      <w:r>
        <w:rPr>
          <w:b/>
          <w:bCs w:val="0"/>
          <w:color w:val="000000"/>
        </w:rPr>
        <w:t>.2</w:t>
      </w:r>
    </w:p>
    <w:p w:rsidR="00C6182B" w:rsidRPr="00BC2C27" w:rsidRDefault="00861453" w:rsidP="00C6182B">
      <w:pPr>
        <w:tabs>
          <w:tab w:val="left" w:pos="4479"/>
          <w:tab w:val="left" w:pos="5784"/>
          <w:tab w:val="left" w:pos="7074"/>
          <w:tab w:val="left" w:pos="8378"/>
          <w:tab w:val="left" w:pos="9821"/>
          <w:tab w:val="left" w:pos="11308"/>
          <w:tab w:val="left" w:pos="12355"/>
          <w:tab w:val="left" w:pos="13579"/>
        </w:tabs>
        <w:jc w:val="center"/>
      </w:pPr>
      <w:r w:rsidRPr="00BC2C27">
        <w:rPr>
          <w:b/>
          <w:bCs w:val="0"/>
          <w:color w:val="000000"/>
        </w:rPr>
        <w:t>ТРАНСПОРТНОЕ ОБСЛУЖИВАНИЕ ИНВАЛИДОВ В 20</w:t>
      </w:r>
      <w:r w:rsidR="009E3932">
        <w:rPr>
          <w:b/>
          <w:bCs w:val="0"/>
          <w:color w:val="000000"/>
        </w:rPr>
        <w:t>22</w:t>
      </w:r>
      <w:r w:rsidRPr="00BC2C27">
        <w:rPr>
          <w:b/>
          <w:bCs w:val="0"/>
          <w:color w:val="000000"/>
        </w:rPr>
        <w:t xml:space="preserve"> г.</w:t>
      </w:r>
    </w:p>
    <w:p w:rsidR="00C6182B" w:rsidRPr="003E308E" w:rsidRDefault="00C6182B" w:rsidP="00C6182B">
      <w:pPr>
        <w:spacing w:after="60"/>
        <w:jc w:val="center"/>
      </w:pPr>
      <w:r w:rsidRPr="003E308E">
        <w:t>(по данным Комплексного наблюдения условий жизни населения, в процентах)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710"/>
        <w:gridCol w:w="847"/>
        <w:gridCol w:w="838"/>
        <w:gridCol w:w="877"/>
        <w:gridCol w:w="839"/>
        <w:gridCol w:w="851"/>
        <w:gridCol w:w="784"/>
        <w:gridCol w:w="841"/>
        <w:gridCol w:w="885"/>
      </w:tblGrid>
      <w:tr w:rsidR="00C6182B" w:rsidRPr="003E308E" w:rsidTr="001D28D0">
        <w:trPr>
          <w:trHeight w:val="300"/>
          <w:tblHeader/>
        </w:trPr>
        <w:tc>
          <w:tcPr>
            <w:tcW w:w="1208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2B" w:rsidRPr="00BC2C27" w:rsidRDefault="00C6182B" w:rsidP="00BC2C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C2C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2B" w:rsidRPr="00BC2C27" w:rsidRDefault="00C6182B" w:rsidP="00BC2C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C2C27">
              <w:rPr>
                <w:color w:val="000000"/>
                <w:sz w:val="16"/>
                <w:szCs w:val="16"/>
              </w:rPr>
              <w:t>Все респонденты</w:t>
            </w:r>
          </w:p>
        </w:tc>
        <w:tc>
          <w:tcPr>
            <w:tcW w:w="2982" w:type="pct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2B" w:rsidRPr="00BC2C27" w:rsidRDefault="00C6182B" w:rsidP="00BC2C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C2C27">
              <w:rPr>
                <w:color w:val="000000"/>
                <w:sz w:val="16"/>
                <w:szCs w:val="16"/>
              </w:rPr>
              <w:t>из них</w:t>
            </w:r>
          </w:p>
        </w:tc>
        <w:tc>
          <w:tcPr>
            <w:tcW w:w="449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C6182B" w:rsidRPr="00BC2C27" w:rsidRDefault="00C6182B" w:rsidP="00BC2C27">
            <w:pPr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BC2C27">
              <w:rPr>
                <w:i/>
                <w:color w:val="000000"/>
                <w:sz w:val="16"/>
                <w:szCs w:val="16"/>
              </w:rPr>
              <w:t>Справоч</w:t>
            </w:r>
            <w:proofErr w:type="spellEnd"/>
            <w:r w:rsidR="00BC2C27">
              <w:rPr>
                <w:i/>
                <w:color w:val="000000"/>
                <w:sz w:val="16"/>
                <w:szCs w:val="16"/>
              </w:rPr>
              <w:t>-</w:t>
            </w:r>
            <w:r w:rsidRPr="00BC2C27">
              <w:rPr>
                <w:i/>
                <w:color w:val="000000"/>
                <w:sz w:val="16"/>
                <w:szCs w:val="16"/>
              </w:rPr>
              <w:t xml:space="preserve">но: Все </w:t>
            </w:r>
            <w:proofErr w:type="spellStart"/>
            <w:proofErr w:type="gramStart"/>
            <w:r w:rsidRPr="00BC2C27">
              <w:rPr>
                <w:i/>
                <w:color w:val="000000"/>
                <w:sz w:val="16"/>
                <w:szCs w:val="16"/>
              </w:rPr>
              <w:t>респон</w:t>
            </w:r>
            <w:r w:rsidR="00BC2C27">
              <w:rPr>
                <w:i/>
                <w:color w:val="000000"/>
                <w:sz w:val="16"/>
                <w:szCs w:val="16"/>
              </w:rPr>
              <w:t>-</w:t>
            </w:r>
            <w:r w:rsidRPr="00BC2C27">
              <w:rPr>
                <w:i/>
                <w:color w:val="000000"/>
                <w:sz w:val="16"/>
                <w:szCs w:val="16"/>
              </w:rPr>
              <w:t>денты</w:t>
            </w:r>
            <w:proofErr w:type="spellEnd"/>
            <w:proofErr w:type="gramEnd"/>
          </w:p>
        </w:tc>
      </w:tr>
      <w:tr w:rsidR="00C6182B" w:rsidRPr="003E308E" w:rsidTr="001D28D0">
        <w:trPr>
          <w:trHeight w:val="300"/>
          <w:tblHeader/>
        </w:trPr>
        <w:tc>
          <w:tcPr>
            <w:tcW w:w="12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2B" w:rsidRPr="00BC2C27" w:rsidRDefault="00C6182B" w:rsidP="00BC2C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2B" w:rsidRPr="00BC2C27" w:rsidRDefault="00C6182B" w:rsidP="00BC2C2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2B" w:rsidRPr="00BC2C27" w:rsidRDefault="00C6182B" w:rsidP="00BC2C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C2C27">
              <w:rPr>
                <w:color w:val="000000"/>
                <w:sz w:val="16"/>
                <w:szCs w:val="16"/>
              </w:rPr>
              <w:t>по месту проживания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2B" w:rsidRPr="00BC2C27" w:rsidRDefault="00C6182B" w:rsidP="00BC2C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C2C27">
              <w:rPr>
                <w:color w:val="000000"/>
                <w:sz w:val="16"/>
                <w:szCs w:val="16"/>
              </w:rPr>
              <w:t>по возрастным группам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2B" w:rsidRPr="00BC2C27" w:rsidRDefault="00C6182B" w:rsidP="00BC2C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C2C27">
              <w:rPr>
                <w:color w:val="000000"/>
                <w:sz w:val="16"/>
                <w:szCs w:val="16"/>
              </w:rPr>
              <w:t>по положению в занятости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C6182B" w:rsidRPr="003E308E" w:rsidRDefault="00C6182B" w:rsidP="00BC2C27">
            <w:pPr>
              <w:jc w:val="center"/>
              <w:rPr>
                <w:i/>
                <w:color w:val="000000"/>
                <w:sz w:val="18"/>
                <w:szCs w:val="20"/>
              </w:rPr>
            </w:pPr>
          </w:p>
        </w:tc>
      </w:tr>
      <w:tr w:rsidR="00C6182B" w:rsidRPr="003E308E" w:rsidTr="001D28D0">
        <w:trPr>
          <w:trHeight w:val="1120"/>
          <w:tblHeader/>
        </w:trPr>
        <w:tc>
          <w:tcPr>
            <w:tcW w:w="12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2B" w:rsidRPr="00BC2C27" w:rsidRDefault="00C6182B" w:rsidP="00BC2C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2B" w:rsidRPr="00BC2C27" w:rsidRDefault="00C6182B" w:rsidP="00BC2C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2B" w:rsidRPr="00BC2C27" w:rsidRDefault="00BC2C27" w:rsidP="00BC2C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C2C27">
              <w:rPr>
                <w:color w:val="000000"/>
                <w:sz w:val="16"/>
                <w:szCs w:val="16"/>
              </w:rPr>
              <w:t>п</w:t>
            </w:r>
            <w:r w:rsidR="00C6182B" w:rsidRPr="00BC2C27">
              <w:rPr>
                <w:color w:val="000000"/>
                <w:sz w:val="16"/>
                <w:szCs w:val="16"/>
              </w:rPr>
              <w:t>рожи</w:t>
            </w:r>
            <w:r w:rsidRPr="00BC2C27">
              <w:rPr>
                <w:color w:val="000000"/>
                <w:sz w:val="16"/>
                <w:szCs w:val="16"/>
              </w:rPr>
              <w:t>-</w:t>
            </w:r>
            <w:r w:rsidR="00C6182B" w:rsidRPr="00BC2C27">
              <w:rPr>
                <w:color w:val="000000"/>
                <w:sz w:val="16"/>
                <w:szCs w:val="16"/>
              </w:rPr>
              <w:t>вающие</w:t>
            </w:r>
            <w:proofErr w:type="spellEnd"/>
            <w:proofErr w:type="gramEnd"/>
            <w:r w:rsidR="00C6182B" w:rsidRPr="00BC2C27">
              <w:rPr>
                <w:color w:val="000000"/>
                <w:sz w:val="16"/>
                <w:szCs w:val="16"/>
              </w:rPr>
              <w:t xml:space="preserve"> в город</w:t>
            </w:r>
            <w:r w:rsidRPr="00BC2C27">
              <w:rPr>
                <w:color w:val="000000"/>
                <w:sz w:val="16"/>
                <w:szCs w:val="16"/>
              </w:rPr>
              <w:t>-</w:t>
            </w:r>
            <w:proofErr w:type="spellStart"/>
            <w:r w:rsidR="00C6182B" w:rsidRPr="00BC2C27">
              <w:rPr>
                <w:color w:val="000000"/>
                <w:sz w:val="16"/>
                <w:szCs w:val="16"/>
              </w:rPr>
              <w:t>ских</w:t>
            </w:r>
            <w:proofErr w:type="spellEnd"/>
            <w:r w:rsidR="00C6182B" w:rsidRPr="00BC2C2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6182B" w:rsidRPr="00BC2C27">
              <w:rPr>
                <w:color w:val="000000"/>
                <w:sz w:val="16"/>
                <w:szCs w:val="16"/>
              </w:rPr>
              <w:t>насе</w:t>
            </w:r>
            <w:proofErr w:type="spellEnd"/>
            <w:r w:rsidRPr="00BC2C27">
              <w:rPr>
                <w:color w:val="000000"/>
                <w:sz w:val="16"/>
                <w:szCs w:val="16"/>
              </w:rPr>
              <w:t>-</w:t>
            </w:r>
            <w:r w:rsidR="00C6182B" w:rsidRPr="00BC2C27">
              <w:rPr>
                <w:color w:val="000000"/>
                <w:sz w:val="16"/>
                <w:szCs w:val="16"/>
              </w:rPr>
              <w:t>ленных пунктах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2B" w:rsidRPr="00BC2C27" w:rsidRDefault="00C6182B" w:rsidP="00BC2C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C2C27">
              <w:rPr>
                <w:color w:val="000000"/>
                <w:sz w:val="16"/>
                <w:szCs w:val="16"/>
              </w:rPr>
              <w:t xml:space="preserve">из них с </w:t>
            </w:r>
            <w:proofErr w:type="gramStart"/>
            <w:r w:rsidRPr="00BC2C27">
              <w:rPr>
                <w:color w:val="000000"/>
                <w:sz w:val="16"/>
                <w:szCs w:val="16"/>
              </w:rPr>
              <w:t>числен</w:t>
            </w:r>
            <w:r w:rsidR="00BC2C27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BC2C27">
              <w:rPr>
                <w:color w:val="000000"/>
                <w:sz w:val="16"/>
                <w:szCs w:val="16"/>
              </w:rPr>
              <w:t>ностью</w:t>
            </w:r>
            <w:proofErr w:type="spellEnd"/>
            <w:proofErr w:type="gramEnd"/>
            <w:r w:rsidRPr="00BC2C2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2C27">
              <w:rPr>
                <w:color w:val="000000"/>
                <w:sz w:val="16"/>
                <w:szCs w:val="16"/>
              </w:rPr>
              <w:t>населе</w:t>
            </w:r>
            <w:r w:rsidR="00BC2C27">
              <w:rPr>
                <w:color w:val="000000"/>
                <w:sz w:val="16"/>
                <w:szCs w:val="16"/>
              </w:rPr>
              <w:t>-</w:t>
            </w:r>
            <w:r w:rsidRPr="00BC2C27">
              <w:rPr>
                <w:color w:val="000000"/>
                <w:sz w:val="16"/>
                <w:szCs w:val="16"/>
              </w:rPr>
              <w:t>ния</w:t>
            </w:r>
            <w:proofErr w:type="spellEnd"/>
            <w:r w:rsidRPr="00BC2C27">
              <w:rPr>
                <w:color w:val="000000"/>
                <w:sz w:val="16"/>
                <w:szCs w:val="16"/>
              </w:rPr>
              <w:br/>
              <w:t>1 млн. и более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2B" w:rsidRPr="00BC2C27" w:rsidRDefault="00BC2C27" w:rsidP="00BC2C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C2C27">
              <w:rPr>
                <w:color w:val="000000"/>
                <w:sz w:val="16"/>
                <w:szCs w:val="16"/>
              </w:rPr>
              <w:t>п</w:t>
            </w:r>
            <w:r w:rsidR="00C6182B" w:rsidRPr="00BC2C27">
              <w:rPr>
                <w:color w:val="000000"/>
                <w:sz w:val="16"/>
                <w:szCs w:val="16"/>
              </w:rPr>
              <w:t>рожи</w:t>
            </w:r>
            <w:r w:rsidRPr="00BC2C27">
              <w:rPr>
                <w:color w:val="000000"/>
                <w:sz w:val="16"/>
                <w:szCs w:val="16"/>
              </w:rPr>
              <w:t>-</w:t>
            </w:r>
            <w:r w:rsidR="00C6182B" w:rsidRPr="00BC2C27">
              <w:rPr>
                <w:color w:val="000000"/>
                <w:sz w:val="16"/>
                <w:szCs w:val="16"/>
              </w:rPr>
              <w:t>вающие</w:t>
            </w:r>
            <w:proofErr w:type="spellEnd"/>
            <w:proofErr w:type="gramEnd"/>
            <w:r w:rsidR="00C6182B" w:rsidRPr="00BC2C27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="00C6182B" w:rsidRPr="00BC2C27">
              <w:rPr>
                <w:color w:val="000000"/>
                <w:sz w:val="16"/>
                <w:szCs w:val="16"/>
              </w:rPr>
              <w:t>сельс</w:t>
            </w:r>
            <w:proofErr w:type="spellEnd"/>
            <w:r w:rsidRPr="00BC2C27">
              <w:rPr>
                <w:color w:val="000000"/>
                <w:sz w:val="16"/>
                <w:szCs w:val="16"/>
              </w:rPr>
              <w:t>-</w:t>
            </w:r>
            <w:r w:rsidR="00C6182B" w:rsidRPr="00BC2C27">
              <w:rPr>
                <w:color w:val="000000"/>
                <w:sz w:val="16"/>
                <w:szCs w:val="16"/>
              </w:rPr>
              <w:t xml:space="preserve">ких </w:t>
            </w:r>
            <w:proofErr w:type="spellStart"/>
            <w:r w:rsidR="00C6182B" w:rsidRPr="00BC2C27">
              <w:rPr>
                <w:color w:val="000000"/>
                <w:sz w:val="16"/>
                <w:szCs w:val="16"/>
              </w:rPr>
              <w:t>насе</w:t>
            </w:r>
            <w:proofErr w:type="spellEnd"/>
            <w:r w:rsidRPr="00BC2C27">
              <w:rPr>
                <w:color w:val="000000"/>
                <w:sz w:val="16"/>
                <w:szCs w:val="16"/>
              </w:rPr>
              <w:t>-</w:t>
            </w:r>
            <w:r w:rsidR="00C6182B" w:rsidRPr="00BC2C27">
              <w:rPr>
                <w:color w:val="000000"/>
                <w:sz w:val="16"/>
                <w:szCs w:val="16"/>
              </w:rPr>
              <w:t>ленных пунктах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2B" w:rsidRPr="00BC2C27" w:rsidRDefault="00C6182B" w:rsidP="00BC2C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C2C27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BC2C27">
              <w:rPr>
                <w:color w:val="000000"/>
                <w:sz w:val="16"/>
                <w:szCs w:val="16"/>
              </w:rPr>
              <w:t>трудо</w:t>
            </w:r>
            <w:proofErr w:type="spellEnd"/>
            <w:r w:rsidR="00BC2C27">
              <w:rPr>
                <w:color w:val="000000"/>
                <w:sz w:val="16"/>
                <w:szCs w:val="16"/>
              </w:rPr>
              <w:t>-</w:t>
            </w:r>
            <w:r w:rsidRPr="00BC2C27">
              <w:rPr>
                <w:color w:val="000000"/>
                <w:sz w:val="16"/>
                <w:szCs w:val="16"/>
              </w:rPr>
              <w:t>способ</w:t>
            </w:r>
            <w:r w:rsidR="00BC2C27">
              <w:rPr>
                <w:color w:val="000000"/>
                <w:sz w:val="16"/>
                <w:szCs w:val="16"/>
              </w:rPr>
              <w:t>-</w:t>
            </w:r>
            <w:r w:rsidRPr="00BC2C27">
              <w:rPr>
                <w:color w:val="000000"/>
                <w:sz w:val="16"/>
                <w:szCs w:val="16"/>
              </w:rPr>
              <w:t>ном возрасте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2B" w:rsidRPr="00BC2C27" w:rsidRDefault="00C6182B" w:rsidP="00476DE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C2C27">
              <w:rPr>
                <w:color w:val="000000"/>
                <w:sz w:val="16"/>
                <w:szCs w:val="16"/>
              </w:rPr>
              <w:t xml:space="preserve">старше </w:t>
            </w:r>
            <w:proofErr w:type="spellStart"/>
            <w:r w:rsidRPr="00BC2C27">
              <w:rPr>
                <w:color w:val="000000"/>
                <w:sz w:val="16"/>
                <w:szCs w:val="16"/>
              </w:rPr>
              <w:t>трудо</w:t>
            </w:r>
            <w:proofErr w:type="spellEnd"/>
            <w:r w:rsidR="00BC2C27">
              <w:rPr>
                <w:color w:val="000000"/>
                <w:sz w:val="16"/>
                <w:szCs w:val="16"/>
              </w:rPr>
              <w:t>-</w:t>
            </w:r>
            <w:r w:rsidRPr="00BC2C27">
              <w:rPr>
                <w:color w:val="000000"/>
                <w:sz w:val="16"/>
                <w:szCs w:val="16"/>
              </w:rPr>
              <w:t>способ</w:t>
            </w:r>
            <w:r w:rsidR="00BC2C27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BC2C27">
              <w:rPr>
                <w:color w:val="000000"/>
                <w:sz w:val="16"/>
                <w:szCs w:val="16"/>
              </w:rPr>
              <w:t>ного</w:t>
            </w:r>
            <w:proofErr w:type="spellEnd"/>
            <w:r w:rsidRPr="00BC2C2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2C27">
              <w:rPr>
                <w:color w:val="000000"/>
                <w:sz w:val="16"/>
                <w:szCs w:val="16"/>
              </w:rPr>
              <w:t>возра</w:t>
            </w:r>
            <w:r w:rsidR="00BC2C27">
              <w:rPr>
                <w:color w:val="000000"/>
                <w:sz w:val="16"/>
                <w:szCs w:val="16"/>
              </w:rPr>
              <w:t>-</w:t>
            </w:r>
            <w:r w:rsidR="00BC2C27" w:rsidRPr="00BC2C27">
              <w:rPr>
                <w:color w:val="000000"/>
                <w:sz w:val="16"/>
                <w:szCs w:val="16"/>
              </w:rPr>
              <w:t>з</w:t>
            </w:r>
            <w:r w:rsidRPr="00BC2C27">
              <w:rPr>
                <w:color w:val="000000"/>
                <w:sz w:val="16"/>
                <w:szCs w:val="16"/>
              </w:rPr>
              <w:t>ста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2B" w:rsidRPr="00BC2C27" w:rsidRDefault="00BC2C27" w:rsidP="00BC2C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C2C27">
              <w:rPr>
                <w:color w:val="000000"/>
                <w:sz w:val="16"/>
                <w:szCs w:val="16"/>
              </w:rPr>
              <w:t>з</w:t>
            </w:r>
            <w:r w:rsidR="00C6182B" w:rsidRPr="00BC2C27">
              <w:rPr>
                <w:color w:val="000000"/>
                <w:sz w:val="16"/>
                <w:szCs w:val="16"/>
              </w:rPr>
              <w:t xml:space="preserve">анятые в </w:t>
            </w:r>
            <w:proofErr w:type="spellStart"/>
            <w:proofErr w:type="gramStart"/>
            <w:r w:rsidR="00C6182B" w:rsidRPr="00BC2C27">
              <w:rPr>
                <w:color w:val="000000"/>
                <w:sz w:val="16"/>
                <w:szCs w:val="16"/>
              </w:rPr>
              <w:t>эконо</w:t>
            </w:r>
            <w:r w:rsidRPr="00BC2C27">
              <w:rPr>
                <w:color w:val="000000"/>
                <w:sz w:val="16"/>
                <w:szCs w:val="16"/>
              </w:rPr>
              <w:t>-</w:t>
            </w:r>
            <w:r w:rsidR="00C6182B" w:rsidRPr="00BC2C27">
              <w:rPr>
                <w:color w:val="000000"/>
                <w:sz w:val="16"/>
                <w:szCs w:val="16"/>
              </w:rPr>
              <w:t>мике</w:t>
            </w:r>
            <w:proofErr w:type="spellEnd"/>
            <w:proofErr w:type="gram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2B" w:rsidRPr="00BC2C27" w:rsidRDefault="00C6182B" w:rsidP="00BC2C27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C2C27">
              <w:rPr>
                <w:color w:val="000000"/>
                <w:sz w:val="16"/>
                <w:szCs w:val="16"/>
              </w:rPr>
              <w:t xml:space="preserve">не занятые в </w:t>
            </w:r>
            <w:proofErr w:type="spellStart"/>
            <w:proofErr w:type="gramStart"/>
            <w:r w:rsidRPr="00BC2C27">
              <w:rPr>
                <w:color w:val="000000"/>
                <w:sz w:val="16"/>
                <w:szCs w:val="16"/>
              </w:rPr>
              <w:t>эконо</w:t>
            </w:r>
            <w:r w:rsidR="00BC2C27" w:rsidRPr="00BC2C27">
              <w:rPr>
                <w:color w:val="000000"/>
                <w:sz w:val="16"/>
                <w:szCs w:val="16"/>
              </w:rPr>
              <w:t>-</w:t>
            </w:r>
            <w:r w:rsidRPr="00BC2C27">
              <w:rPr>
                <w:color w:val="000000"/>
                <w:sz w:val="16"/>
                <w:szCs w:val="16"/>
              </w:rPr>
              <w:t>мике</w:t>
            </w:r>
            <w:proofErr w:type="spellEnd"/>
            <w:proofErr w:type="gramEnd"/>
            <w:r w:rsidRPr="00BC2C27">
              <w:rPr>
                <w:color w:val="000000"/>
                <w:sz w:val="16"/>
                <w:szCs w:val="16"/>
              </w:rPr>
              <w:t xml:space="preserve"> (не работа</w:t>
            </w:r>
            <w:r w:rsidR="00BC2C27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BC2C27">
              <w:rPr>
                <w:color w:val="000000"/>
                <w:sz w:val="16"/>
                <w:szCs w:val="16"/>
              </w:rPr>
              <w:t>ющие</w:t>
            </w:r>
            <w:proofErr w:type="spellEnd"/>
            <w:r w:rsidRPr="00BC2C2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C6182B" w:rsidRPr="003E308E" w:rsidRDefault="00C6182B" w:rsidP="00BC2C27">
            <w:pPr>
              <w:rPr>
                <w:color w:val="000000"/>
                <w:sz w:val="18"/>
                <w:szCs w:val="20"/>
              </w:rPr>
            </w:pPr>
          </w:p>
        </w:tc>
      </w:tr>
      <w:tr w:rsidR="00C6182B" w:rsidRPr="00893302" w:rsidTr="00C753F1">
        <w:trPr>
          <w:trHeight w:val="255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Инвалиды в возрасте 15 лет и более – всего 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</w:t>
            </w:r>
            <w:r w:rsidRPr="001D1701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100</w:t>
            </w:r>
          </w:p>
        </w:tc>
      </w:tr>
      <w:tr w:rsidR="00C6182B" w:rsidRPr="00893302" w:rsidTr="00C753F1">
        <w:trPr>
          <w:trHeight w:val="255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2B" w:rsidRPr="00BC2C27" w:rsidRDefault="00C6182B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том числе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2B" w:rsidRPr="00BC2C27" w:rsidRDefault="00C6182B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D6CA4" w:rsidRPr="00893302" w:rsidTr="00DC1BAF">
        <w:trPr>
          <w:trHeight w:val="266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CA4" w:rsidRPr="00BC2C27" w:rsidRDefault="004D6CA4" w:rsidP="00BC2C27">
            <w:pPr>
              <w:spacing w:before="40" w:after="40"/>
              <w:ind w:left="14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пользуются транспортом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6CA4" w:rsidRPr="00CD3699" w:rsidRDefault="004D6CA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74,6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6CA4" w:rsidRPr="00CD3699" w:rsidRDefault="004D6CA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73,8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6CA4" w:rsidRPr="00CD3699" w:rsidRDefault="004D6CA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72,2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6CA4" w:rsidRPr="00CD3699" w:rsidRDefault="004D6CA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76,3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6CA4" w:rsidRPr="00CD3699" w:rsidRDefault="004D6CA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82,1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6CA4" w:rsidRPr="00CD3699" w:rsidRDefault="004D6CA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70,4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6CA4" w:rsidRPr="00CD3699" w:rsidRDefault="004D6CA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93,9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6CA4" w:rsidRPr="00CD3699" w:rsidRDefault="004D6CA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71,9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6CA4" w:rsidRPr="00CD3699" w:rsidRDefault="004D6CA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91,4</w:t>
            </w:r>
          </w:p>
        </w:tc>
      </w:tr>
      <w:tr w:rsidR="00476DE0" w:rsidRPr="00893302" w:rsidTr="00DC1BAF">
        <w:trPr>
          <w:trHeight w:val="255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E0" w:rsidRPr="00BC2C27" w:rsidRDefault="00476DE0" w:rsidP="00BC2C27">
            <w:pPr>
              <w:spacing w:before="40" w:after="40"/>
              <w:ind w:left="14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пользуются транспортом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6DE0" w:rsidRPr="00476DE0" w:rsidRDefault="00476DE0" w:rsidP="00476DE0">
            <w:pPr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76DE0">
              <w:rPr>
                <w:rFonts w:ascii="Times New Roman" w:hAnsi="Times New Roman" w:cs="Times New Roman"/>
                <w:sz w:val="14"/>
                <w:szCs w:val="14"/>
              </w:rPr>
              <w:t>25,4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6DE0" w:rsidRPr="00476DE0" w:rsidRDefault="00476DE0" w:rsidP="00476DE0">
            <w:pPr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76DE0">
              <w:rPr>
                <w:rFonts w:ascii="Times New Roman" w:hAnsi="Times New Roman" w:cs="Times New Roman"/>
                <w:sz w:val="14"/>
                <w:szCs w:val="14"/>
              </w:rPr>
              <w:t>26,2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6DE0" w:rsidRPr="00476DE0" w:rsidRDefault="00476DE0" w:rsidP="00476DE0">
            <w:pPr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76DE0">
              <w:rPr>
                <w:rFonts w:ascii="Times New Roman" w:hAnsi="Times New Roman" w:cs="Times New Roman"/>
                <w:sz w:val="14"/>
                <w:szCs w:val="14"/>
              </w:rPr>
              <w:t>27,8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6DE0" w:rsidRPr="00476DE0" w:rsidRDefault="00476DE0" w:rsidP="00476DE0">
            <w:pPr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76DE0">
              <w:rPr>
                <w:rFonts w:ascii="Times New Roman" w:hAnsi="Times New Roman" w:cs="Times New Roman"/>
                <w:sz w:val="14"/>
                <w:szCs w:val="14"/>
              </w:rPr>
              <w:t>23,7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6DE0" w:rsidRPr="00476DE0" w:rsidRDefault="00476DE0" w:rsidP="00476DE0">
            <w:pPr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76DE0">
              <w:rPr>
                <w:rFonts w:ascii="Times New Roman" w:hAnsi="Times New Roman" w:cs="Times New Roman"/>
                <w:sz w:val="14"/>
                <w:szCs w:val="14"/>
              </w:rPr>
              <w:t>17,9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6DE0" w:rsidRPr="00476DE0" w:rsidRDefault="00476DE0" w:rsidP="00476DE0">
            <w:pPr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76DE0">
              <w:rPr>
                <w:rFonts w:ascii="Times New Roman" w:hAnsi="Times New Roman" w:cs="Times New Roman"/>
                <w:sz w:val="14"/>
                <w:szCs w:val="14"/>
              </w:rPr>
              <w:t>29,6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6DE0" w:rsidRPr="00476DE0" w:rsidRDefault="00476DE0" w:rsidP="00476DE0">
            <w:pPr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76DE0">
              <w:rPr>
                <w:rFonts w:ascii="Times New Roman" w:hAnsi="Times New Roman" w:cs="Times New Roman"/>
                <w:sz w:val="14"/>
                <w:szCs w:val="14"/>
              </w:rPr>
              <w:t>6,1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6DE0" w:rsidRPr="00476DE0" w:rsidRDefault="00476DE0" w:rsidP="00476DE0">
            <w:pPr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76DE0">
              <w:rPr>
                <w:rFonts w:ascii="Times New Roman" w:hAnsi="Times New Roman" w:cs="Times New Roman"/>
                <w:sz w:val="14"/>
                <w:szCs w:val="14"/>
              </w:rPr>
              <w:t>28,1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6DE0" w:rsidRPr="00476DE0" w:rsidRDefault="00476DE0" w:rsidP="00476DE0">
            <w:pPr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76DE0">
              <w:rPr>
                <w:rFonts w:ascii="Times New Roman" w:hAnsi="Times New Roman" w:cs="Times New Roman"/>
                <w:sz w:val="14"/>
                <w:szCs w:val="14"/>
              </w:rPr>
              <w:t>8,6</w:t>
            </w:r>
          </w:p>
        </w:tc>
      </w:tr>
      <w:tr w:rsidR="001D1701" w:rsidRPr="00893302" w:rsidTr="001D28D0">
        <w:trPr>
          <w:trHeight w:val="296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701" w:rsidRPr="00893302" w:rsidTr="00CD3699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числа инвалидов в возрасте 15 лет и более, пользующихся транспортом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100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100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100</w:t>
            </w:r>
          </w:p>
        </w:tc>
      </w:tr>
      <w:tr w:rsidR="001D1701" w:rsidRPr="00893302" w:rsidTr="00CD3699">
        <w:trPr>
          <w:trHeight w:val="255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left="142" w:firstLine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по видам транспорта, которым пользуются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358" w:rsidRPr="00893302" w:rsidTr="00DC1BAF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58" w:rsidRPr="00BC2C27" w:rsidRDefault="00526358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общественный городской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пригород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 транспорт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муниципальный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44,8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55,9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74,3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43113">
              <w:rPr>
                <w:rFonts w:ascii="Times New Roman" w:hAnsi="Times New Roman" w:cs="Times New Roman"/>
                <w:sz w:val="14"/>
                <w:szCs w:val="14"/>
                <w:shd w:val="clear" w:color="auto" w:fill="DBE5F1" w:themeFill="accent1" w:themeFillTint="33"/>
              </w:rPr>
              <w:t xml:space="preserve">     </w:t>
            </w: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>21,5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32,9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52,1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38,7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45,9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43,2</w:t>
            </w:r>
          </w:p>
        </w:tc>
      </w:tr>
      <w:tr w:rsidR="00526358" w:rsidRPr="00893302" w:rsidTr="00DC1BAF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58" w:rsidRPr="00BC2C27" w:rsidRDefault="00526358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общественный городской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пригород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 транспорт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коммерческий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22,9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26,6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23,0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22,9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22,7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27,4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22,0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27,4</w:t>
            </w:r>
          </w:p>
        </w:tc>
      </w:tr>
      <w:tr w:rsidR="00526358" w:rsidRPr="00893302" w:rsidTr="00DC1BAF">
        <w:trPr>
          <w:trHeight w:val="255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58" w:rsidRPr="00BC2C27" w:rsidRDefault="00526358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пригородный поезд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3,0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3,3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7,6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2,3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3,7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2,9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3,0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3,1</w:t>
            </w:r>
          </w:p>
        </w:tc>
      </w:tr>
      <w:tr w:rsidR="00526358" w:rsidRPr="00893302" w:rsidTr="00DC1BAF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58" w:rsidRPr="00BC2C27" w:rsidRDefault="00526358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автомобиль, мотоцикл (в качестве водителя)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собственный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19,7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16,1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12,7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27,1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30,4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13,1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41,4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15,8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34,6</w:t>
            </w:r>
          </w:p>
        </w:tc>
      </w:tr>
      <w:tr w:rsidR="00526358" w:rsidRPr="00893302" w:rsidTr="00DC1BAF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58" w:rsidRDefault="00526358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6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автомобиль, мотоцикл (в качестве водителя) – арендованный (</w:t>
            </w:r>
            <w:proofErr w:type="spellStart"/>
            <w:r w:rsidRPr="00E866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каршеринг</w:t>
            </w:r>
            <w:proofErr w:type="spellEnd"/>
            <w:r w:rsidRPr="00E866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0,6</w:t>
            </w:r>
          </w:p>
        </w:tc>
      </w:tr>
      <w:tr w:rsidR="00526358" w:rsidRPr="00893302" w:rsidTr="00DC1BAF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58" w:rsidRPr="00BC2C27" w:rsidRDefault="00526358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автомобиль, мотоцикл (в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качестве пассажира)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30,8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28,1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25,1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36,2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28,3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32,2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21,9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32,4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27,4</w:t>
            </w:r>
          </w:p>
        </w:tc>
      </w:tr>
      <w:tr w:rsidR="00526358" w:rsidRPr="00893302" w:rsidTr="00DC1BAF">
        <w:trPr>
          <w:trHeight w:val="255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58" w:rsidRPr="00BC2C27" w:rsidRDefault="00526358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такси (вкл.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частный извоз)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16,3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15,4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10,1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18,1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16,2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16,5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12,1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17,1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13,5</w:t>
            </w:r>
          </w:p>
        </w:tc>
      </w:tr>
      <w:tr w:rsidR="00526358" w:rsidRPr="00893302" w:rsidTr="00DC1BAF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58" w:rsidRPr="00BC2C27" w:rsidRDefault="00526358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автомобиль, </w:t>
            </w:r>
            <w:proofErr w:type="spellStart"/>
            <w:proofErr w:type="gramStart"/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ляемый</w:t>
            </w:r>
            <w:proofErr w:type="spellEnd"/>
            <w:proofErr w:type="gramEnd"/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работодателем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1,2</w:t>
            </w:r>
          </w:p>
        </w:tc>
      </w:tr>
      <w:tr w:rsidR="00526358" w:rsidRPr="00893302" w:rsidTr="00DC1BAF">
        <w:trPr>
          <w:trHeight w:val="255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58" w:rsidRPr="00BC2C27" w:rsidRDefault="00526358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мопед, велосипед и др.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2,4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3,1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1,6</w:t>
            </w:r>
          </w:p>
        </w:tc>
      </w:tr>
      <w:tr w:rsidR="00526358" w:rsidRPr="00893302" w:rsidTr="00DC1BAF">
        <w:trPr>
          <w:trHeight w:val="255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58" w:rsidRPr="00BC2C27" w:rsidRDefault="00526358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гужевой,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 транспорт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0,1</w:t>
            </w:r>
          </w:p>
        </w:tc>
      </w:tr>
      <w:tr w:rsidR="00526358" w:rsidRPr="00893302" w:rsidTr="00DC1BAF">
        <w:trPr>
          <w:trHeight w:val="255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58" w:rsidRPr="00BC2C27" w:rsidRDefault="00526358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другой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транспорта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0,4</w:t>
            </w:r>
          </w:p>
        </w:tc>
      </w:tr>
      <w:tr w:rsidR="001D1701" w:rsidRPr="00893302" w:rsidTr="00CD3699">
        <w:trPr>
          <w:trHeight w:val="404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932" w:rsidRPr="00BC2C27" w:rsidRDefault="001D1701" w:rsidP="009E3932">
            <w:pPr>
              <w:spacing w:before="40" w:after="40"/>
              <w:ind w:left="142" w:firstLine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по </w:t>
            </w:r>
            <w:r w:rsidRPr="00BC2C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частоте использования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358" w:rsidRPr="00893302" w:rsidTr="00DC1BAF">
        <w:trPr>
          <w:trHeight w:val="114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58" w:rsidRPr="00BC2C27" w:rsidRDefault="00526358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общественный городской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пригород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 транспорт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муниципальный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35,3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44,7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64,4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15,7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526358" w:rsidRPr="00CD3699" w:rsidRDefault="00526358" w:rsidP="00CD36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23,2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 w:rsidP="00CD36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43,0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24,4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37,3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30,4</w:t>
            </w:r>
          </w:p>
        </w:tc>
      </w:tr>
      <w:tr w:rsidR="00526358" w:rsidRPr="00893302" w:rsidTr="00DC1BAF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58" w:rsidRPr="00BC2C27" w:rsidRDefault="00526358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общественный городской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пригород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 транспорт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коммерческий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11,9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12,4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6,7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14,0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10,4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15,2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11,2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14,6</w:t>
            </w:r>
          </w:p>
        </w:tc>
      </w:tr>
      <w:tr w:rsidR="00526358" w:rsidRPr="00893302" w:rsidTr="00DC1BAF">
        <w:trPr>
          <w:trHeight w:val="255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58" w:rsidRPr="00BC2C27" w:rsidRDefault="00526358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электропоезд, пригородный поезд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0,7</w:t>
            </w:r>
          </w:p>
        </w:tc>
      </w:tr>
      <w:tr w:rsidR="00526358" w:rsidRPr="00893302" w:rsidTr="00DC1BAF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58" w:rsidRPr="00BC2C27" w:rsidRDefault="00526358" w:rsidP="009E3932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автомобиль, мотоцикл (в качестве водителя)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собственный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18,8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15,3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11,8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26,3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29,4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12,3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40,7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14,9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31,8</w:t>
            </w:r>
          </w:p>
        </w:tc>
      </w:tr>
      <w:tr w:rsidR="00526358" w:rsidRPr="00893302" w:rsidTr="00CD3699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58" w:rsidRDefault="00526358" w:rsidP="009E3932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66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автомобиль, мотоцикл (в качестве водителя) – арендованный (</w:t>
            </w:r>
            <w:proofErr w:type="spellStart"/>
            <w:r w:rsidRPr="00E866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каршеринг</w:t>
            </w:r>
            <w:proofErr w:type="spellEnd"/>
            <w:r w:rsidRPr="00E866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0,2</w:t>
            </w:r>
          </w:p>
        </w:tc>
      </w:tr>
      <w:tr w:rsidR="00526358" w:rsidRPr="00893302" w:rsidTr="00DC1BAF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58" w:rsidRPr="00BC2C27" w:rsidRDefault="00526358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автомобиль, мотоцикл (в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качестве пассажира)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23,8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20,0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13,0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31,7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22,6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24,3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13,2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25,7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17,1</w:t>
            </w:r>
          </w:p>
        </w:tc>
      </w:tr>
      <w:tr w:rsidR="00526358" w:rsidRPr="00893302" w:rsidTr="00DC1BAF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58" w:rsidRPr="00BC2C27" w:rsidRDefault="00526358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такси (вкл. частный извоз на легковых автомобилях)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8,2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6,5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3,2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11,9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8,5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8,1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3,4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9,1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3,2</w:t>
            </w:r>
          </w:p>
        </w:tc>
      </w:tr>
      <w:tr w:rsidR="00526358" w:rsidRPr="00893302" w:rsidTr="00CD3699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58" w:rsidRPr="00BC2C27" w:rsidRDefault="00526358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автомобиль, предоставляемый работодателем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0,8</w:t>
            </w:r>
          </w:p>
        </w:tc>
      </w:tr>
      <w:tr w:rsidR="00526358" w:rsidRPr="00893302" w:rsidTr="00CD3699">
        <w:trPr>
          <w:trHeight w:val="255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58" w:rsidRPr="00BC2C27" w:rsidRDefault="00526358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мопед, велосипед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др.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0,8</w:t>
            </w:r>
          </w:p>
        </w:tc>
      </w:tr>
      <w:tr w:rsidR="00526358" w:rsidRPr="00893302" w:rsidTr="00CD3699">
        <w:trPr>
          <w:trHeight w:val="255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58" w:rsidRPr="00BC2C27" w:rsidRDefault="00526358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гужевой,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 транспорт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0,0</w:t>
            </w:r>
          </w:p>
        </w:tc>
      </w:tr>
      <w:tr w:rsidR="00526358" w:rsidRPr="00893302" w:rsidTr="00CD3699">
        <w:trPr>
          <w:trHeight w:val="255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6358" w:rsidRPr="009E3932" w:rsidRDefault="00526358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CD36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другой вид транспорта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0,4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 xml:space="preserve">     </w:t>
            </w: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CD3699">
              <w:rPr>
                <w:rFonts w:ascii="Times New Roman" w:hAnsi="Times New Roman" w:cs="Times New Roman"/>
                <w:sz w:val="14"/>
                <w:szCs w:val="14"/>
                <w:shd w:val="clear" w:color="auto" w:fill="FFFFFF" w:themeFill="background1"/>
              </w:rPr>
              <w:t>,2</w:t>
            </w:r>
          </w:p>
        </w:tc>
      </w:tr>
      <w:tr w:rsidR="001D1701" w:rsidRPr="00893302" w:rsidTr="00CD3699">
        <w:trPr>
          <w:trHeight w:val="189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701" w:rsidRPr="00893302" w:rsidTr="00CD3699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числа инвалидов в возрасте 15 лет и более, пользующихся транспортом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100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100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100</w:t>
            </w:r>
          </w:p>
        </w:tc>
      </w:tr>
      <w:tr w:rsidR="00526358" w:rsidRPr="00893302" w:rsidTr="00DC1BAF">
        <w:trPr>
          <w:trHeight w:val="255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58" w:rsidRPr="00BC2C27" w:rsidRDefault="00526358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пользуются общественным транспортом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54,5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64,9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78,1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32,6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43,7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61,1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49,7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55,3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53,5</w:t>
            </w:r>
          </w:p>
        </w:tc>
      </w:tr>
      <w:tr w:rsidR="00526358" w:rsidRPr="00893302" w:rsidTr="00DC1BAF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58" w:rsidRPr="00BC2C27" w:rsidRDefault="00526358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пользуются общественным транспортом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45,5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35,1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21,9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67,4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56,3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38,9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50,3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44,7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46,5</w:t>
            </w:r>
          </w:p>
        </w:tc>
      </w:tr>
      <w:tr w:rsidR="001D1701" w:rsidRPr="00893302" w:rsidTr="00CD3699">
        <w:trPr>
          <w:trHeight w:val="142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701" w:rsidRPr="00893302" w:rsidTr="00CD3699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 числа инвалидов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возрас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 15 лет и более, пользующихся </w:t>
            </w:r>
            <w:proofErr w:type="gramStart"/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ным</w:t>
            </w:r>
            <w:proofErr w:type="spellEnd"/>
            <w:proofErr w:type="gramEnd"/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транспортом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100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100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100</w:t>
            </w:r>
          </w:p>
        </w:tc>
      </w:tr>
      <w:tr w:rsidR="001D1701" w:rsidRPr="00893302" w:rsidTr="00CD3699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932" w:rsidRPr="00BC2C27" w:rsidRDefault="001D1701" w:rsidP="009E3932">
            <w:pPr>
              <w:spacing w:before="40" w:after="40"/>
              <w:ind w:left="142" w:firstLine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по наличию других доступных </w:t>
            </w:r>
            <w:r w:rsidRPr="00BC2C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видов транспорта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358" w:rsidRPr="00893302" w:rsidTr="00DC1BAF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58" w:rsidRPr="00BC2C27" w:rsidRDefault="00526358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пользуются только общественным транспортом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66,5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66,7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66,5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65,7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 w:rsidP="001D28D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66,0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66,8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56,0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68,2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55,4</w:t>
            </w:r>
          </w:p>
        </w:tc>
      </w:tr>
      <w:tr w:rsidR="00526358" w:rsidRPr="00893302" w:rsidTr="00DC1BAF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58" w:rsidRPr="00BC2C27" w:rsidRDefault="00526358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пользуются общественным и иным транспортом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33,5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33,3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33,5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34,3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 w:rsidP="001D28D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34,0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33,2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44,0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31,8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44,6</w:t>
            </w:r>
          </w:p>
        </w:tc>
      </w:tr>
      <w:tr w:rsidR="001D1701" w:rsidRPr="00893302" w:rsidTr="00CD3699">
        <w:trPr>
          <w:trHeight w:val="9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701" w:rsidRPr="00893302" w:rsidTr="00CD3699">
        <w:trPr>
          <w:trHeight w:val="978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Из числа инвалидов в возрас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 15 лет и более, пользующихся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общественным транспортом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100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100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100</w:t>
            </w:r>
          </w:p>
        </w:tc>
      </w:tr>
      <w:tr w:rsidR="001D1701" w:rsidRPr="00893302" w:rsidTr="00CD3699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left="142" w:firstLine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по </w:t>
            </w:r>
            <w:r w:rsidRPr="00BC2C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видам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BC2C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обществен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ного транспорта, </w:t>
            </w:r>
            <w:r w:rsidRPr="00BC2C2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которым пользуются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358" w:rsidRPr="00893302" w:rsidTr="00DC1BAF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58" w:rsidRPr="00BC2C27" w:rsidRDefault="00526358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общественный городской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пригород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 транспорт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муниципальный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82,2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86,1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95,2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66,1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75,4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85,2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77,8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83,0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80,7</w:t>
            </w:r>
          </w:p>
        </w:tc>
      </w:tr>
      <w:tr w:rsidR="00526358" w:rsidRPr="00893302" w:rsidTr="00DC1BAF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58" w:rsidRPr="00BC2C27" w:rsidRDefault="00526358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общественный городской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пригород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коммерческий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42,0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41,0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29,5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46,1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52,5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37,1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55,2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39,8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52635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51,1</w:t>
            </w:r>
          </w:p>
        </w:tc>
      </w:tr>
      <w:tr w:rsidR="00BA5CCF" w:rsidRPr="00893302" w:rsidTr="00DC1BAF">
        <w:trPr>
          <w:trHeight w:val="255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CF" w:rsidRPr="00BC2C27" w:rsidRDefault="00BA5CCF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Среднее </w:t>
            </w:r>
            <w:r w:rsidRPr="00BC2C2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число поездок за последний месяц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CCF" w:rsidRPr="00CD3699" w:rsidRDefault="00BA5CC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10,75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CCF" w:rsidRPr="00CD3699" w:rsidRDefault="00BA5CC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11,86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CCF" w:rsidRPr="00CD3699" w:rsidRDefault="00BA5CC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14,21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CCF" w:rsidRPr="00CD3699" w:rsidRDefault="00BA5CC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6,10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3D4" w:rsidRPr="00CD3699" w:rsidRDefault="00BA5CC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BA5CCF" w:rsidRPr="00CD3699" w:rsidRDefault="006923D4" w:rsidP="00CD36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11,43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CCF" w:rsidRPr="00CD3699" w:rsidRDefault="006923D4" w:rsidP="00CD36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10,42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BA5CC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BA5CCF" w:rsidRPr="00CD3699" w:rsidRDefault="00526358" w:rsidP="00CD36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16,41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BA5CC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BA5CCF" w:rsidRPr="00CD3699" w:rsidRDefault="00526358" w:rsidP="00CD36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9,85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CCF" w:rsidRPr="00CD3699" w:rsidRDefault="00BA5CCF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BA5CCF" w:rsidRPr="00CD3699" w:rsidRDefault="00BA5CCF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BA5CCF" w:rsidRPr="00CD3699" w:rsidRDefault="00BA5CCF" w:rsidP="009E393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  <w:r w:rsidRPr="00CD3699">
              <w:rPr>
                <w:rFonts w:ascii="Times New Roman" w:hAnsi="Times New Roman" w:cs="Times New Roman"/>
                <w:sz w:val="14"/>
                <w:szCs w:val="14"/>
                <w:shd w:val="clear" w:color="auto" w:fill="FFFFFF" w:themeFill="background1"/>
              </w:rPr>
              <w:t>17,95</w:t>
            </w:r>
          </w:p>
        </w:tc>
      </w:tr>
      <w:tr w:rsidR="00BA5CCF" w:rsidRPr="00893302" w:rsidTr="00DC1BAF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CF" w:rsidRPr="00A62079" w:rsidRDefault="00BA5CCF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  <w:r w:rsidRPr="00A620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продолжи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тельность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  <w:r w:rsidRPr="00A620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обычной поездки  (в оба конца) - минут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CCF" w:rsidRPr="00CD3699" w:rsidRDefault="00BA5CC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49,70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CCF" w:rsidRPr="00CD3699" w:rsidRDefault="00BA5CC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45,63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CCF" w:rsidRPr="00CD3699" w:rsidRDefault="00BA5CC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51,01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CCF" w:rsidRPr="00CD3699" w:rsidRDefault="00BA5CC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66,75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3D4" w:rsidRPr="00CD3699" w:rsidRDefault="00BA5CC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BA5CCF" w:rsidRPr="00CD3699" w:rsidRDefault="006923D4" w:rsidP="00CD36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54,49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3D4" w:rsidRPr="00CD3699" w:rsidRDefault="00BA5CC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BA5CCF" w:rsidRPr="00CD3699" w:rsidRDefault="006923D4" w:rsidP="00CD36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47,54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BA5CC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BA5CCF" w:rsidRPr="00CD3699" w:rsidRDefault="00526358" w:rsidP="00CD36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52,48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CCF" w:rsidRPr="00CD3699" w:rsidRDefault="00526358" w:rsidP="00CD36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49,21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CCF" w:rsidRPr="00CD3699" w:rsidRDefault="00BA5CCF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  <w:p w:rsidR="00BA5CCF" w:rsidRPr="00CD3699" w:rsidRDefault="00BA5CCF" w:rsidP="00CD36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52,44</w:t>
            </w:r>
          </w:p>
        </w:tc>
      </w:tr>
      <w:tr w:rsidR="00BA5CCF" w:rsidRPr="00893302" w:rsidTr="00DC1BAF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CF" w:rsidRPr="00A62079" w:rsidRDefault="00BA5CCF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620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Средняя продолжительность ожидания транспорта - минут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CCF" w:rsidRPr="00CD3699" w:rsidRDefault="00BA5CC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12,39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CCF" w:rsidRPr="00CD3699" w:rsidRDefault="00BA5CC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12,03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CCF" w:rsidRPr="00CD3699" w:rsidRDefault="00BA5CC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11,81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CCF" w:rsidRPr="00CD3699" w:rsidRDefault="00BA5CC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13,87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3D4" w:rsidRPr="00CD3699" w:rsidRDefault="00BA5CC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BA5CCF" w:rsidRPr="00CD3699" w:rsidRDefault="006923D4" w:rsidP="00CD36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13,15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3D4" w:rsidRPr="00CD3699" w:rsidRDefault="00BA5CC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BA5CCF" w:rsidRPr="00CD3699" w:rsidRDefault="006923D4" w:rsidP="00CD36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12,05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BA5CC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BA5CCF" w:rsidRPr="00CD3699" w:rsidRDefault="00526358" w:rsidP="00CD36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11,98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BA5CC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BA5CCF" w:rsidRPr="00CD3699" w:rsidRDefault="00526358" w:rsidP="00CD36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12,45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CCF" w:rsidRPr="00CD3699" w:rsidRDefault="00BA5CCF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  <w:p w:rsidR="00BA5CCF" w:rsidRPr="00CD3699" w:rsidRDefault="00BA5CCF" w:rsidP="00CD36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11,98</w:t>
            </w:r>
          </w:p>
        </w:tc>
      </w:tr>
      <w:tr w:rsidR="00BA5CCF" w:rsidRPr="00893302" w:rsidTr="00DC1BAF">
        <w:trPr>
          <w:trHeight w:val="255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CF" w:rsidRPr="00A62079" w:rsidRDefault="00BA5CCF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620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 среднем время в пути - минут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CCF" w:rsidRPr="00CD3699" w:rsidRDefault="00BA5CC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37,31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CCF" w:rsidRPr="00CD3699" w:rsidRDefault="00BA5CC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33,60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CCF" w:rsidRPr="00CD3699" w:rsidRDefault="00BA5CC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39,20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CCF" w:rsidRPr="00CD3699" w:rsidRDefault="00BA5CC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52,88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3D4" w:rsidRPr="00CD3699" w:rsidRDefault="00BA5CC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BA5CCF" w:rsidRPr="00CD3699" w:rsidRDefault="006923D4" w:rsidP="00CD36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41,34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3D4" w:rsidRPr="00CD3699" w:rsidRDefault="00BA5CC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BA5CCF" w:rsidRPr="00CD3699" w:rsidRDefault="006923D4" w:rsidP="00CD36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35,49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BA5CC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BA5CCF" w:rsidRPr="00CD3699" w:rsidRDefault="00526358" w:rsidP="00CD36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40,50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CCF" w:rsidRPr="00CD3699" w:rsidRDefault="00526358" w:rsidP="00CD36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36,75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CCF" w:rsidRPr="00CD3699" w:rsidRDefault="00BA5CCF" w:rsidP="00CB7F8B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BA5CCF" w:rsidRPr="00CD3699" w:rsidRDefault="00BA5CCF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BA5CCF" w:rsidRPr="00CD3699" w:rsidRDefault="00BA5CCF" w:rsidP="00CD36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  <w:r w:rsidRPr="00CD3699">
              <w:rPr>
                <w:rFonts w:ascii="Times New Roman" w:hAnsi="Times New Roman" w:cs="Times New Roman"/>
                <w:sz w:val="14"/>
                <w:szCs w:val="14"/>
                <w:shd w:val="clear" w:color="auto" w:fill="FFFFFF" w:themeFill="background1"/>
              </w:rPr>
              <w:t>40,47</w:t>
            </w:r>
          </w:p>
        </w:tc>
      </w:tr>
      <w:tr w:rsidR="001D1701" w:rsidRPr="00893302" w:rsidTr="00CD3699">
        <w:trPr>
          <w:trHeight w:val="164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701" w:rsidRPr="00893302" w:rsidTr="00CD3699">
        <w:trPr>
          <w:trHeight w:val="90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числа инвалидов в возрасте 15 лет и более, пользующихся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ным транспортом,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наличии сбоев в работе наиболее доступного вида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общественного транспорта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100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100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BC2C27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100</w:t>
            </w:r>
          </w:p>
        </w:tc>
      </w:tr>
      <w:tr w:rsidR="00BA5CCF" w:rsidRPr="00893302" w:rsidTr="00CD3699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CF" w:rsidRPr="00BC2C27" w:rsidRDefault="00BA5CCF" w:rsidP="00BC2C27">
            <w:pPr>
              <w:spacing w:before="40" w:after="40"/>
              <w:ind w:left="14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Имеют возможность добраться до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нужного места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CCF" w:rsidRPr="00CD3699" w:rsidRDefault="00BA5CC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88,1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CCF" w:rsidRPr="00CD3699" w:rsidRDefault="00BA5CC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89,6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CCF" w:rsidRPr="00CD3699" w:rsidRDefault="00BA5CC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91,5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CCF" w:rsidRPr="00CD3699" w:rsidRDefault="00BA5CC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82,0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3D4" w:rsidRPr="00CD3699" w:rsidRDefault="00BA5CC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BA5CCF" w:rsidRPr="00CD3699" w:rsidRDefault="006923D4" w:rsidP="00CD36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88,4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CCF" w:rsidRPr="00CD3699" w:rsidRDefault="006923D4" w:rsidP="00CD36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87,9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BA5CC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BA5CCF" w:rsidRPr="00CD3699" w:rsidRDefault="00526358" w:rsidP="00CD36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93,4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BA5CC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BA5CCF" w:rsidRPr="00CD3699" w:rsidRDefault="00526358" w:rsidP="00CD36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87,3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CCF" w:rsidRPr="00CD3699" w:rsidRDefault="00BA5CC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BA5CCF" w:rsidRPr="00CD3699" w:rsidRDefault="00BA5CCF" w:rsidP="00CD36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93,8</w:t>
            </w:r>
          </w:p>
        </w:tc>
      </w:tr>
      <w:tr w:rsidR="001D1701" w:rsidRPr="00893302" w:rsidTr="00CD3699">
        <w:trPr>
          <w:trHeight w:val="255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01" w:rsidRPr="00BC2C27" w:rsidRDefault="001D1701" w:rsidP="00BC2C27">
            <w:pPr>
              <w:spacing w:before="40" w:after="40"/>
              <w:ind w:left="567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 w:rsidP="00127E7C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1701" w:rsidRPr="00CD3699" w:rsidRDefault="001D170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CCF" w:rsidRPr="00893302" w:rsidTr="00DC1BAF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CF" w:rsidRPr="00BC2C27" w:rsidRDefault="00BA5CCF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могут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воспользо-ваться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другим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видом общественного транспорта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CCF" w:rsidRPr="00CD3699" w:rsidRDefault="00BA5CC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45,4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CCF" w:rsidRPr="00CD3699" w:rsidRDefault="00BA5CC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52,2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CCF" w:rsidRPr="00CD3699" w:rsidRDefault="00BA5CC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66,0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CCF" w:rsidRPr="00CD3699" w:rsidRDefault="00BA5CC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17,3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3D4" w:rsidRPr="00CD3699" w:rsidRDefault="00BA5CCF" w:rsidP="00CD3699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BA5CCF" w:rsidRPr="00CD3699" w:rsidRDefault="006923D4" w:rsidP="00CD36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38,5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CCF" w:rsidRPr="00CD3699" w:rsidRDefault="006923D4" w:rsidP="00CD36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48,3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CCF" w:rsidRPr="00CD3699" w:rsidRDefault="00526358" w:rsidP="00CD36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45,2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BA5CCF" w:rsidP="00CD3699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BA5CCF" w:rsidRPr="00CD3699" w:rsidRDefault="00526358" w:rsidP="00CD36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45,5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CCF" w:rsidRPr="00CD3699" w:rsidRDefault="00BA5CCF" w:rsidP="00CD36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48,2</w:t>
            </w:r>
          </w:p>
        </w:tc>
      </w:tr>
      <w:tr w:rsidR="00BA5CCF" w:rsidRPr="00893302" w:rsidTr="00DC1BAF">
        <w:trPr>
          <w:trHeight w:val="694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CF" w:rsidRPr="00BC2C27" w:rsidRDefault="00BA5CCF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могут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воспользоваться только более дорогим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том (извоз на 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 автомобилях, такси или 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другой коммерческий </w:t>
            </w: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транспорт)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CCF" w:rsidRPr="00CD3699" w:rsidRDefault="00BA5CC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     24,2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CCF" w:rsidRPr="00CD3699" w:rsidRDefault="00BA5CC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21,6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CCF" w:rsidRPr="00CD3699" w:rsidRDefault="00BA5CC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11,0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CCF" w:rsidRPr="00CD3699" w:rsidRDefault="00BA5CC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35,1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CCF" w:rsidRPr="00CD3699" w:rsidRDefault="006923D4" w:rsidP="00CD36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28,0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3D4" w:rsidRPr="00CD3699" w:rsidRDefault="00BA5CCF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BA5CCF" w:rsidRPr="00CD3699" w:rsidRDefault="006923D4" w:rsidP="00CD36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22,5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BA5CCF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BA5CCF" w:rsidRPr="00CD3699" w:rsidRDefault="00526358" w:rsidP="00CD36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29,3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BA5CCF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BA5CCF" w:rsidRPr="00CD3699" w:rsidRDefault="00526358" w:rsidP="00CD36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23,4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CCF" w:rsidRPr="00CD3699" w:rsidRDefault="00BA5CCF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BA5CCF" w:rsidRPr="00CD3699" w:rsidRDefault="00BA5CCF" w:rsidP="00CD36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27,0</w:t>
            </w:r>
          </w:p>
        </w:tc>
      </w:tr>
      <w:tr w:rsidR="00BA5CCF" w:rsidRPr="00893302" w:rsidTr="00DC1BAF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CF" w:rsidRPr="00BC2C27" w:rsidRDefault="00BA5CCF" w:rsidP="00BC2C27">
            <w:pPr>
              <w:spacing w:before="40" w:after="40"/>
              <w:ind w:left="28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могут воспользоваться другой возможностью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CCF" w:rsidRPr="00CD3699" w:rsidRDefault="00BA5CC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18,4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CCF" w:rsidRPr="00CD3699" w:rsidRDefault="00BA5CC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15,8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CCF" w:rsidRPr="00CD3699" w:rsidRDefault="00BA5CC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14,5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CCF" w:rsidRPr="00CD3699" w:rsidRDefault="00BA5CC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29,6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CCF" w:rsidRPr="00CD3699" w:rsidRDefault="006923D4" w:rsidP="00CD36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21,9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3D4" w:rsidRPr="00CD3699" w:rsidRDefault="00BA5CCF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BA5CCF" w:rsidRPr="00CD3699" w:rsidRDefault="006923D4" w:rsidP="00CD36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17,1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BA5CCF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BA5CCF" w:rsidRPr="00CD3699" w:rsidRDefault="00526358" w:rsidP="00CD36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18,9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CCF" w:rsidRPr="00CD3699" w:rsidRDefault="00526358" w:rsidP="00CD36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18,3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CCF" w:rsidRPr="00CD3699" w:rsidRDefault="00BA5CC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18,6</w:t>
            </w:r>
          </w:p>
        </w:tc>
      </w:tr>
      <w:tr w:rsidR="00BA5CCF" w:rsidRPr="00893302" w:rsidTr="00CD3699">
        <w:trPr>
          <w:trHeight w:val="450"/>
        </w:trPr>
        <w:tc>
          <w:tcPr>
            <w:tcW w:w="120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CF" w:rsidRPr="00BC2C27" w:rsidRDefault="00BA5CCF" w:rsidP="00BC2C27">
            <w:pPr>
              <w:spacing w:before="40" w:after="40"/>
              <w:ind w:left="14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2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имеют возможности добраться до нужного места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CCF" w:rsidRPr="00CD3699" w:rsidRDefault="00BA5CC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CCF" w:rsidRPr="00CD3699" w:rsidRDefault="00BA5CC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10,4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CCF" w:rsidRPr="00CD3699" w:rsidRDefault="00BA5CC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8,5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CCF" w:rsidRPr="00CD3699" w:rsidRDefault="00BA5CC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17,7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3D4" w:rsidRPr="00CD3699" w:rsidRDefault="00BA5CCF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BA5CCF" w:rsidRPr="00CD3699" w:rsidRDefault="006923D4" w:rsidP="00CD36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11,4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23D4" w:rsidRPr="00CD3699" w:rsidRDefault="00BA5CCF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BA5CCF" w:rsidRPr="00CD3699" w:rsidRDefault="006923D4" w:rsidP="00CD36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12,1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BA5CCF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BA5CCF" w:rsidRPr="00CD3699" w:rsidRDefault="00526358" w:rsidP="00CD36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6,2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6358" w:rsidRPr="00CD3699" w:rsidRDefault="00BA5CCF" w:rsidP="001D1701">
            <w:pPr>
              <w:spacing w:before="40" w:after="40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BA5CCF" w:rsidRPr="00CD3699" w:rsidRDefault="00526358" w:rsidP="00CD36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12,7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5CCF" w:rsidRPr="00CD3699" w:rsidRDefault="00BA5CC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D3699">
              <w:rPr>
                <w:rFonts w:ascii="Times New Roman" w:hAnsi="Times New Roman" w:cs="Times New Roman"/>
                <w:sz w:val="14"/>
                <w:szCs w:val="14"/>
              </w:rPr>
              <w:t xml:space="preserve">     6,2</w:t>
            </w:r>
          </w:p>
        </w:tc>
      </w:tr>
    </w:tbl>
    <w:p w:rsidR="00C6182B" w:rsidRDefault="00C6182B" w:rsidP="00A2758D">
      <w:pPr>
        <w:ind w:firstLine="0"/>
      </w:pPr>
    </w:p>
    <w:sectPr w:rsidR="00C6182B" w:rsidSect="00126C51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7B8" w:rsidRDefault="006317B8" w:rsidP="00F97470">
      <w:r>
        <w:separator/>
      </w:r>
    </w:p>
  </w:endnote>
  <w:endnote w:type="continuationSeparator" w:id="0">
    <w:p w:rsidR="006317B8" w:rsidRDefault="006317B8" w:rsidP="00F9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7B8" w:rsidRDefault="006317B8" w:rsidP="00F97470">
      <w:r>
        <w:separator/>
      </w:r>
    </w:p>
  </w:footnote>
  <w:footnote w:type="continuationSeparator" w:id="0">
    <w:p w:rsidR="006317B8" w:rsidRDefault="006317B8" w:rsidP="00F97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8D0" w:rsidRDefault="001D28D0">
    <w:pPr>
      <w:pStyle w:val="a3"/>
      <w:jc w:val="center"/>
    </w:pPr>
  </w:p>
  <w:p w:rsidR="001D28D0" w:rsidRDefault="001D28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25"/>
    <w:rsid w:val="000D4E33"/>
    <w:rsid w:val="001027EF"/>
    <w:rsid w:val="00126C51"/>
    <w:rsid w:val="00127E7C"/>
    <w:rsid w:val="0015207A"/>
    <w:rsid w:val="001D1701"/>
    <w:rsid w:val="001D28D0"/>
    <w:rsid w:val="001D737B"/>
    <w:rsid w:val="001E5171"/>
    <w:rsid w:val="002266B8"/>
    <w:rsid w:val="0034637E"/>
    <w:rsid w:val="003A023A"/>
    <w:rsid w:val="003D1D2A"/>
    <w:rsid w:val="0045163D"/>
    <w:rsid w:val="00476DE0"/>
    <w:rsid w:val="004A3C88"/>
    <w:rsid w:val="004C0776"/>
    <w:rsid w:val="004D1C5C"/>
    <w:rsid w:val="004D6CA4"/>
    <w:rsid w:val="00515E20"/>
    <w:rsid w:val="00526305"/>
    <w:rsid w:val="00526358"/>
    <w:rsid w:val="0058380C"/>
    <w:rsid w:val="005E1B4B"/>
    <w:rsid w:val="005F46AD"/>
    <w:rsid w:val="006317B8"/>
    <w:rsid w:val="00672B25"/>
    <w:rsid w:val="006923D4"/>
    <w:rsid w:val="006A3D29"/>
    <w:rsid w:val="00760D21"/>
    <w:rsid w:val="00781EF0"/>
    <w:rsid w:val="007D60F7"/>
    <w:rsid w:val="0081010A"/>
    <w:rsid w:val="00847C3E"/>
    <w:rsid w:val="00861453"/>
    <w:rsid w:val="008C303F"/>
    <w:rsid w:val="00976625"/>
    <w:rsid w:val="00987FE6"/>
    <w:rsid w:val="009E3932"/>
    <w:rsid w:val="009F5985"/>
    <w:rsid w:val="00A06667"/>
    <w:rsid w:val="00A07E0A"/>
    <w:rsid w:val="00A2077F"/>
    <w:rsid w:val="00A2758D"/>
    <w:rsid w:val="00A51B8D"/>
    <w:rsid w:val="00A62079"/>
    <w:rsid w:val="00A64DB7"/>
    <w:rsid w:val="00AB43CE"/>
    <w:rsid w:val="00AC1660"/>
    <w:rsid w:val="00AF5032"/>
    <w:rsid w:val="00B43113"/>
    <w:rsid w:val="00BA5CCF"/>
    <w:rsid w:val="00BA7AD4"/>
    <w:rsid w:val="00BB0B5A"/>
    <w:rsid w:val="00BB49C7"/>
    <w:rsid w:val="00BC2C27"/>
    <w:rsid w:val="00BC44DA"/>
    <w:rsid w:val="00BC6A10"/>
    <w:rsid w:val="00C0700E"/>
    <w:rsid w:val="00C5605E"/>
    <w:rsid w:val="00C6182B"/>
    <w:rsid w:val="00C753F1"/>
    <w:rsid w:val="00CB7F8B"/>
    <w:rsid w:val="00CD3699"/>
    <w:rsid w:val="00D404AF"/>
    <w:rsid w:val="00D87802"/>
    <w:rsid w:val="00DC1BAF"/>
    <w:rsid w:val="00DE239D"/>
    <w:rsid w:val="00E61AB2"/>
    <w:rsid w:val="00E61D43"/>
    <w:rsid w:val="00E86661"/>
    <w:rsid w:val="00EE2331"/>
    <w:rsid w:val="00F30920"/>
    <w:rsid w:val="00F9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B"/>
    <w:pPr>
      <w:tabs>
        <w:tab w:val="left" w:pos="1080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470"/>
    <w:pPr>
      <w:tabs>
        <w:tab w:val="clear" w:pos="1080"/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7470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7470"/>
    <w:pPr>
      <w:tabs>
        <w:tab w:val="clear" w:pos="1080"/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7470"/>
    <w:rPr>
      <w:rFonts w:ascii="Times New Roman CYR" w:eastAsia="Times New Roman" w:hAnsi="Times New Roman CYR" w:cs="Times New Roman CYR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B"/>
    <w:pPr>
      <w:tabs>
        <w:tab w:val="left" w:pos="1080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470"/>
    <w:pPr>
      <w:tabs>
        <w:tab w:val="clear" w:pos="1080"/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7470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7470"/>
    <w:pPr>
      <w:tabs>
        <w:tab w:val="clear" w:pos="1080"/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7470"/>
    <w:rPr>
      <w:rFonts w:ascii="Times New Roman CYR" w:eastAsia="Times New Roman" w:hAnsi="Times New Roman CYR" w:cs="Times New Roman CYR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Елена Анатольевна</dc:creator>
  <cp:lastModifiedBy>Островская Татьяна Викторовна</cp:lastModifiedBy>
  <cp:revision>2</cp:revision>
  <cp:lastPrinted>2023-04-05T13:37:00Z</cp:lastPrinted>
  <dcterms:created xsi:type="dcterms:W3CDTF">2023-05-31T09:52:00Z</dcterms:created>
  <dcterms:modified xsi:type="dcterms:W3CDTF">2023-05-31T09:52:00Z</dcterms:modified>
</cp:coreProperties>
</file>