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32" w:rsidRPr="00495632" w:rsidRDefault="00495632" w:rsidP="00495632">
      <w:pPr>
        <w:jc w:val="right"/>
        <w:rPr>
          <w:rFonts w:ascii="Times New Roman" w:hAnsi="Times New Roman" w:cs="Times New Roman"/>
          <w:b/>
        </w:rPr>
      </w:pPr>
      <w:r w:rsidRPr="00495632">
        <w:rPr>
          <w:rFonts w:ascii="Times New Roman" w:hAnsi="Times New Roman" w:cs="Times New Roman"/>
          <w:b/>
        </w:rPr>
        <w:t xml:space="preserve">Таблица </w:t>
      </w:r>
      <w:r w:rsidR="00B41E86">
        <w:rPr>
          <w:rFonts w:ascii="Times New Roman" w:hAnsi="Times New Roman" w:cs="Times New Roman"/>
          <w:b/>
        </w:rPr>
        <w:t>7</w:t>
      </w:r>
      <w:r w:rsidRPr="00495632">
        <w:rPr>
          <w:rFonts w:ascii="Times New Roman" w:hAnsi="Times New Roman" w:cs="Times New Roman"/>
          <w:b/>
        </w:rPr>
        <w:t>.</w:t>
      </w:r>
      <w:r w:rsidR="00C97213">
        <w:rPr>
          <w:rFonts w:ascii="Times New Roman" w:hAnsi="Times New Roman" w:cs="Times New Roman"/>
          <w:b/>
        </w:rPr>
        <w:t>6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286"/>
        <w:gridCol w:w="32"/>
        <w:gridCol w:w="1162"/>
        <w:gridCol w:w="118"/>
        <w:gridCol w:w="1098"/>
        <w:gridCol w:w="182"/>
        <w:gridCol w:w="1094"/>
        <w:gridCol w:w="186"/>
        <w:gridCol w:w="1480"/>
        <w:gridCol w:w="35"/>
      </w:tblGrid>
      <w:tr w:rsidR="00F13F2E" w:rsidRPr="00495632" w:rsidTr="00AF3B4F">
        <w:trPr>
          <w:gridAfter w:val="1"/>
          <w:wAfter w:w="35" w:type="dxa"/>
          <w:trHeight w:val="300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E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  <w:r w:rsidR="00745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ЗАНЯТИЙ В СВОБОДНОЕ ВРЕМЯ в 2020</w:t>
            </w:r>
            <w:r w:rsidRPr="0049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</w:tc>
      </w:tr>
      <w:tr w:rsidR="00F13F2E" w:rsidRPr="00495632" w:rsidTr="00AF3B4F">
        <w:trPr>
          <w:gridAfter w:val="1"/>
          <w:wAfter w:w="35" w:type="dxa"/>
          <w:trHeight w:val="255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данным Комплексного наблюдения условий жизни населения, в процентах)</w:t>
            </w:r>
          </w:p>
        </w:tc>
      </w:tr>
      <w:tr w:rsidR="00F13F2E" w:rsidRPr="00495632" w:rsidTr="00AF3B4F">
        <w:trPr>
          <w:gridAfter w:val="1"/>
          <w:wAfter w:w="35" w:type="dxa"/>
          <w:trHeight w:val="300"/>
        </w:trPr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2E" w:rsidRPr="00495632" w:rsidTr="00AF3B4F">
        <w:trPr>
          <w:gridAfter w:val="7"/>
          <w:wAfter w:w="4193" w:type="dxa"/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2E" w:rsidRPr="00495632" w:rsidTr="00AF3B4F">
        <w:trPr>
          <w:trHeight w:val="300"/>
        </w:trPr>
        <w:tc>
          <w:tcPr>
            <w:tcW w:w="4126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</w:t>
            </w:r>
            <w:proofErr w:type="spellStart"/>
            <w:proofErr w:type="gramStart"/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респон-денты</w:t>
            </w:r>
            <w:proofErr w:type="spellEnd"/>
            <w:proofErr w:type="gramEnd"/>
          </w:p>
        </w:tc>
        <w:tc>
          <w:tcPr>
            <w:tcW w:w="24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проживают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Справочно: Все респонденты в возрасте  15 - 23 лет (кроме обучающихся по программам подготовки кадров высшей квалификации)</w:t>
            </w:r>
          </w:p>
        </w:tc>
      </w:tr>
      <w:tr w:rsidR="00F13F2E" w:rsidRPr="00495632" w:rsidTr="00AF3B4F">
        <w:trPr>
          <w:trHeight w:val="555"/>
        </w:trPr>
        <w:tc>
          <w:tcPr>
            <w:tcW w:w="4126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сельских населенных пунктах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F2E" w:rsidRPr="00495632" w:rsidTr="00AF3B4F">
        <w:trPr>
          <w:trHeight w:val="1130"/>
        </w:trPr>
        <w:tc>
          <w:tcPr>
            <w:tcW w:w="4126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  <w:vAlign w:val="center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F2E" w:rsidRPr="00495632" w:rsidTr="00AF3B4F">
        <w:trPr>
          <w:trHeight w:val="67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Инвалиды в возрасте 15 - 23 лет (кроме обучающихся по программам подготовки кадров высшей квалификации) - всего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100</w:t>
            </w:r>
          </w:p>
        </w:tc>
      </w:tr>
      <w:tr w:rsidR="00F13F2E" w:rsidRPr="00495632" w:rsidTr="00AF3B4F">
        <w:trPr>
          <w:trHeight w:val="450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по основным занятиям в свободное время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3F2E" w:rsidRPr="00495632" w:rsidRDefault="00F13F2E" w:rsidP="00F1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с друзьями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46,8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51,4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84,2</w:t>
            </w: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книг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21,5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22,8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15,0</w:t>
            </w: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библиотек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2,5</w:t>
            </w: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74525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за компьютером, мобильными устройствами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68,2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56,3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77,4</w:t>
            </w: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телепередач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49,5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50,5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23,8</w:t>
            </w: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своим увлечением (хобби)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10,5</w:t>
            </w: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дискотек, клубов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4,0</w:t>
            </w: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кинотеатров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6,8</w:t>
            </w: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спортом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24,5</w:t>
            </w: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домашними делами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33,8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33,2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30,8</w:t>
            </w: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подработка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5,0</w:t>
            </w:r>
          </w:p>
        </w:tc>
      </w:tr>
      <w:tr w:rsidR="00EE4B24" w:rsidRPr="00495632" w:rsidTr="00AF3B4F">
        <w:trPr>
          <w:trHeight w:val="285"/>
        </w:trPr>
        <w:tc>
          <w:tcPr>
            <w:tcW w:w="412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24" w:rsidRPr="00495632" w:rsidRDefault="00EE4B24" w:rsidP="00F13F2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 занятие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E4B24" w:rsidRPr="00EE4B24" w:rsidRDefault="00EE4B24" w:rsidP="00EE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2,5</w:t>
            </w:r>
          </w:p>
        </w:tc>
      </w:tr>
    </w:tbl>
    <w:p w:rsidR="00E62F43" w:rsidRPr="00495632" w:rsidRDefault="00E62F43">
      <w:pPr>
        <w:rPr>
          <w:rFonts w:ascii="Times New Roman" w:hAnsi="Times New Roman" w:cs="Times New Roman"/>
        </w:rPr>
      </w:pPr>
    </w:p>
    <w:sectPr w:rsidR="00E62F43" w:rsidRPr="0049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97" w:rsidRDefault="00F11397" w:rsidP="00495632">
      <w:pPr>
        <w:spacing w:after="0" w:line="240" w:lineRule="auto"/>
      </w:pPr>
      <w:r>
        <w:separator/>
      </w:r>
    </w:p>
  </w:endnote>
  <w:endnote w:type="continuationSeparator" w:id="0">
    <w:p w:rsidR="00F11397" w:rsidRDefault="00F11397" w:rsidP="0049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97" w:rsidRDefault="00F11397" w:rsidP="00495632">
      <w:pPr>
        <w:spacing w:after="0" w:line="240" w:lineRule="auto"/>
      </w:pPr>
      <w:r>
        <w:separator/>
      </w:r>
    </w:p>
  </w:footnote>
  <w:footnote w:type="continuationSeparator" w:id="0">
    <w:p w:rsidR="00F11397" w:rsidRDefault="00F11397" w:rsidP="00495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E"/>
    <w:rsid w:val="00131401"/>
    <w:rsid w:val="00153983"/>
    <w:rsid w:val="001C6620"/>
    <w:rsid w:val="001F0F00"/>
    <w:rsid w:val="00242837"/>
    <w:rsid w:val="002A3170"/>
    <w:rsid w:val="002F6901"/>
    <w:rsid w:val="00396909"/>
    <w:rsid w:val="00495632"/>
    <w:rsid w:val="004E77CC"/>
    <w:rsid w:val="00610CAA"/>
    <w:rsid w:val="0074525A"/>
    <w:rsid w:val="007C71A2"/>
    <w:rsid w:val="00985C54"/>
    <w:rsid w:val="009C11F8"/>
    <w:rsid w:val="00AF3B4F"/>
    <w:rsid w:val="00B41E86"/>
    <w:rsid w:val="00B86563"/>
    <w:rsid w:val="00BC2AE7"/>
    <w:rsid w:val="00C056D3"/>
    <w:rsid w:val="00C97213"/>
    <w:rsid w:val="00E62F43"/>
    <w:rsid w:val="00EC1CFE"/>
    <w:rsid w:val="00EE4B24"/>
    <w:rsid w:val="00F11397"/>
    <w:rsid w:val="00F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632"/>
  </w:style>
  <w:style w:type="paragraph" w:styleId="a5">
    <w:name w:val="footer"/>
    <w:basedOn w:val="a"/>
    <w:link w:val="a6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632"/>
  </w:style>
  <w:style w:type="paragraph" w:styleId="a5">
    <w:name w:val="footer"/>
    <w:basedOn w:val="a"/>
    <w:link w:val="a6"/>
    <w:uiPriority w:val="99"/>
    <w:unhideWhenUsed/>
    <w:rsid w:val="0049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Л.Н.</dc:creator>
  <cp:lastModifiedBy>Комарова Мария Леонидовна</cp:lastModifiedBy>
  <cp:revision>6</cp:revision>
  <dcterms:created xsi:type="dcterms:W3CDTF">2019-04-03T07:08:00Z</dcterms:created>
  <dcterms:modified xsi:type="dcterms:W3CDTF">2021-09-03T11:02:00Z</dcterms:modified>
</cp:coreProperties>
</file>