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49" w:rsidRDefault="00FC2D49" w:rsidP="00FC2D4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</w:t>
      </w:r>
      <w:r w:rsidR="0097111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  <w:r w:rsidR="0097111B">
        <w:rPr>
          <w:rFonts w:ascii="Times New Roman" w:hAnsi="Times New Roman" w:cs="Times New Roman"/>
          <w:b/>
        </w:rPr>
        <w:t>7</w:t>
      </w:r>
    </w:p>
    <w:p w:rsidR="00FC2D49" w:rsidRDefault="00FC2D49" w:rsidP="00DF2B3C">
      <w:pPr>
        <w:spacing w:after="0"/>
        <w:jc w:val="center"/>
        <w:rPr>
          <w:rFonts w:ascii="Times New Roman" w:hAnsi="Times New Roman" w:cs="Times New Roman"/>
          <w:b/>
        </w:rPr>
      </w:pPr>
      <w:r w:rsidRPr="00FC2D49">
        <w:rPr>
          <w:rFonts w:ascii="Times New Roman" w:hAnsi="Times New Roman" w:cs="Times New Roman"/>
          <w:b/>
        </w:rPr>
        <w:t>ЧЛЕНСТВО В КАКИХ-ЛИБО ОРГАНИЗАЦИЯХ (ДВИЖЕНИЯХ) в 20</w:t>
      </w:r>
      <w:r w:rsidR="00C90DB3" w:rsidRPr="00C90DB3">
        <w:rPr>
          <w:rFonts w:ascii="Times New Roman" w:hAnsi="Times New Roman" w:cs="Times New Roman"/>
          <w:b/>
        </w:rPr>
        <w:t>2</w:t>
      </w:r>
      <w:r w:rsidR="00DA4F98">
        <w:rPr>
          <w:rFonts w:ascii="Times New Roman" w:hAnsi="Times New Roman" w:cs="Times New Roman"/>
          <w:b/>
        </w:rPr>
        <w:t>2</w:t>
      </w:r>
      <w:r w:rsidRPr="00FC2D49">
        <w:rPr>
          <w:rFonts w:ascii="Times New Roman" w:hAnsi="Times New Roman" w:cs="Times New Roman"/>
          <w:b/>
        </w:rPr>
        <w:t xml:space="preserve"> году</w:t>
      </w:r>
    </w:p>
    <w:p w:rsidR="00FC2D49" w:rsidRDefault="00FC2D49" w:rsidP="00DF2B3C">
      <w:pPr>
        <w:spacing w:after="0"/>
        <w:jc w:val="center"/>
        <w:rPr>
          <w:rFonts w:ascii="Times New Roman" w:hAnsi="Times New Roman" w:cs="Times New Roman"/>
        </w:rPr>
      </w:pPr>
      <w:r w:rsidRPr="00FC2D49">
        <w:rPr>
          <w:rFonts w:ascii="Times New Roman" w:hAnsi="Times New Roman" w:cs="Times New Roman"/>
        </w:rPr>
        <w:t>(по данным Комплексного наблюдения условий жизни населения, в процентах)</w:t>
      </w:r>
    </w:p>
    <w:p w:rsidR="00FC2D49" w:rsidRPr="00FC2D49" w:rsidRDefault="00FC2D49" w:rsidP="00FC2D4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87"/>
        <w:gridCol w:w="1020"/>
        <w:gridCol w:w="1394"/>
        <w:gridCol w:w="1227"/>
        <w:gridCol w:w="1843"/>
      </w:tblGrid>
      <w:tr w:rsidR="00FC2D49" w:rsidRPr="00FC2D49" w:rsidTr="004B4405">
        <w:trPr>
          <w:trHeight w:val="300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</w:t>
            </w:r>
            <w:proofErr w:type="spellStart"/>
            <w:proofErr w:type="gramStart"/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респон-денты</w:t>
            </w:r>
            <w:proofErr w:type="spellEnd"/>
            <w:proofErr w:type="gramEnd"/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проживают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Все респонденты в возрасте 15 лет и более</w:t>
            </w:r>
          </w:p>
        </w:tc>
      </w:tr>
      <w:tr w:rsidR="00FC2D49" w:rsidRPr="00FC2D49" w:rsidTr="004B4405">
        <w:trPr>
          <w:trHeight w:val="555"/>
        </w:trPr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городских населенных пунктах - всего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сельских населенных пунктах - 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D49" w:rsidRPr="00FC2D49" w:rsidTr="004B4405">
        <w:trPr>
          <w:trHeight w:val="555"/>
        </w:trPr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D49" w:rsidRPr="00FC2D49" w:rsidTr="004B4405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9" w:rsidRPr="004B4405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Инвалиды  в возрасте 15 лет и более –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4B4405" w:rsidRDefault="00FC2D49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4B4405" w:rsidRDefault="00FC2D49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4B4405" w:rsidRDefault="00FC2D49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4B4405" w:rsidRDefault="00FC2D49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100</w:t>
            </w:r>
          </w:p>
        </w:tc>
      </w:tr>
      <w:tr w:rsidR="00FC2D49" w:rsidRPr="00FC2D49" w:rsidTr="004B4405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9" w:rsidRPr="00FC2D49" w:rsidRDefault="00FC2D49" w:rsidP="006D75F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4F98" w:rsidRPr="00FC2D49" w:rsidTr="00DA4F98">
        <w:trPr>
          <w:trHeight w:val="67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98" w:rsidRPr="00FC2D49" w:rsidRDefault="00DA4F98" w:rsidP="004B440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являются членами каких-либо общественных, добровольных или благотворительных организаций (движений)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4F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4,8</w:t>
            </w:r>
          </w:p>
        </w:tc>
      </w:tr>
      <w:tr w:rsidR="00DE03F7" w:rsidRPr="00FC2D49" w:rsidTr="00DA4F98">
        <w:trPr>
          <w:trHeight w:val="112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7" w:rsidRPr="00FC2D49" w:rsidRDefault="00DE03F7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  в возрасте 15 лет и более, являющиеся членами каких-либо общественных, добровольных или  благотворительных организаций (движений) –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A4F98" w:rsidRDefault="00DE03F7" w:rsidP="00DA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F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A4F98" w:rsidRDefault="00DE03F7" w:rsidP="00DA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F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A4F98" w:rsidRDefault="00DA4F98" w:rsidP="00DA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DF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A4F98" w:rsidRDefault="00DE03F7" w:rsidP="00DA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F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100</w:t>
            </w:r>
          </w:p>
        </w:tc>
      </w:tr>
      <w:tr w:rsidR="00DE03F7" w:rsidRPr="00FC2D49" w:rsidTr="00DA4F98">
        <w:trPr>
          <w:trHeight w:val="450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7" w:rsidRPr="00FC2D49" w:rsidRDefault="00DE03F7" w:rsidP="004B4405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принимают участие в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A4F98" w:rsidRDefault="00DE03F7" w:rsidP="00DA4F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A4F98" w:rsidRDefault="00DE03F7" w:rsidP="00DA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A4F98" w:rsidRDefault="00DE03F7" w:rsidP="00DA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A4F98" w:rsidRDefault="00DE03F7" w:rsidP="00DA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F98" w:rsidRPr="00FC2D49" w:rsidTr="00DA4F98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98" w:rsidRPr="00197A04" w:rsidRDefault="00DA4F98" w:rsidP="0087159E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профсоюзной организации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</w:tr>
      <w:tr w:rsidR="00DA4F98" w:rsidRPr="00FC2D49" w:rsidTr="00DA4F98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98" w:rsidRPr="00197A04" w:rsidRDefault="00DA4F98" w:rsidP="0087159E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политических партий, массовых молодежных объединений, женских союзов, обществ инвалидов и т.п.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DA4F98" w:rsidRPr="00FC2D49" w:rsidTr="00DA4F98">
        <w:trPr>
          <w:trHeight w:val="450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98" w:rsidRPr="00197A04" w:rsidRDefault="00DA4F98" w:rsidP="0087159E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творческих союзов, добровольных обществ, ассоциаций профессиональных работников и т.п.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DA4F98" w:rsidRPr="00FC2D49" w:rsidTr="00DA4F98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98" w:rsidRPr="00197A04" w:rsidRDefault="00DA4F98" w:rsidP="0087159E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религиозных организаций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DA4F98" w:rsidRPr="00FC2D49" w:rsidTr="00DA4F98">
        <w:trPr>
          <w:trHeight w:val="450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98" w:rsidRPr="00197A04" w:rsidRDefault="00DA4F98" w:rsidP="0087159E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общественных комитетов (советов) при органах государственного управления (местного самоуправления) и т.п.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DA4F98" w:rsidRPr="00FC2D49" w:rsidTr="00DA4F98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98" w:rsidRPr="00197A04" w:rsidRDefault="00DA4F98" w:rsidP="0087159E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общественных самодеятельных политических, социальных, экологических движений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DA4F98" w:rsidRPr="00FC2D49" w:rsidTr="00DA4F98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98" w:rsidRPr="00197A04" w:rsidRDefault="00DA4F98" w:rsidP="0087159E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общественных инициативных движений, групп по формированию комфортной городской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DA4F98" w:rsidRPr="00FC2D49" w:rsidTr="00DA4F98">
        <w:trPr>
          <w:trHeight w:val="450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98" w:rsidRPr="00197A04" w:rsidRDefault="00DA4F98" w:rsidP="0087159E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неформальных объединений (по любительским увлечениям, интересам и т.п.)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DA4F98" w:rsidRPr="00FC2D49" w:rsidTr="00DA4F98">
        <w:trPr>
          <w:trHeight w:val="297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98" w:rsidRPr="00197A04" w:rsidRDefault="00DA4F98" w:rsidP="00C90DB3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6D3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волонтерских движений (организаций)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F98" w:rsidRPr="00DA4F98" w:rsidRDefault="00DA4F98" w:rsidP="00DA4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F9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</w:tbl>
    <w:p w:rsidR="00DF2B3C" w:rsidRDefault="00DF2B3C" w:rsidP="00DF2B3C">
      <w:pPr>
        <w:pStyle w:val="ListParagraph"/>
        <w:ind w:left="-76"/>
        <w:rPr>
          <w:sz w:val="16"/>
        </w:rPr>
      </w:pPr>
    </w:p>
    <w:p w:rsidR="00DF2B3C" w:rsidRPr="003D0175" w:rsidRDefault="00DF2B3C" w:rsidP="00DF2B3C">
      <w:pPr>
        <w:pStyle w:val="ListParagraph"/>
        <w:ind w:left="-76"/>
        <w:rPr>
          <w:sz w:val="16"/>
        </w:rPr>
      </w:pPr>
      <w:bookmarkStart w:id="0" w:name="_GoBack"/>
      <w:bookmarkEnd w:id="0"/>
      <w:r w:rsidRPr="003D0175">
        <w:rPr>
          <w:sz w:val="16"/>
        </w:rPr>
        <w:t xml:space="preserve">* </w:t>
      </w:r>
      <w:r>
        <w:rPr>
          <w:sz w:val="16"/>
        </w:rPr>
        <w:t>О</w:t>
      </w:r>
      <w:r w:rsidRPr="003D0175">
        <w:rPr>
          <w:sz w:val="16"/>
        </w:rPr>
        <w:t>тметка "…" (многоточие) означает, что число ответов респондентов</w:t>
      </w:r>
      <w:r w:rsidRPr="003D0175">
        <w:rPr>
          <w:rFonts w:ascii="Arial" w:hAnsi="Arial"/>
          <w:b/>
          <w:lang w:eastAsia="ar-SA"/>
        </w:rPr>
        <w:t xml:space="preserve"> </w:t>
      </w:r>
      <w:r w:rsidRPr="003D0175">
        <w:rPr>
          <w:sz w:val="16"/>
        </w:rPr>
        <w:t>(наблюдений) составляет менее 50</w:t>
      </w:r>
    </w:p>
    <w:p w:rsidR="00FC2D49" w:rsidRPr="00FC2D49" w:rsidRDefault="00FC2D49" w:rsidP="00DA4F98">
      <w:pPr>
        <w:jc w:val="right"/>
        <w:rPr>
          <w:rFonts w:ascii="Times New Roman" w:hAnsi="Times New Roman" w:cs="Times New Roman"/>
        </w:rPr>
      </w:pPr>
    </w:p>
    <w:sectPr w:rsidR="00FC2D49" w:rsidRPr="00FC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7E"/>
    <w:rsid w:val="002571D1"/>
    <w:rsid w:val="00391557"/>
    <w:rsid w:val="004B4405"/>
    <w:rsid w:val="004C3631"/>
    <w:rsid w:val="005944F2"/>
    <w:rsid w:val="006D75F4"/>
    <w:rsid w:val="0097111B"/>
    <w:rsid w:val="00B108BC"/>
    <w:rsid w:val="00C90DB3"/>
    <w:rsid w:val="00CB5CA3"/>
    <w:rsid w:val="00DA4F98"/>
    <w:rsid w:val="00DE03F7"/>
    <w:rsid w:val="00DF2B3C"/>
    <w:rsid w:val="00E05E7E"/>
    <w:rsid w:val="00F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F2B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F2B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Лебедько Виктория Александровна</dc:creator>
  <cp:lastModifiedBy>Островская Татьяна Викторовна</cp:lastModifiedBy>
  <cp:revision>4</cp:revision>
  <cp:lastPrinted>2023-04-05T10:21:00Z</cp:lastPrinted>
  <dcterms:created xsi:type="dcterms:W3CDTF">2023-04-05T08:13:00Z</dcterms:created>
  <dcterms:modified xsi:type="dcterms:W3CDTF">2023-04-05T10:21:00Z</dcterms:modified>
</cp:coreProperties>
</file>