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E30F0E" w:rsidRDefault="00E30F0E" w:rsidP="00036EAA">
      <w:pPr>
        <w:ind w:firstLine="0"/>
        <w:jc w:val="center"/>
        <w:rPr>
          <w:u w:val="single"/>
        </w:rPr>
      </w:pPr>
      <w:r w:rsidRPr="00E30F0E">
        <w:rPr>
          <w:u w:val="single"/>
        </w:rPr>
        <w:t>Управление разработки таблиц «</w:t>
      </w:r>
      <w:proofErr w:type="gramStart"/>
      <w:r w:rsidRPr="00E30F0E">
        <w:rPr>
          <w:u w:val="single"/>
        </w:rPr>
        <w:t>затраты-выпуск</w:t>
      </w:r>
      <w:proofErr w:type="gramEnd"/>
      <w:r w:rsidRPr="00E30F0E">
        <w:rPr>
          <w:u w:val="single"/>
        </w:rPr>
        <w:t xml:space="preserve">» и статистики групп предприятий 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Default="00BE3B46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старшая</w:t>
            </w:r>
          </w:p>
          <w:p w:rsidR="002406D4" w:rsidRPr="00036EAA" w:rsidRDefault="002406D4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2406D4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406D4">
              <w:t>1</w:t>
            </w:r>
            <w:r w:rsidRPr="002406D4">
              <w:rPr>
                <w:b/>
              </w:rPr>
              <w:t>) знания:</w:t>
            </w:r>
          </w:p>
          <w:p w:rsidR="001E030A" w:rsidRPr="001E030A" w:rsidRDefault="001E030A" w:rsidP="001E030A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1E030A">
              <w:rPr>
                <w:rFonts w:ascii="Times New Roman" w:hAnsi="Times New Roman"/>
                <w:sz w:val="28"/>
                <w:szCs w:val="28"/>
              </w:rPr>
              <w:t xml:space="preserve">нания в сфере законодательства Российской Федерации в </w:t>
            </w:r>
            <w:proofErr w:type="gramStart"/>
            <w:r w:rsidRPr="001E030A">
              <w:rPr>
                <w:rFonts w:ascii="Times New Roman" w:hAnsi="Times New Roman"/>
                <w:sz w:val="28"/>
                <w:szCs w:val="28"/>
              </w:rPr>
              <w:t>части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30A">
              <w:rPr>
                <w:rFonts w:ascii="Times New Roman" w:hAnsi="Times New Roman"/>
                <w:sz w:val="28"/>
                <w:szCs w:val="28"/>
              </w:rPr>
              <w:t>касающейся официального статистического учета и системы государственной статистики в Российской Федерации;</w:t>
            </w:r>
          </w:p>
          <w:p w:rsidR="001E030A" w:rsidRPr="001E030A" w:rsidRDefault="001E030A" w:rsidP="001E030A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E030A">
              <w:rPr>
                <w:rFonts w:ascii="Times New Roman" w:hAnsi="Times New Roman"/>
                <w:sz w:val="28"/>
                <w:szCs w:val="28"/>
              </w:rPr>
              <w:t>- понятие источников статистической информации и их видов, единиц статистического наблюдения, разработка статистических форм и методологических материалов для проведения федеральных статистических наблюдений;</w:t>
            </w:r>
          </w:p>
          <w:p w:rsidR="001E030A" w:rsidRPr="001E030A" w:rsidRDefault="001E030A" w:rsidP="001E030A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E030A">
              <w:rPr>
                <w:rFonts w:ascii="Times New Roman" w:hAnsi="Times New Roman"/>
                <w:sz w:val="28"/>
                <w:szCs w:val="28"/>
              </w:rPr>
              <w:t>-методы профилирования групп предприятий;</w:t>
            </w:r>
          </w:p>
          <w:p w:rsidR="002406D4" w:rsidRPr="002406D4" w:rsidRDefault="001E030A" w:rsidP="001E030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1E030A">
              <w:t>- принципы составления национальных счетов, базовых таблиц «</w:t>
            </w:r>
            <w:proofErr w:type="gramStart"/>
            <w:r w:rsidRPr="001E030A">
              <w:t>затраты-выпуск</w:t>
            </w:r>
            <w:proofErr w:type="gramEnd"/>
            <w:r w:rsidRPr="001E030A">
              <w:t>», их информационное обеспечение с учетом деятельности групп предприятий, 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показателей.</w:t>
            </w:r>
          </w:p>
          <w:p w:rsidR="00036C78" w:rsidRDefault="00036C78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036C78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C78">
              <w:rPr>
                <w:b/>
              </w:rPr>
              <w:t xml:space="preserve">2) умения: </w:t>
            </w:r>
          </w:p>
          <w:p w:rsidR="00E30F0E" w:rsidRPr="00036C78" w:rsidRDefault="00036C78" w:rsidP="00E30F0E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E30F0E" w:rsidRPr="00036C78">
              <w:t xml:space="preserve">выполнение статистических расчетов на основе </w:t>
            </w:r>
            <w:r w:rsidR="00E30F0E" w:rsidRPr="00036C78">
              <w:lastRenderedPageBreak/>
              <w:t>соответствующих математических и технических средств;</w:t>
            </w:r>
          </w:p>
          <w:p w:rsidR="00E30F0E" w:rsidRPr="00036C78" w:rsidRDefault="00E30F0E" w:rsidP="00E30F0E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C78">
              <w:t>- работа со статистическими информационными ресурсами, системами, информационно-коммуникационными сетями;</w:t>
            </w:r>
          </w:p>
          <w:p w:rsidR="00E30F0E" w:rsidRPr="00036C78" w:rsidRDefault="00E30F0E" w:rsidP="00E30F0E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C78">
              <w:t>- 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7F0F17" w:rsidRDefault="00E30F0E" w:rsidP="00E30F0E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C78">
              <w:t>- умение контролировать согласованность методологии расчета статистических показателей.</w:t>
            </w:r>
          </w:p>
          <w:p w:rsidR="00E30F0E" w:rsidRDefault="00E30F0E" w:rsidP="00E30F0E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D137EC" w:rsidRDefault="00036EAA" w:rsidP="007F0F1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137EC">
              <w:rPr>
                <w:b/>
              </w:rPr>
              <w:t xml:space="preserve">3) направления подготовки (специальности): </w:t>
            </w:r>
          </w:p>
          <w:p w:rsidR="0021579B" w:rsidRPr="002406D4" w:rsidRDefault="001E030A" w:rsidP="00A7038B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1E030A">
              <w:t>«Статистика», «Бухгалтерский учет и аудит»,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«Экономика».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30F0E" w:rsidRDefault="00E30F0E" w:rsidP="00E30F0E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1E030A" w:rsidRDefault="00036C78" w:rsidP="001E030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р</w:t>
            </w:r>
            <w:r w:rsidR="001E030A">
              <w:t>азработка, анализ и согласование показателей базовых таблиц «</w:t>
            </w:r>
            <w:proofErr w:type="gramStart"/>
            <w:r w:rsidR="001E030A">
              <w:t>затраты-выпуск</w:t>
            </w:r>
            <w:proofErr w:type="gramEnd"/>
            <w:r w:rsidR="001E030A">
              <w:t xml:space="preserve">» и ежегодных таблиц ресурсов и использования товаров </w:t>
            </w:r>
            <w:r>
              <w:t>и услуг по отраслям и продуктам;</w:t>
            </w:r>
          </w:p>
          <w:p w:rsidR="001E030A" w:rsidRDefault="00036C78" w:rsidP="001E030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</w:t>
            </w:r>
            <w:r w:rsidR="001E030A">
              <w:t>одготовка предложений по совершенствованию форм и методологии проведения федеральных статистических наблюдений</w:t>
            </w:r>
            <w:r>
              <w:t>;</w:t>
            </w:r>
          </w:p>
          <w:p w:rsidR="001E030A" w:rsidRDefault="00036C78" w:rsidP="001E030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ф</w:t>
            </w:r>
            <w:r w:rsidR="001E030A">
              <w:t>ормирование и актуализация перечня групп предприятий и периметра групп предприятий с использованием всех источников информации, включая информационно-телек</w:t>
            </w:r>
            <w:r>
              <w:t>оммуникационную сеть «Интернет»;</w:t>
            </w:r>
            <w:bookmarkStart w:id="0" w:name="_GoBack"/>
            <w:bookmarkEnd w:id="0"/>
          </w:p>
          <w:p w:rsidR="001E030A" w:rsidRDefault="00036C78" w:rsidP="001E030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ф</w:t>
            </w:r>
            <w:r w:rsidR="001E030A">
              <w:t>ормирование базы данных предприятий, входящих в группы, на основе итогов федеральных статистических наблюдений, о</w:t>
            </w:r>
            <w:r>
              <w:t>беспечение полноты сбора данных;</w:t>
            </w:r>
          </w:p>
          <w:p w:rsidR="001E030A" w:rsidRPr="00036EAA" w:rsidRDefault="00036C78" w:rsidP="00036C78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</w:t>
            </w:r>
            <w:r w:rsidR="001E030A">
              <w:t xml:space="preserve">беспечение согласованности статистических </w:t>
            </w:r>
            <w:r w:rsidR="001E030A">
              <w:lastRenderedPageBreak/>
              <w:t>данных</w:t>
            </w:r>
            <w:r>
              <w:t xml:space="preserve"> </w:t>
            </w:r>
            <w:r w:rsidR="001E030A">
              <w:t>по значимым с экономической точки зрения статистическим единицам в рамках закрепленных групп предприятий.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41D"/>
    <w:multiLevelType w:val="hybridMultilevel"/>
    <w:tmpl w:val="FB404820"/>
    <w:lvl w:ilvl="0" w:tplc="68EC878E">
      <w:start w:val="1"/>
      <w:numFmt w:val="bullet"/>
      <w:lvlText w:val="-"/>
      <w:lvlJc w:val="left"/>
      <w:pPr>
        <w:ind w:left="644" w:hanging="360"/>
      </w:pPr>
      <w:rPr>
        <w:rFonts w:ascii="Times New Roman" w:eastAsia="SimSun-ExtB" w:hAnsi="Times New Roman" w:cs="Times New Roman" w:hint="default"/>
      </w:rPr>
    </w:lvl>
    <w:lvl w:ilvl="1" w:tplc="CC1861DA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81D67054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C9FAF952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8A9025EE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60FCFF1C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6D7EFE08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FEB62CDC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626E730C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C78"/>
    <w:rsid w:val="00036EAA"/>
    <w:rsid w:val="001E030A"/>
    <w:rsid w:val="0021579B"/>
    <w:rsid w:val="002406D4"/>
    <w:rsid w:val="006E24AC"/>
    <w:rsid w:val="007F0F17"/>
    <w:rsid w:val="00986DCC"/>
    <w:rsid w:val="00A7038B"/>
    <w:rsid w:val="00BE3B46"/>
    <w:rsid w:val="00D137EC"/>
    <w:rsid w:val="00D62D3B"/>
    <w:rsid w:val="00E30F0E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4</cp:revision>
  <dcterms:created xsi:type="dcterms:W3CDTF">2021-03-16T15:32:00Z</dcterms:created>
  <dcterms:modified xsi:type="dcterms:W3CDTF">2021-03-19T14:42:00Z</dcterms:modified>
</cp:coreProperties>
</file>