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D62D3B" w:rsidP="00036EAA">
      <w:pPr>
        <w:ind w:firstLine="0"/>
        <w:jc w:val="center"/>
        <w:rPr>
          <w:u w:val="single"/>
        </w:rPr>
      </w:pPr>
      <w:r w:rsidRPr="00D62D3B">
        <w:rPr>
          <w:u w:val="single"/>
        </w:rPr>
        <w:t>Управление статистики уровня жизни и обследований домашних хозяйств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D62D3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главная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Указ Президента Российской Федерации </w:t>
            </w:r>
          </w:p>
          <w:p w:rsid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от 21 июля 2020 г. № 474 «О национальных целях развития Российской Федерации до 2030 года»;</w:t>
            </w:r>
          </w:p>
          <w:p w:rsid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постановление Правительства Российской федерации от 27 ноября 2010 года № 946 «Об организации в Российской Федерации системы федеральных статистических наблюдений и мониторинга экономических потерь от смертности, заболеваемости и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населения»</w:t>
            </w:r>
          </w:p>
          <w:p w:rsid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-основные принципы официального статистического учета;</w:t>
            </w:r>
          </w:p>
          <w:p w:rsid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-виды статистических наблюдений;</w:t>
            </w:r>
          </w:p>
          <w:p w:rsidR="00036EAA" w:rsidRPr="00036EAA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-виды выборок и порядок их формирования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D62D3B" w:rsidRP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 w:rsidRPr="00D62D3B">
              <w:t>подготовка аналитических, информационных и других материалов;</w:t>
            </w:r>
          </w:p>
          <w:p w:rsidR="00D62D3B" w:rsidRP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62D3B">
              <w:t>- работа с различными источниками административной и статистической информации;</w:t>
            </w:r>
          </w:p>
          <w:p w:rsidR="00D62D3B" w:rsidRPr="00D62D3B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D62D3B">
              <w:t xml:space="preserve">- в области информационно-коммуникационных технологий (пакет прикладных программ </w:t>
            </w:r>
            <w:proofErr w:type="spellStart"/>
            <w:r w:rsidRPr="00D62D3B">
              <w:t>Microsoft</w:t>
            </w:r>
            <w:proofErr w:type="spellEnd"/>
            <w:r w:rsidRPr="00D62D3B">
              <w:t xml:space="preserve"> </w:t>
            </w:r>
            <w:proofErr w:type="spellStart"/>
            <w:r w:rsidRPr="00D62D3B">
              <w:lastRenderedPageBreak/>
              <w:t>Office</w:t>
            </w:r>
            <w:proofErr w:type="spellEnd"/>
            <w:r w:rsidRPr="00D62D3B">
              <w:t>, SPSS).</w:t>
            </w: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D62D3B" w:rsidRDefault="00096590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>
              <w:t xml:space="preserve">высшее образование не ниже уровня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по направлениям подготовки (специальностям) профессионального образования   </w:t>
            </w:r>
            <w:r w:rsidR="00D62D3B">
              <w:t>«Статистика», «Экономика», «Менеджмент», «Государственное и муниципальное управление», «Организация механизированной обработки экономической информации», «Бухгалтерский учет в промышленности», 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</w:t>
            </w:r>
            <w:proofErr w:type="gramEnd"/>
            <w:r w:rsidR="00D62D3B">
              <w:t xml:space="preserve"> математика», «Социология», «Финансы и кредит», «Экономика труда», «Политическая экономия»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</w:t>
            </w:r>
          </w:p>
          <w:p w:rsidR="0021579B" w:rsidRPr="00036EAA" w:rsidRDefault="00D62D3B" w:rsidP="00D62D3B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lastRenderedPageBreak/>
              <w:t>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D62D3B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bookmarkStart w:id="0" w:name="_GoBack"/>
            <w:bookmarkEnd w:id="0"/>
            <w:r>
              <w:lastRenderedPageBreak/>
              <w:t xml:space="preserve">- выполнение работ по подготовке в установленном порядке предложений по формированию программ развития государственной статистики Российской Федерации, их концепций и подпрограмм  государственных программ Российской Федерации по вопросам развития государственной статистики, </w:t>
            </w:r>
          </w:p>
          <w:p w:rsidR="00D62D3B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и по внесению в них изменений;</w:t>
            </w:r>
          </w:p>
          <w:p w:rsidR="00D62D3B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участие в процессах внедрения информационно-аналитических систем;</w:t>
            </w:r>
          </w:p>
          <w:p w:rsidR="00D62D3B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выполнение расчетов статистических показателей на основании обобщения данных статистической, финансовой и налоговой отчетности организаций,  осуществляющих выплаты и расчеты с населением;</w:t>
            </w:r>
          </w:p>
          <w:p w:rsidR="00D62D3B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формирование и ведение информационных ресурсов и статистических баз данных Росстата;</w:t>
            </w:r>
          </w:p>
          <w:p w:rsidR="0021579B" w:rsidRPr="00036EAA" w:rsidRDefault="00D62D3B" w:rsidP="00D62D3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подготовка проектов документов организационного, нормативно-технического и </w:t>
            </w:r>
            <w:r>
              <w:lastRenderedPageBreak/>
              <w:t>методического характера по совершенствованию расчетов статистических показателей, а также контроль исполнения принятых нормативных документов.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96590"/>
    <w:rsid w:val="0021579B"/>
    <w:rsid w:val="006E24AC"/>
    <w:rsid w:val="00D62D3B"/>
    <w:rsid w:val="00D728C8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5</cp:revision>
  <dcterms:created xsi:type="dcterms:W3CDTF">2021-03-16T15:12:00Z</dcterms:created>
  <dcterms:modified xsi:type="dcterms:W3CDTF">2021-03-19T19:13:00Z</dcterms:modified>
</cp:coreProperties>
</file>