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16F19" w14:textId="2849EF16" w:rsidR="00CB6C77" w:rsidRPr="002121EF" w:rsidRDefault="00CB6C77">
      <w:pPr>
        <w:pStyle w:val="Cells"/>
        <w:jc w:val="center"/>
        <w:rPr>
          <w:b/>
          <w:color w:val="000000"/>
          <w:sz w:val="32"/>
          <w:szCs w:val="32"/>
          <w:lang w:val="ru-RU"/>
        </w:rPr>
      </w:pPr>
      <w:r w:rsidRPr="002121EF">
        <w:rPr>
          <w:b/>
          <w:color w:val="000000"/>
          <w:sz w:val="32"/>
          <w:szCs w:val="32"/>
          <w:lang w:val="ru-RU"/>
        </w:rPr>
        <w:t xml:space="preserve">2. ГОСУДАРСТВЕННОЕ УСТРОЙСТВО </w:t>
      </w:r>
      <w:r w:rsidR="003628F7" w:rsidRPr="002121EF">
        <w:rPr>
          <w:b/>
          <w:color w:val="000000"/>
          <w:sz w:val="32"/>
          <w:szCs w:val="32"/>
          <w:lang w:val="ru-RU"/>
        </w:rPr>
        <w:br/>
      </w:r>
      <w:r w:rsidRPr="002121EF">
        <w:rPr>
          <w:b/>
          <w:color w:val="000000"/>
          <w:sz w:val="32"/>
          <w:szCs w:val="32"/>
          <w:lang w:val="ru-RU"/>
        </w:rPr>
        <w:t>РОССИЙСКОЙ ФЕДЕРАЦИИ</w:t>
      </w:r>
    </w:p>
    <w:p w14:paraId="3E100C37" w14:textId="77777777" w:rsidR="00CB6C77" w:rsidRPr="00555C77" w:rsidRDefault="00D51AD5" w:rsidP="006A7FD6">
      <w:pPr>
        <w:pStyle w:val="Cells"/>
        <w:pBdr>
          <w:bottom w:val="single" w:sz="18" w:space="1" w:color="auto"/>
        </w:pBdr>
        <w:spacing w:after="240"/>
        <w:jc w:val="center"/>
        <w:rPr>
          <w:b/>
          <w:i/>
          <w:color w:val="000000"/>
          <w:sz w:val="32"/>
          <w:szCs w:val="32"/>
          <w:lang w:val="ru-RU"/>
        </w:rPr>
      </w:pPr>
      <w:r w:rsidRPr="002121EF">
        <w:rPr>
          <w:b/>
          <w:i/>
          <w:color w:val="000000"/>
          <w:sz w:val="32"/>
          <w:szCs w:val="32"/>
        </w:rPr>
        <w:t>STATE</w:t>
      </w:r>
      <w:r w:rsidRPr="00555C77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STRUCTURE</w:t>
      </w:r>
      <w:r w:rsidRPr="00555C77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OF</w:t>
      </w:r>
      <w:r w:rsidRPr="00555C77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THE</w:t>
      </w:r>
      <w:r w:rsidRPr="00555C77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RUSSIAN</w:t>
      </w:r>
      <w:r w:rsidRPr="00555C77">
        <w:rPr>
          <w:b/>
          <w:i/>
          <w:color w:val="000000"/>
          <w:sz w:val="32"/>
          <w:szCs w:val="32"/>
          <w:lang w:val="ru-RU"/>
        </w:rPr>
        <w:t xml:space="preserve"> </w:t>
      </w:r>
      <w:r w:rsidRPr="002121EF">
        <w:rPr>
          <w:b/>
          <w:i/>
          <w:color w:val="000000"/>
          <w:sz w:val="32"/>
          <w:szCs w:val="32"/>
        </w:rPr>
        <w:t>FEDERATION</w:t>
      </w:r>
    </w:p>
    <w:p w14:paraId="08B176AC" w14:textId="6B6B36F0" w:rsidR="00D15741" w:rsidRPr="0081160F" w:rsidRDefault="00D15741" w:rsidP="0081160F">
      <w:pPr>
        <w:pStyle w:val="Cells"/>
        <w:widowControl w:val="0"/>
        <w:autoSpaceDE w:val="0"/>
        <w:autoSpaceDN w:val="0"/>
        <w:spacing w:before="97" w:line="238" w:lineRule="auto"/>
        <w:ind w:firstLine="284"/>
        <w:jc w:val="both"/>
        <w:rPr>
          <w:szCs w:val="24"/>
          <w:lang w:val="ru-RU"/>
        </w:rPr>
      </w:pPr>
      <w:r w:rsidRPr="0081160F">
        <w:rPr>
          <w:szCs w:val="24"/>
          <w:lang w:val="ru-RU"/>
        </w:rPr>
        <w:t xml:space="preserve">Раздел содержит информацию, характеризующую государственное устройство Российской Федерации, данные </w:t>
      </w:r>
      <w:r w:rsidR="00E0694A" w:rsidRPr="0081160F">
        <w:rPr>
          <w:lang w:val="ru-RU"/>
        </w:rPr>
        <w:t xml:space="preserve">Федеральной службы государственной регистрации, кадастра и картографии </w:t>
      </w:r>
      <w:r w:rsidRPr="0081160F">
        <w:rPr>
          <w:szCs w:val="24"/>
          <w:lang w:val="ru-RU"/>
        </w:rPr>
        <w:t xml:space="preserve">о территории Российской Федерации, сведения о </w:t>
      </w:r>
      <w:r w:rsidR="00260F10" w:rsidRPr="0081160F">
        <w:rPr>
          <w:szCs w:val="24"/>
          <w:lang w:val="ru-RU"/>
        </w:rPr>
        <w:t>государственных гражданских и муниципальных служащих</w:t>
      </w:r>
      <w:r w:rsidR="00F42121" w:rsidRPr="0081160F">
        <w:rPr>
          <w:szCs w:val="24"/>
          <w:lang w:val="ru-RU"/>
        </w:rPr>
        <w:t>,</w:t>
      </w:r>
      <w:r w:rsidR="00A82E7C" w:rsidRPr="0081160F">
        <w:rPr>
          <w:szCs w:val="24"/>
          <w:lang w:val="ru-RU"/>
        </w:rPr>
        <w:t xml:space="preserve"> подготовленные по материалам статистических наблюдений.</w:t>
      </w:r>
    </w:p>
    <w:p w14:paraId="2738EF34" w14:textId="77777777" w:rsidR="0081160F" w:rsidRPr="0081160F" w:rsidRDefault="00392AAC" w:rsidP="0081160F">
      <w:pPr>
        <w:widowControl w:val="0"/>
        <w:autoSpaceDE w:val="0"/>
        <w:autoSpaceDN w:val="0"/>
        <w:spacing w:before="122"/>
        <w:ind w:firstLine="284"/>
        <w:rPr>
          <w:rFonts w:ascii="Arial" w:eastAsia="Arial" w:hAnsi="Arial" w:cs="Arial"/>
          <w:i/>
          <w:iCs/>
          <w:sz w:val="16"/>
          <w:szCs w:val="16"/>
          <w:lang w:val="en-US" w:eastAsia="en-US"/>
        </w:rPr>
      </w:pPr>
      <w:r w:rsidRPr="0081160F">
        <w:rPr>
          <w:rFonts w:ascii="Arial" w:eastAsia="Arial" w:hAnsi="Arial" w:cs="Arial"/>
          <w:i/>
          <w:iCs/>
          <w:sz w:val="16"/>
          <w:szCs w:val="16"/>
          <w:lang w:val="en-US" w:eastAsia="en-US"/>
        </w:rPr>
        <w:t xml:space="preserve">The section contains information based on statistical observations and characterizing the state structure of the Russian Federation, data of Federal Service for State Registration, </w:t>
      </w:r>
      <w:proofErr w:type="spellStart"/>
      <w:r w:rsidRPr="0081160F">
        <w:rPr>
          <w:rFonts w:ascii="Arial" w:eastAsia="Arial" w:hAnsi="Arial" w:cs="Arial"/>
          <w:i/>
          <w:iCs/>
          <w:sz w:val="16"/>
          <w:szCs w:val="16"/>
          <w:lang w:val="en-US" w:eastAsia="en-US"/>
        </w:rPr>
        <w:t>Cadastre</w:t>
      </w:r>
      <w:proofErr w:type="spellEnd"/>
      <w:r w:rsidRPr="0081160F">
        <w:rPr>
          <w:rFonts w:ascii="Arial" w:eastAsia="Arial" w:hAnsi="Arial" w:cs="Arial"/>
          <w:i/>
          <w:iCs/>
          <w:sz w:val="16"/>
          <w:szCs w:val="16"/>
          <w:lang w:val="en-US" w:eastAsia="en-US"/>
        </w:rPr>
        <w:t xml:space="preserve"> and Cartography on the territory of the Russian Federation, information </w:t>
      </w:r>
      <w:r w:rsidR="0081160F" w:rsidRPr="0081160F">
        <w:rPr>
          <w:rFonts w:ascii="Arial" w:eastAsia="Arial" w:hAnsi="Arial" w:cs="Arial"/>
          <w:i/>
          <w:iCs/>
          <w:sz w:val="16"/>
          <w:szCs w:val="16"/>
          <w:lang w:val="en-US" w:eastAsia="en-US"/>
        </w:rPr>
        <w:t>on the state civil</w:t>
      </w:r>
      <w:r w:rsidR="00260F10" w:rsidRPr="0081160F">
        <w:rPr>
          <w:rFonts w:ascii="Arial" w:eastAsia="Arial" w:hAnsi="Arial" w:cs="Arial"/>
          <w:i/>
          <w:iCs/>
          <w:sz w:val="16"/>
          <w:szCs w:val="16"/>
          <w:lang w:val="en-US" w:eastAsia="en-US"/>
        </w:rPr>
        <w:t xml:space="preserve"> </w:t>
      </w:r>
      <w:r w:rsidR="0081160F" w:rsidRPr="0081160F">
        <w:rPr>
          <w:rFonts w:ascii="Arial" w:eastAsia="Arial" w:hAnsi="Arial" w:cs="Arial"/>
          <w:i/>
          <w:iCs/>
          <w:sz w:val="16"/>
          <w:szCs w:val="16"/>
          <w:lang w:val="en-US" w:eastAsia="en-US"/>
        </w:rPr>
        <w:t>and municipal employees, prepared on the basis of statistical observations.</w:t>
      </w:r>
    </w:p>
    <w:p w14:paraId="0DCC3E9B" w14:textId="77777777" w:rsidR="00CB6C77" w:rsidRPr="002121EF" w:rsidRDefault="00CB6C77" w:rsidP="00FB2C7F">
      <w:pPr>
        <w:pStyle w:val="Cells"/>
        <w:spacing w:before="360" w:after="60"/>
        <w:jc w:val="center"/>
        <w:outlineLvl w:val="0"/>
        <w:rPr>
          <w:color w:val="000000"/>
          <w:szCs w:val="24"/>
          <w:lang w:val="ru-RU"/>
        </w:rPr>
      </w:pPr>
      <w:r w:rsidRPr="002121EF">
        <w:rPr>
          <w:b/>
          <w:color w:val="000000"/>
          <w:szCs w:val="24"/>
          <w:lang w:val="ru-RU"/>
        </w:rPr>
        <w:t>ГОСУДАРСТВЕННОЕ УСТРОЙСТВО РОССИЙСКОЙ ФЕДЕРАЦИИ</w:t>
      </w:r>
    </w:p>
    <w:p w14:paraId="6F8A7667" w14:textId="560B0803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Согласно Конституции, Российская Федерация – Россия есть демократическое федеративное правовое государство </w:t>
      </w:r>
      <w:r w:rsidR="00D46621">
        <w:rPr>
          <w:color w:val="000000"/>
          <w:szCs w:val="24"/>
          <w:lang w:val="ru-RU"/>
        </w:rPr>
        <w:br/>
        <w:t>с респуб</w:t>
      </w:r>
      <w:r w:rsidRPr="002121EF">
        <w:rPr>
          <w:color w:val="000000"/>
          <w:szCs w:val="24"/>
          <w:lang w:val="ru-RU"/>
        </w:rPr>
        <w:t>ликанской формой правления (ст.1).</w:t>
      </w:r>
    </w:p>
    <w:p w14:paraId="2DED532B" w14:textId="524D717B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 Государственную власть в Российской Федер</w:t>
      </w:r>
      <w:r w:rsidR="005B6E31">
        <w:rPr>
          <w:color w:val="000000"/>
          <w:szCs w:val="24"/>
          <w:lang w:val="ru-RU"/>
        </w:rPr>
        <w:t>ации осуществляют Президент Россий</w:t>
      </w:r>
      <w:r w:rsidRPr="002121EF">
        <w:rPr>
          <w:color w:val="000000"/>
          <w:szCs w:val="24"/>
          <w:lang w:val="ru-RU"/>
        </w:rPr>
        <w:t>ской Федерации, Федеральное Собрание (Совет Федерации и Государственная Дума), Правительство</w:t>
      </w:r>
      <w:r w:rsidR="005B6E31">
        <w:rPr>
          <w:color w:val="000000"/>
          <w:szCs w:val="24"/>
          <w:lang w:val="ru-RU"/>
        </w:rPr>
        <w:t xml:space="preserve"> Российской Федерации, суды Рос</w:t>
      </w:r>
      <w:r w:rsidRPr="002121EF">
        <w:rPr>
          <w:color w:val="000000"/>
          <w:szCs w:val="24"/>
          <w:lang w:val="ru-RU"/>
        </w:rPr>
        <w:t>сийской Федерации (ст.11).</w:t>
      </w:r>
    </w:p>
    <w:p w14:paraId="049C54F1" w14:textId="77777777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Президент Российской Федерации является главой государства, избирается </w:t>
      </w:r>
      <w:r w:rsidR="00FF197D" w:rsidRPr="002121EF">
        <w:rPr>
          <w:color w:val="000000"/>
          <w:szCs w:val="24"/>
          <w:lang w:val="ru-RU"/>
        </w:rPr>
        <w:t xml:space="preserve">сроком </w:t>
      </w:r>
      <w:r w:rsidRPr="002121EF">
        <w:rPr>
          <w:color w:val="000000"/>
          <w:szCs w:val="24"/>
          <w:lang w:val="ru-RU"/>
        </w:rPr>
        <w:t xml:space="preserve">на </w:t>
      </w:r>
      <w:r w:rsidR="00477F9D" w:rsidRPr="002121EF">
        <w:rPr>
          <w:color w:val="000000"/>
          <w:szCs w:val="24"/>
          <w:lang w:val="ru-RU"/>
        </w:rPr>
        <w:t>шесть лет</w:t>
      </w:r>
      <w:r w:rsidRPr="002121EF">
        <w:rPr>
          <w:color w:val="000000"/>
          <w:szCs w:val="24"/>
          <w:lang w:val="ru-RU"/>
        </w:rPr>
        <w:t xml:space="preserve"> гражданами Российской </w:t>
      </w:r>
      <w:r w:rsidR="00AB4BC8">
        <w:rPr>
          <w:color w:val="000000"/>
          <w:szCs w:val="24"/>
          <w:lang w:val="ru-RU"/>
        </w:rPr>
        <w:br/>
      </w:r>
      <w:r w:rsidRPr="002121EF">
        <w:rPr>
          <w:color w:val="000000"/>
          <w:szCs w:val="24"/>
          <w:lang w:val="ru-RU"/>
        </w:rPr>
        <w:t>Федерации на основе всеобщего равного и прямого избирательного права при тайном голосовании (ст. 80, 81).</w:t>
      </w:r>
    </w:p>
    <w:p w14:paraId="7C735D7D" w14:textId="77777777" w:rsidR="00CB6C77" w:rsidRPr="002121EF" w:rsidRDefault="00CB6C77">
      <w:pPr>
        <w:pStyle w:val="Cells"/>
        <w:ind w:firstLine="284"/>
        <w:jc w:val="both"/>
        <w:rPr>
          <w:color w:val="000000"/>
          <w:szCs w:val="24"/>
          <w:lang w:val="ru-RU"/>
        </w:rPr>
      </w:pPr>
      <w:r w:rsidRPr="002121EF">
        <w:rPr>
          <w:color w:val="000000"/>
          <w:szCs w:val="24"/>
          <w:lang w:val="ru-RU"/>
        </w:rPr>
        <w:t xml:space="preserve">Федеральное Собрание </w:t>
      </w:r>
      <w:r w:rsidR="00FF197D" w:rsidRPr="002121EF">
        <w:rPr>
          <w:color w:val="000000"/>
          <w:szCs w:val="24"/>
          <w:lang w:val="ru-RU"/>
        </w:rPr>
        <w:t>–</w:t>
      </w:r>
      <w:r w:rsidRPr="002121EF">
        <w:rPr>
          <w:color w:val="000000"/>
          <w:szCs w:val="24"/>
          <w:lang w:val="ru-RU"/>
        </w:rPr>
        <w:t xml:space="preserve"> парламент Российской Федерации </w:t>
      </w:r>
      <w:r w:rsidR="00FF197D" w:rsidRPr="002121EF">
        <w:rPr>
          <w:color w:val="000000"/>
          <w:szCs w:val="24"/>
          <w:lang w:val="ru-RU"/>
        </w:rPr>
        <w:t>–</w:t>
      </w:r>
      <w:r w:rsidRPr="002121EF">
        <w:rPr>
          <w:color w:val="000000"/>
          <w:szCs w:val="24"/>
          <w:lang w:val="ru-RU"/>
        </w:rPr>
        <w:t xml:space="preserve"> является предста</w:t>
      </w:r>
      <w:r w:rsidR="001D2E31" w:rsidRPr="002121EF">
        <w:rPr>
          <w:color w:val="000000"/>
          <w:szCs w:val="24"/>
          <w:lang w:val="ru-RU"/>
        </w:rPr>
        <w:t>ви</w:t>
      </w:r>
      <w:r w:rsidRPr="002121EF">
        <w:rPr>
          <w:color w:val="000000"/>
          <w:szCs w:val="24"/>
          <w:lang w:val="ru-RU"/>
        </w:rPr>
        <w:t xml:space="preserve">тельным и законодательным органом </w:t>
      </w:r>
      <w:r w:rsidR="00AB4BC8">
        <w:rPr>
          <w:color w:val="000000"/>
          <w:szCs w:val="24"/>
          <w:lang w:val="ru-RU"/>
        </w:rPr>
        <w:br/>
      </w:r>
      <w:r w:rsidRPr="002121EF">
        <w:rPr>
          <w:color w:val="000000"/>
          <w:szCs w:val="24"/>
          <w:lang w:val="ru-RU"/>
        </w:rPr>
        <w:t xml:space="preserve">Российской Федерации, состоит из двух палат </w:t>
      </w:r>
      <w:r w:rsidR="00FF197D" w:rsidRPr="002121EF">
        <w:rPr>
          <w:color w:val="000000"/>
          <w:szCs w:val="24"/>
          <w:lang w:val="ru-RU"/>
        </w:rPr>
        <w:t>–</w:t>
      </w:r>
      <w:r w:rsidRPr="002121EF">
        <w:rPr>
          <w:color w:val="000000"/>
          <w:szCs w:val="24"/>
          <w:lang w:val="ru-RU"/>
        </w:rPr>
        <w:t xml:space="preserve"> Совета Федерации и Государственной Думы (ст. 94, 95).</w:t>
      </w:r>
    </w:p>
    <w:p w14:paraId="70D69099" w14:textId="77777777" w:rsidR="00922529" w:rsidRPr="002121EF" w:rsidRDefault="00922529" w:rsidP="00FB2C7F">
      <w:pPr>
        <w:pStyle w:val="Cells"/>
        <w:spacing w:before="360" w:after="60"/>
        <w:jc w:val="center"/>
        <w:outlineLvl w:val="0"/>
        <w:rPr>
          <w:b/>
          <w:i/>
          <w:color w:val="000000"/>
          <w:szCs w:val="24"/>
        </w:rPr>
      </w:pPr>
      <w:r w:rsidRPr="002121EF">
        <w:rPr>
          <w:b/>
          <w:i/>
          <w:color w:val="000000"/>
          <w:szCs w:val="24"/>
        </w:rPr>
        <w:t xml:space="preserve">STATE STRUCTURE OF THE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b/>
              <w:i/>
              <w:color w:val="000000"/>
              <w:szCs w:val="24"/>
            </w:rPr>
            <w:t>RUSSIAN FEDERATION</w:t>
          </w:r>
        </w:smartTag>
      </w:smartTag>
    </w:p>
    <w:p w14:paraId="72763816" w14:textId="77777777" w:rsidR="006F2A17" w:rsidRPr="002121EF" w:rsidRDefault="00922529" w:rsidP="00922529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According to the Constitution, the </w:t>
      </w:r>
      <w:smartTag w:uri="urn:schemas-microsoft-com:office:smarttags" w:element="country-region">
        <w:r w:rsidRPr="002121EF">
          <w:rPr>
            <w:i/>
            <w:color w:val="000000"/>
            <w:szCs w:val="24"/>
          </w:rPr>
          <w:t>Russian Federation</w:t>
        </w:r>
      </w:smartTag>
      <w:r w:rsidRPr="002121EF">
        <w:rPr>
          <w:i/>
          <w:color w:val="000000"/>
          <w:szCs w:val="24"/>
        </w:rPr>
        <w:t xml:space="preserve"> – </w:t>
      </w:r>
      <w:smartTag w:uri="urn:schemas-microsoft-com:office:smarttags" w:element="place">
        <w:smartTag w:uri="urn:schemas-microsoft-com:office:smarttags" w:element="country-region">
          <w:r w:rsidRPr="002121EF">
            <w:rPr>
              <w:i/>
              <w:color w:val="000000"/>
              <w:szCs w:val="24"/>
            </w:rPr>
            <w:t>Russia</w:t>
          </w:r>
        </w:smartTag>
      </w:smartTag>
      <w:r w:rsidRPr="002121EF">
        <w:rPr>
          <w:i/>
          <w:color w:val="000000"/>
          <w:szCs w:val="24"/>
        </w:rPr>
        <w:t xml:space="preserve"> is a democratic federative law-governed state with a republican form </w:t>
      </w:r>
      <w:r w:rsidR="00AB4BC8" w:rsidRPr="00654D50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 xml:space="preserve">of government (Article 1). </w:t>
      </w:r>
    </w:p>
    <w:p w14:paraId="3C52A398" w14:textId="72C1FF9B" w:rsidR="00922529" w:rsidRPr="002121EF" w:rsidRDefault="00922529" w:rsidP="00922529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State power in the Russian Federation </w:t>
      </w:r>
      <w:r w:rsidR="00A34A3A" w:rsidRPr="002121EF">
        <w:rPr>
          <w:i/>
          <w:color w:val="000000"/>
          <w:szCs w:val="24"/>
        </w:rPr>
        <w:t>shall be</w:t>
      </w:r>
      <w:r w:rsidRPr="002121EF">
        <w:rPr>
          <w:i/>
          <w:color w:val="000000"/>
          <w:szCs w:val="24"/>
        </w:rPr>
        <w:t xml:space="preserve"> exercised by the President of the Russian Federation, the Federal Assembly </w:t>
      </w:r>
      <w:r w:rsidR="009E23F2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 xml:space="preserve">(the Council of Federation and the State Duma), the Government of the Russian Federation, and the courts of the Russian Federation </w:t>
      </w:r>
      <w:r w:rsidR="009E23F2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>(Article 11).</w:t>
      </w:r>
    </w:p>
    <w:p w14:paraId="495AE4F2" w14:textId="5BDE2DEC" w:rsidR="00922529" w:rsidRPr="002121EF" w:rsidRDefault="00922529" w:rsidP="00922529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The President of the Russian Federation </w:t>
      </w:r>
      <w:r w:rsidR="00A34A3A" w:rsidRPr="002121EF">
        <w:rPr>
          <w:i/>
          <w:color w:val="000000"/>
          <w:szCs w:val="24"/>
        </w:rPr>
        <w:t>shall be</w:t>
      </w:r>
      <w:r w:rsidRPr="002121EF">
        <w:rPr>
          <w:i/>
          <w:color w:val="000000"/>
          <w:szCs w:val="24"/>
        </w:rPr>
        <w:t xml:space="preserve"> the Head of State and shall be elected for six years by citizens of the Russian </w:t>
      </w:r>
      <w:r w:rsidR="00D46621" w:rsidRPr="00D46621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>Federation on the basis of universal, equal, direct suffrage by secret ballot (Articles 80, 81).</w:t>
      </w:r>
    </w:p>
    <w:p w14:paraId="3F0DF2E1" w14:textId="7594A03B" w:rsidR="006F2A17" w:rsidRPr="002121EF" w:rsidRDefault="00922529" w:rsidP="006F2A17">
      <w:pPr>
        <w:pStyle w:val="Cells"/>
        <w:ind w:firstLine="284"/>
        <w:jc w:val="both"/>
        <w:rPr>
          <w:i/>
          <w:color w:val="000000"/>
          <w:szCs w:val="24"/>
        </w:rPr>
      </w:pPr>
      <w:r w:rsidRPr="002121EF">
        <w:rPr>
          <w:i/>
          <w:color w:val="000000"/>
          <w:szCs w:val="24"/>
        </w:rPr>
        <w:t xml:space="preserve">The Federal Assembly – parliament of the Russian Federation </w:t>
      </w:r>
      <w:r w:rsidR="00A34A3A" w:rsidRPr="002121EF">
        <w:rPr>
          <w:i/>
          <w:color w:val="000000"/>
          <w:szCs w:val="24"/>
        </w:rPr>
        <w:t xml:space="preserve">shall be </w:t>
      </w:r>
      <w:r w:rsidRPr="002121EF">
        <w:rPr>
          <w:i/>
          <w:color w:val="000000"/>
          <w:szCs w:val="24"/>
        </w:rPr>
        <w:t xml:space="preserve">the representative and legislative body of the Russian </w:t>
      </w:r>
      <w:r w:rsidR="00D46621" w:rsidRPr="00D46621">
        <w:rPr>
          <w:i/>
          <w:color w:val="000000"/>
          <w:szCs w:val="24"/>
        </w:rPr>
        <w:br/>
      </w:r>
      <w:r w:rsidRPr="002121EF">
        <w:rPr>
          <w:i/>
          <w:color w:val="000000"/>
          <w:szCs w:val="24"/>
        </w:rPr>
        <w:t>Federation and shall consist of two chambers – the Council o</w:t>
      </w:r>
      <w:r w:rsidR="008C5B82" w:rsidRPr="002121EF">
        <w:rPr>
          <w:i/>
          <w:color w:val="000000"/>
          <w:szCs w:val="24"/>
        </w:rPr>
        <w:t>f Federation and the State Duma</w:t>
      </w:r>
      <w:r w:rsidR="006F2A17" w:rsidRPr="002121EF">
        <w:rPr>
          <w:i/>
          <w:color w:val="000000"/>
          <w:szCs w:val="24"/>
        </w:rPr>
        <w:t xml:space="preserve"> (Articles 94</w:t>
      </w:r>
      <w:r w:rsidR="00773C29" w:rsidRPr="002121EF">
        <w:rPr>
          <w:i/>
          <w:color w:val="000000"/>
          <w:szCs w:val="24"/>
        </w:rPr>
        <w:t>, 95</w:t>
      </w:r>
      <w:r w:rsidR="006F2A17" w:rsidRPr="002121EF">
        <w:rPr>
          <w:i/>
          <w:color w:val="000000"/>
          <w:szCs w:val="24"/>
        </w:rPr>
        <w:t>).</w:t>
      </w:r>
    </w:p>
    <w:p w14:paraId="3D620EC5" w14:textId="573FC250" w:rsidR="00DB56FB" w:rsidRPr="002121EF" w:rsidRDefault="00CB6C77" w:rsidP="00FB2C7F">
      <w:pPr>
        <w:spacing w:before="360"/>
        <w:ind w:left="340" w:hanging="340"/>
        <w:rPr>
          <w:rFonts w:ascii="Arial" w:hAnsi="Arial" w:cs="Arial"/>
          <w:b/>
          <w:color w:val="000000"/>
          <w:sz w:val="16"/>
        </w:rPr>
      </w:pPr>
      <w:r w:rsidRPr="002121EF">
        <w:rPr>
          <w:rFonts w:ascii="Arial" w:hAnsi="Arial" w:cs="Arial"/>
          <w:b/>
          <w:caps/>
          <w:color w:val="000000"/>
          <w:sz w:val="16"/>
        </w:rPr>
        <w:t xml:space="preserve">2.1. </w:t>
      </w:r>
      <w:r w:rsidR="007E2E68" w:rsidRPr="002121EF">
        <w:rPr>
          <w:rFonts w:ascii="Arial" w:hAnsi="Arial" w:cs="Arial"/>
          <w:b/>
          <w:caps/>
          <w:color w:val="000000"/>
          <w:sz w:val="16"/>
        </w:rPr>
        <w:t xml:space="preserve">ТЕРРИТОРИЯ и </w:t>
      </w:r>
      <w:r w:rsidR="00135673">
        <w:rPr>
          <w:rFonts w:ascii="Arial" w:hAnsi="Arial" w:cs="Arial"/>
          <w:b/>
          <w:caps/>
          <w:color w:val="000000"/>
          <w:sz w:val="16"/>
        </w:rPr>
        <w:t>население</w:t>
      </w:r>
      <w:r w:rsidRPr="002121EF">
        <w:rPr>
          <w:rFonts w:ascii="Arial" w:hAnsi="Arial" w:cs="Arial"/>
          <w:b/>
          <w:color w:val="000000"/>
          <w:sz w:val="16"/>
        </w:rPr>
        <w:t xml:space="preserve"> СУБЪЕКТОВ РОССИЙСКОЙ ФЕДЕРАЦИИ</w:t>
      </w:r>
      <w:r w:rsidR="00480FF8" w:rsidRPr="002121EF">
        <w:rPr>
          <w:rFonts w:ascii="Arial" w:hAnsi="Arial" w:cs="Arial"/>
          <w:b/>
          <w:color w:val="000000"/>
          <w:sz w:val="16"/>
        </w:rPr>
        <w:br/>
        <w:t>на 1 января 20</w:t>
      </w:r>
      <w:r w:rsidR="00AC08FC">
        <w:rPr>
          <w:rFonts w:ascii="Arial" w:hAnsi="Arial" w:cs="Arial"/>
          <w:b/>
          <w:color w:val="000000"/>
          <w:sz w:val="16"/>
        </w:rPr>
        <w:t>2</w:t>
      </w:r>
      <w:r w:rsidR="002A41E7" w:rsidRPr="002A41E7">
        <w:rPr>
          <w:rFonts w:ascii="Arial" w:hAnsi="Arial" w:cs="Arial"/>
          <w:b/>
          <w:color w:val="000000"/>
          <w:sz w:val="16"/>
        </w:rPr>
        <w:t>4</w:t>
      </w:r>
      <w:r w:rsidR="00480FF8" w:rsidRPr="002121EF">
        <w:rPr>
          <w:rFonts w:ascii="Arial" w:hAnsi="Arial" w:cs="Arial"/>
          <w:b/>
          <w:color w:val="000000"/>
          <w:sz w:val="16"/>
        </w:rPr>
        <w:t xml:space="preserve"> г.</w:t>
      </w:r>
    </w:p>
    <w:p w14:paraId="75DD6F69" w14:textId="7664A704" w:rsidR="00A51093" w:rsidRPr="00D46621" w:rsidRDefault="00A51093" w:rsidP="007D17E6">
      <w:pPr>
        <w:spacing w:before="60" w:after="60"/>
        <w:ind w:left="340"/>
        <w:rPr>
          <w:rFonts w:ascii="Arial" w:hAnsi="Arial" w:cs="Arial"/>
          <w:b/>
          <w:i/>
          <w:color w:val="000000"/>
          <w:sz w:val="16"/>
          <w:lang w:val="en-US"/>
        </w:rPr>
      </w:pP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Territor</w:t>
      </w:r>
      <w:r w:rsidR="0025283C"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y</w:t>
      </w: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 xml:space="preserve"> and urban settlements of </w:t>
      </w:r>
      <w:r w:rsidRPr="002121EF">
        <w:rPr>
          <w:rFonts w:ascii="Arial" w:hAnsi="Arial" w:cs="Arial"/>
          <w:b/>
          <w:i/>
          <w:color w:val="000000"/>
          <w:spacing w:val="-4"/>
          <w:sz w:val="16"/>
          <w:szCs w:val="16"/>
          <w:lang w:val="en-US"/>
        </w:rPr>
        <w:t>CONSTITUENT ENTITIES</w:t>
      </w:r>
      <w:r w:rsidRPr="002121EF">
        <w:rPr>
          <w:rFonts w:ascii="Arial" w:hAnsi="Arial" w:cs="Arial"/>
          <w:i/>
          <w:color w:val="000000"/>
          <w:spacing w:val="-4"/>
          <w:lang w:val="en-US"/>
        </w:rPr>
        <w:t xml:space="preserve"> </w:t>
      </w: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of THE RUSSIAN Federation</w:t>
      </w:r>
      <w:r w:rsidR="00480FF8"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br/>
      </w:r>
      <w:r w:rsidR="00480FF8" w:rsidRPr="002121EF">
        <w:rPr>
          <w:rFonts w:ascii="Arial" w:hAnsi="Arial" w:cs="Arial"/>
          <w:b/>
          <w:i/>
          <w:color w:val="000000"/>
          <w:sz w:val="16"/>
          <w:lang w:val="en-US"/>
        </w:rPr>
        <w:t>as of January</w:t>
      </w:r>
      <w:r w:rsidR="00480FF8"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 xml:space="preserve"> 1, 20</w:t>
      </w:r>
      <w:r w:rsidR="00702497">
        <w:rPr>
          <w:rFonts w:ascii="Arial" w:hAnsi="Arial" w:cs="Arial"/>
          <w:b/>
          <w:i/>
          <w:caps/>
          <w:color w:val="000000"/>
          <w:sz w:val="16"/>
          <w:lang w:val="en-US"/>
        </w:rPr>
        <w:t>2</w:t>
      </w:r>
      <w:r w:rsidR="002A41E7">
        <w:rPr>
          <w:rFonts w:ascii="Arial" w:hAnsi="Arial" w:cs="Arial"/>
          <w:b/>
          <w:i/>
          <w:caps/>
          <w:color w:val="000000"/>
          <w:sz w:val="16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9"/>
        <w:gridCol w:w="1612"/>
        <w:gridCol w:w="1612"/>
        <w:gridCol w:w="3338"/>
      </w:tblGrid>
      <w:tr w:rsidR="00FB2C7F" w:rsidRPr="00EC2D4B" w14:paraId="6375D2D2" w14:textId="77777777" w:rsidTr="00FB2C7F">
        <w:trPr>
          <w:cantSplit/>
          <w:trHeight w:val="208"/>
          <w:jc w:val="center"/>
        </w:trPr>
        <w:tc>
          <w:tcPr>
            <w:tcW w:w="335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B07F2CC" w14:textId="77777777" w:rsidR="00FB2C7F" w:rsidRPr="002121EF" w:rsidRDefault="00FB2C7F" w:rsidP="00236BAC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EDBE2D" w14:textId="220C7287" w:rsidR="00FB2C7F" w:rsidRPr="002121EF" w:rsidRDefault="00FB2C7F" w:rsidP="00B534D2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Численность населения</w:t>
            </w:r>
            <w:proofErr w:type="gramStart"/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proofErr w:type="gramEnd"/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13A5A1C9" w14:textId="57EF8339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DDDC45" w14:textId="6CE232A6" w:rsidR="00FB2C7F" w:rsidRPr="002121EF" w:rsidRDefault="00FB2C7F" w:rsidP="00F10E9D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35296E">
              <w:rPr>
                <w:rFonts w:ascii="Arial" w:hAnsi="Arial" w:cs="Arial"/>
                <w:sz w:val="12"/>
              </w:rPr>
              <w:t>Количество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 муниципал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ь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ных образований</w:t>
            </w:r>
          </w:p>
          <w:p w14:paraId="69582598" w14:textId="77777777" w:rsidR="00FB2C7F" w:rsidRPr="002121EF" w:rsidRDefault="00FB2C7F" w:rsidP="00F10E9D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D4763BA" w14:textId="02DC60FE" w:rsidR="00FB2C7F" w:rsidRPr="002121EF" w:rsidRDefault="00FB2C7F" w:rsidP="007D17E6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66C9B6C7" w14:textId="5B819DFB" w:rsidR="00FB2C7F" w:rsidRPr="002121EF" w:rsidRDefault="00FB2C7F" w:rsidP="004860A0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FB2C7F" w:rsidRPr="00EC2D4B" w14:paraId="6B4A596C" w14:textId="77777777" w:rsidTr="00FB2C7F">
        <w:trPr>
          <w:cantSplit/>
          <w:trHeight w:val="120"/>
          <w:jc w:val="center"/>
        </w:trPr>
        <w:tc>
          <w:tcPr>
            <w:tcW w:w="335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A25BD06" w14:textId="77777777" w:rsidR="00FB2C7F" w:rsidRPr="002121EF" w:rsidRDefault="00FB2C7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15C8" w14:textId="77777777" w:rsidR="00FB2C7F" w:rsidRPr="002121EF" w:rsidRDefault="00FB2C7F" w:rsidP="00A51093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54B5FB4" w14:textId="77777777" w:rsidR="00FB2C7F" w:rsidRPr="002121EF" w:rsidRDefault="00FB2C7F" w:rsidP="00F10E9D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F27A4B" w14:textId="77777777" w:rsidR="00FB2C7F" w:rsidRPr="004860A0" w:rsidRDefault="00FB2C7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FB2C7F" w:rsidRPr="00D471CF" w14:paraId="1987F483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E557DB2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jc w:val="left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b/>
                <w:szCs w:val="24"/>
              </w:rPr>
              <w:t>Российская Федерация</w:t>
            </w:r>
          </w:p>
          <w:p w14:paraId="50C3DA13" w14:textId="77777777" w:rsidR="00FB2C7F" w:rsidRPr="00E714DE" w:rsidRDefault="00FB2C7F" w:rsidP="001450CB">
            <w:pPr>
              <w:pStyle w:val="a9"/>
              <w:tabs>
                <w:tab w:val="left" w:pos="8222"/>
              </w:tabs>
              <w:spacing w:before="40" w:line="160" w:lineRule="exact"/>
              <w:jc w:val="left"/>
              <w:rPr>
                <w:rFonts w:ascii="Arial" w:hAnsi="Arial" w:cs="Arial"/>
                <w:b/>
                <w:szCs w:val="24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E714DE">
                  <w:rPr>
                    <w:rFonts w:ascii="Arial" w:hAnsi="Arial" w:cs="Arial"/>
                    <w:b/>
                    <w:i/>
                    <w:lang w:val="en-US"/>
                  </w:rPr>
                  <w:t>Russian</w:t>
                </w:r>
                <w:r w:rsidRPr="00E714DE">
                  <w:rPr>
                    <w:rFonts w:ascii="Arial" w:hAnsi="Arial" w:cs="Arial"/>
                    <w:b/>
                    <w:i/>
                  </w:rPr>
                  <w:t xml:space="preserve"> </w:t>
                </w:r>
                <w:r w:rsidRPr="00E714DE">
                  <w:rPr>
                    <w:rFonts w:ascii="Arial" w:hAnsi="Arial" w:cs="Arial"/>
                    <w:b/>
                    <w:i/>
                    <w:lang w:val="en-US"/>
                  </w:rPr>
                  <w:t>Federation</w:t>
                </w:r>
              </w:smartTag>
            </w:smartTag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2896D" w14:textId="7F039A53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146 150,8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9722A2" w14:textId="3F9CE580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b/>
                <w:spacing w:val="-2"/>
                <w:sz w:val="14"/>
              </w:rPr>
              <w:t>17</w:t>
            </w:r>
            <w:r>
              <w:rPr>
                <w:rFonts w:ascii="Arial" w:eastAsia="Arial Unicode MS" w:hAnsi="Arial"/>
                <w:b/>
                <w:spacing w:val="-2"/>
                <w:sz w:val="14"/>
              </w:rPr>
              <w:t> </w:t>
            </w:r>
            <w:r w:rsidRPr="004D2B10">
              <w:rPr>
                <w:rFonts w:ascii="Arial" w:eastAsia="Arial Unicode MS" w:hAnsi="Arial"/>
                <w:b/>
                <w:spacing w:val="-2"/>
                <w:sz w:val="14"/>
              </w:rPr>
              <w:t>747</w:t>
            </w:r>
          </w:p>
        </w:tc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05811264" w14:textId="77777777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sz w:val="14"/>
                <w:szCs w:val="14"/>
              </w:rPr>
              <w:t>Москва</w:t>
            </w:r>
          </w:p>
          <w:p w14:paraId="43AB311D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City">
                <w:r w:rsidRPr="00E714DE">
                  <w:rPr>
                    <w:rFonts w:ascii="Arial" w:hAnsi="Arial" w:cs="Arial"/>
                    <w:b/>
                    <w:i/>
                    <w:sz w:val="14"/>
                    <w:szCs w:val="14"/>
                    <w:lang w:val="en-US"/>
                  </w:rPr>
                  <w:t>Moscow</w:t>
                </w:r>
              </w:smartTag>
            </w:smartTag>
          </w:p>
        </w:tc>
      </w:tr>
      <w:tr w:rsidR="00FB2C7F" w:rsidRPr="002121EF" w14:paraId="5BEE6127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FBC0A4D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jc w:val="center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b/>
                <w:szCs w:val="24"/>
              </w:rPr>
              <w:t>Центральный федеральный округ</w:t>
            </w:r>
          </w:p>
          <w:p w14:paraId="3BE3F51A" w14:textId="77777777" w:rsidR="00FB2C7F" w:rsidRPr="00E714DE" w:rsidRDefault="00FB2C7F" w:rsidP="001450CB">
            <w:pPr>
              <w:pStyle w:val="a9"/>
              <w:tabs>
                <w:tab w:val="left" w:pos="8222"/>
              </w:tabs>
              <w:spacing w:before="40" w:line="160" w:lineRule="exact"/>
              <w:jc w:val="center"/>
              <w:rPr>
                <w:rFonts w:ascii="Arial" w:hAnsi="Arial" w:cs="Arial"/>
                <w:b/>
                <w:szCs w:val="24"/>
              </w:rPr>
            </w:pPr>
            <w:smartTag w:uri="urn:schemas-microsoft-com:office:smarttags" w:element="place">
              <w:r w:rsidRPr="00E714DE">
                <w:rPr>
                  <w:rFonts w:ascii="Arial" w:hAnsi="Arial" w:cs="Arial"/>
                  <w:b/>
                  <w:i/>
                  <w:lang w:val="en-US"/>
                </w:rPr>
                <w:t>Central</w:t>
              </w:r>
              <w:r w:rsidRPr="00E714DE">
                <w:rPr>
                  <w:rFonts w:ascii="Arial" w:hAnsi="Arial" w:cs="Arial"/>
                  <w:b/>
                  <w:i/>
                </w:rPr>
                <w:t xml:space="preserve"> </w:t>
              </w:r>
              <w:r w:rsidRPr="00E714DE">
                <w:rPr>
                  <w:rFonts w:ascii="Arial" w:hAnsi="Arial" w:cs="Arial"/>
                  <w:b/>
                  <w:i/>
                  <w:lang w:val="en-US"/>
                </w:rPr>
                <w:t>Federal</w:t>
              </w:r>
              <w:r w:rsidRPr="00E714DE">
                <w:rPr>
                  <w:rFonts w:ascii="Arial" w:hAnsi="Arial" w:cs="Arial"/>
                  <w:b/>
                  <w:i/>
                </w:rPr>
                <w:t xml:space="preserve"> </w:t>
              </w:r>
              <w:r w:rsidRPr="00E714DE">
                <w:rPr>
                  <w:rFonts w:ascii="Arial" w:hAnsi="Arial" w:cs="Arial"/>
                  <w:b/>
                  <w:i/>
                  <w:lang w:val="en-US"/>
                </w:rPr>
                <w:t>District</w:t>
              </w:r>
            </w:smartTag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16F92" w14:textId="4844516C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40 198,7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8223A" w14:textId="0E72DD33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b/>
                <w:spacing w:val="-2"/>
                <w:sz w:val="14"/>
              </w:rPr>
              <w:t>3</w:t>
            </w:r>
            <w:r>
              <w:rPr>
                <w:rFonts w:ascii="Arial" w:eastAsia="Arial Unicode MS" w:hAnsi="Arial"/>
                <w:b/>
                <w:spacing w:val="-2"/>
                <w:sz w:val="14"/>
              </w:rPr>
              <w:t> </w:t>
            </w:r>
            <w:r w:rsidRPr="004D2B10">
              <w:rPr>
                <w:rFonts w:ascii="Arial" w:eastAsia="Arial Unicode MS" w:hAnsi="Arial"/>
                <w:b/>
                <w:spacing w:val="-2"/>
                <w:sz w:val="14"/>
              </w:rPr>
              <w:t>454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6C835C3" w14:textId="77777777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sz w:val="14"/>
                <w:szCs w:val="14"/>
              </w:rPr>
              <w:t>Москва</w:t>
            </w:r>
          </w:p>
          <w:p w14:paraId="79C37F0F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City">
                <w:r w:rsidRPr="00E714DE">
                  <w:rPr>
                    <w:rFonts w:ascii="Arial" w:hAnsi="Arial" w:cs="Arial"/>
                    <w:b/>
                    <w:i/>
                    <w:sz w:val="14"/>
                    <w:szCs w:val="14"/>
                    <w:lang w:val="en-US"/>
                  </w:rPr>
                  <w:t>Moscow</w:t>
                </w:r>
              </w:smartTag>
            </w:smartTag>
          </w:p>
        </w:tc>
      </w:tr>
      <w:tr w:rsidR="00FB2C7F" w:rsidRPr="00654D50" w14:paraId="50B59482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11F500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Белгородская область / </w:t>
            </w:r>
            <w:r w:rsidRPr="00E714DE">
              <w:rPr>
                <w:rFonts w:ascii="Arial" w:hAnsi="Arial" w:cs="Arial"/>
                <w:i/>
                <w:lang w:val="en-US"/>
              </w:rPr>
              <w:t>Belgorod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Region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CC6B3" w14:textId="7FF46C08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1 500,7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58AD9" w14:textId="42C55B5F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212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B10706B" w14:textId="7C0275C3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Белгород, Старый Оскол, Губкин, Шебекино, Алексеевка, Валуйки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Belgorod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Stary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Oskol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Gubkin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Shebekino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Alexeevka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Valuyki</w:t>
            </w:r>
            <w:proofErr w:type="spellEnd"/>
          </w:p>
        </w:tc>
      </w:tr>
      <w:tr w:rsidR="00FB2C7F" w:rsidRPr="002121EF" w14:paraId="2568D35C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0F1EAF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Брянская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Bryansk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0CE06" w14:textId="5EE159E7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1 142,4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CB541" w14:textId="284F11F2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236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48DF7D1" w14:textId="1233B2AE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Брянск,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Клинцы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, Новозыбков, Дятьково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Bryansk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Klintsy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Novozybkov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Dyatkovo</w:t>
            </w:r>
            <w:proofErr w:type="spellEnd"/>
          </w:p>
        </w:tc>
      </w:tr>
      <w:tr w:rsidR="00FB2C7F" w:rsidRPr="002121EF" w14:paraId="15678340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81405F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E714DE">
              <w:rPr>
                <w:rFonts w:ascii="Arial" w:hAnsi="Arial" w:cs="Arial"/>
                <w:szCs w:val="24"/>
              </w:rPr>
              <w:t>Владимирская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</w:rPr>
              <w:t>Vladimir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9B8EA" w14:textId="0642DB72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1 309,9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3D7B0" w14:textId="7C7040DC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127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7E0C80D" w14:textId="645A7E79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Владимир, Ковров, Муром, Александров,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Гусь-Хрустальный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Vladimir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Kovrov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Murom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Alexandrov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>,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Gus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Khrustal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>’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ny</w:t>
            </w:r>
            <w:proofErr w:type="spellEnd"/>
          </w:p>
        </w:tc>
      </w:tr>
      <w:tr w:rsidR="00FB2C7F" w:rsidRPr="002121EF" w14:paraId="07F1238B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22F0A3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Воронежская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Voronezh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06A27" w14:textId="4DE966CD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2 273,4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7D80E" w14:textId="797530DA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476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F0D390" w14:textId="7EB2C9CF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Воронеж,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Россошь,Борисоглебск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, Лиски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Voronezh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Rossosh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Borisoglebsk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Liski</w:t>
            </w:r>
            <w:proofErr w:type="spellEnd"/>
          </w:p>
        </w:tc>
      </w:tr>
      <w:tr w:rsidR="00FB2C7F" w:rsidRPr="002121EF" w14:paraId="13C3CC68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ED3202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Ивановская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</w:rPr>
              <w:t>Ivanovo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A444C" w14:textId="0E199DC4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905,9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95C25" w14:textId="1FE021FE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143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C4A26EB" w14:textId="73E4946B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Иваново, Кинешма, Шуя, Вичуга, Фурманов,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Тейково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Ivanovo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Kineshma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Shuya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Vichuga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Fourmanov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Teikovo</w:t>
            </w:r>
            <w:proofErr w:type="spellEnd"/>
          </w:p>
        </w:tc>
      </w:tr>
      <w:tr w:rsidR="00FB2C7F" w:rsidRPr="002121EF" w14:paraId="354A7362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856CC0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Калужская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Kaluga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224C4" w14:textId="07C63323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1 068,4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08859" w14:textId="7484DE6B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304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7E41D71" w14:textId="6F3E089E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Калуга, Обнинск, Людиново, Киров,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Малоярославец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Kaluga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Obninsk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Lyudinovo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Kirov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Maloyaroslavetz</w:t>
            </w:r>
            <w:proofErr w:type="spellEnd"/>
          </w:p>
        </w:tc>
      </w:tr>
      <w:tr w:rsidR="00FB2C7F" w:rsidRPr="00BD3AC0" w14:paraId="249DB984" w14:textId="77777777" w:rsidTr="00FB2C7F">
        <w:trPr>
          <w:cantSplit/>
          <w:jc w:val="center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394FB2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80" w:line="160" w:lineRule="exact"/>
              <w:ind w:left="57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E714DE">
              <w:rPr>
                <w:rFonts w:ascii="Arial" w:hAnsi="Arial" w:cs="Arial"/>
                <w:szCs w:val="24"/>
              </w:rPr>
              <w:t>Костромская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</w:rPr>
              <w:t>Kostroma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6FFB0" w14:textId="59A46B67" w:rsidR="00FB2C7F" w:rsidRPr="00E714DE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566,3</w:t>
            </w: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40843" w14:textId="2855A436" w:rsidR="00FB2C7F" w:rsidRPr="004D2B10" w:rsidRDefault="00FB2C7F" w:rsidP="00FB2C7F">
            <w:pPr>
              <w:spacing w:before="8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114</w:t>
            </w:r>
          </w:p>
        </w:tc>
        <w:tc>
          <w:tcPr>
            <w:tcW w:w="33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559E472" w14:textId="0A5C6608" w:rsidR="00FB2C7F" w:rsidRPr="00E714DE" w:rsidRDefault="00FB2C7F" w:rsidP="00FB2C7F">
            <w:pPr>
              <w:pStyle w:val="aa"/>
              <w:tabs>
                <w:tab w:val="left" w:pos="8222"/>
              </w:tabs>
              <w:spacing w:before="8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Кострома, Шарья, Буй, Нерехта, Галич,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Волгореченск,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Мантурово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Kostroma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Sharjah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Bouy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Nerekhta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Galich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Volgorechensk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Manturovo</w:t>
            </w:r>
            <w:proofErr w:type="spellEnd"/>
          </w:p>
        </w:tc>
      </w:tr>
    </w:tbl>
    <w:p w14:paraId="51E2B719" w14:textId="77777777" w:rsidR="00C6782C" w:rsidRPr="00DF1635" w:rsidRDefault="006506F9" w:rsidP="00C6782C">
      <w:pPr>
        <w:pStyle w:val="Cells"/>
        <w:spacing w:after="60"/>
        <w:jc w:val="right"/>
        <w:outlineLvl w:val="0"/>
        <w:rPr>
          <w:color w:val="000000"/>
          <w:sz w:val="14"/>
          <w:szCs w:val="24"/>
          <w:lang w:val="ru-RU"/>
        </w:rPr>
      </w:pPr>
      <w:r w:rsidRPr="00BD3AC0">
        <w:rPr>
          <w:rFonts w:ascii="Times New Roman" w:hAnsi="Times New Roman"/>
          <w:color w:val="000000"/>
          <w:sz w:val="24"/>
          <w:szCs w:val="24"/>
          <w:lang w:val="ru-RU"/>
        </w:rPr>
        <w:br w:type="page"/>
      </w:r>
      <w:r w:rsidR="00C6782C" w:rsidRPr="00DF1635">
        <w:rPr>
          <w:color w:val="000000"/>
          <w:sz w:val="14"/>
          <w:szCs w:val="24"/>
          <w:lang w:val="ru-RU"/>
        </w:rPr>
        <w:lastRenderedPageBreak/>
        <w:t>Продолжение табл.</w:t>
      </w:r>
      <w:r w:rsidR="006C3159" w:rsidRPr="002121EF">
        <w:rPr>
          <w:color w:val="000000"/>
          <w:sz w:val="14"/>
          <w:szCs w:val="24"/>
          <w:lang w:val="ru-RU"/>
        </w:rPr>
        <w:t xml:space="preserve"> </w:t>
      </w:r>
      <w:r w:rsidR="00352A45" w:rsidRPr="00DF1635">
        <w:rPr>
          <w:color w:val="000000"/>
          <w:sz w:val="14"/>
          <w:szCs w:val="24"/>
          <w:lang w:val="ru-RU"/>
        </w:rPr>
        <w:t xml:space="preserve">/ </w:t>
      </w:r>
      <w:r w:rsidR="00352A45" w:rsidRPr="002121EF">
        <w:rPr>
          <w:i/>
          <w:color w:val="000000"/>
          <w:sz w:val="14"/>
          <w:szCs w:val="24"/>
        </w:rPr>
        <w:t>Continued</w:t>
      </w:r>
      <w:r w:rsidR="00352A45" w:rsidRPr="00DF1635">
        <w:rPr>
          <w:i/>
          <w:color w:val="000000"/>
          <w:sz w:val="14"/>
          <w:szCs w:val="24"/>
          <w:lang w:val="ru-RU"/>
        </w:rPr>
        <w:t xml:space="preserve"> </w:t>
      </w:r>
      <w:r w:rsidR="00352A45" w:rsidRPr="002121EF">
        <w:rPr>
          <w:i/>
          <w:color w:val="000000"/>
          <w:sz w:val="14"/>
          <w:szCs w:val="24"/>
        </w:rPr>
        <w:t>table</w:t>
      </w:r>
      <w:r w:rsidR="00352A45" w:rsidRPr="00DF1635">
        <w:rPr>
          <w:color w:val="000000"/>
          <w:sz w:val="14"/>
          <w:szCs w:val="24"/>
          <w:lang w:val="ru-RU"/>
        </w:rPr>
        <w:t xml:space="preserve"> </w:t>
      </w:r>
      <w:r w:rsidR="00C6782C" w:rsidRPr="00DF1635">
        <w:rPr>
          <w:color w:val="000000"/>
          <w:sz w:val="14"/>
          <w:szCs w:val="24"/>
          <w:lang w:val="ru-RU"/>
        </w:rPr>
        <w:t>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9"/>
        <w:gridCol w:w="1612"/>
        <w:gridCol w:w="1612"/>
        <w:gridCol w:w="3338"/>
      </w:tblGrid>
      <w:tr w:rsidR="00FB2C7F" w:rsidRPr="00EC2D4B" w14:paraId="24CDB6BF" w14:textId="77777777" w:rsidTr="00FB2C7F">
        <w:trPr>
          <w:cantSplit/>
          <w:trHeight w:val="208"/>
          <w:jc w:val="center"/>
        </w:trPr>
        <w:tc>
          <w:tcPr>
            <w:tcW w:w="3359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D6E834" w14:textId="77777777" w:rsidR="00FB2C7F" w:rsidRPr="002121EF" w:rsidRDefault="00FB2C7F" w:rsidP="00FB2C7F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6BE46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Численность населения</w:t>
            </w:r>
            <w:proofErr w:type="gramStart"/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proofErr w:type="gramEnd"/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2D0E63CA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17067D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35296E">
              <w:rPr>
                <w:rFonts w:ascii="Arial" w:hAnsi="Arial" w:cs="Arial"/>
                <w:sz w:val="12"/>
              </w:rPr>
              <w:t>Количество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 муниципал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ь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ных образований</w:t>
            </w:r>
          </w:p>
          <w:p w14:paraId="3A60B58A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213797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345E6822" w14:textId="77777777" w:rsidR="00FB2C7F" w:rsidRPr="002121EF" w:rsidRDefault="00FB2C7F" w:rsidP="00FB2C7F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FB2C7F" w:rsidRPr="00EC2D4B" w14:paraId="03EDC2F9" w14:textId="77777777" w:rsidTr="00FB2C7F">
        <w:trPr>
          <w:cantSplit/>
          <w:trHeight w:val="120"/>
          <w:jc w:val="center"/>
        </w:trPr>
        <w:tc>
          <w:tcPr>
            <w:tcW w:w="3359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8816D" w14:textId="77777777" w:rsidR="00FB2C7F" w:rsidRPr="002121EF" w:rsidRDefault="00FB2C7F" w:rsidP="00FB2C7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E361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254BD3B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EC6BBB" w14:textId="77777777" w:rsidR="00FB2C7F" w:rsidRPr="004860A0" w:rsidRDefault="00FB2C7F" w:rsidP="00FB2C7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FB2C7F" w:rsidRPr="00D471CF" w14:paraId="0EBDC158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478AE36" w14:textId="1CA0E3FF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Курская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Kursk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030D2" w14:textId="2B7198FC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1 060,9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1DD503" w14:textId="5C723F78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347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0A73923C" w14:textId="7B38E88F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Курск, Железногорск, Курчатов, Льгов, Рыльск, Щигры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Kursk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Zheleznogorsk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Kurchatov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>'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gov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Rylsk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Shchigry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</w:tc>
      </w:tr>
      <w:tr w:rsidR="00FB2C7F" w:rsidRPr="002121EF" w14:paraId="388D2B1F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90C5FA" w14:textId="6B4F6566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Липецкая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</w:rPr>
              <w:t>Lipetsk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7F465" w14:textId="5F293E05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1 116,3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781D0" w14:textId="633E7BCF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312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7B8687C" w14:textId="51E9E54B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Липецк, Елец, Грязи, Усмань, Лебедянь, Данков, Чаплыгин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Lipetsk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Elets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Gryazi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Usman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Lebedian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Dankov</w:t>
            </w:r>
            <w:proofErr w:type="spellEnd"/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Chaplygin</w:t>
            </w:r>
            <w:proofErr w:type="spellEnd"/>
          </w:p>
        </w:tc>
      </w:tr>
      <w:tr w:rsidR="00FB2C7F" w:rsidRPr="00654D50" w14:paraId="76F970D8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BC2872" w14:textId="5E6F16FE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Московская область 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/ </w:t>
            </w:r>
            <w:proofErr w:type="spellStart"/>
            <w:r w:rsidRPr="00E714DE">
              <w:rPr>
                <w:rFonts w:ascii="Arial" w:hAnsi="Arial" w:cs="Arial"/>
                <w:i/>
              </w:rPr>
              <w:t>Moscow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84B45" w14:textId="1FF5D8DD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8 651,3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C7634" w14:textId="07F1D3EA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59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1EF5E18" w14:textId="43265D84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Балашиха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Подольск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Химки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Королев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Мытищи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Люберцы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Красногорск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Электросталь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Коломна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Одинцово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Balashikha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Podolsk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Khimki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Korolev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Mytishchi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Lyubertsy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Krasnogorsk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Elektrostal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Kolomna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Odintsovo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  </w:t>
            </w:r>
          </w:p>
        </w:tc>
      </w:tr>
      <w:tr w:rsidR="00FB2C7F" w:rsidRPr="002121EF" w14:paraId="6AF2B0FA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A6AFC2A" w14:textId="3B498FB7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Орловская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Orel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8AE19" w14:textId="7CB57003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692,5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BE2ED" w14:textId="5D56F8CD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250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6DD82E1" w14:textId="7932E2A2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Орел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Ливны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Мценск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Orel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Livny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Mtsensk</w:t>
            </w:r>
            <w:proofErr w:type="spellEnd"/>
          </w:p>
        </w:tc>
      </w:tr>
      <w:tr w:rsidR="00FB2C7F" w:rsidRPr="002121EF" w14:paraId="2BFF0F54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7C4C58" w14:textId="598F1535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E714DE">
              <w:rPr>
                <w:rFonts w:ascii="Arial" w:hAnsi="Arial" w:cs="Arial"/>
                <w:szCs w:val="24"/>
              </w:rPr>
              <w:t>Рязанская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 xml:space="preserve">Ryazan </w:t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Reg</w:t>
            </w:r>
            <w:r w:rsidRPr="00E714DE">
              <w:rPr>
                <w:rFonts w:ascii="Arial" w:hAnsi="Arial" w:cs="Arial"/>
                <w:i/>
              </w:rPr>
              <w:t>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9D0F7" w14:textId="2AA097F7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1 082,2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27D74" w14:textId="104F90DE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262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A33B04A" w14:textId="47855A82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Рязань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Касимов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Скопин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Сасово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Ряжск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Ryazan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Kasimov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Skopin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Sasovo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Ryazhsk</w:t>
            </w:r>
            <w:proofErr w:type="spellEnd"/>
          </w:p>
        </w:tc>
      </w:tr>
      <w:tr w:rsidR="00FB2C7F" w:rsidRPr="002121EF" w14:paraId="60668632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36058B" w14:textId="583711C4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Смоленская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Smolensk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F6CD4" w14:textId="53B171BB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864,0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ED7DB" w14:textId="5964F17E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183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F2BDA67" w14:textId="10915175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Смоленск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Вязьма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Рославль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Ярцево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Сафоново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Smolensk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Vyazma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Roslavl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Yartsevo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Safonovo</w:t>
            </w:r>
            <w:proofErr w:type="spellEnd"/>
          </w:p>
        </w:tc>
      </w:tr>
      <w:tr w:rsidR="00FB2C7F" w:rsidRPr="002121EF" w14:paraId="0741AB54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08514F" w14:textId="7D56713B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Тамбовская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Tambov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441CD" w14:textId="7842DBB7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956,3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D4A4A" w14:textId="37F40247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B17B32D" w14:textId="27082EF1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Тамбов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Мичуринск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Рассказово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Моршанск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Tambov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Michurinsk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Rasskazovo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Morshansk</w:t>
            </w:r>
            <w:proofErr w:type="spellEnd"/>
          </w:p>
        </w:tc>
      </w:tr>
      <w:tr w:rsidR="00FB2C7F" w:rsidRPr="002121EF" w14:paraId="091BC7CA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DE86BA" w14:textId="09CC3A7F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Тверская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Tver</w:t>
            </w:r>
            <w:proofErr w:type="spellEnd"/>
            <w:r w:rsidRPr="00E714DE">
              <w:rPr>
                <w:rFonts w:ascii="Arial" w:hAnsi="Arial" w:cs="Arial"/>
                <w:i/>
                <w:lang w:val="en-US"/>
              </w:rPr>
              <w:t xml:space="preserve">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3555A" w14:textId="7AECD0C2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1 199,7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E37FC" w14:textId="6A118C46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54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CC693AB" w14:textId="3E3F458D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Тверь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Ржев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Вышний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24"/>
              </w:rPr>
              <w:t>Волочек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Торжок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Кимры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Конаково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Tver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Rzhev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Vyshny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Volochek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Torzhok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Kimry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Konakovo</w:t>
            </w:r>
            <w:proofErr w:type="spellEnd"/>
          </w:p>
        </w:tc>
      </w:tr>
      <w:tr w:rsidR="00FB2C7F" w:rsidRPr="002121EF" w14:paraId="4BA1395E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6E2DD0E" w14:textId="0322A6A4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Тульская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</w:rPr>
              <w:t>Tula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73FAD" w14:textId="635F8CBC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1 471,1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27E4E" w14:textId="63A6FA1D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D94417D" w14:textId="17D61802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Тула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Новомосковск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Донской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Алексин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Щекино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Узловая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Ефремов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Tula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Novomoskovsk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Donskoy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Aleksin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Schekino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Uzlovaya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Efremov</w:t>
            </w:r>
            <w:proofErr w:type="spellEnd"/>
          </w:p>
        </w:tc>
      </w:tr>
      <w:tr w:rsidR="00FB2C7F" w:rsidRPr="002121EF" w14:paraId="75EB9379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9CFB72" w14:textId="698590BA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Ярославская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Yaroslavl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6FDF6" w14:textId="440E0E81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1 187,6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8D07" w14:textId="6A4F4A05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96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7140409" w14:textId="7ED795E0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Ярославль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Рыбинск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Тутаев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sz w:val="14"/>
                <w:szCs w:val="24"/>
              </w:rPr>
              <w:t>Переславль</w:t>
            </w:r>
            <w:r w:rsidRPr="00FB2C7F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Залесский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Углич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Ростов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Yaroslavl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Rybinsk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Tutaev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Pereslavl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Zalessky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FB2C7F">
              <w:rPr>
                <w:rFonts w:ascii="Arial" w:hAnsi="Arial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Uglich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Rostov</w:t>
            </w:r>
          </w:p>
        </w:tc>
      </w:tr>
      <w:tr w:rsidR="00FB2C7F" w:rsidRPr="002121EF" w14:paraId="15682BAD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A848DE" w14:textId="5860452B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г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. </w:t>
            </w:r>
            <w:r w:rsidRPr="00E714DE">
              <w:rPr>
                <w:rFonts w:ascii="Arial" w:hAnsi="Arial" w:cs="Arial"/>
                <w:szCs w:val="24"/>
              </w:rPr>
              <w:t>Москва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Moscow</w:t>
            </w:r>
            <w:r w:rsidRPr="00E714DE">
              <w:rPr>
                <w:rFonts w:ascii="Arial" w:hAnsi="Arial"/>
                <w:i/>
                <w:lang w:val="en-US"/>
              </w:rPr>
              <w:t xml:space="preserve"> city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031A9" w14:textId="004A5ABE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13 149,8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DDF0A" w14:textId="3F87CF84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146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9E2306B" w14:textId="5830C00A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Москва</w:t>
            </w:r>
            <w:r w:rsidRPr="00E714DE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Moscow</w:t>
            </w:r>
          </w:p>
        </w:tc>
      </w:tr>
      <w:tr w:rsidR="00FB2C7F" w:rsidRPr="002121EF" w14:paraId="251FDD4B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DCB2AB4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20352" w14:textId="77777777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64904" w14:textId="77777777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71BEB55" w14:textId="77777777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FB2C7F" w:rsidRPr="002121EF" w14:paraId="764103E7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73FA649" w14:textId="77777777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jc w:val="center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b/>
                <w:szCs w:val="24"/>
              </w:rPr>
              <w:t>Северо-Западный федеральный округ</w:t>
            </w:r>
          </w:p>
          <w:p w14:paraId="3D3C5CED" w14:textId="1FDB119E" w:rsidR="00FB2C7F" w:rsidRPr="00E714DE" w:rsidRDefault="00FB2C7F" w:rsidP="001450CB">
            <w:pPr>
              <w:pStyle w:val="a9"/>
              <w:tabs>
                <w:tab w:val="left" w:pos="8222"/>
              </w:tabs>
              <w:spacing w:before="40" w:line="160" w:lineRule="exact"/>
              <w:ind w:left="57"/>
              <w:jc w:val="center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b/>
                <w:i/>
                <w:lang w:val="en-US"/>
              </w:rPr>
              <w:t>Northwestern</w:t>
            </w:r>
            <w:r w:rsidRPr="00E714DE">
              <w:rPr>
                <w:rFonts w:ascii="Arial" w:hAnsi="Arial" w:cs="Arial"/>
                <w:b/>
                <w:i/>
              </w:rPr>
              <w:t xml:space="preserve"> </w:t>
            </w:r>
            <w:r w:rsidRPr="00E714DE">
              <w:rPr>
                <w:rFonts w:ascii="Arial" w:hAnsi="Arial" w:cs="Arial"/>
                <w:b/>
                <w:i/>
                <w:lang w:val="en-US"/>
              </w:rPr>
              <w:t>Federal</w:t>
            </w:r>
            <w:r w:rsidRPr="00E714DE">
              <w:rPr>
                <w:rFonts w:ascii="Arial" w:hAnsi="Arial" w:cs="Arial"/>
                <w:b/>
                <w:i/>
              </w:rPr>
              <w:t xml:space="preserve"> </w:t>
            </w:r>
            <w:r w:rsidRPr="00E714DE">
              <w:rPr>
                <w:rFonts w:ascii="Arial" w:hAnsi="Arial" w:cs="Arial"/>
                <w:b/>
                <w:i/>
                <w:lang w:val="en-US"/>
              </w:rPr>
              <w:t>District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5B4BB" w14:textId="323F9EBC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13 840,4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35275" w14:textId="4DB95EF3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b/>
                <w:sz w:val="14"/>
              </w:rPr>
              <w:t>998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B7C6326" w14:textId="77777777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Санкт-Петербург</w:t>
            </w:r>
          </w:p>
          <w:p w14:paraId="706F3B40" w14:textId="4DF47E99" w:rsidR="00FB2C7F" w:rsidRPr="00E714DE" w:rsidRDefault="00FB2C7F" w:rsidP="001450CB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E714DE">
                  <w:rPr>
                    <w:rFonts w:ascii="Arial" w:hAnsi="Arial" w:cs="Arial"/>
                    <w:b/>
                    <w:i/>
                    <w:sz w:val="14"/>
                    <w:lang w:val="en-US"/>
                  </w:rPr>
                  <w:t>St. Petersburg</w:t>
                </w:r>
              </w:smartTag>
            </w:smartTag>
          </w:p>
        </w:tc>
      </w:tr>
      <w:tr w:rsidR="00FB2C7F" w:rsidRPr="002121EF" w14:paraId="318DF592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3DF6D1" w14:textId="2E12B92F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Республика Карелия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Republic of Karelia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25204" w14:textId="1F56FD11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523,9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15619" w14:textId="67374978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5D0AD1D" w14:textId="4F0A67B2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Петрозаводск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Кондопога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Костомукша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Сегежа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Сортавала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Petrozavodsk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Kondopoga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FB2C7F">
              <w:rPr>
                <w:rFonts w:asciiTheme="minorHAnsi" w:hAnsiTheme="minorHAnsi" w:cs="Arial"/>
                <w:i/>
                <w:sz w:val="14"/>
                <w:szCs w:val="14"/>
              </w:rPr>
              <w:br/>
            </w:r>
            <w:r w:rsidRPr="00E714DE">
              <w:rPr>
                <w:rFonts w:cs="Arial"/>
                <w:i/>
                <w:sz w:val="14"/>
                <w:szCs w:val="14"/>
                <w:lang w:val="en-US"/>
              </w:rPr>
              <w:t>K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ostomuksha</w:t>
            </w:r>
            <w:proofErr w:type="spellEnd"/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Segezha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Sortavala</w:t>
            </w:r>
            <w:proofErr w:type="spellEnd"/>
          </w:p>
        </w:tc>
      </w:tr>
      <w:tr w:rsidR="00FB2C7F" w:rsidRPr="002121EF" w14:paraId="72E2DF4C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845427" w14:textId="049D4C84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Коми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Komi</w:t>
            </w:r>
            <w:proofErr w:type="spellEnd"/>
            <w:r w:rsidRPr="00E714DE">
              <w:rPr>
                <w:rFonts w:ascii="Arial" w:hAnsi="Arial" w:cs="Arial"/>
                <w:i/>
                <w:lang w:val="en-US"/>
              </w:rPr>
              <w:t xml:space="preserve"> Republic  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D3230" w14:textId="218D18A1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720,6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B22FE" w14:textId="3CF6A690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177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39A5606" w14:textId="5D60C67D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t>Сыктывкар</w:t>
            </w:r>
            <w:r w:rsidRPr="00FB2C7F">
              <w:rPr>
                <w:rFonts w:ascii="Arial" w:hAnsi="Arial" w:cs="Arial"/>
                <w:spacing w:val="-4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t>Ухта</w:t>
            </w:r>
            <w:r w:rsidRPr="00FB2C7F">
              <w:rPr>
                <w:rFonts w:ascii="Arial" w:hAnsi="Arial" w:cs="Arial"/>
                <w:spacing w:val="-4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t>Воркута</w:t>
            </w:r>
            <w:r w:rsidRPr="00FB2C7F">
              <w:rPr>
                <w:rFonts w:ascii="Arial" w:hAnsi="Arial" w:cs="Arial"/>
                <w:spacing w:val="-4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t>Печора</w:t>
            </w:r>
            <w:r w:rsidRPr="00FB2C7F">
              <w:rPr>
                <w:rFonts w:ascii="Arial" w:hAnsi="Arial" w:cs="Arial"/>
                <w:spacing w:val="-4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t>Усинск</w:t>
            </w:r>
            <w:r w:rsidRPr="00FB2C7F">
              <w:rPr>
                <w:rFonts w:ascii="Arial" w:hAnsi="Arial" w:cs="Arial"/>
                <w:spacing w:val="-4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pacing w:val="-4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Syktyvkar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Ukhta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Vorkuta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Pechora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Usinsk</w:t>
            </w:r>
            <w:proofErr w:type="spellEnd"/>
          </w:p>
        </w:tc>
      </w:tr>
      <w:tr w:rsidR="00FB2C7F" w:rsidRPr="002121EF" w14:paraId="731B6CB1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B8DA47" w14:textId="7E25B995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Архангельская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</w:rPr>
              <w:t>Arkhangelsk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A8D3E" w14:textId="084D8FEE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998,1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946E3" w14:textId="2297483F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88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E913142" w14:textId="20BB67DD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pacing w:val="-4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Архангельск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Северодвинск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Котлас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Новодвинск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Коряжма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Arkhangelsk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Severodvinsk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Kotlas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Novodvinsk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Koryazhma</w:t>
            </w:r>
            <w:proofErr w:type="spellEnd"/>
          </w:p>
        </w:tc>
      </w:tr>
      <w:tr w:rsidR="00FB2C7F" w:rsidRPr="002121EF" w14:paraId="09C2F891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5A5DDC5" w14:textId="17C67D3D" w:rsidR="00FB2C7F" w:rsidRPr="00E714DE" w:rsidRDefault="00FB2C7F" w:rsidP="00FB2C7F">
            <w:pPr>
              <w:pStyle w:val="a9"/>
              <w:tabs>
                <w:tab w:val="left" w:pos="8222"/>
              </w:tabs>
              <w:spacing w:before="100" w:line="160" w:lineRule="exact"/>
              <w:ind w:left="340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в том числе: / </w:t>
            </w:r>
            <w:r w:rsidRPr="00E714DE">
              <w:rPr>
                <w:rFonts w:ascii="Arial" w:hAnsi="Arial" w:cs="Arial"/>
                <w:i/>
                <w:lang w:val="en-US"/>
              </w:rPr>
              <w:t>including</w:t>
            </w:r>
            <w:r w:rsidRPr="00E714DE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98603" w14:textId="77777777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70AD1" w14:textId="77777777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8C6B2B7" w14:textId="77777777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FB2C7F" w:rsidRPr="002121EF" w14:paraId="0E75F126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8A3B13F" w14:textId="5DB0F62D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170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Ненецкий автономный округ / </w:t>
            </w:r>
            <w:r w:rsidRPr="00E714DE">
              <w:rPr>
                <w:rFonts w:ascii="Arial" w:hAnsi="Arial" w:cs="Arial"/>
                <w:szCs w:val="24"/>
              </w:rPr>
              <w:br/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Nenets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Autonomous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Area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37FAC" w14:textId="68E0FF1A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5D5C1" w14:textId="1AA771B9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21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63902" w14:textId="24C2818D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Нарьян-Мар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Naryan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Mar</w:t>
            </w:r>
          </w:p>
        </w:tc>
      </w:tr>
      <w:tr w:rsidR="00FB2C7F" w:rsidRPr="002121EF" w14:paraId="434264EA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CA69132" w14:textId="601B70E4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170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Архангельская область без автономного округа / </w:t>
            </w:r>
            <w:r w:rsidRPr="00E714DE">
              <w:rPr>
                <w:rFonts w:ascii="Arial" w:hAnsi="Arial"/>
                <w:i/>
                <w:lang w:val="en-US"/>
              </w:rPr>
              <w:t>Arkhangelsk</w:t>
            </w:r>
            <w:r w:rsidRPr="00E714DE">
              <w:rPr>
                <w:rFonts w:ascii="Arial" w:hAnsi="Arial"/>
                <w:i/>
              </w:rPr>
              <w:t xml:space="preserve"> </w:t>
            </w:r>
            <w:r w:rsidRPr="00E714DE">
              <w:rPr>
                <w:rFonts w:ascii="Arial" w:hAnsi="Arial"/>
                <w:i/>
                <w:lang w:val="en-US"/>
              </w:rPr>
              <w:t>Region</w:t>
            </w:r>
            <w:r w:rsidRPr="00E714DE">
              <w:rPr>
                <w:rFonts w:ascii="Arial" w:hAnsi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less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/>
                <w:i/>
                <w:lang w:val="en-US"/>
              </w:rPr>
              <w:t>autonomous</w:t>
            </w:r>
            <w:r w:rsidRPr="00E714DE">
              <w:rPr>
                <w:rFonts w:ascii="Arial" w:hAnsi="Arial"/>
                <w:i/>
              </w:rPr>
              <w:t xml:space="preserve"> </w:t>
            </w:r>
            <w:r w:rsidRPr="00E714DE">
              <w:rPr>
                <w:rFonts w:ascii="Arial" w:hAnsi="Arial"/>
                <w:i/>
                <w:lang w:val="en-US"/>
              </w:rPr>
              <w:t>area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CEA8D" w14:textId="06DE612A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955,9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F16B1" w14:textId="1C423631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67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F63455" w14:textId="77777777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FB2C7F" w:rsidRPr="002121EF" w14:paraId="2A78044B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2C3FAFA" w14:textId="5949847D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Вологодская 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Vologda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0122E" w14:textId="746CA80B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1 121,4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61B84" w14:textId="077798C6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58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39A889F" w14:textId="122C9144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Вологда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Череповец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Сокол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Великий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24"/>
              </w:rPr>
              <w:t>Устюг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Vologda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Cherepovets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Sokol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Veliky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Ustyug</w:t>
            </w:r>
            <w:proofErr w:type="spellEnd"/>
          </w:p>
        </w:tc>
      </w:tr>
      <w:tr w:rsidR="00FB2C7F" w:rsidRPr="002121EF" w14:paraId="42DA838C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C311F6" w14:textId="53F579DC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pacing w:val="-4"/>
                <w:szCs w:val="24"/>
              </w:rPr>
              <w:t xml:space="preserve">Калининградская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Kaliningrad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4C4BC" w14:textId="0B50CB43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1 033,9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C4D3E" w14:textId="359270C1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93C2168" w14:textId="4DFC646B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Калининград, Советск, Черняховск, Балтийск, Гусев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Kaliningrad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Sovetsk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Chernyakhovsk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Baltiysk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Gusev</w:t>
            </w:r>
            <w:proofErr w:type="spellEnd"/>
          </w:p>
        </w:tc>
      </w:tr>
      <w:tr w:rsidR="00FB2C7F" w:rsidRPr="002121EF" w14:paraId="3DFFE592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132FC9" w14:textId="1D16EC7B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pacing w:val="-4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Ленинградская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Leningrad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D28EF" w14:textId="137AE761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2 035,8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8166B" w14:textId="6D0B2CA8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205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640C62F" w14:textId="60BD209D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Гатчина, Выборг, Всеволожск, Сосновый Бор, Тихвин, Сертолово, Кириши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Gatchina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Vyborg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Vsevolozhsk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Sosnovy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Bor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Tikhvin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Sertolovo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Kirishi</w:t>
            </w:r>
            <w:proofErr w:type="spellEnd"/>
          </w:p>
        </w:tc>
      </w:tr>
      <w:tr w:rsidR="00FB2C7F" w:rsidRPr="002121EF" w14:paraId="2DCE3C4D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9B2350" w14:textId="5BEC2CBD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Мурманская область / </w:t>
            </w:r>
            <w:r w:rsidRPr="00E714DE">
              <w:rPr>
                <w:rFonts w:ascii="Arial" w:hAnsi="Arial" w:cs="Arial"/>
                <w:i/>
                <w:lang w:val="en-US"/>
              </w:rPr>
              <w:t>Murmansk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67D58" w14:textId="0E7D358A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656,4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3652C" w14:textId="747BB1AB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36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7ED186A" w14:textId="485BD259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Мурманск, Апатиты, Североморск, Мончегорск, Кандалакша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Murmansk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Apatity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Severomorsk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Monchegorsk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Kandalaksha</w:t>
            </w:r>
            <w:proofErr w:type="spellEnd"/>
          </w:p>
        </w:tc>
      </w:tr>
      <w:tr w:rsidR="00FB2C7F" w:rsidRPr="002121EF" w14:paraId="609392F2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FC5FE4" w14:textId="187934B8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Новгородская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Novgorod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7B0BB" w14:textId="7CE83269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571,4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3B600" w14:textId="72E2CF7E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94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5A9DD18" w14:textId="023EFD74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Великий Новгород, Боровичи, Старая Русса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it-IT"/>
              </w:rPr>
              <w:t>Veliky Novgorod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  <w:lang w:val="it-IT"/>
              </w:rPr>
              <w:t>, Borovichi, Staraya Russa</w:t>
            </w:r>
          </w:p>
        </w:tc>
      </w:tr>
      <w:tr w:rsidR="00FB2C7F" w:rsidRPr="002121EF" w14:paraId="2C8AF493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B9BBA1" w14:textId="69D58384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Псковская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Pskov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FF552" w14:textId="3F23502C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581,1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2F892" w14:textId="48C76D11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E16D234" w14:textId="25B01126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Псков, Великие Луки, Остров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Pskov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V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elikie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Luki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Ostrov</w:t>
            </w:r>
            <w:proofErr w:type="spellEnd"/>
            <w:r w:rsidRPr="00E714DE">
              <w:rPr>
                <w:rFonts w:cs="Arial"/>
                <w:i/>
                <w:sz w:val="14"/>
              </w:rPr>
              <w:t xml:space="preserve"> </w:t>
            </w:r>
          </w:p>
        </w:tc>
      </w:tr>
      <w:tr w:rsidR="00FB2C7F" w:rsidRPr="002121EF" w14:paraId="59E687BD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3E84D4" w14:textId="7BF2400A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</w:rPr>
              <w:t xml:space="preserve">г. Санкт-Петербург / </w:t>
            </w:r>
            <w:r w:rsidRPr="00E714DE">
              <w:rPr>
                <w:rFonts w:ascii="Arial" w:hAnsi="Arial" w:cs="Arial"/>
                <w:i/>
                <w:lang w:val="en-US"/>
              </w:rPr>
              <w:t>St</w:t>
            </w:r>
            <w:r w:rsidRPr="00E714DE">
              <w:rPr>
                <w:rFonts w:ascii="Arial" w:hAnsi="Arial" w:cs="Arial"/>
                <w:i/>
              </w:rPr>
              <w:t xml:space="preserve">. </w:t>
            </w:r>
            <w:r w:rsidRPr="00E714DE">
              <w:rPr>
                <w:rFonts w:ascii="Arial" w:hAnsi="Arial" w:cs="Arial"/>
                <w:i/>
                <w:lang w:val="en-US"/>
              </w:rPr>
              <w:t>Petersburg</w:t>
            </w:r>
            <w:r w:rsidRPr="00E714DE">
              <w:rPr>
                <w:rFonts w:ascii="Arial" w:hAnsi="Arial"/>
                <w:i/>
                <w:lang w:val="en-US"/>
              </w:rPr>
              <w:t xml:space="preserve"> city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A8F1C" w14:textId="178FAC6E" w:rsidR="00FB2C7F" w:rsidRPr="00E714DE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5 597,8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0F3B2" w14:textId="7DD6C7E8" w:rsidR="00FB2C7F" w:rsidRPr="004D2B10" w:rsidRDefault="00FB2C7F" w:rsidP="00FB2C7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111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C21DB4B" w14:textId="33C00837" w:rsidR="00FB2C7F" w:rsidRPr="00E714DE" w:rsidRDefault="00FB2C7F" w:rsidP="00FB2C7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 xml:space="preserve">Санкт-Петербург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St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Petersburg</w:t>
            </w:r>
          </w:p>
        </w:tc>
      </w:tr>
    </w:tbl>
    <w:p w14:paraId="62386C0A" w14:textId="77777777" w:rsidR="00CB6C77" w:rsidRPr="00DF1635" w:rsidRDefault="003C3BC8" w:rsidP="00894AFB">
      <w:pPr>
        <w:pStyle w:val="Cells"/>
        <w:pageBreakBefore/>
        <w:spacing w:after="60"/>
        <w:jc w:val="right"/>
        <w:outlineLvl w:val="0"/>
        <w:rPr>
          <w:color w:val="000000"/>
          <w:sz w:val="14"/>
          <w:szCs w:val="24"/>
        </w:rPr>
      </w:pPr>
      <w:r w:rsidRPr="002121EF">
        <w:rPr>
          <w:color w:val="000000"/>
          <w:sz w:val="14"/>
          <w:szCs w:val="24"/>
          <w:lang w:val="ru-RU"/>
        </w:rPr>
        <w:t>Продолжение</w:t>
      </w:r>
      <w:r w:rsidRPr="00DF1635">
        <w:rPr>
          <w:color w:val="000000"/>
          <w:sz w:val="14"/>
          <w:szCs w:val="24"/>
        </w:rPr>
        <w:t xml:space="preserve"> </w:t>
      </w:r>
      <w:proofErr w:type="spellStart"/>
      <w:r w:rsidRPr="002121EF">
        <w:rPr>
          <w:color w:val="000000"/>
          <w:sz w:val="14"/>
          <w:szCs w:val="24"/>
          <w:lang w:val="ru-RU"/>
        </w:rPr>
        <w:t>табл</w:t>
      </w:r>
      <w:proofErr w:type="spellEnd"/>
      <w:r w:rsidRPr="002121EF">
        <w:rPr>
          <w:color w:val="000000"/>
          <w:sz w:val="14"/>
          <w:szCs w:val="24"/>
        </w:rPr>
        <w:t>.</w:t>
      </w:r>
      <w:r w:rsidR="006C3159" w:rsidRPr="00DF1635">
        <w:rPr>
          <w:color w:val="000000"/>
          <w:sz w:val="14"/>
          <w:szCs w:val="24"/>
        </w:rPr>
        <w:t xml:space="preserve"> </w:t>
      </w:r>
      <w:r w:rsidRPr="002121EF">
        <w:rPr>
          <w:color w:val="000000"/>
          <w:sz w:val="14"/>
          <w:szCs w:val="24"/>
        </w:rPr>
        <w:t xml:space="preserve">/ </w:t>
      </w:r>
      <w:r w:rsidRPr="002121EF">
        <w:rPr>
          <w:i/>
          <w:color w:val="000000"/>
          <w:sz w:val="14"/>
          <w:szCs w:val="24"/>
        </w:rPr>
        <w:t>Continued table</w:t>
      </w:r>
      <w:r w:rsidRPr="002121EF">
        <w:rPr>
          <w:color w:val="000000"/>
          <w:sz w:val="14"/>
          <w:szCs w:val="24"/>
        </w:rPr>
        <w:t xml:space="preserve"> </w:t>
      </w:r>
      <w:r w:rsidR="00CB6C77" w:rsidRPr="002121EF">
        <w:rPr>
          <w:color w:val="000000"/>
          <w:sz w:val="14"/>
          <w:szCs w:val="24"/>
        </w:rPr>
        <w:t>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9"/>
        <w:gridCol w:w="1612"/>
        <w:gridCol w:w="1612"/>
        <w:gridCol w:w="3338"/>
      </w:tblGrid>
      <w:tr w:rsidR="00FB2C7F" w:rsidRPr="00EC2D4B" w14:paraId="0607868C" w14:textId="77777777" w:rsidTr="00FB2C7F">
        <w:trPr>
          <w:cantSplit/>
          <w:trHeight w:val="208"/>
          <w:jc w:val="center"/>
        </w:trPr>
        <w:tc>
          <w:tcPr>
            <w:tcW w:w="3359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439EF6" w14:textId="77777777" w:rsidR="00FB2C7F" w:rsidRPr="002121EF" w:rsidRDefault="00FB2C7F" w:rsidP="00FB2C7F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35FFC3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Численность населения</w:t>
            </w:r>
            <w:proofErr w:type="gramStart"/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proofErr w:type="gramEnd"/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32A19EC0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540D74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35296E">
              <w:rPr>
                <w:rFonts w:ascii="Arial" w:hAnsi="Arial" w:cs="Arial"/>
                <w:sz w:val="12"/>
              </w:rPr>
              <w:t>Количество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 муниципал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ь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ных образований</w:t>
            </w:r>
          </w:p>
          <w:p w14:paraId="1C952456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09FC133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2BC37FB8" w14:textId="77777777" w:rsidR="00FB2C7F" w:rsidRPr="002121EF" w:rsidRDefault="00FB2C7F" w:rsidP="00FB2C7F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FB2C7F" w:rsidRPr="00EC2D4B" w14:paraId="17169B82" w14:textId="77777777" w:rsidTr="00FB2C7F">
        <w:trPr>
          <w:cantSplit/>
          <w:trHeight w:val="120"/>
          <w:jc w:val="center"/>
        </w:trPr>
        <w:tc>
          <w:tcPr>
            <w:tcW w:w="3359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9C14E06" w14:textId="77777777" w:rsidR="00FB2C7F" w:rsidRPr="002121EF" w:rsidRDefault="00FB2C7F" w:rsidP="00FB2C7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199E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6B728947" w14:textId="77777777" w:rsidR="00FB2C7F" w:rsidRPr="002121EF" w:rsidRDefault="00FB2C7F" w:rsidP="00FB2C7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9628E" w14:textId="77777777" w:rsidR="00FB2C7F" w:rsidRPr="004860A0" w:rsidRDefault="00FB2C7F" w:rsidP="00FB2C7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FB2C7F" w:rsidRPr="00D471CF" w14:paraId="05F62EC6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5DCF301" w14:textId="77777777" w:rsidR="00FB2C7F" w:rsidRPr="00E714DE" w:rsidRDefault="00FB2C7F" w:rsidP="001450CB">
            <w:pPr>
              <w:pStyle w:val="30"/>
              <w:tabs>
                <w:tab w:val="left" w:pos="8222"/>
              </w:tabs>
              <w:spacing w:before="100" w:line="160" w:lineRule="exact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E714DE">
              <w:rPr>
                <w:rFonts w:ascii="Arial" w:hAnsi="Arial" w:cs="Arial"/>
                <w:bCs w:val="0"/>
                <w:szCs w:val="24"/>
              </w:rPr>
              <w:t>Южный</w:t>
            </w:r>
            <w:r w:rsidRPr="00E714DE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Cs w:val="0"/>
                <w:szCs w:val="24"/>
              </w:rPr>
              <w:t>федеральный</w:t>
            </w:r>
            <w:r w:rsidRPr="00E714DE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Cs w:val="0"/>
                <w:szCs w:val="24"/>
              </w:rPr>
              <w:t>округ</w:t>
            </w:r>
          </w:p>
          <w:p w14:paraId="59588D5C" w14:textId="28632D0E" w:rsidR="00FB2C7F" w:rsidRPr="00ED606B" w:rsidRDefault="00FB2C7F" w:rsidP="001450CB">
            <w:pPr>
              <w:pStyle w:val="a9"/>
              <w:tabs>
                <w:tab w:val="left" w:pos="8222"/>
              </w:tabs>
              <w:spacing w:before="40" w:line="160" w:lineRule="exact"/>
              <w:jc w:val="center"/>
              <w:rPr>
                <w:rFonts w:ascii="Arial" w:hAnsi="Arial" w:cs="Arial"/>
                <w:b/>
                <w:szCs w:val="24"/>
                <w:lang w:val="en-US"/>
              </w:rPr>
            </w:pPr>
            <w:r w:rsidRPr="00E714DE">
              <w:rPr>
                <w:rFonts w:ascii="Arial" w:hAnsi="Arial" w:cs="Arial"/>
                <w:b/>
                <w:i/>
                <w:lang w:val="en-US"/>
              </w:rPr>
              <w:t>Southern Federal District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3F909" w14:textId="25267CDD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16 624,1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E5965A" w14:textId="0FB7D081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b/>
                <w:sz w:val="14"/>
                <w:szCs w:val="14"/>
              </w:rPr>
              <w:t>1</w:t>
            </w:r>
            <w:r w:rsidR="00EC2D4B">
              <w:rPr>
                <w:rFonts w:ascii="Arial" w:eastAsia="Arial Unicode MS" w:hAnsi="Arial"/>
                <w:b/>
                <w:sz w:val="14"/>
                <w:szCs w:val="14"/>
                <w:lang w:val="en-US"/>
              </w:rPr>
              <w:t xml:space="preserve"> </w:t>
            </w:r>
            <w:r w:rsidRPr="004D2B10">
              <w:rPr>
                <w:rFonts w:ascii="Arial" w:eastAsia="Arial Unicode MS" w:hAnsi="Arial"/>
                <w:b/>
                <w:sz w:val="14"/>
                <w:szCs w:val="14"/>
              </w:rPr>
              <w:t>971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6A19466A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Ростов-на-Дону</w:t>
            </w:r>
          </w:p>
          <w:p w14:paraId="73C5CA7E" w14:textId="66AF5282" w:rsidR="00FB2C7F" w:rsidRPr="00E714DE" w:rsidRDefault="00FB2C7F" w:rsidP="001450CB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Style w:val="hpsatn"/>
                <w:rFonts w:ascii="Arial" w:hAnsi="Arial" w:cs="Arial"/>
                <w:b/>
                <w:i/>
                <w:sz w:val="14"/>
                <w:szCs w:val="14"/>
                <w:lang w:val="en"/>
              </w:rPr>
              <w:t>Rostov</w:t>
            </w:r>
            <w:r w:rsidRPr="00E714DE">
              <w:rPr>
                <w:rStyle w:val="hpsatn"/>
                <w:rFonts w:ascii="Arial" w:hAnsi="Arial" w:cs="Arial"/>
                <w:b/>
                <w:i/>
                <w:sz w:val="14"/>
                <w:szCs w:val="14"/>
              </w:rPr>
              <w:t>-</w:t>
            </w:r>
            <w:r w:rsidRPr="00E714DE">
              <w:rPr>
                <w:rStyle w:val="shorttext"/>
                <w:rFonts w:ascii="Arial" w:hAnsi="Arial" w:cs="Arial"/>
                <w:b/>
                <w:i/>
                <w:sz w:val="14"/>
                <w:szCs w:val="14"/>
                <w:lang w:val="en"/>
              </w:rPr>
              <w:t>on</w:t>
            </w:r>
            <w:r w:rsidRPr="00E714DE">
              <w:rPr>
                <w:rStyle w:val="shorttext"/>
                <w:rFonts w:ascii="Arial" w:hAnsi="Arial" w:cs="Arial"/>
                <w:b/>
                <w:i/>
                <w:sz w:val="14"/>
                <w:szCs w:val="14"/>
              </w:rPr>
              <w:t>-</w:t>
            </w:r>
            <w:r w:rsidRPr="00E714DE">
              <w:rPr>
                <w:rStyle w:val="shorttext"/>
                <w:rFonts w:ascii="Arial" w:hAnsi="Arial" w:cs="Arial"/>
                <w:b/>
                <w:i/>
                <w:sz w:val="14"/>
                <w:szCs w:val="14"/>
                <w:lang w:val="en"/>
              </w:rPr>
              <w:t>Don</w:t>
            </w:r>
          </w:p>
        </w:tc>
      </w:tr>
      <w:tr w:rsidR="00FB2C7F" w:rsidRPr="002121EF" w14:paraId="612484ED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06D2417" w14:textId="00753727" w:rsidR="00FB2C7F" w:rsidRPr="00FB2C7F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  <w:lang w:val="en-US"/>
              </w:rPr>
            </w:pPr>
            <w:r w:rsidRPr="00E714DE">
              <w:rPr>
                <w:rFonts w:ascii="Arial" w:hAnsi="Arial" w:cs="Arial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Адыгея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 xml:space="preserve">Republic of </w:t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Adygeya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E6F1C" w14:textId="1FC57E04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500,6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93619" w14:textId="2A0B5A14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 w:cs="Arial"/>
                <w:sz w:val="14"/>
              </w:rPr>
              <w:t>60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C2D4E60" w14:textId="530B6C00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Майкоп, Адыгейск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Maikop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Adygeysk</w:t>
            </w:r>
            <w:proofErr w:type="spellEnd"/>
          </w:p>
        </w:tc>
      </w:tr>
      <w:tr w:rsidR="00FB2C7F" w:rsidRPr="002121EF" w14:paraId="1FE3210C" w14:textId="77777777" w:rsidTr="001450CB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C67B59" w14:textId="6469CBC9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Республика Калмыкия / </w:t>
            </w:r>
            <w:r w:rsidRPr="00E714DE">
              <w:rPr>
                <w:rFonts w:ascii="Arial" w:hAnsi="Arial" w:cs="Arial"/>
                <w:i/>
                <w:lang w:val="en-US"/>
              </w:rPr>
              <w:t>Republic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="001450CB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 xml:space="preserve">of </w:t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Kalmykia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6DCD8" w14:textId="701F16D7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266,8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350AA" w14:textId="73BC261F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 w:cs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127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F3A6FE3" w14:textId="140F6262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Элиста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Лагань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Городовиковск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Elista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Lagan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Gorodovikovsk</w:t>
            </w:r>
            <w:proofErr w:type="spellEnd"/>
          </w:p>
        </w:tc>
      </w:tr>
      <w:tr w:rsidR="00FB2C7F" w:rsidRPr="002121EF" w14:paraId="5D30272F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E47EE1" w14:textId="1B5C22B9" w:rsidR="00FB2C7F" w:rsidRPr="00FB2C7F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E714DE">
              <w:rPr>
                <w:rFonts w:ascii="Arial" w:hAnsi="Arial" w:cs="Arial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Крым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/>
                <w:i/>
                <w:lang w:val="en-US"/>
              </w:rPr>
              <w:t>Republic of Crimea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41E8F" w14:textId="38ACD538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1 909,5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51CDB" w14:textId="597CA028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279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AE0CD48" w14:textId="1D18FE11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Симферополь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Керчь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Евпатория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Ялта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sz w:val="14"/>
                <w:szCs w:val="24"/>
              </w:rPr>
              <w:t>Феодосия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>Simferopol</w:t>
            </w:r>
            <w:r w:rsidRPr="00FB2C7F">
              <w:rPr>
                <w:rFonts w:ascii="Arial" w:hAnsi="Arial" w:cs="Arial"/>
                <w:i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>Kerch</w:t>
            </w:r>
            <w:r w:rsidRPr="00FB2C7F">
              <w:rPr>
                <w:rFonts w:ascii="Arial" w:hAnsi="Arial" w:cs="Arial"/>
                <w:i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>Evpatoria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>Yalta</w:t>
            </w:r>
            <w:r w:rsidRPr="00FB2C7F">
              <w:rPr>
                <w:rFonts w:ascii="Arial" w:hAnsi="Arial" w:cs="Arial"/>
                <w:i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>Feodosia</w:t>
            </w:r>
            <w:proofErr w:type="spellEnd"/>
          </w:p>
        </w:tc>
      </w:tr>
      <w:tr w:rsidR="00FB2C7F" w:rsidRPr="002121EF" w14:paraId="765DB731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CD85D9" w14:textId="0449C346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Краснодарский край / </w:t>
            </w:r>
            <w:proofErr w:type="spellStart"/>
            <w:r w:rsidRPr="00E714DE">
              <w:rPr>
                <w:rFonts w:ascii="Arial" w:hAnsi="Arial" w:cs="Arial"/>
                <w:i/>
              </w:rPr>
              <w:t>Krasnodar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Territory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48544" w14:textId="1CD4FA45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5 833,0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9345B" w14:textId="3191F87E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426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1EA58CE" w14:textId="47F6C1EE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Краснодар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Сочи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Новороссийск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Армавир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Ейск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Анапа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Кропоткин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Геленджик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Krasnodar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Sochi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FB2C7F">
              <w:rPr>
                <w:rFonts w:cs="Arial"/>
                <w:i/>
                <w:sz w:val="14"/>
                <w:szCs w:val="14"/>
              </w:rPr>
              <w:br/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Novorossiysk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Armavir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Yeisk</w:t>
            </w:r>
            <w:proofErr w:type="spellEnd"/>
            <w:r w:rsidRPr="00FB2C7F">
              <w:rPr>
                <w:rStyle w:val="hps"/>
                <w:rFonts w:ascii="Times New Roman" w:hAnsi="Times New Roman"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Anapa</w:t>
            </w:r>
            <w:proofErr w:type="spellEnd"/>
            <w:r w:rsidRPr="00FB2C7F">
              <w:rPr>
                <w:rStyle w:val="hps"/>
                <w:rFonts w:ascii="Calibri" w:hAnsi="Calibri"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Kropotkin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r w:rsidRPr="00FB2C7F">
              <w:rPr>
                <w:rStyle w:val="hps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Gelendzhik</w:t>
            </w:r>
            <w:proofErr w:type="spellEnd"/>
          </w:p>
        </w:tc>
      </w:tr>
      <w:tr w:rsidR="00FB2C7F" w:rsidRPr="002121EF" w14:paraId="13276024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3B57B6F" w14:textId="68A00FC8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Астраханская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Astrakhan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D1E20" w14:textId="5F8A492A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946,4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9926F" w14:textId="5725C478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140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1C379E1" w14:textId="5EEF253B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Астрахань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Ахтубинск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Знаменск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Astrakhan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Akhtubinsk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Znamensk</w:t>
            </w:r>
            <w:proofErr w:type="spellEnd"/>
          </w:p>
        </w:tc>
      </w:tr>
      <w:tr w:rsidR="00FB2C7F" w:rsidRPr="002121EF" w14:paraId="1FFE2C41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3A2B0E" w14:textId="74F483A4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 xml:space="preserve">Волгоградская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Volgograd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29D63" w14:textId="636B1619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2 453,9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CCEFC" w14:textId="1E3BB019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466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98D623A" w14:textId="72DF81F3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Волгоград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Волжский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Камышин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Volgograd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Volzhsky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Kamyshin</w:t>
            </w:r>
            <w:proofErr w:type="spellEnd"/>
          </w:p>
        </w:tc>
      </w:tr>
      <w:tr w:rsidR="00FB2C7F" w:rsidRPr="002121EF" w14:paraId="688B8BFD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690979" w14:textId="4C864AC4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Ростовская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область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Rostov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D102C" w14:textId="56EF2395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4 152,5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217B6" w14:textId="2F34F7ED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463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AD49602" w14:textId="1E180F0C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Ростов</w:t>
            </w:r>
            <w:r w:rsidRPr="00FB2C7F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на</w:t>
            </w:r>
            <w:r w:rsidRPr="00FB2C7F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Дону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Таганрог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Шахты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Волгодонск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Новочеркасск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Батайск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Новошахтинск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FB2C7F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atn"/>
                <w:rFonts w:cs="Arial"/>
                <w:i/>
                <w:sz w:val="14"/>
                <w:szCs w:val="14"/>
                <w:lang w:val="en"/>
              </w:rPr>
              <w:t>Rostov</w:t>
            </w:r>
            <w:r w:rsidRPr="00FB2C7F">
              <w:rPr>
                <w:rStyle w:val="hpsatn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on</w:t>
            </w:r>
            <w:r w:rsidRPr="00FB2C7F">
              <w:rPr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Don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Taganrog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Shakhty</w:t>
            </w:r>
            <w:r w:rsidRPr="00FB2C7F">
              <w:rPr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ascii="Times New Roman" w:hAnsi="Times New Roman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Volgodonsk</w:t>
            </w:r>
            <w:proofErr w:type="spellEnd"/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Novocherkassk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Bataiysk</w:t>
            </w:r>
            <w:proofErr w:type="spellEnd"/>
            <w:r w:rsidRPr="00FB2C7F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Novoshakhtinsk</w:t>
            </w:r>
            <w:proofErr w:type="spellEnd"/>
          </w:p>
        </w:tc>
      </w:tr>
      <w:tr w:rsidR="00FB2C7F" w:rsidRPr="002121EF" w14:paraId="55F4DCF2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A60CB8A" w14:textId="2DCD0A6E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г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. </w:t>
            </w:r>
            <w:r w:rsidRPr="00E714DE">
              <w:rPr>
                <w:rFonts w:ascii="Arial" w:hAnsi="Arial" w:cs="Arial"/>
                <w:szCs w:val="24"/>
              </w:rPr>
              <w:t>Севастополь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/>
                <w:i/>
                <w:lang w:val="en-US"/>
              </w:rPr>
              <w:t>Sevastopol city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D634B" w14:textId="2E15E19F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561,4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71F51" w14:textId="187D6B6D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BC955FE" w14:textId="1E8F0632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Севастополь</w:t>
            </w:r>
            <w:r w:rsidRPr="00E714DE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 xml:space="preserve">Sevastopol </w:t>
            </w:r>
          </w:p>
        </w:tc>
      </w:tr>
      <w:tr w:rsidR="00FB2C7F" w:rsidRPr="002121EF" w14:paraId="7FFDC538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8DC3CE0" w14:textId="77777777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83065" w14:textId="77777777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5766B" w14:textId="77777777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F9CDE02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FB2C7F" w:rsidRPr="002121EF" w14:paraId="245808F7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5CA2A7" w14:textId="14A27C7D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jc w:val="center"/>
              <w:rPr>
                <w:rFonts w:ascii="Arial" w:hAnsi="Arial" w:cs="Arial"/>
                <w:b/>
                <w:szCs w:val="24"/>
              </w:rPr>
            </w:pPr>
            <w:r w:rsidRPr="00E714DE">
              <w:rPr>
                <w:rFonts w:ascii="Arial" w:hAnsi="Arial" w:cs="Arial"/>
                <w:b/>
                <w:szCs w:val="24"/>
              </w:rPr>
              <w:t>Северо-Кавказский федеральный округ</w:t>
            </w:r>
          </w:p>
          <w:p w14:paraId="61F53669" w14:textId="5CD8BFFA" w:rsidR="00FB2C7F" w:rsidRPr="00E714DE" w:rsidRDefault="00FB2C7F" w:rsidP="001450CB">
            <w:pPr>
              <w:pStyle w:val="a9"/>
              <w:tabs>
                <w:tab w:val="left" w:pos="8222"/>
              </w:tabs>
              <w:spacing w:before="40" w:line="160" w:lineRule="exact"/>
              <w:jc w:val="center"/>
              <w:rPr>
                <w:rFonts w:ascii="Arial" w:hAnsi="Arial" w:cs="Arial"/>
                <w:szCs w:val="24"/>
              </w:rPr>
            </w:pPr>
            <w:r w:rsidRPr="001450CB">
              <w:rPr>
                <w:rFonts w:ascii="Arial" w:hAnsi="Arial" w:cs="Arial"/>
                <w:b/>
                <w:i/>
                <w:lang w:val="en-US"/>
              </w:rPr>
              <w:t>North</w:t>
            </w:r>
            <w:r w:rsidRPr="00ED606B">
              <w:rPr>
                <w:rFonts w:ascii="Arial" w:hAnsi="Arial" w:cs="Arial"/>
                <w:b/>
                <w:i/>
              </w:rPr>
              <w:t xml:space="preserve"> </w:t>
            </w:r>
            <w:r w:rsidRPr="001450CB">
              <w:rPr>
                <w:rFonts w:ascii="Arial" w:hAnsi="Arial" w:cs="Arial"/>
                <w:b/>
                <w:i/>
                <w:lang w:val="en-US"/>
              </w:rPr>
              <w:t>Caucasus</w:t>
            </w:r>
            <w:r w:rsidRPr="00ED606B">
              <w:rPr>
                <w:rFonts w:ascii="Arial" w:hAnsi="Arial" w:cs="Arial"/>
                <w:b/>
                <w:i/>
              </w:rPr>
              <w:t xml:space="preserve"> </w:t>
            </w:r>
            <w:r w:rsidRPr="001450CB">
              <w:rPr>
                <w:rFonts w:ascii="Arial" w:hAnsi="Arial" w:cs="Arial"/>
                <w:b/>
                <w:i/>
                <w:lang w:val="en-US"/>
              </w:rPr>
              <w:t>Federal</w:t>
            </w:r>
            <w:r w:rsidRPr="00ED606B">
              <w:rPr>
                <w:rFonts w:ascii="Arial" w:hAnsi="Arial" w:cs="Arial"/>
                <w:b/>
                <w:i/>
              </w:rPr>
              <w:t xml:space="preserve"> </w:t>
            </w:r>
            <w:r w:rsidRPr="001450CB">
              <w:rPr>
                <w:rFonts w:ascii="Arial" w:hAnsi="Arial" w:cs="Arial"/>
                <w:b/>
                <w:i/>
                <w:lang w:val="en-US"/>
              </w:rPr>
              <w:t>District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54346" w14:textId="0249B576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10 251,1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281D5" w14:textId="19C69BCA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b/>
                <w:sz w:val="14"/>
              </w:rPr>
              <w:t>1</w:t>
            </w:r>
            <w:r w:rsidR="00EC2D4B">
              <w:rPr>
                <w:rFonts w:ascii="Arial" w:eastAsia="Arial Unicode MS" w:hAnsi="Arial"/>
                <w:b/>
                <w:sz w:val="14"/>
                <w:lang w:val="en-US"/>
              </w:rPr>
              <w:t xml:space="preserve"> </w:t>
            </w:r>
            <w:r w:rsidRPr="004D2B10">
              <w:rPr>
                <w:rFonts w:ascii="Arial" w:eastAsia="Arial Unicode MS" w:hAnsi="Arial"/>
                <w:b/>
                <w:sz w:val="14"/>
              </w:rPr>
              <w:t>417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074EF2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Пятигорск</w:t>
            </w:r>
          </w:p>
          <w:p w14:paraId="6B1BCB6D" w14:textId="456C61C5" w:rsidR="00FB2C7F" w:rsidRPr="00E714DE" w:rsidRDefault="00FB2C7F" w:rsidP="001450CB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proofErr w:type="spellStart"/>
            <w:r w:rsidRPr="00E714DE">
              <w:rPr>
                <w:rStyle w:val="hps"/>
                <w:rFonts w:cs="Arial"/>
                <w:b/>
                <w:i/>
                <w:sz w:val="14"/>
                <w:szCs w:val="14"/>
                <w:lang w:val="en"/>
              </w:rPr>
              <w:t>Pyatigorsk</w:t>
            </w:r>
            <w:proofErr w:type="spellEnd"/>
          </w:p>
        </w:tc>
      </w:tr>
      <w:tr w:rsidR="00FB2C7F" w:rsidRPr="002121EF" w14:paraId="1DC8BFE5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142123" w14:textId="45164C66" w:rsidR="00FB2C7F" w:rsidRPr="00FB2C7F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  <w:lang w:val="en-US"/>
              </w:rPr>
            </w:pPr>
            <w:r w:rsidRPr="00E714DE">
              <w:rPr>
                <w:rFonts w:ascii="Arial" w:hAnsi="Arial" w:cs="Arial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Дагестан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 xml:space="preserve">Republic of </w:t>
            </w:r>
            <w:proofErr w:type="spellStart"/>
            <w:r w:rsidRPr="00E714DE">
              <w:rPr>
                <w:rFonts w:ascii="Arial" w:hAnsi="Arial" w:cs="Arial"/>
                <w:i/>
                <w:lang w:val="en-US"/>
              </w:rPr>
              <w:t>Daghestan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80107" w14:textId="0E42FEFF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3 232,2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C1DB1" w14:textId="3B3D28FF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762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EEBF953" w14:textId="345A867E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Махачкала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Хасавюрт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Дербент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Каспийск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Буйнакск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Makhachkala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Khasavyurt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Derbent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FB2C7F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Kaspiysk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Buynaksk</w:t>
            </w:r>
            <w:proofErr w:type="spellEnd"/>
          </w:p>
        </w:tc>
      </w:tr>
      <w:tr w:rsidR="00FB2C7F" w:rsidRPr="002121EF" w14:paraId="04353D77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41FC7B" w14:textId="077C069D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Cs w:val="24"/>
              </w:rPr>
              <w:t>Ингушетия</w:t>
            </w:r>
            <w:r w:rsidRPr="00E714DE">
              <w:rPr>
                <w:rFonts w:ascii="Arial" w:hAnsi="Arial" w:cs="Arial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 xml:space="preserve">Republic </w:t>
            </w:r>
            <w:r w:rsidR="001450CB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of Ingushetia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FC6F5" w14:textId="1E1F8917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527,2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0A1C2" w14:textId="3ADAF4F2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04A79F3" w14:textId="7CF3CD9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Магас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Назрань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Сунжа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Карабулак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Малгобек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Magas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Nazran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24"/>
                <w:lang w:val="en-US"/>
              </w:rPr>
              <w:t>Sunzha</w:t>
            </w:r>
            <w:proofErr w:type="spellEnd"/>
            <w:r w:rsidRPr="00FB2C7F">
              <w:rPr>
                <w:rFonts w:ascii="Arial" w:hAnsi="Arial" w:cs="Arial"/>
                <w:i/>
                <w:sz w:val="14"/>
                <w:szCs w:val="24"/>
              </w:rPr>
              <w:t>,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Karabulak</w:t>
            </w:r>
            <w:proofErr w:type="spellEnd"/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Malgobek</w:t>
            </w:r>
            <w:proofErr w:type="spellEnd"/>
          </w:p>
        </w:tc>
      </w:tr>
      <w:tr w:rsidR="00FB2C7F" w:rsidRPr="002121EF" w14:paraId="23154C7E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E9B5BF8" w14:textId="03244F73" w:rsidR="00FB2C7F" w:rsidRPr="001450CB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1450CB">
              <w:rPr>
                <w:rFonts w:ascii="Arial" w:hAnsi="Arial" w:cs="Arial"/>
                <w:szCs w:val="24"/>
              </w:rPr>
              <w:t xml:space="preserve">Кабардино-Балкарская Республика / </w:t>
            </w:r>
            <w:r w:rsidRPr="001450CB">
              <w:rPr>
                <w:rFonts w:ascii="Arial" w:hAnsi="Arial" w:cs="Arial"/>
                <w:szCs w:val="24"/>
              </w:rPr>
              <w:br/>
            </w:r>
            <w:proofErr w:type="spellStart"/>
            <w:r w:rsidRPr="001450CB">
              <w:rPr>
                <w:rFonts w:ascii="Arial" w:hAnsi="Arial" w:cs="Arial"/>
                <w:i/>
                <w:lang w:val="en-US"/>
              </w:rPr>
              <w:t>Kabardino</w:t>
            </w:r>
            <w:proofErr w:type="spellEnd"/>
            <w:r w:rsidRPr="001450CB">
              <w:rPr>
                <w:rFonts w:ascii="Arial" w:hAnsi="Arial" w:cs="Arial"/>
                <w:i/>
              </w:rPr>
              <w:t>-</w:t>
            </w:r>
            <w:proofErr w:type="spellStart"/>
            <w:r w:rsidRPr="001450CB">
              <w:rPr>
                <w:rFonts w:ascii="Arial" w:hAnsi="Arial" w:cs="Arial"/>
                <w:i/>
                <w:lang w:val="en-US"/>
              </w:rPr>
              <w:t>Balkarian</w:t>
            </w:r>
            <w:proofErr w:type="spellEnd"/>
            <w:r w:rsidRPr="001450C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450CB">
              <w:rPr>
                <w:rFonts w:ascii="Arial" w:hAnsi="Arial" w:cs="Arial"/>
                <w:i/>
                <w:lang w:val="en-US"/>
              </w:rPr>
              <w:t>Republic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43C71" w14:textId="2308A1CE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905,5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FA4EC" w14:textId="1D342A11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132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4D6E4D3" w14:textId="753E8A91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Нальчик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Прохладный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Баксан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Nalchik</w:t>
            </w:r>
            <w:r w:rsidRPr="00FB2C7F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FB2C7F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Prokhladny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Baksan</w:t>
            </w:r>
            <w:proofErr w:type="spellEnd"/>
          </w:p>
        </w:tc>
      </w:tr>
      <w:tr w:rsidR="00FB2C7F" w:rsidRPr="002121EF" w14:paraId="7A5C44DE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F0E7491" w14:textId="40CAEFC9" w:rsidR="00FB2C7F" w:rsidRPr="001450CB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1450CB">
              <w:rPr>
                <w:rFonts w:ascii="Arial" w:hAnsi="Arial" w:cs="Arial"/>
                <w:szCs w:val="24"/>
              </w:rPr>
              <w:t xml:space="preserve">Карачаево-Черкесская  Республика / </w:t>
            </w:r>
            <w:r w:rsidRPr="001450CB">
              <w:rPr>
                <w:rFonts w:ascii="Arial" w:hAnsi="Arial" w:cs="Arial"/>
                <w:szCs w:val="24"/>
              </w:rPr>
              <w:br/>
            </w:r>
            <w:proofErr w:type="spellStart"/>
            <w:r w:rsidRPr="001450CB">
              <w:rPr>
                <w:rFonts w:ascii="Arial" w:hAnsi="Arial" w:cs="Arial"/>
                <w:i/>
                <w:lang w:val="en-US"/>
              </w:rPr>
              <w:t>Karachayevo</w:t>
            </w:r>
            <w:proofErr w:type="spellEnd"/>
            <w:r w:rsidRPr="001450CB">
              <w:rPr>
                <w:rFonts w:ascii="Arial" w:hAnsi="Arial" w:cs="Arial"/>
                <w:i/>
              </w:rPr>
              <w:t>-</w:t>
            </w:r>
            <w:proofErr w:type="spellStart"/>
            <w:r w:rsidRPr="001450CB">
              <w:rPr>
                <w:rFonts w:ascii="Arial" w:hAnsi="Arial" w:cs="Arial"/>
                <w:i/>
                <w:lang w:val="en-US"/>
              </w:rPr>
              <w:t>Chircassian</w:t>
            </w:r>
            <w:proofErr w:type="spellEnd"/>
            <w:r w:rsidRPr="001450CB">
              <w:t xml:space="preserve"> </w:t>
            </w:r>
            <w:r w:rsidRPr="001450CB">
              <w:rPr>
                <w:rFonts w:ascii="Arial" w:hAnsi="Arial" w:cs="Arial"/>
                <w:i/>
                <w:lang w:val="en-US"/>
              </w:rPr>
              <w:t>Republic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ADB82" w14:textId="445DC484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468,3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3D53C" w14:textId="5C48D544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A780B74" w14:textId="712A7F52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Черкесск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Усть</w:t>
            </w:r>
            <w:r w:rsidRPr="00FB2C7F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Джегута</w:t>
            </w:r>
            <w:proofErr w:type="spellEnd"/>
            <w:r w:rsidRPr="00FB2C7F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Карачаевск</w:t>
            </w:r>
            <w:r w:rsidRPr="00FB2C7F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alt-edited"/>
                <w:rFonts w:cs="Arial"/>
                <w:i/>
                <w:sz w:val="14"/>
                <w:szCs w:val="14"/>
                <w:lang w:val="en"/>
              </w:rPr>
              <w:t>Cherkessk</w:t>
            </w:r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Ust</w:t>
            </w:r>
            <w:proofErr w:type="spellEnd"/>
            <w:r w:rsidRPr="00FB2C7F">
              <w:rPr>
                <w:rStyle w:val="shorttext"/>
                <w:rFonts w:ascii="Calibri" w:hAnsi="Calibri"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Dzheguta</w:t>
            </w:r>
            <w:proofErr w:type="spellEnd"/>
            <w:r w:rsidRPr="00FB2C7F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Karachaevsk</w:t>
            </w:r>
            <w:proofErr w:type="spellEnd"/>
          </w:p>
        </w:tc>
      </w:tr>
      <w:tr w:rsidR="00FB2C7F" w:rsidRPr="002121EF" w14:paraId="54933D0E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58A97FD" w14:textId="3C165CD3" w:rsidR="00FB2C7F" w:rsidRPr="001450CB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1450CB">
              <w:rPr>
                <w:rFonts w:ascii="Arial" w:hAnsi="Arial" w:cs="Arial"/>
              </w:rPr>
              <w:t xml:space="preserve">Республика Северная Осетия – Алания / </w:t>
            </w:r>
            <w:r w:rsidR="001450CB" w:rsidRPr="001450CB">
              <w:rPr>
                <w:rFonts w:ascii="Arial" w:hAnsi="Arial" w:cs="Arial"/>
              </w:rPr>
              <w:br/>
            </w:r>
            <w:r w:rsidRPr="001450CB">
              <w:rPr>
                <w:rFonts w:ascii="Arial" w:hAnsi="Arial" w:cs="Arial"/>
                <w:i/>
                <w:lang w:val="en-US"/>
              </w:rPr>
              <w:t>Republic</w:t>
            </w:r>
            <w:r w:rsidRPr="001450CB">
              <w:rPr>
                <w:rFonts w:ascii="Arial" w:hAnsi="Arial" w:cs="Arial"/>
                <w:i/>
              </w:rPr>
              <w:t xml:space="preserve"> </w:t>
            </w:r>
            <w:r w:rsidRPr="001450CB">
              <w:rPr>
                <w:rFonts w:ascii="Arial" w:hAnsi="Arial" w:cs="Arial"/>
                <w:i/>
                <w:lang w:val="en-US"/>
              </w:rPr>
              <w:t>of</w:t>
            </w:r>
            <w:r w:rsidRPr="001450CB">
              <w:rPr>
                <w:rFonts w:ascii="Arial" w:hAnsi="Arial" w:cs="Arial"/>
                <w:i/>
              </w:rPr>
              <w:t xml:space="preserve"> </w:t>
            </w:r>
            <w:r w:rsidRPr="001450CB">
              <w:rPr>
                <w:rFonts w:ascii="Arial" w:hAnsi="Arial" w:cs="Arial"/>
                <w:i/>
                <w:lang w:val="en-US"/>
              </w:rPr>
              <w:t>North</w:t>
            </w:r>
            <w:r w:rsidRPr="001450CB">
              <w:rPr>
                <w:rFonts w:ascii="Arial" w:hAnsi="Arial" w:cs="Arial"/>
                <w:i/>
              </w:rPr>
              <w:t xml:space="preserve"> </w:t>
            </w:r>
            <w:r w:rsidRPr="001450CB">
              <w:rPr>
                <w:rFonts w:ascii="Arial" w:hAnsi="Arial" w:cs="Arial"/>
                <w:i/>
                <w:lang w:val="en-US"/>
              </w:rPr>
              <w:t>Ossetia</w:t>
            </w:r>
            <w:r w:rsidRPr="001450CB">
              <w:rPr>
                <w:rFonts w:ascii="Arial" w:hAnsi="Arial" w:cs="Arial"/>
                <w:i/>
              </w:rPr>
              <w:t xml:space="preserve"> – </w:t>
            </w:r>
            <w:proofErr w:type="spellStart"/>
            <w:r w:rsidRPr="001450CB">
              <w:rPr>
                <w:rFonts w:ascii="Arial" w:hAnsi="Arial" w:cs="Arial"/>
                <w:i/>
                <w:lang w:val="en-US"/>
              </w:rPr>
              <w:t>Alania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5A199" w14:textId="4702DB33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678,9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53882" w14:textId="53A00EDD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111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C95A978" w14:textId="3E671E3C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Владикавказ, Моздок, Беслан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Vladikavkaz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Mozdok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Beslan</w:t>
            </w:r>
            <w:proofErr w:type="spellEnd"/>
          </w:p>
        </w:tc>
      </w:tr>
      <w:tr w:rsidR="00FB2C7F" w:rsidRPr="002121EF" w14:paraId="4B1844CB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C5B983" w14:textId="7D13ED85" w:rsidR="00FB2C7F" w:rsidRPr="001450CB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</w:rPr>
            </w:pPr>
            <w:r w:rsidRPr="001450CB">
              <w:rPr>
                <w:rFonts w:ascii="Arial" w:hAnsi="Arial" w:cs="Arial"/>
                <w:szCs w:val="24"/>
              </w:rPr>
              <w:t xml:space="preserve">Чеченская Республика / </w:t>
            </w:r>
            <w:proofErr w:type="spellStart"/>
            <w:r w:rsidRPr="001450CB">
              <w:rPr>
                <w:rFonts w:ascii="Arial" w:hAnsi="Arial" w:cs="Arial"/>
                <w:i/>
              </w:rPr>
              <w:t>Chechen</w:t>
            </w:r>
            <w:proofErr w:type="spellEnd"/>
            <w:r w:rsidRPr="001450CB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1450CB">
              <w:rPr>
                <w:rFonts w:ascii="Arial" w:hAnsi="Arial" w:cs="Arial"/>
                <w:i/>
              </w:rPr>
              <w:t>Republic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ACAA8" w14:textId="008BF5FD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1 552,9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D505D" w14:textId="1468A954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234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310EF9" w14:textId="0E34BAC2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Грозный, Урус-Мартан, Шали, Гудермес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Grozny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Urus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Martan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Shali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Gudermes</w:t>
            </w:r>
            <w:proofErr w:type="spellEnd"/>
          </w:p>
        </w:tc>
      </w:tr>
      <w:tr w:rsidR="00FB2C7F" w:rsidRPr="002121EF" w14:paraId="124EEF69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70A99C" w14:textId="794347A3" w:rsidR="00FB2C7F" w:rsidRPr="001450CB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1450CB">
              <w:rPr>
                <w:rFonts w:ascii="Arial" w:hAnsi="Arial" w:cs="Arial"/>
                <w:szCs w:val="24"/>
              </w:rPr>
              <w:t xml:space="preserve">Ставропольский край / </w:t>
            </w:r>
            <w:proofErr w:type="spellStart"/>
            <w:r w:rsidRPr="001450CB">
              <w:rPr>
                <w:rFonts w:ascii="Arial" w:hAnsi="Arial" w:cs="Arial"/>
                <w:i/>
              </w:rPr>
              <w:t>Stavropol</w:t>
            </w:r>
            <w:proofErr w:type="spellEnd"/>
            <w:r w:rsidRPr="001450CB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1450CB">
              <w:rPr>
                <w:rFonts w:ascii="Arial" w:hAnsi="Arial" w:cs="Arial"/>
                <w:i/>
              </w:rPr>
              <w:t>Territory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7757B" w14:textId="252036C5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2 886,1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29ED0" w14:textId="5FE1F576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33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237511" w14:textId="7A929E29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Ставрополь, Пятигорск, Кисловодск,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Невинномысск, Ессентуки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Stavropol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Pyatigorsk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Kislovodsk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Nevinnomyssk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hps"/>
                <w:rFonts w:ascii="Times New Roman" w:hAnsi="Times New Roman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Essentuki</w:t>
            </w:r>
            <w:proofErr w:type="spellEnd"/>
          </w:p>
        </w:tc>
      </w:tr>
      <w:tr w:rsidR="00FB2C7F" w:rsidRPr="002121EF" w14:paraId="116AC4C5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86073C" w14:textId="77777777" w:rsidR="00FB2C7F" w:rsidRPr="00E714DE" w:rsidRDefault="00FB2C7F" w:rsidP="001450CB">
            <w:pPr>
              <w:pStyle w:val="a9"/>
              <w:tabs>
                <w:tab w:val="left" w:pos="8222"/>
              </w:tabs>
              <w:spacing w:before="100" w:line="160" w:lineRule="exact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04C75" w14:textId="77777777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1FF2B" w14:textId="77777777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6E637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FB2C7F" w:rsidRPr="002121EF" w14:paraId="632B3678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D573F6" w14:textId="11FD37A9" w:rsidR="00FB2C7F" w:rsidRPr="00E714DE" w:rsidRDefault="00FB2C7F" w:rsidP="001450CB">
            <w:pPr>
              <w:spacing w:before="10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E714DE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  <w:p w14:paraId="229680A7" w14:textId="16CE5A18" w:rsidR="00FB2C7F" w:rsidRPr="00E714DE" w:rsidRDefault="00FB2C7F" w:rsidP="002A6AE5">
            <w:pPr>
              <w:pStyle w:val="a9"/>
              <w:tabs>
                <w:tab w:val="left" w:pos="8222"/>
              </w:tabs>
              <w:spacing w:before="40" w:line="160" w:lineRule="exact"/>
              <w:jc w:val="center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  <w:b/>
                <w:i/>
                <w:lang w:val="en-US"/>
              </w:rPr>
              <w:t>Volga</w:t>
            </w:r>
            <w:r w:rsidRPr="00E714DE">
              <w:rPr>
                <w:rFonts w:ascii="Arial" w:hAnsi="Arial" w:cs="Arial"/>
                <w:b/>
                <w:i/>
              </w:rPr>
              <w:t xml:space="preserve"> </w:t>
            </w:r>
            <w:smartTag w:uri="urn:schemas-microsoft-com:office:smarttags" w:element="place">
              <w:r w:rsidRPr="00E714DE">
                <w:rPr>
                  <w:rFonts w:ascii="Arial" w:hAnsi="Arial" w:cs="Arial"/>
                  <w:b/>
                  <w:i/>
                  <w:lang w:val="en-US"/>
                </w:rPr>
                <w:t>Federal</w:t>
              </w:r>
              <w:r w:rsidRPr="00E714DE">
                <w:rPr>
                  <w:rFonts w:ascii="Arial" w:hAnsi="Arial" w:cs="Arial"/>
                  <w:b/>
                  <w:i/>
                </w:rPr>
                <w:t xml:space="preserve"> </w:t>
              </w:r>
              <w:r w:rsidRPr="00E714DE">
                <w:rPr>
                  <w:rFonts w:ascii="Arial" w:hAnsi="Arial" w:cs="Arial"/>
                  <w:b/>
                  <w:i/>
                  <w:lang w:val="en-US"/>
                </w:rPr>
                <w:t>District</w:t>
              </w:r>
            </w:smartTag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24370" w14:textId="05630744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28 540,8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1DF13" w14:textId="73534D53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b/>
                <w:spacing w:val="-2"/>
                <w:sz w:val="14"/>
              </w:rPr>
              <w:t>4</w:t>
            </w:r>
            <w:r w:rsidR="00EC2D4B">
              <w:rPr>
                <w:rFonts w:ascii="Arial" w:eastAsia="Arial Unicode MS" w:hAnsi="Arial"/>
                <w:b/>
                <w:spacing w:val="-2"/>
                <w:sz w:val="14"/>
                <w:lang w:val="en-US"/>
              </w:rPr>
              <w:t xml:space="preserve"> </w:t>
            </w:r>
            <w:r w:rsidRPr="004D2B10">
              <w:rPr>
                <w:rFonts w:ascii="Arial" w:eastAsia="Arial Unicode MS" w:hAnsi="Arial"/>
                <w:b/>
                <w:spacing w:val="-2"/>
                <w:sz w:val="14"/>
              </w:rPr>
              <w:t>341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CF18E6" w14:textId="7777777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Нижний Новгород</w:t>
            </w:r>
          </w:p>
          <w:p w14:paraId="4687CF5E" w14:textId="31FB2B1D" w:rsidR="00FB2C7F" w:rsidRPr="00E714DE" w:rsidRDefault="00FB2C7F" w:rsidP="002A6AE5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Style w:val="hps"/>
                <w:rFonts w:cs="Arial"/>
                <w:b/>
                <w:i/>
                <w:sz w:val="14"/>
                <w:szCs w:val="14"/>
                <w:lang w:val="en"/>
              </w:rPr>
              <w:t>Nizhny</w:t>
            </w:r>
            <w:r w:rsidRPr="00E714DE">
              <w:rPr>
                <w:rStyle w:val="hps"/>
                <w:rFonts w:cs="Arial"/>
                <w:b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b/>
                <w:i/>
                <w:sz w:val="14"/>
                <w:szCs w:val="14"/>
                <w:lang w:val="en"/>
              </w:rPr>
              <w:t>Novgorod</w:t>
            </w:r>
          </w:p>
        </w:tc>
      </w:tr>
      <w:tr w:rsidR="00FB2C7F" w:rsidRPr="002121EF" w14:paraId="1BBA50EE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116F68" w14:textId="55BF7906" w:rsidR="00FB2C7F" w:rsidRPr="00E714DE" w:rsidRDefault="00FB2C7F" w:rsidP="001450CB">
            <w:pPr>
              <w:spacing w:before="100" w:line="160" w:lineRule="exact"/>
              <w:ind w:left="57"/>
              <w:rPr>
                <w:rFonts w:ascii="Arial" w:hAnsi="Arial" w:cs="Arial"/>
                <w:b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 xml:space="preserve">Республика Башкортостан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Republic 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br/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of Bashkortostan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BC89D" w14:textId="2D92CEB8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4 064,3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C1517" w14:textId="74114620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895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F41D5F7" w14:textId="55BC3F4C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Уфа, Стерлитамак, Салават, Нефтекамск,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Октябрьский,  Туймазы, Белорецк, Ишимбай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Ufa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Sterlitamak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Salavat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Neftekamsk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Octyabrsky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Tuimazy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Beloretsk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ascii="Times New Roman" w:hAnsi="Times New Roman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Ishimbay</w:t>
            </w:r>
            <w:proofErr w:type="spellEnd"/>
          </w:p>
        </w:tc>
      </w:tr>
      <w:tr w:rsidR="00FB2C7F" w:rsidRPr="002121EF" w14:paraId="1625BFE6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564271" w14:textId="30DCE3E1" w:rsidR="00FB2C7F" w:rsidRPr="00E714DE" w:rsidRDefault="00FB2C7F" w:rsidP="001450CB">
            <w:pPr>
              <w:spacing w:before="10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Республика</w:t>
            </w:r>
            <w:r w:rsidRPr="00E714DE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14"/>
              </w:rPr>
              <w:t>Марий</w:t>
            </w:r>
            <w:r w:rsidRPr="00E714DE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14"/>
              </w:rPr>
              <w:t>Эл</w:t>
            </w:r>
            <w:r w:rsidRPr="00E714DE">
              <w:rPr>
                <w:rFonts w:ascii="Arial" w:hAnsi="Arial" w:cs="Arial"/>
                <w:sz w:val="14"/>
                <w:szCs w:val="1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Republic </w:t>
            </w:r>
            <w:r w:rsidR="001450CB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of Mari El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FB93A" w14:textId="40F31B27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669,8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1A72F" w14:textId="49657C96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135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36789FE" w14:textId="5569630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Йошкар-Ола, Волжск, Козьмодемьянск,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Звенигово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Yoshkar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Ola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Volzhsk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Kozmodemyansk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Zvenigovo</w:t>
            </w:r>
            <w:proofErr w:type="spellEnd"/>
          </w:p>
        </w:tc>
      </w:tr>
      <w:tr w:rsidR="00FB2C7F" w:rsidRPr="002121EF" w14:paraId="4F14974B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CFF855" w14:textId="33314096" w:rsidR="00FB2C7F" w:rsidRPr="00E714DE" w:rsidRDefault="00FB2C7F" w:rsidP="001450CB">
            <w:pPr>
              <w:spacing w:before="10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 xml:space="preserve">Республика Мордовия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Republic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1450CB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E714DE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Mordovia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6861C" w14:textId="7C192E0E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765,9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3A09C" w14:textId="6D08C47F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272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435629A" w14:textId="04672E42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Саранск, Рузаевка,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Ковылкино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, Краснослободск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Saransk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Ruzaevka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Kovylkino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Krasnoslobodsk</w:t>
            </w:r>
            <w:proofErr w:type="spellEnd"/>
          </w:p>
        </w:tc>
      </w:tr>
      <w:tr w:rsidR="00FB2C7F" w:rsidRPr="002121EF" w14:paraId="1B4A2F94" w14:textId="77777777" w:rsidTr="00FB2C7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E86A82" w14:textId="7F44A13C" w:rsidR="00FB2C7F" w:rsidRPr="00E714DE" w:rsidRDefault="00FB2C7F" w:rsidP="001450CB">
            <w:pPr>
              <w:spacing w:before="10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 xml:space="preserve">Республика Татарстан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Republic </w:t>
            </w:r>
            <w:r w:rsidR="001450CB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of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Tatarstan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AC29D" w14:textId="6B163248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4 003,0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8BC28" w14:textId="4D93EEBD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956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7F70A12" w14:textId="3F3AA8CB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Казань, Набережные Челны, Нижнекамск,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Альметьевск, Зеленодольск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Kazan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Naberezhnye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Chelny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Nizhnekamsk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Almetyevsk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Zelenodolsk</w:t>
            </w:r>
            <w:proofErr w:type="spellEnd"/>
          </w:p>
        </w:tc>
      </w:tr>
      <w:tr w:rsidR="00FB2C7F" w:rsidRPr="002121EF" w14:paraId="7DDAC51C" w14:textId="77777777" w:rsidTr="001450CB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8859A6" w14:textId="6B27700F" w:rsidR="00FB2C7F" w:rsidRPr="00E714DE" w:rsidRDefault="00FB2C7F" w:rsidP="001450CB">
            <w:pPr>
              <w:spacing w:before="10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Удмуртская</w:t>
            </w:r>
            <w:r w:rsidRPr="00E714DE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14"/>
              </w:rPr>
              <w:t>Республика</w:t>
            </w:r>
            <w:r w:rsidRPr="00E714DE">
              <w:rPr>
                <w:rFonts w:ascii="Arial" w:hAnsi="Arial" w:cs="Arial"/>
                <w:sz w:val="14"/>
                <w:szCs w:val="14"/>
                <w:lang w:val="en-US"/>
              </w:rPr>
              <w:t xml:space="preserve"> / </w:t>
            </w:r>
            <w:proofErr w:type="spellStart"/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Udmurtian</w:t>
            </w:r>
            <w:proofErr w:type="spellEnd"/>
            <w:r w:rsidR="001450CB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Republic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3F3B8" w14:textId="4C01F6CC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1 434,6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9BF73" w14:textId="0265D6C4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8025DF2" w14:textId="17ECCAD6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Ижевск, Воткинск, Сарапул, Глазов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Izhevsk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Votkinsk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hps"/>
                <w:rFonts w:ascii="Times New Roman" w:hAnsi="Times New Roman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Sarapul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Glazov</w:t>
            </w:r>
            <w:proofErr w:type="spellEnd"/>
          </w:p>
        </w:tc>
      </w:tr>
      <w:tr w:rsidR="00FB2C7F" w:rsidRPr="002121EF" w14:paraId="167CB63A" w14:textId="77777777" w:rsidTr="001450CB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7B9995" w14:textId="6302E6E2" w:rsidR="00FB2C7F" w:rsidRPr="00E714DE" w:rsidRDefault="00FB2C7F" w:rsidP="001450CB">
            <w:pPr>
              <w:spacing w:before="100" w:line="16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 xml:space="preserve">Чувашская Республика /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Chuvash</w:t>
            </w:r>
            <w:r w:rsidRPr="00E714DE">
              <w:rPr>
                <w:sz w:val="14"/>
                <w:szCs w:val="14"/>
              </w:rPr>
              <w:t xml:space="preserve"> </w:t>
            </w:r>
            <w:r w:rsidRPr="00E714DE">
              <w:rPr>
                <w:rFonts w:ascii="Arial" w:hAnsi="Arial" w:cs="Arial"/>
                <w:i/>
                <w:sz w:val="14"/>
                <w:szCs w:val="14"/>
                <w:lang w:val="en-US"/>
              </w:rPr>
              <w:t>Republic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FCD3B" w14:textId="235B62C8" w:rsidR="00FB2C7F" w:rsidRPr="00E714DE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1 167,1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1440B" w14:textId="03E967A1" w:rsidR="00FB2C7F" w:rsidRPr="004D2B10" w:rsidRDefault="00FB2C7F" w:rsidP="001450CB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00C649E" w14:textId="2C393E37" w:rsidR="00FB2C7F" w:rsidRPr="00E714DE" w:rsidRDefault="00FB2C7F" w:rsidP="001450CB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Чебоксары, Новочебоксарск, Канаш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Cheboksary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Novoc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heboksarsk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Kanash</w:t>
            </w:r>
            <w:proofErr w:type="spellEnd"/>
          </w:p>
        </w:tc>
      </w:tr>
    </w:tbl>
    <w:p w14:paraId="4A9837B0" w14:textId="6C61A1EC" w:rsidR="00346C9A" w:rsidRPr="00BE1E07" w:rsidRDefault="00346C9A" w:rsidP="002454E2">
      <w:pPr>
        <w:pStyle w:val="Cells"/>
        <w:pageBreakBefore/>
        <w:spacing w:after="60"/>
        <w:jc w:val="right"/>
        <w:outlineLvl w:val="0"/>
        <w:rPr>
          <w:color w:val="000000"/>
          <w:sz w:val="14"/>
          <w:szCs w:val="24"/>
        </w:rPr>
      </w:pPr>
      <w:proofErr w:type="spellStart"/>
      <w:proofErr w:type="gramStart"/>
      <w:r w:rsidRPr="002121EF">
        <w:rPr>
          <w:color w:val="000000"/>
          <w:sz w:val="14"/>
          <w:szCs w:val="24"/>
        </w:rPr>
        <w:t>Продолжение</w:t>
      </w:r>
      <w:proofErr w:type="spellEnd"/>
      <w:r w:rsidRPr="002121EF">
        <w:rPr>
          <w:color w:val="000000"/>
          <w:sz w:val="14"/>
          <w:szCs w:val="24"/>
        </w:rPr>
        <w:t xml:space="preserve"> </w:t>
      </w:r>
      <w:proofErr w:type="spellStart"/>
      <w:r w:rsidRPr="002121EF">
        <w:rPr>
          <w:color w:val="000000"/>
          <w:sz w:val="14"/>
          <w:szCs w:val="24"/>
        </w:rPr>
        <w:t>табл</w:t>
      </w:r>
      <w:proofErr w:type="spellEnd"/>
      <w:r w:rsidRPr="002121EF">
        <w:rPr>
          <w:color w:val="000000"/>
          <w:sz w:val="14"/>
          <w:szCs w:val="24"/>
        </w:rPr>
        <w:t>.</w:t>
      </w:r>
      <w:proofErr w:type="gramEnd"/>
      <w:r w:rsidR="009341FD" w:rsidRPr="00BE1E07">
        <w:rPr>
          <w:color w:val="000000"/>
          <w:sz w:val="14"/>
          <w:szCs w:val="24"/>
        </w:rPr>
        <w:t xml:space="preserve"> </w:t>
      </w:r>
      <w:r w:rsidRPr="002121EF">
        <w:rPr>
          <w:color w:val="000000"/>
          <w:sz w:val="14"/>
          <w:szCs w:val="24"/>
        </w:rPr>
        <w:t xml:space="preserve">/ </w:t>
      </w:r>
      <w:r w:rsidRPr="002121EF">
        <w:rPr>
          <w:i/>
          <w:color w:val="000000"/>
          <w:sz w:val="14"/>
          <w:szCs w:val="24"/>
        </w:rPr>
        <w:t>Continued table</w:t>
      </w:r>
      <w:r w:rsidRPr="002121EF">
        <w:rPr>
          <w:color w:val="000000"/>
          <w:sz w:val="14"/>
          <w:szCs w:val="24"/>
        </w:rPr>
        <w:t xml:space="preserve">  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9"/>
        <w:gridCol w:w="1612"/>
        <w:gridCol w:w="1612"/>
        <w:gridCol w:w="3338"/>
      </w:tblGrid>
      <w:tr w:rsidR="002A6AE5" w:rsidRPr="00EC2D4B" w14:paraId="078B903C" w14:textId="77777777" w:rsidTr="00893B6F">
        <w:trPr>
          <w:cantSplit/>
          <w:trHeight w:val="208"/>
          <w:jc w:val="center"/>
        </w:trPr>
        <w:tc>
          <w:tcPr>
            <w:tcW w:w="3359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715245F" w14:textId="77777777" w:rsidR="002A6AE5" w:rsidRPr="002121EF" w:rsidRDefault="002A6AE5" w:rsidP="00893B6F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214BEB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Численность населения</w:t>
            </w:r>
            <w:proofErr w:type="gramStart"/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proofErr w:type="gramEnd"/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656A566D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828E8E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35296E">
              <w:rPr>
                <w:rFonts w:ascii="Arial" w:hAnsi="Arial" w:cs="Arial"/>
                <w:sz w:val="12"/>
              </w:rPr>
              <w:t>Количество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 муниципал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ь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ных образований</w:t>
            </w:r>
          </w:p>
          <w:p w14:paraId="1AA3BA33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62AFD7D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0A4B586A" w14:textId="77777777" w:rsidR="002A6AE5" w:rsidRPr="002121EF" w:rsidRDefault="002A6AE5" w:rsidP="00893B6F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2A6AE5" w:rsidRPr="00EC2D4B" w14:paraId="4F174E7E" w14:textId="77777777" w:rsidTr="00893B6F">
        <w:trPr>
          <w:cantSplit/>
          <w:trHeight w:val="120"/>
          <w:jc w:val="center"/>
        </w:trPr>
        <w:tc>
          <w:tcPr>
            <w:tcW w:w="3359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0290A58" w14:textId="77777777" w:rsidR="002A6AE5" w:rsidRPr="002121EF" w:rsidRDefault="002A6AE5" w:rsidP="00893B6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7C75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C79479B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3BCDA81" w14:textId="77777777" w:rsidR="002A6AE5" w:rsidRPr="004860A0" w:rsidRDefault="002A6AE5" w:rsidP="00893B6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2A6AE5" w:rsidRPr="00D471CF" w14:paraId="7BD183DB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9DAC6" w14:textId="7495E877" w:rsidR="002A6AE5" w:rsidRPr="002A6AE5" w:rsidRDefault="002A6AE5" w:rsidP="002A6AE5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  <w:lang w:val="en-US"/>
              </w:rPr>
            </w:pPr>
            <w:r w:rsidRPr="00E714DE">
              <w:rPr>
                <w:rFonts w:ascii="Arial" w:hAnsi="Arial" w:cs="Arial"/>
              </w:rPr>
              <w:t xml:space="preserve">Пермский край / </w:t>
            </w:r>
            <w:proofErr w:type="spellStart"/>
            <w:r w:rsidRPr="00E714DE">
              <w:rPr>
                <w:rFonts w:ascii="Arial" w:hAnsi="Arial" w:cs="Arial"/>
                <w:i/>
              </w:rPr>
              <w:t>Perm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Territory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A9DD8" w14:textId="54CD9562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2 495,3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263EFD" w14:textId="13F90A8B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43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3C7F544B" w14:textId="70C54D98" w:rsidR="002A6AE5" w:rsidRPr="00E714DE" w:rsidRDefault="002A6AE5" w:rsidP="00893B6F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Пермь, Березники, Соликамск, Чайковский,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Кунгур, Лысьва, Краснокамск, Чусовой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Perm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Berezniki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Solikamsk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Tchaikovsky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Kungur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ascii="Times New Roman" w:hAnsi="Times New Roman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Lysva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Krasnokamsk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Chusovoi</w:t>
            </w:r>
            <w:proofErr w:type="spellEnd"/>
          </w:p>
        </w:tc>
      </w:tr>
      <w:tr w:rsidR="002A6AE5" w:rsidRPr="002121EF" w14:paraId="3F6BAB60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BC54C2" w14:textId="6AB9EB66" w:rsidR="002A6AE5" w:rsidRPr="00FB2C7F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b/>
                <w:szCs w:val="24"/>
                <w:lang w:val="en-US"/>
              </w:rPr>
            </w:pPr>
            <w:r w:rsidRPr="00E714DE">
              <w:rPr>
                <w:rFonts w:ascii="Arial" w:hAnsi="Arial" w:cs="Arial"/>
              </w:rPr>
              <w:t>Кировская</w:t>
            </w:r>
            <w:r w:rsidRPr="00E714DE">
              <w:rPr>
                <w:rFonts w:ascii="Arial" w:hAnsi="Arial" w:cs="Arial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</w:rPr>
              <w:t>область</w:t>
            </w:r>
            <w:r w:rsidRPr="00E714DE">
              <w:rPr>
                <w:rFonts w:ascii="Arial" w:hAnsi="Arial" w:cs="Arial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Kirov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C550A" w14:textId="073F0519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1 129,9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7542C" w14:textId="51C966EA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286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2D4F946" w14:textId="1CC2CBD9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Киров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Кирово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Чепецк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Слободской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sz w:val="14"/>
                <w:szCs w:val="24"/>
              </w:rPr>
              <w:t>Вятские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24"/>
              </w:rPr>
              <w:t>Поляны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Котельнич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Омутнинск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Kirov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Kirovo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Chepetsk</w:t>
            </w:r>
            <w:proofErr w:type="spellEnd"/>
            <w:r w:rsidRPr="002A6AE5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Slobodskoy</w:t>
            </w:r>
            <w:proofErr w:type="spellEnd"/>
            <w:r w:rsidRPr="002A6AE5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Vyatskie</w:t>
            </w:r>
            <w:proofErr w:type="spellEnd"/>
            <w:r w:rsidRPr="002A6AE5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Polyany</w:t>
            </w:r>
            <w:proofErr w:type="spellEnd"/>
            <w:r w:rsidRPr="002A6AE5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Kotelnich</w:t>
            </w:r>
            <w:proofErr w:type="spellEnd"/>
            <w:r w:rsidRPr="002A6AE5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Omutninsk</w:t>
            </w:r>
            <w:proofErr w:type="spellEnd"/>
          </w:p>
        </w:tc>
      </w:tr>
      <w:tr w:rsidR="002A6AE5" w:rsidRPr="002121EF" w14:paraId="67382F34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9A5D84" w14:textId="0BCB962F" w:rsidR="002A6AE5" w:rsidRPr="00E714DE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rPr>
                <w:rFonts w:ascii="Arial" w:hAnsi="Arial" w:cs="Arial"/>
              </w:rPr>
              <w:t xml:space="preserve">Нижегородская область / </w:t>
            </w:r>
            <w:r w:rsidRPr="00E714DE">
              <w:rPr>
                <w:rFonts w:ascii="Arial" w:hAnsi="Arial" w:cs="Arial"/>
                <w:i/>
                <w:lang w:val="en-US"/>
              </w:rPr>
              <w:t>Nizhny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</w:rPr>
              <w:br/>
            </w:r>
            <w:r w:rsidRPr="00E714DE">
              <w:rPr>
                <w:rFonts w:ascii="Arial" w:hAnsi="Arial" w:cs="Arial"/>
                <w:i/>
                <w:lang w:val="en-US"/>
              </w:rPr>
              <w:t>Novgorod</w:t>
            </w:r>
            <w:r w:rsidRPr="00E714DE">
              <w:rPr>
                <w:rFonts w:ascii="Arial" w:hAnsi="Arial" w:cs="Arial"/>
                <w:i/>
              </w:rPr>
              <w:t xml:space="preserve"> </w:t>
            </w:r>
            <w:r w:rsidRPr="00E714DE">
              <w:rPr>
                <w:rFonts w:ascii="Arial" w:hAnsi="Arial" w:cs="Arial"/>
                <w:i/>
                <w:lang w:val="en-US"/>
              </w:rPr>
              <w:t>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2610D" w14:textId="5A46BCD3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3 060,3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2103B" w14:textId="73F99598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 w:cs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51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A457F79" w14:textId="448EBE1E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Нижний Новгород, Дзержинск, Арзамас, Саров, Бор, Кстово, Павлово, Выкса, Балахна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Nizhny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Novgorod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Dzerzhinsk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Arzamas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Sarov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Bor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Kstovo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Pavlovo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Vyksa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Balakhna</w:t>
            </w:r>
            <w:proofErr w:type="spellEnd"/>
          </w:p>
        </w:tc>
      </w:tr>
      <w:tr w:rsidR="002A6AE5" w:rsidRPr="002121EF" w14:paraId="4D118460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77CD75" w14:textId="7CB6E0A1" w:rsidR="002A6AE5" w:rsidRPr="00FB2C7F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E714DE">
              <w:rPr>
                <w:rFonts w:ascii="Arial" w:hAnsi="Arial" w:cs="Arial"/>
              </w:rPr>
              <w:t>Оренбургская</w:t>
            </w:r>
            <w:r w:rsidRPr="00E714DE">
              <w:rPr>
                <w:rFonts w:ascii="Arial" w:hAnsi="Arial" w:cs="Arial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</w:rPr>
              <w:t>область</w:t>
            </w:r>
            <w:r w:rsidRPr="00E714DE">
              <w:rPr>
                <w:rFonts w:ascii="Arial" w:hAnsi="Arial" w:cs="Arial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Orenburg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1ED1A" w14:textId="08F53C81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1 828,7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1D1FD" w14:textId="0F520FF7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486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4A1C50F" w14:textId="29EBEF25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Оренбург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Орск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Бузулук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Новотроицк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Бугуруслан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Orenburg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Orsk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Buzuluk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Novotroitsk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Buguruslan</w:t>
            </w:r>
            <w:proofErr w:type="spellEnd"/>
          </w:p>
        </w:tc>
      </w:tr>
      <w:tr w:rsidR="002A6AE5" w:rsidRPr="002121EF" w14:paraId="61977217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C06EB38" w14:textId="0A00B3F3" w:rsidR="002A6AE5" w:rsidRPr="00E714DE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</w:rPr>
            </w:pPr>
            <w:r w:rsidRPr="00E714DE">
              <w:rPr>
                <w:rFonts w:ascii="Arial" w:hAnsi="Arial" w:cs="Arial"/>
              </w:rPr>
              <w:t xml:space="preserve">Пензенская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Penza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AA1D3" w14:textId="580431B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1 236,1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F1DBB" w14:textId="33F41B6A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318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2444F00" w14:textId="36CC747F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pacing w:val="-2"/>
                <w:sz w:val="14"/>
                <w:szCs w:val="24"/>
              </w:rPr>
              <w:t>Пенза</w:t>
            </w:r>
            <w:r w:rsidRPr="002A6AE5">
              <w:rPr>
                <w:rFonts w:ascii="Arial" w:hAnsi="Arial" w:cs="Arial"/>
                <w:spacing w:val="-2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2"/>
                <w:sz w:val="14"/>
                <w:szCs w:val="24"/>
              </w:rPr>
              <w:t>Кузнецк</w:t>
            </w:r>
            <w:r w:rsidRPr="002A6AE5">
              <w:rPr>
                <w:rFonts w:ascii="Arial" w:hAnsi="Arial" w:cs="Arial"/>
                <w:spacing w:val="-2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2"/>
                <w:sz w:val="14"/>
                <w:szCs w:val="24"/>
              </w:rPr>
              <w:t>Заречный</w:t>
            </w:r>
            <w:r w:rsidRPr="002A6AE5">
              <w:rPr>
                <w:rFonts w:ascii="Arial" w:hAnsi="Arial" w:cs="Arial"/>
                <w:spacing w:val="-2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2"/>
                <w:sz w:val="14"/>
                <w:szCs w:val="24"/>
              </w:rPr>
              <w:t>Каменка</w:t>
            </w:r>
            <w:r w:rsidRPr="002A6AE5">
              <w:rPr>
                <w:rFonts w:ascii="Arial" w:hAnsi="Arial" w:cs="Arial"/>
                <w:spacing w:val="-2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pacing w:val="-2"/>
                <w:sz w:val="14"/>
                <w:szCs w:val="24"/>
              </w:rPr>
              <w:t>Сердобск</w:t>
            </w:r>
            <w:r w:rsidRPr="002A6AE5">
              <w:rPr>
                <w:rFonts w:ascii="Arial" w:hAnsi="Arial" w:cs="Arial"/>
                <w:spacing w:val="-2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Penza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Kuznetsk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Zarechny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Kamenka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Serdobsk</w:t>
            </w:r>
            <w:proofErr w:type="spellEnd"/>
          </w:p>
        </w:tc>
      </w:tr>
      <w:tr w:rsidR="002A6AE5" w:rsidRPr="002121EF" w14:paraId="7A6F9A21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B69BEF" w14:textId="2678E278" w:rsidR="002A6AE5" w:rsidRPr="00E714DE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</w:rPr>
            </w:pPr>
            <w:r w:rsidRPr="00E714DE">
              <w:rPr>
                <w:rFonts w:ascii="Arial" w:hAnsi="Arial" w:cs="Arial"/>
              </w:rPr>
              <w:t xml:space="preserve">Самарская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Samara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904D3" w14:textId="0694E073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3 127,8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B0D28" w14:textId="187360DD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342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C84B710" w14:textId="1D57C3E5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pacing w:val="-2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Самара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Тольятти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Сызрань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Новокуйбышевск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Чапаевск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Samara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Togliatti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Syzran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2A6AE5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Novokuybyshevsk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Chapaevsk</w:t>
            </w:r>
            <w:proofErr w:type="spellEnd"/>
          </w:p>
        </w:tc>
      </w:tr>
      <w:tr w:rsidR="002A6AE5" w:rsidRPr="002121EF" w14:paraId="59E433F0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44BF9E4" w14:textId="22A9704E" w:rsidR="002A6AE5" w:rsidRPr="00E714DE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</w:rPr>
            </w:pPr>
            <w:r w:rsidRPr="00E714DE">
              <w:rPr>
                <w:rFonts w:ascii="Arial" w:hAnsi="Arial" w:cs="Arial"/>
              </w:rPr>
              <w:t>Саратовская</w:t>
            </w:r>
            <w:r w:rsidRPr="00E714DE">
              <w:rPr>
                <w:rFonts w:ascii="Arial" w:hAnsi="Arial" w:cs="Arial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</w:rPr>
              <w:t>область</w:t>
            </w:r>
            <w:r w:rsidRPr="00E714DE">
              <w:rPr>
                <w:rFonts w:ascii="Arial" w:hAnsi="Arial" w:cs="Arial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i/>
                <w:lang w:val="en-US"/>
              </w:rPr>
              <w:t>Saratov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E79AA" w14:textId="59462C50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2 385,2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E66CB" w14:textId="741ED9F1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334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1CA5323" w14:textId="5E9BED6E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Саратов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Энгельс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Балаково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Балашов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Вольск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Saratov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Engels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Balakovo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Balashov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Volsk</w:t>
            </w:r>
            <w:proofErr w:type="spellEnd"/>
          </w:p>
        </w:tc>
      </w:tr>
      <w:tr w:rsidR="002A6AE5" w:rsidRPr="002121EF" w14:paraId="7E7BBF28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D2DF52" w14:textId="6C615F8F" w:rsidR="002A6AE5" w:rsidRPr="00E714DE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</w:rPr>
            </w:pPr>
            <w:r w:rsidRPr="00E714DE">
              <w:rPr>
                <w:rFonts w:ascii="Arial" w:hAnsi="Arial" w:cs="Arial"/>
              </w:rPr>
              <w:t xml:space="preserve">Ульяновская область / </w:t>
            </w:r>
            <w:proofErr w:type="spellStart"/>
            <w:r w:rsidRPr="00E714DE">
              <w:rPr>
                <w:rFonts w:ascii="Arial" w:hAnsi="Arial" w:cs="Arial"/>
                <w:i/>
              </w:rPr>
              <w:t>Ulyanovsk</w:t>
            </w:r>
            <w:proofErr w:type="spellEnd"/>
            <w:r w:rsidRPr="00E714DE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E714DE">
              <w:rPr>
                <w:rFonts w:ascii="Arial" w:hAnsi="Arial" w:cs="Arial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E4220" w14:textId="6E9BDEB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1 172,8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BB0B3" w14:textId="6CBC16BA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167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5468C29" w14:textId="06C0CE57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Ульяновск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Димитровград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Инза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Барыш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 /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Ulyanovsk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Dimitrovgrad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Inza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Barysh</w:t>
            </w:r>
            <w:proofErr w:type="spellEnd"/>
          </w:p>
        </w:tc>
      </w:tr>
      <w:tr w:rsidR="002A6AE5" w:rsidRPr="002121EF" w14:paraId="2D788A38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7B1ADF5" w14:textId="77777777" w:rsidR="002A6AE5" w:rsidRPr="00E714DE" w:rsidRDefault="002A6AE5" w:rsidP="00893B6F">
            <w:pPr>
              <w:pStyle w:val="a9"/>
              <w:tabs>
                <w:tab w:val="left" w:pos="8222"/>
              </w:tabs>
              <w:spacing w:before="100" w:line="160" w:lineRule="exact"/>
              <w:ind w:left="57"/>
              <w:jc w:val="left"/>
              <w:rPr>
                <w:rFonts w:ascii="Arial" w:hAnsi="Arial" w:cs="Arial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B33AB" w14:textId="7777777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A12A5" w14:textId="77777777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C9A1085" w14:textId="77777777" w:rsidR="002A6AE5" w:rsidRPr="00E714DE" w:rsidRDefault="002A6AE5" w:rsidP="00893B6F">
            <w:pPr>
              <w:pStyle w:val="aa"/>
              <w:tabs>
                <w:tab w:val="left" w:pos="8222"/>
              </w:tabs>
              <w:spacing w:before="10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2A6AE5" w:rsidRPr="002121EF" w14:paraId="6CA439AB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345504D" w14:textId="77777777" w:rsidR="002A6AE5" w:rsidRPr="00E714DE" w:rsidRDefault="002A6AE5" w:rsidP="000B62C6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rPr>
                <w:rFonts w:ascii="Arial" w:hAnsi="Arial" w:cs="Arial"/>
                <w:bCs w:val="0"/>
                <w:szCs w:val="24"/>
              </w:rPr>
            </w:pPr>
            <w:r w:rsidRPr="00E714DE">
              <w:rPr>
                <w:rFonts w:ascii="Arial" w:hAnsi="Arial" w:cs="Arial"/>
                <w:bCs w:val="0"/>
                <w:szCs w:val="24"/>
              </w:rPr>
              <w:t>Уральский федеральный округ</w:t>
            </w:r>
          </w:p>
          <w:p w14:paraId="7EA1956F" w14:textId="45268B7D" w:rsidR="002A6AE5" w:rsidRPr="002A6AE5" w:rsidRDefault="002A6AE5" w:rsidP="002A6AE5">
            <w:pPr>
              <w:pStyle w:val="a9"/>
              <w:tabs>
                <w:tab w:val="left" w:pos="8222"/>
              </w:tabs>
              <w:spacing w:before="40" w:line="160" w:lineRule="exact"/>
              <w:ind w:left="57"/>
              <w:jc w:val="center"/>
              <w:rPr>
                <w:rFonts w:ascii="Arial" w:hAnsi="Arial" w:cs="Arial"/>
                <w:b/>
              </w:rPr>
            </w:pPr>
            <w:r w:rsidRPr="002A6AE5">
              <w:rPr>
                <w:rFonts w:ascii="Arial" w:hAnsi="Arial" w:cs="Arial"/>
                <w:b/>
                <w:i/>
                <w:lang w:val="en-US"/>
              </w:rPr>
              <w:t>Ural</w:t>
            </w:r>
            <w:r w:rsidRPr="002A6AE5">
              <w:rPr>
                <w:rFonts w:ascii="Arial" w:hAnsi="Arial" w:cs="Arial"/>
                <w:b/>
                <w:i/>
              </w:rPr>
              <w:t xml:space="preserve"> </w:t>
            </w:r>
            <w:r w:rsidRPr="002A6AE5">
              <w:rPr>
                <w:rFonts w:ascii="Arial" w:hAnsi="Arial" w:cs="Arial"/>
                <w:b/>
                <w:i/>
                <w:lang w:val="en-US"/>
              </w:rPr>
              <w:t>Federal</w:t>
            </w:r>
            <w:r w:rsidRPr="002A6AE5">
              <w:rPr>
                <w:rFonts w:ascii="Arial" w:hAnsi="Arial" w:cs="Arial"/>
                <w:b/>
                <w:i/>
              </w:rPr>
              <w:t xml:space="preserve"> </w:t>
            </w:r>
            <w:r w:rsidRPr="002A6AE5">
              <w:rPr>
                <w:rFonts w:ascii="Arial" w:hAnsi="Arial" w:cs="Arial"/>
                <w:b/>
                <w:i/>
                <w:lang w:val="en-US"/>
              </w:rPr>
              <w:t>District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EC76D" w14:textId="72C21B71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12 262,3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55D11" w14:textId="1BA3A082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b/>
                <w:sz w:val="14"/>
              </w:rPr>
              <w:t>853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5168A0" w14:textId="77777777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Екатеринбург</w:t>
            </w:r>
          </w:p>
          <w:p w14:paraId="51B01F0E" w14:textId="2127B451" w:rsidR="002A6AE5" w:rsidRPr="00E714DE" w:rsidRDefault="002A6AE5" w:rsidP="002A6AE5">
            <w:pPr>
              <w:pStyle w:val="aa"/>
              <w:tabs>
                <w:tab w:val="left" w:pos="8222"/>
              </w:tabs>
              <w:spacing w:before="4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proofErr w:type="spellStart"/>
            <w:r w:rsidRPr="00E714DE">
              <w:rPr>
                <w:rStyle w:val="hps"/>
                <w:rFonts w:cs="Arial"/>
                <w:b/>
                <w:i/>
                <w:sz w:val="14"/>
                <w:szCs w:val="14"/>
                <w:lang w:val="en"/>
              </w:rPr>
              <w:t>Ekaterinburg</w:t>
            </w:r>
            <w:proofErr w:type="spellEnd"/>
          </w:p>
        </w:tc>
      </w:tr>
      <w:tr w:rsidR="002A6AE5" w:rsidRPr="002121EF" w14:paraId="14F7BACB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45AD44" w14:textId="7EC5B723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jc w:val="left"/>
              <w:rPr>
                <w:rFonts w:ascii="Arial" w:hAnsi="Arial" w:cs="Arial"/>
                <w:b w:val="0"/>
                <w:bCs w:val="0"/>
                <w:szCs w:val="24"/>
              </w:rPr>
            </w:pPr>
            <w:r w:rsidRPr="002A6AE5">
              <w:rPr>
                <w:rFonts w:ascii="Arial" w:hAnsi="Arial" w:cs="Arial"/>
                <w:b w:val="0"/>
              </w:rPr>
              <w:t xml:space="preserve">Курганская область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Kurgan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4E591" w14:textId="020FBF2B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753,0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7B9AE" w14:textId="31257511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26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AFF0F" w14:textId="0508D99C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Курган, Шадринск, Шумиха, Куртамыш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Kurgan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Shadrinsk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Shumikha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Kurtamysh</w:t>
            </w:r>
            <w:proofErr w:type="spellEnd"/>
          </w:p>
        </w:tc>
      </w:tr>
      <w:tr w:rsidR="002A6AE5" w:rsidRPr="002121EF" w14:paraId="2C25F3D6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5A41CF" w14:textId="4708143C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Свердловская область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Sverdlovsk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B9823" w14:textId="1BFD242E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4 222,7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84CCF" w14:textId="5961BF24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94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176FB9" w14:textId="15EEBE65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Екатеринбург, Нижний Тагил, Каменск-Уральский, Первоуральск, Серов,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Новоуральск, Верхняя Пышма, Асбест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Ekaterinburg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Nizhny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Tagil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Kamensk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Uralsky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Pervouralsk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Serov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Novouralsk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Verkhnyaya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Pyshma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Asbest</w:t>
            </w:r>
            <w:proofErr w:type="spellEnd"/>
          </w:p>
        </w:tc>
      </w:tr>
      <w:tr w:rsidR="002A6AE5" w:rsidRPr="002121EF" w14:paraId="5905AD5B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28384F" w14:textId="49D8530D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Тюменская область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Tyumen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4FF53" w14:textId="0AF6EF25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3 890,8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3D7B6" w14:textId="3E41149D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417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E3742AC" w14:textId="61C0B163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Тюмень, Тобольск, Ишим, Ялуторовск,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Заводоуковск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Tyumen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Tobolsk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Ishim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Yalutorovsk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Zavodoukovsk</w:t>
            </w:r>
            <w:proofErr w:type="spellEnd"/>
          </w:p>
        </w:tc>
      </w:tr>
      <w:tr w:rsidR="002A6AE5" w:rsidRPr="002121EF" w14:paraId="4ECF7598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0BEBDC2" w14:textId="07DF18FF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в том числе: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including</w:t>
            </w:r>
            <w:proofErr w:type="spellEnd"/>
            <w:r w:rsidRPr="002A6AE5">
              <w:rPr>
                <w:rFonts w:ascii="Arial" w:hAnsi="Arial" w:cs="Arial"/>
                <w:b w:val="0"/>
              </w:rPr>
              <w:t>: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27BEB" w14:textId="7777777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8A1F1" w14:textId="77777777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9C9690A" w14:textId="77777777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2A6AE5" w:rsidRPr="002121EF" w14:paraId="684C3879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CDE136" w14:textId="4F1F6E3F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170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Ханты-Мансийский автономный округ – Югра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Khanty-Mansi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Autonomous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Area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–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Yugra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5B906" w14:textId="03D53D22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1 759,4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7DDF1" w14:textId="2696F774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A6A3A52" w14:textId="089FD62A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Ханты-Мансийск, Сургут, Нижневартовск, Нефтеюганск, Когалым,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Нягань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Khanty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Mansiysk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Surgut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Nizhnevartovsk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Nefteyugansk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Kogalym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Nyagan</w:t>
            </w:r>
            <w:proofErr w:type="spellEnd"/>
          </w:p>
        </w:tc>
      </w:tr>
      <w:tr w:rsidR="002A6AE5" w:rsidRPr="002121EF" w14:paraId="3BECDD29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BBDE03E" w14:textId="08ED3D06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170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Ямало-Ненецкий автономный округ / </w:t>
            </w:r>
            <w:r w:rsidRPr="002A6AE5">
              <w:rPr>
                <w:rFonts w:ascii="Arial" w:hAnsi="Arial" w:cs="Arial"/>
                <w:b w:val="0"/>
              </w:rPr>
              <w:br/>
            </w:r>
            <w:proofErr w:type="spellStart"/>
            <w:r w:rsidRPr="002A6AE5">
              <w:rPr>
                <w:rFonts w:ascii="Arial" w:hAnsi="Arial" w:cs="Arial"/>
                <w:b w:val="0"/>
              </w:rPr>
              <w:t>Yamal-Nenets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Autonomous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Area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0A34F" w14:textId="104ABB7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516,0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5E00C" w14:textId="1E06851F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C0F7BD" w14:textId="7B2DB546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t xml:space="preserve">Салехард, Новый Уренгой, Ноябрьск, Надым / </w:t>
            </w:r>
            <w:r w:rsidRPr="00E714DE">
              <w:rPr>
                <w:rFonts w:ascii="Arial" w:hAnsi="Arial" w:cs="Arial"/>
                <w:spacing w:val="-4"/>
                <w:sz w:val="14"/>
                <w:szCs w:val="2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Salekhard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Novy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Urengoy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Noyabrsk</w:t>
            </w:r>
            <w:proofErr w:type="spellEnd"/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Nadym</w:t>
            </w:r>
            <w:proofErr w:type="spellEnd"/>
          </w:p>
        </w:tc>
      </w:tr>
      <w:tr w:rsidR="002A6AE5" w:rsidRPr="002121EF" w14:paraId="304A6F2D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8432491" w14:textId="3297DB4E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170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Тюменская область без автономных округов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Tyumen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Region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less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autonomous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areas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EC37E" w14:textId="06C4FD88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1 615,4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E7311" w14:textId="4E3EF4BD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299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A913926" w14:textId="77777777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pacing w:val="-4"/>
                <w:sz w:val="14"/>
                <w:szCs w:val="24"/>
              </w:rPr>
            </w:pPr>
          </w:p>
        </w:tc>
      </w:tr>
      <w:tr w:rsidR="002A6AE5" w:rsidRPr="002121EF" w14:paraId="58CCD63D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FF14A6" w14:textId="4543D10E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jc w:val="left"/>
              <w:rPr>
                <w:rFonts w:ascii="Arial" w:hAnsi="Arial" w:cs="Arial"/>
                <w:b w:val="0"/>
              </w:rPr>
            </w:pPr>
            <w:r w:rsidRPr="002A6AE5">
              <w:rPr>
                <w:rFonts w:ascii="Arial" w:hAnsi="Arial" w:cs="Arial"/>
                <w:b w:val="0"/>
              </w:rPr>
              <w:t xml:space="preserve">Челябинская область /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Chelyabinsk</w:t>
            </w:r>
            <w:proofErr w:type="spellEnd"/>
            <w:r w:rsidRPr="002A6AE5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7E079" w14:textId="55B7D955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3 395,8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B5655" w14:textId="09196427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316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F2BA7AF" w14:textId="2E23F094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pacing w:val="-4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Челябинск, Магнитогорск, Златоуст, Миасс,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Копейск, Озерск, Троицк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Chelyabinsk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Magnitogorsk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Fonts w:cs="Arial"/>
                <w:i/>
                <w:sz w:val="14"/>
                <w:szCs w:val="14"/>
                <w:lang w:val="en"/>
              </w:rPr>
              <w:t>Zlatoust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Miass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Kopejsk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Ozersk</w:t>
            </w:r>
            <w:proofErr w:type="spellEnd"/>
            <w:r w:rsidRPr="00E714DE">
              <w:rPr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Fonts w:cs="Arial"/>
                <w:i/>
                <w:sz w:val="14"/>
                <w:szCs w:val="14"/>
                <w:lang w:val="en"/>
              </w:rPr>
              <w:t>Troitsk</w:t>
            </w:r>
            <w:proofErr w:type="spellEnd"/>
          </w:p>
        </w:tc>
      </w:tr>
      <w:tr w:rsidR="002A6AE5" w:rsidRPr="002121EF" w14:paraId="3F4E03AF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E3C3D9D" w14:textId="77777777" w:rsidR="002A6AE5" w:rsidRPr="00E714DE" w:rsidRDefault="002A6AE5" w:rsidP="000B62C6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rPr>
                <w:rFonts w:ascii="Arial" w:hAnsi="Arial" w:cs="Arial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49245" w14:textId="7777777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C1990" w14:textId="77777777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4AD8180" w14:textId="77777777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2A6AE5" w:rsidRPr="002121EF" w14:paraId="4D0A74B2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52BC002" w14:textId="77777777" w:rsidR="002A6AE5" w:rsidRPr="00E714DE" w:rsidRDefault="002A6AE5" w:rsidP="000B62C6">
            <w:pPr>
              <w:pStyle w:val="30"/>
              <w:tabs>
                <w:tab w:val="left" w:pos="8222"/>
              </w:tabs>
              <w:spacing w:before="60" w:line="160" w:lineRule="exact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E714DE">
              <w:rPr>
                <w:rFonts w:ascii="Arial" w:hAnsi="Arial" w:cs="Arial"/>
                <w:bCs w:val="0"/>
                <w:szCs w:val="24"/>
              </w:rPr>
              <w:t>Сибирский</w:t>
            </w:r>
            <w:r w:rsidRPr="00E714DE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Cs w:val="0"/>
                <w:szCs w:val="24"/>
              </w:rPr>
              <w:t>федеральный</w:t>
            </w:r>
            <w:r w:rsidRPr="00E714DE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Cs w:val="0"/>
                <w:szCs w:val="24"/>
              </w:rPr>
              <w:t>округ</w:t>
            </w:r>
          </w:p>
          <w:p w14:paraId="2ECF03A8" w14:textId="1A71E36C" w:rsidR="002A6AE5" w:rsidRPr="00E714DE" w:rsidRDefault="002A6AE5" w:rsidP="000B62C6">
            <w:pPr>
              <w:pStyle w:val="30"/>
              <w:tabs>
                <w:tab w:val="left" w:pos="8222"/>
              </w:tabs>
              <w:spacing w:before="60" w:line="160" w:lineRule="exact"/>
              <w:ind w:left="57"/>
              <w:rPr>
                <w:rFonts w:ascii="Arial" w:hAnsi="Arial" w:cs="Arial"/>
              </w:rPr>
            </w:pPr>
            <w:r w:rsidRPr="00E714DE">
              <w:rPr>
                <w:rFonts w:ascii="Arial" w:hAnsi="Arial" w:cs="Arial"/>
                <w:i/>
                <w:lang w:val="en-US"/>
              </w:rPr>
              <w:t>Siberian Federal District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C1C4C" w14:textId="1E2E5FC8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16 567,1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66866" w14:textId="5DCA6B27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b/>
                <w:sz w:val="14"/>
              </w:rPr>
              <w:t>3</w:t>
            </w:r>
            <w:r w:rsidR="00EC2D4B">
              <w:rPr>
                <w:rFonts w:ascii="Arial" w:eastAsia="Arial Unicode MS" w:hAnsi="Arial"/>
                <w:b/>
                <w:sz w:val="14"/>
                <w:lang w:val="en-US"/>
              </w:rPr>
              <w:t xml:space="preserve"> </w:t>
            </w:r>
            <w:bookmarkStart w:id="0" w:name="_GoBack"/>
            <w:bookmarkEnd w:id="0"/>
            <w:r w:rsidRPr="004D2B10">
              <w:rPr>
                <w:rFonts w:ascii="Arial" w:eastAsia="Arial Unicode MS" w:hAnsi="Arial"/>
                <w:b/>
                <w:sz w:val="14"/>
              </w:rPr>
              <w:t>122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185DBEB" w14:textId="77777777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  <w:lang w:val="en-US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Новосибирск</w:t>
            </w:r>
          </w:p>
          <w:p w14:paraId="46BFF442" w14:textId="27528C95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E714DE">
                  <w:rPr>
                    <w:rStyle w:val="hps"/>
                    <w:rFonts w:cs="Arial"/>
                    <w:b/>
                    <w:i/>
                    <w:sz w:val="14"/>
                    <w:szCs w:val="14"/>
                    <w:lang w:val="en"/>
                  </w:rPr>
                  <w:t>Novosibirsk</w:t>
                </w:r>
              </w:smartTag>
            </w:smartTag>
          </w:p>
        </w:tc>
      </w:tr>
      <w:tr w:rsidR="002A6AE5" w:rsidRPr="002121EF" w14:paraId="3CBEA440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48D7582" w14:textId="78AFFC78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jc w:val="left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E714DE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 w:val="0"/>
                <w:szCs w:val="24"/>
              </w:rPr>
              <w:t>Алтай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b w:val="0"/>
                <w:i/>
                <w:lang w:val="en-US"/>
              </w:rPr>
              <w:t>Republic of Altay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1E50C" w14:textId="127583E7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210,8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D0210" w14:textId="4151F595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102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DE4C74D" w14:textId="0047259B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Горно-Алтайск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Gorno-Altaisk</w:t>
            </w:r>
            <w:proofErr w:type="spellEnd"/>
          </w:p>
        </w:tc>
      </w:tr>
      <w:tr w:rsidR="002A6AE5" w:rsidRPr="002121EF" w14:paraId="58ABA9DE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531504D" w14:textId="4CA09BEA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E714DE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 w:val="0"/>
                <w:szCs w:val="24"/>
              </w:rPr>
              <w:t>Тыва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b w:val="0"/>
                <w:i/>
                <w:lang w:val="en-US"/>
              </w:rPr>
              <w:t xml:space="preserve">Republic of </w:t>
            </w:r>
            <w:proofErr w:type="spellStart"/>
            <w:r w:rsidRPr="00E714DE">
              <w:rPr>
                <w:rFonts w:ascii="Arial" w:hAnsi="Arial" w:cs="Arial"/>
                <w:b w:val="0"/>
                <w:i/>
                <w:lang w:val="en-US"/>
              </w:rPr>
              <w:t>Tuva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27216" w14:textId="488A39EC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337,5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FA735" w14:textId="79DCEB5F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143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DFE87C6" w14:textId="2B3E9725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Кызыл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Ак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Довурак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Шагонар</w:t>
            </w:r>
            <w:proofErr w:type="spellEnd"/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Kyzyl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shorttext"/>
                <w:rFonts w:cs="Arial"/>
                <w:i/>
                <w:sz w:val="14"/>
                <w:szCs w:val="14"/>
                <w:lang w:val="en"/>
              </w:rPr>
              <w:t>Dovurak</w:t>
            </w:r>
            <w:proofErr w:type="spellEnd"/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Shagonar</w:t>
            </w:r>
            <w:proofErr w:type="spellEnd"/>
          </w:p>
        </w:tc>
      </w:tr>
      <w:tr w:rsidR="002A6AE5" w:rsidRPr="002121EF" w14:paraId="5C8EF8D4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B36FFF" w14:textId="01DEDAD1" w:rsidR="002A6AE5" w:rsidRPr="002A6AE5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E714DE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 w:val="0"/>
                <w:szCs w:val="24"/>
              </w:rPr>
              <w:t>Хакасия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b w:val="0"/>
                <w:i/>
                <w:lang w:val="en-US"/>
              </w:rPr>
              <w:t xml:space="preserve">Republic </w:t>
            </w:r>
            <w:r>
              <w:rPr>
                <w:rFonts w:ascii="Arial" w:hAnsi="Arial" w:cs="Arial"/>
                <w:b w:val="0"/>
                <w:i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 w:val="0"/>
                <w:i/>
                <w:lang w:val="en-US"/>
              </w:rPr>
              <w:t xml:space="preserve">of </w:t>
            </w:r>
            <w:proofErr w:type="spellStart"/>
            <w:r w:rsidRPr="00E714DE">
              <w:rPr>
                <w:rFonts w:ascii="Arial" w:hAnsi="Arial" w:cs="Arial"/>
                <w:b w:val="0"/>
                <w:i/>
                <w:lang w:val="en-US"/>
              </w:rPr>
              <w:t>Khakassia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C8D97" w14:textId="5EEFD609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528,2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08864" w14:textId="31F2F54E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99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7ED1015" w14:textId="50B9899A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Абакан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Черногорск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Саяногорск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Abakan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2A6AE5">
              <w:rPr>
                <w:rStyle w:val="short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Chernogorsk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Sayanogorsk</w:t>
            </w:r>
            <w:proofErr w:type="spellEnd"/>
          </w:p>
        </w:tc>
      </w:tr>
      <w:tr w:rsidR="002A6AE5" w:rsidRPr="002121EF" w14:paraId="34013BAA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895CA0" w14:textId="2E5ACA2A" w:rsidR="002A6AE5" w:rsidRPr="00E714DE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jc w:val="left"/>
              <w:rPr>
                <w:rFonts w:ascii="Arial" w:hAnsi="Arial" w:cs="Arial"/>
                <w:b w:val="0"/>
                <w:szCs w:val="24"/>
              </w:rPr>
            </w:pPr>
            <w:r w:rsidRPr="00E714DE">
              <w:rPr>
                <w:rFonts w:ascii="Arial" w:hAnsi="Arial" w:cs="Arial"/>
                <w:b w:val="0"/>
                <w:szCs w:val="24"/>
              </w:rPr>
              <w:t>Алтайский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E714DE">
              <w:rPr>
                <w:rFonts w:ascii="Arial" w:hAnsi="Arial" w:cs="Arial"/>
                <w:b w:val="0"/>
                <w:szCs w:val="24"/>
              </w:rPr>
              <w:t>край</w:t>
            </w:r>
            <w:r w:rsidRPr="00E714DE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E714DE">
              <w:rPr>
                <w:rFonts w:ascii="Arial" w:hAnsi="Arial" w:cs="Arial"/>
                <w:b w:val="0"/>
                <w:i/>
                <w:lang w:val="en-US"/>
              </w:rPr>
              <w:t>Altay Territory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36C65" w14:textId="6C0A8C31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2 115,3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24BB6" w14:textId="6BB112F5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694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62F69F9" w14:textId="03313512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Барнаул, Бийск, Рубцовск 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Barnaul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Biysk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Rubtsovsk</w:t>
            </w:r>
            <w:proofErr w:type="spellEnd"/>
          </w:p>
        </w:tc>
      </w:tr>
      <w:tr w:rsidR="002A6AE5" w:rsidRPr="002121EF" w14:paraId="05B54AFF" w14:textId="77777777" w:rsidTr="008A1A6E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39BC1B" w14:textId="170ADE3F" w:rsidR="002A6AE5" w:rsidRPr="00E714DE" w:rsidRDefault="002A6AE5" w:rsidP="002A6AE5">
            <w:pPr>
              <w:pStyle w:val="30"/>
              <w:tabs>
                <w:tab w:val="left" w:pos="8222"/>
              </w:tabs>
              <w:spacing w:before="60" w:line="160" w:lineRule="exact"/>
              <w:jc w:val="left"/>
              <w:rPr>
                <w:rFonts w:ascii="Arial" w:hAnsi="Arial" w:cs="Arial"/>
                <w:b w:val="0"/>
                <w:szCs w:val="24"/>
              </w:rPr>
            </w:pPr>
            <w:r w:rsidRPr="00E714DE">
              <w:rPr>
                <w:b w:val="0"/>
              </w:rPr>
              <w:t>Красноярский</w:t>
            </w:r>
            <w:r w:rsidRPr="00E714DE">
              <w:rPr>
                <w:b w:val="0"/>
                <w:lang w:val="en-US"/>
              </w:rPr>
              <w:t xml:space="preserve"> </w:t>
            </w:r>
            <w:r w:rsidRPr="00E714DE">
              <w:rPr>
                <w:b w:val="0"/>
              </w:rPr>
              <w:t xml:space="preserve">край / </w:t>
            </w:r>
            <w:r w:rsidRPr="00E714DE">
              <w:rPr>
                <w:rFonts w:cs="Arial"/>
                <w:b w:val="0"/>
                <w:i/>
                <w:lang w:val="en-US"/>
              </w:rPr>
              <w:t>Krasnoyarsk Territory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22E6C" w14:textId="16FCE6EA" w:rsidR="002A6AE5" w:rsidRPr="00E714DE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2 846,1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BE48A" w14:textId="7F33522E" w:rsidR="002A6AE5" w:rsidRPr="004D2B10" w:rsidRDefault="002A6AE5" w:rsidP="00893B6F">
            <w:pPr>
              <w:spacing w:before="100" w:line="16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544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BAB4CFC" w14:textId="6EE4B13C" w:rsidR="002A6AE5" w:rsidRPr="00E714DE" w:rsidRDefault="002A6AE5" w:rsidP="000B62C6">
            <w:pPr>
              <w:pStyle w:val="aa"/>
              <w:tabs>
                <w:tab w:val="left" w:pos="8222"/>
              </w:tabs>
              <w:spacing w:before="60" w:line="16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Красноярск, Норильск, Ачинск, Канск,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Железногорск, Минусинск, Зеленогорск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Krasnoyarsk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Norilsk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Achinsk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Zheleznogorsk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Minusinsk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Zelenogorsk</w:t>
            </w:r>
            <w:proofErr w:type="spellEnd"/>
          </w:p>
        </w:tc>
      </w:tr>
    </w:tbl>
    <w:p w14:paraId="08429D39" w14:textId="77777777" w:rsidR="00CB6C77" w:rsidRPr="00A7464B" w:rsidRDefault="003C3BC8" w:rsidP="00D32CB9">
      <w:pPr>
        <w:pStyle w:val="Cells"/>
        <w:pageBreakBefore/>
        <w:spacing w:after="60"/>
        <w:jc w:val="right"/>
        <w:outlineLvl w:val="0"/>
        <w:rPr>
          <w:color w:val="000000"/>
          <w:sz w:val="14"/>
          <w:szCs w:val="24"/>
        </w:rPr>
      </w:pPr>
      <w:r w:rsidRPr="002121EF">
        <w:rPr>
          <w:color w:val="000000"/>
          <w:sz w:val="14"/>
          <w:szCs w:val="24"/>
          <w:lang w:val="ru-RU"/>
        </w:rPr>
        <w:t>Продолжение</w:t>
      </w:r>
      <w:r w:rsidRPr="00A7464B">
        <w:rPr>
          <w:color w:val="000000"/>
          <w:sz w:val="14"/>
          <w:szCs w:val="24"/>
        </w:rPr>
        <w:t xml:space="preserve"> </w:t>
      </w:r>
      <w:proofErr w:type="spellStart"/>
      <w:r w:rsidRPr="002121EF">
        <w:rPr>
          <w:color w:val="000000"/>
          <w:sz w:val="14"/>
          <w:szCs w:val="24"/>
          <w:lang w:val="ru-RU"/>
        </w:rPr>
        <w:t>табл</w:t>
      </w:r>
      <w:proofErr w:type="spellEnd"/>
      <w:r w:rsidRPr="00A7464B">
        <w:rPr>
          <w:color w:val="000000"/>
          <w:sz w:val="14"/>
          <w:szCs w:val="24"/>
        </w:rPr>
        <w:t>.</w:t>
      </w:r>
      <w:r w:rsidR="004474E5" w:rsidRPr="00A7464B">
        <w:rPr>
          <w:color w:val="000000"/>
          <w:sz w:val="14"/>
          <w:szCs w:val="24"/>
        </w:rPr>
        <w:t xml:space="preserve"> </w:t>
      </w:r>
      <w:r w:rsidRPr="00A7464B">
        <w:rPr>
          <w:color w:val="000000"/>
          <w:sz w:val="14"/>
          <w:szCs w:val="24"/>
        </w:rPr>
        <w:t xml:space="preserve">/ </w:t>
      </w:r>
      <w:r w:rsidRPr="00A7464B">
        <w:rPr>
          <w:i/>
          <w:color w:val="000000"/>
          <w:sz w:val="14"/>
          <w:szCs w:val="24"/>
        </w:rPr>
        <w:t>Continued table</w:t>
      </w:r>
      <w:r w:rsidRPr="00A7464B">
        <w:rPr>
          <w:color w:val="000000"/>
          <w:sz w:val="14"/>
          <w:szCs w:val="24"/>
        </w:rPr>
        <w:t xml:space="preserve"> </w:t>
      </w:r>
      <w:r w:rsidR="00CB6C77" w:rsidRPr="00A7464B">
        <w:rPr>
          <w:color w:val="000000"/>
          <w:sz w:val="14"/>
          <w:szCs w:val="24"/>
        </w:rPr>
        <w:t>2.1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9"/>
        <w:gridCol w:w="1612"/>
        <w:gridCol w:w="1612"/>
        <w:gridCol w:w="3338"/>
      </w:tblGrid>
      <w:tr w:rsidR="002A6AE5" w:rsidRPr="00EC2D4B" w14:paraId="3EAF1006" w14:textId="77777777" w:rsidTr="00893B6F">
        <w:trPr>
          <w:cantSplit/>
          <w:trHeight w:val="208"/>
          <w:jc w:val="center"/>
        </w:trPr>
        <w:tc>
          <w:tcPr>
            <w:tcW w:w="3359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37EADB6" w14:textId="77777777" w:rsidR="002A6AE5" w:rsidRPr="002121EF" w:rsidRDefault="002A6AE5" w:rsidP="00893B6F">
            <w:pPr>
              <w:tabs>
                <w:tab w:val="left" w:pos="8222"/>
              </w:tabs>
              <w:spacing w:before="48" w:line="16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DB0C4A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Численность населения</w:t>
            </w:r>
            <w:proofErr w:type="gramStart"/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proofErr w:type="gramEnd"/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тыс. человек</w:t>
            </w:r>
          </w:p>
          <w:p w14:paraId="17733F50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FB2C7F">
              <w:rPr>
                <w:rFonts w:ascii="Arial" w:hAnsi="Arial" w:cs="Arial"/>
                <w:color w:val="000000"/>
                <w:sz w:val="12"/>
                <w:vertAlign w:val="superscript"/>
              </w:rPr>
              <w:t>1</w:t>
            </w:r>
            <w:r w:rsidRPr="001628B5">
              <w:rPr>
                <w:rFonts w:ascii="Arial" w:hAnsi="Arial" w:cs="Arial"/>
                <w:color w:val="000000"/>
                <w:sz w:val="12"/>
                <w:vertAlign w:val="superscript"/>
              </w:rPr>
              <w:t>)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09E07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35296E">
              <w:rPr>
                <w:rFonts w:ascii="Arial" w:hAnsi="Arial" w:cs="Arial"/>
                <w:sz w:val="12"/>
              </w:rPr>
              <w:t>Количество</w:t>
            </w:r>
            <w:r w:rsidRPr="002121EF">
              <w:rPr>
                <w:rFonts w:ascii="Arial" w:hAnsi="Arial" w:cs="Arial"/>
                <w:color w:val="000000"/>
                <w:sz w:val="12"/>
              </w:rPr>
              <w:t xml:space="preserve"> муниципал</w:t>
            </w:r>
            <w:r w:rsidRPr="002121EF">
              <w:rPr>
                <w:rFonts w:ascii="Arial" w:hAnsi="Arial" w:cs="Arial"/>
                <w:color w:val="000000"/>
                <w:sz w:val="12"/>
              </w:rPr>
              <w:t>ь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ных образований</w:t>
            </w:r>
          </w:p>
          <w:p w14:paraId="1ECB54B4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Municipal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units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7D2EEA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Столицы, центры</w:t>
            </w:r>
            <w:r w:rsidRPr="004860A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и наиболее крупные города субъектов</w:t>
            </w:r>
            <w:r w:rsidRPr="002121EF">
              <w:rPr>
                <w:rFonts w:ascii="Arial" w:hAnsi="Arial" w:cs="Arial"/>
                <w:color w:val="000000"/>
                <w:sz w:val="12"/>
              </w:rPr>
              <w:br/>
              <w:t>Российской Федерации</w:t>
            </w:r>
          </w:p>
          <w:p w14:paraId="527DC9AF" w14:textId="77777777" w:rsidR="002A6AE5" w:rsidRPr="002121EF" w:rsidRDefault="002A6AE5" w:rsidP="00893B6F">
            <w:pPr>
              <w:tabs>
                <w:tab w:val="left" w:pos="1671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Capitals, centers and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largest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cities</w:t>
            </w:r>
            <w:r w:rsidRPr="002121EF">
              <w:rPr>
                <w:rStyle w:val="shorttext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 xml:space="preserve"> </w:t>
            </w:r>
            <w:r w:rsidRPr="002121EF">
              <w:rPr>
                <w:rStyle w:val="hps"/>
                <w:rFonts w:ascii="Arial" w:hAnsi="Arial" w:cs="Arial"/>
                <w:i/>
                <w:color w:val="000000"/>
                <w:sz w:val="12"/>
                <w:szCs w:val="12"/>
                <w:lang w:val="en"/>
              </w:rPr>
              <w:t>of constituent entities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the Russian Federation</w:t>
            </w:r>
          </w:p>
        </w:tc>
      </w:tr>
      <w:tr w:rsidR="002A6AE5" w:rsidRPr="00EC2D4B" w14:paraId="50B2219E" w14:textId="77777777" w:rsidTr="00893B6F">
        <w:trPr>
          <w:cantSplit/>
          <w:trHeight w:val="120"/>
          <w:jc w:val="center"/>
        </w:trPr>
        <w:tc>
          <w:tcPr>
            <w:tcW w:w="3359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D067AAA" w14:textId="77777777" w:rsidR="002A6AE5" w:rsidRPr="002121EF" w:rsidRDefault="002A6AE5" w:rsidP="00893B6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A658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61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0A66EF7" w14:textId="77777777" w:rsidR="002A6AE5" w:rsidRPr="002121EF" w:rsidRDefault="002A6AE5" w:rsidP="00893B6F">
            <w:pPr>
              <w:tabs>
                <w:tab w:val="left" w:pos="8222"/>
              </w:tabs>
              <w:spacing w:before="40" w:after="4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</w:p>
        </w:tc>
        <w:tc>
          <w:tcPr>
            <w:tcW w:w="3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BFBA9EA" w14:textId="77777777" w:rsidR="002A6AE5" w:rsidRPr="004860A0" w:rsidRDefault="002A6AE5" w:rsidP="00893B6F">
            <w:pPr>
              <w:tabs>
                <w:tab w:val="left" w:pos="8222"/>
              </w:tabs>
              <w:spacing w:line="12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2A6AE5" w:rsidRPr="00D471CF" w14:paraId="203146DF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C084CC" w14:textId="065AB459" w:rsidR="002A6AE5" w:rsidRPr="002A6AE5" w:rsidRDefault="002A6AE5" w:rsidP="002A6AE5">
            <w:pPr>
              <w:pStyle w:val="a9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2A6AE5">
              <w:t>Иркутская</w:t>
            </w:r>
            <w:r w:rsidRPr="002A6AE5">
              <w:rPr>
                <w:lang w:val="en-US"/>
              </w:rPr>
              <w:t xml:space="preserve"> </w:t>
            </w:r>
            <w:r w:rsidRPr="002A6AE5">
              <w:t>область</w:t>
            </w:r>
            <w:r w:rsidRPr="002A6AE5">
              <w:rPr>
                <w:lang w:val="en-US"/>
              </w:rPr>
              <w:t xml:space="preserve"> / </w:t>
            </w:r>
            <w:r w:rsidRPr="002A6AE5">
              <w:rPr>
                <w:rFonts w:cs="Arial"/>
                <w:i/>
                <w:lang w:val="en-US"/>
              </w:rPr>
              <w:t>Irkutsk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378E6" w14:textId="12825F52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  <w:lang w:val="en-US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2 330,5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31F3E2" w14:textId="53973299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452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77660741" w14:textId="559A15AA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Иркутск, Братск, Ангарск, Усть-Илимск,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Усолье-Сибирское / 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Irkutsk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</w:rPr>
              <w:t xml:space="preserve">, 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Bratsk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</w:rPr>
              <w:t xml:space="preserve">, 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Angarsk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</w:rPr>
              <w:t xml:space="preserve">, 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</w:rPr>
              <w:br/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Ust</w:t>
            </w:r>
            <w:proofErr w:type="spellEnd"/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</w:rPr>
              <w:t>-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Ilimsk</w:t>
            </w:r>
            <w:proofErr w:type="spellEnd"/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</w:rPr>
              <w:t xml:space="preserve">,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Usolie</w:t>
            </w:r>
            <w:proofErr w:type="spellEnd"/>
            <w:r w:rsidRPr="00E714DE">
              <w:rPr>
                <w:rStyle w:val="longtext"/>
                <w:rFonts w:ascii="Calibri" w:hAnsi="Calibri" w:cs="Arial"/>
                <w:i/>
                <w:sz w:val="14"/>
                <w:szCs w:val="14"/>
                <w:shd w:val="clear" w:color="auto" w:fill="FFFFFF"/>
              </w:rPr>
              <w:t>-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shd w:val="clear" w:color="auto" w:fill="FFFFFF"/>
                <w:lang w:val="en-US"/>
              </w:rPr>
              <w:t>Sibirskoe</w:t>
            </w:r>
            <w:proofErr w:type="spellEnd"/>
          </w:p>
        </w:tc>
      </w:tr>
      <w:tr w:rsidR="002A6AE5" w:rsidRPr="002121EF" w14:paraId="17C1E64C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788F0A" w14:textId="4D5B868B" w:rsidR="002A6AE5" w:rsidRPr="00FB2C7F" w:rsidRDefault="002A6AE5" w:rsidP="002A6AE5">
            <w:pPr>
              <w:pStyle w:val="a9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/>
                <w:szCs w:val="24"/>
                <w:lang w:val="en-US"/>
              </w:rPr>
            </w:pPr>
            <w:r w:rsidRPr="00E714DE">
              <w:t>Кемеровская</w:t>
            </w:r>
            <w:r w:rsidRPr="00E714DE">
              <w:rPr>
                <w:lang w:val="en-US"/>
              </w:rPr>
              <w:t xml:space="preserve"> </w:t>
            </w:r>
            <w:r w:rsidRPr="00E714DE">
              <w:t>область</w:t>
            </w:r>
            <w:r w:rsidRPr="00E714DE">
              <w:rPr>
                <w:lang w:val="en-US"/>
              </w:rPr>
              <w:t xml:space="preserve"> / </w:t>
            </w:r>
            <w:r w:rsidRPr="00E714DE">
              <w:rPr>
                <w:rFonts w:cs="Arial"/>
                <w:i/>
                <w:lang w:val="en-US"/>
              </w:rPr>
              <w:t>Kemerovo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424B0" w14:textId="3FC3179A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2 547,7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0344D" w14:textId="0F03C7E2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b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43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2E7348F0" w14:textId="719869E2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Кемерово, Новокузнецк, Прокопьевск,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  <w:t xml:space="preserve">Междуреченск, </w:t>
            </w:r>
            <w:proofErr w:type="gramStart"/>
            <w:r w:rsidRPr="00E714DE">
              <w:rPr>
                <w:rFonts w:ascii="Arial" w:hAnsi="Arial" w:cs="Arial"/>
                <w:sz w:val="14"/>
                <w:szCs w:val="24"/>
              </w:rPr>
              <w:t>Ленинск-Кузнецкий</w:t>
            </w:r>
            <w:proofErr w:type="gramEnd"/>
            <w:r w:rsidRPr="00E714DE">
              <w:rPr>
                <w:rFonts w:ascii="Arial" w:hAnsi="Arial" w:cs="Arial"/>
                <w:sz w:val="14"/>
                <w:szCs w:val="24"/>
              </w:rPr>
              <w:t xml:space="preserve">, Киселевск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Kemerovo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Novokuznetsk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Prokopyevsk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long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Mezhdurechensk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Leninsk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Kuznetsky</w:t>
            </w:r>
            <w:proofErr w:type="spellEnd"/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Kiselevsk</w:t>
            </w:r>
            <w:proofErr w:type="spellEnd"/>
          </w:p>
        </w:tc>
      </w:tr>
      <w:tr w:rsidR="002A6AE5" w:rsidRPr="002121EF" w14:paraId="24B54DE0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ACB38D" w14:textId="2436B6C6" w:rsidR="002A6AE5" w:rsidRPr="00E714DE" w:rsidRDefault="002A6AE5" w:rsidP="002A6AE5">
            <w:pPr>
              <w:pStyle w:val="a9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szCs w:val="24"/>
              </w:rPr>
            </w:pPr>
            <w:r w:rsidRPr="00E714DE">
              <w:t>Новосибирская</w:t>
            </w:r>
            <w:r w:rsidRPr="00E714DE">
              <w:rPr>
                <w:lang w:val="en-US"/>
              </w:rPr>
              <w:t xml:space="preserve"> </w:t>
            </w:r>
            <w:r w:rsidRPr="00E714DE">
              <w:t>область</w:t>
            </w:r>
            <w:r w:rsidRPr="00E714DE">
              <w:rPr>
                <w:lang w:val="en-US"/>
              </w:rPr>
              <w:t xml:space="preserve"> / </w:t>
            </w:r>
            <w:r w:rsidRPr="00E714DE">
              <w:rPr>
                <w:rFonts w:cs="Arial"/>
                <w:i/>
                <w:lang w:val="en-US"/>
              </w:rPr>
              <w:t>Novosibirsk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0D5B4" w14:textId="001C46BD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2 789,5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33E0C" w14:textId="3EE69E17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 w:cs="Arial"/>
                <w:sz w:val="14"/>
              </w:rPr>
            </w:pPr>
            <w:r w:rsidRPr="004D2B10">
              <w:rPr>
                <w:rFonts w:ascii="Arial" w:eastAsia="Arial Unicode MS" w:hAnsi="Arial"/>
                <w:spacing w:val="-2"/>
                <w:sz w:val="14"/>
              </w:rPr>
              <w:t>488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4301C29" w14:textId="5FAA403E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Новосибирск, Бердск,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Искитим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, Куйбышев / </w:t>
            </w:r>
            <w:r w:rsidRPr="00E714DE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Novosibirsk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Berdsk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Iskitim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Kuibyshev</w:t>
            </w:r>
          </w:p>
        </w:tc>
      </w:tr>
      <w:tr w:rsidR="002A6AE5" w:rsidRPr="002121EF" w14:paraId="16F29486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E72142" w14:textId="73389359" w:rsidR="002A6AE5" w:rsidRPr="00E714DE" w:rsidRDefault="002A6AE5" w:rsidP="002A6AE5">
            <w:pPr>
              <w:pStyle w:val="a9"/>
              <w:tabs>
                <w:tab w:val="left" w:pos="8222"/>
              </w:tabs>
              <w:spacing w:before="120" w:line="180" w:lineRule="exact"/>
              <w:ind w:left="57"/>
              <w:jc w:val="left"/>
            </w:pPr>
            <w:r w:rsidRPr="00E714DE">
              <w:t xml:space="preserve">Омская область / </w:t>
            </w:r>
            <w:r w:rsidRPr="00E714DE">
              <w:rPr>
                <w:rFonts w:cs="Arial"/>
                <w:i/>
                <w:lang w:val="en-US"/>
              </w:rPr>
              <w:t>Omsk</w:t>
            </w:r>
            <w:r w:rsidRPr="00E714DE">
              <w:rPr>
                <w:rFonts w:cs="Arial"/>
                <w:i/>
              </w:rPr>
              <w:t xml:space="preserve"> </w:t>
            </w:r>
            <w:r w:rsidRPr="00E714DE">
              <w:rPr>
                <w:rFonts w:cs="Arial"/>
                <w:i/>
                <w:lang w:val="en-US"/>
              </w:rPr>
              <w:t>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39B59" w14:textId="5C799FC9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1 818,1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B6BEA" w14:textId="40F3D5C9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pacing w:val="-2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422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A87CDE6" w14:textId="655D4BD8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Омск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Тара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Исилькуль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Калачинск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Omsk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Tara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Isilkul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Kalachinsk</w:t>
            </w:r>
            <w:proofErr w:type="spellEnd"/>
          </w:p>
        </w:tc>
      </w:tr>
      <w:tr w:rsidR="002A6AE5" w:rsidRPr="002121EF" w14:paraId="25F38F33" w14:textId="77777777" w:rsidTr="00893B6F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9AD62C" w14:textId="0BC96E39" w:rsidR="002A6AE5" w:rsidRPr="00E714DE" w:rsidRDefault="002A6AE5" w:rsidP="002A6AE5">
            <w:pPr>
              <w:pStyle w:val="a9"/>
              <w:tabs>
                <w:tab w:val="left" w:pos="8222"/>
              </w:tabs>
              <w:spacing w:before="120" w:line="180" w:lineRule="exact"/>
              <w:ind w:left="57"/>
              <w:jc w:val="left"/>
            </w:pPr>
            <w:r w:rsidRPr="00E714DE">
              <w:t xml:space="preserve">Томская область / </w:t>
            </w:r>
            <w:r w:rsidRPr="00E714DE">
              <w:rPr>
                <w:rFonts w:cs="Arial"/>
                <w:i/>
                <w:lang w:val="en-US"/>
              </w:rPr>
              <w:t>Tomsk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731DA" w14:textId="49963A40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1 043,4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01FD5" w14:textId="23459646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135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7320B99" w14:textId="3FA2B9EC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Томск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Северск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Стрежевой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Tomsk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Seversk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Strezhevoy</w:t>
            </w:r>
            <w:proofErr w:type="spellEnd"/>
          </w:p>
        </w:tc>
      </w:tr>
      <w:tr w:rsidR="002A6AE5" w:rsidRPr="002121EF" w14:paraId="4998C5CA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BD2AD09" w14:textId="77777777" w:rsidR="002A6AE5" w:rsidRPr="00E714DE" w:rsidRDefault="002A6AE5" w:rsidP="002A6AE5">
            <w:pPr>
              <w:pStyle w:val="a9"/>
              <w:tabs>
                <w:tab w:val="left" w:pos="8222"/>
              </w:tabs>
              <w:spacing w:before="120" w:line="180" w:lineRule="exact"/>
              <w:ind w:left="57"/>
              <w:jc w:val="left"/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4F39B" w14:textId="77777777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26A21" w14:textId="77777777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AEE78B0" w14:textId="77777777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2A6AE5" w:rsidRPr="002121EF" w14:paraId="18B81EC8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A819979" w14:textId="77777777" w:rsidR="002A6AE5" w:rsidRPr="00E714DE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rPr>
                <w:rFonts w:ascii="Arial" w:hAnsi="Arial" w:cs="Arial"/>
                <w:bCs w:val="0"/>
                <w:szCs w:val="24"/>
              </w:rPr>
            </w:pPr>
            <w:r w:rsidRPr="00E714DE">
              <w:rPr>
                <w:rFonts w:ascii="Arial" w:hAnsi="Arial" w:cs="Arial"/>
                <w:bCs w:val="0"/>
                <w:szCs w:val="24"/>
              </w:rPr>
              <w:t>Дальневосточный федеральный округ</w:t>
            </w:r>
          </w:p>
          <w:p w14:paraId="163C7D35" w14:textId="08E9A75A" w:rsidR="002A6AE5" w:rsidRPr="00E714DE" w:rsidRDefault="002A6AE5" w:rsidP="002A6AE5">
            <w:pPr>
              <w:pStyle w:val="a9"/>
              <w:tabs>
                <w:tab w:val="left" w:pos="8222"/>
              </w:tabs>
              <w:spacing w:before="40" w:line="180" w:lineRule="exact"/>
              <w:ind w:left="57"/>
              <w:jc w:val="center"/>
            </w:pPr>
            <w:r w:rsidRPr="00E714DE">
              <w:rPr>
                <w:rFonts w:ascii="Arial" w:hAnsi="Arial" w:cs="Arial"/>
                <w:b/>
                <w:i/>
                <w:lang w:val="en-US"/>
              </w:rPr>
              <w:t>Far</w:t>
            </w:r>
            <w:r w:rsidRPr="00E714DE">
              <w:rPr>
                <w:rFonts w:ascii="Arial" w:hAnsi="Arial" w:cs="Arial"/>
                <w:b/>
                <w:i/>
              </w:rPr>
              <w:t xml:space="preserve"> </w:t>
            </w:r>
            <w:r w:rsidRPr="00E714DE">
              <w:rPr>
                <w:rFonts w:ascii="Arial" w:hAnsi="Arial" w:cs="Arial"/>
                <w:b/>
                <w:i/>
                <w:lang w:val="en-US"/>
              </w:rPr>
              <w:t>Eastern</w:t>
            </w:r>
            <w:r w:rsidRPr="00E714DE">
              <w:rPr>
                <w:rFonts w:ascii="Arial" w:hAnsi="Arial" w:cs="Arial"/>
                <w:b/>
                <w:i/>
              </w:rPr>
              <w:t xml:space="preserve"> </w:t>
            </w:r>
            <w:r w:rsidRPr="00E714DE">
              <w:rPr>
                <w:rFonts w:ascii="Arial" w:hAnsi="Arial" w:cs="Arial"/>
                <w:b/>
                <w:i/>
                <w:lang w:val="en-US"/>
              </w:rPr>
              <w:t>Federal</w:t>
            </w:r>
            <w:r w:rsidRPr="00E714DE">
              <w:rPr>
                <w:rFonts w:ascii="Arial" w:hAnsi="Arial" w:cs="Arial"/>
                <w:b/>
                <w:i/>
              </w:rPr>
              <w:t xml:space="preserve"> </w:t>
            </w:r>
            <w:r w:rsidRPr="00E714DE">
              <w:rPr>
                <w:rFonts w:ascii="Arial" w:hAnsi="Arial" w:cs="Arial"/>
                <w:b/>
                <w:i/>
                <w:lang w:val="en-US"/>
              </w:rPr>
              <w:t>District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C1BF8" w14:textId="06C5ECDC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b/>
                <w:bCs/>
                <w:sz w:val="14"/>
                <w:szCs w:val="14"/>
              </w:rPr>
              <w:t>7 866,3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9B808" w14:textId="721C5A22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b/>
                <w:sz w:val="14"/>
              </w:rPr>
              <w:t>1</w:t>
            </w:r>
            <w:r>
              <w:rPr>
                <w:rFonts w:ascii="Arial" w:eastAsia="Arial Unicode MS" w:hAnsi="Arial"/>
                <w:b/>
                <w:sz w:val="14"/>
              </w:rPr>
              <w:t> </w:t>
            </w:r>
            <w:r w:rsidRPr="004D2B10">
              <w:rPr>
                <w:rFonts w:ascii="Arial" w:eastAsia="Arial Unicode MS" w:hAnsi="Arial"/>
                <w:b/>
                <w:sz w:val="14"/>
              </w:rPr>
              <w:t>591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4BABC9E" w14:textId="77777777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b/>
                <w:sz w:val="14"/>
                <w:szCs w:val="24"/>
              </w:rPr>
              <w:t>Хабаровск</w:t>
            </w:r>
          </w:p>
          <w:p w14:paraId="7545FAEC" w14:textId="4AE2D363" w:rsidR="002A6AE5" w:rsidRPr="00E714DE" w:rsidRDefault="002A6AE5" w:rsidP="002A6AE5">
            <w:pPr>
              <w:pStyle w:val="aa"/>
              <w:tabs>
                <w:tab w:val="left" w:pos="8222"/>
              </w:tabs>
              <w:spacing w:before="4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E714DE">
                  <w:rPr>
                    <w:rStyle w:val="hps"/>
                    <w:rFonts w:cs="Arial"/>
                    <w:b/>
                    <w:i/>
                    <w:sz w:val="14"/>
                    <w:szCs w:val="14"/>
                    <w:lang w:val="en"/>
                  </w:rPr>
                  <w:t>Khabarovsk</w:t>
                </w:r>
              </w:smartTag>
            </w:smartTag>
          </w:p>
        </w:tc>
      </w:tr>
      <w:tr w:rsidR="002A6AE5" w:rsidRPr="002121EF" w14:paraId="45770A91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03402E" w14:textId="02DD34CC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bCs w:val="0"/>
                <w:szCs w:val="24"/>
                <w:lang w:val="en-US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2A6AE5">
              <w:rPr>
                <w:rFonts w:ascii="Arial" w:hAnsi="Arial" w:cs="Arial"/>
                <w:b w:val="0"/>
                <w:szCs w:val="24"/>
              </w:rPr>
              <w:t>Бурятия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 xml:space="preserve">Republic of </w:t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Buryatia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209B8" w14:textId="7B3F1A99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971,9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B859F" w14:textId="3EEC4B08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286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542244A" w14:textId="0A074E72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b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Улан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Удэ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Северобайкальск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Гусиноозерск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sz w:val="14"/>
                <w:szCs w:val="24"/>
              </w:rPr>
              <w:t>Кяхта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Ulan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Ude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Severobaykalsk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Gusinoozyorsk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Kyakhta</w:t>
            </w:r>
            <w:proofErr w:type="spellEnd"/>
          </w:p>
        </w:tc>
      </w:tr>
      <w:tr w:rsidR="002A6AE5" w:rsidRPr="002121EF" w14:paraId="0B057A21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AF0C176" w14:textId="6C2B0D44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>Республика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2A6AE5">
              <w:rPr>
                <w:rFonts w:ascii="Arial" w:hAnsi="Arial" w:cs="Arial"/>
                <w:b w:val="0"/>
                <w:szCs w:val="24"/>
              </w:rPr>
              <w:t>Саха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(</w:t>
            </w:r>
            <w:r w:rsidRPr="002A6AE5">
              <w:rPr>
                <w:rFonts w:ascii="Arial" w:hAnsi="Arial" w:cs="Arial"/>
                <w:b w:val="0"/>
                <w:szCs w:val="24"/>
              </w:rPr>
              <w:t>Якутия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) /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 xml:space="preserve">Republic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br/>
              <w:t xml:space="preserve">of </w:t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Sakha</w:t>
            </w:r>
            <w:proofErr w:type="spellEnd"/>
            <w:r w:rsidRPr="002A6AE5">
              <w:rPr>
                <w:rFonts w:ascii="Arial" w:hAnsi="Arial" w:cs="Arial"/>
                <w:b w:val="0"/>
                <w:i/>
                <w:lang w:val="en-US"/>
              </w:rPr>
              <w:t xml:space="preserve"> (</w:t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Yakutia</w:t>
            </w:r>
            <w:proofErr w:type="spellEnd"/>
            <w:r w:rsidRPr="002A6AE5">
              <w:rPr>
                <w:rFonts w:ascii="Arial" w:hAnsi="Arial" w:cs="Arial"/>
                <w:b w:val="0"/>
                <w:i/>
                <w:lang w:val="en-US"/>
              </w:rPr>
              <w:t>)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AA375" w14:textId="4AA8DC45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1 001,7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DA64E" w14:textId="4B171291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445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801E044" w14:textId="4F3013CD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Якутск, Нерюнгри, Мирный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Yakutsk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Neryungri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Mirny</w:t>
            </w:r>
            <w:proofErr w:type="spellEnd"/>
          </w:p>
        </w:tc>
      </w:tr>
      <w:tr w:rsidR="002A6AE5" w:rsidRPr="002121EF" w14:paraId="52E376CA" w14:textId="77777777" w:rsidTr="002A6AE5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75C3DF5" w14:textId="6EF5CF22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  <w:lang w:val="en-US"/>
              </w:rPr>
            </w:pPr>
            <w:r w:rsidRPr="002A6AE5">
              <w:rPr>
                <w:b w:val="0"/>
              </w:rPr>
              <w:t>Забайкальский</w:t>
            </w:r>
            <w:r w:rsidRPr="002A6AE5">
              <w:rPr>
                <w:b w:val="0"/>
                <w:lang w:val="en-US"/>
              </w:rPr>
              <w:t xml:space="preserve"> </w:t>
            </w:r>
            <w:r w:rsidRPr="002A6AE5">
              <w:rPr>
                <w:b w:val="0"/>
              </w:rPr>
              <w:t>край</w:t>
            </w:r>
            <w:r w:rsidRPr="002A6AE5">
              <w:rPr>
                <w:b w:val="0"/>
                <w:lang w:val="en-US"/>
              </w:rPr>
              <w:t xml:space="preserve"> / </w:t>
            </w:r>
            <w:r w:rsidRPr="002A6AE5">
              <w:rPr>
                <w:rFonts w:cs="Arial"/>
                <w:b w:val="0"/>
                <w:i/>
                <w:lang w:val="en-US"/>
              </w:rPr>
              <w:t>Trans-Baikal Territory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1C95B" w14:textId="70AFBB9B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984,4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66A60" w14:textId="20BD0E64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308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73B8ED6" w14:textId="0FDDC728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Чита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Краснокаменск</w:t>
            </w:r>
            <w:proofErr w:type="spellEnd"/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Борзя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Chita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Krasnokamensk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short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Borzya</w:t>
            </w:r>
            <w:proofErr w:type="spellEnd"/>
          </w:p>
        </w:tc>
      </w:tr>
      <w:tr w:rsidR="002A6AE5" w:rsidRPr="002121EF" w14:paraId="58A89AD1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2241108" w14:textId="57483870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b w:val="0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>Камчатский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2A6AE5">
              <w:rPr>
                <w:rFonts w:ascii="Arial" w:hAnsi="Arial" w:cs="Arial"/>
                <w:b w:val="0"/>
                <w:szCs w:val="24"/>
              </w:rPr>
              <w:t>край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Kamchatka Territory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E3C24" w14:textId="08AA0BD7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288,9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621EC" w14:textId="7E94E0D6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62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4902356" w14:textId="22854D5E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Петропавловск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Камчатский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Елизово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Вилючинск</w:t>
            </w:r>
            <w:proofErr w:type="spellEnd"/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Petropavlovsk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Kamchatsky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Elizovo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Vilyuchinsk</w:t>
            </w:r>
            <w:proofErr w:type="spellEnd"/>
          </w:p>
        </w:tc>
      </w:tr>
      <w:tr w:rsidR="002A6AE5" w:rsidRPr="002121EF" w14:paraId="09140E5C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D66CB8" w14:textId="61778602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 xml:space="preserve">Приморский край / </w:t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Primorye</w:t>
            </w:r>
            <w:proofErr w:type="spellEnd"/>
            <w:r w:rsidRPr="002A6AE5">
              <w:rPr>
                <w:rFonts w:ascii="Arial" w:hAnsi="Arial" w:cs="Arial"/>
                <w:b w:val="0"/>
                <w:i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  <w:i/>
              </w:rPr>
              <w:t>Territory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596B3" w14:textId="415CE979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1 806,4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33248" w14:textId="24758C45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64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1ECEB84" w14:textId="4C92E737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Владивосток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Уссурийск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Находка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Артем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sz w:val="14"/>
                <w:szCs w:val="24"/>
              </w:rPr>
              <w:t>Арсеньев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Vladivostok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Ussuriysk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Nakhodka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r w:rsidRPr="002A6AE5">
              <w:rPr>
                <w:rStyle w:val="long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Artem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Arsenyev</w:t>
            </w:r>
            <w:proofErr w:type="spellEnd"/>
          </w:p>
        </w:tc>
      </w:tr>
      <w:tr w:rsidR="002A6AE5" w:rsidRPr="002121EF" w14:paraId="4390E51B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BBE8DA" w14:textId="28B2282F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>Хабаровский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2A6AE5">
              <w:rPr>
                <w:rFonts w:ascii="Arial" w:hAnsi="Arial" w:cs="Arial"/>
                <w:b w:val="0"/>
                <w:szCs w:val="24"/>
              </w:rPr>
              <w:t>край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Khabarovsk Territory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0B581" w14:textId="55BC51B7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1 278,1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00C8C" w14:textId="3497ADA0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224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40E4C45" w14:textId="39ECAC4A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Хабаровск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Комсомольск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на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Амуре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Амурск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Fonts w:ascii="Arial" w:hAnsi="Arial" w:cs="Arial"/>
                <w:sz w:val="14"/>
                <w:szCs w:val="24"/>
              </w:rPr>
              <w:t>Советская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E714DE">
              <w:rPr>
                <w:rFonts w:ascii="Arial" w:hAnsi="Arial" w:cs="Arial"/>
                <w:sz w:val="14"/>
                <w:szCs w:val="24"/>
              </w:rPr>
              <w:t>Гавань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Николаевск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на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Амуре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Khabarovsk</w:t>
            </w:r>
            <w:r w:rsidRPr="002A6AE5">
              <w:rPr>
                <w:rStyle w:val="atn"/>
                <w:rFonts w:cs="Arial"/>
                <w:i/>
                <w:sz w:val="14"/>
                <w:szCs w:val="14"/>
              </w:rPr>
              <w:t xml:space="preserve">, </w:t>
            </w:r>
            <w:r w:rsidRPr="00E714DE">
              <w:rPr>
                <w:rStyle w:val="atn"/>
                <w:rFonts w:cs="Arial"/>
                <w:i/>
                <w:sz w:val="14"/>
                <w:szCs w:val="14"/>
                <w:lang w:val="en"/>
              </w:rPr>
              <w:t>Komsomolsk</w:t>
            </w:r>
            <w:r w:rsidRPr="002A6AE5">
              <w:rPr>
                <w:rStyle w:val="atn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on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Amur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Amursk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asciiTheme="minorHAnsi" w:hAnsiTheme="minorHAnsi" w:cs="Arial"/>
                <w:i/>
                <w:sz w:val="14"/>
                <w:szCs w:val="14"/>
              </w:rPr>
              <w:t xml:space="preserve"> </w:t>
            </w:r>
            <w:r w:rsidRPr="002A6AE5">
              <w:rPr>
                <w:rStyle w:val="longtext"/>
                <w:rFonts w:asciiTheme="minorHAnsi" w:hAnsiTheme="minorHAnsi" w:cs="Arial"/>
                <w:i/>
                <w:sz w:val="14"/>
                <w:szCs w:val="1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Sovetskaya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Gavan</w:t>
            </w:r>
            <w:r w:rsidRPr="002A6AE5">
              <w:rPr>
                <w:rStyle w:val="atn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atn"/>
                <w:rFonts w:cs="Arial"/>
                <w:i/>
                <w:sz w:val="14"/>
                <w:szCs w:val="14"/>
                <w:lang w:val="en"/>
              </w:rPr>
              <w:t>Nikolaevsk</w:t>
            </w:r>
            <w:proofErr w:type="spellEnd"/>
            <w:r w:rsidRPr="002A6AE5">
              <w:rPr>
                <w:rStyle w:val="atn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on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>-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Amur</w:t>
            </w:r>
          </w:p>
        </w:tc>
      </w:tr>
      <w:tr w:rsidR="002A6AE5" w:rsidRPr="002121EF" w14:paraId="618720DF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7C71F85" w14:textId="1804F9FC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 xml:space="preserve">Амурская область / </w:t>
            </w:r>
            <w:proofErr w:type="spellStart"/>
            <w:r w:rsidRPr="002A6AE5">
              <w:rPr>
                <w:rFonts w:ascii="Arial" w:hAnsi="Arial" w:cs="Arial"/>
                <w:b w:val="0"/>
                <w:i/>
              </w:rPr>
              <w:t>Amur</w:t>
            </w:r>
            <w:proofErr w:type="spellEnd"/>
            <w:r w:rsidRPr="002A6AE5">
              <w:rPr>
                <w:rFonts w:ascii="Arial" w:hAnsi="Arial" w:cs="Arial"/>
                <w:b w:val="0"/>
                <w:i/>
              </w:rPr>
              <w:t xml:space="preserve"> </w:t>
            </w:r>
            <w:proofErr w:type="spellStart"/>
            <w:r w:rsidRPr="002A6AE5">
              <w:rPr>
                <w:rFonts w:ascii="Arial" w:hAnsi="Arial" w:cs="Arial"/>
                <w:b w:val="0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0DAF9" w14:textId="11F6EC67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750,1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D825D" w14:textId="48D7D334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112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D6EDFA9" w14:textId="1ACE5D0A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Благовещенск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Белогорск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Свободный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Тында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Blagoveshchensk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Belogorsk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 </w:t>
            </w:r>
            <w:proofErr w:type="spellStart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>Svobodny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Tynda</w:t>
            </w:r>
            <w:proofErr w:type="spellEnd"/>
          </w:p>
        </w:tc>
      </w:tr>
      <w:tr w:rsidR="002A6AE5" w:rsidRPr="002121EF" w14:paraId="4D6ED8CE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655C483" w14:textId="30802BF5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>Магаданская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2A6AE5">
              <w:rPr>
                <w:rFonts w:ascii="Arial" w:hAnsi="Arial" w:cs="Arial"/>
                <w:b w:val="0"/>
                <w:szCs w:val="24"/>
              </w:rPr>
              <w:t>область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Magadan</w:t>
            </w:r>
            <w:proofErr w:type="spellEnd"/>
            <w:r w:rsidRPr="002A6AE5">
              <w:rPr>
                <w:rFonts w:ascii="Arial" w:hAnsi="Arial" w:cs="Arial"/>
                <w:b w:val="0"/>
                <w:i/>
                <w:lang w:val="en-US"/>
              </w:rPr>
              <w:t xml:space="preserve"> 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0C130" w14:textId="402316AB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133,4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021FC" w14:textId="1D296E99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9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848854" w14:textId="59849A34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Магадан</w:t>
            </w:r>
            <w:r w:rsidRPr="00E714DE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Сусуман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Magadan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Susuman</w:t>
            </w:r>
            <w:proofErr w:type="spellEnd"/>
          </w:p>
        </w:tc>
      </w:tr>
      <w:tr w:rsidR="002A6AE5" w:rsidRPr="002121EF" w14:paraId="17B51C6F" w14:textId="77777777" w:rsidTr="00095C07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03CC09" w14:textId="1A1081BA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>Сахалинская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</w:t>
            </w:r>
            <w:r w:rsidRPr="002A6AE5">
              <w:rPr>
                <w:rFonts w:ascii="Arial" w:hAnsi="Arial" w:cs="Arial"/>
                <w:b w:val="0"/>
                <w:szCs w:val="24"/>
              </w:rPr>
              <w:t>область</w:t>
            </w:r>
            <w:r w:rsidRPr="002A6AE5">
              <w:rPr>
                <w:rFonts w:ascii="Arial" w:hAnsi="Arial" w:cs="Arial"/>
                <w:b w:val="0"/>
                <w:szCs w:val="24"/>
                <w:lang w:val="en-US"/>
              </w:rPr>
              <w:t xml:space="preserve"> / </w:t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Sakhali</w:t>
            </w:r>
            <w:proofErr w:type="spellEnd"/>
            <w:r w:rsidRPr="002A6AE5">
              <w:rPr>
                <w:rFonts w:ascii="Arial" w:hAnsi="Arial" w:cs="Arial"/>
                <w:b w:val="0"/>
                <w:i/>
              </w:rPr>
              <w:t xml:space="preserve">n </w:t>
            </w:r>
            <w:proofErr w:type="spellStart"/>
            <w:r w:rsidRPr="002A6AE5">
              <w:rPr>
                <w:rFonts w:ascii="Arial" w:hAnsi="Arial" w:cs="Arial"/>
                <w:b w:val="0"/>
                <w:i/>
              </w:rPr>
              <w:t>Region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75F25" w14:textId="064D8747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457,6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9DB3E" w14:textId="674B65F0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18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FECBA54" w14:textId="52929C67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Южно</w:t>
            </w:r>
            <w:r w:rsidRPr="002A6AE5">
              <w:rPr>
                <w:rFonts w:ascii="Arial" w:hAnsi="Arial" w:cs="Arial"/>
                <w:sz w:val="14"/>
                <w:szCs w:val="24"/>
              </w:rPr>
              <w:t>-</w:t>
            </w:r>
            <w:r w:rsidRPr="00E714DE">
              <w:rPr>
                <w:rFonts w:ascii="Arial" w:hAnsi="Arial" w:cs="Arial"/>
                <w:sz w:val="14"/>
                <w:szCs w:val="24"/>
              </w:rPr>
              <w:t>Сахалинск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Корсаков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Холмск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Оха</w:t>
            </w:r>
            <w:r w:rsidRPr="002A6AE5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2A6AE5">
              <w:rPr>
                <w:rFonts w:ascii="Arial" w:hAnsi="Arial" w:cs="Arial"/>
                <w:sz w:val="14"/>
                <w:szCs w:val="24"/>
              </w:rPr>
              <w:br/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Yuzhno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-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Sakhalinsk</w:t>
            </w:r>
            <w:proofErr w:type="spellEnd"/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Korsakov</w:t>
            </w:r>
            <w:r w:rsidRPr="002A6AE5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Kholmsk</w:t>
            </w:r>
            <w:proofErr w:type="spellEnd"/>
            <w:r w:rsidRPr="002A6AE5">
              <w:rPr>
                <w:rStyle w:val="longtext"/>
                <w:rFonts w:cs="Arial"/>
                <w:i/>
                <w:sz w:val="14"/>
                <w:szCs w:val="14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Okha</w:t>
            </w:r>
            <w:proofErr w:type="spellEnd"/>
          </w:p>
        </w:tc>
      </w:tr>
      <w:tr w:rsidR="002A6AE5" w:rsidRPr="002121EF" w14:paraId="7C42F8CE" w14:textId="77777777" w:rsidTr="002A6AE5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14:paraId="1AD978A1" w14:textId="304FE9C7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 xml:space="preserve">Еврейская автономная область / </w:t>
            </w:r>
            <w:r w:rsidRPr="002A6AE5">
              <w:rPr>
                <w:rFonts w:ascii="Arial" w:hAnsi="Arial" w:cs="Arial"/>
                <w:b w:val="0"/>
                <w:szCs w:val="24"/>
              </w:rPr>
              <w:br/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Jewish</w:t>
            </w:r>
            <w:r w:rsidRPr="002A6AE5">
              <w:rPr>
                <w:rFonts w:ascii="Arial" w:hAnsi="Arial" w:cs="Arial"/>
                <w:b w:val="0"/>
                <w:i/>
              </w:rPr>
              <w:t xml:space="preserve">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Autonomous</w:t>
            </w:r>
            <w:r w:rsidRPr="002A6AE5">
              <w:rPr>
                <w:rFonts w:ascii="Arial" w:hAnsi="Arial" w:cs="Arial"/>
                <w:b w:val="0"/>
                <w:i/>
              </w:rPr>
              <w:t xml:space="preserve">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Region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23F5812C" w14:textId="04C84333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145,8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C692FCE" w14:textId="11C6AF15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33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0A5BBBDE" w14:textId="0E376AE9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>Биробиджан</w:t>
            </w:r>
            <w:r w:rsidRPr="00E714DE">
              <w:rPr>
                <w:rFonts w:ascii="Arial" w:hAnsi="Arial" w:cs="Arial"/>
                <w:sz w:val="14"/>
                <w:szCs w:val="24"/>
                <w:lang w:val="en-US"/>
              </w:rPr>
              <w:t xml:space="preserve">, </w:t>
            </w:r>
            <w:r w:rsidRPr="00E714DE">
              <w:rPr>
                <w:rFonts w:ascii="Arial" w:hAnsi="Arial" w:cs="Arial"/>
                <w:sz w:val="14"/>
                <w:szCs w:val="24"/>
              </w:rPr>
              <w:t>Облучье</w:t>
            </w:r>
            <w:r w:rsidRPr="00E714DE">
              <w:rPr>
                <w:rFonts w:ascii="Arial" w:hAnsi="Arial" w:cs="Arial"/>
                <w:sz w:val="14"/>
                <w:szCs w:val="24"/>
                <w:lang w:val="en-US"/>
              </w:rPr>
              <w:t xml:space="preserve"> /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Birobidzhan</w:t>
            </w:r>
            <w:proofErr w:type="spellEnd"/>
            <w:r w:rsidRPr="00E714DE">
              <w:rPr>
                <w:rStyle w:val="longtext"/>
                <w:rFonts w:cs="Arial"/>
                <w:i/>
                <w:sz w:val="14"/>
                <w:szCs w:val="14"/>
                <w:lang w:val="en"/>
              </w:rPr>
              <w:t xml:space="preserve">,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Obluch'e</w:t>
            </w:r>
            <w:proofErr w:type="spellEnd"/>
          </w:p>
        </w:tc>
      </w:tr>
      <w:tr w:rsidR="002A6AE5" w:rsidRPr="002121EF" w14:paraId="011F1E69" w14:textId="77777777" w:rsidTr="002A6AE5">
        <w:trPr>
          <w:cantSplit/>
          <w:jc w:val="center"/>
        </w:trPr>
        <w:tc>
          <w:tcPr>
            <w:tcW w:w="33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774B1963" w14:textId="21DE5FBD" w:rsidR="002A6AE5" w:rsidRPr="002A6AE5" w:rsidRDefault="002A6AE5" w:rsidP="002A6AE5">
            <w:pPr>
              <w:pStyle w:val="30"/>
              <w:tabs>
                <w:tab w:val="left" w:pos="8222"/>
              </w:tabs>
              <w:spacing w:before="120" w:line="180" w:lineRule="exact"/>
              <w:ind w:left="57"/>
              <w:jc w:val="left"/>
              <w:rPr>
                <w:rFonts w:ascii="Arial" w:hAnsi="Arial" w:cs="Arial"/>
                <w:b w:val="0"/>
                <w:szCs w:val="24"/>
              </w:rPr>
            </w:pPr>
            <w:r w:rsidRPr="002A6AE5">
              <w:rPr>
                <w:rFonts w:ascii="Arial" w:hAnsi="Arial" w:cs="Arial"/>
                <w:b w:val="0"/>
                <w:szCs w:val="24"/>
              </w:rPr>
              <w:t xml:space="preserve">Чукотский автономный округ / </w:t>
            </w:r>
            <w:r w:rsidRPr="002A6AE5">
              <w:rPr>
                <w:rFonts w:ascii="Arial" w:hAnsi="Arial" w:cs="Arial"/>
                <w:b w:val="0"/>
                <w:szCs w:val="24"/>
              </w:rPr>
              <w:br/>
            </w:r>
            <w:proofErr w:type="spellStart"/>
            <w:r w:rsidRPr="002A6AE5">
              <w:rPr>
                <w:rFonts w:ascii="Arial" w:hAnsi="Arial" w:cs="Arial"/>
                <w:b w:val="0"/>
                <w:i/>
                <w:lang w:val="en-US"/>
              </w:rPr>
              <w:t>Chukotka</w:t>
            </w:r>
            <w:proofErr w:type="spellEnd"/>
            <w:r w:rsidRPr="002A6AE5">
              <w:rPr>
                <w:rFonts w:ascii="Arial" w:hAnsi="Arial" w:cs="Arial"/>
                <w:b w:val="0"/>
                <w:i/>
              </w:rPr>
              <w:t xml:space="preserve">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Autonomous</w:t>
            </w:r>
            <w:r w:rsidRPr="002A6AE5">
              <w:rPr>
                <w:rFonts w:ascii="Arial" w:hAnsi="Arial" w:cs="Arial"/>
                <w:b w:val="0"/>
                <w:i/>
              </w:rPr>
              <w:t xml:space="preserve"> </w:t>
            </w:r>
            <w:r w:rsidRPr="002A6AE5">
              <w:rPr>
                <w:rFonts w:ascii="Arial" w:hAnsi="Arial" w:cs="Arial"/>
                <w:b w:val="0"/>
                <w:i/>
                <w:lang w:val="en-US"/>
              </w:rPr>
              <w:t>Area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D49E" w14:textId="6B0B94F9" w:rsidR="002A6AE5" w:rsidRPr="00E714DE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714DE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1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6938" w14:textId="365F0C75" w:rsidR="002A6AE5" w:rsidRPr="004D2B10" w:rsidRDefault="002A6AE5" w:rsidP="002A6AE5">
            <w:pPr>
              <w:spacing w:before="120" w:line="180" w:lineRule="exact"/>
              <w:ind w:right="454"/>
              <w:jc w:val="right"/>
              <w:rPr>
                <w:rFonts w:ascii="Arial" w:eastAsia="Arial Unicode MS" w:hAnsi="Arial"/>
                <w:sz w:val="14"/>
              </w:rPr>
            </w:pPr>
            <w:r w:rsidRPr="004D2B10">
              <w:rPr>
                <w:rFonts w:ascii="Arial" w:eastAsia="Arial Unicode MS" w:hAnsi="Arial"/>
                <w:sz w:val="14"/>
              </w:rPr>
              <w:t>30</w:t>
            </w:r>
          </w:p>
        </w:tc>
        <w:tc>
          <w:tcPr>
            <w:tcW w:w="33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F176F8C" w14:textId="776DA743" w:rsidR="002A6AE5" w:rsidRPr="00E714DE" w:rsidRDefault="002A6AE5" w:rsidP="002A6AE5">
            <w:pPr>
              <w:pStyle w:val="aa"/>
              <w:tabs>
                <w:tab w:val="left" w:pos="8222"/>
              </w:tabs>
              <w:spacing w:before="120" w:line="180" w:lineRule="exact"/>
              <w:ind w:left="57" w:right="0"/>
              <w:jc w:val="left"/>
              <w:rPr>
                <w:rFonts w:ascii="Arial" w:hAnsi="Arial" w:cs="Arial"/>
                <w:sz w:val="14"/>
                <w:szCs w:val="24"/>
              </w:rPr>
            </w:pPr>
            <w:r w:rsidRPr="00E714DE">
              <w:rPr>
                <w:rFonts w:ascii="Arial" w:hAnsi="Arial" w:cs="Arial"/>
                <w:sz w:val="14"/>
                <w:szCs w:val="24"/>
              </w:rPr>
              <w:t xml:space="preserve">Анадырь,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Билибино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, </w:t>
            </w:r>
            <w:proofErr w:type="spellStart"/>
            <w:r w:rsidRPr="00E714DE">
              <w:rPr>
                <w:rFonts w:ascii="Arial" w:hAnsi="Arial" w:cs="Arial"/>
                <w:sz w:val="14"/>
                <w:szCs w:val="24"/>
              </w:rPr>
              <w:t>Певек</w:t>
            </w:r>
            <w:proofErr w:type="spellEnd"/>
            <w:r w:rsidRPr="00E714DE">
              <w:rPr>
                <w:rFonts w:ascii="Arial" w:hAnsi="Arial" w:cs="Arial"/>
                <w:sz w:val="14"/>
                <w:szCs w:val="24"/>
              </w:rPr>
              <w:t xml:space="preserve"> / </w:t>
            </w:r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Anadyr</w:t>
            </w:r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Bilibino</w:t>
            </w:r>
            <w:proofErr w:type="spellEnd"/>
            <w:r w:rsidRPr="00E714DE">
              <w:rPr>
                <w:rStyle w:val="hps"/>
                <w:rFonts w:cs="Arial"/>
                <w:i/>
                <w:sz w:val="14"/>
                <w:szCs w:val="14"/>
              </w:rPr>
              <w:t>,</w:t>
            </w:r>
            <w:r w:rsidRPr="00E714DE">
              <w:rPr>
                <w:rStyle w:val="longtext"/>
                <w:rFonts w:cs="Arial"/>
                <w:i/>
                <w:sz w:val="14"/>
                <w:szCs w:val="14"/>
              </w:rPr>
              <w:t xml:space="preserve"> </w:t>
            </w:r>
            <w:proofErr w:type="spellStart"/>
            <w:r w:rsidRPr="00E714DE">
              <w:rPr>
                <w:rStyle w:val="hps"/>
                <w:rFonts w:cs="Arial"/>
                <w:i/>
                <w:sz w:val="14"/>
                <w:szCs w:val="14"/>
                <w:lang w:val="en"/>
              </w:rPr>
              <w:t>Pevek</w:t>
            </w:r>
            <w:proofErr w:type="spellEnd"/>
          </w:p>
        </w:tc>
      </w:tr>
    </w:tbl>
    <w:p w14:paraId="2E63B8FE" w14:textId="137046D6" w:rsidR="001B5221" w:rsidRPr="00ED606B" w:rsidRDefault="00411910" w:rsidP="001B5221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ED606B">
        <w:rPr>
          <w:rFonts w:ascii="Arial" w:hAnsi="Arial" w:cs="Arial"/>
          <w:sz w:val="12"/>
          <w:szCs w:val="12"/>
          <w:vertAlign w:val="superscript"/>
        </w:rPr>
        <w:t>1</w:t>
      </w:r>
      <w:r w:rsidR="001B5221" w:rsidRPr="00ED606B">
        <w:rPr>
          <w:rFonts w:ascii="Arial" w:hAnsi="Arial" w:cs="Arial"/>
          <w:sz w:val="12"/>
          <w:szCs w:val="12"/>
          <w:vertAlign w:val="superscript"/>
        </w:rPr>
        <w:t>)</w:t>
      </w:r>
      <w:r w:rsidR="00E61459" w:rsidRPr="00ED606B">
        <w:rPr>
          <w:rFonts w:ascii="Arial" w:hAnsi="Arial" w:cs="Arial"/>
          <w:sz w:val="12"/>
          <w:szCs w:val="12"/>
        </w:rPr>
        <w:t xml:space="preserve"> </w:t>
      </w:r>
      <w:r w:rsidR="002A6AE5" w:rsidRPr="00ED606B">
        <w:rPr>
          <w:rFonts w:ascii="Arial" w:hAnsi="Arial" w:cs="Arial"/>
          <w:sz w:val="12"/>
          <w:szCs w:val="12"/>
        </w:rPr>
        <w:t>Оценка численности постоянного населения произведена с учетом итогов ВПН-2020.</w:t>
      </w:r>
    </w:p>
    <w:p w14:paraId="2C8400D4" w14:textId="77777777" w:rsidR="00ED606B" w:rsidRPr="00ED606B" w:rsidRDefault="00ED606B" w:rsidP="00ED606B">
      <w:pPr>
        <w:pStyle w:val="Cells"/>
        <w:spacing w:before="60"/>
        <w:jc w:val="both"/>
        <w:rPr>
          <w:i/>
          <w:sz w:val="12"/>
          <w:szCs w:val="12"/>
        </w:rPr>
      </w:pPr>
      <w:r w:rsidRPr="00ED606B">
        <w:rPr>
          <w:i/>
          <w:sz w:val="12"/>
          <w:szCs w:val="12"/>
          <w:vertAlign w:val="superscript"/>
        </w:rPr>
        <w:t>1)</w:t>
      </w:r>
      <w:r w:rsidRPr="00ED606B">
        <w:rPr>
          <w:i/>
          <w:sz w:val="12"/>
          <w:szCs w:val="12"/>
        </w:rPr>
        <w:t xml:space="preserve"> Resident population was estimated taking into </w:t>
      </w:r>
      <w:proofErr w:type="gramStart"/>
      <w:r w:rsidRPr="00ED606B">
        <w:rPr>
          <w:i/>
          <w:sz w:val="12"/>
          <w:szCs w:val="12"/>
        </w:rPr>
        <w:t>account  the</w:t>
      </w:r>
      <w:proofErr w:type="gramEnd"/>
      <w:r w:rsidRPr="00ED606B">
        <w:rPr>
          <w:i/>
          <w:sz w:val="12"/>
          <w:szCs w:val="12"/>
        </w:rPr>
        <w:t xml:space="preserve"> All-Russian population census 2020 results.</w:t>
      </w:r>
    </w:p>
    <w:p w14:paraId="69937F95" w14:textId="702CF8BC" w:rsidR="006C05A9" w:rsidRPr="002121EF" w:rsidRDefault="006C05A9" w:rsidP="006C05A9">
      <w:pPr>
        <w:pageBreakBefore/>
        <w:spacing w:after="60"/>
        <w:ind w:left="312" w:hanging="312"/>
        <w:rPr>
          <w:rFonts w:ascii="Arial" w:hAnsi="Arial" w:cs="Arial"/>
          <w:b/>
          <w:caps/>
          <w:color w:val="000000"/>
          <w:sz w:val="16"/>
          <w:vertAlign w:val="superscript"/>
        </w:rPr>
      </w:pPr>
      <w:r w:rsidRPr="002121EF">
        <w:rPr>
          <w:rFonts w:ascii="Arial" w:hAnsi="Arial" w:cs="Arial"/>
          <w:b/>
          <w:caps/>
          <w:color w:val="000000"/>
          <w:sz w:val="16"/>
        </w:rPr>
        <w:t>2.</w:t>
      </w:r>
      <w:r>
        <w:rPr>
          <w:rFonts w:ascii="Arial" w:hAnsi="Arial" w:cs="Arial"/>
          <w:b/>
          <w:caps/>
          <w:color w:val="000000"/>
          <w:sz w:val="16"/>
        </w:rPr>
        <w:t>2</w:t>
      </w:r>
      <w:r w:rsidRPr="002121EF">
        <w:rPr>
          <w:rFonts w:ascii="Arial" w:hAnsi="Arial" w:cs="Arial"/>
          <w:b/>
          <w:caps/>
          <w:color w:val="000000"/>
          <w:sz w:val="16"/>
        </w:rPr>
        <w:t>. Состав ФЕДЕРАЛЬНОГО СОБРАНИЯ РОССИЙСКОЙ ФЕДЕРАЦИИ</w:t>
      </w:r>
      <w:r w:rsidRPr="002121EF">
        <w:rPr>
          <w:rFonts w:ascii="Arial" w:hAnsi="Arial" w:cs="Arial"/>
          <w:b/>
          <w:caps/>
          <w:color w:val="000000"/>
          <w:sz w:val="16"/>
          <w:vertAlign w:val="superscript"/>
        </w:rPr>
        <w:t>1)</w:t>
      </w:r>
      <w:r w:rsidRPr="002121EF">
        <w:rPr>
          <w:rFonts w:ascii="Arial" w:hAnsi="Arial" w:cs="Arial"/>
          <w:b/>
          <w:caps/>
          <w:color w:val="000000"/>
          <w:sz w:val="16"/>
          <w:vertAlign w:val="superscript"/>
        </w:rPr>
        <w:br/>
      </w:r>
      <w:r w:rsidRPr="002121EF">
        <w:rPr>
          <w:rFonts w:ascii="Arial" w:hAnsi="Arial" w:cs="Arial"/>
          <w:color w:val="000000"/>
          <w:sz w:val="14"/>
        </w:rPr>
        <w:t>на 1 января 20</w:t>
      </w:r>
      <w:r w:rsidR="00702497" w:rsidRPr="00702497">
        <w:rPr>
          <w:rFonts w:ascii="Arial" w:hAnsi="Arial" w:cs="Arial"/>
          <w:color w:val="000000"/>
          <w:sz w:val="14"/>
        </w:rPr>
        <w:t>2</w:t>
      </w:r>
      <w:r w:rsidR="002A41E7" w:rsidRPr="002A41E7">
        <w:rPr>
          <w:rFonts w:ascii="Arial" w:hAnsi="Arial" w:cs="Arial"/>
          <w:color w:val="000000"/>
          <w:sz w:val="14"/>
        </w:rPr>
        <w:t>4</w:t>
      </w:r>
      <w:r w:rsidRPr="002121EF">
        <w:rPr>
          <w:rFonts w:ascii="Arial" w:hAnsi="Arial" w:cs="Arial"/>
          <w:color w:val="000000"/>
          <w:sz w:val="14"/>
        </w:rPr>
        <w:t xml:space="preserve"> г.</w:t>
      </w:r>
    </w:p>
    <w:p w14:paraId="5A925563" w14:textId="638539EF" w:rsidR="006C05A9" w:rsidRPr="00D46621" w:rsidRDefault="006C05A9" w:rsidP="006C05A9">
      <w:pPr>
        <w:spacing w:after="60"/>
        <w:ind w:left="312"/>
        <w:rPr>
          <w:rFonts w:ascii="Arial" w:hAnsi="Arial" w:cs="Arial"/>
          <w:b/>
          <w:i/>
          <w:caps/>
          <w:color w:val="000000"/>
          <w:sz w:val="16"/>
          <w:lang w:val="en-US"/>
        </w:rPr>
      </w:pPr>
      <w:r w:rsidRPr="002121EF">
        <w:rPr>
          <w:rFonts w:ascii="Arial" w:hAnsi="Arial" w:cs="Arial"/>
          <w:b/>
          <w:i/>
          <w:caps/>
          <w:color w:val="000000"/>
          <w:sz w:val="16"/>
          <w:lang w:val="en-US"/>
        </w:rPr>
        <w:t>COMPOSITION OF THE FEDERAL ASSEMBLY OF THE RUSSIAN FEDERATION</w:t>
      </w:r>
      <w:r w:rsidRPr="002121EF">
        <w:rPr>
          <w:rFonts w:ascii="Arial" w:hAnsi="Arial" w:cs="Arial"/>
          <w:b/>
          <w:color w:val="000000"/>
          <w:sz w:val="16"/>
          <w:szCs w:val="16"/>
          <w:vertAlign w:val="superscript"/>
          <w:lang w:val="en-US"/>
        </w:rPr>
        <w:t>1)</w:t>
      </w:r>
      <w:r w:rsidRPr="002121EF">
        <w:rPr>
          <w:rFonts w:ascii="Arial" w:hAnsi="Arial" w:cs="Arial"/>
          <w:b/>
          <w:color w:val="000000"/>
          <w:sz w:val="16"/>
          <w:szCs w:val="16"/>
          <w:vertAlign w:val="superscript"/>
          <w:lang w:val="en-US"/>
        </w:rPr>
        <w:br/>
      </w:r>
      <w:r w:rsidRPr="002121EF">
        <w:rPr>
          <w:rFonts w:ascii="Arial" w:hAnsi="Arial" w:cs="Arial"/>
          <w:i/>
          <w:color w:val="000000"/>
          <w:sz w:val="14"/>
          <w:lang w:val="en-US"/>
        </w:rPr>
        <w:t>as of January 1 20</w:t>
      </w:r>
      <w:r w:rsidR="00702497">
        <w:rPr>
          <w:rFonts w:ascii="Arial" w:hAnsi="Arial" w:cs="Arial"/>
          <w:i/>
          <w:color w:val="000000"/>
          <w:sz w:val="14"/>
          <w:lang w:val="en-US"/>
        </w:rPr>
        <w:t>2</w:t>
      </w:r>
      <w:r w:rsidR="002A41E7">
        <w:rPr>
          <w:rFonts w:ascii="Arial" w:hAnsi="Arial" w:cs="Arial"/>
          <w:i/>
          <w:color w:val="000000"/>
          <w:sz w:val="14"/>
          <w:lang w:val="en-US"/>
        </w:rPr>
        <w:t>4</w:t>
      </w:r>
    </w:p>
    <w:p w14:paraId="3AE2A423" w14:textId="77777777" w:rsidR="006C05A9" w:rsidRPr="002121EF" w:rsidRDefault="006C05A9" w:rsidP="006C05A9">
      <w:pPr>
        <w:spacing w:after="60"/>
        <w:jc w:val="right"/>
        <w:rPr>
          <w:rFonts w:ascii="Arial" w:hAnsi="Arial" w:cs="Arial"/>
          <w:b/>
          <w:color w:val="000000"/>
          <w:sz w:val="14"/>
          <w:lang w:val="en-US"/>
        </w:rPr>
      </w:pPr>
      <w:r w:rsidRPr="002121EF">
        <w:rPr>
          <w:rFonts w:ascii="Arial" w:hAnsi="Arial" w:cs="Arial"/>
          <w:color w:val="000000"/>
          <w:sz w:val="14"/>
          <w:lang w:val="en-US"/>
        </w:rPr>
        <w:t>(</w:t>
      </w:r>
      <w:r w:rsidRPr="002121EF">
        <w:rPr>
          <w:rFonts w:ascii="Arial" w:hAnsi="Arial" w:cs="Arial"/>
          <w:color w:val="000000"/>
          <w:sz w:val="14"/>
        </w:rPr>
        <w:t>человек</w:t>
      </w:r>
      <w:r w:rsidRPr="002121EF">
        <w:rPr>
          <w:rFonts w:ascii="Arial" w:hAnsi="Arial" w:cs="Arial"/>
          <w:color w:val="000000"/>
          <w:sz w:val="14"/>
          <w:lang w:val="en-US"/>
        </w:rPr>
        <w:t xml:space="preserve"> /</w:t>
      </w:r>
      <w:r w:rsidRPr="002121EF">
        <w:rPr>
          <w:rFonts w:ascii="Arial" w:hAnsi="Arial" w:cs="Arial"/>
          <w:i/>
          <w:color w:val="000000"/>
          <w:sz w:val="14"/>
          <w:lang w:val="en-US"/>
        </w:rPr>
        <w:t xml:space="preserve"> persons</w:t>
      </w:r>
      <w:r w:rsidRPr="002121EF">
        <w:rPr>
          <w:rFonts w:ascii="Arial" w:hAnsi="Arial" w:cs="Arial"/>
          <w:color w:val="000000"/>
          <w:sz w:val="14"/>
          <w:lang w:val="en-US"/>
        </w:rPr>
        <w:t>)</w:t>
      </w:r>
    </w:p>
    <w:tbl>
      <w:tblPr>
        <w:tblW w:w="4996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5"/>
        <w:gridCol w:w="575"/>
        <w:gridCol w:w="575"/>
        <w:gridCol w:w="575"/>
        <w:gridCol w:w="575"/>
        <w:gridCol w:w="575"/>
        <w:gridCol w:w="575"/>
        <w:gridCol w:w="575"/>
        <w:gridCol w:w="575"/>
        <w:gridCol w:w="2668"/>
      </w:tblGrid>
      <w:tr w:rsidR="006C05A9" w:rsidRPr="002121EF" w14:paraId="2401E68B" w14:textId="77777777">
        <w:trPr>
          <w:cantSplit/>
          <w:jc w:val="center"/>
        </w:trPr>
        <w:tc>
          <w:tcPr>
            <w:tcW w:w="264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14:paraId="23BF9F25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rPr>
                <w:rFonts w:ascii="Arial" w:hAnsi="Arial" w:cs="Arial"/>
                <w:b/>
                <w:caps/>
                <w:color w:val="000000"/>
                <w:sz w:val="16"/>
                <w:lang w:val="en-US"/>
              </w:rPr>
            </w:pPr>
          </w:p>
        </w:tc>
        <w:tc>
          <w:tcPr>
            <w:tcW w:w="57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490C69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Числен</w:t>
            </w:r>
            <w:r w:rsidRPr="002121EF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ность</w:t>
            </w:r>
            <w:proofErr w:type="spellEnd"/>
            <w:r w:rsidRPr="002121EF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–</w:t>
            </w:r>
            <w:r w:rsidRPr="002121EF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14:paraId="526DD3F0" w14:textId="77777777" w:rsidR="006C05A9" w:rsidRPr="00181BFE" w:rsidRDefault="00181BFE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TextBook" w:hAnsi="TextBook"/>
                <w:sz w:val="12"/>
                <w:lang w:val="en-US"/>
              </w:rPr>
            </w:pPr>
            <w:r w:rsidRPr="00181BFE">
              <w:rPr>
                <w:rFonts w:ascii="Arial" w:hAnsi="Arial" w:cs="Arial"/>
                <w:i/>
                <w:sz w:val="12"/>
                <w:lang w:val="en-US"/>
              </w:rPr>
              <w:t>Repr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>e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>sent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>a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t xml:space="preserve">tives and </w:t>
            </w:r>
            <w:proofErr w:type="spellStart"/>
            <w:r w:rsidRPr="00181BFE">
              <w:rPr>
                <w:rFonts w:ascii="Arial" w:hAnsi="Arial" w:cs="Arial"/>
                <w:i/>
                <w:sz w:val="12"/>
                <w:lang w:val="en-US"/>
              </w:rPr>
              <w:t>depu</w:t>
            </w:r>
            <w:proofErr w:type="spellEnd"/>
            <w:r w:rsidRPr="00181BFE">
              <w:rPr>
                <w:rFonts w:ascii="Arial" w:hAnsi="Arial" w:cs="Arial"/>
                <w:i/>
                <w:sz w:val="12"/>
                <w:lang w:val="en-US"/>
              </w:rPr>
              <w:t>-</w:t>
            </w:r>
            <w:r w:rsidRPr="00181BFE">
              <w:rPr>
                <w:rFonts w:ascii="Arial" w:hAnsi="Arial" w:cs="Arial"/>
                <w:i/>
                <w:sz w:val="12"/>
                <w:lang w:val="en-US"/>
              </w:rPr>
              <w:br/>
              <w:t>ties – total</w:t>
            </w:r>
          </w:p>
        </w:tc>
        <w:tc>
          <w:tcPr>
            <w:tcW w:w="40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A687614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из них</w:t>
            </w:r>
          </w:p>
          <w:p w14:paraId="7486B99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of which</w:t>
            </w:r>
          </w:p>
        </w:tc>
        <w:tc>
          <w:tcPr>
            <w:tcW w:w="2668" w:type="dxa"/>
            <w:vMerge w:val="restart"/>
            <w:tcBorders>
              <w:top w:val="single" w:sz="6" w:space="0" w:color="auto"/>
              <w:left w:val="single" w:sz="4" w:space="0" w:color="auto"/>
              <w:right w:val="nil"/>
            </w:tcBorders>
          </w:tcPr>
          <w:p w14:paraId="6F8A3436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C05A9" w:rsidRPr="002121EF" w14:paraId="0E9297A7" w14:textId="77777777">
        <w:trPr>
          <w:cantSplit/>
          <w:jc w:val="center"/>
        </w:trPr>
        <w:tc>
          <w:tcPr>
            <w:tcW w:w="264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7F61DC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rPr>
                <w:rFonts w:ascii="Arial" w:hAnsi="Arial" w:cs="Arial"/>
                <w:b/>
                <w:caps/>
                <w:color w:val="000000"/>
                <w:sz w:val="16"/>
              </w:rPr>
            </w:pPr>
          </w:p>
        </w:tc>
        <w:tc>
          <w:tcPr>
            <w:tcW w:w="57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E0B5AE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2A6A728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по полу</w:t>
            </w:r>
          </w:p>
          <w:p w14:paraId="0E67864C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by sex</w:t>
            </w:r>
          </w:p>
        </w:tc>
        <w:tc>
          <w:tcPr>
            <w:tcW w:w="2875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3497C024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по возрасту, лет</w:t>
            </w:r>
          </w:p>
          <w:p w14:paraId="3CB2F73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by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age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years</w:t>
            </w:r>
          </w:p>
        </w:tc>
        <w:tc>
          <w:tcPr>
            <w:tcW w:w="2668" w:type="dxa"/>
            <w:vMerge/>
            <w:tcBorders>
              <w:left w:val="single" w:sz="4" w:space="0" w:color="auto"/>
              <w:right w:val="nil"/>
            </w:tcBorders>
          </w:tcPr>
          <w:p w14:paraId="38C23C5D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C05A9" w:rsidRPr="002121EF" w14:paraId="33F535DF" w14:textId="77777777">
        <w:trPr>
          <w:cantSplit/>
          <w:jc w:val="center"/>
        </w:trPr>
        <w:tc>
          <w:tcPr>
            <w:tcW w:w="264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8D0894F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rPr>
                <w:rFonts w:ascii="Arial" w:hAnsi="Arial" w:cs="Arial"/>
                <w:b/>
                <w:caps/>
                <w:color w:val="000000"/>
                <w:sz w:val="16"/>
              </w:rPr>
            </w:pPr>
          </w:p>
        </w:tc>
        <w:tc>
          <w:tcPr>
            <w:tcW w:w="57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330528B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FDB9D33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мужчи-ны</w:t>
            </w:r>
            <w:proofErr w:type="spellEnd"/>
          </w:p>
          <w:p w14:paraId="372A8D49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male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67B089A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proofErr w:type="spellStart"/>
            <w:r w:rsidRPr="002121EF">
              <w:rPr>
                <w:rFonts w:ascii="Arial" w:hAnsi="Arial" w:cs="Arial"/>
                <w:color w:val="000000"/>
                <w:sz w:val="12"/>
              </w:rPr>
              <w:t>женщи-ны</w:t>
            </w:r>
            <w:proofErr w:type="spellEnd"/>
          </w:p>
          <w:p w14:paraId="6905E90A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female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2CA1075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до 30</w:t>
            </w:r>
          </w:p>
          <w:p w14:paraId="3CE61A97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under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30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96F4A3" w14:textId="6783E0FA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30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E663AA">
              <w:rPr>
                <w:rFonts w:ascii="Arial" w:hAnsi="Arial" w:cs="Arial"/>
                <w:color w:val="000000"/>
                <w:sz w:val="12"/>
              </w:rPr>
              <w:t>–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39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433ECA0" w14:textId="3A8AEEC9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40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E663AA">
              <w:rPr>
                <w:rFonts w:ascii="Arial" w:hAnsi="Arial" w:cs="Arial"/>
                <w:color w:val="000000"/>
                <w:sz w:val="12"/>
              </w:rPr>
              <w:t>–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49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709A70A" w14:textId="767E72EB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50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E663AA">
              <w:rPr>
                <w:rFonts w:ascii="Arial" w:hAnsi="Arial" w:cs="Arial"/>
                <w:color w:val="000000"/>
                <w:sz w:val="12"/>
              </w:rPr>
              <w:t>–</w:t>
            </w:r>
            <w:r w:rsidR="00BD7A13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  <w:sz w:val="12"/>
              </w:rPr>
              <w:t>59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14:paraId="785A2091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60 и старше</w:t>
            </w:r>
          </w:p>
          <w:p w14:paraId="34A05722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60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over</w:t>
            </w:r>
          </w:p>
        </w:tc>
        <w:tc>
          <w:tcPr>
            <w:tcW w:w="2668" w:type="dxa"/>
            <w:vMerge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14:paraId="063B81F5" w14:textId="77777777" w:rsidR="006C05A9" w:rsidRPr="002121EF" w:rsidRDefault="006C05A9" w:rsidP="000F2136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40" w:after="40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C05A9" w:rsidRPr="002121EF" w14:paraId="652AC22D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12089BF" w14:textId="77777777" w:rsidR="006C05A9" w:rsidRPr="002121EF" w:rsidRDefault="006C05A9" w:rsidP="002A41E7">
            <w:pPr>
              <w:pStyle w:val="30"/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rPr>
                <w:rFonts w:ascii="Arial" w:hAnsi="Arial" w:cs="Arial"/>
                <w:bCs w:val="0"/>
                <w:color w:val="000000"/>
                <w:szCs w:val="2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Cs w:val="24"/>
              </w:rPr>
              <w:t>Совет Федерации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514725" w14:textId="77777777" w:rsidR="006C05A9" w:rsidRPr="002121EF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123195B" w14:textId="77777777" w:rsidR="006C05A9" w:rsidRPr="002121EF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A907367" w14:textId="77777777" w:rsidR="006C05A9" w:rsidRPr="00C6708E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2A80ADC" w14:textId="77777777" w:rsidR="006C05A9" w:rsidRPr="00C6708E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3B58EF6" w14:textId="77777777" w:rsidR="006C05A9" w:rsidRPr="00C6708E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73A42B7" w14:textId="77777777" w:rsidR="006C05A9" w:rsidRPr="00C6708E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11E4E07" w14:textId="77777777" w:rsidR="006C05A9" w:rsidRPr="00C6708E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463CC" w14:textId="77777777" w:rsidR="006C05A9" w:rsidRPr="00C6708E" w:rsidRDefault="006C05A9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954952" w14:textId="77777777" w:rsidR="006C05A9" w:rsidRPr="002121EF" w:rsidRDefault="006C05A9" w:rsidP="002A41E7">
            <w:pPr>
              <w:pStyle w:val="30"/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rPr>
                <w:rFonts w:ascii="Arial" w:hAnsi="Arial" w:cs="Arial"/>
                <w:bCs w:val="0"/>
                <w:i/>
                <w:color w:val="000000"/>
                <w:szCs w:val="2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Council of Federation</w:t>
            </w:r>
          </w:p>
        </w:tc>
      </w:tr>
      <w:tr w:rsidR="00477C65" w:rsidRPr="00EC2D4B" w14:paraId="37B3A6CF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4682E10" w14:textId="77777777" w:rsidR="00477C65" w:rsidRPr="002121EF" w:rsidRDefault="00477C65" w:rsidP="002A41E7">
            <w:pPr>
              <w:pStyle w:val="11"/>
              <w:spacing w:before="120" w:line="200" w:lineRule="exact"/>
              <w:rPr>
                <w:caps/>
                <w:lang w:val="ru-RU"/>
              </w:rPr>
            </w:pPr>
            <w:r w:rsidRPr="002121EF">
              <w:rPr>
                <w:lang w:val="ru-RU"/>
              </w:rPr>
              <w:t>Представители органов власти субъектов Российской Федерации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BBBDD01" w14:textId="037E39C4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11A23E4" w14:textId="2C3A1C2C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2DFA1F8" w14:textId="53AB4EBC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8556D27" w14:textId="6DFBC4F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04944A4" w14:textId="6DD2F4E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DB0864" w14:textId="349FDD83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EDDC2BD" w14:textId="02EDA0B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84A168" w14:textId="216F130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30D6F7" w14:textId="77777777" w:rsidR="00477C65" w:rsidRPr="002121EF" w:rsidRDefault="00477C65" w:rsidP="002A41E7">
            <w:pPr>
              <w:pStyle w:val="11"/>
              <w:spacing w:before="120" w:line="200" w:lineRule="exact"/>
              <w:rPr>
                <w:caps/>
              </w:rPr>
            </w:pPr>
            <w:r w:rsidRPr="002121EF">
              <w:t xml:space="preserve">Representatives of state government bodies of constituent entities </w:t>
            </w:r>
            <w:r w:rsidRPr="006C05A9">
              <w:br/>
            </w:r>
            <w:r w:rsidRPr="002121EF">
              <w:t>of the Russian Federation</w:t>
            </w:r>
          </w:p>
        </w:tc>
      </w:tr>
      <w:tr w:rsidR="00477C65" w:rsidRPr="002121EF" w14:paraId="6C696A4E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132E51" w14:textId="77777777" w:rsidR="00477C65" w:rsidRPr="002121EF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340"/>
              <w:rPr>
                <w:rFonts w:ascii="Arial" w:hAnsi="Arial" w:cs="Arial"/>
                <w:caps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в том числе от органов власти: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4E4881B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E4653DF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B0C573F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37BDF6F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2376D1C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3617F18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E55B732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62068E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A24623" w14:textId="77777777" w:rsidR="00477C65" w:rsidRPr="002121EF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397"/>
              <w:rPr>
                <w:rFonts w:ascii="Arial" w:hAnsi="Arial" w:cs="Arial"/>
                <w:i/>
                <w:caps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including:</w:t>
            </w:r>
          </w:p>
        </w:tc>
      </w:tr>
      <w:tr w:rsidR="00477C65" w:rsidRPr="002121EF" w14:paraId="70B70362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3201804" w14:textId="77777777" w:rsidR="00477C65" w:rsidRPr="002121EF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170"/>
              <w:rPr>
                <w:rFonts w:ascii="Arial" w:hAnsi="Arial" w:cs="Arial"/>
                <w:caps/>
                <w:color w:val="000000"/>
                <w:spacing w:val="-2"/>
                <w:sz w:val="14"/>
              </w:rPr>
            </w:pPr>
            <w:r w:rsidRPr="002121EF">
              <w:rPr>
                <w:rFonts w:ascii="Arial" w:hAnsi="Arial" w:cs="Arial"/>
                <w:color w:val="000000"/>
                <w:spacing w:val="-2"/>
                <w:sz w:val="14"/>
              </w:rPr>
              <w:t>законодательных (представительных)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1462334" w14:textId="0191138F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AC13BE3" w14:textId="0C57B841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233D93" w14:textId="03A91E0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CFDD62B" w14:textId="26E84249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10DF814" w14:textId="3CD6BA58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FF2FA8C" w14:textId="64CCAFC1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7829A2F" w14:textId="03139152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61E84B" w14:textId="33C3E8A5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1982AD" w14:textId="77777777" w:rsidR="00477C65" w:rsidRPr="002121EF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legislative bodies</w:t>
            </w:r>
          </w:p>
        </w:tc>
      </w:tr>
      <w:tr w:rsidR="00477C65" w:rsidRPr="002121EF" w14:paraId="5F726360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809ACF4" w14:textId="77777777" w:rsidR="00477C65" w:rsidRPr="002121EF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170"/>
              <w:rPr>
                <w:rFonts w:ascii="Arial" w:hAnsi="Arial" w:cs="Arial"/>
                <w:caps/>
                <w:color w:val="000000"/>
                <w:sz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</w:rPr>
              <w:t>исполнительных</w:t>
            </w:r>
            <w:r w:rsidRPr="002121EF">
              <w:rPr>
                <w:rFonts w:ascii="Arial" w:hAnsi="Arial" w:cs="Arial"/>
                <w:caps/>
                <w:color w:val="000000"/>
                <w:sz w:val="14"/>
              </w:rPr>
              <w:t xml:space="preserve"> 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63CEB46" w14:textId="6B7FD088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A1AC614" w14:textId="5CC8D41C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02DCB74" w14:textId="44471D18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7E2E0FA" w14:textId="222C38C4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5DDCDBB" w14:textId="7EF9AF8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92A715A" w14:textId="7E3957D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C4B4B2F" w14:textId="1E5AC5F1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901A78" w14:textId="0F0F7203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5469FA" w14:textId="77777777" w:rsidR="00477C65" w:rsidRPr="002121EF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caps/>
                <w:color w:val="000000"/>
                <w:sz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executive</w:t>
            </w:r>
            <w:r w:rsidRPr="002121EF">
              <w:rPr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bodies</w:t>
            </w:r>
          </w:p>
        </w:tc>
      </w:tr>
      <w:tr w:rsidR="00477C65" w:rsidRPr="00EC2D4B" w14:paraId="44BA4E70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25B459F" w14:textId="67BD538C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91E26">
              <w:rPr>
                <w:rFonts w:ascii="Arial" w:hAnsi="Arial" w:cs="Arial"/>
                <w:b/>
                <w:caps/>
                <w:sz w:val="16"/>
              </w:rPr>
              <w:t>Г</w:t>
            </w:r>
            <w:r w:rsidRPr="00D91E26">
              <w:rPr>
                <w:rFonts w:ascii="Arial" w:hAnsi="Arial" w:cs="Arial"/>
                <w:b/>
                <w:sz w:val="14"/>
              </w:rPr>
              <w:t xml:space="preserve">осударственная Дума </w:t>
            </w:r>
            <w:r w:rsidRPr="00D91E26">
              <w:rPr>
                <w:rFonts w:ascii="Arial" w:hAnsi="Arial" w:cs="Arial"/>
                <w:b/>
                <w:sz w:val="14"/>
              </w:rPr>
              <w:br/>
              <w:t>восьмого созыва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28AC63E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0E41E6D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A7016A3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921394B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A9FB00F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B322A08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E83550A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623C31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AC22A7" w14:textId="1A395827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jc w:val="center"/>
              <w:rPr>
                <w:rFonts w:ascii="Arial" w:hAnsi="Arial" w:cs="Arial"/>
                <w:b/>
                <w:i/>
                <w:caps/>
                <w:sz w:val="16"/>
                <w:lang w:val="en-US"/>
              </w:rPr>
            </w:pPr>
            <w:r w:rsidRPr="00D91E26">
              <w:rPr>
                <w:rFonts w:ascii="Arial" w:hAnsi="Arial" w:cs="Arial"/>
                <w:b/>
                <w:bCs/>
                <w:i/>
                <w:sz w:val="14"/>
                <w:szCs w:val="14"/>
                <w:lang w:val="en-US"/>
              </w:rPr>
              <w:t>State Duma</w:t>
            </w:r>
            <w:r w:rsidRPr="00D91E26">
              <w:rPr>
                <w:rFonts w:ascii="Arial" w:hAnsi="Arial" w:cs="Arial"/>
                <w:b/>
                <w:bCs/>
                <w:i/>
                <w:sz w:val="14"/>
                <w:lang w:val="en-US"/>
              </w:rPr>
              <w:t xml:space="preserve"> of </w:t>
            </w:r>
            <w:r w:rsidRPr="00D91E26">
              <w:rPr>
                <w:rFonts w:ascii="Arial" w:hAnsi="Arial" w:cs="Arial"/>
                <w:b/>
                <w:bCs/>
                <w:i/>
                <w:sz w:val="14"/>
                <w:lang w:val="en-US"/>
              </w:rPr>
              <w:br/>
            </w:r>
            <w:r w:rsidRPr="00D91E26">
              <w:rPr>
                <w:rFonts w:ascii="Arial" w:hAnsi="Arial" w:cs="Arial"/>
                <w:b/>
                <w:i/>
                <w:sz w:val="14"/>
                <w:lang w:val="en-US"/>
              </w:rPr>
              <w:t>the eighth convocation</w:t>
            </w:r>
          </w:p>
        </w:tc>
      </w:tr>
      <w:tr w:rsidR="00477C65" w:rsidRPr="00EC2D4B" w14:paraId="3EA2B17F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A5FFC93" w14:textId="77777777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6"/>
              <w:rPr>
                <w:rFonts w:ascii="Arial" w:hAnsi="Arial" w:cs="Arial"/>
                <w:caps/>
                <w:sz w:val="16"/>
              </w:rPr>
            </w:pPr>
            <w:r w:rsidRPr="00D91E26">
              <w:rPr>
                <w:rFonts w:ascii="Arial" w:hAnsi="Arial" w:cs="Arial"/>
                <w:sz w:val="14"/>
              </w:rPr>
              <w:t>Депутаты Государственной Думы – всего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F695DBC" w14:textId="29E0A779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83DAFF7" w14:textId="5FEA64FE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194792F" w14:textId="0530CD4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7F9F3D7" w14:textId="0E0DB0E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B0C4AEE" w14:textId="0B205298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1A385C6" w14:textId="042D9A0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94FB353" w14:textId="50E148F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9F726A" w14:textId="46C5089C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F503E1" w14:textId="77777777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57"/>
              <w:rPr>
                <w:rFonts w:ascii="Arial" w:hAnsi="Arial" w:cs="Arial"/>
                <w:i/>
                <w:caps/>
                <w:sz w:val="16"/>
                <w:lang w:val="en-US"/>
              </w:rPr>
            </w:pPr>
            <w:r w:rsidRPr="00D91E26">
              <w:rPr>
                <w:rFonts w:ascii="Arial" w:hAnsi="Arial" w:cs="Arial"/>
                <w:i/>
                <w:sz w:val="14"/>
                <w:lang w:val="en-US"/>
              </w:rPr>
              <w:t>Deputies of the State Duma</w:t>
            </w:r>
            <w:r w:rsidRPr="00D91E26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D91E26">
              <w:rPr>
                <w:rFonts w:ascii="Arial" w:hAnsi="Arial" w:cs="Arial"/>
                <w:i/>
                <w:sz w:val="14"/>
                <w:lang w:val="en-US"/>
              </w:rPr>
              <w:t>– total</w:t>
            </w:r>
          </w:p>
        </w:tc>
      </w:tr>
      <w:tr w:rsidR="00477C65" w:rsidRPr="002121EF" w14:paraId="05A67A44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2802384" w14:textId="77777777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567"/>
              <w:rPr>
                <w:rFonts w:ascii="Arial" w:hAnsi="Arial" w:cs="Arial"/>
                <w:sz w:val="14"/>
              </w:rPr>
            </w:pPr>
            <w:r w:rsidRPr="00D91E26">
              <w:rPr>
                <w:rFonts w:ascii="Arial" w:hAnsi="Arial" w:cs="Arial"/>
                <w:sz w:val="14"/>
              </w:rPr>
              <w:t>в том числе по фракциям: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8DF3248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598B7E4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ED39E73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772A3C8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401E8D4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84DD731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D456C42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570AC0" w14:textId="7777777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443B5E" w14:textId="77777777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567"/>
              <w:rPr>
                <w:rFonts w:ascii="Arial" w:hAnsi="Arial" w:cs="Arial"/>
                <w:i/>
                <w:sz w:val="14"/>
              </w:rPr>
            </w:pPr>
            <w:r w:rsidRPr="00D91E26">
              <w:rPr>
                <w:rFonts w:ascii="Arial" w:hAnsi="Arial" w:cs="Arial"/>
                <w:i/>
                <w:sz w:val="14"/>
                <w:szCs w:val="14"/>
                <w:lang w:val="en-US"/>
              </w:rPr>
              <w:t>including by factions</w:t>
            </w:r>
            <w:r w:rsidRPr="00D91E26">
              <w:rPr>
                <w:rFonts w:ascii="Arial" w:hAnsi="Arial" w:cs="Arial"/>
                <w:i/>
                <w:spacing w:val="-8"/>
                <w:sz w:val="14"/>
                <w:lang w:val="en-US"/>
              </w:rPr>
              <w:t>:</w:t>
            </w:r>
          </w:p>
        </w:tc>
      </w:tr>
      <w:tr w:rsidR="00477C65" w:rsidRPr="002121EF" w14:paraId="28982468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EAD3281" w14:textId="08639692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sz w:val="14"/>
              </w:rPr>
            </w:pPr>
            <w:r w:rsidRPr="00D91E26">
              <w:rPr>
                <w:rFonts w:ascii="Arial" w:hAnsi="Arial" w:cs="Arial"/>
                <w:sz w:val="14"/>
              </w:rPr>
              <w:t xml:space="preserve">Фракция Всероссийской </w:t>
            </w:r>
            <w:r w:rsidRPr="00D91E26">
              <w:rPr>
                <w:rFonts w:ascii="Arial" w:hAnsi="Arial" w:cs="Arial"/>
                <w:sz w:val="14"/>
              </w:rPr>
              <w:br/>
              <w:t xml:space="preserve">политической партии </w:t>
            </w:r>
            <w:r w:rsidRPr="00D91E26">
              <w:rPr>
                <w:rFonts w:ascii="Arial" w:hAnsi="Arial" w:cs="Arial"/>
                <w:sz w:val="14"/>
              </w:rPr>
              <w:br/>
              <w:t>«ЕДИНАЯ РОССИЯ»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777AB9" w14:textId="5889415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3ABC859" w14:textId="461212D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031E090" w14:textId="4D6627A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480D32D" w14:textId="00C39415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D32172C" w14:textId="32D37261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AFEB2B" w14:textId="16DD5EB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8DDB7F3" w14:textId="4D09FE8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E6AB42" w14:textId="19648D96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44F5D8" w14:textId="071F90EA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sz w:val="14"/>
              </w:rPr>
            </w:pPr>
            <w:r w:rsidRPr="00D91E26">
              <w:rPr>
                <w:rFonts w:ascii="Arial" w:hAnsi="Arial" w:cs="Arial"/>
                <w:i/>
                <w:sz w:val="14"/>
              </w:rPr>
              <w:t>''</w:t>
            </w:r>
            <w:r w:rsidRPr="00D91E26">
              <w:rPr>
                <w:rFonts w:ascii="Arial" w:hAnsi="Arial" w:cs="Arial"/>
                <w:i/>
                <w:sz w:val="14"/>
                <w:szCs w:val="14"/>
                <w:lang w:val="en-US"/>
              </w:rPr>
              <w:t>United</w:t>
            </w:r>
            <w:r w:rsidRPr="00D91E2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91E26">
              <w:rPr>
                <w:rFonts w:ascii="Arial" w:hAnsi="Arial" w:cs="Arial"/>
                <w:i/>
                <w:sz w:val="14"/>
                <w:szCs w:val="14"/>
                <w:lang w:val="en-US"/>
              </w:rPr>
              <w:t>Russia</w:t>
            </w:r>
            <w:r w:rsidRPr="00D91E26">
              <w:rPr>
                <w:rFonts w:ascii="Arial" w:hAnsi="Arial" w:cs="Arial"/>
                <w:i/>
                <w:sz w:val="14"/>
              </w:rPr>
              <w:t>''</w:t>
            </w:r>
          </w:p>
        </w:tc>
      </w:tr>
      <w:tr w:rsidR="00477C65" w:rsidRPr="00EC2D4B" w14:paraId="77A1C50C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FB96173" w14:textId="3E5FAF2E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sz w:val="14"/>
              </w:rPr>
            </w:pPr>
            <w:r w:rsidRPr="00D91E26">
              <w:rPr>
                <w:rFonts w:ascii="Arial" w:hAnsi="Arial" w:cs="Arial"/>
                <w:sz w:val="14"/>
              </w:rPr>
              <w:t>Фракция Политической партии «КОММУНИСТИЧЕСКАЯ ПАРТИЯ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DC7768" w14:textId="10A73344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5DDA9B8" w14:textId="6ADF81B9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3C4E8FD" w14:textId="2D28A223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42AF007" w14:textId="70BDBAA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E470645" w14:textId="082633A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5C87B14" w14:textId="5BF37C66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7268B66" w14:textId="1C28A1F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BEBFCA" w14:textId="282B81F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08C43" w14:textId="665679FA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lang w:val="en-US"/>
              </w:rPr>
            </w:pPr>
            <w:r w:rsidRPr="00D91E26">
              <w:rPr>
                <w:rFonts w:ascii="Arial" w:hAnsi="Arial" w:cs="Arial"/>
                <w:i/>
                <w:sz w:val="14"/>
                <w:lang w:val="en-US"/>
              </w:rPr>
              <w:t>“</w:t>
            </w:r>
            <w:r w:rsidRPr="00D91E26">
              <w:rPr>
                <w:rFonts w:ascii="Arial" w:hAnsi="Arial" w:cs="Arial"/>
                <w:i/>
                <w:spacing w:val="-4"/>
                <w:sz w:val="14"/>
                <w:szCs w:val="14"/>
                <w:lang w:val="en-US"/>
              </w:rPr>
              <w:t xml:space="preserve">Communist Party of the Russian </w:t>
            </w:r>
            <w:r w:rsidRPr="00D91E26">
              <w:rPr>
                <w:rFonts w:ascii="Arial" w:hAnsi="Arial" w:cs="Arial"/>
                <w:i/>
                <w:spacing w:val="-4"/>
                <w:sz w:val="14"/>
                <w:szCs w:val="14"/>
                <w:lang w:val="en-US"/>
              </w:rPr>
              <w:br/>
              <w:t>Federation</w:t>
            </w:r>
            <w:r w:rsidRPr="00D91E26">
              <w:rPr>
                <w:rFonts w:ascii="Arial" w:hAnsi="Arial" w:cs="Arial"/>
                <w:i/>
                <w:spacing w:val="-4"/>
                <w:sz w:val="14"/>
                <w:lang w:val="en-US"/>
              </w:rPr>
              <w:t>”</w:t>
            </w:r>
          </w:p>
        </w:tc>
      </w:tr>
      <w:tr w:rsidR="00477C65" w:rsidRPr="00EC2D4B" w14:paraId="50D26F8F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7E3BC8A" w14:textId="193CEABD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sz w:val="14"/>
              </w:rPr>
            </w:pPr>
            <w:r w:rsidRPr="00D91E26">
              <w:rPr>
                <w:rFonts w:ascii="Arial" w:hAnsi="Arial" w:cs="Arial"/>
                <w:sz w:val="14"/>
              </w:rPr>
              <w:t xml:space="preserve">Фракция Социалистической </w:t>
            </w:r>
            <w:r w:rsidRPr="00D91E26">
              <w:rPr>
                <w:rFonts w:ascii="Arial" w:hAnsi="Arial" w:cs="Arial"/>
                <w:sz w:val="14"/>
              </w:rPr>
              <w:br/>
              <w:t xml:space="preserve">политической партии «СПРАВЕДЛИВАЯ РОССИЯ – ПАТРИОТЫ </w:t>
            </w:r>
            <w:r>
              <w:rPr>
                <w:rFonts w:ascii="Arial" w:hAnsi="Arial" w:cs="Arial"/>
                <w:sz w:val="14"/>
              </w:rPr>
              <w:t>–</w:t>
            </w:r>
            <w:r w:rsidRPr="00ED6B50">
              <w:rPr>
                <w:rFonts w:ascii="Arial" w:hAnsi="Arial" w:cs="Arial"/>
                <w:sz w:val="14"/>
              </w:rPr>
              <w:t xml:space="preserve"> </w:t>
            </w:r>
            <w:r w:rsidRPr="00D91E26">
              <w:rPr>
                <w:rFonts w:ascii="Arial" w:hAnsi="Arial" w:cs="Arial"/>
                <w:sz w:val="14"/>
              </w:rPr>
              <w:t>ЗА ПРАВДУ»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6C4CE34" w14:textId="46E9CD73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7277316" w14:textId="281B4095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F76F6CB" w14:textId="08B492A5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1E6C7DB" w14:textId="1851C29C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D8DC4A5" w14:textId="03A2843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2BDCE9A" w14:textId="5F00B183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6ABA98F" w14:textId="72D6C4F2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94B4F4" w14:textId="4223800E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EEE4F4" w14:textId="2134A91C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lang w:val="en-US"/>
              </w:rPr>
            </w:pPr>
            <w:r w:rsidRPr="000B22DE">
              <w:rPr>
                <w:rFonts w:ascii="Arial" w:hAnsi="Arial" w:cs="Arial"/>
                <w:i/>
                <w:sz w:val="14"/>
                <w:lang w:val="en-US"/>
              </w:rPr>
              <w:t>Faction of the Socialist political party «FAIR RUSSIA – PATRIOTS FOR THE TRUTH»</w:t>
            </w:r>
          </w:p>
        </w:tc>
      </w:tr>
      <w:tr w:rsidR="00477C65" w:rsidRPr="00EC2D4B" w14:paraId="6C69F018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4114DFB" w14:textId="3ADF1F46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sz w:val="14"/>
              </w:rPr>
            </w:pPr>
            <w:r w:rsidRPr="00D91E26">
              <w:rPr>
                <w:rFonts w:ascii="Arial" w:hAnsi="Arial" w:cs="Arial"/>
                <w:sz w:val="14"/>
              </w:rPr>
              <w:t>Фракция Политической партии ЛДПР – Либерально</w:t>
            </w:r>
            <w:r>
              <w:rPr>
                <w:rFonts w:ascii="Arial" w:hAnsi="Arial" w:cs="Arial"/>
                <w:sz w:val="14"/>
              </w:rPr>
              <w:t>–</w:t>
            </w:r>
            <w:r w:rsidRPr="00D91E26">
              <w:rPr>
                <w:rFonts w:ascii="Arial" w:hAnsi="Arial" w:cs="Arial"/>
                <w:sz w:val="14"/>
              </w:rPr>
              <w:t>демократической партии России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6E949F5" w14:textId="4BCCD58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EC7298C" w14:textId="2CA0624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991CF47" w14:textId="53B50C06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9C9B488" w14:textId="50CB1AC6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A1F81CC" w14:textId="0F7A43F6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5C35862" w14:textId="3D520EA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4222894F" w14:textId="5B183433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FA7025" w14:textId="2F7CC11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AD0A1E" w14:textId="6D1A24EA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lang w:val="en-US"/>
              </w:rPr>
            </w:pPr>
            <w:r w:rsidRPr="00D91E26">
              <w:rPr>
                <w:rFonts w:ascii="Arial" w:hAnsi="Arial" w:cs="Arial"/>
                <w:i/>
                <w:sz w:val="14"/>
                <w:lang w:val="en-US"/>
              </w:rPr>
              <w:t>“</w:t>
            </w:r>
            <w:r w:rsidRPr="00D91E26">
              <w:rPr>
                <w:rFonts w:ascii="Arial" w:hAnsi="Arial" w:cs="Arial"/>
                <w:i/>
                <w:sz w:val="14"/>
                <w:szCs w:val="14"/>
                <w:lang w:val="en-US"/>
              </w:rPr>
              <w:t>Liberal – Democratic Party of Russia”</w:t>
            </w:r>
          </w:p>
        </w:tc>
      </w:tr>
      <w:tr w:rsidR="00477C65" w:rsidRPr="00EC2D4B" w14:paraId="22889073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8509682" w14:textId="46A5EA87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sz w:val="14"/>
              </w:rPr>
            </w:pPr>
            <w:r w:rsidRPr="00D91E26">
              <w:rPr>
                <w:rFonts w:ascii="Arial" w:hAnsi="Arial" w:cs="Arial"/>
                <w:sz w:val="14"/>
              </w:rPr>
              <w:t>Фракция Политической партии «НОВЫЕ ЛЮДИ»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6AAD742" w14:textId="4DE0DABC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310FD9C" w14:textId="5EB32D5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DDDFC40" w14:textId="1B3426A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822EE08" w14:textId="5B3440DA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F126706" w14:textId="2DD7C235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0071AE9" w14:textId="0C28550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3BA02C4B" w14:textId="10354CE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D01650" w14:textId="69ABE3C0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F49F1A" w14:textId="6DE3D48A" w:rsidR="00477C65" w:rsidRPr="00D91E26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lang w:val="en-US"/>
              </w:rPr>
            </w:pPr>
            <w:r w:rsidRPr="00D91E26">
              <w:rPr>
                <w:rFonts w:ascii="Arial" w:hAnsi="Arial" w:cs="Arial"/>
                <w:i/>
                <w:sz w:val="14"/>
                <w:lang w:val="en-US"/>
              </w:rPr>
              <w:t>Faction of the Political Party "NEW PEOPLE"</w:t>
            </w:r>
          </w:p>
        </w:tc>
      </w:tr>
      <w:tr w:rsidR="00477C65" w:rsidRPr="00181BFE" w14:paraId="5DAC9028" w14:textId="77777777">
        <w:trPr>
          <w:cantSplit/>
          <w:jc w:val="center"/>
        </w:trPr>
        <w:tc>
          <w:tcPr>
            <w:tcW w:w="2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767E71CC" w14:textId="77777777" w:rsidR="00477C65" w:rsidRPr="00181BFE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sz w:val="14"/>
              </w:rPr>
            </w:pPr>
            <w:r w:rsidRPr="00181BFE">
              <w:rPr>
                <w:rFonts w:ascii="Arial" w:hAnsi="Arial" w:cs="Arial"/>
                <w:sz w:val="14"/>
              </w:rPr>
              <w:t>Депутаты, не вошедшие во фракции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BE09B0A" w14:textId="64037E08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2A8B942" w14:textId="256A888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3DD7DEBC" w14:textId="7C88DE97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D88B042" w14:textId="35F8367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FDEA547" w14:textId="0CD02E0F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3B774B57" w14:textId="3B0E3C9B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A922B6F" w14:textId="76BE820D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4993192" w14:textId="05FBBE94" w:rsidR="00477C65" w:rsidRPr="00477C65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7C6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14:paraId="040F6544" w14:textId="77777777" w:rsidR="00477C65" w:rsidRPr="00181BFE" w:rsidRDefault="00477C65" w:rsidP="002A41E7">
            <w:pPr>
              <w:tabs>
                <w:tab w:val="right" w:leader="dot" w:pos="6066"/>
                <w:tab w:val="right" w:leader="dot" w:pos="6237"/>
                <w:tab w:val="right" w:pos="6633"/>
              </w:tabs>
              <w:spacing w:before="120" w:line="200" w:lineRule="exact"/>
              <w:ind w:left="227"/>
              <w:rPr>
                <w:rFonts w:ascii="Arial" w:hAnsi="Arial" w:cs="Arial"/>
                <w:i/>
                <w:sz w:val="14"/>
                <w:lang w:val="en-US"/>
              </w:rPr>
            </w:pPr>
            <w:r w:rsidRPr="00181BFE">
              <w:rPr>
                <w:rFonts w:ascii="Arial" w:hAnsi="Arial" w:cs="Arial"/>
                <w:i/>
                <w:sz w:val="14"/>
                <w:lang w:val="en-US"/>
              </w:rPr>
              <w:t>Deputies beyond factions</w:t>
            </w:r>
          </w:p>
        </w:tc>
      </w:tr>
    </w:tbl>
    <w:p w14:paraId="4023400C" w14:textId="77777777" w:rsidR="006C05A9" w:rsidRPr="002121EF" w:rsidRDefault="006C05A9" w:rsidP="006C05A9">
      <w:pPr>
        <w:spacing w:before="60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>1)</w:t>
      </w:r>
      <w:r w:rsidRPr="002121EF">
        <w:rPr>
          <w:rFonts w:ascii="Arial" w:hAnsi="Arial" w:cs="Arial"/>
          <w:color w:val="000000"/>
          <w:sz w:val="12"/>
        </w:rPr>
        <w:t xml:space="preserve">  По данным Аппарата Государственной Думы и Аппарата Совета Федерации Федерального Собрания Российской Федерации.</w:t>
      </w:r>
    </w:p>
    <w:p w14:paraId="235CED52" w14:textId="77777777" w:rsidR="00181BFE" w:rsidRPr="00181BFE" w:rsidRDefault="00181BFE" w:rsidP="00181BFE">
      <w:pPr>
        <w:spacing w:before="60"/>
        <w:jc w:val="both"/>
        <w:rPr>
          <w:rFonts w:ascii="Arial" w:hAnsi="Arial" w:cs="Arial"/>
          <w:i/>
          <w:sz w:val="12"/>
          <w:lang w:val="en-US"/>
        </w:rPr>
      </w:pPr>
      <w:r w:rsidRPr="00181BFE">
        <w:rPr>
          <w:rFonts w:ascii="Arial" w:hAnsi="Arial" w:cs="Arial"/>
          <w:i/>
          <w:sz w:val="12"/>
          <w:vertAlign w:val="superscript"/>
          <w:lang w:val="en-US"/>
        </w:rPr>
        <w:t>1)</w:t>
      </w:r>
      <w:r w:rsidRPr="00181BFE">
        <w:rPr>
          <w:rFonts w:ascii="Arial" w:hAnsi="Arial" w:cs="Arial"/>
          <w:i/>
          <w:sz w:val="12"/>
          <w:lang w:val="en-US"/>
        </w:rPr>
        <w:t xml:space="preserve"> According to data of the Secretariat of the State Duma and the Secretariat of the Council of Federation of the Federal Assembly of the Russian Federation.</w:t>
      </w:r>
    </w:p>
    <w:p w14:paraId="3F0917EA" w14:textId="77777777" w:rsidR="006436F9" w:rsidRPr="006C05A9" w:rsidRDefault="006436F9" w:rsidP="00A35371">
      <w:pPr>
        <w:pStyle w:val="Cells"/>
        <w:ind w:left="126" w:hanging="126"/>
        <w:jc w:val="both"/>
        <w:rPr>
          <w:i/>
          <w:color w:val="000000"/>
          <w:sz w:val="12"/>
          <w:szCs w:val="12"/>
        </w:rPr>
      </w:pPr>
    </w:p>
    <w:p w14:paraId="5AE73D87" w14:textId="594027E9" w:rsidR="00AC634D" w:rsidRPr="0081160F" w:rsidRDefault="00135673" w:rsidP="00C63F2D">
      <w:pPr>
        <w:pStyle w:val="ac"/>
        <w:pageBreakBefore/>
        <w:tabs>
          <w:tab w:val="clear" w:pos="6066"/>
          <w:tab w:val="clear" w:pos="6237"/>
          <w:tab w:val="clear" w:pos="6633"/>
        </w:tabs>
        <w:spacing w:after="60"/>
        <w:ind w:left="322" w:hanging="336"/>
        <w:jc w:val="left"/>
        <w:rPr>
          <w:bCs w:val="0"/>
          <w:szCs w:val="24"/>
        </w:rPr>
      </w:pPr>
      <w:r w:rsidRPr="0081160F">
        <w:rPr>
          <w:szCs w:val="24"/>
        </w:rPr>
        <w:t>2.3</w:t>
      </w:r>
      <w:r w:rsidR="00CB6C77" w:rsidRPr="0081160F">
        <w:rPr>
          <w:szCs w:val="24"/>
        </w:rPr>
        <w:t>.</w:t>
      </w:r>
      <w:r w:rsidR="00CB6C77" w:rsidRPr="0081160F">
        <w:rPr>
          <w:b w:val="0"/>
          <w:szCs w:val="24"/>
        </w:rPr>
        <w:t xml:space="preserve"> </w:t>
      </w:r>
      <w:r w:rsidR="00C51029" w:rsidRPr="0081160F">
        <w:rPr>
          <w:bCs w:val="0"/>
          <w:szCs w:val="24"/>
        </w:rPr>
        <w:t>ЧИСЛЕННОСТЬ РАБОТНИКОВ</w:t>
      </w:r>
      <w:r w:rsidR="0006548B" w:rsidRPr="0081160F">
        <w:rPr>
          <w:bCs w:val="0"/>
          <w:szCs w:val="24"/>
        </w:rPr>
        <w:t>,</w:t>
      </w:r>
      <w:r w:rsidR="00C51029" w:rsidRPr="0081160F">
        <w:rPr>
          <w:bCs w:val="0"/>
          <w:szCs w:val="24"/>
        </w:rPr>
        <w:t xml:space="preserve"> </w:t>
      </w:r>
      <w:r w:rsidR="0006548B" w:rsidRPr="0081160F">
        <w:rPr>
          <w:bCs w:val="0"/>
          <w:szCs w:val="24"/>
        </w:rPr>
        <w:t xml:space="preserve">ЗАМЕЩАВШИХ ДОЛЖНОСТИ ГОСУДАРСТВЕННОЙ ГРАЖДАНСКОЙ </w:t>
      </w:r>
      <w:r w:rsidR="0006548B" w:rsidRPr="0081160F">
        <w:rPr>
          <w:bCs w:val="0"/>
          <w:szCs w:val="24"/>
        </w:rPr>
        <w:br/>
        <w:t>И МУНИЦИПАЛЬНОЙ СЛУЖБЫ,</w:t>
      </w:r>
      <w:r w:rsidR="00C51029" w:rsidRPr="0081160F">
        <w:rPr>
          <w:bCs w:val="0"/>
          <w:szCs w:val="24"/>
        </w:rPr>
        <w:t xml:space="preserve"> ПО ВЕТВЯМ ВЛАСТИ И УРОВНЯМ УПРАВЛЕНИЯ</w:t>
      </w:r>
      <w:r w:rsidR="00DB7DC8" w:rsidRPr="0081160F">
        <w:rPr>
          <w:bCs w:val="0"/>
          <w:szCs w:val="24"/>
        </w:rPr>
        <w:br/>
      </w:r>
      <w:r w:rsidR="00DB7DC8" w:rsidRPr="0081160F">
        <w:rPr>
          <w:b w:val="0"/>
          <w:bCs w:val="0"/>
          <w:sz w:val="14"/>
          <w:szCs w:val="24"/>
        </w:rPr>
        <w:t>на конец года</w:t>
      </w:r>
    </w:p>
    <w:p w14:paraId="743055DB" w14:textId="3BAC88DE" w:rsidR="00C63F2D" w:rsidRPr="002121EF" w:rsidRDefault="0081160F" w:rsidP="00962DAA">
      <w:pPr>
        <w:pStyle w:val="ac"/>
        <w:tabs>
          <w:tab w:val="clear" w:pos="6066"/>
          <w:tab w:val="clear" w:pos="6237"/>
          <w:tab w:val="clear" w:pos="6633"/>
        </w:tabs>
        <w:spacing w:after="60"/>
        <w:ind w:left="312"/>
        <w:jc w:val="left"/>
        <w:rPr>
          <w:bCs w:val="0"/>
          <w:color w:val="000000"/>
          <w:szCs w:val="24"/>
          <w:lang w:val="en-US"/>
        </w:rPr>
      </w:pPr>
      <w:r w:rsidRPr="0081160F">
        <w:rPr>
          <w:i/>
          <w:spacing w:val="-2"/>
          <w:lang w:val="en-US"/>
        </w:rPr>
        <w:t xml:space="preserve">NUMBER OF EMPLOYEES FILLING THE POSITIONS OF THE STATE CIVIL AND MUNICIPAL SERVICE, BY BRANCHES </w:t>
      </w:r>
      <w:r w:rsidRPr="0081160F">
        <w:rPr>
          <w:i/>
          <w:spacing w:val="-2"/>
          <w:lang w:val="en-US"/>
        </w:rPr>
        <w:br/>
      </w:r>
      <w:r w:rsidRPr="0081160F">
        <w:rPr>
          <w:i/>
          <w:spacing w:val="-1"/>
          <w:lang w:val="en-US"/>
        </w:rPr>
        <w:t>OF</w:t>
      </w:r>
      <w:r w:rsidRPr="0081160F">
        <w:rPr>
          <w:i/>
          <w:spacing w:val="-42"/>
          <w:lang w:val="en-US"/>
        </w:rPr>
        <w:t xml:space="preserve"> </w:t>
      </w:r>
      <w:r w:rsidRPr="0081160F">
        <w:rPr>
          <w:i/>
          <w:lang w:val="en-US"/>
        </w:rPr>
        <w:t>GOVERNMENT</w:t>
      </w:r>
      <w:r w:rsidRPr="0081160F">
        <w:rPr>
          <w:i/>
          <w:spacing w:val="1"/>
          <w:lang w:val="en-US"/>
        </w:rPr>
        <w:t xml:space="preserve"> </w:t>
      </w:r>
      <w:r w:rsidRPr="0081160F">
        <w:rPr>
          <w:i/>
          <w:lang w:val="en-US"/>
        </w:rPr>
        <w:t>AND</w:t>
      </w:r>
      <w:r w:rsidRPr="0081160F">
        <w:rPr>
          <w:i/>
          <w:spacing w:val="-6"/>
          <w:lang w:val="en-US"/>
        </w:rPr>
        <w:t xml:space="preserve"> </w:t>
      </w:r>
      <w:r w:rsidRPr="0081160F">
        <w:rPr>
          <w:i/>
          <w:lang w:val="en-US"/>
        </w:rPr>
        <w:t>LEVELS</w:t>
      </w:r>
      <w:r w:rsidRPr="0081160F">
        <w:rPr>
          <w:i/>
          <w:spacing w:val="-13"/>
          <w:lang w:val="en-US"/>
        </w:rPr>
        <w:t xml:space="preserve"> </w:t>
      </w:r>
      <w:r w:rsidRPr="0081160F">
        <w:rPr>
          <w:i/>
          <w:lang w:val="en-US"/>
        </w:rPr>
        <w:t>OF MANAGEMENT</w:t>
      </w:r>
      <w:r w:rsidR="00DB7DC8" w:rsidRPr="0081160F">
        <w:rPr>
          <w:i/>
          <w:caps/>
          <w:spacing w:val="-2"/>
          <w:szCs w:val="14"/>
          <w:lang w:val="en-US"/>
        </w:rPr>
        <w:br/>
      </w:r>
      <w:r w:rsidR="00DB7DC8" w:rsidRPr="002121EF">
        <w:rPr>
          <w:b w:val="0"/>
          <w:bCs w:val="0"/>
          <w:i/>
          <w:color w:val="000000"/>
          <w:sz w:val="14"/>
          <w:szCs w:val="24"/>
          <w:lang w:val="en-US"/>
        </w:rPr>
        <w:t>end of year</w:t>
      </w:r>
    </w:p>
    <w:p w14:paraId="7D5AAF63" w14:textId="77777777" w:rsidR="00C51029" w:rsidRPr="002121EF" w:rsidRDefault="001D5206" w:rsidP="00962DAA">
      <w:pPr>
        <w:pStyle w:val="ac"/>
        <w:tabs>
          <w:tab w:val="clear" w:pos="6066"/>
          <w:tab w:val="clear" w:pos="6237"/>
          <w:tab w:val="clear" w:pos="6633"/>
        </w:tabs>
        <w:spacing w:after="60"/>
        <w:jc w:val="right"/>
        <w:rPr>
          <w:b w:val="0"/>
          <w:bCs w:val="0"/>
          <w:color w:val="000000"/>
          <w:sz w:val="14"/>
          <w:szCs w:val="24"/>
        </w:rPr>
      </w:pPr>
      <w:r w:rsidRPr="002121EF">
        <w:rPr>
          <w:b w:val="0"/>
          <w:bCs w:val="0"/>
          <w:color w:val="000000"/>
          <w:sz w:val="14"/>
          <w:szCs w:val="24"/>
          <w:lang w:val="en-US"/>
        </w:rPr>
        <w:t xml:space="preserve"> </w:t>
      </w:r>
      <w:r w:rsidR="00C51029" w:rsidRPr="002121EF">
        <w:rPr>
          <w:b w:val="0"/>
          <w:bCs w:val="0"/>
          <w:color w:val="000000"/>
          <w:sz w:val="14"/>
          <w:szCs w:val="24"/>
          <w:lang w:val="en-US"/>
        </w:rPr>
        <w:t>(</w:t>
      </w:r>
      <w:r w:rsidR="00C51029" w:rsidRPr="002121EF">
        <w:rPr>
          <w:b w:val="0"/>
          <w:bCs w:val="0"/>
          <w:color w:val="000000"/>
          <w:sz w:val="14"/>
          <w:szCs w:val="24"/>
        </w:rPr>
        <w:t>тысяч</w:t>
      </w:r>
      <w:r w:rsidR="00C51029" w:rsidRPr="002121EF">
        <w:rPr>
          <w:b w:val="0"/>
          <w:bCs w:val="0"/>
          <w:color w:val="000000"/>
          <w:sz w:val="14"/>
          <w:szCs w:val="24"/>
          <w:lang w:val="en-US"/>
        </w:rPr>
        <w:t xml:space="preserve"> </w:t>
      </w:r>
      <w:r w:rsidR="00C51029" w:rsidRPr="002121EF">
        <w:rPr>
          <w:b w:val="0"/>
          <w:bCs w:val="0"/>
          <w:color w:val="000000"/>
          <w:sz w:val="14"/>
          <w:szCs w:val="24"/>
        </w:rPr>
        <w:t>человек</w:t>
      </w:r>
      <w:r w:rsidR="00C63F2D" w:rsidRPr="0006548B">
        <w:rPr>
          <w:b w:val="0"/>
          <w:bCs w:val="0"/>
          <w:color w:val="000000"/>
          <w:sz w:val="14"/>
          <w:szCs w:val="24"/>
          <w:lang w:val="en-US"/>
        </w:rPr>
        <w:t xml:space="preserve"> </w:t>
      </w:r>
      <w:r w:rsidR="00C63F2D" w:rsidRPr="002121EF">
        <w:rPr>
          <w:b w:val="0"/>
          <w:bCs w:val="0"/>
          <w:color w:val="000000"/>
          <w:sz w:val="14"/>
          <w:szCs w:val="24"/>
        </w:rPr>
        <w:t>/</w:t>
      </w:r>
      <w:r w:rsidR="00C63F2D" w:rsidRPr="002121EF">
        <w:rPr>
          <w:b w:val="0"/>
          <w:bCs w:val="0"/>
          <w:i/>
          <w:color w:val="000000"/>
          <w:sz w:val="14"/>
          <w:szCs w:val="24"/>
          <w:lang w:val="en-US"/>
        </w:rPr>
        <w:t xml:space="preserve"> </w:t>
      </w:r>
      <w:r w:rsidR="00C63F2D" w:rsidRPr="002121EF">
        <w:rPr>
          <w:b w:val="0"/>
          <w:i/>
          <w:color w:val="000000"/>
          <w:sz w:val="14"/>
          <w:lang w:val="en-US"/>
        </w:rPr>
        <w:t>thou. persons</w:t>
      </w:r>
      <w:r w:rsidR="00C51029" w:rsidRPr="002121EF">
        <w:rPr>
          <w:b w:val="0"/>
          <w:bCs w:val="0"/>
          <w:color w:val="000000"/>
          <w:sz w:val="14"/>
          <w:szCs w:val="24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3"/>
        <w:gridCol w:w="852"/>
        <w:gridCol w:w="852"/>
        <w:gridCol w:w="852"/>
        <w:gridCol w:w="3682"/>
      </w:tblGrid>
      <w:tr w:rsidR="00416BD3" w:rsidRPr="002121EF" w14:paraId="56946E29" w14:textId="77777777" w:rsidTr="00416BD3">
        <w:trPr>
          <w:cantSplit/>
          <w:jc w:val="center"/>
        </w:trPr>
        <w:tc>
          <w:tcPr>
            <w:tcW w:w="33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1B075A7C" w14:textId="77777777" w:rsidR="00416BD3" w:rsidRPr="002121EF" w:rsidRDefault="00416BD3" w:rsidP="00283F40">
            <w:pPr>
              <w:pStyle w:val="3"/>
              <w:spacing w:before="60" w:after="60"/>
              <w:ind w:left="0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2701B8" w14:textId="490C6EC1" w:rsidR="00416BD3" w:rsidRPr="00853FFB" w:rsidRDefault="00416BD3" w:rsidP="00283F4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ABEF" w14:textId="0608ED32" w:rsidR="00416BD3" w:rsidRPr="00555C77" w:rsidRDefault="00416BD3" w:rsidP="00555C7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8A1C" w14:textId="1F803DAE" w:rsidR="00416BD3" w:rsidRDefault="00416BD3" w:rsidP="00555C7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48D96214" w14:textId="77777777" w:rsidR="00416BD3" w:rsidRPr="002121EF" w:rsidRDefault="00416BD3" w:rsidP="00283F40">
            <w:pPr>
              <w:spacing w:before="60" w:after="6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16BD3" w:rsidRPr="00EC2D4B" w14:paraId="23F8919F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752ED05" w14:textId="0240A40B" w:rsidR="00416BD3" w:rsidRPr="002121EF" w:rsidRDefault="00416BD3" w:rsidP="00853FFB">
            <w:pPr>
              <w:pStyle w:val="3"/>
              <w:spacing w:before="60" w:line="160" w:lineRule="exact"/>
              <w:ind w:left="0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В государственных органах, органах местного </w:t>
            </w:r>
            <w:r w:rsidRPr="00416BD3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самоуправления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и</w:t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 избирательных комиссиях </w:t>
            </w:r>
            <w:r w:rsidRPr="00416BD3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муниципальных образований Российской </w:t>
            </w:r>
            <w:r w:rsidRPr="009E23F2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br/>
            </w:r>
            <w:r w:rsidRPr="002121EF">
              <w:rPr>
                <w:rFonts w:ascii="Arial" w:hAnsi="Arial" w:cs="Arial"/>
                <w:bCs w:val="0"/>
                <w:color w:val="000000"/>
                <w:spacing w:val="-2"/>
                <w:sz w:val="14"/>
                <w:szCs w:val="14"/>
              </w:rPr>
              <w:t xml:space="preserve">Федерации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5B8F4A" w14:textId="73A3420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9E23F2">
              <w:rPr>
                <w:rFonts w:ascii="Arial" w:hAnsi="Arial" w:cs="Arial"/>
                <w:b/>
                <w:sz w:val="14"/>
              </w:rPr>
              <w:t>1</w:t>
            </w:r>
            <w:r w:rsidRPr="00B82E07">
              <w:rPr>
                <w:rFonts w:ascii="Arial" w:hAnsi="Arial" w:cs="Arial"/>
                <w:b/>
                <w:sz w:val="14"/>
              </w:rPr>
              <w:t> </w:t>
            </w:r>
            <w:r w:rsidRPr="009E23F2">
              <w:rPr>
                <w:rFonts w:ascii="Arial" w:hAnsi="Arial" w:cs="Arial"/>
                <w:b/>
                <w:sz w:val="14"/>
              </w:rPr>
              <w:t>157</w:t>
            </w:r>
            <w:r w:rsidRPr="00B82E07">
              <w:rPr>
                <w:rFonts w:ascii="Arial" w:hAnsi="Arial" w:cs="Arial"/>
                <w:b/>
                <w:sz w:val="14"/>
              </w:rPr>
              <w:t>,0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A94E5BF" w14:textId="240CFCF4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416BD3">
              <w:rPr>
                <w:rFonts w:ascii="Arial" w:hAnsi="Arial" w:cs="Arial"/>
                <w:b/>
                <w:bCs/>
                <w:sz w:val="14"/>
                <w:szCs w:val="14"/>
                <w:lang w:eastAsia="en-US"/>
              </w:rPr>
              <w:t>925</w:t>
            </w:r>
            <w:r w:rsidRPr="009216E5">
              <w:rPr>
                <w:rFonts w:ascii="Arial" w:hAnsi="Arial" w:cs="Arial"/>
                <w:b/>
                <w:bCs/>
                <w:sz w:val="14"/>
                <w:szCs w:val="14"/>
                <w:lang w:eastAsia="en-US"/>
              </w:rPr>
              <w:t>,</w:t>
            </w:r>
            <w:r w:rsidRPr="00416BD3">
              <w:rPr>
                <w:rFonts w:ascii="Arial" w:hAnsi="Arial" w:cs="Arial"/>
                <w:b/>
                <w:bCs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1AA8381" w14:textId="2150E09A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817">
              <w:rPr>
                <w:rFonts w:ascii="Arial" w:hAnsi="Arial" w:cs="Arial"/>
                <w:b/>
                <w:bCs/>
                <w:sz w:val="14"/>
                <w:szCs w:val="14"/>
                <w:lang w:eastAsia="en-US"/>
              </w:rPr>
              <w:t>921,2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A185EC5" w14:textId="7ACDDA6B" w:rsidR="00416BD3" w:rsidRPr="00181BFE" w:rsidRDefault="00416BD3" w:rsidP="00853FFB">
            <w:pPr>
              <w:pStyle w:val="3"/>
              <w:spacing w:before="60" w:line="160" w:lineRule="exact"/>
              <w:ind w:left="57"/>
              <w:rPr>
                <w:rFonts w:ascii="Arial" w:hAnsi="Arial" w:cs="Arial"/>
                <w:bCs w:val="0"/>
                <w:i/>
                <w:sz w:val="14"/>
                <w:szCs w:val="14"/>
                <w:lang w:val="en-US"/>
              </w:rPr>
            </w:pP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At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state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,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local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self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government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bodies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and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election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commissions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municipal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units</w:t>
            </w:r>
            <w:r w:rsidRPr="00004E1C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 xml:space="preserve"> </w:t>
            </w:r>
            <w:r w:rsidRPr="00004E1C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br/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the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Russian</w:t>
            </w:r>
            <w:r w:rsidRPr="00004E1C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Federation</w:t>
            </w:r>
            <w:r w:rsidRPr="00181BFE">
              <w:rPr>
                <w:rFonts w:ascii="Arial" w:hAnsi="Arial" w:cs="Arial"/>
                <w:i/>
                <w:spacing w:val="-2"/>
                <w:sz w:val="14"/>
                <w:vertAlign w:val="superscript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b w:val="0"/>
                <w:bCs w:val="0"/>
                <w:spacing w:val="-2"/>
                <w:sz w:val="14"/>
                <w:szCs w:val="14"/>
                <w:lang w:val="en-US"/>
              </w:rPr>
              <w:t>–</w:t>
            </w:r>
            <w:r w:rsidRPr="00181BFE">
              <w:rPr>
                <w:rFonts w:ascii="Arial" w:hAnsi="Arial" w:cs="Arial"/>
                <w:b w:val="0"/>
                <w:bCs w:val="0"/>
                <w:i/>
                <w:spacing w:val="-2"/>
                <w:sz w:val="14"/>
                <w:lang w:val="en-US"/>
              </w:rPr>
              <w:t xml:space="preserve"> total</w:t>
            </w:r>
          </w:p>
        </w:tc>
      </w:tr>
      <w:tr w:rsidR="00416BD3" w:rsidRPr="002121EF" w14:paraId="3A34BBE1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1F74360" w14:textId="5B9D9892" w:rsidR="00416BD3" w:rsidRPr="002121EF" w:rsidRDefault="00416BD3" w:rsidP="00853FFB">
            <w:pPr>
              <w:pStyle w:val="1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B8479D">
              <w:rPr>
                <w:rFonts w:ascii="Arial" w:hAnsi="Arial" w:cs="Arial"/>
                <w:bCs/>
              </w:rPr>
              <w:t>из них</w:t>
            </w:r>
            <w:r w:rsidRPr="002121EF">
              <w:rPr>
                <w:rFonts w:ascii="Arial" w:hAnsi="Arial" w:cs="Arial"/>
                <w:bCs/>
                <w:color w:val="000000"/>
              </w:rPr>
              <w:t xml:space="preserve"> в органах: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5E07FB5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9027AF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487A9AA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5795168" w14:textId="7D5DDE6D" w:rsidR="00416BD3" w:rsidRPr="002121EF" w:rsidRDefault="00416BD3" w:rsidP="00D416B6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2121EF" w14:paraId="07BB072E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41869F4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законодательных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7A5667F" w14:textId="15A5DC1A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2E07">
              <w:rPr>
                <w:rFonts w:ascii="Arial" w:hAnsi="Arial" w:cs="Arial"/>
                <w:sz w:val="14"/>
              </w:rPr>
              <w:t>19,6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F59DA18" w14:textId="48D31A60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026DAC8" w14:textId="65A7A8CB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16,9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1A5FBD5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legislative bodies</w:t>
            </w:r>
          </w:p>
        </w:tc>
      </w:tr>
      <w:tr w:rsidR="00416BD3" w:rsidRPr="002121EF" w14:paraId="4BF4B691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D0F194C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исполнительных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74A4B2E" w14:textId="1F5A008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82E07">
              <w:rPr>
                <w:rFonts w:ascii="Arial" w:hAnsi="Arial" w:cs="Arial"/>
                <w:sz w:val="14"/>
              </w:rPr>
              <w:t>1</w:t>
            </w:r>
            <w:r w:rsidRPr="00B82E07">
              <w:rPr>
                <w:rFonts w:ascii="Arial" w:hAnsi="Arial" w:cs="Arial"/>
                <w:b/>
                <w:sz w:val="14"/>
              </w:rPr>
              <w:t> </w:t>
            </w:r>
            <w:r w:rsidRPr="00B82E07">
              <w:rPr>
                <w:rFonts w:ascii="Arial" w:hAnsi="Arial" w:cs="Arial"/>
                <w:sz w:val="14"/>
              </w:rPr>
              <w:t>021,5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83303FF" w14:textId="58482832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796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418CE3D" w14:textId="633ADD2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792,7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021638B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executive bodies</w:t>
            </w:r>
          </w:p>
        </w:tc>
      </w:tr>
      <w:tr w:rsidR="00416BD3" w:rsidRPr="00EC2D4B" w14:paraId="2019DBD4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60CC83F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36ADE1F" w14:textId="0DE3A685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B82E0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5D81ECF" w14:textId="7DBA72CF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36CC636" w14:textId="74D37BE9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92,2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03443CC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416BD3" w:rsidRPr="002121EF" w14:paraId="600682F1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B130B17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 xml:space="preserve">других 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49D383D" w14:textId="20B8961C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B82E07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E834F8E" w14:textId="39DE2390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945A05" w14:textId="1A07126C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16,8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7220AD6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other</w:t>
            </w:r>
          </w:p>
        </w:tc>
      </w:tr>
      <w:tr w:rsidR="00416BD3" w:rsidRPr="002121EF" w14:paraId="4578FDE5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4DA312A" w14:textId="77777777" w:rsidR="00416BD3" w:rsidRPr="002121EF" w:rsidRDefault="00416BD3" w:rsidP="00853FFB">
            <w:pPr>
              <w:pStyle w:val="3"/>
              <w:spacing w:before="60" w:line="160" w:lineRule="exact"/>
              <w:ind w:left="227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на региональном уровне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9CFB63" w14:textId="0858056B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</w:t>
            </w:r>
            <w:r w:rsidRPr="00B82E07">
              <w:rPr>
                <w:rFonts w:ascii="Arial" w:hAnsi="Arial" w:cs="Arial"/>
                <w:b/>
                <w:sz w:val="14"/>
              </w:rPr>
              <w:t> </w:t>
            </w:r>
            <w:r w:rsidRPr="00B82E07">
              <w:rPr>
                <w:rFonts w:ascii="Arial" w:eastAsia="Arial Unicode MS" w:hAnsi="Arial"/>
                <w:sz w:val="14"/>
              </w:rPr>
              <w:t>118,4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E64EACB" w14:textId="56341AD4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885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9A623AB" w14:textId="27F61AAC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880,4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EEBC1DC" w14:textId="77777777" w:rsidR="00416BD3" w:rsidRPr="002121EF" w:rsidRDefault="00416BD3" w:rsidP="00853FFB">
            <w:pPr>
              <w:pStyle w:val="3"/>
              <w:spacing w:before="60" w:line="160" w:lineRule="exact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proofErr w:type="gramStart"/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at</w:t>
            </w:r>
            <w:proofErr w:type="gramEnd"/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regional level </w:t>
            </w:r>
            <w:r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 </w:t>
            </w:r>
          </w:p>
        </w:tc>
      </w:tr>
      <w:tr w:rsidR="00416BD3" w:rsidRPr="002121EF" w14:paraId="00A5C83A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DB12663" w14:textId="1AF864E3" w:rsidR="00416BD3" w:rsidRPr="002121EF" w:rsidRDefault="00416BD3" w:rsidP="00853FFB">
            <w:pPr>
              <w:pStyle w:val="1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B8479D">
              <w:rPr>
                <w:rFonts w:ascii="Arial" w:hAnsi="Arial" w:cs="Arial"/>
                <w:bCs/>
              </w:rPr>
              <w:t>из них</w:t>
            </w:r>
            <w:r w:rsidRPr="002121EF">
              <w:rPr>
                <w:rFonts w:ascii="Arial" w:hAnsi="Arial" w:cs="Arial"/>
                <w:bCs/>
                <w:color w:val="000000"/>
              </w:rPr>
              <w:t xml:space="preserve"> в органах: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1A88E5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502865E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705580E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56862DF" w14:textId="3C02C7F1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2121EF" w14:paraId="428706D2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2FF09EC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законодательных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D2C8D0F" w14:textId="197D28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16,4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2C543C" w14:textId="28E6A780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5C84B5B" w14:textId="33B4B271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14,2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53522DB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legislative bodies</w:t>
            </w:r>
          </w:p>
        </w:tc>
      </w:tr>
      <w:tr w:rsidR="00416BD3" w:rsidRPr="002121EF" w14:paraId="417F1F1A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511D8945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исполнительных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527F3E1" w14:textId="3E614B4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991,6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8C3FA73" w14:textId="2CB8A07F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765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EFB0DB1" w14:textId="41F1F1DE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760,4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8243E84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executive bodies</w:t>
            </w:r>
          </w:p>
        </w:tc>
      </w:tr>
      <w:tr w:rsidR="00416BD3" w:rsidRPr="00EC2D4B" w14:paraId="4910F28B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4D8F76B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298AEF1" w14:textId="1165E778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100,0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67C430B" w14:textId="06B0BDAD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40D956E" w14:textId="456939E3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89,9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C0BBAFA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416BD3" w:rsidRPr="002121EF" w14:paraId="14E3860E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A35A3A7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 xml:space="preserve">других 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6D3F962" w14:textId="757666CA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9,7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D131BE3" w14:textId="27E5309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  <w:r w:rsidRPr="009216E5">
              <w:rPr>
                <w:rFonts w:ascii="Arial" w:hAnsi="Arial" w:cs="Arial"/>
                <w:sz w:val="14"/>
                <w:szCs w:val="14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51E6E8B" w14:textId="1E84F88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15,3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B0689DC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other</w:t>
            </w:r>
          </w:p>
        </w:tc>
      </w:tr>
      <w:tr w:rsidR="00416BD3" w:rsidRPr="00EC2D4B" w14:paraId="5A3A211B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79A8559" w14:textId="77777777" w:rsidR="00416BD3" w:rsidRPr="002121EF" w:rsidRDefault="00416BD3" w:rsidP="00853FFB">
            <w:pPr>
              <w:pStyle w:val="3"/>
              <w:spacing w:before="60" w:line="160" w:lineRule="exact"/>
              <w:ind w:left="113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В федеральных государственных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  <w:t>органах</w:t>
            </w:r>
            <w:proofErr w:type="gramStart"/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  <w:vertAlign w:val="superscript"/>
              </w:rPr>
              <w:t>1</w:t>
            </w:r>
            <w:proofErr w:type="gramEnd"/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  <w:vertAlign w:val="superscript"/>
              </w:rPr>
              <w:t>)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DFAA55C" w14:textId="28BC96EA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B82E07">
              <w:rPr>
                <w:rFonts w:ascii="Arial" w:eastAsia="Arial Unicode MS" w:hAnsi="Arial"/>
                <w:b/>
                <w:sz w:val="14"/>
              </w:rPr>
              <w:t>603,6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3A6A858" w14:textId="07145E03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9216E5">
              <w:rPr>
                <w:rFonts w:ascii="Arial" w:hAnsi="Arial" w:cs="Arial"/>
                <w:b/>
                <w:sz w:val="14"/>
                <w:lang w:val="en-US"/>
              </w:rPr>
              <w:t>430</w:t>
            </w:r>
            <w:r w:rsidRPr="009216E5">
              <w:rPr>
                <w:rFonts w:ascii="Arial" w:hAnsi="Arial" w:cs="Arial"/>
                <w:b/>
                <w:sz w:val="14"/>
              </w:rPr>
              <w:t>,</w:t>
            </w:r>
            <w:r w:rsidRPr="009216E5">
              <w:rPr>
                <w:rFonts w:ascii="Arial" w:hAnsi="Arial" w:cs="Arial"/>
                <w:b/>
                <w:sz w:val="14"/>
                <w:lang w:val="en-US"/>
              </w:rPr>
              <w:t>8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02D9EE" w14:textId="336751D0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817">
              <w:rPr>
                <w:rFonts w:ascii="Arial" w:hAnsi="Arial" w:cs="Arial"/>
                <w:b/>
                <w:sz w:val="14"/>
              </w:rPr>
              <w:t>428,7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68DD53C" w14:textId="77777777" w:rsidR="00416BD3" w:rsidRPr="002121EF" w:rsidRDefault="00416BD3" w:rsidP="00853FFB">
            <w:pPr>
              <w:pStyle w:val="3"/>
              <w:spacing w:before="60" w:line="160" w:lineRule="exact"/>
              <w:ind w:left="113"/>
              <w:rPr>
                <w:rFonts w:ascii="Arial" w:hAnsi="Arial" w:cs="Arial"/>
                <w:bCs w:val="0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At federal state bodies</w:t>
            </w:r>
            <w:r w:rsidRPr="002121EF">
              <w:rPr>
                <w:rFonts w:ascii="Arial" w:hAnsi="Arial" w:cs="Arial"/>
                <w:i/>
                <w:color w:val="000000"/>
                <w:sz w:val="14"/>
                <w:vertAlign w:val="superscript"/>
                <w:lang w:val="en-US"/>
              </w:rPr>
              <w:t>1)</w:t>
            </w:r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</w:t>
            </w:r>
          </w:p>
        </w:tc>
      </w:tr>
      <w:tr w:rsidR="00416BD3" w:rsidRPr="002121EF" w14:paraId="4B0D54B3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314FF80" w14:textId="22E2C93A" w:rsidR="00416BD3" w:rsidRPr="002121EF" w:rsidRDefault="00416BD3" w:rsidP="00853FFB">
            <w:pPr>
              <w:pStyle w:val="1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B8479D">
              <w:rPr>
                <w:rFonts w:ascii="Arial" w:hAnsi="Arial" w:cs="Arial"/>
                <w:bCs/>
              </w:rPr>
              <w:t>из них</w:t>
            </w:r>
            <w:r w:rsidRPr="002121EF">
              <w:rPr>
                <w:rFonts w:ascii="Arial" w:hAnsi="Arial" w:cs="Arial"/>
                <w:bCs/>
                <w:color w:val="000000"/>
              </w:rPr>
              <w:t xml:space="preserve"> в органах: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79A7A2F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C4E4F1E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109E46E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7FB342D" w14:textId="63A053E5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2121EF" w14:paraId="57C14F28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59773343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CF6822E" w14:textId="33E59AC5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3,2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7ED0DAE" w14:textId="11E6AC12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2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BF93314" w14:textId="5963F0A0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E1932DE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legislative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2121EF" w14:paraId="0283B70C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E068993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BD89049" w14:textId="245A842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508,1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E243016" w14:textId="77BC9EB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332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C3E309C" w14:textId="1A20DD38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329,7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E1CD0D2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EC2D4B" w14:paraId="038739E9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2120807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8CA9EA7" w14:textId="49D29793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88,6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03560A8" w14:textId="416EF956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91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6C3017C" w14:textId="596022A5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92,1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3FD3280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416BD3" w:rsidRPr="002121EF" w14:paraId="6F3D049B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5C55836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других государственных органах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ED61524" w14:textId="3ABF61EF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5F5D3ED" w14:textId="11572AE4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1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0DB8DC8" w14:textId="5815143D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1810F84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other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state bodies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</w:p>
        </w:tc>
      </w:tr>
      <w:tr w:rsidR="00416BD3" w:rsidRPr="002121EF" w14:paraId="245ABC39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2E69D5B" w14:textId="77777777" w:rsidR="00416BD3" w:rsidRPr="002121EF" w:rsidRDefault="00416BD3" w:rsidP="00853FFB">
            <w:pPr>
              <w:pStyle w:val="3"/>
              <w:spacing w:before="60" w:line="160" w:lineRule="exact"/>
              <w:ind w:left="227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на федеральном уровне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42F6707" w14:textId="7B4A0075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38,6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9904F83" w14:textId="5D2DE7B8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39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B8E563A" w14:textId="451F5C7A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40,7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770257A" w14:textId="77777777" w:rsidR="00416BD3" w:rsidRPr="002121EF" w:rsidRDefault="00416BD3" w:rsidP="00853FFB">
            <w:pPr>
              <w:pStyle w:val="3"/>
              <w:spacing w:before="60" w:line="160" w:lineRule="exact"/>
              <w:ind w:left="227"/>
              <w:rPr>
                <w:rFonts w:ascii="Arial" w:hAnsi="Arial" w:cs="Arial"/>
                <w:i/>
                <w:color w:val="000000"/>
                <w:sz w:val="14"/>
              </w:rPr>
            </w:pPr>
            <w:proofErr w:type="gramStart"/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at</w:t>
            </w:r>
            <w:proofErr w:type="gramEnd"/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federal level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</w:rPr>
              <w:t>total</w:t>
            </w:r>
            <w:proofErr w:type="spellEnd"/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</w:rPr>
              <w:t xml:space="preserve"> </w:t>
            </w:r>
          </w:p>
        </w:tc>
      </w:tr>
      <w:tr w:rsidR="00416BD3" w:rsidRPr="002121EF" w14:paraId="495E3F15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47F396C5" w14:textId="603E1AAE" w:rsidR="00416BD3" w:rsidRPr="002121EF" w:rsidRDefault="00416BD3" w:rsidP="00853FFB">
            <w:pPr>
              <w:pStyle w:val="1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Cs/>
                <w:color w:val="000000"/>
              </w:rPr>
            </w:pPr>
            <w:r w:rsidRPr="00B8479D">
              <w:rPr>
                <w:rFonts w:ascii="Arial" w:hAnsi="Arial" w:cs="Arial"/>
                <w:bCs/>
              </w:rPr>
              <w:t>из них</w:t>
            </w:r>
            <w:r w:rsidRPr="002121EF">
              <w:rPr>
                <w:rFonts w:ascii="Arial" w:hAnsi="Arial" w:cs="Arial"/>
                <w:bCs/>
                <w:color w:val="000000"/>
              </w:rPr>
              <w:t xml:space="preserve"> в органах: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6EBE904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573C69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012F122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6EAD0F0" w14:textId="03BCD4E7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2121EF" w14:paraId="24208DDD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3FA6F5CD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законодательной 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33085E7" w14:textId="6BF6C005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3,2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78DACE1" w14:textId="27581148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2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8E617C8" w14:textId="789BB6FE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2,7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B19B423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legislative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2121EF" w14:paraId="20E19EE0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FEF2789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4CC7AD9" w14:textId="26F854F2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29,9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391CCFF" w14:textId="0147601C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30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B743C2D" w14:textId="2A3EB218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32,3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D58C09A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EC2D4B" w14:paraId="58450611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A98C36E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18E1473" w14:textId="5F75CFFE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2,4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2B3502C" w14:textId="20196040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2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D682A91" w14:textId="088E3F1C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6D650A32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416BD3" w:rsidRPr="002121EF" w14:paraId="741C8D77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6B069536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других государственных органах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6972D0E" w14:textId="6D19CB1D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1,6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A8566B" w14:textId="3095ED2D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1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9FAF413" w14:textId="02B89864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FAE7DCA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other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state bodies</w:t>
            </w:r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</w:p>
        </w:tc>
      </w:tr>
      <w:tr w:rsidR="00416BD3" w:rsidRPr="002121EF" w14:paraId="00660CDD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66BFB54" w14:textId="77777777" w:rsidR="00416BD3" w:rsidRPr="002121EF" w:rsidRDefault="00416BD3" w:rsidP="00853FFB">
            <w:pPr>
              <w:pStyle w:val="3"/>
              <w:spacing w:before="60" w:line="160" w:lineRule="exact"/>
              <w:ind w:left="227"/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на региональном уровне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7958AF9" w14:textId="6F7693F9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565,0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F015AE8" w14:textId="616D31C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391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0089F92" w14:textId="351A955A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FC4817">
              <w:rPr>
                <w:rFonts w:ascii="Arial" w:hAnsi="Arial" w:cs="Arial"/>
                <w:sz w:val="14"/>
              </w:rPr>
              <w:t xml:space="preserve">387,9 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8B2DA1A" w14:textId="77777777" w:rsidR="00416BD3" w:rsidRPr="002121EF" w:rsidRDefault="00416BD3" w:rsidP="00853FFB">
            <w:pPr>
              <w:pStyle w:val="3"/>
              <w:spacing w:before="60" w:line="160" w:lineRule="exact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proofErr w:type="gramStart"/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at</w:t>
            </w:r>
            <w:proofErr w:type="gramEnd"/>
            <w:r w:rsidRPr="002121EF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regional level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 </w:t>
            </w:r>
          </w:p>
        </w:tc>
      </w:tr>
      <w:tr w:rsidR="00416BD3" w:rsidRPr="002121EF" w14:paraId="08700BA4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66081FAC" w14:textId="46FDBC34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B8479D">
              <w:rPr>
                <w:rFonts w:ascii="Arial" w:hAnsi="Arial" w:cs="Arial"/>
                <w:b w:val="0"/>
              </w:rPr>
              <w:t>из них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</w:rPr>
              <w:t xml:space="preserve"> в органах: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0B3FBD3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3D0BCEB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292FDCA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7815A40" w14:textId="058BD032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2121EF" w14:paraId="7578553D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C351E19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исполнительной 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CD0B15A" w14:textId="1BEEA3BE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478,2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D307E60" w14:textId="57094EF4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301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01AA6F8" w14:textId="1B26C0DB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</w:rPr>
              <w:t>297,4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CD4A986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EC2D4B" w14:paraId="441266C1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46B0404" w14:textId="77777777" w:rsidR="00416BD3" w:rsidRPr="002121EF" w:rsidRDefault="00416BD3" w:rsidP="00853FFB">
            <w:pPr>
              <w:pStyle w:val="a7"/>
              <w:tabs>
                <w:tab w:val="left" w:pos="8222"/>
              </w:tabs>
              <w:spacing w:before="60" w:line="160" w:lineRule="exact"/>
              <w:ind w:left="3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color w:val="000000"/>
                <w:sz w:val="14"/>
                <w:szCs w:val="14"/>
              </w:rPr>
              <w:t>судебной власти и прокуратуры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885D4DC" w14:textId="513AA130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86,2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143D9BC" w14:textId="6D818DE6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lang w:val="en-US"/>
              </w:rPr>
              <w:t>89</w:t>
            </w:r>
            <w:r w:rsidRPr="009216E5">
              <w:rPr>
                <w:rFonts w:ascii="Arial" w:hAnsi="Arial" w:cs="Arial"/>
                <w:sz w:val="14"/>
              </w:rPr>
              <w:t>,</w:t>
            </w:r>
            <w:r w:rsidRPr="009216E5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26DC4D6" w14:textId="1E2DA705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C4817">
              <w:rPr>
                <w:rFonts w:ascii="Arial" w:hAnsi="Arial" w:cs="Arial"/>
                <w:sz w:val="14"/>
              </w:rPr>
              <w:t>89,9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69D1A9A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judicial bodies and public prosecution</w:t>
            </w:r>
          </w:p>
        </w:tc>
      </w:tr>
      <w:tr w:rsidR="00416BD3" w:rsidRPr="00EC2D4B" w14:paraId="3C0B1508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0FCC7AB" w14:textId="77777777" w:rsidR="00416BD3" w:rsidRPr="002121EF" w:rsidRDefault="00416BD3" w:rsidP="00853FFB">
            <w:pPr>
              <w:pStyle w:val="3"/>
              <w:spacing w:before="60" w:line="160" w:lineRule="exact"/>
              <w:ind w:left="113"/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В государственных органах субъектов </w:t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  <w:t>Российской Федерации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C849E85" w14:textId="18546F93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B82E07">
              <w:rPr>
                <w:rFonts w:ascii="Arial" w:eastAsia="Arial Unicode MS" w:hAnsi="Arial"/>
                <w:b/>
                <w:sz w:val="14"/>
              </w:rPr>
              <w:t>214,5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6C24563" w14:textId="6E32A94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9216E5">
              <w:rPr>
                <w:rFonts w:ascii="Arial" w:hAnsi="Arial" w:cs="Arial"/>
                <w:b/>
                <w:bCs/>
                <w:sz w:val="14"/>
                <w:szCs w:val="14"/>
                <w:lang w:val="en-US" w:eastAsia="en-US"/>
              </w:rPr>
              <w:t>201</w:t>
            </w:r>
            <w:r w:rsidRPr="009216E5">
              <w:rPr>
                <w:rFonts w:ascii="Arial" w:hAnsi="Arial" w:cs="Arial"/>
                <w:b/>
                <w:bCs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b/>
                <w:bCs/>
                <w:sz w:val="14"/>
                <w:szCs w:val="14"/>
                <w:lang w:val="en-US" w:eastAsia="en-US"/>
              </w:rPr>
              <w:t>3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192DBCF" w14:textId="2894EEEC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817">
              <w:rPr>
                <w:rFonts w:ascii="Arial" w:hAnsi="Arial" w:cs="Arial"/>
                <w:b/>
                <w:bCs/>
                <w:sz w:val="14"/>
                <w:szCs w:val="14"/>
                <w:lang w:eastAsia="en-US"/>
              </w:rPr>
              <w:t>202,7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532E1BD" w14:textId="77777777" w:rsidR="00416BD3" w:rsidRPr="002121EF" w:rsidRDefault="00416BD3" w:rsidP="00853FFB">
            <w:pPr>
              <w:pStyle w:val="3"/>
              <w:spacing w:before="60" w:line="160" w:lineRule="exact"/>
              <w:ind w:left="113"/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szCs w:val="14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At state bodies of constituent entities </w:t>
            </w:r>
            <w:r w:rsidRPr="002121EF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  <w:t xml:space="preserve">of the </w:t>
            </w:r>
            <w:smartTag w:uri="urn:schemas-microsoft-com:office:smarttags" w:element="place">
              <w:smartTag w:uri="urn:schemas-microsoft-com:office:smarttags" w:element="country-region">
                <w:r w:rsidRPr="002121EF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Russian Federation</w:t>
                </w:r>
              </w:smartTag>
            </w:smartTag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  <w:lang w:val="en-US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sz w:val="14"/>
                <w:lang w:val="en-US"/>
              </w:rPr>
              <w:t xml:space="preserve"> total</w:t>
            </w:r>
          </w:p>
        </w:tc>
      </w:tr>
      <w:tr w:rsidR="00416BD3" w:rsidRPr="002121EF" w14:paraId="5E46E634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1032BA09" w14:textId="0DF10D98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B8479D">
              <w:rPr>
                <w:rFonts w:ascii="Arial" w:hAnsi="Arial" w:cs="Arial"/>
                <w:b w:val="0"/>
              </w:rPr>
              <w:t>из них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</w:rPr>
              <w:t xml:space="preserve"> в органах: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517B4DA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981D0E7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E9033DA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F774961" w14:textId="325156AF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2121EF" w14:paraId="50480F5E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60FA3C2B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color w:val="000000"/>
              </w:rPr>
              <w:t>законодательной</w:t>
            </w:r>
            <w:r w:rsidRPr="002121E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</w:rPr>
              <w:t>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AE3314F" w14:textId="5FCE8099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  <w:lang w:val="en-US"/>
              </w:rPr>
            </w:pPr>
            <w:r w:rsidRPr="00B82E07">
              <w:rPr>
                <w:rFonts w:ascii="Arial" w:eastAsia="Arial Unicode MS" w:hAnsi="Arial"/>
                <w:sz w:val="14"/>
              </w:rPr>
              <w:t>7,9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8E78EEB" w14:textId="0408CE03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7</w:t>
            </w:r>
            <w:r w:rsidRPr="009216E5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6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10606A2" w14:textId="60D403E8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  <w:szCs w:val="14"/>
                <w:lang w:eastAsia="en-US"/>
              </w:rPr>
              <w:t>7,7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26A3A36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legislative bodies</w:t>
            </w:r>
          </w:p>
        </w:tc>
      </w:tr>
      <w:tr w:rsidR="00416BD3" w:rsidRPr="002121EF" w14:paraId="2E9F62F0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77827C9C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исполнительной</w:t>
            </w:r>
            <w:r w:rsidRPr="002121E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2121EF">
              <w:rPr>
                <w:rFonts w:ascii="Arial" w:hAnsi="Arial" w:cs="Arial"/>
                <w:color w:val="000000"/>
              </w:rPr>
              <w:t>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3F3695A" w14:textId="7711ABD5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185,4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C1D8521" w14:textId="59E07101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184</w:t>
            </w:r>
            <w:r w:rsidRPr="009216E5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510BD652" w14:textId="125C264E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  <w:szCs w:val="14"/>
                <w:lang w:eastAsia="en-US"/>
              </w:rPr>
              <w:t>185,5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F25F7C7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executive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2121EF" w14:paraId="63D1EC13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33A35C44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  <w:vertAlign w:val="superscript"/>
              </w:rPr>
            </w:pPr>
            <w:r w:rsidRPr="002121EF">
              <w:rPr>
                <w:rFonts w:ascii="Arial" w:hAnsi="Arial" w:cs="Arial"/>
                <w:color w:val="000000"/>
              </w:rPr>
              <w:t>судебной власти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D1776B2" w14:textId="3EB4B312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13,8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283143E9" w14:textId="61CAE013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  <w:r w:rsidRPr="009216E5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AAD0D89" w14:textId="3F03118B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  <w:szCs w:val="14"/>
                <w:lang w:eastAsia="en-US"/>
              </w:rPr>
              <w:t>0,0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5694D93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judicial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</w:p>
        </w:tc>
      </w:tr>
      <w:tr w:rsidR="00416BD3" w:rsidRPr="002121EF" w14:paraId="066B101E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075A6F7F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>других государственных органах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3373FF67" w14:textId="6FDB7E8C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7,4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419E8F7" w14:textId="616FEBCD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9</w:t>
            </w:r>
            <w:r w:rsidRPr="009216E5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4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278E076" w14:textId="1DB60625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  <w:szCs w:val="14"/>
                <w:lang w:eastAsia="en-US"/>
              </w:rPr>
              <w:t>9,5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1D2A9A38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i/>
                <w:color w:val="000000"/>
              </w:rPr>
            </w:pP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other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state</w:t>
            </w:r>
            <w:proofErr w:type="spellEnd"/>
            <w:r w:rsidRPr="002121EF">
              <w:rPr>
                <w:rFonts w:ascii="Arial" w:hAnsi="Arial" w:cs="Arial"/>
                <w:i/>
                <w:color w:val="000000"/>
              </w:rPr>
              <w:t xml:space="preserve"> </w:t>
            </w:r>
            <w:proofErr w:type="spellStart"/>
            <w:r w:rsidRPr="002121EF">
              <w:rPr>
                <w:rFonts w:ascii="Arial" w:hAnsi="Arial" w:cs="Arial"/>
                <w:i/>
                <w:color w:val="000000"/>
              </w:rPr>
              <w:t>bodies</w:t>
            </w:r>
            <w:proofErr w:type="spellEnd"/>
          </w:p>
        </w:tc>
      </w:tr>
      <w:tr w:rsidR="00416BD3" w:rsidRPr="00EC2D4B" w14:paraId="00ED20A8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54560419" w14:textId="3E6FF940" w:rsidR="00416BD3" w:rsidRPr="002121EF" w:rsidRDefault="00416BD3" w:rsidP="00853FFB">
            <w:pPr>
              <w:pStyle w:val="3"/>
              <w:spacing w:before="60" w:line="160" w:lineRule="exact"/>
              <w:ind w:left="113"/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</w:pP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В органах местного самоуправления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853FFB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br/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 xml:space="preserve">и избирательных комиссиях муниципальных </w:t>
            </w:r>
            <w:r w:rsidRPr="00853FFB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br/>
            </w:r>
            <w:r w:rsidRPr="002121EF">
              <w:rPr>
                <w:rFonts w:ascii="Arial" w:hAnsi="Arial" w:cs="Arial"/>
                <w:bCs w:val="0"/>
                <w:color w:val="000000"/>
                <w:sz w:val="14"/>
                <w:szCs w:val="14"/>
              </w:rPr>
              <w:t>образований</w:t>
            </w:r>
            <w:proofErr w:type="gramStart"/>
            <w:r w:rsidRPr="00B8479D">
              <w:rPr>
                <w:rFonts w:ascii="Arial" w:hAnsi="Arial" w:cs="Arial"/>
                <w:bCs w:val="0"/>
                <w:color w:val="000000"/>
                <w:sz w:val="14"/>
                <w:szCs w:val="14"/>
                <w:vertAlign w:val="superscript"/>
              </w:rPr>
              <w:t>2</w:t>
            </w:r>
            <w:proofErr w:type="gramEnd"/>
            <w:r w:rsidRPr="00B8479D">
              <w:rPr>
                <w:rFonts w:ascii="Arial" w:hAnsi="Arial" w:cs="Arial"/>
                <w:bCs w:val="0"/>
                <w:color w:val="000000"/>
                <w:sz w:val="14"/>
                <w:szCs w:val="14"/>
                <w:vertAlign w:val="superscript"/>
              </w:rPr>
              <w:t>)</w:t>
            </w:r>
            <w:r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pacing w:val="-2"/>
                <w:sz w:val="14"/>
                <w:szCs w:val="14"/>
              </w:rPr>
              <w:t>–</w:t>
            </w:r>
            <w:r w:rsidRPr="002121EF">
              <w:rPr>
                <w:rFonts w:ascii="Arial" w:hAnsi="Arial" w:cs="Arial"/>
                <w:b w:val="0"/>
                <w:bCs w:val="0"/>
                <w:color w:val="000000"/>
                <w:sz w:val="14"/>
                <w:szCs w:val="14"/>
              </w:rPr>
              <w:t xml:space="preserve"> всего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2E80B94" w14:textId="5E6509D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b/>
                <w:sz w:val="14"/>
              </w:rPr>
            </w:pPr>
            <w:r w:rsidRPr="00B82E07">
              <w:rPr>
                <w:rFonts w:ascii="Arial" w:eastAsia="Arial Unicode MS" w:hAnsi="Arial"/>
                <w:b/>
                <w:sz w:val="14"/>
              </w:rPr>
              <w:t>338,9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1B10CDBD" w14:textId="57FE124A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9216E5">
              <w:rPr>
                <w:rFonts w:ascii="Arial" w:hAnsi="Arial" w:cs="Arial"/>
                <w:b/>
                <w:sz w:val="14"/>
                <w:lang w:val="en-US"/>
              </w:rPr>
              <w:t>293</w:t>
            </w:r>
            <w:r w:rsidRPr="009216E5">
              <w:rPr>
                <w:rFonts w:ascii="Arial" w:hAnsi="Arial" w:cs="Arial"/>
                <w:b/>
                <w:sz w:val="14"/>
              </w:rPr>
              <w:t>,</w:t>
            </w:r>
            <w:r w:rsidRPr="009216E5">
              <w:rPr>
                <w:rFonts w:ascii="Arial" w:hAnsi="Arial" w:cs="Arial"/>
                <w:b/>
                <w:sz w:val="14"/>
                <w:lang w:val="en-US"/>
              </w:rPr>
              <w:t>2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01E06CE" w14:textId="49108A9B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C4817">
              <w:rPr>
                <w:rFonts w:ascii="Arial" w:hAnsi="Arial" w:cs="Arial"/>
                <w:b/>
                <w:sz w:val="14"/>
              </w:rPr>
              <w:t>289,8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358637A" w14:textId="13A059FA" w:rsidR="00416BD3" w:rsidRPr="00181BFE" w:rsidRDefault="00416BD3" w:rsidP="00B65FB8">
            <w:pPr>
              <w:pStyle w:val="3"/>
              <w:spacing w:before="60" w:line="160" w:lineRule="exact"/>
              <w:ind w:left="113"/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</w:pP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>At local self</w:t>
            </w:r>
            <w:r>
              <w:rPr>
                <w:rFonts w:ascii="Arial" w:hAnsi="Arial" w:cs="Arial"/>
                <w:i/>
                <w:sz w:val="14"/>
                <w:szCs w:val="14"/>
                <w:lang w:val="en-US"/>
              </w:rPr>
              <w:t>-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government bodies 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br/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and election commissions </w:t>
            </w:r>
            <w:r w:rsidRPr="00181BFE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of municipal units</w:t>
            </w:r>
            <w:r w:rsidRPr="00555C77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2</w:t>
            </w:r>
            <w:proofErr w:type="gramStart"/>
            <w:r w:rsidRPr="00555C77">
              <w:rPr>
                <w:rFonts w:ascii="Arial" w:hAnsi="Arial" w:cs="Arial"/>
                <w:i/>
                <w:sz w:val="14"/>
                <w:szCs w:val="14"/>
                <w:vertAlign w:val="superscript"/>
                <w:lang w:val="en-US"/>
              </w:rPr>
              <w:t>)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i/>
                <w:sz w:val="14"/>
                <w:vertAlign w:val="superscript"/>
                <w:lang w:val="en-US"/>
              </w:rPr>
              <w:t xml:space="preserve"> </w:t>
            </w:r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>–</w:t>
            </w:r>
            <w:proofErr w:type="gramEnd"/>
            <w:r w:rsidRPr="00181BFE">
              <w:rPr>
                <w:rFonts w:ascii="Arial" w:hAnsi="Arial" w:cs="Arial"/>
                <w:b w:val="0"/>
                <w:bCs w:val="0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416BD3" w:rsidRPr="002121EF" w14:paraId="1F340F57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40A7EA3" w14:textId="37ACCEFC" w:rsidR="00416BD3" w:rsidRPr="00B8479D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color w:val="000000"/>
              </w:rPr>
            </w:pPr>
            <w:r w:rsidRPr="00B8479D">
              <w:rPr>
                <w:rFonts w:ascii="Arial" w:hAnsi="Arial" w:cs="Arial"/>
                <w:b w:val="0"/>
              </w:rPr>
              <w:t>из них</w:t>
            </w:r>
            <w:r w:rsidRPr="00B8479D">
              <w:rPr>
                <w:rFonts w:ascii="Arial" w:hAnsi="Arial" w:cs="Arial"/>
                <w:b w:val="0"/>
                <w:bCs w:val="0"/>
                <w:color w:val="000000"/>
              </w:rPr>
              <w:t>: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41A8F022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911212F" w14:textId="77777777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73B26882" w14:textId="77777777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7944BFD" w14:textId="7D41A3C3" w:rsidR="00416BD3" w:rsidRPr="002121EF" w:rsidRDefault="00416BD3" w:rsidP="00853FFB">
            <w:pPr>
              <w:pStyle w:val="30"/>
              <w:tabs>
                <w:tab w:val="left" w:pos="8222"/>
              </w:tabs>
              <w:spacing w:before="60" w:line="160" w:lineRule="exact"/>
              <w:ind w:left="510"/>
              <w:jc w:val="left"/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of which</w:t>
            </w:r>
            <w:r w:rsidRPr="002121EF">
              <w:rPr>
                <w:rFonts w:ascii="Arial" w:hAnsi="Arial" w:cs="Arial"/>
                <w:b w:val="0"/>
                <w:bCs w:val="0"/>
                <w:i/>
                <w:color w:val="000000"/>
                <w:lang w:val="en-US"/>
              </w:rPr>
              <w:t>:</w:t>
            </w:r>
          </w:p>
        </w:tc>
      </w:tr>
      <w:tr w:rsidR="00416BD3" w:rsidRPr="00EC2D4B" w14:paraId="603A49A4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14:paraId="2B3D3BB2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 xml:space="preserve">в представительных органах </w:t>
            </w:r>
            <w:r>
              <w:rPr>
                <w:rFonts w:ascii="Arial" w:hAnsi="Arial" w:cs="Arial"/>
                <w:color w:val="000000"/>
              </w:rPr>
              <w:br/>
            </w:r>
            <w:r w:rsidRPr="002121EF">
              <w:rPr>
                <w:rFonts w:ascii="Arial" w:hAnsi="Arial" w:cs="Arial"/>
                <w:color w:val="000000"/>
              </w:rPr>
              <w:t>муниципальных образований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727F341" w14:textId="1984D744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8,5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02ABEB6B" w14:textId="5DB62DF2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7</w:t>
            </w:r>
            <w:r w:rsidRPr="009216E5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3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14:paraId="6C109B43" w14:textId="310D9433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817">
              <w:rPr>
                <w:rFonts w:ascii="Arial" w:hAnsi="Arial" w:cs="Arial"/>
                <w:sz w:val="14"/>
                <w:szCs w:val="14"/>
                <w:lang w:eastAsia="en-US"/>
              </w:rPr>
              <w:t>6,5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BC99A88" w14:textId="77777777" w:rsidR="00416BD3" w:rsidRPr="002121EF" w:rsidRDefault="00416BD3" w:rsidP="00853FFB">
            <w:pPr>
              <w:pStyle w:val="a9"/>
              <w:tabs>
                <w:tab w:val="left" w:pos="8222"/>
              </w:tabs>
              <w:spacing w:before="60" w:line="160" w:lineRule="exact"/>
              <w:ind w:left="227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at representative bodies of municipal 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br/>
              <w:t>units</w:t>
            </w:r>
          </w:p>
        </w:tc>
      </w:tr>
      <w:tr w:rsidR="00416BD3" w:rsidRPr="00EC2D4B" w14:paraId="763D966B" w14:textId="77777777" w:rsidTr="00416BD3">
        <w:trPr>
          <w:cantSplit/>
          <w:jc w:val="center"/>
        </w:trPr>
        <w:tc>
          <w:tcPr>
            <w:tcW w:w="33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37280A8B" w14:textId="7F8ADDAC" w:rsidR="00416BD3" w:rsidRPr="002121EF" w:rsidRDefault="00416BD3" w:rsidP="00B65FB8">
            <w:pPr>
              <w:pStyle w:val="a9"/>
              <w:tabs>
                <w:tab w:val="left" w:pos="8222"/>
              </w:tabs>
              <w:spacing w:before="60" w:line="160" w:lineRule="exact"/>
              <w:ind w:left="340"/>
              <w:jc w:val="left"/>
              <w:rPr>
                <w:rFonts w:ascii="Arial" w:hAnsi="Arial" w:cs="Arial"/>
                <w:color w:val="000000"/>
              </w:rPr>
            </w:pPr>
            <w:r w:rsidRPr="002121EF">
              <w:rPr>
                <w:rFonts w:ascii="Arial" w:hAnsi="Arial" w:cs="Arial"/>
                <w:color w:val="000000"/>
              </w:rPr>
              <w:t xml:space="preserve">в местных администрациях </w:t>
            </w:r>
            <w:r w:rsidRPr="00853FFB">
              <w:rPr>
                <w:rFonts w:ascii="Arial" w:hAnsi="Arial" w:cs="Arial"/>
                <w:color w:val="000000"/>
              </w:rPr>
              <w:br/>
            </w:r>
            <w:r w:rsidRPr="002121EF">
              <w:rPr>
                <w:rFonts w:ascii="Arial" w:hAnsi="Arial" w:cs="Arial"/>
                <w:color w:val="000000"/>
              </w:rPr>
              <w:t>(исполнительно</w:t>
            </w:r>
            <w:r w:rsidRPr="00B65FB8">
              <w:rPr>
                <w:rFonts w:ascii="Arial" w:hAnsi="Arial" w:cs="Arial"/>
                <w:color w:val="000000"/>
              </w:rPr>
              <w:t>-</w:t>
            </w:r>
            <w:r w:rsidRPr="002121EF">
              <w:rPr>
                <w:rFonts w:ascii="Arial" w:hAnsi="Arial" w:cs="Arial"/>
                <w:color w:val="000000"/>
              </w:rPr>
              <w:t xml:space="preserve">распорядительных </w:t>
            </w:r>
            <w:r w:rsidRPr="00853FFB">
              <w:rPr>
                <w:rFonts w:ascii="Arial" w:hAnsi="Arial" w:cs="Arial"/>
                <w:color w:val="000000"/>
              </w:rPr>
              <w:br/>
            </w:r>
            <w:r w:rsidRPr="002121EF">
              <w:rPr>
                <w:rFonts w:ascii="Arial" w:hAnsi="Arial" w:cs="Arial"/>
                <w:color w:val="000000"/>
              </w:rPr>
              <w:t>органах муниципальных образований)</w:t>
            </w:r>
          </w:p>
        </w:tc>
        <w:tc>
          <w:tcPr>
            <w:tcW w:w="7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295AE7" w14:textId="5FED9ABB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eastAsia="Arial Unicode MS" w:hAnsi="Arial"/>
                <w:sz w:val="14"/>
              </w:rPr>
            </w:pPr>
            <w:r w:rsidRPr="00B82E07">
              <w:rPr>
                <w:rFonts w:ascii="Arial" w:eastAsia="Arial Unicode MS" w:hAnsi="Arial"/>
                <w:sz w:val="14"/>
              </w:rPr>
              <w:t>328,0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9112AE" w14:textId="732AD670" w:rsidR="00416BD3" w:rsidRPr="00B82E07" w:rsidRDefault="00416BD3" w:rsidP="00853FFB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279</w:t>
            </w:r>
            <w:r w:rsidRPr="009216E5">
              <w:rPr>
                <w:rFonts w:ascii="Arial" w:hAnsi="Arial" w:cs="Arial"/>
                <w:sz w:val="14"/>
                <w:szCs w:val="14"/>
                <w:lang w:eastAsia="en-US"/>
              </w:rPr>
              <w:t>,</w:t>
            </w:r>
            <w:r w:rsidRPr="009216E5">
              <w:rPr>
                <w:rFonts w:ascii="Arial" w:hAnsi="Arial" w:cs="Arial"/>
                <w:sz w:val="14"/>
                <w:szCs w:val="14"/>
                <w:lang w:val="en-US" w:eastAsia="en-US"/>
              </w:rPr>
              <w:t>9</w:t>
            </w:r>
          </w:p>
        </w:tc>
        <w:tc>
          <w:tcPr>
            <w:tcW w:w="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D3BA96B" w14:textId="4D71750E" w:rsidR="00416BD3" w:rsidRPr="009216E5" w:rsidRDefault="00416BD3" w:rsidP="00853FFB">
            <w:pPr>
              <w:spacing w:before="6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C4817">
              <w:rPr>
                <w:rFonts w:ascii="Arial" w:hAnsi="Arial" w:cs="Arial"/>
                <w:sz w:val="14"/>
                <w:szCs w:val="14"/>
                <w:lang w:eastAsia="en-US"/>
              </w:rPr>
              <w:t>277,5</w:t>
            </w:r>
          </w:p>
        </w:tc>
        <w:tc>
          <w:tcPr>
            <w:tcW w:w="33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14:paraId="0961566F" w14:textId="4461B53D" w:rsidR="00416BD3" w:rsidRPr="002121EF" w:rsidRDefault="00416BD3" w:rsidP="00B65FB8">
            <w:pPr>
              <w:pStyle w:val="a9"/>
              <w:tabs>
                <w:tab w:val="left" w:pos="8222"/>
              </w:tabs>
              <w:spacing w:before="60" w:line="160" w:lineRule="exact"/>
              <w:ind w:left="227"/>
              <w:jc w:val="left"/>
              <w:rPr>
                <w:rFonts w:ascii="Arial" w:hAnsi="Arial" w:cs="Arial"/>
                <w:i/>
                <w:color w:val="000000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at local administrations (executive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-</w:t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 xml:space="preserve">administrative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br/>
            </w:r>
            <w:r w:rsidRPr="002121EF">
              <w:rPr>
                <w:rFonts w:ascii="Arial" w:hAnsi="Arial" w:cs="Arial"/>
                <w:i/>
                <w:color w:val="000000"/>
                <w:lang w:val="en-US"/>
              </w:rPr>
              <w:t>bodies of municipal units)</w:t>
            </w:r>
          </w:p>
        </w:tc>
      </w:tr>
    </w:tbl>
    <w:p w14:paraId="18FB7A3A" w14:textId="77777777" w:rsidR="00B8479D" w:rsidRDefault="00B8479D" w:rsidP="00B8479D">
      <w:pPr>
        <w:spacing w:before="60"/>
        <w:ind w:left="124" w:hanging="113"/>
        <w:jc w:val="both"/>
        <w:rPr>
          <w:rFonts w:ascii="Arial" w:hAnsi="Arial" w:cs="Arial"/>
          <w:color w:val="000000"/>
          <w:sz w:val="12"/>
        </w:rPr>
      </w:pPr>
      <w:r w:rsidRPr="002121EF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Pr="002121EF">
        <w:rPr>
          <w:rFonts w:ascii="Arial" w:hAnsi="Arial" w:cs="Arial"/>
          <w:color w:val="000000"/>
          <w:sz w:val="12"/>
        </w:rPr>
        <w:t xml:space="preserve">Сумма значений по строкам меньше итога, так как в итоговую строку включены данные на федеральном уровне по Администрации Президента Российской Федерации, </w:t>
      </w:r>
      <w:r>
        <w:rPr>
          <w:rFonts w:ascii="Arial" w:hAnsi="Arial" w:cs="Arial"/>
          <w:color w:val="000000"/>
          <w:sz w:val="12"/>
        </w:rPr>
        <w:br/>
      </w:r>
      <w:r w:rsidRPr="002121EF">
        <w:rPr>
          <w:rFonts w:ascii="Arial" w:hAnsi="Arial" w:cs="Arial"/>
          <w:color w:val="000000"/>
          <w:sz w:val="12"/>
        </w:rPr>
        <w:t>на региональном уровне – по аппарату полномочных представителей Президента Российской Федерации в федеральных округах.</w:t>
      </w:r>
    </w:p>
    <w:p w14:paraId="028CB474" w14:textId="5BA4CFC3" w:rsidR="00B8479D" w:rsidRPr="0081160F" w:rsidRDefault="00B8479D" w:rsidP="00B8479D">
      <w:pPr>
        <w:ind w:left="124" w:hanging="113"/>
        <w:jc w:val="both"/>
        <w:rPr>
          <w:rFonts w:ascii="Arial" w:hAnsi="Arial" w:cs="Arial"/>
          <w:sz w:val="12"/>
        </w:rPr>
      </w:pPr>
      <w:r w:rsidRPr="0081160F">
        <w:rPr>
          <w:rFonts w:ascii="Arial" w:hAnsi="Arial" w:cs="Arial"/>
          <w:sz w:val="12"/>
          <w:vertAlign w:val="superscript"/>
        </w:rPr>
        <w:t>2)</w:t>
      </w:r>
      <w:r w:rsidRPr="0081160F">
        <w:rPr>
          <w:rFonts w:ascii="Arial" w:hAnsi="Arial" w:cs="Arial"/>
          <w:sz w:val="12"/>
        </w:rPr>
        <w:t xml:space="preserve"> Включая контрольно</w:t>
      </w:r>
      <w:r w:rsidR="000A38B8">
        <w:rPr>
          <w:rFonts w:ascii="Arial" w:hAnsi="Arial" w:cs="Arial"/>
          <w:sz w:val="12"/>
        </w:rPr>
        <w:t>–</w:t>
      </w:r>
      <w:r w:rsidRPr="0081160F">
        <w:rPr>
          <w:rFonts w:ascii="Arial" w:hAnsi="Arial" w:cs="Arial"/>
          <w:sz w:val="12"/>
        </w:rPr>
        <w:t>счетные органы муниципальных образований, иные органы местного самоуправления и избирательные комиссии муниципальных образований.</w:t>
      </w:r>
    </w:p>
    <w:p w14:paraId="6AF36E26" w14:textId="77777777" w:rsidR="00B8479D" w:rsidRPr="0081160F" w:rsidRDefault="00B8479D" w:rsidP="001F5BEC">
      <w:pPr>
        <w:spacing w:before="60"/>
        <w:ind w:left="124" w:hanging="113"/>
        <w:jc w:val="both"/>
        <w:rPr>
          <w:rFonts w:ascii="Arial" w:hAnsi="Arial" w:cs="Arial"/>
          <w:i/>
          <w:sz w:val="12"/>
          <w:lang w:val="en-US"/>
        </w:rPr>
      </w:pPr>
      <w:r w:rsidRPr="0081160F">
        <w:rPr>
          <w:rFonts w:ascii="Arial" w:hAnsi="Arial" w:cs="Arial"/>
          <w:i/>
          <w:sz w:val="12"/>
          <w:vertAlign w:val="superscript"/>
          <w:lang w:val="en-US"/>
        </w:rPr>
        <w:t>1)</w:t>
      </w:r>
      <w:r w:rsidRPr="0081160F">
        <w:rPr>
          <w:rFonts w:ascii="Arial" w:hAnsi="Arial" w:cs="Arial"/>
          <w:i/>
          <w:sz w:val="12"/>
          <w:lang w:val="en-US"/>
        </w:rPr>
        <w:t xml:space="preserve"> Amount in rows is less than total, since the total includes data at federal level on the Administration of the President of the Russian Federation, at regional level – on the secretariats </w:t>
      </w:r>
      <w:r w:rsidRPr="0081160F">
        <w:rPr>
          <w:rFonts w:ascii="Arial" w:hAnsi="Arial" w:cs="Arial"/>
          <w:i/>
          <w:sz w:val="12"/>
          <w:lang w:val="en-US"/>
        </w:rPr>
        <w:br/>
        <w:t>of plenipotentiary representatives of the President of the Russian Federation in the federal districts.</w:t>
      </w:r>
    </w:p>
    <w:p w14:paraId="17D5A7DD" w14:textId="0235DEB3" w:rsidR="00B8479D" w:rsidRPr="0081160F" w:rsidRDefault="0081160F" w:rsidP="00B8479D">
      <w:pPr>
        <w:ind w:left="124" w:hanging="113"/>
        <w:jc w:val="both"/>
        <w:rPr>
          <w:rFonts w:ascii="Arial" w:hAnsi="Arial" w:cs="Arial"/>
          <w:i/>
          <w:sz w:val="12"/>
          <w:lang w:val="en-US"/>
        </w:rPr>
      </w:pPr>
      <w:r w:rsidRPr="0081160F">
        <w:rPr>
          <w:i/>
          <w:position w:val="4"/>
          <w:sz w:val="8"/>
          <w:lang w:val="en-US"/>
        </w:rPr>
        <w:t>2)</w:t>
      </w:r>
      <w:r w:rsidRPr="0081160F">
        <w:rPr>
          <w:i/>
          <w:spacing w:val="7"/>
          <w:position w:val="4"/>
          <w:sz w:val="8"/>
          <w:lang w:val="en-US"/>
        </w:rPr>
        <w:t xml:space="preserve"> </w:t>
      </w:r>
      <w:r w:rsidRPr="0081160F">
        <w:rPr>
          <w:rFonts w:ascii="Arial" w:hAnsi="Arial" w:cs="Arial"/>
          <w:i/>
          <w:sz w:val="12"/>
          <w:lang w:val="en-US"/>
        </w:rPr>
        <w:t>Including control and accounting bodies of municipalities, other local government bodies and election commissions of municipalities.</w:t>
      </w:r>
    </w:p>
    <w:p w14:paraId="7A957DA8" w14:textId="77777777" w:rsidR="00B8479D" w:rsidRPr="0081160F" w:rsidRDefault="00B8479D" w:rsidP="00B8479D">
      <w:pPr>
        <w:ind w:left="124" w:hanging="113"/>
        <w:jc w:val="both"/>
        <w:rPr>
          <w:rFonts w:ascii="Arial" w:hAnsi="Arial" w:cs="Arial"/>
          <w:i/>
          <w:color w:val="000000"/>
          <w:sz w:val="12"/>
          <w:lang w:val="en-US"/>
        </w:rPr>
      </w:pPr>
    </w:p>
    <w:p w14:paraId="7885CBB7" w14:textId="77777777" w:rsidR="00C51029" w:rsidRPr="0081160F" w:rsidRDefault="00C51029" w:rsidP="00C51029">
      <w:pPr>
        <w:pStyle w:val="xl26"/>
        <w:pBdr>
          <w:left w:val="none" w:sz="0" w:space="0" w:color="auto"/>
          <w:right w:val="none" w:sz="0" w:space="0" w:color="auto"/>
        </w:pBdr>
        <w:spacing w:before="0" w:beforeAutospacing="0" w:after="60" w:afterAutospacing="0"/>
        <w:rPr>
          <w:rFonts w:eastAsia="Times New Roman"/>
          <w:color w:val="000000"/>
          <w:szCs w:val="24"/>
          <w:lang w:val="en-US"/>
        </w:rPr>
      </w:pPr>
    </w:p>
    <w:p w14:paraId="7FE0CC9F" w14:textId="039A45E0" w:rsidR="00DF203A" w:rsidRPr="002121EF" w:rsidRDefault="00614C0B" w:rsidP="00DB7DC8">
      <w:pPr>
        <w:pStyle w:val="ac"/>
        <w:pageBreakBefore/>
        <w:tabs>
          <w:tab w:val="clear" w:pos="6066"/>
          <w:tab w:val="clear" w:pos="6237"/>
          <w:tab w:val="clear" w:pos="6633"/>
        </w:tabs>
        <w:spacing w:after="60"/>
        <w:ind w:left="340" w:hanging="340"/>
        <w:jc w:val="left"/>
        <w:rPr>
          <w:bCs w:val="0"/>
          <w:color w:val="000000"/>
          <w:szCs w:val="24"/>
        </w:rPr>
      </w:pPr>
      <w:r w:rsidRPr="002121EF">
        <w:rPr>
          <w:bCs w:val="0"/>
          <w:color w:val="000000"/>
          <w:szCs w:val="24"/>
        </w:rPr>
        <w:t>2.</w:t>
      </w:r>
      <w:r w:rsidR="00932103">
        <w:rPr>
          <w:bCs w:val="0"/>
          <w:color w:val="000000"/>
          <w:szCs w:val="24"/>
        </w:rPr>
        <w:t>4</w:t>
      </w:r>
      <w:r w:rsidRPr="002121EF">
        <w:rPr>
          <w:bCs w:val="0"/>
          <w:color w:val="000000"/>
          <w:szCs w:val="24"/>
        </w:rPr>
        <w:t>. ЧИСЛЕННОСТЬ РАБОТНИКОВ ФЕДЕРАЛЬНЫХ ОРГАНОВ ИСПОЛНИТЕЛЬНОЙ ВЛАСТИ НЕКОТОРЫХ СТРАН МИРА</w:t>
      </w:r>
      <w:r w:rsidRPr="002121EF">
        <w:rPr>
          <w:bCs w:val="0"/>
          <w:color w:val="000000"/>
          <w:szCs w:val="24"/>
          <w:vertAlign w:val="superscript"/>
        </w:rPr>
        <w:t>1)</w:t>
      </w:r>
      <w:r w:rsidRPr="002121EF">
        <w:rPr>
          <w:bCs w:val="0"/>
          <w:color w:val="000000"/>
          <w:szCs w:val="24"/>
        </w:rPr>
        <w:t xml:space="preserve"> </w:t>
      </w:r>
      <w:r w:rsidR="00DB7DC8" w:rsidRPr="002121EF">
        <w:rPr>
          <w:bCs w:val="0"/>
          <w:color w:val="000000"/>
          <w:szCs w:val="24"/>
        </w:rPr>
        <w:br/>
      </w:r>
      <w:r w:rsidR="00DB7DC8" w:rsidRPr="002121EF">
        <w:rPr>
          <w:b w:val="0"/>
          <w:color w:val="000000"/>
          <w:sz w:val="14"/>
        </w:rPr>
        <w:t>на конец года</w:t>
      </w:r>
    </w:p>
    <w:p w14:paraId="6E16D9EF" w14:textId="77777777" w:rsidR="00887F17" w:rsidRPr="002121EF" w:rsidRDefault="00A61BDF" w:rsidP="00426157">
      <w:pPr>
        <w:pStyle w:val="ac"/>
        <w:tabs>
          <w:tab w:val="clear" w:pos="6066"/>
          <w:tab w:val="clear" w:pos="6237"/>
          <w:tab w:val="clear" w:pos="6633"/>
        </w:tabs>
        <w:spacing w:after="60"/>
        <w:ind w:left="340"/>
        <w:jc w:val="left"/>
        <w:rPr>
          <w:bCs w:val="0"/>
          <w:i/>
          <w:color w:val="000000"/>
          <w:szCs w:val="24"/>
          <w:lang w:val="en-US"/>
        </w:rPr>
      </w:pPr>
      <w:r w:rsidRPr="002121EF">
        <w:rPr>
          <w:bCs w:val="0"/>
          <w:i/>
          <w:color w:val="000000"/>
          <w:szCs w:val="24"/>
          <w:lang w:val="en-US"/>
        </w:rPr>
        <w:t>EMPLOYEES OF FEDERAL EXECUTIVE BODIES</w:t>
      </w:r>
      <w:r w:rsidRPr="002121EF">
        <w:rPr>
          <w:bCs w:val="0"/>
          <w:i/>
          <w:color w:val="000000"/>
          <w:lang w:val="en-US"/>
        </w:rPr>
        <w:t xml:space="preserve"> IN CERTAIN COUNTRIES OF THE WORLD</w:t>
      </w:r>
      <w:r w:rsidR="00887F17" w:rsidRPr="002121EF">
        <w:rPr>
          <w:bCs w:val="0"/>
          <w:i/>
          <w:color w:val="000000"/>
          <w:szCs w:val="24"/>
          <w:vertAlign w:val="superscript"/>
          <w:lang w:val="en-US"/>
        </w:rPr>
        <w:t>1)</w:t>
      </w:r>
      <w:r w:rsidR="00DB7DC8" w:rsidRPr="002121EF">
        <w:rPr>
          <w:bCs w:val="0"/>
          <w:i/>
          <w:color w:val="000000"/>
          <w:szCs w:val="24"/>
          <w:vertAlign w:val="superscript"/>
          <w:lang w:val="en-US"/>
        </w:rPr>
        <w:br/>
      </w:r>
      <w:r w:rsidR="00DB7DC8" w:rsidRPr="002121EF">
        <w:rPr>
          <w:b w:val="0"/>
          <w:i/>
          <w:color w:val="000000"/>
          <w:sz w:val="14"/>
          <w:szCs w:val="14"/>
          <w:lang w:val="en-US"/>
        </w:rPr>
        <w:t>end of year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1337"/>
        <w:gridCol w:w="1338"/>
        <w:gridCol w:w="1338"/>
        <w:gridCol w:w="1338"/>
        <w:gridCol w:w="2326"/>
      </w:tblGrid>
      <w:tr w:rsidR="00DF203A" w:rsidRPr="002121EF" w14:paraId="7FFE9C1E" w14:textId="77777777">
        <w:trPr>
          <w:cantSplit/>
          <w:jc w:val="center"/>
        </w:trPr>
        <w:tc>
          <w:tcPr>
            <w:tcW w:w="2244" w:type="dxa"/>
            <w:tcBorders>
              <w:bottom w:val="single" w:sz="6" w:space="0" w:color="auto"/>
            </w:tcBorders>
          </w:tcPr>
          <w:p w14:paraId="7DB38E7F" w14:textId="77777777" w:rsidR="00DF203A" w:rsidRPr="002121EF" w:rsidRDefault="00DF203A" w:rsidP="00F80B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C6E94E5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14:paraId="695311A5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  <w:r w:rsidR="001F2338"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32D8DBE8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Всего, тыс. человек</w:t>
            </w:r>
          </w:p>
          <w:p w14:paraId="44791B83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thou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5214E52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На 1000 человек населения</w:t>
            </w:r>
          </w:p>
          <w:p w14:paraId="19C6A8E9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="001F2338"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54AB5B4" w14:textId="77777777" w:rsidR="00DF203A" w:rsidRPr="002121EF" w:rsidRDefault="00DF203A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color w:val="000000"/>
                <w:sz w:val="12"/>
              </w:rPr>
              <w:t>На 1000 занятых</w:t>
            </w:r>
          </w:p>
          <w:p w14:paraId="4E29AA09" w14:textId="77777777" w:rsidR="00F80B48" w:rsidRPr="002121EF" w:rsidRDefault="00F80B48" w:rsidP="00B13DF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2121EF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Pr="002121EF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employed</w:t>
            </w:r>
          </w:p>
        </w:tc>
        <w:tc>
          <w:tcPr>
            <w:tcW w:w="2326" w:type="dxa"/>
            <w:tcBorders>
              <w:bottom w:val="single" w:sz="6" w:space="0" w:color="auto"/>
            </w:tcBorders>
          </w:tcPr>
          <w:p w14:paraId="2F6CE79F" w14:textId="77777777" w:rsidR="00DF203A" w:rsidRPr="002121EF" w:rsidRDefault="00DF203A" w:rsidP="00F80B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F161B1" w:rsidRPr="00FC4817" w14:paraId="72313A67" w14:textId="77777777">
        <w:trPr>
          <w:cantSplit/>
          <w:jc w:val="center"/>
        </w:trPr>
        <w:tc>
          <w:tcPr>
            <w:tcW w:w="2244" w:type="dxa"/>
            <w:tcBorders>
              <w:bottom w:val="nil"/>
            </w:tcBorders>
            <w:vAlign w:val="bottom"/>
          </w:tcPr>
          <w:p w14:paraId="65B83789" w14:textId="46F091B0" w:rsidR="00F161B1" w:rsidRPr="00F161B1" w:rsidRDefault="00F161B1" w:rsidP="003F12CB">
            <w:pPr>
              <w:pStyle w:val="a9"/>
              <w:tabs>
                <w:tab w:val="left" w:pos="8222"/>
              </w:tabs>
              <w:spacing w:before="60" w:line="140" w:lineRule="exact"/>
              <w:jc w:val="left"/>
              <w:rPr>
                <w:rFonts w:ascii="Arial" w:hAnsi="Arial" w:cs="Arial"/>
                <w:szCs w:val="24"/>
                <w:lang w:val="en-US"/>
              </w:rPr>
            </w:pPr>
            <w:r w:rsidRPr="00F161B1">
              <w:rPr>
                <w:rFonts w:ascii="Arial" w:hAnsi="Arial" w:cs="Arial"/>
                <w:szCs w:val="24"/>
              </w:rPr>
              <w:t>Россия</w:t>
            </w:r>
            <w:proofErr w:type="gramStart"/>
            <w:r w:rsidRPr="00F161B1">
              <w:rPr>
                <w:rFonts w:ascii="Arial" w:hAnsi="Arial" w:cs="Arial"/>
                <w:szCs w:val="24"/>
                <w:vertAlign w:val="superscript"/>
                <w:lang w:val="en-US"/>
              </w:rPr>
              <w:t>2</w:t>
            </w:r>
            <w:proofErr w:type="gramEnd"/>
            <w:r w:rsidRPr="00F161B1">
              <w:rPr>
                <w:rFonts w:ascii="Arial" w:hAnsi="Arial" w:cs="Arial"/>
                <w:szCs w:val="24"/>
                <w:vertAlign w:val="superscript"/>
                <w:lang w:val="en-US"/>
              </w:rPr>
              <w:t>)</w:t>
            </w:r>
            <w:r w:rsidRPr="00F161B1">
              <w:rPr>
                <w:rFonts w:ascii="Arial" w:hAnsi="Arial" w:cs="Arial"/>
                <w:szCs w:val="24"/>
                <w:vertAlign w:val="superscript"/>
              </w:rPr>
              <w:t>;3)</w:t>
            </w: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14:paraId="673780B9" w14:textId="45B88A05" w:rsidR="00F161B1" w:rsidRPr="00F161B1" w:rsidRDefault="00F161B1" w:rsidP="00416BD3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57522002" w14:textId="6564EFC5" w:rsidR="00F161B1" w:rsidRPr="00F161B1" w:rsidRDefault="00F161B1" w:rsidP="00AA7578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329,7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04A2CEA9" w14:textId="395E22A3" w:rsidR="00F161B1" w:rsidRPr="00F161B1" w:rsidRDefault="00F161B1" w:rsidP="00AA7578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4DEEC61" w14:textId="68BBE108" w:rsidR="00F161B1" w:rsidRPr="00F161B1" w:rsidRDefault="00F161B1" w:rsidP="00AA7578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5</w:t>
            </w:r>
            <w:r w:rsidRPr="00F161B1">
              <w:rPr>
                <w:rFonts w:ascii="Arial" w:hAnsi="Arial" w:cs="Arial"/>
                <w:sz w:val="14"/>
                <w:vertAlign w:val="superscript"/>
              </w:rPr>
              <w:t>4)</w:t>
            </w:r>
          </w:p>
        </w:tc>
        <w:tc>
          <w:tcPr>
            <w:tcW w:w="2326" w:type="dxa"/>
            <w:tcBorders>
              <w:bottom w:val="nil"/>
            </w:tcBorders>
            <w:vAlign w:val="bottom"/>
          </w:tcPr>
          <w:p w14:paraId="271F2DEA" w14:textId="56FC9B6B" w:rsidR="00F161B1" w:rsidRPr="00F161B1" w:rsidRDefault="00F161B1" w:rsidP="003F12CB">
            <w:pPr>
              <w:pStyle w:val="a9"/>
              <w:tabs>
                <w:tab w:val="left" w:pos="8222"/>
              </w:tabs>
              <w:spacing w:before="60" w:line="140" w:lineRule="exact"/>
              <w:ind w:left="57"/>
              <w:jc w:val="left"/>
              <w:rPr>
                <w:rFonts w:ascii="Arial" w:hAnsi="Arial" w:cs="Arial"/>
                <w:i/>
                <w:szCs w:val="24"/>
              </w:rPr>
            </w:pPr>
            <w:r w:rsidRPr="00F161B1">
              <w:rPr>
                <w:rFonts w:ascii="Arial" w:hAnsi="Arial" w:cs="Arial"/>
                <w:i/>
                <w:szCs w:val="24"/>
                <w:lang w:val="en-US"/>
              </w:rPr>
              <w:t>Russia</w:t>
            </w:r>
            <w:r w:rsidRPr="00F161B1">
              <w:rPr>
                <w:rFonts w:ascii="Arial" w:hAnsi="Arial" w:cs="Arial"/>
                <w:szCs w:val="24"/>
                <w:vertAlign w:val="superscript"/>
                <w:lang w:val="en-US"/>
              </w:rPr>
              <w:t>2)</w:t>
            </w:r>
            <w:r w:rsidRPr="00F161B1">
              <w:rPr>
                <w:rFonts w:ascii="Arial" w:hAnsi="Arial" w:cs="Arial"/>
                <w:szCs w:val="24"/>
                <w:vertAlign w:val="superscript"/>
              </w:rPr>
              <w:t>;3)</w:t>
            </w:r>
          </w:p>
        </w:tc>
      </w:tr>
      <w:tr w:rsidR="00F161B1" w:rsidRPr="00FC4817" w14:paraId="2E4C394D" w14:textId="77777777">
        <w:trPr>
          <w:cantSplit/>
          <w:jc w:val="center"/>
        </w:trPr>
        <w:tc>
          <w:tcPr>
            <w:tcW w:w="2244" w:type="dxa"/>
            <w:tcBorders>
              <w:top w:val="nil"/>
              <w:bottom w:val="nil"/>
            </w:tcBorders>
            <w:vAlign w:val="bottom"/>
          </w:tcPr>
          <w:p w14:paraId="659A7DCC" w14:textId="2D27EE1A" w:rsidR="00F161B1" w:rsidRPr="00F161B1" w:rsidRDefault="00F161B1" w:rsidP="003F12CB">
            <w:pPr>
              <w:pStyle w:val="a9"/>
              <w:tabs>
                <w:tab w:val="left" w:pos="8222"/>
              </w:tabs>
              <w:spacing w:before="60" w:line="140" w:lineRule="exact"/>
              <w:jc w:val="left"/>
              <w:rPr>
                <w:rFonts w:ascii="Arial" w:hAnsi="Arial" w:cs="Arial"/>
                <w:szCs w:val="24"/>
                <w:vertAlign w:val="superscript"/>
              </w:rPr>
            </w:pPr>
            <w:r w:rsidRPr="00F161B1">
              <w:rPr>
                <w:rFonts w:ascii="Arial" w:hAnsi="Arial" w:cs="Arial"/>
                <w:szCs w:val="24"/>
              </w:rPr>
              <w:t xml:space="preserve">Соединенное Королевство </w:t>
            </w:r>
            <w:r w:rsidRPr="00F161B1">
              <w:rPr>
                <w:rFonts w:ascii="Arial" w:hAnsi="Arial" w:cs="Arial"/>
                <w:szCs w:val="24"/>
              </w:rPr>
              <w:br/>
              <w:t>(Великобритания)</w:t>
            </w:r>
            <w:r w:rsidRPr="00F161B1">
              <w:rPr>
                <w:rFonts w:ascii="Arial" w:hAnsi="Arial" w:cs="Arial"/>
                <w:szCs w:val="24"/>
                <w:vertAlign w:val="superscript"/>
              </w:rPr>
              <w:t>5)</w:t>
            </w:r>
          </w:p>
        </w:tc>
        <w:tc>
          <w:tcPr>
            <w:tcW w:w="1337" w:type="dxa"/>
            <w:tcBorders>
              <w:top w:val="nil"/>
              <w:bottom w:val="nil"/>
            </w:tcBorders>
            <w:vAlign w:val="bottom"/>
          </w:tcPr>
          <w:p w14:paraId="72D8E907" w14:textId="6BFED58E" w:rsidR="00F161B1" w:rsidRPr="00F161B1" w:rsidRDefault="00F161B1" w:rsidP="00416BD3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  <w:lang w:val="en-US"/>
              </w:rPr>
              <w:t>202</w:t>
            </w:r>
            <w:r w:rsidRPr="00F161B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06709D4B" w14:textId="6223D14E" w:rsidR="00F161B1" w:rsidRPr="00F161B1" w:rsidRDefault="00F161B1" w:rsidP="00830B0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F161B1">
              <w:rPr>
                <w:rFonts w:ascii="Arial" w:hAnsi="Arial" w:cs="Arial"/>
                <w:sz w:val="14"/>
              </w:rPr>
              <w:t>473,8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294F0184" w14:textId="0AC832C4" w:rsidR="00F161B1" w:rsidRPr="00F161B1" w:rsidRDefault="00F161B1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56F9F26E" w14:textId="4BB2FFAF" w:rsidR="00F161B1" w:rsidRPr="00F161B1" w:rsidRDefault="00F161B1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2326" w:type="dxa"/>
            <w:tcBorders>
              <w:top w:val="nil"/>
              <w:bottom w:val="nil"/>
            </w:tcBorders>
            <w:vAlign w:val="bottom"/>
          </w:tcPr>
          <w:p w14:paraId="4DD638C2" w14:textId="327D2318" w:rsidR="00F161B1" w:rsidRPr="00F161B1" w:rsidRDefault="00F161B1" w:rsidP="003F12CB">
            <w:pPr>
              <w:pStyle w:val="a9"/>
              <w:tabs>
                <w:tab w:val="left" w:pos="8222"/>
              </w:tabs>
              <w:spacing w:before="60" w:line="140" w:lineRule="exact"/>
              <w:ind w:left="57"/>
              <w:jc w:val="left"/>
              <w:rPr>
                <w:rFonts w:ascii="Arial" w:hAnsi="Arial" w:cs="Arial"/>
                <w:i/>
                <w:szCs w:val="24"/>
                <w:vertAlign w:val="superscript"/>
              </w:rPr>
            </w:pPr>
            <w:r w:rsidRPr="00F161B1">
              <w:rPr>
                <w:rFonts w:ascii="Arial" w:hAnsi="Arial" w:cs="Arial"/>
                <w:i/>
                <w:lang w:val="en-US"/>
              </w:rPr>
              <w:t>United Kingdo</w:t>
            </w:r>
            <w:r w:rsidRPr="00F161B1">
              <w:rPr>
                <w:rFonts w:ascii="Arial" w:hAnsi="Arial" w:cs="Arial"/>
                <w:i/>
                <w:vertAlign w:val="superscript"/>
                <w:lang w:val="en-US"/>
              </w:rPr>
              <w:t>5)</w:t>
            </w:r>
          </w:p>
        </w:tc>
      </w:tr>
      <w:tr w:rsidR="00F161B1" w:rsidRPr="00FC4817" w14:paraId="36C67B5B" w14:textId="77777777">
        <w:trPr>
          <w:cantSplit/>
          <w:jc w:val="center"/>
        </w:trPr>
        <w:tc>
          <w:tcPr>
            <w:tcW w:w="2244" w:type="dxa"/>
            <w:tcBorders>
              <w:top w:val="nil"/>
            </w:tcBorders>
            <w:vAlign w:val="bottom"/>
          </w:tcPr>
          <w:p w14:paraId="3D3F1C1C" w14:textId="1698ACA6" w:rsidR="00F161B1" w:rsidRPr="00F161B1" w:rsidRDefault="00F161B1" w:rsidP="003F12CB">
            <w:pPr>
              <w:pStyle w:val="a9"/>
              <w:tabs>
                <w:tab w:val="left" w:pos="8222"/>
              </w:tabs>
              <w:spacing w:before="60" w:line="140" w:lineRule="exact"/>
              <w:jc w:val="left"/>
              <w:rPr>
                <w:rFonts w:ascii="Arial" w:hAnsi="Arial" w:cs="Arial"/>
                <w:szCs w:val="24"/>
              </w:rPr>
            </w:pPr>
            <w:r w:rsidRPr="00F161B1">
              <w:rPr>
                <w:rFonts w:ascii="Arial" w:hAnsi="Arial" w:cs="Arial"/>
                <w:szCs w:val="24"/>
              </w:rPr>
              <w:t>США</w:t>
            </w:r>
            <w:proofErr w:type="gramStart"/>
            <w:r w:rsidRPr="00F161B1">
              <w:rPr>
                <w:rFonts w:ascii="Arial" w:hAnsi="Arial" w:cs="Arial"/>
                <w:szCs w:val="24"/>
                <w:vertAlign w:val="superscript"/>
              </w:rPr>
              <w:t>6</w:t>
            </w:r>
            <w:proofErr w:type="gramEnd"/>
            <w:r w:rsidRPr="00F161B1">
              <w:rPr>
                <w:rFonts w:ascii="Arial" w:hAnsi="Arial" w:cs="Arial"/>
                <w:szCs w:val="24"/>
                <w:vertAlign w:val="superscript"/>
              </w:rPr>
              <w:t>)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14:paraId="39262F8B" w14:textId="5863B073" w:rsidR="00F161B1" w:rsidRPr="00F161B1" w:rsidRDefault="00F161B1" w:rsidP="00416BD3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F161B1">
              <w:rPr>
                <w:rFonts w:ascii="Arial" w:hAnsi="Arial" w:cs="Arial"/>
                <w:sz w:val="14"/>
              </w:rPr>
              <w:t>20</w:t>
            </w:r>
            <w:r w:rsidRPr="00F161B1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08FACB61" w14:textId="3F8160BD" w:rsidR="00F161B1" w:rsidRPr="00F161B1" w:rsidRDefault="00F161B1" w:rsidP="00830B0A">
            <w:pPr>
              <w:spacing w:before="60" w:line="14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F161B1">
              <w:rPr>
                <w:rFonts w:ascii="Arial" w:hAnsi="Arial" w:cs="Arial"/>
                <w:sz w:val="14"/>
              </w:rPr>
              <w:t>2 </w:t>
            </w:r>
            <w:r w:rsidRPr="00F161B1">
              <w:rPr>
                <w:rFonts w:ascii="Arial" w:hAnsi="Arial" w:cs="Arial"/>
                <w:sz w:val="14"/>
                <w:lang w:val="en-US"/>
              </w:rPr>
              <w:t>185</w:t>
            </w:r>
            <w:r w:rsidRPr="00F161B1">
              <w:rPr>
                <w:rFonts w:ascii="Arial" w:hAnsi="Arial" w:cs="Arial"/>
                <w:sz w:val="14"/>
              </w:rPr>
              <w:t>,</w:t>
            </w:r>
            <w:r w:rsidRPr="00F161B1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18590096" w14:textId="142E71E7" w:rsidR="00F161B1" w:rsidRPr="00F161B1" w:rsidRDefault="00F161B1" w:rsidP="00830B0A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F161B1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297844BF" w14:textId="7269D808" w:rsidR="00F161B1" w:rsidRPr="00F161B1" w:rsidRDefault="00F161B1" w:rsidP="0054755B">
            <w:pPr>
              <w:spacing w:before="60" w:line="140" w:lineRule="exact"/>
              <w:ind w:right="56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F161B1">
              <w:rPr>
                <w:rFonts w:ascii="Arial" w:hAnsi="Arial" w:cs="Arial"/>
                <w:sz w:val="14"/>
              </w:rPr>
              <w:t>1</w:t>
            </w:r>
            <w:r w:rsidRPr="00F161B1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2326" w:type="dxa"/>
            <w:tcBorders>
              <w:top w:val="nil"/>
            </w:tcBorders>
            <w:vAlign w:val="bottom"/>
          </w:tcPr>
          <w:p w14:paraId="05F22D74" w14:textId="024AC537" w:rsidR="00F161B1" w:rsidRPr="00F161B1" w:rsidRDefault="00F161B1" w:rsidP="003F12CB">
            <w:pPr>
              <w:pStyle w:val="a9"/>
              <w:tabs>
                <w:tab w:val="left" w:pos="8222"/>
              </w:tabs>
              <w:spacing w:before="60" w:line="140" w:lineRule="exact"/>
              <w:ind w:left="57"/>
              <w:jc w:val="left"/>
              <w:rPr>
                <w:rFonts w:ascii="Arial" w:hAnsi="Arial" w:cs="Arial"/>
                <w:i/>
                <w:szCs w:val="24"/>
                <w:lang w:val="en-US"/>
              </w:rPr>
            </w:pPr>
            <w:r w:rsidRPr="00F161B1">
              <w:rPr>
                <w:rFonts w:ascii="Arial" w:hAnsi="Arial" w:cs="Arial"/>
                <w:i/>
                <w:lang w:val="en-US"/>
              </w:rPr>
              <w:t>USA</w:t>
            </w:r>
            <w:r w:rsidRPr="00F161B1">
              <w:rPr>
                <w:rFonts w:ascii="Arial" w:hAnsi="Arial" w:cs="Arial"/>
                <w:i/>
                <w:vertAlign w:val="superscript"/>
                <w:lang w:val="en-US"/>
              </w:rPr>
              <w:t>6)</w:t>
            </w:r>
          </w:p>
        </w:tc>
      </w:tr>
    </w:tbl>
    <w:p w14:paraId="140F29D7" w14:textId="77777777" w:rsidR="00F161B1" w:rsidRPr="00F161B1" w:rsidRDefault="00F161B1" w:rsidP="00F161B1">
      <w:pPr>
        <w:spacing w:before="60"/>
        <w:rPr>
          <w:rFonts w:ascii="Arial" w:hAnsi="Arial" w:cs="Arial"/>
          <w:sz w:val="12"/>
        </w:rPr>
      </w:pPr>
      <w:r w:rsidRPr="00F161B1">
        <w:rPr>
          <w:rFonts w:ascii="Arial" w:hAnsi="Arial" w:cs="Arial"/>
          <w:sz w:val="12"/>
          <w:vertAlign w:val="superscript"/>
        </w:rPr>
        <w:t xml:space="preserve">1) </w:t>
      </w:r>
      <w:r w:rsidRPr="00F161B1">
        <w:rPr>
          <w:rFonts w:ascii="Arial" w:hAnsi="Arial" w:cs="Arial"/>
          <w:sz w:val="12"/>
        </w:rPr>
        <w:t>Данные приведены по сопоставимой методологии определения круга органов исполнительной власти.</w:t>
      </w:r>
    </w:p>
    <w:p w14:paraId="24C4CBA3" w14:textId="77777777" w:rsidR="00F161B1" w:rsidRPr="00F161B1" w:rsidRDefault="00F161B1" w:rsidP="00F161B1">
      <w:pPr>
        <w:rPr>
          <w:rFonts w:ascii="Arial" w:hAnsi="Arial" w:cs="Arial"/>
          <w:sz w:val="12"/>
        </w:rPr>
      </w:pPr>
      <w:r w:rsidRPr="00F161B1">
        <w:rPr>
          <w:rFonts w:ascii="Arial" w:hAnsi="Arial" w:cs="Arial"/>
          <w:sz w:val="12"/>
          <w:vertAlign w:val="superscript"/>
        </w:rPr>
        <w:t>2)</w:t>
      </w:r>
      <w:r w:rsidRPr="00F161B1">
        <w:rPr>
          <w:rFonts w:ascii="Arial" w:hAnsi="Arial" w:cs="Arial"/>
          <w:sz w:val="12"/>
        </w:rPr>
        <w:t xml:space="preserve"> Численность работников, замещавших должности государственной гражданской службы.</w:t>
      </w:r>
    </w:p>
    <w:p w14:paraId="2CC4FE56" w14:textId="0A3D7057" w:rsidR="00F161B1" w:rsidRPr="00F161B1" w:rsidRDefault="00F161B1" w:rsidP="00F161B1">
      <w:pPr>
        <w:ind w:left="124" w:hanging="113"/>
        <w:jc w:val="both"/>
        <w:rPr>
          <w:rFonts w:ascii="Arial" w:hAnsi="Arial" w:cs="Arial"/>
          <w:sz w:val="12"/>
        </w:rPr>
      </w:pPr>
      <w:r w:rsidRPr="00F161B1">
        <w:rPr>
          <w:rFonts w:ascii="Arial" w:hAnsi="Arial" w:cs="Arial"/>
          <w:sz w:val="12"/>
          <w:vertAlign w:val="superscript"/>
        </w:rPr>
        <w:t xml:space="preserve">3) </w:t>
      </w:r>
      <w:r w:rsidRPr="00F161B1">
        <w:rPr>
          <w:rFonts w:ascii="Arial" w:hAnsi="Arial" w:cs="Arial"/>
          <w:sz w:val="12"/>
        </w:rPr>
        <w:t xml:space="preserve">Информация за 2023 г. не публикуется в соответствии с ч. 10 ст.5 Федерального закона от 29 ноября 2007 г. № 282-ФЗ «Об официальном статистическом учете и системе </w:t>
      </w:r>
      <w:r w:rsidRPr="00F161B1">
        <w:rPr>
          <w:rFonts w:ascii="Arial" w:hAnsi="Arial" w:cs="Arial"/>
          <w:sz w:val="12"/>
        </w:rPr>
        <w:br/>
        <w:t>государственной статистике в Российской Федерации».</w:t>
      </w:r>
    </w:p>
    <w:p w14:paraId="1C5E0615" w14:textId="3BFA0994" w:rsidR="00F161B1" w:rsidRPr="00F161B1" w:rsidRDefault="00F161B1" w:rsidP="00F161B1">
      <w:pPr>
        <w:ind w:left="124" w:hanging="113"/>
        <w:jc w:val="both"/>
        <w:rPr>
          <w:rFonts w:ascii="Arial" w:hAnsi="Arial" w:cs="Arial"/>
          <w:sz w:val="12"/>
        </w:rPr>
      </w:pPr>
      <w:r w:rsidRPr="00F161B1">
        <w:rPr>
          <w:rFonts w:ascii="Arial" w:hAnsi="Arial" w:cs="Arial"/>
          <w:sz w:val="12"/>
          <w:vertAlign w:val="superscript"/>
        </w:rPr>
        <w:t xml:space="preserve">4) </w:t>
      </w:r>
      <w:r w:rsidRPr="00F161B1">
        <w:rPr>
          <w:rFonts w:ascii="Arial" w:hAnsi="Arial" w:cs="Arial"/>
          <w:sz w:val="12"/>
          <w:szCs w:val="12"/>
        </w:rPr>
        <w:t>Д</w:t>
      </w:r>
      <w:r w:rsidRPr="00F161B1">
        <w:rPr>
          <w:rFonts w:ascii="Arial" w:hAnsi="Arial" w:cs="Arial"/>
          <w:sz w:val="12"/>
        </w:rPr>
        <w:t>анные публикуются без учета итогов ВПН 2020</w:t>
      </w:r>
    </w:p>
    <w:p w14:paraId="5E1C0920" w14:textId="77777777" w:rsidR="00F161B1" w:rsidRPr="00F161B1" w:rsidRDefault="00F161B1" w:rsidP="00F161B1">
      <w:pPr>
        <w:rPr>
          <w:rFonts w:ascii="Arial" w:hAnsi="Arial" w:cs="Arial"/>
          <w:sz w:val="12"/>
        </w:rPr>
      </w:pPr>
      <w:r w:rsidRPr="00F161B1">
        <w:rPr>
          <w:rFonts w:ascii="Arial" w:hAnsi="Arial" w:cs="Arial"/>
          <w:sz w:val="12"/>
          <w:vertAlign w:val="superscript"/>
        </w:rPr>
        <w:t>5)</w:t>
      </w:r>
      <w:r w:rsidRPr="00F161B1">
        <w:rPr>
          <w:rFonts w:ascii="Arial" w:hAnsi="Arial" w:cs="Arial"/>
          <w:sz w:val="12"/>
        </w:rPr>
        <w:t xml:space="preserve"> </w:t>
      </w:r>
      <w:r w:rsidRPr="00F161B1">
        <w:rPr>
          <w:rFonts w:ascii="Arial" w:hAnsi="Arial" w:cs="Arial"/>
          <w:sz w:val="12"/>
          <w:lang w:val="en-US"/>
        </w:rPr>
        <w:t>IV</w:t>
      </w:r>
      <w:r w:rsidRPr="00F161B1">
        <w:rPr>
          <w:rFonts w:ascii="Arial" w:hAnsi="Arial" w:cs="Arial"/>
          <w:sz w:val="12"/>
        </w:rPr>
        <w:t xml:space="preserve"> квартал 2023 г.</w:t>
      </w:r>
    </w:p>
    <w:p w14:paraId="749704FC" w14:textId="77777777" w:rsidR="00F161B1" w:rsidRPr="00F161B1" w:rsidRDefault="00F161B1" w:rsidP="00F161B1">
      <w:pPr>
        <w:rPr>
          <w:rFonts w:ascii="Arial" w:hAnsi="Arial" w:cs="Arial"/>
          <w:sz w:val="12"/>
        </w:rPr>
      </w:pPr>
      <w:r w:rsidRPr="00F161B1">
        <w:rPr>
          <w:rFonts w:ascii="Arial" w:hAnsi="Arial" w:cs="Arial"/>
          <w:sz w:val="12"/>
          <w:vertAlign w:val="superscript"/>
        </w:rPr>
        <w:t>6)</w:t>
      </w:r>
      <w:r w:rsidRPr="00F161B1">
        <w:rPr>
          <w:rFonts w:ascii="Arial" w:hAnsi="Arial" w:cs="Arial"/>
          <w:sz w:val="12"/>
        </w:rPr>
        <w:t xml:space="preserve"> На конец сентября 2022 г. Включая исполнительный офис Президента.</w:t>
      </w:r>
    </w:p>
    <w:p w14:paraId="60A73B1F" w14:textId="77777777" w:rsidR="00F161B1" w:rsidRPr="00F161B1" w:rsidRDefault="00F161B1" w:rsidP="00F161B1">
      <w:pPr>
        <w:spacing w:before="60"/>
        <w:rPr>
          <w:rFonts w:ascii="Arial" w:hAnsi="Arial" w:cs="Arial"/>
          <w:i/>
          <w:sz w:val="12"/>
          <w:lang w:val="en-US"/>
        </w:rPr>
      </w:pPr>
      <w:r w:rsidRPr="00F161B1">
        <w:rPr>
          <w:rFonts w:ascii="Arial" w:hAnsi="Arial" w:cs="Arial"/>
          <w:i/>
          <w:sz w:val="12"/>
          <w:vertAlign w:val="superscript"/>
          <w:lang w:val="en-US"/>
        </w:rPr>
        <w:t>1)</w:t>
      </w:r>
      <w:r w:rsidRPr="00F161B1">
        <w:rPr>
          <w:rFonts w:ascii="Arial" w:hAnsi="Arial" w:cs="Arial"/>
          <w:i/>
          <w:sz w:val="12"/>
          <w:lang w:val="en-US"/>
        </w:rPr>
        <w:t xml:space="preserve"> Data are based on comparable methodology for definition of executive bodies.</w:t>
      </w:r>
    </w:p>
    <w:p w14:paraId="0A93EC9B" w14:textId="77777777" w:rsidR="00F161B1" w:rsidRPr="00F161B1" w:rsidRDefault="00F161B1" w:rsidP="00F161B1">
      <w:pPr>
        <w:rPr>
          <w:rFonts w:ascii="Arial" w:hAnsi="Arial" w:cs="Arial"/>
          <w:i/>
          <w:sz w:val="12"/>
          <w:lang w:val="en-US"/>
        </w:rPr>
      </w:pPr>
      <w:r w:rsidRPr="00F161B1">
        <w:rPr>
          <w:rFonts w:ascii="Arial" w:hAnsi="Arial" w:cs="Arial"/>
          <w:sz w:val="12"/>
          <w:vertAlign w:val="superscript"/>
          <w:lang w:val="en-US"/>
        </w:rPr>
        <w:t>2)</w:t>
      </w:r>
      <w:r w:rsidRPr="00F161B1">
        <w:rPr>
          <w:rFonts w:ascii="Arial" w:hAnsi="Arial" w:cs="Arial"/>
          <w:sz w:val="12"/>
          <w:lang w:val="en-US"/>
        </w:rPr>
        <w:t xml:space="preserve"> </w:t>
      </w:r>
      <w:r w:rsidRPr="00F161B1">
        <w:rPr>
          <w:rFonts w:ascii="Arial" w:hAnsi="Arial" w:cs="Arial"/>
          <w:i/>
          <w:sz w:val="12"/>
          <w:lang w:val="en-US"/>
        </w:rPr>
        <w:t>The number of employees who filled the positions of the state civil service.</w:t>
      </w:r>
    </w:p>
    <w:p w14:paraId="67E8AFB4" w14:textId="77777777" w:rsidR="00F161B1" w:rsidRPr="00F161B1" w:rsidRDefault="00F161B1" w:rsidP="00F161B1">
      <w:pPr>
        <w:ind w:left="124" w:hanging="113"/>
        <w:jc w:val="both"/>
        <w:rPr>
          <w:rFonts w:ascii="Arial" w:hAnsi="Arial" w:cs="Arial"/>
          <w:i/>
          <w:sz w:val="12"/>
          <w:szCs w:val="12"/>
          <w:lang w:val="en-US"/>
        </w:rPr>
      </w:pPr>
      <w:r w:rsidRPr="00F161B1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3) </w:t>
      </w:r>
      <w:r w:rsidRPr="00F161B1">
        <w:rPr>
          <w:rFonts w:ascii="Arial" w:hAnsi="Arial" w:cs="Arial"/>
          <w:i/>
          <w:sz w:val="12"/>
          <w:szCs w:val="12"/>
          <w:lang w:val="en-US"/>
        </w:rPr>
        <w:t xml:space="preserve">Information for 2023 is not published in accordance with Part 10 of Article 5 of the Federal Law of November 29, 2007 No. 282-FZ “On Official Statistical Accounting and System </w:t>
      </w:r>
    </w:p>
    <w:p w14:paraId="64A96B79" w14:textId="77777777" w:rsidR="00F161B1" w:rsidRPr="00F161B1" w:rsidRDefault="00F161B1" w:rsidP="00F161B1">
      <w:pPr>
        <w:ind w:left="124" w:hanging="113"/>
        <w:jc w:val="both"/>
        <w:rPr>
          <w:rFonts w:ascii="Arial" w:hAnsi="Arial" w:cs="Arial"/>
          <w:sz w:val="12"/>
          <w:lang w:val="en-US"/>
        </w:rPr>
      </w:pPr>
      <w:proofErr w:type="gramStart"/>
      <w:r w:rsidRPr="00F161B1">
        <w:rPr>
          <w:rFonts w:ascii="Arial" w:hAnsi="Arial" w:cs="Arial"/>
          <w:i/>
          <w:sz w:val="12"/>
          <w:szCs w:val="12"/>
          <w:lang w:val="en-US"/>
        </w:rPr>
        <w:t>state</w:t>
      </w:r>
      <w:proofErr w:type="gramEnd"/>
      <w:r w:rsidRPr="00F161B1">
        <w:rPr>
          <w:rFonts w:ascii="Arial" w:hAnsi="Arial" w:cs="Arial"/>
          <w:i/>
          <w:sz w:val="12"/>
          <w:szCs w:val="12"/>
          <w:lang w:val="en-US"/>
        </w:rPr>
        <w:t xml:space="preserve"> statistics in the Russian Federation"</w:t>
      </w:r>
      <w:r w:rsidRPr="00F161B1">
        <w:rPr>
          <w:rFonts w:ascii="Arial" w:hAnsi="Arial" w:cs="Arial"/>
          <w:i/>
          <w:sz w:val="12"/>
          <w:szCs w:val="12"/>
          <w:vertAlign w:val="superscript"/>
          <w:lang w:val="en-US"/>
        </w:rPr>
        <w:t>.</w:t>
      </w:r>
    </w:p>
    <w:p w14:paraId="528CEE0D" w14:textId="77777777" w:rsidR="00F161B1" w:rsidRPr="00F161B1" w:rsidRDefault="00F161B1" w:rsidP="00F161B1">
      <w:pPr>
        <w:ind w:left="124" w:hanging="113"/>
        <w:jc w:val="both"/>
        <w:rPr>
          <w:rFonts w:ascii="Arial" w:hAnsi="Arial" w:cs="Arial"/>
          <w:i/>
          <w:sz w:val="12"/>
          <w:szCs w:val="12"/>
          <w:lang w:val="en-US"/>
        </w:rPr>
      </w:pPr>
      <w:r w:rsidRPr="00F161B1">
        <w:rPr>
          <w:rFonts w:ascii="Arial" w:hAnsi="Arial" w:cs="Arial"/>
          <w:sz w:val="12"/>
          <w:vertAlign w:val="superscript"/>
          <w:lang w:val="en-US"/>
        </w:rPr>
        <w:t xml:space="preserve">4) </w:t>
      </w:r>
      <w:r w:rsidRPr="00F161B1">
        <w:rPr>
          <w:rFonts w:ascii="Arial" w:hAnsi="Arial" w:cs="Arial"/>
          <w:i/>
          <w:sz w:val="12"/>
          <w:szCs w:val="12"/>
          <w:lang w:val="en-US"/>
        </w:rPr>
        <w:t>Data are presented without using the All-Russian Population Census of 2020 results</w:t>
      </w:r>
    </w:p>
    <w:p w14:paraId="0395548C" w14:textId="77777777" w:rsidR="00F161B1" w:rsidRPr="00F161B1" w:rsidRDefault="00F161B1" w:rsidP="00F161B1">
      <w:pPr>
        <w:spacing w:before="60"/>
        <w:ind w:left="124" w:hanging="113"/>
        <w:jc w:val="both"/>
        <w:rPr>
          <w:rFonts w:ascii="Arial" w:hAnsi="Arial" w:cs="Arial"/>
          <w:sz w:val="12"/>
          <w:lang w:val="en-US"/>
        </w:rPr>
      </w:pPr>
      <w:r w:rsidRPr="00F161B1">
        <w:rPr>
          <w:rFonts w:ascii="Arial" w:hAnsi="Arial" w:cs="Arial"/>
          <w:sz w:val="12"/>
          <w:vertAlign w:val="superscript"/>
          <w:lang w:val="en-US"/>
        </w:rPr>
        <w:t>5</w:t>
      </w:r>
      <w:r w:rsidRPr="00F161B1">
        <w:rPr>
          <w:rFonts w:ascii="Arial" w:hAnsi="Arial" w:cs="Arial"/>
          <w:i/>
          <w:sz w:val="12"/>
          <w:vertAlign w:val="superscript"/>
          <w:lang w:val="en-US"/>
        </w:rPr>
        <w:t>)</w:t>
      </w:r>
      <w:r w:rsidRPr="00F161B1">
        <w:rPr>
          <w:rFonts w:ascii="Arial" w:hAnsi="Arial" w:cs="Arial"/>
          <w:i/>
          <w:sz w:val="12"/>
          <w:lang w:val="en-US"/>
        </w:rPr>
        <w:t xml:space="preserve"> Q4 2023.</w:t>
      </w:r>
    </w:p>
    <w:p w14:paraId="12D940F3" w14:textId="38533914" w:rsidR="00F161B1" w:rsidRPr="00F161B1" w:rsidRDefault="00F161B1" w:rsidP="00F161B1">
      <w:pPr>
        <w:rPr>
          <w:rFonts w:ascii="Arial" w:hAnsi="Arial" w:cs="Arial"/>
          <w:i/>
          <w:sz w:val="12"/>
          <w:lang w:val="en-US"/>
        </w:rPr>
      </w:pPr>
      <w:r w:rsidRPr="00F161B1">
        <w:rPr>
          <w:rFonts w:ascii="Arial" w:hAnsi="Arial" w:cs="Arial"/>
          <w:i/>
          <w:sz w:val="12"/>
          <w:vertAlign w:val="superscript"/>
          <w:lang w:val="en-US"/>
        </w:rPr>
        <w:t>6)</w:t>
      </w:r>
      <w:r w:rsidRPr="00F161B1">
        <w:rPr>
          <w:rFonts w:ascii="Arial" w:hAnsi="Arial" w:cs="Arial"/>
          <w:i/>
          <w:sz w:val="12"/>
          <w:lang w:val="en-US"/>
        </w:rPr>
        <w:t xml:space="preserve"> At the end of September 2022. </w:t>
      </w:r>
      <w:proofErr w:type="gramStart"/>
      <w:r w:rsidRPr="00F161B1">
        <w:rPr>
          <w:rFonts w:ascii="Arial" w:hAnsi="Arial" w:cs="Arial"/>
          <w:i/>
          <w:sz w:val="12"/>
          <w:lang w:val="en-US"/>
        </w:rPr>
        <w:t>Including the President's executive office.</w:t>
      </w:r>
      <w:proofErr w:type="gramEnd"/>
    </w:p>
    <w:p w14:paraId="527C87FC" w14:textId="77777777" w:rsidR="00C66314" w:rsidRPr="002121EF" w:rsidRDefault="00C66314" w:rsidP="00F161B1">
      <w:pPr>
        <w:pStyle w:val="Cells"/>
        <w:spacing w:before="120" w:after="60"/>
        <w:jc w:val="center"/>
        <w:rPr>
          <w:b/>
          <w:color w:val="000000"/>
          <w:sz w:val="20"/>
          <w:lang w:val="ru-RU"/>
        </w:rPr>
      </w:pPr>
      <w:r w:rsidRPr="002121EF">
        <w:rPr>
          <w:b/>
          <w:color w:val="000000"/>
          <w:sz w:val="20"/>
          <w:lang w:val="ru-RU"/>
        </w:rPr>
        <w:t>МЕТОДОЛОГИЧЕСКИЕ ПОЯСНЕНИЯ</w:t>
      </w:r>
    </w:p>
    <w:p w14:paraId="0E79B0A2" w14:textId="77777777" w:rsidR="00C66314" w:rsidRPr="00C66314" w:rsidRDefault="00C66314" w:rsidP="00F161B1">
      <w:pPr>
        <w:spacing w:line="176" w:lineRule="exact"/>
        <w:ind w:firstLine="284"/>
        <w:jc w:val="both"/>
        <w:rPr>
          <w:rFonts w:ascii="Arial" w:hAnsi="Arial" w:cs="Arial"/>
          <w:sz w:val="16"/>
          <w:szCs w:val="28"/>
        </w:rPr>
      </w:pPr>
      <w:r w:rsidRPr="00C66314">
        <w:rPr>
          <w:rFonts w:ascii="Arial" w:hAnsi="Arial" w:cs="Arial"/>
          <w:b/>
          <w:bCs/>
          <w:sz w:val="16"/>
          <w:szCs w:val="16"/>
        </w:rPr>
        <w:t xml:space="preserve">Табл. 2.1. </w:t>
      </w:r>
      <w:r w:rsidRPr="00C66314">
        <w:rPr>
          <w:rFonts w:ascii="Arial" w:hAnsi="Arial" w:cs="Arial"/>
          <w:b/>
          <w:sz w:val="16"/>
          <w:szCs w:val="28"/>
        </w:rPr>
        <w:t>Муниципальное образование</w:t>
      </w:r>
      <w:r w:rsidRPr="00C66314">
        <w:rPr>
          <w:rFonts w:ascii="Arial" w:hAnsi="Arial" w:cs="Arial"/>
          <w:sz w:val="16"/>
          <w:szCs w:val="28"/>
        </w:rPr>
        <w:t xml:space="preserve"> </w:t>
      </w:r>
      <w:r w:rsidRPr="00C66314">
        <w:rPr>
          <w:rFonts w:ascii="Arial" w:hAnsi="Arial" w:cs="Arial"/>
          <w:spacing w:val="-2"/>
          <w:sz w:val="16"/>
          <w:szCs w:val="28"/>
        </w:rPr>
        <w:t xml:space="preserve">в соответствии с Федеральным законом от 6 октября 2003 года № 131-ФЗ </w:t>
      </w:r>
      <w:r w:rsidRPr="00C66314">
        <w:rPr>
          <w:rFonts w:ascii="Arial" w:hAnsi="Arial" w:cs="Arial"/>
          <w:sz w:val="16"/>
          <w:szCs w:val="28"/>
        </w:rPr>
        <w:t xml:space="preserve">«Об общих принципах организации местного самоуправления в Российской Федерации» (в ред. Федерального закона от 27.05.2014 </w:t>
      </w:r>
      <w:r w:rsidRPr="00C66314">
        <w:rPr>
          <w:rFonts w:ascii="Arial" w:hAnsi="Arial" w:cs="Arial"/>
          <w:sz w:val="16"/>
          <w:szCs w:val="28"/>
        </w:rPr>
        <w:br/>
        <w:t>№ 136</w:t>
      </w:r>
      <w:r w:rsidRPr="00C66314">
        <w:rPr>
          <w:rFonts w:ascii="Arial" w:hAnsi="Arial" w:cs="Arial"/>
          <w:spacing w:val="-2"/>
          <w:sz w:val="16"/>
          <w:szCs w:val="28"/>
        </w:rPr>
        <w:t>-</w:t>
      </w:r>
      <w:r w:rsidRPr="00C66314">
        <w:rPr>
          <w:rFonts w:ascii="Arial" w:hAnsi="Arial" w:cs="Arial"/>
          <w:sz w:val="16"/>
          <w:szCs w:val="28"/>
        </w:rPr>
        <w:t>ФЗ, от 01.05.2019 № 87-ФЗ) – городское или сельское поселение,</w:t>
      </w:r>
      <w:r w:rsidRPr="00C66314">
        <w:rPr>
          <w:rFonts w:ascii="Arial" w:hAnsi="Arial" w:cs="Arial"/>
          <w:b/>
          <w:sz w:val="16"/>
          <w:szCs w:val="28"/>
        </w:rPr>
        <w:t xml:space="preserve"> </w:t>
      </w:r>
      <w:r w:rsidRPr="00C66314">
        <w:rPr>
          <w:rFonts w:ascii="Arial" w:hAnsi="Arial" w:cs="Arial"/>
          <w:sz w:val="16"/>
          <w:szCs w:val="28"/>
        </w:rPr>
        <w:t xml:space="preserve">муниципальный район, муниципальный округ, городской </w:t>
      </w:r>
      <w:r w:rsidRPr="00C66314">
        <w:rPr>
          <w:rFonts w:ascii="Arial" w:hAnsi="Arial" w:cs="Arial"/>
          <w:spacing w:val="-2"/>
          <w:sz w:val="16"/>
          <w:szCs w:val="28"/>
        </w:rPr>
        <w:t>округ, городской округ с внутригородским делением, внутригородской район либо</w:t>
      </w:r>
      <w:r w:rsidRPr="00C66314">
        <w:rPr>
          <w:rFonts w:ascii="Arial" w:hAnsi="Arial" w:cs="Arial"/>
          <w:b/>
          <w:spacing w:val="-2"/>
          <w:sz w:val="16"/>
          <w:szCs w:val="28"/>
        </w:rPr>
        <w:t xml:space="preserve"> </w:t>
      </w:r>
      <w:r w:rsidRPr="00C66314">
        <w:rPr>
          <w:rFonts w:ascii="Arial" w:hAnsi="Arial" w:cs="Arial"/>
          <w:spacing w:val="-2"/>
          <w:sz w:val="16"/>
          <w:szCs w:val="28"/>
        </w:rPr>
        <w:t>внутригородская территория города федерального</w:t>
      </w:r>
      <w:r w:rsidRPr="00C66314">
        <w:rPr>
          <w:rFonts w:ascii="Arial" w:hAnsi="Arial" w:cs="Arial"/>
          <w:sz w:val="16"/>
          <w:szCs w:val="28"/>
        </w:rPr>
        <w:t xml:space="preserve"> значения.</w:t>
      </w:r>
    </w:p>
    <w:p w14:paraId="6D79E169" w14:textId="77777777" w:rsidR="00C66314" w:rsidRPr="00C66314" w:rsidRDefault="00C66314" w:rsidP="00F161B1">
      <w:pPr>
        <w:pStyle w:val="ad"/>
        <w:spacing w:before="0" w:beforeAutospacing="0" w:after="0" w:afterAutospacing="0" w:line="176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C66314">
        <w:rPr>
          <w:rFonts w:ascii="Arial" w:hAnsi="Arial" w:cs="Arial"/>
          <w:b/>
          <w:bCs/>
          <w:sz w:val="16"/>
          <w:szCs w:val="16"/>
        </w:rPr>
        <w:t xml:space="preserve">Табл. 2.3. </w:t>
      </w:r>
      <w:r w:rsidRPr="00C66314">
        <w:rPr>
          <w:rFonts w:ascii="Arial" w:hAnsi="Arial" w:cs="Arial"/>
          <w:bCs/>
          <w:sz w:val="16"/>
          <w:szCs w:val="16"/>
        </w:rPr>
        <w:t xml:space="preserve">Данные о численности работников, замещавших должности государственной гражданской и муниципальной службы, подготовлены по материалам статистических наблюдений на конец года. Указанная информация разработана без учета персонала </w:t>
      </w:r>
      <w:r w:rsidRPr="00C66314">
        <w:rPr>
          <w:rFonts w:ascii="Arial" w:hAnsi="Arial" w:cs="Arial"/>
          <w:bCs/>
          <w:sz w:val="16"/>
          <w:szCs w:val="16"/>
        </w:rPr>
        <w:br/>
        <w:t>СВР России, ФСБ России, ФСО России, ГУСП.</w:t>
      </w:r>
    </w:p>
    <w:p w14:paraId="77C95993" w14:textId="77777777" w:rsidR="00C66314" w:rsidRPr="00C66314" w:rsidRDefault="00C66314" w:rsidP="00F161B1">
      <w:pPr>
        <w:pStyle w:val="ad"/>
        <w:spacing w:before="0" w:beforeAutospacing="0" w:after="0" w:afterAutospacing="0" w:line="176" w:lineRule="exact"/>
        <w:ind w:firstLine="284"/>
        <w:jc w:val="both"/>
        <w:rPr>
          <w:iCs/>
          <w:sz w:val="16"/>
          <w:szCs w:val="16"/>
        </w:rPr>
      </w:pPr>
      <w:r w:rsidRPr="00C66314">
        <w:rPr>
          <w:iCs/>
          <w:sz w:val="16"/>
          <w:szCs w:val="16"/>
        </w:rPr>
        <w:t>В группировках государственных органов и органов местного самоуправления учтено следующее.</w:t>
      </w:r>
    </w:p>
    <w:p w14:paraId="027E53EB" w14:textId="77777777" w:rsidR="00C66314" w:rsidRPr="00C66314" w:rsidRDefault="00C66314" w:rsidP="00F161B1">
      <w:pPr>
        <w:spacing w:line="176" w:lineRule="exact"/>
        <w:ind w:firstLine="284"/>
        <w:jc w:val="both"/>
        <w:rPr>
          <w:rFonts w:ascii="Arial" w:hAnsi="Arial" w:cs="Arial"/>
          <w:sz w:val="16"/>
        </w:rPr>
      </w:pPr>
      <w:r w:rsidRPr="00C66314">
        <w:rPr>
          <w:rFonts w:ascii="Arial" w:hAnsi="Arial" w:cs="Arial"/>
          <w:b/>
          <w:bCs/>
          <w:sz w:val="16"/>
        </w:rPr>
        <w:t>Органы законодательной власти Российской Федерации</w:t>
      </w:r>
      <w:r w:rsidRPr="00C66314">
        <w:rPr>
          <w:rFonts w:ascii="Arial" w:hAnsi="Arial" w:cs="Arial"/>
          <w:sz w:val="16"/>
        </w:rPr>
        <w:t xml:space="preserve"> – </w:t>
      </w:r>
      <w:r w:rsidRPr="00C66314">
        <w:rPr>
          <w:rFonts w:ascii="Arial" w:hAnsi="Arial" w:cs="Arial"/>
          <w:iCs/>
          <w:spacing w:val="-2"/>
          <w:sz w:val="16"/>
        </w:rPr>
        <w:t>федеральные органы</w:t>
      </w:r>
      <w:r w:rsidRPr="00C66314">
        <w:rPr>
          <w:rFonts w:ascii="Arial" w:hAnsi="Arial" w:cs="Arial"/>
          <w:spacing w:val="-2"/>
          <w:sz w:val="16"/>
        </w:rPr>
        <w:t>: Государственная Дума и Совет Федерации</w:t>
      </w:r>
      <w:r w:rsidRPr="00C66314">
        <w:rPr>
          <w:rFonts w:ascii="Arial" w:hAnsi="Arial" w:cs="Arial"/>
          <w:sz w:val="16"/>
        </w:rPr>
        <w:t xml:space="preserve"> Федерального Собрания Российской Федерации, а также </w:t>
      </w:r>
      <w:r w:rsidRPr="00C66314">
        <w:rPr>
          <w:rFonts w:ascii="Arial" w:hAnsi="Arial" w:cs="Arial"/>
          <w:iCs/>
          <w:sz w:val="16"/>
        </w:rPr>
        <w:t xml:space="preserve">органы законодательной (представительной) власти субъектов </w:t>
      </w:r>
      <w:r w:rsidRPr="00C66314">
        <w:rPr>
          <w:rFonts w:ascii="Arial" w:hAnsi="Arial" w:cs="Arial"/>
          <w:iCs/>
          <w:sz w:val="16"/>
        </w:rPr>
        <w:br/>
        <w:t>Российской Федерации.</w:t>
      </w:r>
    </w:p>
    <w:p w14:paraId="0A1B8333" w14:textId="77777777" w:rsidR="00C81474" w:rsidRPr="002121EF" w:rsidRDefault="00D72148" w:rsidP="00F161B1">
      <w:pPr>
        <w:spacing w:line="176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О</w:t>
      </w:r>
      <w:r w:rsidR="00C81474" w:rsidRPr="002121EF">
        <w:rPr>
          <w:rFonts w:ascii="Arial" w:hAnsi="Arial" w:cs="Arial"/>
          <w:b/>
          <w:bCs/>
          <w:color w:val="000000"/>
          <w:sz w:val="16"/>
        </w:rPr>
        <w:t>рганы исполнительной власти Российской Федерации</w:t>
      </w:r>
      <w:r w:rsidR="00C81474" w:rsidRPr="002121EF">
        <w:rPr>
          <w:rFonts w:ascii="Arial" w:hAnsi="Arial" w:cs="Arial"/>
          <w:color w:val="000000"/>
          <w:sz w:val="16"/>
        </w:rPr>
        <w:t xml:space="preserve"> – </w:t>
      </w:r>
      <w:r w:rsidR="00C81474" w:rsidRPr="002121EF">
        <w:rPr>
          <w:rFonts w:ascii="Arial" w:hAnsi="Arial" w:cs="Arial"/>
          <w:iCs/>
          <w:color w:val="000000"/>
          <w:sz w:val="16"/>
        </w:rPr>
        <w:t>федеральны</w:t>
      </w:r>
      <w:r w:rsidR="00C81474" w:rsidRPr="002121EF">
        <w:rPr>
          <w:rFonts w:ascii="Arial" w:hAnsi="Arial" w:cs="Arial"/>
          <w:color w:val="000000"/>
          <w:sz w:val="16"/>
        </w:rPr>
        <w:t xml:space="preserve">е органы: Аппарат Правительства Российской </w:t>
      </w:r>
      <w:r w:rsidR="00C81474" w:rsidRPr="002121EF">
        <w:rPr>
          <w:rFonts w:ascii="Arial" w:hAnsi="Arial" w:cs="Arial"/>
          <w:color w:val="000000"/>
          <w:sz w:val="16"/>
        </w:rPr>
        <w:br/>
        <w:t xml:space="preserve">Федерации, федеральные министерства и ведомства и их территориальные органы, а также </w:t>
      </w:r>
      <w:r w:rsidR="00C81474" w:rsidRPr="002121EF">
        <w:rPr>
          <w:rFonts w:ascii="Arial" w:hAnsi="Arial" w:cs="Arial"/>
          <w:iCs/>
          <w:color w:val="000000"/>
          <w:sz w:val="16"/>
        </w:rPr>
        <w:t xml:space="preserve">органы исполнительной власти </w:t>
      </w:r>
      <w:r w:rsidR="0018233C">
        <w:rPr>
          <w:rFonts w:ascii="Arial" w:hAnsi="Arial" w:cs="Arial"/>
          <w:iCs/>
          <w:color w:val="000000"/>
          <w:sz w:val="16"/>
        </w:rPr>
        <w:br/>
      </w:r>
      <w:r w:rsidR="00C81474" w:rsidRPr="002121EF">
        <w:rPr>
          <w:rFonts w:ascii="Arial" w:hAnsi="Arial" w:cs="Arial"/>
          <w:iCs/>
          <w:color w:val="000000"/>
          <w:sz w:val="16"/>
        </w:rPr>
        <w:t>субъектов Российской Федерации.</w:t>
      </w:r>
      <w:r w:rsidR="00C81474" w:rsidRPr="002121EF">
        <w:rPr>
          <w:rFonts w:ascii="Arial" w:hAnsi="Arial" w:cs="Arial"/>
          <w:color w:val="000000"/>
          <w:sz w:val="16"/>
        </w:rPr>
        <w:t xml:space="preserve"> </w:t>
      </w:r>
    </w:p>
    <w:p w14:paraId="5C84E137" w14:textId="6D90D20A" w:rsidR="00C81474" w:rsidRPr="002121EF" w:rsidRDefault="00D72148" w:rsidP="00F161B1">
      <w:pPr>
        <w:spacing w:line="176" w:lineRule="exact"/>
        <w:ind w:firstLine="284"/>
        <w:jc w:val="both"/>
        <w:rPr>
          <w:rFonts w:ascii="Arial" w:hAnsi="Arial" w:cs="Arial"/>
          <w:strike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О</w:t>
      </w:r>
      <w:r w:rsidR="00C81474" w:rsidRPr="002121EF">
        <w:rPr>
          <w:rFonts w:ascii="Arial" w:hAnsi="Arial" w:cs="Arial"/>
          <w:b/>
          <w:bCs/>
          <w:color w:val="000000"/>
          <w:sz w:val="16"/>
        </w:rPr>
        <w:t>рганы судебной власти и прокуратуры Российской Федерации</w:t>
      </w:r>
      <w:r w:rsidR="00C81474" w:rsidRPr="002121EF">
        <w:rPr>
          <w:rFonts w:ascii="Arial" w:hAnsi="Arial" w:cs="Arial"/>
          <w:color w:val="000000"/>
          <w:sz w:val="16"/>
        </w:rPr>
        <w:t xml:space="preserve"> – </w:t>
      </w:r>
      <w:r w:rsidR="00C81474" w:rsidRPr="002121EF">
        <w:rPr>
          <w:rFonts w:ascii="Arial" w:hAnsi="Arial" w:cs="Arial"/>
          <w:iCs/>
          <w:color w:val="000000"/>
          <w:sz w:val="16"/>
        </w:rPr>
        <w:t xml:space="preserve">федеральные органы: </w:t>
      </w:r>
      <w:r w:rsidR="00C81474" w:rsidRPr="002121EF">
        <w:rPr>
          <w:rFonts w:ascii="Arial" w:hAnsi="Arial" w:cs="Arial"/>
          <w:color w:val="000000"/>
          <w:sz w:val="16"/>
        </w:rPr>
        <w:t xml:space="preserve">Конституционный Суд Российской Федерации, Верховный Суд Российской Федерации, суды общей юрисдикции в субъектах Российской Федерации, Высший </w:t>
      </w:r>
      <w:r w:rsidR="006441BC">
        <w:rPr>
          <w:rFonts w:ascii="Arial" w:hAnsi="Arial" w:cs="Arial"/>
          <w:color w:val="000000"/>
          <w:sz w:val="16"/>
        </w:rPr>
        <w:br/>
      </w:r>
      <w:r w:rsidR="00C81474" w:rsidRPr="002121EF">
        <w:rPr>
          <w:rFonts w:ascii="Arial" w:hAnsi="Arial" w:cs="Arial"/>
          <w:color w:val="000000"/>
          <w:sz w:val="16"/>
        </w:rPr>
        <w:t xml:space="preserve">Арбитражный Суд Российской Федерации (до </w:t>
      </w:r>
      <w:smartTag w:uri="urn:schemas-microsoft-com:office:smarttags" w:element="metricconverter">
        <w:smartTagPr>
          <w:attr w:name="ProductID" w:val="2014 г"/>
        </w:smartTagPr>
        <w:r w:rsidR="00C81474" w:rsidRPr="002121EF">
          <w:rPr>
            <w:rFonts w:ascii="Arial" w:hAnsi="Arial" w:cs="Arial"/>
            <w:color w:val="000000"/>
            <w:sz w:val="16"/>
          </w:rPr>
          <w:t>2014 г</w:t>
        </w:r>
      </w:smartTag>
      <w:r w:rsidR="00C81474" w:rsidRPr="002121EF">
        <w:rPr>
          <w:rFonts w:ascii="Arial" w:hAnsi="Arial" w:cs="Arial"/>
          <w:color w:val="000000"/>
          <w:sz w:val="16"/>
        </w:rPr>
        <w:t xml:space="preserve">.) и арбитражные суды в субъектах Российской Федерации, Генеральная </w:t>
      </w:r>
      <w:r w:rsidR="006441BC">
        <w:rPr>
          <w:rFonts w:ascii="Arial" w:hAnsi="Arial" w:cs="Arial"/>
          <w:color w:val="000000"/>
          <w:sz w:val="16"/>
        </w:rPr>
        <w:br/>
      </w:r>
      <w:r w:rsidR="00C81474" w:rsidRPr="002121EF">
        <w:rPr>
          <w:rFonts w:ascii="Arial" w:hAnsi="Arial" w:cs="Arial"/>
          <w:color w:val="000000"/>
          <w:sz w:val="16"/>
        </w:rPr>
        <w:t xml:space="preserve">прокуратура Российской Федерации и органы прокуратуры в субъектах Российской Федерации (включая транспортные </w:t>
      </w:r>
      <w:r w:rsidR="006441BC">
        <w:rPr>
          <w:rFonts w:ascii="Arial" w:hAnsi="Arial" w:cs="Arial"/>
          <w:color w:val="000000"/>
          <w:sz w:val="16"/>
        </w:rPr>
        <w:br/>
      </w:r>
      <w:r w:rsidR="00C81474" w:rsidRPr="002121EF">
        <w:rPr>
          <w:rFonts w:ascii="Arial" w:hAnsi="Arial" w:cs="Arial"/>
          <w:color w:val="000000"/>
          <w:sz w:val="16"/>
        </w:rPr>
        <w:t xml:space="preserve">и специализированные), Следственный комитет Российской Федерации и его следственные управления (отделы) в субъектах </w:t>
      </w:r>
      <w:r w:rsidR="006441BC">
        <w:rPr>
          <w:rFonts w:ascii="Arial" w:hAnsi="Arial" w:cs="Arial"/>
          <w:color w:val="000000"/>
          <w:sz w:val="16"/>
        </w:rPr>
        <w:br/>
      </w:r>
      <w:r w:rsidR="00C81474" w:rsidRPr="002121EF">
        <w:rPr>
          <w:rFonts w:ascii="Arial" w:hAnsi="Arial" w:cs="Arial"/>
          <w:color w:val="000000"/>
          <w:sz w:val="16"/>
        </w:rPr>
        <w:t xml:space="preserve">Российской Федерации, Судебный департамент при Верховном Суде Российской Федерации и его территориальные управления (отделы), а также </w:t>
      </w:r>
      <w:r w:rsidR="00C81474" w:rsidRPr="002121EF">
        <w:rPr>
          <w:rFonts w:ascii="Arial" w:hAnsi="Arial" w:cs="Arial"/>
          <w:iCs/>
          <w:color w:val="000000"/>
          <w:sz w:val="16"/>
        </w:rPr>
        <w:t>органы судебной власти субъектов Российской Федерации:</w:t>
      </w:r>
      <w:r w:rsidR="00C81474" w:rsidRPr="002121EF">
        <w:rPr>
          <w:rFonts w:ascii="Arial" w:hAnsi="Arial" w:cs="Arial"/>
          <w:color w:val="000000"/>
          <w:sz w:val="16"/>
        </w:rPr>
        <w:t xml:space="preserve"> конституционные (уставные) суды субъектов </w:t>
      </w:r>
      <w:r w:rsidR="006441BC">
        <w:rPr>
          <w:rFonts w:ascii="Arial" w:hAnsi="Arial" w:cs="Arial"/>
          <w:color w:val="000000"/>
          <w:sz w:val="16"/>
        </w:rPr>
        <w:br/>
      </w:r>
      <w:r w:rsidR="00C81474" w:rsidRPr="002121EF">
        <w:rPr>
          <w:rFonts w:ascii="Arial" w:hAnsi="Arial" w:cs="Arial"/>
          <w:color w:val="000000"/>
          <w:sz w:val="16"/>
        </w:rPr>
        <w:t>Российской Федерации, аппараты, обеспечивающие деятельность</w:t>
      </w:r>
      <w:r w:rsidR="009216E5" w:rsidRPr="009216E5">
        <w:rPr>
          <w:rFonts w:ascii="Arial" w:hAnsi="Arial" w:cs="Arial"/>
          <w:color w:val="000000"/>
          <w:sz w:val="16"/>
        </w:rPr>
        <w:t xml:space="preserve"> </w:t>
      </w:r>
      <w:r w:rsidR="009216E5" w:rsidRPr="002121EF">
        <w:rPr>
          <w:rFonts w:ascii="Arial" w:hAnsi="Arial" w:cs="Arial"/>
          <w:color w:val="000000"/>
          <w:sz w:val="16"/>
        </w:rPr>
        <w:t>мировы</w:t>
      </w:r>
      <w:r w:rsidR="007D154B">
        <w:rPr>
          <w:rFonts w:ascii="Arial" w:hAnsi="Arial" w:cs="Arial"/>
          <w:color w:val="000000"/>
          <w:sz w:val="16"/>
        </w:rPr>
        <w:t>х</w:t>
      </w:r>
      <w:r w:rsidR="009216E5" w:rsidRPr="002121EF">
        <w:rPr>
          <w:rFonts w:ascii="Arial" w:hAnsi="Arial" w:cs="Arial"/>
          <w:color w:val="000000"/>
          <w:sz w:val="16"/>
        </w:rPr>
        <w:t xml:space="preserve"> суд</w:t>
      </w:r>
      <w:r w:rsidR="007D154B">
        <w:rPr>
          <w:rFonts w:ascii="Arial" w:hAnsi="Arial" w:cs="Arial"/>
          <w:color w:val="000000"/>
          <w:sz w:val="16"/>
        </w:rPr>
        <w:t>ей</w:t>
      </w:r>
      <w:r w:rsidR="009216E5">
        <w:rPr>
          <w:rFonts w:ascii="Arial" w:hAnsi="Arial" w:cs="Arial"/>
          <w:color w:val="000000"/>
          <w:sz w:val="16"/>
        </w:rPr>
        <w:t xml:space="preserve"> (до 2021 г.)</w:t>
      </w:r>
      <w:r w:rsidR="00C81474" w:rsidRPr="002121EF">
        <w:rPr>
          <w:rFonts w:ascii="Arial" w:hAnsi="Arial" w:cs="Arial"/>
          <w:color w:val="000000"/>
          <w:sz w:val="16"/>
        </w:rPr>
        <w:t>.</w:t>
      </w:r>
    </w:p>
    <w:p w14:paraId="70C0E2D4" w14:textId="77777777" w:rsidR="00C81474" w:rsidRPr="002121EF" w:rsidRDefault="00C81474" w:rsidP="00F161B1">
      <w:pPr>
        <w:spacing w:line="176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2121EF">
        <w:rPr>
          <w:rFonts w:ascii="Arial" w:hAnsi="Arial" w:cs="Arial"/>
          <w:b/>
          <w:bCs/>
          <w:color w:val="000000"/>
          <w:sz w:val="16"/>
        </w:rPr>
        <w:t>Другие государственные органы Российской Федерации</w:t>
      </w:r>
      <w:r w:rsidRPr="002121EF">
        <w:rPr>
          <w:rFonts w:ascii="Arial" w:hAnsi="Arial" w:cs="Arial"/>
          <w:color w:val="000000"/>
          <w:sz w:val="16"/>
        </w:rPr>
        <w:t xml:space="preserve"> – </w:t>
      </w:r>
      <w:r w:rsidRPr="002121EF">
        <w:rPr>
          <w:rFonts w:ascii="Arial" w:hAnsi="Arial" w:cs="Arial"/>
          <w:iCs/>
          <w:color w:val="000000"/>
          <w:sz w:val="16"/>
        </w:rPr>
        <w:t>федеральные органы</w:t>
      </w:r>
      <w:r w:rsidRPr="002121EF">
        <w:rPr>
          <w:rFonts w:ascii="Arial" w:hAnsi="Arial" w:cs="Arial"/>
          <w:color w:val="000000"/>
          <w:sz w:val="16"/>
        </w:rPr>
        <w:t xml:space="preserve">: Счетная палата Российской Федерации, Центральная избирательная комиссия Российской Федерации, Аппарат Уполномоченного по правам человека в Российской </w:t>
      </w:r>
      <w:r w:rsidRPr="002121EF">
        <w:rPr>
          <w:rFonts w:ascii="Arial" w:hAnsi="Arial" w:cs="Arial"/>
          <w:color w:val="000000"/>
          <w:sz w:val="16"/>
        </w:rPr>
        <w:br/>
        <w:t xml:space="preserve">Федерации, а также </w:t>
      </w:r>
      <w:r w:rsidRPr="002121EF">
        <w:rPr>
          <w:rFonts w:ascii="Arial" w:hAnsi="Arial" w:cs="Arial"/>
          <w:iCs/>
          <w:color w:val="000000"/>
          <w:sz w:val="16"/>
        </w:rPr>
        <w:t>аналогичные органы субъектов Российской Федерации</w:t>
      </w:r>
      <w:r w:rsidRPr="002121EF">
        <w:rPr>
          <w:rFonts w:ascii="Arial" w:hAnsi="Arial" w:cs="Arial"/>
          <w:color w:val="000000"/>
          <w:sz w:val="16"/>
        </w:rPr>
        <w:t>.</w:t>
      </w:r>
    </w:p>
    <w:p w14:paraId="32CAD5C7" w14:textId="77777777" w:rsidR="003E11DB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b/>
          <w:color w:val="000000"/>
        </w:rPr>
        <w:t>Органы местного самоуправления и избирательные комиссии муниципальных образований.</w:t>
      </w:r>
      <w:r w:rsidRPr="002121EF">
        <w:rPr>
          <w:rFonts w:ascii="Arial" w:hAnsi="Arial" w:cs="Arial"/>
          <w:color w:val="000000"/>
        </w:rPr>
        <w:t xml:space="preserve"> </w:t>
      </w:r>
    </w:p>
    <w:p w14:paraId="2A780963" w14:textId="7AB64AF7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 xml:space="preserve">В соответствии со статьей 34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2121EF">
          <w:rPr>
            <w:rFonts w:ascii="Arial" w:hAnsi="Arial" w:cs="Arial"/>
            <w:color w:val="000000"/>
          </w:rPr>
          <w:t>2003 г</w:t>
        </w:r>
      </w:smartTag>
      <w:r w:rsidRPr="002121EF">
        <w:rPr>
          <w:rFonts w:ascii="Arial" w:hAnsi="Arial" w:cs="Arial"/>
          <w:color w:val="000000"/>
        </w:rPr>
        <w:t>. № 131</w:t>
      </w:r>
      <w:r w:rsidR="0035296E">
        <w:rPr>
          <w:rFonts w:ascii="Arial" w:hAnsi="Arial" w:cs="Arial"/>
          <w:color w:val="000000"/>
        </w:rPr>
        <w:t>-</w:t>
      </w:r>
      <w:r w:rsidRPr="002121EF">
        <w:rPr>
          <w:rFonts w:ascii="Arial" w:hAnsi="Arial" w:cs="Arial"/>
          <w:color w:val="000000"/>
        </w:rPr>
        <w:t xml:space="preserve">ФЗ «Об общих принципах организации местного самоуправления в Российской Федерации» (с изменениями и дополнениями) структуру органов </w:t>
      </w:r>
      <w:r w:rsidR="003B37D5" w:rsidRPr="002121EF">
        <w:rPr>
          <w:rFonts w:ascii="Arial" w:hAnsi="Arial" w:cs="Arial"/>
          <w:color w:val="000000"/>
        </w:rPr>
        <w:t xml:space="preserve">местного самоуправления </w:t>
      </w:r>
      <w:r w:rsidR="006441BC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>составляют:</w:t>
      </w:r>
    </w:p>
    <w:p w14:paraId="5A0CE97D" w14:textId="77777777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представительный орган муниципального образования;</w:t>
      </w:r>
    </w:p>
    <w:p w14:paraId="74096B9E" w14:textId="77777777" w:rsidR="0035296E" w:rsidRPr="0035296E" w:rsidRDefault="0035296E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35296E">
        <w:rPr>
          <w:rFonts w:ascii="Arial" w:hAnsi="Arial" w:cs="Arial"/>
          <w:color w:val="000000"/>
        </w:rPr>
        <w:t>глава муниципального образования;</w:t>
      </w:r>
    </w:p>
    <w:p w14:paraId="3C664809" w14:textId="091D5B34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местная администрация (исполнительно</w:t>
      </w:r>
      <w:r w:rsidR="0035296E">
        <w:rPr>
          <w:rFonts w:ascii="Arial" w:hAnsi="Arial" w:cs="Arial"/>
          <w:color w:val="000000"/>
        </w:rPr>
        <w:t>-</w:t>
      </w:r>
      <w:r w:rsidRPr="002121EF">
        <w:rPr>
          <w:rFonts w:ascii="Arial" w:hAnsi="Arial" w:cs="Arial"/>
          <w:color w:val="000000"/>
        </w:rPr>
        <w:t>распорядительный орган муниципального образования);</w:t>
      </w:r>
    </w:p>
    <w:p w14:paraId="3AE66320" w14:textId="045A7388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контрольно</w:t>
      </w:r>
      <w:r w:rsidR="0035296E">
        <w:rPr>
          <w:rFonts w:ascii="Arial" w:hAnsi="Arial" w:cs="Arial"/>
          <w:color w:val="000000"/>
        </w:rPr>
        <w:t>-</w:t>
      </w:r>
      <w:r w:rsidRPr="002121EF">
        <w:rPr>
          <w:rFonts w:ascii="Arial" w:hAnsi="Arial" w:cs="Arial"/>
          <w:color w:val="000000"/>
        </w:rPr>
        <w:t>счетный орган муниципального образования;</w:t>
      </w:r>
    </w:p>
    <w:p w14:paraId="3375A502" w14:textId="3FB6B9FF" w:rsidR="00C81474" w:rsidRPr="005233D6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5233D6">
        <w:rPr>
          <w:rFonts w:ascii="Arial" w:hAnsi="Arial" w:cs="Arial"/>
          <w:color w:val="000000"/>
        </w:rPr>
        <w:t xml:space="preserve">иные органы и выборные </w:t>
      </w:r>
      <w:r w:rsidR="0035296E" w:rsidRPr="005233D6">
        <w:rPr>
          <w:rFonts w:ascii="Arial" w:hAnsi="Arial" w:cs="Arial"/>
        </w:rPr>
        <w:t>должностные лица</w:t>
      </w:r>
      <w:r w:rsidRPr="005233D6">
        <w:rPr>
          <w:rFonts w:ascii="Arial" w:hAnsi="Arial" w:cs="Arial"/>
        </w:rPr>
        <w:t xml:space="preserve"> </w:t>
      </w:r>
      <w:r w:rsidRPr="005233D6">
        <w:rPr>
          <w:rFonts w:ascii="Arial" w:hAnsi="Arial" w:cs="Arial"/>
          <w:color w:val="000000"/>
        </w:rPr>
        <w:t xml:space="preserve">местного самоуправления, предусмотренные уставом муниципального </w:t>
      </w:r>
      <w:r w:rsidR="0035296E" w:rsidRPr="005233D6">
        <w:rPr>
          <w:rFonts w:ascii="Arial" w:hAnsi="Arial" w:cs="Arial"/>
          <w:color w:val="000000"/>
        </w:rPr>
        <w:br/>
      </w:r>
      <w:r w:rsidRPr="005233D6">
        <w:rPr>
          <w:rFonts w:ascii="Arial" w:hAnsi="Arial" w:cs="Arial"/>
          <w:color w:val="000000"/>
        </w:rPr>
        <w:t>образования и обладающие собственными полномочиями по решению вопросов местного значения</w:t>
      </w:r>
      <w:r w:rsidR="00C901DB" w:rsidRPr="005233D6">
        <w:rPr>
          <w:rFonts w:ascii="Arial" w:hAnsi="Arial" w:cs="Arial"/>
          <w:color w:val="000000"/>
        </w:rPr>
        <w:t>.</w:t>
      </w:r>
    </w:p>
    <w:p w14:paraId="43480429" w14:textId="354B4305" w:rsidR="00C81474" w:rsidRPr="002121EF" w:rsidRDefault="00C901DB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color w:val="000000"/>
        </w:rPr>
        <w:t>И</w:t>
      </w:r>
      <w:r w:rsidR="00C81474" w:rsidRPr="002121EF">
        <w:rPr>
          <w:rFonts w:ascii="Arial" w:hAnsi="Arial" w:cs="Arial"/>
          <w:color w:val="000000"/>
        </w:rPr>
        <w:t>збирательная комиссия муниципального образования</w:t>
      </w:r>
      <w:r w:rsidRPr="002121EF">
        <w:rPr>
          <w:rFonts w:ascii="Arial" w:hAnsi="Arial" w:cs="Arial"/>
          <w:color w:val="000000"/>
        </w:rPr>
        <w:t xml:space="preserve"> является муниципальным органом, который не входит в структуру </w:t>
      </w:r>
      <w:r w:rsidR="006441BC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 xml:space="preserve">органов местного самоуправления (статья 39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2121EF">
          <w:rPr>
            <w:rFonts w:ascii="Arial" w:hAnsi="Arial" w:cs="Arial"/>
            <w:color w:val="000000"/>
          </w:rPr>
          <w:t>2003 г</w:t>
        </w:r>
      </w:smartTag>
      <w:r w:rsidRPr="002121EF">
        <w:rPr>
          <w:rFonts w:ascii="Arial" w:hAnsi="Arial" w:cs="Arial"/>
          <w:color w:val="000000"/>
        </w:rPr>
        <w:t>. № 131</w:t>
      </w:r>
      <w:r w:rsidR="0035296E">
        <w:rPr>
          <w:rFonts w:ascii="Arial" w:hAnsi="Arial" w:cs="Arial"/>
          <w:color w:val="000000"/>
        </w:rPr>
        <w:t>-</w:t>
      </w:r>
      <w:r w:rsidRPr="002121EF">
        <w:rPr>
          <w:rFonts w:ascii="Arial" w:hAnsi="Arial" w:cs="Arial"/>
          <w:color w:val="000000"/>
        </w:rPr>
        <w:t>ФЗ).</w:t>
      </w:r>
    </w:p>
    <w:p w14:paraId="3CD468D8" w14:textId="77777777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b/>
          <w:color w:val="000000"/>
        </w:rPr>
        <w:t xml:space="preserve">Для объединенных (по выполняемым функциям) группировок государственных органов и органов местного </w:t>
      </w:r>
      <w:r w:rsidR="0018233C">
        <w:rPr>
          <w:rFonts w:ascii="Arial" w:hAnsi="Arial" w:cs="Arial"/>
          <w:b/>
          <w:color w:val="000000"/>
        </w:rPr>
        <w:br/>
      </w:r>
      <w:r w:rsidRPr="002121EF">
        <w:rPr>
          <w:rFonts w:ascii="Arial" w:hAnsi="Arial" w:cs="Arial"/>
          <w:b/>
          <w:color w:val="000000"/>
        </w:rPr>
        <w:t>самоуправления</w:t>
      </w:r>
      <w:r w:rsidRPr="002121EF">
        <w:rPr>
          <w:rFonts w:ascii="Arial" w:hAnsi="Arial" w:cs="Arial"/>
          <w:color w:val="000000"/>
        </w:rPr>
        <w:t xml:space="preserve"> используются термины:</w:t>
      </w:r>
    </w:p>
    <w:p w14:paraId="3BC6F90A" w14:textId="77777777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iCs/>
          <w:color w:val="000000"/>
        </w:rPr>
        <w:t xml:space="preserve">законодательные органы </w:t>
      </w:r>
      <w:r w:rsidRPr="002121EF">
        <w:rPr>
          <w:rFonts w:ascii="Arial" w:hAnsi="Arial" w:cs="Arial"/>
          <w:color w:val="000000"/>
        </w:rPr>
        <w:t>–</w:t>
      </w:r>
      <w:r w:rsidRPr="002121EF">
        <w:rPr>
          <w:rFonts w:ascii="Arial" w:hAnsi="Arial" w:cs="Arial"/>
          <w:iCs/>
          <w:color w:val="000000"/>
        </w:rPr>
        <w:t xml:space="preserve"> </w:t>
      </w:r>
      <w:r w:rsidRPr="002121EF">
        <w:rPr>
          <w:rFonts w:ascii="Arial" w:hAnsi="Arial" w:cs="Arial"/>
          <w:color w:val="000000"/>
        </w:rPr>
        <w:t xml:space="preserve">группировка включает органы законодательной власти Российской Федерации (федеральные </w:t>
      </w:r>
      <w:r w:rsidR="000732D9" w:rsidRPr="000732D9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>и субъектов Российской Федерации) и представительные органы муниципальных образований;</w:t>
      </w:r>
    </w:p>
    <w:p w14:paraId="5B4CD4EA" w14:textId="1B73D66D" w:rsidR="00C81474" w:rsidRPr="002121EF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  <w:color w:val="000000"/>
        </w:rPr>
      </w:pPr>
      <w:r w:rsidRPr="002121EF">
        <w:rPr>
          <w:rFonts w:ascii="Arial" w:hAnsi="Arial" w:cs="Arial"/>
          <w:iCs/>
          <w:color w:val="000000"/>
        </w:rPr>
        <w:t>исполнительные органы</w:t>
      </w:r>
      <w:r w:rsidRPr="002121EF">
        <w:rPr>
          <w:rFonts w:ascii="Arial" w:hAnsi="Arial" w:cs="Arial"/>
          <w:color w:val="000000"/>
        </w:rPr>
        <w:t xml:space="preserve"> – группировка включает органы исполнительной власти Российской Федерации (федеральные </w:t>
      </w:r>
      <w:r w:rsidR="006441BC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>и субъектов Российской Федерации) и местные администрации (исполнительно</w:t>
      </w:r>
      <w:r w:rsidR="000A38B8">
        <w:rPr>
          <w:rFonts w:ascii="Arial" w:hAnsi="Arial" w:cs="Arial"/>
          <w:color w:val="000000"/>
        </w:rPr>
        <w:t>–</w:t>
      </w:r>
      <w:r w:rsidRPr="002121EF">
        <w:rPr>
          <w:rFonts w:ascii="Arial" w:hAnsi="Arial" w:cs="Arial"/>
          <w:color w:val="000000"/>
        </w:rPr>
        <w:t xml:space="preserve">распорядительные органы муниципальных </w:t>
      </w:r>
      <w:r w:rsidR="006441BC">
        <w:rPr>
          <w:rFonts w:ascii="Arial" w:hAnsi="Arial" w:cs="Arial"/>
          <w:color w:val="000000"/>
        </w:rPr>
        <w:br/>
      </w:r>
      <w:r w:rsidRPr="002121EF">
        <w:rPr>
          <w:rFonts w:ascii="Arial" w:hAnsi="Arial" w:cs="Arial"/>
          <w:color w:val="000000"/>
        </w:rPr>
        <w:t>образований);</w:t>
      </w:r>
    </w:p>
    <w:p w14:paraId="2D90FE82" w14:textId="584A1AFD" w:rsidR="00C81474" w:rsidRPr="00EC2D4B" w:rsidRDefault="00C81474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</w:rPr>
      </w:pPr>
      <w:proofErr w:type="gramStart"/>
      <w:r w:rsidRPr="002121EF">
        <w:rPr>
          <w:rFonts w:ascii="Arial" w:hAnsi="Arial" w:cs="Arial"/>
          <w:iCs/>
          <w:color w:val="000000"/>
        </w:rPr>
        <w:t xml:space="preserve">другие </w:t>
      </w:r>
      <w:r w:rsidRPr="002121EF">
        <w:rPr>
          <w:rFonts w:ascii="Arial" w:hAnsi="Arial" w:cs="Arial"/>
          <w:color w:val="000000"/>
        </w:rPr>
        <w:t xml:space="preserve">– другие государственные органы Российской Федерации и субъектов Российской Федерации (образованные </w:t>
      </w:r>
      <w:r w:rsidR="006441BC">
        <w:rPr>
          <w:rFonts w:ascii="Arial" w:hAnsi="Arial" w:cs="Arial"/>
          <w:color w:val="000000"/>
        </w:rPr>
        <w:br/>
      </w:r>
      <w:r w:rsidRPr="00F161B1">
        <w:rPr>
          <w:rFonts w:ascii="Arial" w:hAnsi="Arial" w:cs="Arial"/>
        </w:rPr>
        <w:t xml:space="preserve">в соответствии с Конституцией Российской Федерации и нормативными правовыми актами субъектов Российской Федерации </w:t>
      </w:r>
      <w:r w:rsidR="006441BC" w:rsidRPr="00F161B1">
        <w:rPr>
          <w:rFonts w:ascii="Arial" w:hAnsi="Arial" w:cs="Arial"/>
        </w:rPr>
        <w:br/>
      </w:r>
      <w:r w:rsidRPr="00F161B1">
        <w:rPr>
          <w:rFonts w:ascii="Arial" w:hAnsi="Arial" w:cs="Arial"/>
        </w:rPr>
        <w:t>для решения вопросов государственного значения), контрольно</w:t>
      </w:r>
      <w:r w:rsidR="0035296E" w:rsidRPr="00F161B1">
        <w:rPr>
          <w:rFonts w:ascii="Arial" w:hAnsi="Arial" w:cs="Arial"/>
        </w:rPr>
        <w:t>-</w:t>
      </w:r>
      <w:r w:rsidRPr="00F161B1">
        <w:rPr>
          <w:rFonts w:ascii="Arial" w:hAnsi="Arial" w:cs="Arial"/>
        </w:rPr>
        <w:t xml:space="preserve">счетные органы муниципальных образований, иные органы </w:t>
      </w:r>
      <w:r w:rsidR="006441BC" w:rsidRPr="00F161B1">
        <w:rPr>
          <w:rFonts w:ascii="Arial" w:hAnsi="Arial" w:cs="Arial"/>
        </w:rPr>
        <w:br/>
      </w:r>
      <w:r w:rsidRPr="00F161B1">
        <w:rPr>
          <w:rFonts w:ascii="Arial" w:hAnsi="Arial" w:cs="Arial"/>
        </w:rPr>
        <w:t xml:space="preserve">местного самоуправления и избирательные комиссии муниципальных образований (образованные в соответствии с нормативными </w:t>
      </w:r>
      <w:r w:rsidR="006441BC" w:rsidRPr="00F161B1">
        <w:rPr>
          <w:rFonts w:ascii="Arial" w:hAnsi="Arial" w:cs="Arial"/>
        </w:rPr>
        <w:br/>
      </w:r>
      <w:r w:rsidRPr="00F161B1">
        <w:rPr>
          <w:rFonts w:ascii="Arial" w:hAnsi="Arial" w:cs="Arial"/>
        </w:rPr>
        <w:t>правовыми актами субъектов Российской Федерации и местного самоуправления для решения вопросов местного значения).</w:t>
      </w:r>
      <w:proofErr w:type="gramEnd"/>
    </w:p>
    <w:p w14:paraId="52578F08" w14:textId="7D4A942F" w:rsidR="00F161B1" w:rsidRPr="00F161B1" w:rsidRDefault="00F161B1" w:rsidP="00F161B1">
      <w:pPr>
        <w:pStyle w:val="31"/>
        <w:spacing w:after="0" w:line="176" w:lineRule="exact"/>
        <w:ind w:left="0" w:firstLine="284"/>
        <w:jc w:val="both"/>
        <w:rPr>
          <w:rFonts w:ascii="Arial" w:hAnsi="Arial" w:cs="Arial"/>
        </w:rPr>
      </w:pPr>
      <w:r w:rsidRPr="00F161B1">
        <w:rPr>
          <w:rFonts w:ascii="Arial" w:hAnsi="Arial" w:cs="Arial"/>
        </w:rPr>
        <w:t xml:space="preserve">Информация за 2023 г. не публикуется в соответствии с ч. 10 ст.5 Федерального закона от 29 ноября 2007 г. № 282-ФЗ </w:t>
      </w:r>
      <w:r>
        <w:rPr>
          <w:rFonts w:ascii="Arial" w:hAnsi="Arial" w:cs="Arial"/>
        </w:rPr>
        <w:br/>
      </w:r>
      <w:r w:rsidRPr="00F161B1">
        <w:rPr>
          <w:rFonts w:ascii="Arial" w:hAnsi="Arial" w:cs="Arial"/>
        </w:rPr>
        <w:t>«Об официальном статистическом учете и системе государственной статистике в Российской Федерации».</w:t>
      </w:r>
    </w:p>
    <w:p w14:paraId="2E80917A" w14:textId="77777777" w:rsidR="003425D5" w:rsidRPr="002121EF" w:rsidRDefault="0096642A" w:rsidP="005E0ECB">
      <w:pPr>
        <w:pStyle w:val="Cells"/>
        <w:pageBreakBefore/>
        <w:spacing w:after="120"/>
        <w:jc w:val="center"/>
        <w:rPr>
          <w:b/>
          <w:i/>
          <w:color w:val="000000"/>
          <w:sz w:val="20"/>
          <w:szCs w:val="20"/>
        </w:rPr>
      </w:pPr>
      <w:r w:rsidRPr="002121EF">
        <w:rPr>
          <w:b/>
          <w:i/>
          <w:color w:val="000000"/>
          <w:sz w:val="20"/>
          <w:szCs w:val="20"/>
        </w:rPr>
        <w:t xml:space="preserve">METHODOLOGICAL </w:t>
      </w:r>
      <w:r w:rsidR="00553C8B" w:rsidRPr="002121EF">
        <w:rPr>
          <w:b/>
          <w:i/>
          <w:color w:val="000000"/>
          <w:sz w:val="20"/>
        </w:rPr>
        <w:t>NOTES</w:t>
      </w:r>
    </w:p>
    <w:p w14:paraId="1559BD67" w14:textId="7DAE1146" w:rsidR="00F81549" w:rsidRPr="00F81549" w:rsidRDefault="00F81549" w:rsidP="007A1268">
      <w:pPr>
        <w:pStyle w:val="Cells"/>
        <w:spacing w:before="120" w:line="200" w:lineRule="exact"/>
        <w:ind w:firstLine="284"/>
        <w:jc w:val="both"/>
        <w:rPr>
          <w:i/>
        </w:rPr>
      </w:pPr>
      <w:r w:rsidRPr="00F81549">
        <w:rPr>
          <w:b/>
          <w:bCs/>
          <w:i/>
        </w:rPr>
        <w:t xml:space="preserve">Table 2.1. </w:t>
      </w:r>
      <w:r w:rsidRPr="00F81549">
        <w:rPr>
          <w:b/>
          <w:i/>
        </w:rPr>
        <w:t xml:space="preserve">Municipal unit </w:t>
      </w:r>
      <w:r w:rsidRPr="00F81549">
        <w:rPr>
          <w:bCs/>
          <w:i/>
        </w:rPr>
        <w:t>in accordance</w:t>
      </w:r>
      <w:r w:rsidRPr="00F81549">
        <w:rPr>
          <w:i/>
        </w:rPr>
        <w:t xml:space="preserve"> with the Federal Law № 131</w:t>
      </w:r>
      <w:r w:rsidR="0035296E">
        <w:rPr>
          <w:i/>
        </w:rPr>
        <w:t>-</w:t>
      </w:r>
      <w:r w:rsidRPr="00F81549">
        <w:rPr>
          <w:i/>
        </w:rPr>
        <w:t xml:space="preserve">FZ of October 6, 2003 «On General Organizational Principles </w:t>
      </w:r>
      <w:r w:rsidRPr="00F81549">
        <w:rPr>
          <w:i/>
        </w:rPr>
        <w:br/>
        <w:t>of Local Self</w:t>
      </w:r>
      <w:r w:rsidR="0035296E">
        <w:rPr>
          <w:i/>
        </w:rPr>
        <w:t>-</w:t>
      </w:r>
      <w:r w:rsidRPr="00F81549">
        <w:rPr>
          <w:i/>
        </w:rPr>
        <w:t xml:space="preserve">Government in the Russian Federation» (as amended by the Federal Law of 27.05.2014 No. 136 FZ) is urban or rural </w:t>
      </w:r>
      <w:r w:rsidR="006441BC" w:rsidRPr="006441BC">
        <w:rPr>
          <w:i/>
        </w:rPr>
        <w:br/>
      </w:r>
      <w:r w:rsidRPr="00F81549">
        <w:rPr>
          <w:i/>
        </w:rPr>
        <w:t xml:space="preserve">settlement, municipal </w:t>
      </w:r>
      <w:r w:rsidRPr="002E6B2A">
        <w:rPr>
          <w:i/>
        </w:rPr>
        <w:t xml:space="preserve">district, </w:t>
      </w:r>
      <w:r w:rsidR="002E6B2A" w:rsidRPr="002E6B2A">
        <w:rPr>
          <w:i/>
          <w:szCs w:val="28"/>
        </w:rPr>
        <w:t xml:space="preserve">municipal </w:t>
      </w:r>
      <w:proofErr w:type="spellStart"/>
      <w:r w:rsidR="002E6B2A" w:rsidRPr="002E6B2A">
        <w:rPr>
          <w:i/>
          <w:szCs w:val="28"/>
        </w:rPr>
        <w:t>okrug</w:t>
      </w:r>
      <w:proofErr w:type="spellEnd"/>
      <w:r w:rsidR="00756DB6" w:rsidRPr="002E6B2A">
        <w:rPr>
          <w:szCs w:val="28"/>
        </w:rPr>
        <w:t xml:space="preserve">, </w:t>
      </w:r>
      <w:r w:rsidRPr="002E6B2A">
        <w:rPr>
          <w:i/>
        </w:rPr>
        <w:t xml:space="preserve">city </w:t>
      </w:r>
      <w:proofErr w:type="spellStart"/>
      <w:r w:rsidRPr="00F81549">
        <w:rPr>
          <w:i/>
        </w:rPr>
        <w:t>okrug</w:t>
      </w:r>
      <w:proofErr w:type="spellEnd"/>
      <w:r w:rsidRPr="00F81549">
        <w:rPr>
          <w:i/>
        </w:rPr>
        <w:t xml:space="preserve">, city </w:t>
      </w:r>
      <w:proofErr w:type="spellStart"/>
      <w:r w:rsidRPr="00F81549">
        <w:rPr>
          <w:i/>
        </w:rPr>
        <w:t>okrug</w:t>
      </w:r>
      <w:proofErr w:type="spellEnd"/>
      <w:r w:rsidRPr="00F81549">
        <w:rPr>
          <w:i/>
        </w:rPr>
        <w:t xml:space="preserve"> with intra</w:t>
      </w:r>
      <w:r w:rsidR="0035296E">
        <w:rPr>
          <w:i/>
        </w:rPr>
        <w:t>-</w:t>
      </w:r>
      <w:r w:rsidRPr="00F81549">
        <w:rPr>
          <w:i/>
        </w:rPr>
        <w:t>city division, intra</w:t>
      </w:r>
      <w:r w:rsidR="0035296E">
        <w:rPr>
          <w:i/>
        </w:rPr>
        <w:t>-</w:t>
      </w:r>
      <w:r w:rsidRPr="00F81549">
        <w:rPr>
          <w:i/>
        </w:rPr>
        <w:t>city district or intra</w:t>
      </w:r>
      <w:r w:rsidR="0035296E">
        <w:rPr>
          <w:i/>
        </w:rPr>
        <w:t>-</w:t>
      </w:r>
      <w:r w:rsidRPr="00F81549">
        <w:rPr>
          <w:i/>
        </w:rPr>
        <w:t>city territory (intra</w:t>
      </w:r>
      <w:r w:rsidR="0035296E">
        <w:rPr>
          <w:i/>
        </w:rPr>
        <w:t>-</w:t>
      </w:r>
      <w:r w:rsidRPr="00F81549">
        <w:rPr>
          <w:i/>
        </w:rPr>
        <w:t>city municipal unit) of a city</w:t>
      </w:r>
      <w:r w:rsidR="00756DB6" w:rsidRPr="00756DB6">
        <w:rPr>
          <w:i/>
        </w:rPr>
        <w:t xml:space="preserve"> </w:t>
      </w:r>
      <w:r w:rsidRPr="00F81549">
        <w:rPr>
          <w:i/>
        </w:rPr>
        <w:t>of federal importance.</w:t>
      </w:r>
    </w:p>
    <w:p w14:paraId="2A1EA6D9" w14:textId="72EEF727" w:rsidR="000C611F" w:rsidRDefault="000C611F" w:rsidP="000C611F">
      <w:pPr>
        <w:pStyle w:val="Cells"/>
        <w:spacing w:line="200" w:lineRule="exact"/>
        <w:ind w:firstLine="284"/>
        <w:jc w:val="both"/>
        <w:rPr>
          <w:i/>
          <w:iCs/>
        </w:rPr>
      </w:pPr>
      <w:r>
        <w:rPr>
          <w:b/>
          <w:bCs/>
          <w:i/>
          <w:iCs/>
        </w:rPr>
        <w:t xml:space="preserve">Tab. 2.3. </w:t>
      </w:r>
      <w:r>
        <w:rPr>
          <w:i/>
          <w:iCs/>
        </w:rPr>
        <w:t xml:space="preserve">Data on the number of employees who filled the positions of the state civil and municipal service were prepared based </w:t>
      </w:r>
      <w:r>
        <w:rPr>
          <w:i/>
          <w:iCs/>
        </w:rPr>
        <w:br/>
        <w:t xml:space="preserve">on statistical observations at the end of the </w:t>
      </w:r>
      <w:r w:rsidRPr="000C611F">
        <w:rPr>
          <w:i/>
          <w:iCs/>
        </w:rPr>
        <w:t>year. Given</w:t>
      </w:r>
      <w:r>
        <w:rPr>
          <w:i/>
          <w:iCs/>
        </w:rPr>
        <w:t xml:space="preserve"> information has been developed without taking into account </w:t>
      </w:r>
      <w:r>
        <w:rPr>
          <w:i/>
          <w:iCs/>
        </w:rPr>
        <w:br/>
        <w:t>the personnel of the SVR of Russia, the FSB of Russia, the FSO of Russia, the GUSP.</w:t>
      </w:r>
    </w:p>
    <w:p w14:paraId="08B429ED" w14:textId="4FF50945" w:rsidR="00E874CA" w:rsidRPr="00E874CA" w:rsidRDefault="00E874CA" w:rsidP="00E874CA">
      <w:pPr>
        <w:pStyle w:val="Cells"/>
        <w:spacing w:line="200" w:lineRule="exact"/>
        <w:ind w:firstLine="284"/>
        <w:jc w:val="both"/>
        <w:rPr>
          <w:bCs/>
          <w:i/>
        </w:rPr>
      </w:pPr>
      <w:r w:rsidRPr="00E874CA">
        <w:rPr>
          <w:bCs/>
          <w:i/>
        </w:rPr>
        <w:t>In the groupings of state bodies and local self</w:t>
      </w:r>
      <w:r w:rsidR="0035296E">
        <w:rPr>
          <w:bCs/>
          <w:i/>
        </w:rPr>
        <w:t>-</w:t>
      </w:r>
      <w:r w:rsidRPr="00E874CA">
        <w:rPr>
          <w:bCs/>
          <w:i/>
        </w:rPr>
        <w:t>government bodies, the following is taken into account.</w:t>
      </w:r>
    </w:p>
    <w:p w14:paraId="177DCDE6" w14:textId="6EBC02C3" w:rsidR="00E874CA" w:rsidRPr="00E874CA" w:rsidRDefault="00697A02" w:rsidP="00E874CA">
      <w:pPr>
        <w:pStyle w:val="ac"/>
        <w:spacing w:after="0" w:line="200" w:lineRule="exact"/>
        <w:ind w:firstLine="284"/>
        <w:jc w:val="both"/>
        <w:rPr>
          <w:b w:val="0"/>
          <w:i/>
          <w:lang w:val="en-US"/>
        </w:rPr>
      </w:pPr>
      <w:r w:rsidRPr="00E874CA">
        <w:rPr>
          <w:i/>
          <w:lang w:val="en-US"/>
        </w:rPr>
        <w:t>Legislative</w:t>
      </w:r>
      <w:r w:rsidR="00E874CA" w:rsidRPr="00E874CA">
        <w:rPr>
          <w:i/>
          <w:lang w:val="en-US"/>
        </w:rPr>
        <w:t xml:space="preserve"> bodies of the Russian Federation – </w:t>
      </w:r>
      <w:r w:rsidR="00E874CA" w:rsidRPr="00E874CA">
        <w:rPr>
          <w:b w:val="0"/>
          <w:i/>
          <w:lang w:val="en-US"/>
        </w:rPr>
        <w:t xml:space="preserve">federal bodies: the State Duma and the Council of Federation of the Federal </w:t>
      </w:r>
      <w:r w:rsidR="006441BC" w:rsidRPr="006441BC">
        <w:rPr>
          <w:b w:val="0"/>
          <w:i/>
          <w:lang w:val="en-US"/>
        </w:rPr>
        <w:br/>
      </w:r>
      <w:r w:rsidR="00E874CA" w:rsidRPr="00E874CA">
        <w:rPr>
          <w:b w:val="0"/>
          <w:i/>
          <w:lang w:val="en-US"/>
        </w:rPr>
        <w:t>Assembly</w:t>
      </w:r>
      <w:r w:rsidR="00E874CA" w:rsidRPr="00E874CA">
        <w:rPr>
          <w:b w:val="0"/>
          <w:i/>
          <w:spacing w:val="-42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of</w:t>
      </w:r>
      <w:r w:rsidR="00E874CA" w:rsidRPr="00E874CA">
        <w:rPr>
          <w:b w:val="0"/>
          <w:i/>
          <w:spacing w:val="-1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the Russian</w:t>
      </w:r>
      <w:r w:rsidR="00E874CA" w:rsidRPr="00E874CA">
        <w:rPr>
          <w:b w:val="0"/>
          <w:i/>
          <w:spacing w:val="-3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Federation,</w:t>
      </w:r>
      <w:r w:rsidR="00E874CA" w:rsidRPr="00E874CA">
        <w:rPr>
          <w:b w:val="0"/>
          <w:i/>
          <w:spacing w:val="-1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and</w:t>
      </w:r>
      <w:r w:rsidR="00E874CA" w:rsidRPr="00E874CA">
        <w:rPr>
          <w:b w:val="0"/>
          <w:i/>
          <w:spacing w:val="-5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also</w:t>
      </w:r>
      <w:r w:rsidR="00E874CA" w:rsidRPr="00E874CA">
        <w:rPr>
          <w:b w:val="0"/>
          <w:i/>
          <w:spacing w:val="2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legislative</w:t>
      </w:r>
      <w:r w:rsidR="00E874CA" w:rsidRPr="00E874CA">
        <w:rPr>
          <w:b w:val="0"/>
          <w:i/>
          <w:spacing w:val="-4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(representative)</w:t>
      </w:r>
      <w:r w:rsidR="00E874CA" w:rsidRPr="00E874CA">
        <w:rPr>
          <w:b w:val="0"/>
          <w:i/>
          <w:spacing w:val="-2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bodies</w:t>
      </w:r>
      <w:r w:rsidR="00E874CA" w:rsidRPr="00E874CA">
        <w:rPr>
          <w:b w:val="0"/>
          <w:i/>
          <w:spacing w:val="-6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of constituent</w:t>
      </w:r>
      <w:r w:rsidR="00E874CA" w:rsidRPr="00E874CA">
        <w:rPr>
          <w:b w:val="0"/>
          <w:i/>
          <w:spacing w:val="-5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entities</w:t>
      </w:r>
      <w:r w:rsidR="00E874CA" w:rsidRPr="00E874CA">
        <w:rPr>
          <w:b w:val="0"/>
          <w:i/>
          <w:spacing w:val="2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of</w:t>
      </w:r>
      <w:r w:rsidR="00E874CA" w:rsidRPr="00E874CA">
        <w:rPr>
          <w:b w:val="0"/>
          <w:i/>
          <w:spacing w:val="-1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the Russian</w:t>
      </w:r>
      <w:r w:rsidR="00E874CA" w:rsidRPr="00E874CA">
        <w:rPr>
          <w:b w:val="0"/>
          <w:i/>
          <w:spacing w:val="1"/>
          <w:lang w:val="en-US"/>
        </w:rPr>
        <w:t xml:space="preserve"> </w:t>
      </w:r>
      <w:r w:rsidR="00E874CA" w:rsidRPr="00E874CA">
        <w:rPr>
          <w:b w:val="0"/>
          <w:i/>
          <w:lang w:val="en-US"/>
        </w:rPr>
        <w:t>Federation;</w:t>
      </w:r>
    </w:p>
    <w:p w14:paraId="1400AEA5" w14:textId="3DC2F3DE" w:rsidR="00DD3357" w:rsidRPr="002121EF" w:rsidRDefault="00697A02" w:rsidP="007A1268">
      <w:pPr>
        <w:spacing w:line="20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-US"/>
        </w:rPr>
      </w:pPr>
      <w:r w:rsidRPr="002121EF">
        <w:rPr>
          <w:rStyle w:val="hpsalt-edited"/>
          <w:rFonts w:ascii="Arial" w:hAnsi="Arial" w:cs="Arial"/>
          <w:b/>
          <w:i/>
          <w:color w:val="000000"/>
          <w:sz w:val="16"/>
          <w:szCs w:val="16"/>
          <w:lang w:val="en"/>
        </w:rPr>
        <w:t>Executive</w:t>
      </w:r>
      <w:r w:rsidR="00DD3357" w:rsidRPr="002121EF">
        <w:rPr>
          <w:rStyle w:val="hpsalt-edited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alt-edited"/>
          <w:rFonts w:ascii="Arial" w:hAnsi="Arial" w:cs="Arial"/>
          <w:b/>
          <w:i/>
          <w:color w:val="000000"/>
          <w:sz w:val="16"/>
          <w:szCs w:val="16"/>
          <w:lang w:val="en"/>
        </w:rPr>
        <w:t>bodies</w:t>
      </w:r>
      <w:r w:rsidR="00DD3357"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of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the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Russian</w:t>
      </w:r>
      <w:r w:rsidR="00DD3357"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– </w:t>
      </w:r>
      <w:r w:rsidR="00DD3357"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federal bodies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>: the Administration of the Government of  the Russian 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</w:t>
      </w:r>
      <w:r w:rsidR="006441BC" w:rsidRPr="006441BC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federal ministries and agencies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 their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territorial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bodies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and also executive bodies of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constituent entities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; </w:t>
      </w:r>
    </w:p>
    <w:p w14:paraId="7938BBFE" w14:textId="39C2A7CF" w:rsidR="00DD3357" w:rsidRPr="009216E5" w:rsidRDefault="00697A02" w:rsidP="007A1268">
      <w:pPr>
        <w:spacing w:line="20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Judicial </w:t>
      </w:r>
      <w:r w:rsidR="00DD3357"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bodies and public prosecution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of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the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Russian</w:t>
      </w:r>
      <w:r w:rsidR="00DD3357" w:rsidRPr="002121EF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– </w:t>
      </w:r>
      <w:r w:rsidR="00DD3357"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 xml:space="preserve">federal bodies: </w:t>
      </w:r>
      <w:proofErr w:type="spellStart"/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-US"/>
        </w:rPr>
        <w:t>t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he</w:t>
      </w:r>
      <w:proofErr w:type="spellEnd"/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Constitutional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Court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6441BC" w:rsidRPr="006441BC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Federation, the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Supreme Court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courts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 general jurisdiction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 of the Russian 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 the Supreme Arbitration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Court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 (till 2014) and arbitration courts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>, Office of the Prosecutor General of the Russian Federation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and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prosecutor's offices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6441BC" w:rsidRPr="006441BC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(including transport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 specialized prosecutor's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offices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), the Investigative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Committee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 its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offices </w:t>
      </w:r>
      <w:r w:rsidR="006441BC" w:rsidRPr="006441BC">
        <w:rPr>
          <w:rStyle w:val="hps"/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(departments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)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in constituent entities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, the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Judicial Department of the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Supreme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Court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Federation </w:t>
      </w:r>
      <w:r w:rsidR="006441BC" w:rsidRPr="006441BC">
        <w:rPr>
          <w:rStyle w:val="hps"/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and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its territorial departments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(divisions)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and also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judicial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bodies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 xml:space="preserve"> of constituent entities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</w:t>
      </w:r>
      <w:r w:rsidR="00DD3357"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>: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</w:t>
      </w:r>
      <w:r w:rsidR="00DD3357" w:rsidRPr="002121EF">
        <w:rPr>
          <w:rStyle w:val="hpsatn"/>
          <w:rFonts w:ascii="Arial" w:hAnsi="Arial" w:cs="Arial"/>
          <w:i/>
          <w:color w:val="000000"/>
          <w:sz w:val="16"/>
          <w:szCs w:val="16"/>
          <w:lang w:val="en"/>
        </w:rPr>
        <w:t>constitutional (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charter) courts of </w:t>
      </w:r>
      <w:r w:rsidR="00DD3357"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constituent entities of the Russian</w:t>
      </w:r>
      <w:r w:rsidR="00DD3357"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9216E5" w:rsidRPr="009216E5">
        <w:rPr>
          <w:rStyle w:val="hps"/>
          <w:rFonts w:ascii="Arial" w:hAnsi="Arial" w:cs="Arial"/>
          <w:i/>
          <w:sz w:val="16"/>
          <w:szCs w:val="16"/>
          <w:lang w:val="en"/>
        </w:rPr>
        <w:t xml:space="preserve">Federation and </w:t>
      </w:r>
      <w:r w:rsidR="009216E5" w:rsidRPr="009216E5">
        <w:rPr>
          <w:rFonts w:ascii="Arial" w:hAnsi="Arial" w:cs="Arial"/>
          <w:i/>
          <w:sz w:val="16"/>
          <w:szCs w:val="16"/>
          <w:lang w:val="en-US"/>
        </w:rPr>
        <w:t>ensuring the activities of magistrates until 2021</w:t>
      </w:r>
      <w:r w:rsidR="00DD3357" w:rsidRPr="009216E5">
        <w:rPr>
          <w:rFonts w:ascii="Arial" w:hAnsi="Arial" w:cs="Arial"/>
          <w:i/>
          <w:sz w:val="16"/>
          <w:szCs w:val="16"/>
          <w:lang w:val="en"/>
        </w:rPr>
        <w:t>.</w:t>
      </w:r>
      <w:r w:rsidR="00DD3357" w:rsidRPr="009216E5">
        <w:rPr>
          <w:rFonts w:ascii="Arial" w:hAnsi="Arial" w:cs="Arial"/>
          <w:i/>
          <w:sz w:val="16"/>
          <w:szCs w:val="16"/>
          <w:lang w:val="en-US"/>
        </w:rPr>
        <w:t xml:space="preserve">  </w:t>
      </w:r>
    </w:p>
    <w:p w14:paraId="1090E721" w14:textId="68F8F013" w:rsidR="00DD3357" w:rsidRPr="002121EF" w:rsidRDefault="00DD3357" w:rsidP="007A1268">
      <w:pPr>
        <w:spacing w:line="200" w:lineRule="exact"/>
        <w:ind w:firstLine="284"/>
        <w:jc w:val="both"/>
        <w:rPr>
          <w:rFonts w:ascii="Arial" w:hAnsi="Arial" w:cs="Arial"/>
          <w:i/>
          <w:color w:val="000000"/>
          <w:sz w:val="16"/>
          <w:szCs w:val="16"/>
          <w:lang w:val="en-US"/>
        </w:rPr>
      </w:pP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Other</w:t>
      </w:r>
      <w:r w:rsidRPr="002121EF">
        <w:rPr>
          <w:rFonts w:ascii="Arial" w:hAnsi="Arial" w:cs="Arial"/>
          <w:b/>
          <w:i/>
          <w:color w:val="000000"/>
          <w:sz w:val="16"/>
          <w:szCs w:val="16"/>
          <w:lang w:val="en"/>
        </w:rPr>
        <w:t xml:space="preserve"> state </w:t>
      </w:r>
      <w:r w:rsidRPr="002121EF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bodies </w:t>
      </w:r>
      <w:r w:rsidRPr="002121EF">
        <w:rPr>
          <w:rStyle w:val="hps"/>
          <w:rFonts w:ascii="Arial" w:hAnsi="Arial" w:cs="Arial"/>
          <w:b/>
          <w:i/>
          <w:color w:val="000000"/>
          <w:sz w:val="16"/>
          <w:szCs w:val="16"/>
          <w:lang w:val="en"/>
        </w:rPr>
        <w:t>of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– federal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/>
        </w:rPr>
        <w:t xml:space="preserve"> 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: the 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>Accounts</w:t>
      </w:r>
      <w:r w:rsidRPr="002121EF"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Chamber of 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, the Central </w:t>
      </w:r>
      <w:r w:rsidR="006441BC" w:rsidRPr="006441BC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Election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Commission of the Russian Federation, the Office of the High Commissioner for Human Rights in the Russian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Federation,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="009E23F2">
        <w:rPr>
          <w:rFonts w:ascii="Arial" w:hAnsi="Arial" w:cs="Arial"/>
          <w:i/>
          <w:color w:val="000000"/>
          <w:sz w:val="16"/>
          <w:szCs w:val="16"/>
          <w:lang w:val="en"/>
        </w:rPr>
        <w:br/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and also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similar bodies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 constituent entities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of</w:t>
      </w:r>
      <w:r w:rsidRPr="002121EF">
        <w:rPr>
          <w:rFonts w:ascii="Arial" w:hAnsi="Arial" w:cs="Arial"/>
          <w:i/>
          <w:color w:val="000000"/>
          <w:sz w:val="16"/>
          <w:szCs w:val="16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sz w:val="16"/>
          <w:szCs w:val="16"/>
          <w:lang w:val="en"/>
        </w:rPr>
        <w:t>the Russian Federation</w:t>
      </w:r>
      <w:r w:rsidRPr="002121EF">
        <w:rPr>
          <w:rFonts w:ascii="Arial" w:hAnsi="Arial" w:cs="Arial"/>
          <w:i/>
          <w:color w:val="000000"/>
          <w:sz w:val="16"/>
          <w:szCs w:val="16"/>
          <w:lang w:val="en-US"/>
        </w:rPr>
        <w:t>.</w:t>
      </w:r>
    </w:p>
    <w:p w14:paraId="21FF872D" w14:textId="4896D1AB" w:rsidR="00F81549" w:rsidRPr="00F81549" w:rsidRDefault="00F81549" w:rsidP="007A1268">
      <w:pPr>
        <w:spacing w:line="200" w:lineRule="exact"/>
        <w:ind w:firstLine="284"/>
        <w:jc w:val="both"/>
        <w:rPr>
          <w:sz w:val="16"/>
          <w:szCs w:val="16"/>
          <w:lang w:val="en-US" w:eastAsia="zh-CN"/>
        </w:rPr>
      </w:pPr>
      <w:r w:rsidRPr="00F81549">
        <w:rPr>
          <w:rFonts w:ascii="Arial" w:hAnsi="Arial" w:cs="Arial"/>
          <w:b/>
          <w:i/>
          <w:sz w:val="16"/>
          <w:szCs w:val="16"/>
          <w:lang w:val="en" w:eastAsia="zh-CN"/>
        </w:rPr>
        <w:t xml:space="preserve">Local </w:t>
      </w:r>
      <w:r w:rsidRPr="00F81549">
        <w:rPr>
          <w:rFonts w:ascii="Arial" w:eastAsia="Arial Unicode MS" w:hAnsi="Arial" w:cs="Arial"/>
          <w:b/>
          <w:i/>
          <w:sz w:val="16"/>
          <w:szCs w:val="16"/>
          <w:lang w:val="en-US" w:eastAsia="en-US"/>
        </w:rPr>
        <w:t>self</w:t>
      </w:r>
      <w:r w:rsidR="0035296E">
        <w:rPr>
          <w:rFonts w:ascii="Arial" w:eastAsia="Arial Unicode MS" w:hAnsi="Arial" w:cs="Arial"/>
          <w:b/>
          <w:i/>
          <w:sz w:val="16"/>
          <w:szCs w:val="16"/>
          <w:lang w:val="en-US" w:eastAsia="en-US"/>
        </w:rPr>
        <w:t>-</w:t>
      </w:r>
      <w:r w:rsidRPr="00F81549">
        <w:rPr>
          <w:rFonts w:ascii="Arial" w:eastAsia="Arial Unicode MS" w:hAnsi="Arial" w:cs="Arial"/>
          <w:b/>
          <w:i/>
          <w:sz w:val="16"/>
          <w:szCs w:val="16"/>
          <w:lang w:val="en-US" w:eastAsia="en-US"/>
        </w:rPr>
        <w:t>government</w:t>
      </w:r>
      <w:r w:rsidRPr="00F81549">
        <w:rPr>
          <w:rFonts w:ascii="Arial" w:eastAsia="Arial Unicode MS" w:hAnsi="Arial" w:cs="Arial"/>
          <w:i/>
          <w:sz w:val="16"/>
          <w:szCs w:val="16"/>
          <w:lang w:val="en-US" w:eastAsia="en-US"/>
        </w:rPr>
        <w:t xml:space="preserve"> </w:t>
      </w:r>
      <w:r w:rsidRPr="00F81549">
        <w:rPr>
          <w:rFonts w:ascii="Arial" w:hAnsi="Arial" w:cs="Arial"/>
          <w:b/>
          <w:bCs/>
          <w:i/>
          <w:sz w:val="16"/>
          <w:szCs w:val="16"/>
          <w:lang w:val="en-US" w:eastAsia="zh-CN"/>
        </w:rPr>
        <w:t xml:space="preserve">bodies </w:t>
      </w:r>
      <w:r w:rsidRPr="00F81549">
        <w:rPr>
          <w:rFonts w:ascii="Arial" w:hAnsi="Arial" w:cs="Arial"/>
          <w:b/>
          <w:i/>
          <w:sz w:val="16"/>
          <w:szCs w:val="16"/>
          <w:lang w:val="en" w:eastAsia="zh-CN"/>
        </w:rPr>
        <w:t>and election commissions of municipal units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. I</w:t>
      </w:r>
      <w:r w:rsidRPr="00F81549">
        <w:rPr>
          <w:rFonts w:ascii="Arial" w:hAnsi="Arial" w:cs="Arial"/>
          <w:bCs/>
          <w:i/>
          <w:sz w:val="16"/>
          <w:szCs w:val="16"/>
          <w:lang w:val="en-US" w:eastAsia="zh-CN"/>
        </w:rPr>
        <w:t>n accordance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 xml:space="preserve"> with the Article 34 of the Federal Law 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br/>
        <w:t>№ 131</w:t>
      </w:r>
      <w:r w:rsidR="0035296E">
        <w:rPr>
          <w:rFonts w:ascii="Arial" w:hAnsi="Arial" w:cs="Arial"/>
          <w:i/>
          <w:sz w:val="16"/>
          <w:szCs w:val="16"/>
          <w:lang w:val="en-US" w:eastAsia="zh-CN"/>
        </w:rPr>
        <w:t>-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FZ of October 6, 2003 «On General Principles of Organization of Local Self</w:t>
      </w:r>
      <w:r w:rsidR="0035296E">
        <w:rPr>
          <w:rFonts w:ascii="Arial" w:hAnsi="Arial" w:cs="Arial"/>
          <w:i/>
          <w:sz w:val="16"/>
          <w:szCs w:val="16"/>
          <w:lang w:val="en-US" w:eastAsia="zh-CN"/>
        </w:rPr>
        <w:t>-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 xml:space="preserve">Governing in the </w:t>
      </w:r>
      <w:smartTag w:uri="urn:schemas-microsoft-com:office:smarttags" w:element="country-region">
        <w:smartTag w:uri="urn:schemas-microsoft-com:office:smarttags" w:element="place">
          <w:r w:rsidRPr="00F81549">
            <w:rPr>
              <w:rFonts w:ascii="Arial" w:hAnsi="Arial" w:cs="Arial"/>
              <w:i/>
              <w:sz w:val="16"/>
              <w:szCs w:val="16"/>
              <w:lang w:val="en-US" w:eastAsia="zh-CN"/>
            </w:rPr>
            <w:t>Russian Federation</w:t>
          </w:r>
        </w:smartTag>
      </w:smartTag>
      <w:r w:rsidRPr="00F81549">
        <w:rPr>
          <w:rFonts w:ascii="Arial" w:hAnsi="Arial" w:cs="Arial"/>
          <w:i/>
          <w:sz w:val="16"/>
          <w:szCs w:val="16"/>
          <w:lang w:val="en-US" w:eastAsia="zh-CN"/>
        </w:rPr>
        <w:t>»</w:t>
      </w:r>
      <w:r w:rsidRPr="00F81549">
        <w:rPr>
          <w:rFonts w:ascii="Arial" w:hAnsi="Arial" w:cs="Arial"/>
          <w:i/>
          <w:sz w:val="16"/>
          <w:szCs w:val="16"/>
          <w:lang w:val="en" w:eastAsia="zh-CN"/>
        </w:rPr>
        <w:t xml:space="preserve"> (as amended) structure 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of bodies</w:t>
      </w:r>
      <w:r w:rsidRPr="00F81549">
        <w:rPr>
          <w:rFonts w:ascii="Arial" w:hAnsi="Arial" w:cs="Arial"/>
          <w:i/>
          <w:sz w:val="16"/>
          <w:szCs w:val="16"/>
          <w:lang w:val="en" w:eastAsia="zh-CN"/>
        </w:rPr>
        <w:t xml:space="preserve"> is 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>the following</w:t>
      </w:r>
      <w:r w:rsidRPr="00F81549">
        <w:rPr>
          <w:rFonts w:ascii="Arial" w:hAnsi="Arial" w:cs="Arial"/>
          <w:i/>
          <w:sz w:val="16"/>
          <w:szCs w:val="16"/>
          <w:lang w:val="en" w:eastAsia="zh-CN"/>
        </w:rPr>
        <w:t>:</w:t>
      </w:r>
      <w:r w:rsidRPr="00F81549">
        <w:rPr>
          <w:rFonts w:ascii="Arial" w:hAnsi="Arial" w:cs="Arial"/>
          <w:i/>
          <w:sz w:val="16"/>
          <w:szCs w:val="16"/>
          <w:lang w:val="en-US" w:eastAsia="zh-CN"/>
        </w:rPr>
        <w:t xml:space="preserve"> </w:t>
      </w:r>
    </w:p>
    <w:p w14:paraId="62F186F0" w14:textId="77777777" w:rsidR="00392AAC" w:rsidRPr="002121EF" w:rsidRDefault="00392AAC" w:rsidP="007A1268">
      <w:pPr>
        <w:spacing w:line="200" w:lineRule="exact"/>
        <w:ind w:firstLine="284"/>
        <w:jc w:val="both"/>
        <w:rPr>
          <w:color w:val="000000"/>
          <w:sz w:val="16"/>
          <w:szCs w:val="16"/>
          <w:lang w:val="en-US" w:eastAsia="zh-CN"/>
        </w:rPr>
      </w:pPr>
      <w:r w:rsidRPr="002121EF">
        <w:rPr>
          <w:rFonts w:ascii="Arial" w:hAnsi="Arial" w:cs="Arial"/>
          <w:i/>
          <w:color w:val="000000"/>
          <w:sz w:val="16"/>
          <w:szCs w:val="16"/>
          <w:lang w:val="en" w:eastAsia="zh-CN"/>
        </w:rPr>
        <w:t>representative body of municipal unit;</w:t>
      </w:r>
    </w:p>
    <w:p w14:paraId="66D28ADD" w14:textId="77777777" w:rsidR="00392AAC" w:rsidRPr="002121EF" w:rsidRDefault="00392AAC" w:rsidP="007A1268">
      <w:pPr>
        <w:spacing w:line="200" w:lineRule="exact"/>
        <w:ind w:firstLine="284"/>
        <w:jc w:val="both"/>
        <w:rPr>
          <w:color w:val="000000"/>
          <w:sz w:val="16"/>
          <w:szCs w:val="16"/>
          <w:lang w:val="en-US" w:eastAsia="zh-CN"/>
        </w:rPr>
      </w:pPr>
      <w:r w:rsidRPr="002121EF">
        <w:rPr>
          <w:rFonts w:ascii="Arial" w:hAnsi="Arial" w:cs="Arial"/>
          <w:i/>
          <w:color w:val="000000"/>
          <w:sz w:val="16"/>
          <w:szCs w:val="16"/>
          <w:lang w:val="en" w:eastAsia="zh-CN"/>
        </w:rPr>
        <w:t>local administration (executive and administrative body of municipal unit)</w:t>
      </w:r>
      <w:r w:rsidRPr="002121EF">
        <w:rPr>
          <w:rFonts w:ascii="Arial" w:hAnsi="Arial" w:cs="Arial"/>
          <w:i/>
          <w:iCs/>
          <w:color w:val="000000"/>
          <w:sz w:val="16"/>
          <w:szCs w:val="16"/>
          <w:lang w:val="en-US" w:eastAsia="zh-CN"/>
        </w:rPr>
        <w:t>;</w:t>
      </w:r>
    </w:p>
    <w:p w14:paraId="36262CC8" w14:textId="77777777" w:rsidR="00392AAC" w:rsidRPr="002121EF" w:rsidRDefault="00392AAC" w:rsidP="007A1268">
      <w:pPr>
        <w:spacing w:line="200" w:lineRule="exact"/>
        <w:ind w:firstLine="284"/>
        <w:jc w:val="both"/>
        <w:rPr>
          <w:color w:val="000000"/>
          <w:sz w:val="16"/>
          <w:szCs w:val="16"/>
          <w:lang w:val="en-US" w:eastAsia="en-US"/>
        </w:rPr>
      </w:pPr>
      <w:r w:rsidRPr="002121EF">
        <w:rPr>
          <w:rFonts w:ascii="Arial" w:hAnsi="Arial" w:cs="Arial"/>
          <w:i/>
          <w:color w:val="000000"/>
          <w:sz w:val="16"/>
          <w:szCs w:val="16"/>
          <w:lang w:val="en" w:eastAsia="en-US"/>
        </w:rPr>
        <w:t>monitor and a</w:t>
      </w:r>
      <w:proofErr w:type="spellStart"/>
      <w:r w:rsidRPr="002121EF">
        <w:rPr>
          <w:rFonts w:ascii="Arial" w:hAnsi="Arial" w:cs="Arial"/>
          <w:i/>
          <w:color w:val="000000"/>
          <w:sz w:val="16"/>
          <w:szCs w:val="16"/>
          <w:lang w:val="en-US" w:eastAsia="en-US"/>
        </w:rPr>
        <w:t>ccounts</w:t>
      </w:r>
      <w:proofErr w:type="spellEnd"/>
      <w:r w:rsidRPr="002121EF">
        <w:rPr>
          <w:rFonts w:ascii="Arial" w:hAnsi="Arial" w:cs="Arial"/>
          <w:color w:val="000000"/>
          <w:sz w:val="16"/>
          <w:szCs w:val="16"/>
          <w:lang w:val="en-US" w:eastAsia="en-US"/>
        </w:rPr>
        <w:t xml:space="preserve"> </w:t>
      </w:r>
      <w:r w:rsidRPr="002121EF">
        <w:rPr>
          <w:rFonts w:ascii="Arial" w:hAnsi="Arial" w:cs="Arial"/>
          <w:i/>
          <w:color w:val="000000"/>
          <w:sz w:val="16"/>
          <w:szCs w:val="16"/>
          <w:lang w:val="en" w:eastAsia="en-US"/>
        </w:rPr>
        <w:t>body of municipal unit;</w:t>
      </w:r>
    </w:p>
    <w:p w14:paraId="7190CF18" w14:textId="487A85D3" w:rsidR="00F81549" w:rsidRPr="00F81549" w:rsidRDefault="00F81549" w:rsidP="007A1268">
      <w:pPr>
        <w:spacing w:line="200" w:lineRule="exact"/>
        <w:ind w:firstLine="284"/>
        <w:jc w:val="both"/>
        <w:rPr>
          <w:sz w:val="16"/>
          <w:szCs w:val="16"/>
          <w:lang w:val="en-US" w:eastAsia="en-US"/>
        </w:rPr>
      </w:pPr>
      <w:r w:rsidRPr="00F81549">
        <w:rPr>
          <w:rFonts w:ascii="Arial" w:hAnsi="Arial" w:cs="Arial"/>
          <w:i/>
          <w:sz w:val="16"/>
          <w:szCs w:val="16"/>
          <w:lang w:val="en" w:eastAsia="en-US"/>
        </w:rPr>
        <w:t xml:space="preserve">other bodies and elective posts of local </w:t>
      </w:r>
      <w:r w:rsidRPr="00F81549">
        <w:rPr>
          <w:rFonts w:ascii="Arial" w:eastAsia="Arial Unicode MS" w:hAnsi="Arial" w:cs="Arial"/>
          <w:i/>
          <w:sz w:val="16"/>
          <w:szCs w:val="16"/>
          <w:lang w:val="en-US" w:eastAsia="en-US"/>
        </w:rPr>
        <w:t>self</w:t>
      </w:r>
      <w:r w:rsidR="0035296E">
        <w:rPr>
          <w:rFonts w:ascii="Arial" w:eastAsia="Arial Unicode MS" w:hAnsi="Arial" w:cs="Arial"/>
          <w:i/>
          <w:sz w:val="16"/>
          <w:szCs w:val="16"/>
          <w:lang w:val="en-US" w:eastAsia="en-US"/>
        </w:rPr>
        <w:t>-</w:t>
      </w:r>
      <w:r w:rsidRPr="00F81549">
        <w:rPr>
          <w:rFonts w:ascii="Arial" w:eastAsia="Arial Unicode MS" w:hAnsi="Arial" w:cs="Arial"/>
          <w:i/>
          <w:sz w:val="16"/>
          <w:szCs w:val="16"/>
          <w:lang w:val="en-US" w:eastAsia="en-US"/>
        </w:rPr>
        <w:t xml:space="preserve">government </w:t>
      </w:r>
      <w:r w:rsidRPr="00F81549">
        <w:rPr>
          <w:rFonts w:ascii="Arial" w:hAnsi="Arial" w:cs="Arial"/>
          <w:i/>
          <w:sz w:val="16"/>
          <w:szCs w:val="16"/>
          <w:lang w:val="en" w:eastAsia="en-US"/>
        </w:rPr>
        <w:t xml:space="preserve">under charter of </w:t>
      </w:r>
      <w:r w:rsidRPr="00F81549">
        <w:rPr>
          <w:rFonts w:ascii="Arial" w:hAnsi="Arial" w:cs="Arial"/>
          <w:i/>
          <w:iCs/>
          <w:sz w:val="16"/>
          <w:szCs w:val="16"/>
          <w:lang w:val="en" w:eastAsia="en-US"/>
        </w:rPr>
        <w:t>municipal unit</w:t>
      </w:r>
      <w:r w:rsidRPr="00F81549">
        <w:rPr>
          <w:rFonts w:ascii="Arial" w:hAnsi="Arial" w:cs="Arial"/>
          <w:i/>
          <w:sz w:val="16"/>
          <w:szCs w:val="16"/>
          <w:lang w:val="en" w:eastAsia="en-US"/>
        </w:rPr>
        <w:t xml:space="preserve"> and having their own authority </w:t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to solve issues</w:t>
      </w:r>
      <w:r w:rsidRPr="00F81549">
        <w:rPr>
          <w:rFonts w:ascii="Arial" w:hAnsi="Arial" w:cs="Arial"/>
          <w:i/>
          <w:sz w:val="16"/>
          <w:szCs w:val="16"/>
          <w:lang w:val="en"/>
        </w:rPr>
        <w:t xml:space="preserve"> </w:t>
      </w:r>
      <w:r w:rsidRPr="00F81549">
        <w:rPr>
          <w:rFonts w:ascii="Arial" w:hAnsi="Arial" w:cs="Arial"/>
          <w:i/>
          <w:sz w:val="16"/>
          <w:szCs w:val="16"/>
          <w:lang w:val="en-US"/>
        </w:rPr>
        <w:br/>
      </w:r>
      <w:r w:rsidRPr="00F81549">
        <w:rPr>
          <w:rStyle w:val="hps"/>
          <w:rFonts w:ascii="Arial" w:hAnsi="Arial" w:cs="Arial"/>
          <w:i/>
          <w:sz w:val="16"/>
          <w:szCs w:val="16"/>
          <w:lang w:val="en"/>
        </w:rPr>
        <w:t>of local importance</w:t>
      </w:r>
      <w:r w:rsidRPr="00F81549">
        <w:rPr>
          <w:rFonts w:ascii="Arial" w:hAnsi="Arial" w:cs="Arial"/>
          <w:i/>
          <w:sz w:val="16"/>
          <w:szCs w:val="16"/>
          <w:lang w:val="en-US" w:eastAsia="en-US"/>
        </w:rPr>
        <w:t>.</w:t>
      </w:r>
    </w:p>
    <w:p w14:paraId="5B65AEC6" w14:textId="6EABD53E" w:rsidR="00F81549" w:rsidRPr="00F81549" w:rsidRDefault="00F81549" w:rsidP="007A1268">
      <w:pPr>
        <w:pStyle w:val="31"/>
        <w:spacing w:after="0" w:line="20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Fonts w:ascii="Arial" w:hAnsi="Arial" w:cs="Arial"/>
          <w:i/>
          <w:lang w:val="en-US"/>
        </w:rPr>
        <w:t>Election commission of municipal unit is a municipal body and that is not part of local self</w:t>
      </w:r>
      <w:r w:rsidR="0035296E">
        <w:rPr>
          <w:rFonts w:ascii="Arial" w:hAnsi="Arial" w:cs="Arial"/>
          <w:i/>
          <w:lang w:val="en-US"/>
        </w:rPr>
        <w:t>-</w:t>
      </w:r>
      <w:r w:rsidRPr="00F81549">
        <w:rPr>
          <w:rFonts w:ascii="Arial" w:eastAsia="Arial Unicode MS" w:hAnsi="Arial" w:cs="Arial"/>
          <w:i/>
          <w:lang w:val="en-US" w:eastAsia="en-US"/>
        </w:rPr>
        <w:t xml:space="preserve">government </w:t>
      </w:r>
      <w:r w:rsidRPr="00F81549">
        <w:rPr>
          <w:rFonts w:ascii="Arial" w:hAnsi="Arial" w:cs="Arial"/>
          <w:i/>
          <w:lang w:val="en-US"/>
        </w:rPr>
        <w:t>bodies’ structure (Article 39 of the Federal Law № 131</w:t>
      </w:r>
      <w:r w:rsidR="0035296E">
        <w:rPr>
          <w:rFonts w:ascii="Arial" w:hAnsi="Arial" w:cs="Arial"/>
          <w:i/>
          <w:lang w:val="en-US"/>
        </w:rPr>
        <w:t>-</w:t>
      </w:r>
      <w:r w:rsidRPr="00F81549">
        <w:rPr>
          <w:rFonts w:ascii="Arial" w:hAnsi="Arial" w:cs="Arial"/>
          <w:i/>
          <w:lang w:val="en-US"/>
        </w:rPr>
        <w:t>FZ of October 6, 2003).</w:t>
      </w:r>
    </w:p>
    <w:p w14:paraId="66EEC0DD" w14:textId="6935C0AF" w:rsidR="00F81549" w:rsidRPr="00F81549" w:rsidRDefault="00F81549" w:rsidP="007A1268">
      <w:pPr>
        <w:pStyle w:val="31"/>
        <w:spacing w:after="0" w:line="20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Style w:val="hps"/>
          <w:rFonts w:ascii="Arial" w:hAnsi="Arial" w:cs="Arial"/>
          <w:b/>
          <w:i/>
          <w:lang w:val="en"/>
        </w:rPr>
        <w:t>For</w:t>
      </w:r>
      <w:r w:rsidRPr="00F81549">
        <w:rPr>
          <w:rFonts w:ascii="Arial" w:hAnsi="Arial" w:cs="Arial"/>
          <w:b/>
          <w:i/>
          <w:lang w:val="en"/>
        </w:rPr>
        <w:t xml:space="preserve"> aggregated </w:t>
      </w:r>
      <w:r w:rsidRPr="00F81549">
        <w:rPr>
          <w:rStyle w:val="hpsatn"/>
          <w:rFonts w:ascii="Arial" w:hAnsi="Arial" w:cs="Arial"/>
          <w:b/>
          <w:i/>
          <w:lang w:val="en"/>
        </w:rPr>
        <w:t>(</w:t>
      </w:r>
      <w:r w:rsidRPr="00F81549">
        <w:rPr>
          <w:rFonts w:ascii="Arial" w:hAnsi="Arial" w:cs="Arial"/>
          <w:b/>
          <w:i/>
          <w:lang w:val="en"/>
        </w:rPr>
        <w:t xml:space="preserve">by function) groupings of </w:t>
      </w:r>
      <w:r w:rsidRPr="00F81549">
        <w:rPr>
          <w:rStyle w:val="hps"/>
          <w:rFonts w:ascii="Arial" w:hAnsi="Arial" w:cs="Arial"/>
          <w:b/>
          <w:i/>
          <w:lang w:val="en"/>
        </w:rPr>
        <w:t>state bodies and</w:t>
      </w:r>
      <w:r w:rsidRPr="00F81549">
        <w:rPr>
          <w:rFonts w:ascii="Arial" w:hAnsi="Arial" w:cs="Arial"/>
          <w:b/>
          <w:i/>
          <w:lang w:val="en"/>
        </w:rPr>
        <w:t xml:space="preserve"> bodies of </w:t>
      </w:r>
      <w:r w:rsidRPr="00F81549">
        <w:rPr>
          <w:rStyle w:val="hps"/>
          <w:rFonts w:ascii="Arial" w:hAnsi="Arial" w:cs="Arial"/>
          <w:b/>
          <w:i/>
          <w:lang w:val="en"/>
        </w:rPr>
        <w:t xml:space="preserve">local </w:t>
      </w:r>
      <w:r w:rsidRPr="00F81549">
        <w:rPr>
          <w:rFonts w:ascii="Arial" w:eastAsia="Arial Unicode MS" w:hAnsi="Arial" w:cs="Arial"/>
          <w:i/>
          <w:lang w:val="en-US" w:eastAsia="en-US"/>
        </w:rPr>
        <w:t>self</w:t>
      </w:r>
      <w:r w:rsidR="0035296E">
        <w:rPr>
          <w:rFonts w:ascii="Arial" w:eastAsia="Arial Unicode MS" w:hAnsi="Arial" w:cs="Arial"/>
          <w:i/>
          <w:lang w:val="en-US" w:eastAsia="en-US"/>
        </w:rPr>
        <w:t>-</w:t>
      </w:r>
      <w:r w:rsidRPr="00F81549">
        <w:rPr>
          <w:rFonts w:ascii="Arial" w:eastAsia="Arial Unicode MS" w:hAnsi="Arial" w:cs="Arial"/>
          <w:i/>
          <w:lang w:val="en-US" w:eastAsia="en-US"/>
        </w:rPr>
        <w:t xml:space="preserve">government </w:t>
      </w:r>
      <w:r w:rsidRPr="00F81549">
        <w:rPr>
          <w:rFonts w:ascii="Arial" w:hAnsi="Arial" w:cs="Arial"/>
          <w:i/>
          <w:lang w:val="en"/>
        </w:rPr>
        <w:t>the following terms are used</w:t>
      </w:r>
      <w:r w:rsidRPr="00F81549">
        <w:rPr>
          <w:rFonts w:ascii="Arial" w:hAnsi="Arial" w:cs="Arial"/>
          <w:i/>
          <w:lang w:val="en-US"/>
        </w:rPr>
        <w:t>:</w:t>
      </w:r>
    </w:p>
    <w:p w14:paraId="7069BD71" w14:textId="77777777" w:rsidR="00F81549" w:rsidRPr="00F81549" w:rsidRDefault="00F81549" w:rsidP="007A1268">
      <w:pPr>
        <w:pStyle w:val="31"/>
        <w:spacing w:after="0" w:line="20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Style w:val="hpsalt-edited"/>
          <w:rFonts w:ascii="Arial" w:hAnsi="Arial" w:cs="Arial"/>
          <w:i/>
          <w:lang w:val="en"/>
        </w:rPr>
        <w:t>legislative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– the grouping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includes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alt-edited"/>
          <w:rFonts w:ascii="Arial" w:hAnsi="Arial" w:cs="Arial"/>
          <w:i/>
          <w:lang w:val="en"/>
        </w:rPr>
        <w:t>legislative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of the </w:t>
      </w:r>
      <w:smartTag w:uri="urn:schemas-microsoft-com:office:smarttags" w:element="country-region">
        <w:r w:rsidRPr="00F81549">
          <w:rPr>
            <w:rStyle w:val="hps"/>
            <w:rFonts w:ascii="Arial" w:hAnsi="Arial" w:cs="Arial"/>
            <w:i/>
            <w:lang w:val="en"/>
          </w:rPr>
          <w:t>Russian</w:t>
        </w:r>
        <w:r w:rsidRPr="00F81549">
          <w:rPr>
            <w:rFonts w:ascii="Arial" w:hAnsi="Arial" w:cs="Arial"/>
            <w:i/>
            <w:lang w:val="en"/>
          </w:rPr>
          <w:t xml:space="preserve"> </w:t>
        </w:r>
        <w:r w:rsidRPr="00F81549">
          <w:rPr>
            <w:rStyle w:val="hpsatn"/>
            <w:rFonts w:ascii="Arial" w:hAnsi="Arial" w:cs="Arial"/>
            <w:i/>
            <w:lang w:val="en"/>
          </w:rPr>
          <w:t>Federation</w:t>
        </w:r>
      </w:smartTag>
      <w:r w:rsidRPr="00F81549">
        <w:rPr>
          <w:rStyle w:val="hpsatn"/>
          <w:rFonts w:ascii="Arial" w:hAnsi="Arial" w:cs="Arial"/>
          <w:i/>
          <w:lang w:val="en"/>
        </w:rPr>
        <w:t xml:space="preserve"> (f</w:t>
      </w:r>
      <w:r w:rsidRPr="00F81549">
        <w:rPr>
          <w:rFonts w:ascii="Arial" w:hAnsi="Arial" w:cs="Arial"/>
          <w:i/>
          <w:lang w:val="en"/>
        </w:rPr>
        <w:t xml:space="preserve">ederal bodies and bodies of </w:t>
      </w:r>
      <w:r w:rsidRPr="00F81549">
        <w:rPr>
          <w:rStyle w:val="hps"/>
          <w:rFonts w:ascii="Arial" w:hAnsi="Arial" w:cs="Arial"/>
          <w:i/>
          <w:lang w:val="en"/>
        </w:rPr>
        <w:t xml:space="preserve">constituent entities of the </w:t>
      </w:r>
      <w:smartTag w:uri="urn:schemas-microsoft-com:office:smarttags" w:element="place">
        <w:smartTag w:uri="urn:schemas-microsoft-com:office:smarttags" w:element="country-region">
          <w:r w:rsidRPr="00F81549">
            <w:rPr>
              <w:rStyle w:val="hps"/>
              <w:rFonts w:ascii="Arial" w:hAnsi="Arial" w:cs="Arial"/>
              <w:i/>
              <w:lang w:val="en"/>
            </w:rPr>
            <w:t>Russian</w:t>
          </w:r>
          <w:r w:rsidRPr="00F81549">
            <w:rPr>
              <w:rFonts w:ascii="Arial" w:hAnsi="Arial" w:cs="Arial"/>
              <w:i/>
              <w:lang w:val="en"/>
            </w:rPr>
            <w:t xml:space="preserve"> </w:t>
          </w:r>
          <w:r w:rsidRPr="00F81549">
            <w:rPr>
              <w:rStyle w:val="hps"/>
              <w:rFonts w:ascii="Arial" w:hAnsi="Arial" w:cs="Arial"/>
              <w:i/>
              <w:lang w:val="en"/>
            </w:rPr>
            <w:t>Federation</w:t>
          </w:r>
        </w:smartTag>
      </w:smartTag>
      <w:r w:rsidRPr="00F81549">
        <w:rPr>
          <w:rFonts w:ascii="Arial" w:hAnsi="Arial" w:cs="Arial"/>
          <w:i/>
          <w:lang w:val="en"/>
        </w:rPr>
        <w:t xml:space="preserve">) and </w:t>
      </w:r>
      <w:r w:rsidRPr="00F81549">
        <w:rPr>
          <w:rStyle w:val="hps"/>
          <w:rFonts w:ascii="Arial" w:hAnsi="Arial" w:cs="Arial"/>
          <w:i/>
          <w:lang w:val="en"/>
        </w:rPr>
        <w:t>representative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municipal units</w:t>
      </w:r>
      <w:r w:rsidRPr="00F81549">
        <w:rPr>
          <w:rFonts w:ascii="Arial" w:hAnsi="Arial" w:cs="Arial"/>
          <w:i/>
          <w:lang w:val="en-US"/>
        </w:rPr>
        <w:t>;</w:t>
      </w:r>
    </w:p>
    <w:p w14:paraId="23958C1E" w14:textId="77777777" w:rsidR="00F81549" w:rsidRPr="00F81549" w:rsidRDefault="00F81549" w:rsidP="007A1268">
      <w:pPr>
        <w:pStyle w:val="31"/>
        <w:spacing w:after="0" w:line="200" w:lineRule="exact"/>
        <w:ind w:left="0" w:firstLine="284"/>
        <w:jc w:val="both"/>
        <w:rPr>
          <w:rFonts w:ascii="Arial" w:hAnsi="Arial" w:cs="Arial"/>
          <w:i/>
          <w:lang w:val="en-US"/>
        </w:rPr>
      </w:pPr>
      <w:r w:rsidRPr="00F81549">
        <w:rPr>
          <w:rStyle w:val="hps"/>
          <w:rFonts w:ascii="Arial" w:hAnsi="Arial" w:cs="Arial"/>
          <w:i/>
          <w:lang w:val="en"/>
        </w:rPr>
        <w:t>executive bodies – the grouping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includes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executive 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of the </w:t>
      </w:r>
      <w:smartTag w:uri="urn:schemas-microsoft-com:office:smarttags" w:element="country-region">
        <w:r w:rsidRPr="00F81549">
          <w:rPr>
            <w:rStyle w:val="hps"/>
            <w:rFonts w:ascii="Arial" w:hAnsi="Arial" w:cs="Arial"/>
            <w:i/>
            <w:lang w:val="en"/>
          </w:rPr>
          <w:t xml:space="preserve">Russian </w:t>
        </w:r>
        <w:r w:rsidRPr="00F81549">
          <w:rPr>
            <w:rStyle w:val="hpsatn"/>
            <w:rFonts w:ascii="Arial" w:hAnsi="Arial" w:cs="Arial"/>
            <w:i/>
            <w:lang w:val="en"/>
          </w:rPr>
          <w:t>Federation</w:t>
        </w:r>
      </w:smartTag>
      <w:r w:rsidRPr="00F81549">
        <w:rPr>
          <w:rStyle w:val="hpsatn"/>
          <w:rFonts w:ascii="Arial" w:hAnsi="Arial" w:cs="Arial"/>
          <w:i/>
          <w:lang w:val="en"/>
        </w:rPr>
        <w:t xml:space="preserve"> (f</w:t>
      </w:r>
      <w:r w:rsidRPr="00F81549">
        <w:rPr>
          <w:rFonts w:ascii="Arial" w:hAnsi="Arial" w:cs="Arial"/>
          <w:i/>
          <w:lang w:val="en"/>
        </w:rPr>
        <w:t xml:space="preserve">ederal bodies and bodies of </w:t>
      </w:r>
      <w:r w:rsidRPr="00F81549">
        <w:rPr>
          <w:rStyle w:val="hps"/>
          <w:rFonts w:ascii="Arial" w:hAnsi="Arial" w:cs="Arial"/>
          <w:i/>
          <w:lang w:val="en"/>
        </w:rPr>
        <w:t xml:space="preserve">constituent entities of the </w:t>
      </w:r>
      <w:smartTag w:uri="urn:schemas-microsoft-com:office:smarttags" w:element="place">
        <w:smartTag w:uri="urn:schemas-microsoft-com:office:smarttags" w:element="country-region">
          <w:r w:rsidRPr="00F81549">
            <w:rPr>
              <w:rStyle w:val="hps"/>
              <w:rFonts w:ascii="Arial" w:hAnsi="Arial" w:cs="Arial"/>
              <w:i/>
              <w:lang w:val="en"/>
            </w:rPr>
            <w:t>Russian Federation</w:t>
          </w:r>
        </w:smartTag>
      </w:smartTag>
      <w:r w:rsidRPr="00F81549">
        <w:rPr>
          <w:rFonts w:ascii="Arial" w:hAnsi="Arial" w:cs="Arial"/>
          <w:i/>
          <w:lang w:val="en"/>
        </w:rPr>
        <w:t xml:space="preserve">) and local </w:t>
      </w:r>
      <w:r w:rsidRPr="00F81549">
        <w:rPr>
          <w:rStyle w:val="hps"/>
          <w:rFonts w:ascii="Arial" w:hAnsi="Arial" w:cs="Arial"/>
          <w:i/>
          <w:lang w:val="en"/>
        </w:rPr>
        <w:t>administrations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atn"/>
          <w:rFonts w:ascii="Arial" w:hAnsi="Arial" w:cs="Arial"/>
          <w:i/>
          <w:lang w:val="en"/>
        </w:rPr>
        <w:t>(</w:t>
      </w:r>
      <w:r w:rsidRPr="00F81549">
        <w:rPr>
          <w:rFonts w:ascii="Arial" w:hAnsi="Arial" w:cs="Arial"/>
          <w:i/>
          <w:lang w:val="en"/>
        </w:rPr>
        <w:t xml:space="preserve">executive and administrative </w:t>
      </w:r>
      <w:r w:rsidRPr="00F81549">
        <w:rPr>
          <w:rStyle w:val="hps"/>
          <w:rFonts w:ascii="Arial" w:hAnsi="Arial" w:cs="Arial"/>
          <w:i/>
          <w:lang w:val="en"/>
        </w:rPr>
        <w:t>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municipal units</w:t>
      </w:r>
      <w:r w:rsidRPr="00F81549">
        <w:rPr>
          <w:rFonts w:ascii="Arial" w:hAnsi="Arial" w:cs="Arial"/>
          <w:i/>
          <w:lang w:val="en"/>
        </w:rPr>
        <w:t>);</w:t>
      </w:r>
    </w:p>
    <w:p w14:paraId="3B2D1C50" w14:textId="42D6733D" w:rsidR="00F81549" w:rsidRDefault="00F81549" w:rsidP="007A1268">
      <w:pPr>
        <w:pStyle w:val="31"/>
        <w:spacing w:after="0" w:line="200" w:lineRule="exact"/>
        <w:ind w:left="0" w:firstLine="284"/>
        <w:jc w:val="both"/>
        <w:rPr>
          <w:rFonts w:ascii="Arial" w:hAnsi="Arial" w:cs="Arial"/>
          <w:i/>
          <w:color w:val="000000"/>
          <w:lang w:val="en"/>
        </w:rPr>
      </w:pPr>
      <w:r w:rsidRPr="00F81549">
        <w:rPr>
          <w:rStyle w:val="hps"/>
          <w:rFonts w:ascii="Arial" w:hAnsi="Arial" w:cs="Arial"/>
          <w:i/>
          <w:lang w:val="en"/>
        </w:rPr>
        <w:t>other</w:t>
      </w:r>
      <w:r w:rsidRPr="00F81549">
        <w:rPr>
          <w:rFonts w:ascii="Arial" w:hAnsi="Arial" w:cs="Arial"/>
          <w:i/>
          <w:lang w:val="en"/>
        </w:rPr>
        <w:t xml:space="preserve"> state </w:t>
      </w:r>
      <w:r w:rsidRPr="00F81549">
        <w:rPr>
          <w:rStyle w:val="hps"/>
          <w:rFonts w:ascii="Arial" w:hAnsi="Arial" w:cs="Arial"/>
          <w:i/>
          <w:lang w:val="en"/>
        </w:rPr>
        <w:t>bodies of 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Federation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and constituent entities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atn"/>
          <w:rFonts w:ascii="Arial" w:hAnsi="Arial" w:cs="Arial"/>
          <w:i/>
          <w:lang w:val="en"/>
        </w:rPr>
        <w:t>Federation (</w:t>
      </w:r>
      <w:r w:rsidRPr="00F81549">
        <w:rPr>
          <w:rFonts w:ascii="Arial" w:hAnsi="Arial" w:cs="Arial"/>
          <w:i/>
          <w:lang w:val="en"/>
        </w:rPr>
        <w:t xml:space="preserve">established in accordance </w:t>
      </w:r>
      <w:r w:rsidRPr="00F81549">
        <w:rPr>
          <w:rStyle w:val="hps"/>
          <w:rFonts w:ascii="Arial" w:hAnsi="Arial" w:cs="Arial"/>
          <w:i/>
          <w:lang w:val="en"/>
        </w:rPr>
        <w:t>with the Constitution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Federation and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normative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legal acts </w:t>
      </w:r>
      <w:r w:rsidRPr="00F81549">
        <w:rPr>
          <w:rFonts w:ascii="Arial" w:hAnsi="Arial" w:cs="Arial"/>
          <w:i/>
          <w:lang w:val="en"/>
        </w:rPr>
        <w:t xml:space="preserve">of constituent entities </w:t>
      </w:r>
      <w:r w:rsidRPr="00F81549">
        <w:rPr>
          <w:rStyle w:val="hps"/>
          <w:rFonts w:ascii="Arial" w:hAnsi="Arial" w:cs="Arial"/>
          <w:i/>
          <w:lang w:val="en"/>
        </w:rPr>
        <w:t>of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the Russian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Federation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to solve issues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state importance</w:t>
      </w:r>
      <w:r w:rsidRPr="00F81549">
        <w:rPr>
          <w:rFonts w:ascii="Arial" w:hAnsi="Arial" w:cs="Arial"/>
          <w:i/>
          <w:lang w:val="en"/>
        </w:rPr>
        <w:t xml:space="preserve">), </w:t>
      </w:r>
      <w:r w:rsidRPr="00F81549">
        <w:rPr>
          <w:rStyle w:val="hps"/>
          <w:rFonts w:ascii="Arial" w:hAnsi="Arial" w:cs="Arial"/>
          <w:i/>
          <w:lang w:val="en"/>
        </w:rPr>
        <w:t>monitor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 xml:space="preserve">and </w:t>
      </w:r>
      <w:r w:rsidRPr="00F81549">
        <w:rPr>
          <w:rFonts w:ascii="Arial" w:hAnsi="Arial" w:cs="Arial"/>
          <w:i/>
          <w:lang w:val="en-US"/>
        </w:rPr>
        <w:t>accounts</w:t>
      </w:r>
      <w:r w:rsidRPr="00F81549">
        <w:rPr>
          <w:rFonts w:ascii="Arial" w:hAnsi="Arial" w:cs="Arial"/>
          <w:lang w:val="en-US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of municipal units</w:t>
      </w:r>
      <w:r w:rsidRPr="00F81549">
        <w:rPr>
          <w:rFonts w:ascii="Arial" w:hAnsi="Arial" w:cs="Arial"/>
          <w:i/>
          <w:lang w:val="en"/>
        </w:rPr>
        <w:t xml:space="preserve">, other </w:t>
      </w:r>
      <w:r w:rsidRPr="00F81549">
        <w:rPr>
          <w:rStyle w:val="hps"/>
          <w:rFonts w:ascii="Arial" w:hAnsi="Arial" w:cs="Arial"/>
          <w:i/>
          <w:lang w:val="en"/>
        </w:rPr>
        <w:t xml:space="preserve">local </w:t>
      </w:r>
      <w:r w:rsidRPr="00F81549">
        <w:rPr>
          <w:rFonts w:ascii="Arial" w:eastAsia="Arial Unicode MS" w:hAnsi="Arial" w:cs="Arial"/>
          <w:i/>
          <w:lang w:val="en-US" w:eastAsia="en-US"/>
        </w:rPr>
        <w:t>self</w:t>
      </w:r>
      <w:r w:rsidR="0035296E">
        <w:rPr>
          <w:rFonts w:ascii="Arial" w:eastAsia="Arial Unicode MS" w:hAnsi="Arial" w:cs="Arial"/>
          <w:i/>
          <w:lang w:val="en-US" w:eastAsia="en-US"/>
        </w:rPr>
        <w:t>-</w:t>
      </w:r>
      <w:r w:rsidRPr="00F81549">
        <w:rPr>
          <w:rFonts w:ascii="Arial" w:eastAsia="Arial Unicode MS" w:hAnsi="Arial" w:cs="Arial"/>
          <w:i/>
          <w:lang w:val="en-US" w:eastAsia="en-US"/>
        </w:rPr>
        <w:t xml:space="preserve">government </w:t>
      </w:r>
      <w:r w:rsidRPr="00F81549">
        <w:rPr>
          <w:rStyle w:val="hps"/>
          <w:rFonts w:ascii="Arial" w:hAnsi="Arial" w:cs="Arial"/>
          <w:i/>
          <w:lang w:val="en"/>
        </w:rPr>
        <w:t>bodies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and</w:t>
      </w:r>
      <w:r w:rsidRPr="00F81549">
        <w:rPr>
          <w:rFonts w:ascii="Arial" w:hAnsi="Arial" w:cs="Arial"/>
          <w:i/>
          <w:lang w:val="en"/>
        </w:rPr>
        <w:t xml:space="preserve"> </w:t>
      </w:r>
      <w:r w:rsidRPr="00F81549">
        <w:rPr>
          <w:rStyle w:val="hps"/>
          <w:rFonts w:ascii="Arial" w:hAnsi="Arial" w:cs="Arial"/>
          <w:i/>
          <w:lang w:val="en"/>
        </w:rPr>
        <w:t>election commissions of municipal units</w:t>
      </w:r>
      <w:r w:rsidRPr="00F81549">
        <w:rPr>
          <w:rFonts w:ascii="Arial" w:hAnsi="Arial" w:cs="Arial"/>
          <w:i/>
          <w:lang w:val="en-US"/>
        </w:rPr>
        <w:t xml:space="preserve"> </w:t>
      </w:r>
      <w:r w:rsidRPr="00F81549">
        <w:rPr>
          <w:rStyle w:val="hpsatn"/>
          <w:rFonts w:ascii="Arial" w:hAnsi="Arial" w:cs="Arial"/>
          <w:i/>
          <w:lang w:val="en"/>
        </w:rPr>
        <w:t>(</w:t>
      </w:r>
      <w:r w:rsidRPr="00F81549">
        <w:rPr>
          <w:rFonts w:ascii="Arial" w:hAnsi="Arial" w:cs="Arial"/>
          <w:i/>
          <w:lang w:val="en"/>
        </w:rPr>
        <w:t xml:space="preserve">established in accordance </w:t>
      </w:r>
      <w:r w:rsidRPr="00F81549">
        <w:rPr>
          <w:rStyle w:val="hps"/>
          <w:rFonts w:ascii="Arial" w:hAnsi="Arial" w:cs="Arial"/>
          <w:i/>
          <w:lang w:val="en"/>
        </w:rPr>
        <w:t>with normative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 xml:space="preserve">legal acts </w:t>
      </w:r>
      <w:r w:rsidRPr="002121EF">
        <w:rPr>
          <w:rFonts w:ascii="Arial" w:hAnsi="Arial" w:cs="Arial"/>
          <w:i/>
          <w:color w:val="000000"/>
          <w:lang w:val="en"/>
        </w:rPr>
        <w:t xml:space="preserve">of constituent entities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of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the Russian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Federation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and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 xml:space="preserve">local </w:t>
      </w:r>
      <w:r w:rsidRPr="00E663AA">
        <w:rPr>
          <w:rFonts w:ascii="Arial" w:eastAsia="Arial Unicode MS" w:hAnsi="Arial" w:cs="Arial"/>
          <w:i/>
          <w:lang w:val="en-US" w:eastAsia="en-US"/>
        </w:rPr>
        <w:t>self</w:t>
      </w:r>
      <w:r w:rsidR="0035296E">
        <w:rPr>
          <w:rFonts w:ascii="Arial" w:eastAsia="Arial Unicode MS" w:hAnsi="Arial" w:cs="Arial"/>
          <w:i/>
          <w:lang w:val="en-US" w:eastAsia="en-US"/>
        </w:rPr>
        <w:t>-</w:t>
      </w:r>
      <w:r w:rsidRPr="00E663AA">
        <w:rPr>
          <w:rFonts w:ascii="Arial" w:eastAsia="Arial Unicode MS" w:hAnsi="Arial" w:cs="Arial"/>
          <w:i/>
          <w:lang w:val="en-US" w:eastAsia="en-US"/>
        </w:rPr>
        <w:t>government</w:t>
      </w:r>
      <w:r w:rsidRPr="002121EF">
        <w:rPr>
          <w:rFonts w:ascii="Arial" w:eastAsia="Arial Unicode MS" w:hAnsi="Arial" w:cs="Arial"/>
          <w:i/>
          <w:color w:val="000000"/>
          <w:lang w:val="en-US" w:eastAsia="en-US"/>
        </w:rPr>
        <w:t xml:space="preserve"> </w:t>
      </w:r>
      <w:r w:rsidR="00260C8D">
        <w:rPr>
          <w:rFonts w:ascii="Arial" w:eastAsia="Arial Unicode MS" w:hAnsi="Arial" w:cs="Arial"/>
          <w:i/>
          <w:color w:val="000000"/>
          <w:lang w:val="en-US" w:eastAsia="en-US"/>
        </w:rPr>
        <w:br/>
      </w:r>
      <w:r w:rsidRPr="002121EF">
        <w:rPr>
          <w:rStyle w:val="hps"/>
          <w:rFonts w:ascii="Arial" w:hAnsi="Arial" w:cs="Arial"/>
          <w:i/>
          <w:color w:val="000000"/>
          <w:lang w:val="en"/>
        </w:rPr>
        <w:t>to solve issues</w:t>
      </w:r>
      <w:r w:rsidRPr="002121EF">
        <w:rPr>
          <w:rFonts w:ascii="Arial" w:hAnsi="Arial" w:cs="Arial"/>
          <w:i/>
          <w:color w:val="000000"/>
          <w:lang w:val="en"/>
        </w:rPr>
        <w:t xml:space="preserve"> </w:t>
      </w:r>
      <w:r w:rsidRPr="002121EF">
        <w:rPr>
          <w:rStyle w:val="hps"/>
          <w:rFonts w:ascii="Arial" w:hAnsi="Arial" w:cs="Arial"/>
          <w:i/>
          <w:color w:val="000000"/>
          <w:lang w:val="en"/>
        </w:rPr>
        <w:t>of local importance</w:t>
      </w:r>
      <w:r w:rsidRPr="002121EF">
        <w:rPr>
          <w:rFonts w:ascii="Arial" w:hAnsi="Arial" w:cs="Arial"/>
          <w:i/>
          <w:color w:val="000000"/>
          <w:lang w:val="en"/>
        </w:rPr>
        <w:t>).</w:t>
      </w:r>
      <w:r>
        <w:rPr>
          <w:rFonts w:ascii="Arial" w:hAnsi="Arial" w:cs="Arial"/>
          <w:i/>
          <w:color w:val="000000"/>
          <w:lang w:val="en"/>
        </w:rPr>
        <w:t xml:space="preserve"> </w:t>
      </w:r>
    </w:p>
    <w:p w14:paraId="20A9B791" w14:textId="24C28B54" w:rsidR="00F161B1" w:rsidRPr="00F161B1" w:rsidRDefault="00F161B1" w:rsidP="00F161B1">
      <w:pPr>
        <w:pStyle w:val="31"/>
        <w:spacing w:after="0" w:line="200" w:lineRule="exact"/>
        <w:ind w:left="0" w:firstLine="284"/>
        <w:jc w:val="both"/>
        <w:rPr>
          <w:rStyle w:val="hps"/>
          <w:rFonts w:ascii="Arial" w:hAnsi="Arial" w:cs="Arial"/>
          <w:i/>
          <w:color w:val="000000"/>
          <w:lang w:val="en"/>
        </w:rPr>
      </w:pPr>
      <w:r w:rsidRPr="00F161B1">
        <w:rPr>
          <w:rStyle w:val="hps"/>
          <w:rFonts w:ascii="Arial" w:hAnsi="Arial" w:cs="Arial"/>
          <w:i/>
          <w:color w:val="000000"/>
          <w:lang w:val="en"/>
        </w:rPr>
        <w:t xml:space="preserve">Information for 2023 is not published in accordance with Part 10 of Article 5 of the Federal Law of November 29, 2007 No. 282-FZ </w:t>
      </w:r>
      <w:r>
        <w:rPr>
          <w:rStyle w:val="hps"/>
          <w:rFonts w:ascii="Arial" w:hAnsi="Arial" w:cs="Arial"/>
          <w:i/>
          <w:color w:val="000000"/>
          <w:lang w:val="en"/>
        </w:rPr>
        <w:br/>
      </w:r>
      <w:r w:rsidRPr="00F161B1">
        <w:rPr>
          <w:rStyle w:val="hps"/>
          <w:rFonts w:ascii="Arial" w:hAnsi="Arial" w:cs="Arial"/>
          <w:i/>
          <w:color w:val="000000"/>
          <w:lang w:val="en-US"/>
        </w:rPr>
        <w:t>«</w:t>
      </w:r>
      <w:r w:rsidRPr="00F161B1">
        <w:rPr>
          <w:rStyle w:val="hps"/>
          <w:rFonts w:ascii="Arial" w:hAnsi="Arial" w:cs="Arial"/>
          <w:i/>
          <w:color w:val="000000"/>
          <w:lang w:val="en"/>
        </w:rPr>
        <w:t>On Official Statistical Accounting and System state statistics in the Russian Federation</w:t>
      </w:r>
      <w:r w:rsidRPr="00F161B1">
        <w:rPr>
          <w:rStyle w:val="hps"/>
          <w:rFonts w:ascii="Arial" w:hAnsi="Arial" w:cs="Arial"/>
          <w:i/>
          <w:color w:val="000000"/>
          <w:lang w:val="en-US"/>
        </w:rPr>
        <w:t>»</w:t>
      </w:r>
      <w:r w:rsidRPr="00F161B1">
        <w:rPr>
          <w:rStyle w:val="hps"/>
          <w:rFonts w:ascii="Arial" w:hAnsi="Arial" w:cs="Arial"/>
          <w:i/>
          <w:color w:val="000000"/>
          <w:lang w:val="en"/>
        </w:rPr>
        <w:t>.</w:t>
      </w:r>
    </w:p>
    <w:p w14:paraId="03243FA1" w14:textId="77777777" w:rsidR="00F161B1" w:rsidRPr="00F161B1" w:rsidRDefault="00F161B1" w:rsidP="007A1268">
      <w:pPr>
        <w:pStyle w:val="31"/>
        <w:spacing w:after="0" w:line="200" w:lineRule="exact"/>
        <w:ind w:left="0" w:firstLine="284"/>
        <w:jc w:val="both"/>
        <w:rPr>
          <w:rFonts w:ascii="Arial" w:hAnsi="Arial" w:cs="Arial"/>
          <w:i/>
          <w:color w:val="000000"/>
          <w:lang w:val="en-US"/>
        </w:rPr>
      </w:pPr>
    </w:p>
    <w:sectPr w:rsidR="00F161B1" w:rsidRPr="00F161B1" w:rsidSect="00004E1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191" w:right="851" w:bottom="1758" w:left="1134" w:header="680" w:footer="1134" w:gutter="0"/>
      <w:pgNumType w:start="56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D608D" w14:textId="77777777" w:rsidR="001450CB" w:rsidRDefault="001450CB">
      <w:r>
        <w:separator/>
      </w:r>
    </w:p>
  </w:endnote>
  <w:endnote w:type="continuationSeparator" w:id="0">
    <w:p w14:paraId="23BC08DF" w14:textId="77777777" w:rsidR="001450CB" w:rsidRDefault="0014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05"/>
      <w:gridCol w:w="4517"/>
    </w:tblGrid>
    <w:tr w:rsidR="001450CB" w14:paraId="1A8758EA" w14:textId="77777777">
      <w:trPr>
        <w:jc w:val="center"/>
      </w:trPr>
      <w:tc>
        <w:tcPr>
          <w:tcW w:w="562" w:type="dxa"/>
          <w:tcBorders>
            <w:top w:val="nil"/>
            <w:left w:val="nil"/>
            <w:bottom w:val="nil"/>
            <w:right w:val="nil"/>
          </w:tcBorders>
        </w:tcPr>
        <w:p w14:paraId="5DC1A86B" w14:textId="77777777" w:rsidR="001450CB" w:rsidRDefault="001450CB" w:rsidP="006E6B03">
          <w:pPr>
            <w:pStyle w:val="a4"/>
            <w:spacing w:before="120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EC2D4B">
            <w:rPr>
              <w:rStyle w:val="a6"/>
              <w:noProof/>
            </w:rPr>
            <w:t>60</w:t>
          </w:r>
          <w:r>
            <w:rPr>
              <w:rStyle w:val="a6"/>
            </w:rPr>
            <w:fldChar w:fldCharType="end"/>
          </w:r>
        </w:p>
      </w:tc>
      <w:tc>
        <w:tcPr>
          <w:tcW w:w="4505" w:type="dxa"/>
          <w:tcBorders>
            <w:top w:val="nil"/>
            <w:left w:val="nil"/>
            <w:bottom w:val="nil"/>
            <w:right w:val="nil"/>
          </w:tcBorders>
        </w:tcPr>
        <w:p w14:paraId="69670814" w14:textId="77777777" w:rsidR="001450CB" w:rsidRDefault="001450CB" w:rsidP="006E6B03">
          <w:pPr>
            <w:pStyle w:val="a4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iCs/>
              <w:sz w:val="16"/>
              <w:szCs w:val="16"/>
            </w:rPr>
          </w:pPr>
        </w:p>
      </w:tc>
      <w:tc>
        <w:tcPr>
          <w:tcW w:w="4235" w:type="dxa"/>
          <w:tcBorders>
            <w:top w:val="nil"/>
            <w:left w:val="nil"/>
            <w:bottom w:val="nil"/>
            <w:right w:val="nil"/>
          </w:tcBorders>
        </w:tcPr>
        <w:p w14:paraId="30ADE718" w14:textId="0D6D9A7E" w:rsidR="001450CB" w:rsidRPr="00D46621" w:rsidRDefault="001450CB" w:rsidP="002A41E7">
          <w:pPr>
            <w:pStyle w:val="a4"/>
            <w:spacing w:before="120"/>
            <w:jc w:val="right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24</w:t>
          </w:r>
        </w:p>
      </w:tc>
    </w:tr>
  </w:tbl>
  <w:p w14:paraId="556AD0A3" w14:textId="77777777" w:rsidR="001450CB" w:rsidRDefault="001450CB">
    <w:pPr>
      <w:pStyle w:val="a4"/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06"/>
      <w:gridCol w:w="4810"/>
      <w:gridCol w:w="605"/>
    </w:tblGrid>
    <w:tr w:rsidR="001450CB" w14:paraId="5BE0A56A" w14:textId="77777777">
      <w:trPr>
        <w:jc w:val="center"/>
      </w:trPr>
      <w:tc>
        <w:tcPr>
          <w:tcW w:w="4224" w:type="dxa"/>
        </w:tcPr>
        <w:p w14:paraId="204B5AD3" w14:textId="00901DE2" w:rsidR="001450CB" w:rsidRPr="00ED6B50" w:rsidRDefault="001450CB" w:rsidP="002A41E7">
          <w:pPr>
            <w:pStyle w:val="a4"/>
            <w:spacing w:before="120"/>
            <w:rPr>
              <w:rFonts w:ascii="GaramondCTT" w:hAnsi="GaramondCTT"/>
              <w:i/>
              <w:sz w:val="16"/>
              <w:lang w:val="en-US"/>
            </w:rPr>
          </w:pPr>
          <w:r>
            <w:rPr>
              <w:i/>
            </w:rPr>
            <w:t>Российский статистический ежегодник. 20</w:t>
          </w:r>
          <w:r>
            <w:rPr>
              <w:i/>
              <w:lang w:val="en-US"/>
            </w:rPr>
            <w:t>24</w:t>
          </w:r>
        </w:p>
      </w:tc>
      <w:tc>
        <w:tcPr>
          <w:tcW w:w="4508" w:type="dxa"/>
        </w:tcPr>
        <w:p w14:paraId="05E810B8" w14:textId="77777777" w:rsidR="001450CB" w:rsidRDefault="001450CB" w:rsidP="00045C9C">
          <w:pPr>
            <w:pStyle w:val="a4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7" w:type="dxa"/>
        </w:tcPr>
        <w:p w14:paraId="32D621EF" w14:textId="77777777" w:rsidR="001450CB" w:rsidRDefault="001450CB" w:rsidP="00045C9C">
          <w:pPr>
            <w:pStyle w:val="a4"/>
            <w:spacing w:before="120"/>
            <w:jc w:val="right"/>
            <w:rPr>
              <w:iCs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EC2D4B">
            <w:rPr>
              <w:rStyle w:val="a6"/>
              <w:noProof/>
            </w:rPr>
            <w:t>59</w:t>
          </w:r>
          <w:r>
            <w:rPr>
              <w:rStyle w:val="a6"/>
            </w:rPr>
            <w:fldChar w:fldCharType="end"/>
          </w:r>
        </w:p>
      </w:tc>
    </w:tr>
  </w:tbl>
  <w:p w14:paraId="5436BA4F" w14:textId="77777777" w:rsidR="001450CB" w:rsidRDefault="001450C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05"/>
      <w:gridCol w:w="4517"/>
    </w:tblGrid>
    <w:tr w:rsidR="00004E1C" w14:paraId="68ECFC4F" w14:textId="77777777" w:rsidTr="00004E1C">
      <w:trPr>
        <w:jc w:val="center"/>
      </w:trPr>
      <w:tc>
        <w:tcPr>
          <w:tcW w:w="599" w:type="dxa"/>
          <w:tcBorders>
            <w:top w:val="nil"/>
            <w:left w:val="nil"/>
            <w:bottom w:val="nil"/>
            <w:right w:val="nil"/>
          </w:tcBorders>
        </w:tcPr>
        <w:p w14:paraId="4B825F33" w14:textId="77777777" w:rsidR="00004E1C" w:rsidRDefault="00004E1C" w:rsidP="00397C74">
          <w:pPr>
            <w:pStyle w:val="a4"/>
            <w:spacing w:before="120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EC2D4B">
            <w:rPr>
              <w:rStyle w:val="a6"/>
              <w:noProof/>
            </w:rPr>
            <w:t>56</w:t>
          </w:r>
          <w:r>
            <w:rPr>
              <w:rStyle w:val="a6"/>
            </w:rPr>
            <w:fldChar w:fldCharType="end"/>
          </w:r>
        </w:p>
      </w:tc>
      <w:tc>
        <w:tcPr>
          <w:tcW w:w="4805" w:type="dxa"/>
          <w:tcBorders>
            <w:top w:val="nil"/>
            <w:left w:val="nil"/>
            <w:bottom w:val="nil"/>
            <w:right w:val="nil"/>
          </w:tcBorders>
        </w:tcPr>
        <w:p w14:paraId="638B12BF" w14:textId="77777777" w:rsidR="00004E1C" w:rsidRDefault="00004E1C" w:rsidP="00397C74">
          <w:pPr>
            <w:pStyle w:val="a4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iCs/>
              <w:sz w:val="16"/>
              <w:szCs w:val="16"/>
            </w:rPr>
          </w:pPr>
        </w:p>
      </w:tc>
      <w:tc>
        <w:tcPr>
          <w:tcW w:w="4517" w:type="dxa"/>
          <w:tcBorders>
            <w:top w:val="nil"/>
            <w:left w:val="nil"/>
            <w:bottom w:val="nil"/>
            <w:right w:val="nil"/>
          </w:tcBorders>
        </w:tcPr>
        <w:p w14:paraId="695B26D1" w14:textId="77777777" w:rsidR="00004E1C" w:rsidRPr="00D46621" w:rsidRDefault="00004E1C" w:rsidP="00397C74">
          <w:pPr>
            <w:pStyle w:val="a4"/>
            <w:spacing w:before="120"/>
            <w:jc w:val="right"/>
            <w:rPr>
              <w:rFonts w:ascii="GaramondCTT" w:hAnsi="GaramondCTT"/>
              <w:i/>
              <w:iCs/>
              <w:sz w:val="16"/>
              <w:szCs w:val="16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24</w:t>
          </w:r>
        </w:p>
      </w:tc>
    </w:tr>
  </w:tbl>
  <w:p w14:paraId="7A4520A8" w14:textId="77777777" w:rsidR="001450CB" w:rsidRDefault="001450CB" w:rsidP="00661E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3F27E" w14:textId="77777777" w:rsidR="001450CB" w:rsidRDefault="001450CB">
      <w:r>
        <w:separator/>
      </w:r>
    </w:p>
  </w:footnote>
  <w:footnote w:type="continuationSeparator" w:id="0">
    <w:p w14:paraId="6FDBC930" w14:textId="77777777" w:rsidR="001450CB" w:rsidRDefault="00145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DA138" w14:textId="77777777" w:rsidR="001450CB" w:rsidRDefault="001450CB" w:rsidP="00360C5E">
    <w:pPr>
      <w:pBdr>
        <w:bottom w:val="single" w:sz="6" w:space="1" w:color="auto"/>
      </w:pBdr>
      <w:spacing w:after="240"/>
      <w:jc w:val="center"/>
      <w:rPr>
        <w:sz w:val="14"/>
        <w:szCs w:val="14"/>
      </w:rPr>
    </w:pPr>
    <w:r>
      <w:rPr>
        <w:sz w:val="14"/>
        <w:szCs w:val="14"/>
      </w:rPr>
      <w:t xml:space="preserve">2. ГОСУДАРСТВЕННОЕ УСТРОЙСТВО РОССИЙСКОЙ ФЕДЕРАЦИИ / </w:t>
    </w:r>
    <w:r w:rsidRPr="005C0301">
      <w:rPr>
        <w:i/>
        <w:sz w:val="14"/>
        <w:szCs w:val="14"/>
        <w:lang w:val="en-US"/>
      </w:rPr>
      <w:t>STATE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STRUCTURE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OF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THE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RUSSIAN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FEDEARTION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B6C56" w14:textId="77777777" w:rsidR="001450CB" w:rsidRDefault="001450CB" w:rsidP="00264564">
    <w:pPr>
      <w:pBdr>
        <w:bottom w:val="single" w:sz="6" w:space="1" w:color="auto"/>
      </w:pBdr>
      <w:spacing w:after="240"/>
      <w:jc w:val="center"/>
      <w:rPr>
        <w:sz w:val="14"/>
        <w:szCs w:val="14"/>
      </w:rPr>
    </w:pPr>
    <w:r>
      <w:rPr>
        <w:sz w:val="14"/>
        <w:szCs w:val="14"/>
      </w:rPr>
      <w:t xml:space="preserve">2. ГОСУДАРСТВЕННОЕ УСТРОЙСТВО РОССИЙСКОЙ ФЕДЕРАЦИИ / </w:t>
    </w:r>
    <w:r w:rsidRPr="005C0301">
      <w:rPr>
        <w:i/>
        <w:sz w:val="14"/>
        <w:szCs w:val="14"/>
        <w:lang w:val="en-US"/>
      </w:rPr>
      <w:t>STATE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STRUCTURE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OF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THE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RUSSIAN</w:t>
    </w:r>
    <w:r w:rsidRPr="00ED6B6C">
      <w:rPr>
        <w:i/>
        <w:sz w:val="14"/>
        <w:szCs w:val="14"/>
      </w:rPr>
      <w:t xml:space="preserve"> </w:t>
    </w:r>
    <w:r w:rsidRPr="005C0301">
      <w:rPr>
        <w:i/>
        <w:sz w:val="14"/>
        <w:szCs w:val="14"/>
        <w:lang w:val="en-US"/>
      </w:rPr>
      <w:t>FEDEARTION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64"/>
    <w:multiLevelType w:val="hybridMultilevel"/>
    <w:tmpl w:val="8CC4C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evenAndOddHeaders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9D"/>
    <w:rsid w:val="00000293"/>
    <w:rsid w:val="000008DF"/>
    <w:rsid w:val="00001405"/>
    <w:rsid w:val="00002057"/>
    <w:rsid w:val="00003365"/>
    <w:rsid w:val="00003640"/>
    <w:rsid w:val="00004E00"/>
    <w:rsid w:val="00004E1C"/>
    <w:rsid w:val="00006A81"/>
    <w:rsid w:val="00011AF1"/>
    <w:rsid w:val="00013C69"/>
    <w:rsid w:val="00017B78"/>
    <w:rsid w:val="00020A51"/>
    <w:rsid w:val="00023401"/>
    <w:rsid w:val="000263CD"/>
    <w:rsid w:val="0003185E"/>
    <w:rsid w:val="000347ED"/>
    <w:rsid w:val="000441B6"/>
    <w:rsid w:val="00045B84"/>
    <w:rsid w:val="00045C9C"/>
    <w:rsid w:val="00046D03"/>
    <w:rsid w:val="0005052A"/>
    <w:rsid w:val="00051B53"/>
    <w:rsid w:val="00052779"/>
    <w:rsid w:val="00054A21"/>
    <w:rsid w:val="00064886"/>
    <w:rsid w:val="0006548B"/>
    <w:rsid w:val="00070D27"/>
    <w:rsid w:val="000728C6"/>
    <w:rsid w:val="00072A52"/>
    <w:rsid w:val="000732D9"/>
    <w:rsid w:val="000776D2"/>
    <w:rsid w:val="00081107"/>
    <w:rsid w:val="00082BCC"/>
    <w:rsid w:val="00086752"/>
    <w:rsid w:val="00086EA8"/>
    <w:rsid w:val="000912F9"/>
    <w:rsid w:val="00091B84"/>
    <w:rsid w:val="00092695"/>
    <w:rsid w:val="00093DE0"/>
    <w:rsid w:val="00095ED9"/>
    <w:rsid w:val="00096298"/>
    <w:rsid w:val="000A2118"/>
    <w:rsid w:val="000A2C54"/>
    <w:rsid w:val="000A38B8"/>
    <w:rsid w:val="000A3E62"/>
    <w:rsid w:val="000A4643"/>
    <w:rsid w:val="000A5F2A"/>
    <w:rsid w:val="000A7128"/>
    <w:rsid w:val="000B1FB8"/>
    <w:rsid w:val="000B22DE"/>
    <w:rsid w:val="000B72E2"/>
    <w:rsid w:val="000B72F1"/>
    <w:rsid w:val="000B780F"/>
    <w:rsid w:val="000C0D8E"/>
    <w:rsid w:val="000C48B7"/>
    <w:rsid w:val="000C4F8B"/>
    <w:rsid w:val="000C5B11"/>
    <w:rsid w:val="000C5B18"/>
    <w:rsid w:val="000C5D7B"/>
    <w:rsid w:val="000C611F"/>
    <w:rsid w:val="000C7721"/>
    <w:rsid w:val="000D0F15"/>
    <w:rsid w:val="000D1895"/>
    <w:rsid w:val="000D1C7F"/>
    <w:rsid w:val="000D49DE"/>
    <w:rsid w:val="000D6F0D"/>
    <w:rsid w:val="000E024A"/>
    <w:rsid w:val="000E0691"/>
    <w:rsid w:val="000E17D4"/>
    <w:rsid w:val="000E1C1A"/>
    <w:rsid w:val="000E3548"/>
    <w:rsid w:val="000E621F"/>
    <w:rsid w:val="000E7800"/>
    <w:rsid w:val="000F2136"/>
    <w:rsid w:val="000F35AA"/>
    <w:rsid w:val="000F469F"/>
    <w:rsid w:val="000F5438"/>
    <w:rsid w:val="000F621B"/>
    <w:rsid w:val="000F686B"/>
    <w:rsid w:val="000F73BB"/>
    <w:rsid w:val="001011CA"/>
    <w:rsid w:val="0010202A"/>
    <w:rsid w:val="00102917"/>
    <w:rsid w:val="00106137"/>
    <w:rsid w:val="00110034"/>
    <w:rsid w:val="001135EB"/>
    <w:rsid w:val="00113998"/>
    <w:rsid w:val="00115577"/>
    <w:rsid w:val="0011663F"/>
    <w:rsid w:val="001202A1"/>
    <w:rsid w:val="00122563"/>
    <w:rsid w:val="00125452"/>
    <w:rsid w:val="00126354"/>
    <w:rsid w:val="00127CEB"/>
    <w:rsid w:val="00130482"/>
    <w:rsid w:val="00131F4A"/>
    <w:rsid w:val="0013255D"/>
    <w:rsid w:val="00132B8D"/>
    <w:rsid w:val="00135673"/>
    <w:rsid w:val="00135D36"/>
    <w:rsid w:val="00136518"/>
    <w:rsid w:val="001401FD"/>
    <w:rsid w:val="0014189D"/>
    <w:rsid w:val="0014228E"/>
    <w:rsid w:val="0014310B"/>
    <w:rsid w:val="0014337B"/>
    <w:rsid w:val="00143A41"/>
    <w:rsid w:val="00144C9B"/>
    <w:rsid w:val="001450CB"/>
    <w:rsid w:val="0014695D"/>
    <w:rsid w:val="00146BCB"/>
    <w:rsid w:val="00155AB2"/>
    <w:rsid w:val="0015715C"/>
    <w:rsid w:val="00161DF1"/>
    <w:rsid w:val="001628B5"/>
    <w:rsid w:val="00164030"/>
    <w:rsid w:val="0016432D"/>
    <w:rsid w:val="00164997"/>
    <w:rsid w:val="00165282"/>
    <w:rsid w:val="00165C5A"/>
    <w:rsid w:val="00171EF8"/>
    <w:rsid w:val="00172EF1"/>
    <w:rsid w:val="001740BC"/>
    <w:rsid w:val="00176BC3"/>
    <w:rsid w:val="00181BFE"/>
    <w:rsid w:val="0018233C"/>
    <w:rsid w:val="00183FA5"/>
    <w:rsid w:val="00185C26"/>
    <w:rsid w:val="001865BF"/>
    <w:rsid w:val="0019059F"/>
    <w:rsid w:val="00194267"/>
    <w:rsid w:val="00194BD7"/>
    <w:rsid w:val="00195274"/>
    <w:rsid w:val="001A38FD"/>
    <w:rsid w:val="001A3E6D"/>
    <w:rsid w:val="001A5776"/>
    <w:rsid w:val="001A5D5E"/>
    <w:rsid w:val="001A6B08"/>
    <w:rsid w:val="001A6C07"/>
    <w:rsid w:val="001B2071"/>
    <w:rsid w:val="001B413E"/>
    <w:rsid w:val="001B47E2"/>
    <w:rsid w:val="001B4C34"/>
    <w:rsid w:val="001B5221"/>
    <w:rsid w:val="001B59A4"/>
    <w:rsid w:val="001B6A9A"/>
    <w:rsid w:val="001B7CAF"/>
    <w:rsid w:val="001C7888"/>
    <w:rsid w:val="001D0601"/>
    <w:rsid w:val="001D131F"/>
    <w:rsid w:val="001D2D57"/>
    <w:rsid w:val="001D2E31"/>
    <w:rsid w:val="001D420D"/>
    <w:rsid w:val="001D5206"/>
    <w:rsid w:val="001D63FA"/>
    <w:rsid w:val="001E0188"/>
    <w:rsid w:val="001E3F6E"/>
    <w:rsid w:val="001E5B1D"/>
    <w:rsid w:val="001F05B6"/>
    <w:rsid w:val="001F0BD1"/>
    <w:rsid w:val="001F1D0B"/>
    <w:rsid w:val="001F2338"/>
    <w:rsid w:val="001F5BEC"/>
    <w:rsid w:val="001F639B"/>
    <w:rsid w:val="00200BA6"/>
    <w:rsid w:val="00202407"/>
    <w:rsid w:val="0020280B"/>
    <w:rsid w:val="00203114"/>
    <w:rsid w:val="00204A9B"/>
    <w:rsid w:val="00205DBB"/>
    <w:rsid w:val="002064B6"/>
    <w:rsid w:val="002064D0"/>
    <w:rsid w:val="0020739B"/>
    <w:rsid w:val="00207BDA"/>
    <w:rsid w:val="00210962"/>
    <w:rsid w:val="002121EF"/>
    <w:rsid w:val="00212203"/>
    <w:rsid w:val="0021308F"/>
    <w:rsid w:val="00213EFA"/>
    <w:rsid w:val="00221301"/>
    <w:rsid w:val="00225258"/>
    <w:rsid w:val="00227C97"/>
    <w:rsid w:val="002310DC"/>
    <w:rsid w:val="00232299"/>
    <w:rsid w:val="00232C1F"/>
    <w:rsid w:val="00232E86"/>
    <w:rsid w:val="00233141"/>
    <w:rsid w:val="002339EA"/>
    <w:rsid w:val="00235C62"/>
    <w:rsid w:val="00236BAC"/>
    <w:rsid w:val="00237007"/>
    <w:rsid w:val="00237250"/>
    <w:rsid w:val="00244648"/>
    <w:rsid w:val="00244AB3"/>
    <w:rsid w:val="002454E2"/>
    <w:rsid w:val="0024561F"/>
    <w:rsid w:val="0024701E"/>
    <w:rsid w:val="00251C7D"/>
    <w:rsid w:val="0025283C"/>
    <w:rsid w:val="002547AF"/>
    <w:rsid w:val="00255B2F"/>
    <w:rsid w:val="00260744"/>
    <w:rsid w:val="00260C8D"/>
    <w:rsid w:val="00260F10"/>
    <w:rsid w:val="00261AF0"/>
    <w:rsid w:val="00262B09"/>
    <w:rsid w:val="00262CC4"/>
    <w:rsid w:val="002638AA"/>
    <w:rsid w:val="00263A7B"/>
    <w:rsid w:val="00264047"/>
    <w:rsid w:val="00264564"/>
    <w:rsid w:val="00265C78"/>
    <w:rsid w:val="002669D9"/>
    <w:rsid w:val="00271871"/>
    <w:rsid w:val="00272220"/>
    <w:rsid w:val="002738A0"/>
    <w:rsid w:val="002757A7"/>
    <w:rsid w:val="0027774F"/>
    <w:rsid w:val="00280327"/>
    <w:rsid w:val="00283F40"/>
    <w:rsid w:val="00283FE2"/>
    <w:rsid w:val="00285ACE"/>
    <w:rsid w:val="002940DD"/>
    <w:rsid w:val="00295104"/>
    <w:rsid w:val="002A0599"/>
    <w:rsid w:val="002A1567"/>
    <w:rsid w:val="002A2DE0"/>
    <w:rsid w:val="002A41E7"/>
    <w:rsid w:val="002A58B2"/>
    <w:rsid w:val="002A6AE5"/>
    <w:rsid w:val="002A6BDA"/>
    <w:rsid w:val="002A6EB4"/>
    <w:rsid w:val="002B07AC"/>
    <w:rsid w:val="002B0C75"/>
    <w:rsid w:val="002B1172"/>
    <w:rsid w:val="002B2952"/>
    <w:rsid w:val="002B314E"/>
    <w:rsid w:val="002B684D"/>
    <w:rsid w:val="002C1126"/>
    <w:rsid w:val="002C117C"/>
    <w:rsid w:val="002C1E3C"/>
    <w:rsid w:val="002C3F31"/>
    <w:rsid w:val="002C69D4"/>
    <w:rsid w:val="002D05C4"/>
    <w:rsid w:val="002D1D82"/>
    <w:rsid w:val="002D2A3A"/>
    <w:rsid w:val="002D2E96"/>
    <w:rsid w:val="002D368A"/>
    <w:rsid w:val="002D67BE"/>
    <w:rsid w:val="002E0020"/>
    <w:rsid w:val="002E0AE3"/>
    <w:rsid w:val="002E336D"/>
    <w:rsid w:val="002E55FF"/>
    <w:rsid w:val="002E5A06"/>
    <w:rsid w:val="002E6B2A"/>
    <w:rsid w:val="002E7597"/>
    <w:rsid w:val="002E7F99"/>
    <w:rsid w:val="002F08A1"/>
    <w:rsid w:val="002F242B"/>
    <w:rsid w:val="002F3522"/>
    <w:rsid w:val="002F7190"/>
    <w:rsid w:val="00300137"/>
    <w:rsid w:val="00300ED7"/>
    <w:rsid w:val="00301D19"/>
    <w:rsid w:val="0030605A"/>
    <w:rsid w:val="00306491"/>
    <w:rsid w:val="00306B35"/>
    <w:rsid w:val="003108B7"/>
    <w:rsid w:val="00310D9D"/>
    <w:rsid w:val="003152A1"/>
    <w:rsid w:val="0031750B"/>
    <w:rsid w:val="003201FA"/>
    <w:rsid w:val="0032334C"/>
    <w:rsid w:val="00333563"/>
    <w:rsid w:val="003342D9"/>
    <w:rsid w:val="00336CA1"/>
    <w:rsid w:val="003377E8"/>
    <w:rsid w:val="00337C29"/>
    <w:rsid w:val="00340BF4"/>
    <w:rsid w:val="003415EA"/>
    <w:rsid w:val="0034177E"/>
    <w:rsid w:val="003425D5"/>
    <w:rsid w:val="00342E7D"/>
    <w:rsid w:val="00344B8C"/>
    <w:rsid w:val="00346C9A"/>
    <w:rsid w:val="00346F4A"/>
    <w:rsid w:val="00347F7E"/>
    <w:rsid w:val="00351D38"/>
    <w:rsid w:val="0035266E"/>
    <w:rsid w:val="0035296E"/>
    <w:rsid w:val="00352A45"/>
    <w:rsid w:val="003547A2"/>
    <w:rsid w:val="00354BE3"/>
    <w:rsid w:val="00355DD4"/>
    <w:rsid w:val="0035793D"/>
    <w:rsid w:val="00360C5E"/>
    <w:rsid w:val="00361637"/>
    <w:rsid w:val="003628F7"/>
    <w:rsid w:val="003638F4"/>
    <w:rsid w:val="003642E2"/>
    <w:rsid w:val="00365887"/>
    <w:rsid w:val="00366719"/>
    <w:rsid w:val="00373DCA"/>
    <w:rsid w:val="00376F99"/>
    <w:rsid w:val="00377805"/>
    <w:rsid w:val="0037794E"/>
    <w:rsid w:val="00377E48"/>
    <w:rsid w:val="003804A3"/>
    <w:rsid w:val="003823F8"/>
    <w:rsid w:val="0038245D"/>
    <w:rsid w:val="0038284F"/>
    <w:rsid w:val="00384044"/>
    <w:rsid w:val="003854FB"/>
    <w:rsid w:val="003877A0"/>
    <w:rsid w:val="00392AAC"/>
    <w:rsid w:val="003935E0"/>
    <w:rsid w:val="00393DF2"/>
    <w:rsid w:val="0039798E"/>
    <w:rsid w:val="003A511C"/>
    <w:rsid w:val="003A6534"/>
    <w:rsid w:val="003B013F"/>
    <w:rsid w:val="003B1A68"/>
    <w:rsid w:val="003B37D5"/>
    <w:rsid w:val="003B3D42"/>
    <w:rsid w:val="003B4021"/>
    <w:rsid w:val="003B4B0C"/>
    <w:rsid w:val="003B6B31"/>
    <w:rsid w:val="003B6F91"/>
    <w:rsid w:val="003C14C6"/>
    <w:rsid w:val="003C3913"/>
    <w:rsid w:val="003C3BC8"/>
    <w:rsid w:val="003C441D"/>
    <w:rsid w:val="003C69FB"/>
    <w:rsid w:val="003C7D4C"/>
    <w:rsid w:val="003D44B3"/>
    <w:rsid w:val="003D5DE4"/>
    <w:rsid w:val="003D66AB"/>
    <w:rsid w:val="003E0FE2"/>
    <w:rsid w:val="003E11DB"/>
    <w:rsid w:val="003E1A65"/>
    <w:rsid w:val="003E4EE0"/>
    <w:rsid w:val="003E73E4"/>
    <w:rsid w:val="003F0727"/>
    <w:rsid w:val="003F1172"/>
    <w:rsid w:val="003F12CB"/>
    <w:rsid w:val="003F195A"/>
    <w:rsid w:val="003F1F31"/>
    <w:rsid w:val="003F213C"/>
    <w:rsid w:val="003F3E66"/>
    <w:rsid w:val="003F46B5"/>
    <w:rsid w:val="003F53F2"/>
    <w:rsid w:val="003F6A9A"/>
    <w:rsid w:val="003F7A7D"/>
    <w:rsid w:val="004006E2"/>
    <w:rsid w:val="00400E01"/>
    <w:rsid w:val="004015BD"/>
    <w:rsid w:val="004030BF"/>
    <w:rsid w:val="00404829"/>
    <w:rsid w:val="0040669C"/>
    <w:rsid w:val="004071BC"/>
    <w:rsid w:val="0040785E"/>
    <w:rsid w:val="004110ED"/>
    <w:rsid w:val="00411910"/>
    <w:rsid w:val="00413693"/>
    <w:rsid w:val="00416AB3"/>
    <w:rsid w:val="00416BD3"/>
    <w:rsid w:val="00417A98"/>
    <w:rsid w:val="00417FE3"/>
    <w:rsid w:val="004205B2"/>
    <w:rsid w:val="004222D1"/>
    <w:rsid w:val="0042533F"/>
    <w:rsid w:val="00425AEE"/>
    <w:rsid w:val="00425B59"/>
    <w:rsid w:val="00426157"/>
    <w:rsid w:val="0043380B"/>
    <w:rsid w:val="0043412C"/>
    <w:rsid w:val="00435306"/>
    <w:rsid w:val="004376FF"/>
    <w:rsid w:val="00437974"/>
    <w:rsid w:val="004407B4"/>
    <w:rsid w:val="00440D02"/>
    <w:rsid w:val="00444AA0"/>
    <w:rsid w:val="00446ECC"/>
    <w:rsid w:val="004474E5"/>
    <w:rsid w:val="00451E7B"/>
    <w:rsid w:val="004537EB"/>
    <w:rsid w:val="00456ED2"/>
    <w:rsid w:val="004617D3"/>
    <w:rsid w:val="004622A3"/>
    <w:rsid w:val="00465F45"/>
    <w:rsid w:val="0047052E"/>
    <w:rsid w:val="0047068C"/>
    <w:rsid w:val="0047318F"/>
    <w:rsid w:val="00474471"/>
    <w:rsid w:val="00475CF7"/>
    <w:rsid w:val="00476831"/>
    <w:rsid w:val="00476AF1"/>
    <w:rsid w:val="00477C65"/>
    <w:rsid w:val="00477F33"/>
    <w:rsid w:val="00477F9D"/>
    <w:rsid w:val="00480352"/>
    <w:rsid w:val="00480C0C"/>
    <w:rsid w:val="00480FF8"/>
    <w:rsid w:val="00483DA9"/>
    <w:rsid w:val="004841BA"/>
    <w:rsid w:val="00485DEA"/>
    <w:rsid w:val="004860A0"/>
    <w:rsid w:val="004868DB"/>
    <w:rsid w:val="004871A1"/>
    <w:rsid w:val="004877CD"/>
    <w:rsid w:val="0049151F"/>
    <w:rsid w:val="00493398"/>
    <w:rsid w:val="00493EF7"/>
    <w:rsid w:val="00494073"/>
    <w:rsid w:val="00497243"/>
    <w:rsid w:val="004A070A"/>
    <w:rsid w:val="004A1406"/>
    <w:rsid w:val="004A198E"/>
    <w:rsid w:val="004A2251"/>
    <w:rsid w:val="004A3841"/>
    <w:rsid w:val="004B1911"/>
    <w:rsid w:val="004B3EEB"/>
    <w:rsid w:val="004B4570"/>
    <w:rsid w:val="004B5457"/>
    <w:rsid w:val="004C0DCD"/>
    <w:rsid w:val="004C765F"/>
    <w:rsid w:val="004D0584"/>
    <w:rsid w:val="004D141C"/>
    <w:rsid w:val="004D18DF"/>
    <w:rsid w:val="004D2B10"/>
    <w:rsid w:val="004D30A0"/>
    <w:rsid w:val="004D4F7B"/>
    <w:rsid w:val="004D5F3A"/>
    <w:rsid w:val="004D7108"/>
    <w:rsid w:val="004D7D6B"/>
    <w:rsid w:val="004E0BC5"/>
    <w:rsid w:val="004E353A"/>
    <w:rsid w:val="004E4230"/>
    <w:rsid w:val="004F1560"/>
    <w:rsid w:val="004F220D"/>
    <w:rsid w:val="004F43D0"/>
    <w:rsid w:val="004F6DD7"/>
    <w:rsid w:val="004F70F8"/>
    <w:rsid w:val="00500849"/>
    <w:rsid w:val="00502F4B"/>
    <w:rsid w:val="00505407"/>
    <w:rsid w:val="005063F2"/>
    <w:rsid w:val="005069A8"/>
    <w:rsid w:val="00510D1E"/>
    <w:rsid w:val="00514BDA"/>
    <w:rsid w:val="005160A4"/>
    <w:rsid w:val="00516B1B"/>
    <w:rsid w:val="00516EF9"/>
    <w:rsid w:val="00520B49"/>
    <w:rsid w:val="00522244"/>
    <w:rsid w:val="005233D6"/>
    <w:rsid w:val="00523523"/>
    <w:rsid w:val="005247F8"/>
    <w:rsid w:val="0052493E"/>
    <w:rsid w:val="00525518"/>
    <w:rsid w:val="00525B79"/>
    <w:rsid w:val="00530BC7"/>
    <w:rsid w:val="005314A9"/>
    <w:rsid w:val="00533632"/>
    <w:rsid w:val="00536969"/>
    <w:rsid w:val="00537034"/>
    <w:rsid w:val="00537167"/>
    <w:rsid w:val="00541B5A"/>
    <w:rsid w:val="00542458"/>
    <w:rsid w:val="005466D4"/>
    <w:rsid w:val="0054755B"/>
    <w:rsid w:val="00547E31"/>
    <w:rsid w:val="0055126F"/>
    <w:rsid w:val="00553C8B"/>
    <w:rsid w:val="00554DBD"/>
    <w:rsid w:val="00555C77"/>
    <w:rsid w:val="00556EF9"/>
    <w:rsid w:val="00560FD6"/>
    <w:rsid w:val="00565266"/>
    <w:rsid w:val="00565860"/>
    <w:rsid w:val="00572432"/>
    <w:rsid w:val="00575BBB"/>
    <w:rsid w:val="00577BCA"/>
    <w:rsid w:val="0058006F"/>
    <w:rsid w:val="00586184"/>
    <w:rsid w:val="0058733A"/>
    <w:rsid w:val="0059271A"/>
    <w:rsid w:val="00593D52"/>
    <w:rsid w:val="0059669B"/>
    <w:rsid w:val="00597EE6"/>
    <w:rsid w:val="005A1A05"/>
    <w:rsid w:val="005A326A"/>
    <w:rsid w:val="005A39A0"/>
    <w:rsid w:val="005A3BE7"/>
    <w:rsid w:val="005A5E79"/>
    <w:rsid w:val="005B5411"/>
    <w:rsid w:val="005B5826"/>
    <w:rsid w:val="005B58D9"/>
    <w:rsid w:val="005B5C59"/>
    <w:rsid w:val="005B628E"/>
    <w:rsid w:val="005B6E31"/>
    <w:rsid w:val="005C0301"/>
    <w:rsid w:val="005C10C3"/>
    <w:rsid w:val="005C320F"/>
    <w:rsid w:val="005C386D"/>
    <w:rsid w:val="005C4BFC"/>
    <w:rsid w:val="005C4D71"/>
    <w:rsid w:val="005D0FD2"/>
    <w:rsid w:val="005D30A1"/>
    <w:rsid w:val="005D448F"/>
    <w:rsid w:val="005E09E4"/>
    <w:rsid w:val="005E0ECB"/>
    <w:rsid w:val="005E36ED"/>
    <w:rsid w:val="005E4E98"/>
    <w:rsid w:val="005F2EAA"/>
    <w:rsid w:val="005F3611"/>
    <w:rsid w:val="005F3845"/>
    <w:rsid w:val="005F413E"/>
    <w:rsid w:val="005F5EB3"/>
    <w:rsid w:val="005F605C"/>
    <w:rsid w:val="005F7D9B"/>
    <w:rsid w:val="00601DDA"/>
    <w:rsid w:val="00603985"/>
    <w:rsid w:val="00613E27"/>
    <w:rsid w:val="00614277"/>
    <w:rsid w:val="00614C0B"/>
    <w:rsid w:val="00627980"/>
    <w:rsid w:val="0063197D"/>
    <w:rsid w:val="00632689"/>
    <w:rsid w:val="00632B08"/>
    <w:rsid w:val="00633457"/>
    <w:rsid w:val="00633491"/>
    <w:rsid w:val="00633989"/>
    <w:rsid w:val="00633DE8"/>
    <w:rsid w:val="0063607C"/>
    <w:rsid w:val="00636EC1"/>
    <w:rsid w:val="00637A14"/>
    <w:rsid w:val="00637A45"/>
    <w:rsid w:val="00637BDF"/>
    <w:rsid w:val="00640B7F"/>
    <w:rsid w:val="0064283E"/>
    <w:rsid w:val="006436F9"/>
    <w:rsid w:val="00643BB5"/>
    <w:rsid w:val="006441BC"/>
    <w:rsid w:val="00645628"/>
    <w:rsid w:val="00647080"/>
    <w:rsid w:val="006474E3"/>
    <w:rsid w:val="00647B05"/>
    <w:rsid w:val="006506F9"/>
    <w:rsid w:val="006528C5"/>
    <w:rsid w:val="00652D0E"/>
    <w:rsid w:val="00653E90"/>
    <w:rsid w:val="00654D50"/>
    <w:rsid w:val="00657726"/>
    <w:rsid w:val="00657B51"/>
    <w:rsid w:val="00661E30"/>
    <w:rsid w:val="0066748D"/>
    <w:rsid w:val="006706DD"/>
    <w:rsid w:val="0067144B"/>
    <w:rsid w:val="00671817"/>
    <w:rsid w:val="006719FB"/>
    <w:rsid w:val="00671BB4"/>
    <w:rsid w:val="0067439C"/>
    <w:rsid w:val="00674CA3"/>
    <w:rsid w:val="00675386"/>
    <w:rsid w:val="00676FFA"/>
    <w:rsid w:val="006818E9"/>
    <w:rsid w:val="00682C9E"/>
    <w:rsid w:val="00682FAB"/>
    <w:rsid w:val="006857C7"/>
    <w:rsid w:val="00685A6C"/>
    <w:rsid w:val="00687D94"/>
    <w:rsid w:val="00691A2A"/>
    <w:rsid w:val="006931C6"/>
    <w:rsid w:val="006956DB"/>
    <w:rsid w:val="00696610"/>
    <w:rsid w:val="00697A02"/>
    <w:rsid w:val="006A1650"/>
    <w:rsid w:val="006A3A8D"/>
    <w:rsid w:val="006A5C14"/>
    <w:rsid w:val="006A6ABD"/>
    <w:rsid w:val="006A7FD6"/>
    <w:rsid w:val="006B021E"/>
    <w:rsid w:val="006B07B1"/>
    <w:rsid w:val="006B0F9D"/>
    <w:rsid w:val="006B1996"/>
    <w:rsid w:val="006B48B3"/>
    <w:rsid w:val="006B6A2E"/>
    <w:rsid w:val="006B6AB5"/>
    <w:rsid w:val="006B741C"/>
    <w:rsid w:val="006B7E09"/>
    <w:rsid w:val="006C05A9"/>
    <w:rsid w:val="006C0CC5"/>
    <w:rsid w:val="006C0EC3"/>
    <w:rsid w:val="006C3159"/>
    <w:rsid w:val="006C4D4B"/>
    <w:rsid w:val="006C704E"/>
    <w:rsid w:val="006C771B"/>
    <w:rsid w:val="006D19A8"/>
    <w:rsid w:val="006D23E2"/>
    <w:rsid w:val="006D40F2"/>
    <w:rsid w:val="006E0BA4"/>
    <w:rsid w:val="006E2B78"/>
    <w:rsid w:val="006E5365"/>
    <w:rsid w:val="006E5BD3"/>
    <w:rsid w:val="006E6B03"/>
    <w:rsid w:val="006F0350"/>
    <w:rsid w:val="006F23E4"/>
    <w:rsid w:val="006F2A17"/>
    <w:rsid w:val="006F395F"/>
    <w:rsid w:val="006F50DB"/>
    <w:rsid w:val="006F6E9C"/>
    <w:rsid w:val="0070130D"/>
    <w:rsid w:val="00701408"/>
    <w:rsid w:val="00701B75"/>
    <w:rsid w:val="00702131"/>
    <w:rsid w:val="00702497"/>
    <w:rsid w:val="00702C8B"/>
    <w:rsid w:val="0070648F"/>
    <w:rsid w:val="00706F6E"/>
    <w:rsid w:val="00710ADB"/>
    <w:rsid w:val="00715FCD"/>
    <w:rsid w:val="0071644D"/>
    <w:rsid w:val="00716D86"/>
    <w:rsid w:val="00720DFC"/>
    <w:rsid w:val="007210DC"/>
    <w:rsid w:val="00722700"/>
    <w:rsid w:val="00724FA9"/>
    <w:rsid w:val="00725CBA"/>
    <w:rsid w:val="00731413"/>
    <w:rsid w:val="007346E5"/>
    <w:rsid w:val="00734778"/>
    <w:rsid w:val="00734918"/>
    <w:rsid w:val="00734C01"/>
    <w:rsid w:val="007367C2"/>
    <w:rsid w:val="0073741E"/>
    <w:rsid w:val="0074040F"/>
    <w:rsid w:val="0074084C"/>
    <w:rsid w:val="00740CAA"/>
    <w:rsid w:val="00740EEC"/>
    <w:rsid w:val="00742114"/>
    <w:rsid w:val="0074393C"/>
    <w:rsid w:val="00747209"/>
    <w:rsid w:val="007558EA"/>
    <w:rsid w:val="007567EE"/>
    <w:rsid w:val="00756DB6"/>
    <w:rsid w:val="00756F74"/>
    <w:rsid w:val="00761DDB"/>
    <w:rsid w:val="00761E8B"/>
    <w:rsid w:val="0076305A"/>
    <w:rsid w:val="00763900"/>
    <w:rsid w:val="007645C9"/>
    <w:rsid w:val="00764C25"/>
    <w:rsid w:val="00764C4B"/>
    <w:rsid w:val="00764E2A"/>
    <w:rsid w:val="00770EF6"/>
    <w:rsid w:val="00771FA0"/>
    <w:rsid w:val="00772876"/>
    <w:rsid w:val="00773C29"/>
    <w:rsid w:val="00776633"/>
    <w:rsid w:val="00776C07"/>
    <w:rsid w:val="00780E74"/>
    <w:rsid w:val="00782E74"/>
    <w:rsid w:val="00784C86"/>
    <w:rsid w:val="007854B2"/>
    <w:rsid w:val="00795ECD"/>
    <w:rsid w:val="007979BC"/>
    <w:rsid w:val="007A1268"/>
    <w:rsid w:val="007A37E0"/>
    <w:rsid w:val="007A5890"/>
    <w:rsid w:val="007A5E65"/>
    <w:rsid w:val="007A5F12"/>
    <w:rsid w:val="007A6821"/>
    <w:rsid w:val="007A6CE4"/>
    <w:rsid w:val="007A736F"/>
    <w:rsid w:val="007A7C9F"/>
    <w:rsid w:val="007B109C"/>
    <w:rsid w:val="007B338E"/>
    <w:rsid w:val="007B3DC3"/>
    <w:rsid w:val="007B557F"/>
    <w:rsid w:val="007B62D0"/>
    <w:rsid w:val="007B6526"/>
    <w:rsid w:val="007C0138"/>
    <w:rsid w:val="007C2C1B"/>
    <w:rsid w:val="007C4E4A"/>
    <w:rsid w:val="007C4E7E"/>
    <w:rsid w:val="007C5590"/>
    <w:rsid w:val="007D01AA"/>
    <w:rsid w:val="007D154B"/>
    <w:rsid w:val="007D17E6"/>
    <w:rsid w:val="007D2AC7"/>
    <w:rsid w:val="007D351F"/>
    <w:rsid w:val="007D679B"/>
    <w:rsid w:val="007D6C81"/>
    <w:rsid w:val="007D7C00"/>
    <w:rsid w:val="007E0408"/>
    <w:rsid w:val="007E0C22"/>
    <w:rsid w:val="007E139F"/>
    <w:rsid w:val="007E1523"/>
    <w:rsid w:val="007E2E68"/>
    <w:rsid w:val="007E3748"/>
    <w:rsid w:val="007F0084"/>
    <w:rsid w:val="007F0156"/>
    <w:rsid w:val="007F0650"/>
    <w:rsid w:val="007F08D6"/>
    <w:rsid w:val="007F4A46"/>
    <w:rsid w:val="007F4F06"/>
    <w:rsid w:val="007F5BE9"/>
    <w:rsid w:val="007F62B8"/>
    <w:rsid w:val="00802C21"/>
    <w:rsid w:val="00804AE7"/>
    <w:rsid w:val="00804BB2"/>
    <w:rsid w:val="008074ED"/>
    <w:rsid w:val="008101EE"/>
    <w:rsid w:val="0081160F"/>
    <w:rsid w:val="00812AF8"/>
    <w:rsid w:val="008149AE"/>
    <w:rsid w:val="00814FE5"/>
    <w:rsid w:val="00815625"/>
    <w:rsid w:val="0081659C"/>
    <w:rsid w:val="008201F1"/>
    <w:rsid w:val="00820B8E"/>
    <w:rsid w:val="00821C17"/>
    <w:rsid w:val="00827B73"/>
    <w:rsid w:val="00830B0A"/>
    <w:rsid w:val="00830ECA"/>
    <w:rsid w:val="00833647"/>
    <w:rsid w:val="00834274"/>
    <w:rsid w:val="00834711"/>
    <w:rsid w:val="00834D1A"/>
    <w:rsid w:val="0083639F"/>
    <w:rsid w:val="0084302D"/>
    <w:rsid w:val="00843809"/>
    <w:rsid w:val="0084462B"/>
    <w:rsid w:val="00845111"/>
    <w:rsid w:val="008455D2"/>
    <w:rsid w:val="008465AF"/>
    <w:rsid w:val="008503CB"/>
    <w:rsid w:val="00850DFB"/>
    <w:rsid w:val="008520F2"/>
    <w:rsid w:val="008532D5"/>
    <w:rsid w:val="00853FFB"/>
    <w:rsid w:val="0085691A"/>
    <w:rsid w:val="00856AEE"/>
    <w:rsid w:val="008579EB"/>
    <w:rsid w:val="00864AF0"/>
    <w:rsid w:val="008744B8"/>
    <w:rsid w:val="008760EC"/>
    <w:rsid w:val="008862A1"/>
    <w:rsid w:val="00887F17"/>
    <w:rsid w:val="008924F9"/>
    <w:rsid w:val="00892B52"/>
    <w:rsid w:val="00892E59"/>
    <w:rsid w:val="00893FE1"/>
    <w:rsid w:val="00894AFB"/>
    <w:rsid w:val="0089536B"/>
    <w:rsid w:val="008A119F"/>
    <w:rsid w:val="008A1ACF"/>
    <w:rsid w:val="008A2504"/>
    <w:rsid w:val="008A4695"/>
    <w:rsid w:val="008A5EEE"/>
    <w:rsid w:val="008A6B54"/>
    <w:rsid w:val="008A75DF"/>
    <w:rsid w:val="008A7C34"/>
    <w:rsid w:val="008C0FED"/>
    <w:rsid w:val="008C29BB"/>
    <w:rsid w:val="008C3821"/>
    <w:rsid w:val="008C3EE8"/>
    <w:rsid w:val="008C55DB"/>
    <w:rsid w:val="008C5653"/>
    <w:rsid w:val="008C5B82"/>
    <w:rsid w:val="008C5EBA"/>
    <w:rsid w:val="008C6142"/>
    <w:rsid w:val="008C73F8"/>
    <w:rsid w:val="008D0BE2"/>
    <w:rsid w:val="008D4786"/>
    <w:rsid w:val="008D768A"/>
    <w:rsid w:val="008E2C37"/>
    <w:rsid w:val="008E3A3D"/>
    <w:rsid w:val="008E3E7D"/>
    <w:rsid w:val="008E4C8B"/>
    <w:rsid w:val="008E697B"/>
    <w:rsid w:val="008F2022"/>
    <w:rsid w:val="008F545F"/>
    <w:rsid w:val="008F6FBB"/>
    <w:rsid w:val="009003F9"/>
    <w:rsid w:val="00900C27"/>
    <w:rsid w:val="00901C62"/>
    <w:rsid w:val="00901F25"/>
    <w:rsid w:val="00903C07"/>
    <w:rsid w:val="009057C4"/>
    <w:rsid w:val="00905A64"/>
    <w:rsid w:val="00905E36"/>
    <w:rsid w:val="009061A5"/>
    <w:rsid w:val="009070DB"/>
    <w:rsid w:val="00910E4F"/>
    <w:rsid w:val="009128CD"/>
    <w:rsid w:val="009149CC"/>
    <w:rsid w:val="009153CC"/>
    <w:rsid w:val="009156AC"/>
    <w:rsid w:val="00915F54"/>
    <w:rsid w:val="00920B50"/>
    <w:rsid w:val="009216E5"/>
    <w:rsid w:val="00922529"/>
    <w:rsid w:val="009230DF"/>
    <w:rsid w:val="009249CF"/>
    <w:rsid w:val="009267E1"/>
    <w:rsid w:val="00927745"/>
    <w:rsid w:val="00927EBD"/>
    <w:rsid w:val="009312CA"/>
    <w:rsid w:val="00931998"/>
    <w:rsid w:val="00931E05"/>
    <w:rsid w:val="00932103"/>
    <w:rsid w:val="0093223D"/>
    <w:rsid w:val="009341FD"/>
    <w:rsid w:val="00934237"/>
    <w:rsid w:val="0093451A"/>
    <w:rsid w:val="00935344"/>
    <w:rsid w:val="00936481"/>
    <w:rsid w:val="00936DEF"/>
    <w:rsid w:val="00940EF3"/>
    <w:rsid w:val="00940F0B"/>
    <w:rsid w:val="00942AF3"/>
    <w:rsid w:val="00944647"/>
    <w:rsid w:val="0094541E"/>
    <w:rsid w:val="00946032"/>
    <w:rsid w:val="009464D6"/>
    <w:rsid w:val="0094683F"/>
    <w:rsid w:val="009519C0"/>
    <w:rsid w:val="00951A2D"/>
    <w:rsid w:val="00951B1E"/>
    <w:rsid w:val="00957265"/>
    <w:rsid w:val="00961A62"/>
    <w:rsid w:val="00962DAA"/>
    <w:rsid w:val="00963AD9"/>
    <w:rsid w:val="00964C60"/>
    <w:rsid w:val="0096642A"/>
    <w:rsid w:val="00967F91"/>
    <w:rsid w:val="0097033B"/>
    <w:rsid w:val="00970482"/>
    <w:rsid w:val="00971948"/>
    <w:rsid w:val="0097441D"/>
    <w:rsid w:val="00982DAA"/>
    <w:rsid w:val="0098307C"/>
    <w:rsid w:val="009832E8"/>
    <w:rsid w:val="009857C8"/>
    <w:rsid w:val="00985EAA"/>
    <w:rsid w:val="00986713"/>
    <w:rsid w:val="00986ACE"/>
    <w:rsid w:val="00991C24"/>
    <w:rsid w:val="00994737"/>
    <w:rsid w:val="00995BCA"/>
    <w:rsid w:val="009A04B2"/>
    <w:rsid w:val="009A0DF2"/>
    <w:rsid w:val="009A306C"/>
    <w:rsid w:val="009A3228"/>
    <w:rsid w:val="009A4293"/>
    <w:rsid w:val="009A6952"/>
    <w:rsid w:val="009A7672"/>
    <w:rsid w:val="009B2312"/>
    <w:rsid w:val="009B3707"/>
    <w:rsid w:val="009B43FA"/>
    <w:rsid w:val="009B4BAF"/>
    <w:rsid w:val="009B7D23"/>
    <w:rsid w:val="009C0BEC"/>
    <w:rsid w:val="009C1159"/>
    <w:rsid w:val="009C1480"/>
    <w:rsid w:val="009C4D00"/>
    <w:rsid w:val="009C5047"/>
    <w:rsid w:val="009D0C92"/>
    <w:rsid w:val="009D0E82"/>
    <w:rsid w:val="009D2969"/>
    <w:rsid w:val="009D642F"/>
    <w:rsid w:val="009D6A3F"/>
    <w:rsid w:val="009D70FA"/>
    <w:rsid w:val="009E23F2"/>
    <w:rsid w:val="009E50F8"/>
    <w:rsid w:val="009E7A44"/>
    <w:rsid w:val="009F1576"/>
    <w:rsid w:val="009F43CA"/>
    <w:rsid w:val="00A00315"/>
    <w:rsid w:val="00A03790"/>
    <w:rsid w:val="00A04AD1"/>
    <w:rsid w:val="00A04F92"/>
    <w:rsid w:val="00A073B0"/>
    <w:rsid w:val="00A10DF5"/>
    <w:rsid w:val="00A11C8F"/>
    <w:rsid w:val="00A12B4B"/>
    <w:rsid w:val="00A1305C"/>
    <w:rsid w:val="00A1468B"/>
    <w:rsid w:val="00A15A40"/>
    <w:rsid w:val="00A22104"/>
    <w:rsid w:val="00A24A04"/>
    <w:rsid w:val="00A25952"/>
    <w:rsid w:val="00A25F77"/>
    <w:rsid w:val="00A278DA"/>
    <w:rsid w:val="00A30FF0"/>
    <w:rsid w:val="00A3342C"/>
    <w:rsid w:val="00A339D4"/>
    <w:rsid w:val="00A34A3A"/>
    <w:rsid w:val="00A34FD0"/>
    <w:rsid w:val="00A35087"/>
    <w:rsid w:val="00A35371"/>
    <w:rsid w:val="00A36E6B"/>
    <w:rsid w:val="00A379AB"/>
    <w:rsid w:val="00A40AE4"/>
    <w:rsid w:val="00A43531"/>
    <w:rsid w:val="00A43D4E"/>
    <w:rsid w:val="00A46FD0"/>
    <w:rsid w:val="00A5027A"/>
    <w:rsid w:val="00A51093"/>
    <w:rsid w:val="00A515C4"/>
    <w:rsid w:val="00A54C33"/>
    <w:rsid w:val="00A552B4"/>
    <w:rsid w:val="00A56638"/>
    <w:rsid w:val="00A612D6"/>
    <w:rsid w:val="00A61BDF"/>
    <w:rsid w:val="00A62329"/>
    <w:rsid w:val="00A65ED3"/>
    <w:rsid w:val="00A66497"/>
    <w:rsid w:val="00A70371"/>
    <w:rsid w:val="00A7464B"/>
    <w:rsid w:val="00A81A51"/>
    <w:rsid w:val="00A81AC6"/>
    <w:rsid w:val="00A8219E"/>
    <w:rsid w:val="00A82E7C"/>
    <w:rsid w:val="00A83F19"/>
    <w:rsid w:val="00A869CF"/>
    <w:rsid w:val="00A86C30"/>
    <w:rsid w:val="00A90A1C"/>
    <w:rsid w:val="00A90C6C"/>
    <w:rsid w:val="00A93B28"/>
    <w:rsid w:val="00A940DE"/>
    <w:rsid w:val="00A95345"/>
    <w:rsid w:val="00A96315"/>
    <w:rsid w:val="00A96781"/>
    <w:rsid w:val="00AA041C"/>
    <w:rsid w:val="00AA29E9"/>
    <w:rsid w:val="00AA2B34"/>
    <w:rsid w:val="00AA4500"/>
    <w:rsid w:val="00AA7578"/>
    <w:rsid w:val="00AB39ED"/>
    <w:rsid w:val="00AB4BC8"/>
    <w:rsid w:val="00AC024A"/>
    <w:rsid w:val="00AC08FC"/>
    <w:rsid w:val="00AC3FC5"/>
    <w:rsid w:val="00AC4597"/>
    <w:rsid w:val="00AC634D"/>
    <w:rsid w:val="00AC6EB4"/>
    <w:rsid w:val="00AC761A"/>
    <w:rsid w:val="00AC785B"/>
    <w:rsid w:val="00AC7C92"/>
    <w:rsid w:val="00AD0E17"/>
    <w:rsid w:val="00AD1E5A"/>
    <w:rsid w:val="00AD21E2"/>
    <w:rsid w:val="00AD28C1"/>
    <w:rsid w:val="00AD4539"/>
    <w:rsid w:val="00AD47BF"/>
    <w:rsid w:val="00AD4816"/>
    <w:rsid w:val="00AD5779"/>
    <w:rsid w:val="00AD5FEE"/>
    <w:rsid w:val="00AD6455"/>
    <w:rsid w:val="00AE1AC8"/>
    <w:rsid w:val="00AE2828"/>
    <w:rsid w:val="00AE7368"/>
    <w:rsid w:val="00AE7F2D"/>
    <w:rsid w:val="00AE7F56"/>
    <w:rsid w:val="00AF4B8B"/>
    <w:rsid w:val="00AF5AF1"/>
    <w:rsid w:val="00AF5C9A"/>
    <w:rsid w:val="00AF65B8"/>
    <w:rsid w:val="00AF6E22"/>
    <w:rsid w:val="00AF7ABD"/>
    <w:rsid w:val="00B011EE"/>
    <w:rsid w:val="00B0172D"/>
    <w:rsid w:val="00B019DD"/>
    <w:rsid w:val="00B05353"/>
    <w:rsid w:val="00B05B19"/>
    <w:rsid w:val="00B125A3"/>
    <w:rsid w:val="00B13DF6"/>
    <w:rsid w:val="00B20468"/>
    <w:rsid w:val="00B206C0"/>
    <w:rsid w:val="00B20DB7"/>
    <w:rsid w:val="00B22D9E"/>
    <w:rsid w:val="00B243FD"/>
    <w:rsid w:val="00B254C1"/>
    <w:rsid w:val="00B278E2"/>
    <w:rsid w:val="00B3142D"/>
    <w:rsid w:val="00B314AF"/>
    <w:rsid w:val="00B325B7"/>
    <w:rsid w:val="00B32EE0"/>
    <w:rsid w:val="00B34C82"/>
    <w:rsid w:val="00B3603B"/>
    <w:rsid w:val="00B374C5"/>
    <w:rsid w:val="00B403C0"/>
    <w:rsid w:val="00B41151"/>
    <w:rsid w:val="00B449EA"/>
    <w:rsid w:val="00B4550A"/>
    <w:rsid w:val="00B50886"/>
    <w:rsid w:val="00B51119"/>
    <w:rsid w:val="00B525A0"/>
    <w:rsid w:val="00B534D2"/>
    <w:rsid w:val="00B53574"/>
    <w:rsid w:val="00B538D3"/>
    <w:rsid w:val="00B60F0F"/>
    <w:rsid w:val="00B6304B"/>
    <w:rsid w:val="00B63215"/>
    <w:rsid w:val="00B65FB8"/>
    <w:rsid w:val="00B65FC0"/>
    <w:rsid w:val="00B67D9B"/>
    <w:rsid w:val="00B71828"/>
    <w:rsid w:val="00B71CEA"/>
    <w:rsid w:val="00B72E18"/>
    <w:rsid w:val="00B739CF"/>
    <w:rsid w:val="00B74CBB"/>
    <w:rsid w:val="00B76E90"/>
    <w:rsid w:val="00B773F4"/>
    <w:rsid w:val="00B778D7"/>
    <w:rsid w:val="00B77983"/>
    <w:rsid w:val="00B82E07"/>
    <w:rsid w:val="00B8479D"/>
    <w:rsid w:val="00B85E14"/>
    <w:rsid w:val="00B86D08"/>
    <w:rsid w:val="00B90CC3"/>
    <w:rsid w:val="00B96D84"/>
    <w:rsid w:val="00BA0ADA"/>
    <w:rsid w:val="00BA0E27"/>
    <w:rsid w:val="00BA20CF"/>
    <w:rsid w:val="00BA3547"/>
    <w:rsid w:val="00BA7659"/>
    <w:rsid w:val="00BB03FD"/>
    <w:rsid w:val="00BB1405"/>
    <w:rsid w:val="00BB338D"/>
    <w:rsid w:val="00BB43F8"/>
    <w:rsid w:val="00BB6F47"/>
    <w:rsid w:val="00BB791A"/>
    <w:rsid w:val="00BC253C"/>
    <w:rsid w:val="00BC4849"/>
    <w:rsid w:val="00BC54A9"/>
    <w:rsid w:val="00BD3AC0"/>
    <w:rsid w:val="00BD5136"/>
    <w:rsid w:val="00BD6052"/>
    <w:rsid w:val="00BD7A13"/>
    <w:rsid w:val="00BE1E07"/>
    <w:rsid w:val="00BE2CE4"/>
    <w:rsid w:val="00BE606D"/>
    <w:rsid w:val="00BF1399"/>
    <w:rsid w:val="00BF2644"/>
    <w:rsid w:val="00BF28AB"/>
    <w:rsid w:val="00BF36F8"/>
    <w:rsid w:val="00BF62BB"/>
    <w:rsid w:val="00BF77B8"/>
    <w:rsid w:val="00C01564"/>
    <w:rsid w:val="00C03969"/>
    <w:rsid w:val="00C04B23"/>
    <w:rsid w:val="00C10434"/>
    <w:rsid w:val="00C1492A"/>
    <w:rsid w:val="00C14A7D"/>
    <w:rsid w:val="00C151B6"/>
    <w:rsid w:val="00C1712B"/>
    <w:rsid w:val="00C17FE8"/>
    <w:rsid w:val="00C20103"/>
    <w:rsid w:val="00C20E28"/>
    <w:rsid w:val="00C226CF"/>
    <w:rsid w:val="00C2652A"/>
    <w:rsid w:val="00C275C4"/>
    <w:rsid w:val="00C30638"/>
    <w:rsid w:val="00C3292B"/>
    <w:rsid w:val="00C3619C"/>
    <w:rsid w:val="00C36860"/>
    <w:rsid w:val="00C4010A"/>
    <w:rsid w:val="00C4214D"/>
    <w:rsid w:val="00C50446"/>
    <w:rsid w:val="00C50940"/>
    <w:rsid w:val="00C51029"/>
    <w:rsid w:val="00C54988"/>
    <w:rsid w:val="00C54D3D"/>
    <w:rsid w:val="00C613C2"/>
    <w:rsid w:val="00C61839"/>
    <w:rsid w:val="00C61973"/>
    <w:rsid w:val="00C63327"/>
    <w:rsid w:val="00C63F2D"/>
    <w:rsid w:val="00C66314"/>
    <w:rsid w:val="00C6708E"/>
    <w:rsid w:val="00C6782C"/>
    <w:rsid w:val="00C7071E"/>
    <w:rsid w:val="00C8104F"/>
    <w:rsid w:val="00C81474"/>
    <w:rsid w:val="00C833D6"/>
    <w:rsid w:val="00C85A56"/>
    <w:rsid w:val="00C86148"/>
    <w:rsid w:val="00C901DB"/>
    <w:rsid w:val="00C92061"/>
    <w:rsid w:val="00C94EB4"/>
    <w:rsid w:val="00CA1CB6"/>
    <w:rsid w:val="00CA6454"/>
    <w:rsid w:val="00CB1EA9"/>
    <w:rsid w:val="00CB3EC4"/>
    <w:rsid w:val="00CB504D"/>
    <w:rsid w:val="00CB568A"/>
    <w:rsid w:val="00CB6C77"/>
    <w:rsid w:val="00CB75FD"/>
    <w:rsid w:val="00CC1214"/>
    <w:rsid w:val="00CC258E"/>
    <w:rsid w:val="00CC70D9"/>
    <w:rsid w:val="00CC7503"/>
    <w:rsid w:val="00CD0C7B"/>
    <w:rsid w:val="00CD14F0"/>
    <w:rsid w:val="00CD4D39"/>
    <w:rsid w:val="00CE040D"/>
    <w:rsid w:val="00CE0557"/>
    <w:rsid w:val="00CE122D"/>
    <w:rsid w:val="00CE1A3D"/>
    <w:rsid w:val="00CE420C"/>
    <w:rsid w:val="00CF2565"/>
    <w:rsid w:val="00CF4153"/>
    <w:rsid w:val="00CF4E29"/>
    <w:rsid w:val="00D003BD"/>
    <w:rsid w:val="00D02AC8"/>
    <w:rsid w:val="00D03941"/>
    <w:rsid w:val="00D049F0"/>
    <w:rsid w:val="00D04E81"/>
    <w:rsid w:val="00D063C8"/>
    <w:rsid w:val="00D141CF"/>
    <w:rsid w:val="00D1535C"/>
    <w:rsid w:val="00D15741"/>
    <w:rsid w:val="00D15FF2"/>
    <w:rsid w:val="00D161CE"/>
    <w:rsid w:val="00D2193D"/>
    <w:rsid w:val="00D21B9E"/>
    <w:rsid w:val="00D23726"/>
    <w:rsid w:val="00D23923"/>
    <w:rsid w:val="00D247A0"/>
    <w:rsid w:val="00D32CB9"/>
    <w:rsid w:val="00D35952"/>
    <w:rsid w:val="00D41095"/>
    <w:rsid w:val="00D416B6"/>
    <w:rsid w:val="00D4203B"/>
    <w:rsid w:val="00D42614"/>
    <w:rsid w:val="00D42638"/>
    <w:rsid w:val="00D43425"/>
    <w:rsid w:val="00D438DA"/>
    <w:rsid w:val="00D43A53"/>
    <w:rsid w:val="00D44208"/>
    <w:rsid w:val="00D46621"/>
    <w:rsid w:val="00D4701D"/>
    <w:rsid w:val="00D471CF"/>
    <w:rsid w:val="00D50B20"/>
    <w:rsid w:val="00D51AD5"/>
    <w:rsid w:val="00D550C1"/>
    <w:rsid w:val="00D564FC"/>
    <w:rsid w:val="00D568FE"/>
    <w:rsid w:val="00D56F61"/>
    <w:rsid w:val="00D57DC6"/>
    <w:rsid w:val="00D649A0"/>
    <w:rsid w:val="00D6551C"/>
    <w:rsid w:val="00D67112"/>
    <w:rsid w:val="00D70D44"/>
    <w:rsid w:val="00D72148"/>
    <w:rsid w:val="00D73237"/>
    <w:rsid w:val="00D75B16"/>
    <w:rsid w:val="00D7768A"/>
    <w:rsid w:val="00D77866"/>
    <w:rsid w:val="00D77E51"/>
    <w:rsid w:val="00D801F4"/>
    <w:rsid w:val="00D8123E"/>
    <w:rsid w:val="00D868FA"/>
    <w:rsid w:val="00D907D0"/>
    <w:rsid w:val="00D91E26"/>
    <w:rsid w:val="00D92589"/>
    <w:rsid w:val="00D9478C"/>
    <w:rsid w:val="00D94FCF"/>
    <w:rsid w:val="00DA056B"/>
    <w:rsid w:val="00DA0B01"/>
    <w:rsid w:val="00DA1CAB"/>
    <w:rsid w:val="00DA1E86"/>
    <w:rsid w:val="00DA2162"/>
    <w:rsid w:val="00DA6FD2"/>
    <w:rsid w:val="00DA70AA"/>
    <w:rsid w:val="00DA7819"/>
    <w:rsid w:val="00DB24C2"/>
    <w:rsid w:val="00DB56FB"/>
    <w:rsid w:val="00DB5AE1"/>
    <w:rsid w:val="00DB5E40"/>
    <w:rsid w:val="00DB60D2"/>
    <w:rsid w:val="00DB7DC8"/>
    <w:rsid w:val="00DB7DDF"/>
    <w:rsid w:val="00DC15D0"/>
    <w:rsid w:val="00DC2CE9"/>
    <w:rsid w:val="00DC4870"/>
    <w:rsid w:val="00DC4E24"/>
    <w:rsid w:val="00DC502F"/>
    <w:rsid w:val="00DC51F2"/>
    <w:rsid w:val="00DC6DD7"/>
    <w:rsid w:val="00DD3273"/>
    <w:rsid w:val="00DD3357"/>
    <w:rsid w:val="00DD349B"/>
    <w:rsid w:val="00DD3C86"/>
    <w:rsid w:val="00DD4030"/>
    <w:rsid w:val="00DD59D7"/>
    <w:rsid w:val="00DE1105"/>
    <w:rsid w:val="00DE2A5A"/>
    <w:rsid w:val="00DE3426"/>
    <w:rsid w:val="00DE40C3"/>
    <w:rsid w:val="00DE5366"/>
    <w:rsid w:val="00DE53E2"/>
    <w:rsid w:val="00DE685B"/>
    <w:rsid w:val="00DF1635"/>
    <w:rsid w:val="00DF1D65"/>
    <w:rsid w:val="00DF203A"/>
    <w:rsid w:val="00DF297B"/>
    <w:rsid w:val="00DF2E01"/>
    <w:rsid w:val="00DF308A"/>
    <w:rsid w:val="00DF3A2B"/>
    <w:rsid w:val="00DF4355"/>
    <w:rsid w:val="00DF4437"/>
    <w:rsid w:val="00DF72AE"/>
    <w:rsid w:val="00DF7D1B"/>
    <w:rsid w:val="00E014EC"/>
    <w:rsid w:val="00E06697"/>
    <w:rsid w:val="00E0694A"/>
    <w:rsid w:val="00E122BE"/>
    <w:rsid w:val="00E22C19"/>
    <w:rsid w:val="00E230C4"/>
    <w:rsid w:val="00E307CB"/>
    <w:rsid w:val="00E31BA6"/>
    <w:rsid w:val="00E33DF9"/>
    <w:rsid w:val="00E35119"/>
    <w:rsid w:val="00E35344"/>
    <w:rsid w:val="00E4180A"/>
    <w:rsid w:val="00E42146"/>
    <w:rsid w:val="00E4398B"/>
    <w:rsid w:val="00E5141A"/>
    <w:rsid w:val="00E5444D"/>
    <w:rsid w:val="00E572D3"/>
    <w:rsid w:val="00E60A29"/>
    <w:rsid w:val="00E6143E"/>
    <w:rsid w:val="00E61459"/>
    <w:rsid w:val="00E62588"/>
    <w:rsid w:val="00E62830"/>
    <w:rsid w:val="00E633A3"/>
    <w:rsid w:val="00E656D9"/>
    <w:rsid w:val="00E663AA"/>
    <w:rsid w:val="00E67023"/>
    <w:rsid w:val="00E679BC"/>
    <w:rsid w:val="00E704C0"/>
    <w:rsid w:val="00E70639"/>
    <w:rsid w:val="00E70BA5"/>
    <w:rsid w:val="00E714DE"/>
    <w:rsid w:val="00E71C88"/>
    <w:rsid w:val="00E75E0C"/>
    <w:rsid w:val="00E76B61"/>
    <w:rsid w:val="00E772A2"/>
    <w:rsid w:val="00E81C09"/>
    <w:rsid w:val="00E8262C"/>
    <w:rsid w:val="00E83EC6"/>
    <w:rsid w:val="00E8564B"/>
    <w:rsid w:val="00E86C64"/>
    <w:rsid w:val="00E874CA"/>
    <w:rsid w:val="00E951A4"/>
    <w:rsid w:val="00EA14E4"/>
    <w:rsid w:val="00EA3588"/>
    <w:rsid w:val="00EA4114"/>
    <w:rsid w:val="00EA4664"/>
    <w:rsid w:val="00EA6FBC"/>
    <w:rsid w:val="00EA7136"/>
    <w:rsid w:val="00EB1CF0"/>
    <w:rsid w:val="00EB4298"/>
    <w:rsid w:val="00EB509F"/>
    <w:rsid w:val="00EC05F9"/>
    <w:rsid w:val="00EC2526"/>
    <w:rsid w:val="00EC2D4B"/>
    <w:rsid w:val="00EC5137"/>
    <w:rsid w:val="00EC5BBE"/>
    <w:rsid w:val="00ED2208"/>
    <w:rsid w:val="00ED2D84"/>
    <w:rsid w:val="00ED577E"/>
    <w:rsid w:val="00ED606B"/>
    <w:rsid w:val="00ED6B50"/>
    <w:rsid w:val="00ED6B6C"/>
    <w:rsid w:val="00EE09BC"/>
    <w:rsid w:val="00EE09E8"/>
    <w:rsid w:val="00EE3177"/>
    <w:rsid w:val="00EE4927"/>
    <w:rsid w:val="00EE7E5E"/>
    <w:rsid w:val="00EF009B"/>
    <w:rsid w:val="00EF2C6E"/>
    <w:rsid w:val="00EF32AF"/>
    <w:rsid w:val="00EF51FF"/>
    <w:rsid w:val="00EF52CA"/>
    <w:rsid w:val="00F023B2"/>
    <w:rsid w:val="00F035BC"/>
    <w:rsid w:val="00F0719B"/>
    <w:rsid w:val="00F10CDA"/>
    <w:rsid w:val="00F10E9D"/>
    <w:rsid w:val="00F134A0"/>
    <w:rsid w:val="00F13CDD"/>
    <w:rsid w:val="00F13F9F"/>
    <w:rsid w:val="00F144DE"/>
    <w:rsid w:val="00F14BA3"/>
    <w:rsid w:val="00F1589D"/>
    <w:rsid w:val="00F161B1"/>
    <w:rsid w:val="00F177BE"/>
    <w:rsid w:val="00F211E3"/>
    <w:rsid w:val="00F2123C"/>
    <w:rsid w:val="00F21FE7"/>
    <w:rsid w:val="00F2463B"/>
    <w:rsid w:val="00F24BC4"/>
    <w:rsid w:val="00F25B56"/>
    <w:rsid w:val="00F26D4B"/>
    <w:rsid w:val="00F26E43"/>
    <w:rsid w:val="00F279D5"/>
    <w:rsid w:val="00F305E9"/>
    <w:rsid w:val="00F30873"/>
    <w:rsid w:val="00F31238"/>
    <w:rsid w:val="00F31563"/>
    <w:rsid w:val="00F3538B"/>
    <w:rsid w:val="00F35DAB"/>
    <w:rsid w:val="00F409A4"/>
    <w:rsid w:val="00F41ABA"/>
    <w:rsid w:val="00F42121"/>
    <w:rsid w:val="00F42C91"/>
    <w:rsid w:val="00F44ABD"/>
    <w:rsid w:val="00F455C0"/>
    <w:rsid w:val="00F4646F"/>
    <w:rsid w:val="00F46CFA"/>
    <w:rsid w:val="00F47959"/>
    <w:rsid w:val="00F47E86"/>
    <w:rsid w:val="00F50814"/>
    <w:rsid w:val="00F5234F"/>
    <w:rsid w:val="00F544FF"/>
    <w:rsid w:val="00F545D3"/>
    <w:rsid w:val="00F54F5D"/>
    <w:rsid w:val="00F61195"/>
    <w:rsid w:val="00F615B4"/>
    <w:rsid w:val="00F615EF"/>
    <w:rsid w:val="00F61ACE"/>
    <w:rsid w:val="00F61C86"/>
    <w:rsid w:val="00F620D5"/>
    <w:rsid w:val="00F66112"/>
    <w:rsid w:val="00F67AFB"/>
    <w:rsid w:val="00F702EC"/>
    <w:rsid w:val="00F708A9"/>
    <w:rsid w:val="00F71117"/>
    <w:rsid w:val="00F7270A"/>
    <w:rsid w:val="00F72E06"/>
    <w:rsid w:val="00F73A79"/>
    <w:rsid w:val="00F76F59"/>
    <w:rsid w:val="00F80B48"/>
    <w:rsid w:val="00F81549"/>
    <w:rsid w:val="00F81BC3"/>
    <w:rsid w:val="00F81E70"/>
    <w:rsid w:val="00F83FD1"/>
    <w:rsid w:val="00F85DE6"/>
    <w:rsid w:val="00F86725"/>
    <w:rsid w:val="00F925C7"/>
    <w:rsid w:val="00F93E14"/>
    <w:rsid w:val="00F942BA"/>
    <w:rsid w:val="00F957BE"/>
    <w:rsid w:val="00F96F9B"/>
    <w:rsid w:val="00F97377"/>
    <w:rsid w:val="00FA00C6"/>
    <w:rsid w:val="00FA2A4B"/>
    <w:rsid w:val="00FA3F25"/>
    <w:rsid w:val="00FA52F2"/>
    <w:rsid w:val="00FA5CC2"/>
    <w:rsid w:val="00FA615F"/>
    <w:rsid w:val="00FB2C7F"/>
    <w:rsid w:val="00FB4F11"/>
    <w:rsid w:val="00FB5353"/>
    <w:rsid w:val="00FB55F5"/>
    <w:rsid w:val="00FB65A3"/>
    <w:rsid w:val="00FC10B9"/>
    <w:rsid w:val="00FC1DCC"/>
    <w:rsid w:val="00FC44CB"/>
    <w:rsid w:val="00FC4817"/>
    <w:rsid w:val="00FC519A"/>
    <w:rsid w:val="00FC6B12"/>
    <w:rsid w:val="00FC7A15"/>
    <w:rsid w:val="00FD0354"/>
    <w:rsid w:val="00FD0522"/>
    <w:rsid w:val="00FD39E1"/>
    <w:rsid w:val="00FD44F3"/>
    <w:rsid w:val="00FE2418"/>
    <w:rsid w:val="00FE289C"/>
    <w:rsid w:val="00FE2CED"/>
    <w:rsid w:val="00FE2FA0"/>
    <w:rsid w:val="00FE367F"/>
    <w:rsid w:val="00FE3840"/>
    <w:rsid w:val="00FE48DF"/>
    <w:rsid w:val="00FE55D8"/>
    <w:rsid w:val="00FE5E9A"/>
    <w:rsid w:val="00FE79C5"/>
    <w:rsid w:val="00FF197D"/>
    <w:rsid w:val="00FF367A"/>
    <w:rsid w:val="00FF440C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180225"/>
    <o:shapelayout v:ext="edit">
      <o:idmap v:ext="edit" data="1"/>
    </o:shapelayout>
  </w:shapeDefaults>
  <w:decimalSymbol w:val=","/>
  <w:listSeparator w:val="#"/>
  <w14:docId w14:val="456D6F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CA"/>
    <w:rPr>
      <w:sz w:val="24"/>
      <w:szCs w:val="24"/>
    </w:rPr>
  </w:style>
  <w:style w:type="paragraph" w:styleId="1">
    <w:name w:val="heading 1"/>
    <w:basedOn w:val="a"/>
    <w:next w:val="a"/>
    <w:qFormat/>
    <w:rsid w:val="000776D2"/>
    <w:pPr>
      <w:spacing w:before="240"/>
      <w:outlineLvl w:val="0"/>
    </w:pPr>
    <w:rPr>
      <w:rFonts w:ascii="Arial" w:hAnsi="Arial"/>
      <w:b/>
      <w:szCs w:val="20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bCs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  <w:iCs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character" w:styleId="a6">
    <w:name w:val="page number"/>
    <w:basedOn w:val="a1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9"/>
    <w:pPr>
      <w:ind w:left="113"/>
    </w:pPr>
  </w:style>
  <w:style w:type="paragraph" w:customStyle="1" w:styleId="30">
    <w:name w:val="боковик3"/>
    <w:basedOn w:val="a9"/>
    <w:pPr>
      <w:jc w:val="center"/>
    </w:pPr>
    <w:rPr>
      <w:b/>
      <w:bCs/>
    </w:rPr>
  </w:style>
  <w:style w:type="paragraph" w:customStyle="1" w:styleId="xl45">
    <w:name w:val="xl45"/>
    <w:basedOn w:val="a"/>
    <w:pPr>
      <w:spacing w:before="100" w:beforeAutospacing="1" w:after="100" w:afterAutospacing="1"/>
    </w:pPr>
    <w:rPr>
      <w:rFonts w:ascii="Arial" w:eastAsia="Arial Unicode MS" w:hAnsi="Arial"/>
    </w:rPr>
  </w:style>
  <w:style w:type="paragraph" w:styleId="ab">
    <w:name w:val="endnote text"/>
    <w:basedOn w:val="a"/>
    <w:semiHidden/>
    <w:rPr>
      <w:rFonts w:ascii="Arial" w:hAnsi="Arial" w:cs="Arial"/>
      <w:sz w:val="20"/>
      <w:szCs w:val="20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" w:eastAsia="Arial Unicode MS" w:hAnsi="Arial"/>
      <w:sz w:val="14"/>
      <w:szCs w:val="14"/>
    </w:rPr>
  </w:style>
  <w:style w:type="paragraph" w:styleId="5">
    <w:name w:val="index 5"/>
    <w:basedOn w:val="a"/>
    <w:next w:val="a"/>
    <w:autoRedefine/>
    <w:semiHidden/>
    <w:pPr>
      <w:ind w:left="1132"/>
    </w:pPr>
    <w:rPr>
      <w:rFonts w:ascii="Arial" w:hAnsi="Arial" w:cs="Arial"/>
      <w:sz w:val="14"/>
      <w:szCs w:val="14"/>
    </w:rPr>
  </w:style>
  <w:style w:type="paragraph" w:styleId="ac">
    <w:name w:val="Body Text"/>
    <w:basedOn w:val="a"/>
    <w:pPr>
      <w:tabs>
        <w:tab w:val="right" w:leader="dot" w:pos="6066"/>
        <w:tab w:val="right" w:leader="dot" w:pos="6237"/>
        <w:tab w:val="right" w:pos="6633"/>
      </w:tabs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a0">
    <w:name w:val="Normal Indent"/>
    <w:basedOn w:val="a"/>
    <w:pPr>
      <w:ind w:left="708"/>
    </w:p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/>
      <w:sz w:val="14"/>
      <w:szCs w:val="14"/>
    </w:rPr>
  </w:style>
  <w:style w:type="paragraph" w:styleId="11">
    <w:name w:val="index 1"/>
    <w:basedOn w:val="a"/>
    <w:next w:val="a"/>
    <w:autoRedefine/>
    <w:semiHidden/>
    <w:rsid w:val="00475CF7"/>
    <w:pPr>
      <w:widowControl w:val="0"/>
      <w:spacing w:before="80"/>
      <w:ind w:left="57"/>
    </w:pPr>
    <w:rPr>
      <w:rFonts w:ascii="Arial" w:hAnsi="Arial" w:cs="Arial"/>
      <w:i/>
      <w:color w:val="000000"/>
      <w:sz w:val="14"/>
      <w:szCs w:val="14"/>
      <w:lang w:val="en-US"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/>
      <w:b/>
      <w:bCs/>
      <w:sz w:val="14"/>
      <w:szCs w:val="14"/>
    </w:rPr>
  </w:style>
  <w:style w:type="paragraph" w:customStyle="1" w:styleId="BodyText21">
    <w:name w:val="Body Text 21"/>
    <w:basedOn w:val="a"/>
    <w:pPr>
      <w:tabs>
        <w:tab w:val="center" w:pos="6634"/>
      </w:tabs>
      <w:spacing w:after="120"/>
      <w:jc w:val="center"/>
    </w:pPr>
    <w:rPr>
      <w:rFonts w:ascii="Arial" w:hAnsi="Arial" w:cs="Arial"/>
      <w:b/>
      <w:bCs/>
      <w:spacing w:val="15"/>
      <w:sz w:val="20"/>
      <w:szCs w:val="20"/>
    </w:rPr>
  </w:style>
  <w:style w:type="paragraph" w:styleId="31">
    <w:name w:val="Body Text Indent 3"/>
    <w:basedOn w:val="a"/>
    <w:rsid w:val="009A306C"/>
    <w:pPr>
      <w:spacing w:after="120"/>
      <w:ind w:left="283"/>
    </w:pPr>
    <w:rPr>
      <w:sz w:val="16"/>
      <w:szCs w:val="16"/>
    </w:rPr>
  </w:style>
  <w:style w:type="paragraph" w:styleId="ae">
    <w:name w:val="Body Text Indent"/>
    <w:basedOn w:val="a"/>
    <w:rsid w:val="005C386D"/>
    <w:pPr>
      <w:spacing w:after="120"/>
      <w:ind w:left="283"/>
    </w:pPr>
  </w:style>
  <w:style w:type="character" w:styleId="af">
    <w:name w:val="Hyperlink"/>
    <w:rsid w:val="00054A21"/>
    <w:rPr>
      <w:rFonts w:cs="Times New Roman"/>
      <w:color w:val="0000FF"/>
      <w:u w:val="single"/>
    </w:rPr>
  </w:style>
  <w:style w:type="character" w:customStyle="1" w:styleId="a8">
    <w:name w:val="Верхний колонтитул Знак"/>
    <w:link w:val="a7"/>
    <w:locked/>
    <w:rsid w:val="00C51029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link w:val="a4"/>
    <w:locked/>
    <w:rsid w:val="00D4203B"/>
    <w:rPr>
      <w:lang w:val="ru-RU" w:eastAsia="ru-RU" w:bidi="ar-SA"/>
    </w:rPr>
  </w:style>
  <w:style w:type="character" w:customStyle="1" w:styleId="af0">
    <w:name w:val="Знак Знак"/>
    <w:locked/>
    <w:rsid w:val="00081107"/>
    <w:rPr>
      <w:sz w:val="24"/>
      <w:szCs w:val="24"/>
      <w:lang w:val="ru-RU" w:eastAsia="ru-RU" w:bidi="ar-SA"/>
    </w:rPr>
  </w:style>
  <w:style w:type="character" w:customStyle="1" w:styleId="12">
    <w:name w:val="Знак Знак1"/>
    <w:locked/>
    <w:rsid w:val="00485DEA"/>
    <w:rPr>
      <w:sz w:val="24"/>
      <w:szCs w:val="24"/>
      <w:lang w:val="ru-RU" w:eastAsia="ru-RU" w:bidi="ar-SA"/>
    </w:rPr>
  </w:style>
  <w:style w:type="paragraph" w:styleId="af1">
    <w:name w:val="Document Map"/>
    <w:basedOn w:val="a"/>
    <w:semiHidden/>
    <w:rsid w:val="00894AF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нак Знак2"/>
    <w:locked/>
    <w:rsid w:val="00A86C3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1492A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hps">
    <w:name w:val="hps"/>
    <w:basedOn w:val="a1"/>
    <w:rsid w:val="00D51AD5"/>
  </w:style>
  <w:style w:type="character" w:customStyle="1" w:styleId="hpsalt-edited">
    <w:name w:val="hps alt-edited"/>
    <w:basedOn w:val="a1"/>
    <w:rsid w:val="00D51AD5"/>
  </w:style>
  <w:style w:type="character" w:customStyle="1" w:styleId="shorttext">
    <w:name w:val="short_text"/>
    <w:basedOn w:val="a1"/>
    <w:rsid w:val="00A51093"/>
  </w:style>
  <w:style w:type="character" w:customStyle="1" w:styleId="alt-edited">
    <w:name w:val="alt-edited"/>
    <w:basedOn w:val="a1"/>
    <w:rsid w:val="009A6952"/>
  </w:style>
  <w:style w:type="paragraph" w:styleId="32">
    <w:name w:val="toc 3"/>
    <w:basedOn w:val="a"/>
    <w:next w:val="a"/>
    <w:autoRedefine/>
    <w:semiHidden/>
    <w:rsid w:val="00A15A40"/>
    <w:pPr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D75B16"/>
    <w:pPr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character" w:customStyle="1" w:styleId="hpsatn">
    <w:name w:val="hps atn"/>
    <w:basedOn w:val="a1"/>
    <w:rsid w:val="0096642A"/>
  </w:style>
  <w:style w:type="character" w:customStyle="1" w:styleId="longtext">
    <w:name w:val="long_text"/>
    <w:basedOn w:val="a1"/>
    <w:rsid w:val="0096642A"/>
  </w:style>
  <w:style w:type="character" w:customStyle="1" w:styleId="atn">
    <w:name w:val="atn"/>
    <w:basedOn w:val="a1"/>
    <w:rsid w:val="0096642A"/>
  </w:style>
  <w:style w:type="paragraph" w:styleId="af2">
    <w:name w:val="Balloon Text"/>
    <w:basedOn w:val="a"/>
    <w:link w:val="af3"/>
    <w:rsid w:val="00F3538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538B"/>
    <w:rPr>
      <w:rFonts w:ascii="Tahoma" w:hAnsi="Tahoma" w:cs="Tahoma"/>
      <w:sz w:val="16"/>
      <w:szCs w:val="16"/>
      <w:lang w:val="ru-RU" w:eastAsia="ru-RU"/>
    </w:rPr>
  </w:style>
  <w:style w:type="paragraph" w:customStyle="1" w:styleId="310">
    <w:name w:val="Основной текст с отступом 31"/>
    <w:basedOn w:val="a"/>
    <w:rsid w:val="00DF7D1B"/>
    <w:pPr>
      <w:spacing w:after="120"/>
      <w:ind w:left="283"/>
    </w:pPr>
    <w:rPr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CA"/>
    <w:rPr>
      <w:sz w:val="24"/>
      <w:szCs w:val="24"/>
    </w:rPr>
  </w:style>
  <w:style w:type="paragraph" w:styleId="1">
    <w:name w:val="heading 1"/>
    <w:basedOn w:val="a"/>
    <w:next w:val="a"/>
    <w:qFormat/>
    <w:rsid w:val="000776D2"/>
    <w:pPr>
      <w:spacing w:before="240"/>
      <w:outlineLvl w:val="0"/>
    </w:pPr>
    <w:rPr>
      <w:rFonts w:ascii="Arial" w:hAnsi="Arial"/>
      <w:b/>
      <w:szCs w:val="20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bCs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  <w:iCs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character" w:styleId="a6">
    <w:name w:val="page number"/>
    <w:basedOn w:val="a1"/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10">
    <w:name w:val="боковик1"/>
    <w:basedOn w:val="a9"/>
    <w:pPr>
      <w:ind w:left="113"/>
    </w:pPr>
  </w:style>
  <w:style w:type="paragraph" w:customStyle="1" w:styleId="30">
    <w:name w:val="боковик3"/>
    <w:basedOn w:val="a9"/>
    <w:pPr>
      <w:jc w:val="center"/>
    </w:pPr>
    <w:rPr>
      <w:b/>
      <w:bCs/>
    </w:rPr>
  </w:style>
  <w:style w:type="paragraph" w:customStyle="1" w:styleId="xl45">
    <w:name w:val="xl45"/>
    <w:basedOn w:val="a"/>
    <w:pPr>
      <w:spacing w:before="100" w:beforeAutospacing="1" w:after="100" w:afterAutospacing="1"/>
    </w:pPr>
    <w:rPr>
      <w:rFonts w:ascii="Arial" w:eastAsia="Arial Unicode MS" w:hAnsi="Arial"/>
    </w:rPr>
  </w:style>
  <w:style w:type="paragraph" w:styleId="ab">
    <w:name w:val="endnote text"/>
    <w:basedOn w:val="a"/>
    <w:semiHidden/>
    <w:rPr>
      <w:rFonts w:ascii="Arial" w:hAnsi="Arial" w:cs="Arial"/>
      <w:sz w:val="20"/>
      <w:szCs w:val="20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" w:eastAsia="Arial Unicode MS" w:hAnsi="Arial"/>
      <w:sz w:val="14"/>
      <w:szCs w:val="14"/>
    </w:rPr>
  </w:style>
  <w:style w:type="paragraph" w:styleId="5">
    <w:name w:val="index 5"/>
    <w:basedOn w:val="a"/>
    <w:next w:val="a"/>
    <w:autoRedefine/>
    <w:semiHidden/>
    <w:pPr>
      <w:ind w:left="1132"/>
    </w:pPr>
    <w:rPr>
      <w:rFonts w:ascii="Arial" w:hAnsi="Arial" w:cs="Arial"/>
      <w:sz w:val="14"/>
      <w:szCs w:val="14"/>
    </w:rPr>
  </w:style>
  <w:style w:type="paragraph" w:styleId="ac">
    <w:name w:val="Body Text"/>
    <w:basedOn w:val="a"/>
    <w:pPr>
      <w:tabs>
        <w:tab w:val="right" w:leader="dot" w:pos="6066"/>
        <w:tab w:val="right" w:leader="dot" w:pos="6237"/>
        <w:tab w:val="right" w:pos="6633"/>
      </w:tabs>
      <w:spacing w:after="120"/>
      <w:jc w:val="center"/>
    </w:pPr>
    <w:rPr>
      <w:rFonts w:ascii="Arial" w:hAnsi="Arial" w:cs="Arial"/>
      <w:b/>
      <w:bCs/>
      <w:sz w:val="16"/>
      <w:szCs w:val="16"/>
    </w:rPr>
  </w:style>
  <w:style w:type="paragraph" w:styleId="a0">
    <w:name w:val="Normal Indent"/>
    <w:basedOn w:val="a"/>
    <w:pPr>
      <w:ind w:left="708"/>
    </w:p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/>
      <w:sz w:val="14"/>
      <w:szCs w:val="14"/>
    </w:rPr>
  </w:style>
  <w:style w:type="paragraph" w:styleId="11">
    <w:name w:val="index 1"/>
    <w:basedOn w:val="a"/>
    <w:next w:val="a"/>
    <w:autoRedefine/>
    <w:semiHidden/>
    <w:rsid w:val="00475CF7"/>
    <w:pPr>
      <w:widowControl w:val="0"/>
      <w:spacing w:before="80"/>
      <w:ind w:left="57"/>
    </w:pPr>
    <w:rPr>
      <w:rFonts w:ascii="Arial" w:hAnsi="Arial" w:cs="Arial"/>
      <w:i/>
      <w:color w:val="000000"/>
      <w:sz w:val="14"/>
      <w:szCs w:val="14"/>
      <w:lang w:val="en-US"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/>
      <w:b/>
      <w:bCs/>
      <w:sz w:val="14"/>
      <w:szCs w:val="14"/>
    </w:rPr>
  </w:style>
  <w:style w:type="paragraph" w:customStyle="1" w:styleId="BodyText21">
    <w:name w:val="Body Text 21"/>
    <w:basedOn w:val="a"/>
    <w:pPr>
      <w:tabs>
        <w:tab w:val="center" w:pos="6634"/>
      </w:tabs>
      <w:spacing w:after="120"/>
      <w:jc w:val="center"/>
    </w:pPr>
    <w:rPr>
      <w:rFonts w:ascii="Arial" w:hAnsi="Arial" w:cs="Arial"/>
      <w:b/>
      <w:bCs/>
      <w:spacing w:val="15"/>
      <w:sz w:val="20"/>
      <w:szCs w:val="20"/>
    </w:rPr>
  </w:style>
  <w:style w:type="paragraph" w:styleId="31">
    <w:name w:val="Body Text Indent 3"/>
    <w:basedOn w:val="a"/>
    <w:rsid w:val="009A306C"/>
    <w:pPr>
      <w:spacing w:after="120"/>
      <w:ind w:left="283"/>
    </w:pPr>
    <w:rPr>
      <w:sz w:val="16"/>
      <w:szCs w:val="16"/>
    </w:rPr>
  </w:style>
  <w:style w:type="paragraph" w:styleId="ae">
    <w:name w:val="Body Text Indent"/>
    <w:basedOn w:val="a"/>
    <w:rsid w:val="005C386D"/>
    <w:pPr>
      <w:spacing w:after="120"/>
      <w:ind w:left="283"/>
    </w:pPr>
  </w:style>
  <w:style w:type="character" w:styleId="af">
    <w:name w:val="Hyperlink"/>
    <w:rsid w:val="00054A21"/>
    <w:rPr>
      <w:rFonts w:cs="Times New Roman"/>
      <w:color w:val="0000FF"/>
      <w:u w:val="single"/>
    </w:rPr>
  </w:style>
  <w:style w:type="character" w:customStyle="1" w:styleId="a8">
    <w:name w:val="Верхний колонтитул Знак"/>
    <w:link w:val="a7"/>
    <w:locked/>
    <w:rsid w:val="00C51029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link w:val="a4"/>
    <w:locked/>
    <w:rsid w:val="00D4203B"/>
    <w:rPr>
      <w:lang w:val="ru-RU" w:eastAsia="ru-RU" w:bidi="ar-SA"/>
    </w:rPr>
  </w:style>
  <w:style w:type="character" w:customStyle="1" w:styleId="af0">
    <w:name w:val="Знак Знак"/>
    <w:locked/>
    <w:rsid w:val="00081107"/>
    <w:rPr>
      <w:sz w:val="24"/>
      <w:szCs w:val="24"/>
      <w:lang w:val="ru-RU" w:eastAsia="ru-RU" w:bidi="ar-SA"/>
    </w:rPr>
  </w:style>
  <w:style w:type="character" w:customStyle="1" w:styleId="12">
    <w:name w:val="Знак Знак1"/>
    <w:locked/>
    <w:rsid w:val="00485DEA"/>
    <w:rPr>
      <w:sz w:val="24"/>
      <w:szCs w:val="24"/>
      <w:lang w:val="ru-RU" w:eastAsia="ru-RU" w:bidi="ar-SA"/>
    </w:rPr>
  </w:style>
  <w:style w:type="paragraph" w:styleId="af1">
    <w:name w:val="Document Map"/>
    <w:basedOn w:val="a"/>
    <w:semiHidden/>
    <w:rsid w:val="00894AF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нак Знак2"/>
    <w:locked/>
    <w:rsid w:val="00A86C3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1492A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hps">
    <w:name w:val="hps"/>
    <w:basedOn w:val="a1"/>
    <w:rsid w:val="00D51AD5"/>
  </w:style>
  <w:style w:type="character" w:customStyle="1" w:styleId="hpsalt-edited">
    <w:name w:val="hps alt-edited"/>
    <w:basedOn w:val="a1"/>
    <w:rsid w:val="00D51AD5"/>
  </w:style>
  <w:style w:type="character" w:customStyle="1" w:styleId="shorttext">
    <w:name w:val="short_text"/>
    <w:basedOn w:val="a1"/>
    <w:rsid w:val="00A51093"/>
  </w:style>
  <w:style w:type="character" w:customStyle="1" w:styleId="alt-edited">
    <w:name w:val="alt-edited"/>
    <w:basedOn w:val="a1"/>
    <w:rsid w:val="009A6952"/>
  </w:style>
  <w:style w:type="paragraph" w:styleId="32">
    <w:name w:val="toc 3"/>
    <w:basedOn w:val="a"/>
    <w:next w:val="a"/>
    <w:autoRedefine/>
    <w:semiHidden/>
    <w:rsid w:val="00A15A40"/>
    <w:pPr>
      <w:tabs>
        <w:tab w:val="left" w:leader="dot" w:pos="8646"/>
        <w:tab w:val="right" w:pos="9072"/>
      </w:tabs>
      <w:ind w:left="1418" w:right="85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D75B16"/>
    <w:pPr>
      <w:tabs>
        <w:tab w:val="left" w:leader="dot" w:pos="8646"/>
        <w:tab w:val="right" w:pos="9072"/>
      </w:tabs>
      <w:ind w:left="2126" w:right="850"/>
    </w:pPr>
    <w:rPr>
      <w:sz w:val="20"/>
      <w:szCs w:val="20"/>
    </w:rPr>
  </w:style>
  <w:style w:type="character" w:customStyle="1" w:styleId="hpsatn">
    <w:name w:val="hps atn"/>
    <w:basedOn w:val="a1"/>
    <w:rsid w:val="0096642A"/>
  </w:style>
  <w:style w:type="character" w:customStyle="1" w:styleId="longtext">
    <w:name w:val="long_text"/>
    <w:basedOn w:val="a1"/>
    <w:rsid w:val="0096642A"/>
  </w:style>
  <w:style w:type="character" w:customStyle="1" w:styleId="atn">
    <w:name w:val="atn"/>
    <w:basedOn w:val="a1"/>
    <w:rsid w:val="0096642A"/>
  </w:style>
  <w:style w:type="paragraph" w:styleId="af2">
    <w:name w:val="Balloon Text"/>
    <w:basedOn w:val="a"/>
    <w:link w:val="af3"/>
    <w:rsid w:val="00F3538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538B"/>
    <w:rPr>
      <w:rFonts w:ascii="Tahoma" w:hAnsi="Tahoma" w:cs="Tahoma"/>
      <w:sz w:val="16"/>
      <w:szCs w:val="16"/>
      <w:lang w:val="ru-RU" w:eastAsia="ru-RU"/>
    </w:rPr>
  </w:style>
  <w:style w:type="paragraph" w:customStyle="1" w:styleId="310">
    <w:name w:val="Основной текст с отступом 31"/>
    <w:basedOn w:val="a"/>
    <w:rsid w:val="00DF7D1B"/>
    <w:pPr>
      <w:spacing w:after="120"/>
      <w:ind w:left="283"/>
    </w:pPr>
    <w:rPr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1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90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05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12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21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320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16801C-CBFD-42D5-ACE1-8B041523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9</Pages>
  <Words>4651</Words>
  <Characters>31209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GKS RF</Company>
  <LinksUpToDate>false</LinksUpToDate>
  <CharactersWithSpaces>35789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User</dc:creator>
  <cp:lastModifiedBy>Новикова Ольга Евгеньевна</cp:lastModifiedBy>
  <cp:revision>63</cp:revision>
  <cp:lastPrinted>2023-01-16T14:05:00Z</cp:lastPrinted>
  <dcterms:created xsi:type="dcterms:W3CDTF">2021-11-16T08:39:00Z</dcterms:created>
  <dcterms:modified xsi:type="dcterms:W3CDTF">2024-12-25T13:02:00Z</dcterms:modified>
</cp:coreProperties>
</file>