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7D" w:rsidRPr="008F41D6" w:rsidRDefault="00AC217D" w:rsidP="00AC217D">
      <w:pPr>
        <w:pageBreakBefore/>
        <w:spacing w:after="60"/>
        <w:jc w:val="center"/>
        <w:rPr>
          <w:rFonts w:ascii="Arial" w:hAnsi="Arial" w:cs="Arial"/>
          <w:b/>
          <w:color w:val="000000"/>
          <w:sz w:val="16"/>
        </w:rPr>
      </w:pPr>
      <w:r w:rsidRPr="006E3F1B">
        <w:rPr>
          <w:rFonts w:ascii="Arial" w:hAnsi="Arial" w:cs="Arial"/>
          <w:b/>
          <w:sz w:val="16"/>
        </w:rPr>
        <w:t xml:space="preserve">3.4. ЧИСЛО </w:t>
      </w:r>
      <w:r w:rsidRPr="008F41D6">
        <w:rPr>
          <w:rFonts w:ascii="Arial" w:hAnsi="Arial" w:cs="Arial"/>
          <w:b/>
          <w:color w:val="000000"/>
          <w:sz w:val="16"/>
        </w:rPr>
        <w:t xml:space="preserve">ПРИБЫЛЬНЫХ ОРГАНИЗАЦИЙ И СУММА ПРИБЫЛИ </w:t>
      </w:r>
      <w:r w:rsidRPr="008F41D6">
        <w:rPr>
          <w:rFonts w:ascii="Arial" w:hAnsi="Arial" w:cs="Arial"/>
          <w:b/>
          <w:color w:val="000000"/>
          <w:sz w:val="16"/>
        </w:rPr>
        <w:br/>
        <w:t xml:space="preserve">ПО ВИДАМ ЭКОНОМИЧЕСКОЙ ДЕЯТЕЛЬНОСТИ в </w:t>
      </w:r>
      <w:r w:rsidRPr="0037413F">
        <w:rPr>
          <w:rFonts w:ascii="Arial" w:hAnsi="Arial" w:cs="Arial"/>
          <w:b/>
          <w:color w:val="000000" w:themeColor="text1"/>
          <w:sz w:val="16"/>
        </w:rPr>
        <w:t xml:space="preserve">2019 – 2021 </w:t>
      </w:r>
      <w:r>
        <w:rPr>
          <w:rFonts w:ascii="Arial" w:hAnsi="Arial" w:cs="Arial"/>
          <w:b/>
          <w:color w:val="000000"/>
          <w:sz w:val="16"/>
        </w:rPr>
        <w:t>г</w:t>
      </w:r>
      <w:r w:rsidRPr="008F41D6">
        <w:rPr>
          <w:rFonts w:ascii="Arial" w:hAnsi="Arial" w:cs="Arial"/>
          <w:b/>
          <w:color w:val="000000"/>
          <w:sz w:val="16"/>
        </w:rPr>
        <w:t>г.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1086"/>
        <w:gridCol w:w="1087"/>
        <w:gridCol w:w="1087"/>
      </w:tblGrid>
      <w:tr w:rsidR="00AC217D" w:rsidRPr="0037413F" w:rsidTr="00906E7F">
        <w:trPr>
          <w:cantSplit/>
          <w:trHeight w:val="721"/>
          <w:jc w:val="center"/>
        </w:trPr>
        <w:tc>
          <w:tcPr>
            <w:tcW w:w="3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17D" w:rsidRPr="0037413F" w:rsidRDefault="00AC217D" w:rsidP="00906E7F">
            <w:pPr>
              <w:spacing w:before="2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Число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Удельный вес 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организаций 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в процентах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от общего числа 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Сумма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прибыли,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2"/>
              </w:rPr>
              <w:t>млн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 руб.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spacing w:before="40" w:after="20" w:line="14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2019 г.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  <w:r w:rsidRPr="0037413F"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  <w:t xml:space="preserve">Всего 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108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67,5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605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560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284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в том числе по видам экономической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деятельности: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сельское, лесное хозяйство, охота,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рыболовство и рыбоводство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576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71,4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430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937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растениеводство и животноводство, охота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 xml:space="preserve">и предоставление соответствующих услуг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в этих областях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72,8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299 732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лесоводство и лесозаготовки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56,0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6 678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рыболовство и рыбоводство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163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65,2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124 527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добыча полезных ископаемых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052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61,4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3 512 214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добыча угля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117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56,0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158 859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добыча нефти и природного газа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2 283 953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добыча металлических руд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209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60,9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733 035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добыча прочих полезных ископаемых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58,9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116 815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left="113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обрабатывающие производства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9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368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72,3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5 018 547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них: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пищевых 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683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74,0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323 221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напитков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229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65,1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61 812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табачных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69,2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17 542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текстильных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156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77,2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11 483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одежды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156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76,5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8 878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кожи и изделий из кожи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68,8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2 356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обработка древесины и производство </w:t>
            </w:r>
            <w:r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изделий из дерева и пробки, кроме мебели,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 xml:space="preserve">производство изделий из соломки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материалов для плетения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228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61,6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45 354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бумаги и бумажных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212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80,3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123 153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215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72,4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20 755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кокса и нефтепродуктов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98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73,1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1 093 520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454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них: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производство кокса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83,3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8 893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производство нефтепродуктов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93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72,7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1 084 627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производство химических веществ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химических 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515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76,8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586 337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производство лекарственных средств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 xml:space="preserve">и материалов, применяемых в медицинских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целях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156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70,9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87 224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резиновых и пластмассовых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516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79,0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60 619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прочей неметаллической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минеральной продукции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749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63,5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123 463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металлургическое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293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70,9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1 504 119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28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готовых металлических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изделий, кроме машин и оборудования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825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28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70,8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D01095" w:rsidRDefault="00AC217D" w:rsidP="00906E7F">
            <w:pPr>
              <w:spacing w:before="28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161 858</w:t>
            </w:r>
          </w:p>
        </w:tc>
      </w:tr>
    </w:tbl>
    <w:p w:rsidR="00AC217D" w:rsidRPr="0037413F" w:rsidRDefault="00AC217D" w:rsidP="00AC217D">
      <w:pPr>
        <w:pageBreakBefore/>
        <w:spacing w:after="60"/>
        <w:jc w:val="right"/>
        <w:rPr>
          <w:rFonts w:ascii="Arial" w:hAnsi="Arial"/>
          <w:color w:val="000000" w:themeColor="text1"/>
          <w:sz w:val="12"/>
        </w:rPr>
      </w:pPr>
      <w:r w:rsidRPr="0037413F">
        <w:rPr>
          <w:rFonts w:ascii="Arial" w:hAnsi="Arial"/>
          <w:color w:val="000000" w:themeColor="text1"/>
          <w:sz w:val="14"/>
        </w:rPr>
        <w:lastRenderedPageBreak/>
        <w:t>Продолжение табл. 3.</w:t>
      </w:r>
      <w:r w:rsidRPr="0037413F">
        <w:rPr>
          <w:rFonts w:ascii="Arial" w:hAnsi="Arial"/>
          <w:color w:val="000000" w:themeColor="text1"/>
          <w:sz w:val="14"/>
          <w:lang w:val="en-US"/>
        </w:rPr>
        <w:t>4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1086"/>
        <w:gridCol w:w="1087"/>
        <w:gridCol w:w="1087"/>
      </w:tblGrid>
      <w:tr w:rsidR="00AC217D" w:rsidRPr="0037413F" w:rsidTr="00906E7F">
        <w:trPr>
          <w:cantSplit/>
          <w:trHeight w:val="721"/>
          <w:jc w:val="center"/>
        </w:trPr>
        <w:tc>
          <w:tcPr>
            <w:tcW w:w="3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17D" w:rsidRPr="0037413F" w:rsidRDefault="00AC217D" w:rsidP="00906E7F">
            <w:pPr>
              <w:spacing w:before="2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Число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Удельный вес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организаций 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в процентах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от общего числа 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Сумма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прибыли,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2"/>
              </w:rPr>
              <w:t>млн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 руб.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компьютеров, электронных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оптических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625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77,1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140 950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444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75,1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64 729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машин и оборудования,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не включенных в другие группировки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708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72,1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112 437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автотранспортных средств,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прицепов и полуприцепов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326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74,6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134 588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прочих транспортных средств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оборудования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242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67,2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262 733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мебели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136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74,7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6 563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прочих готовых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72,1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12 122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обеспечение электрической энергией, газом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паром; кондиционирование воздуха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1837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53,5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908 720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производство, передача и распределение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электроэнергии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732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67,1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813 896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и распределение газообразного топлива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186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80,9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45 246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pacing w:val="-2"/>
                <w:sz w:val="14"/>
                <w:szCs w:val="24"/>
              </w:rPr>
              <w:t>производство, передача и распределение пара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и горячей воды; кондиционирование воздуха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919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43,5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49 578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/>
                <w:color w:val="000000" w:themeColor="text1"/>
                <w:sz w:val="14"/>
              </w:rPr>
              <w:br w:type="page"/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водоснабжение; водоотведение, организация сбора и утилизации отходов, деятельность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по ликвидации загрязнений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51,8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61 525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строительство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611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64,8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345 153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него: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строительство зданий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778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61,8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192 998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строительство инженерных сооружений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825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67,2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89 369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торговля оптовая и розничная; ремонт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автотранспортных средств и мотоциклов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12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214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75,4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3 675 975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торговля оптовая и розничная автотранспор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ными средствами и мотоциклами и их ремонт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101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74,0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144 119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02221B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pacing w:val="-4"/>
                <w:sz w:val="14"/>
                <w:szCs w:val="24"/>
              </w:rPr>
            </w:pPr>
            <w:r w:rsidRPr="0002221B">
              <w:rPr>
                <w:rFonts w:ascii="Arial" w:hAnsi="Arial" w:cs="Arial"/>
                <w:color w:val="000000" w:themeColor="text1"/>
                <w:spacing w:val="-4"/>
                <w:sz w:val="14"/>
                <w:szCs w:val="24"/>
              </w:rPr>
              <w:t xml:space="preserve">торговля оптовая, кроме оптовой торговли </w:t>
            </w:r>
            <w:r w:rsidRPr="0002221B">
              <w:rPr>
                <w:rFonts w:ascii="Arial" w:hAnsi="Arial" w:cs="Arial"/>
                <w:color w:val="000000" w:themeColor="text1"/>
                <w:spacing w:val="-4"/>
                <w:sz w:val="14"/>
                <w:szCs w:val="24"/>
              </w:rPr>
              <w:br/>
              <w:t>автотранспортными средствами и мотоциклами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229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77,6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3 100 715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торговля розничная, кроме торговли авт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о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транспортными средствами и мотоциклами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884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67,0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431 141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транспортировка и хранение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67,5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1 310 174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169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63,3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496 904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454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железнодорожного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транспорта: междугородные и межд</w:t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у-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народные пассажирские перевозки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70,6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16 236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железнодорожного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транспорта: грузовые перевозки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117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74,1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163 914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прочего сухопутного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пассажирского 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428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51,1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8 358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автомобильного грузового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 и услуги по перевозкам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543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73,6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29 221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трубопроводного 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71,4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0C5668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279 175</w:t>
            </w:r>
          </w:p>
        </w:tc>
      </w:tr>
    </w:tbl>
    <w:p w:rsidR="00AC217D" w:rsidRPr="0037413F" w:rsidRDefault="00AC217D" w:rsidP="00AC217D">
      <w:pPr>
        <w:pageBreakBefore/>
        <w:spacing w:after="60"/>
        <w:jc w:val="right"/>
        <w:rPr>
          <w:rFonts w:ascii="Arial" w:hAnsi="Arial"/>
          <w:color w:val="000000" w:themeColor="text1"/>
          <w:sz w:val="12"/>
        </w:rPr>
      </w:pPr>
      <w:r w:rsidRPr="0037413F">
        <w:rPr>
          <w:rFonts w:ascii="Arial" w:hAnsi="Arial"/>
          <w:color w:val="000000" w:themeColor="text1"/>
          <w:sz w:val="14"/>
        </w:rPr>
        <w:lastRenderedPageBreak/>
        <w:t>Продолжение табл. 3.</w:t>
      </w:r>
      <w:r w:rsidRPr="0037413F">
        <w:rPr>
          <w:rFonts w:ascii="Arial" w:hAnsi="Arial"/>
          <w:color w:val="000000" w:themeColor="text1"/>
          <w:sz w:val="14"/>
          <w:lang w:val="en-US"/>
        </w:rPr>
        <w:t>4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1086"/>
        <w:gridCol w:w="1087"/>
        <w:gridCol w:w="1087"/>
      </w:tblGrid>
      <w:tr w:rsidR="00AC217D" w:rsidRPr="0037413F" w:rsidTr="00906E7F">
        <w:trPr>
          <w:cantSplit/>
          <w:trHeight w:val="747"/>
          <w:jc w:val="center"/>
        </w:trPr>
        <w:tc>
          <w:tcPr>
            <w:tcW w:w="3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17D" w:rsidRPr="0037413F" w:rsidRDefault="00AC217D" w:rsidP="00906E7F">
            <w:pPr>
              <w:spacing w:before="2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Число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Удельный вес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организаций 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в процентах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от общего числа 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Сумма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прибыли,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2"/>
              </w:rPr>
              <w:t>млн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 руб.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водного транспорта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145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60,9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20 594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воздушного и космического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68,0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63 633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складское хозяйство и вспомогательная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транспортная деятельность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717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70,9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726 752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почтовой связи и курьерская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деятельность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84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76,4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2 291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гостиниц и предприятий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общественного питания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818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60,0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44 825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по предоставлению мест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для временного проживания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358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52,2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18 753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по предоставлению продуктов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питания и напитков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460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67,9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26 072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деятельность в области информации и связи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565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67,5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482 905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издательская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505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69,8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18 794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в сфере телекоммуникаций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68,2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234 100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в области информационных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технологий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407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64 601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деятельность финансовая и страховая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094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56,9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2 069 848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по операциям с недвижимым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имуществом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980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62,5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779 008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профессиональная, научная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техническая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092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63,1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1 304 604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научные исследования и разработки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025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68,2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127 939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административная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сопутствующие дополнительные услуги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696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69,9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526 465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туристических агентств и прочих организаций, предоставляющих услуги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в сфере туризма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116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68,6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2 835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государственное управление и обеспечение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военной безопасности; социальное обеспечение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81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77,1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16 092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образование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498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70,2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6 409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/>
                <w:b/>
                <w:color w:val="000000" w:themeColor="text1"/>
                <w:sz w:val="14"/>
              </w:rPr>
              <w:br w:type="page"/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в области здравоохранения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социальных услуг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69,1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40 272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в области здравоохранения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842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67,4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39 328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в области культуры, спорта,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организации досуга и развлечений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680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62,7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53 588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библиотек, архивов, музеев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прочих объектов культуры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70,5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532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в области спорта, отдыха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развлечений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14"/>
              </w:rPr>
              <w:t>61,0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14 745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4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предоставление прочих видов услуг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495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37413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75,7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:rsidR="00AC217D" w:rsidRPr="00B67D23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18 299</w:t>
            </w:r>
          </w:p>
        </w:tc>
      </w:tr>
    </w:tbl>
    <w:p w:rsidR="00AC217D" w:rsidRPr="0002221B" w:rsidRDefault="00AC217D" w:rsidP="00AC217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C217D" w:rsidRPr="00D01095" w:rsidRDefault="00AC217D" w:rsidP="00AC217D">
      <w:pPr>
        <w:pageBreakBefore/>
        <w:spacing w:after="60"/>
        <w:jc w:val="right"/>
        <w:rPr>
          <w:rFonts w:ascii="Arial" w:hAnsi="Arial"/>
          <w:color w:val="000000" w:themeColor="text1"/>
          <w:sz w:val="12"/>
        </w:rPr>
      </w:pPr>
      <w:r w:rsidRPr="00D01095">
        <w:rPr>
          <w:rFonts w:ascii="Arial" w:hAnsi="Arial"/>
          <w:color w:val="000000" w:themeColor="text1"/>
          <w:sz w:val="14"/>
        </w:rPr>
        <w:lastRenderedPageBreak/>
        <w:t>Продолжение табл. 3.</w:t>
      </w:r>
      <w:r w:rsidRPr="00D01095">
        <w:rPr>
          <w:rFonts w:ascii="Arial" w:hAnsi="Arial"/>
          <w:color w:val="000000" w:themeColor="text1"/>
          <w:sz w:val="14"/>
          <w:lang w:val="en-US"/>
        </w:rPr>
        <w:t>4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1086"/>
        <w:gridCol w:w="1087"/>
        <w:gridCol w:w="1087"/>
      </w:tblGrid>
      <w:tr w:rsidR="00AC217D" w:rsidRPr="0037413F" w:rsidTr="00906E7F">
        <w:trPr>
          <w:cantSplit/>
          <w:trHeight w:val="721"/>
          <w:jc w:val="center"/>
        </w:trPr>
        <w:tc>
          <w:tcPr>
            <w:tcW w:w="3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17D" w:rsidRPr="0037413F" w:rsidRDefault="00AC217D" w:rsidP="00906E7F">
            <w:pPr>
              <w:spacing w:before="2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Число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Удельный вес 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организаций 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в процентах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от общего числа 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Сумма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прибыли,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2"/>
              </w:rPr>
              <w:t>млн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 руб.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60" w:after="4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spacing w:before="60" w:after="40" w:line="14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2020</w:t>
            </w:r>
            <w:r w:rsidRPr="0037413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г.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  <w:r w:rsidRPr="0037413F"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  <w:t xml:space="preserve">Всего 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614E">
              <w:rPr>
                <w:rFonts w:ascii="Arial" w:hAnsi="Arial" w:cs="Arial"/>
                <w:b/>
                <w:bCs/>
                <w:sz w:val="14"/>
                <w:szCs w:val="14"/>
              </w:rPr>
              <w:t>67 131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1F3F14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F3F14">
              <w:rPr>
                <w:rFonts w:ascii="Arial" w:hAnsi="Arial" w:cs="Arial"/>
                <w:b/>
                <w:bCs/>
                <w:sz w:val="14"/>
                <w:szCs w:val="14"/>
              </w:rPr>
              <w:t>67,3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614E">
              <w:rPr>
                <w:rFonts w:ascii="Arial" w:hAnsi="Arial" w:cs="Arial"/>
                <w:b/>
                <w:bCs/>
                <w:sz w:val="14"/>
                <w:szCs w:val="14"/>
              </w:rPr>
              <w:t>21 162 044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84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в том числе по видам экономической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деятельности: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сельское, лесное хозяйство, охота,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рыболовство и рыбоводство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3 480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72,3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617 117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растениеводство и животноводство, охота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 xml:space="preserve">и предоставление соответствующих услуг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в этих областях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3 146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73,6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492 175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лесоводство и лесозаготовки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56,0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8 160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рыболовство и рыбоводство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68,5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116 782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добыча полезных ископаемых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1 057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57,9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4 274 694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добыча угля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43,5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104 854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добыча нефти и природного газа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45,3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2 118 860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добыча металлических руд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229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59,6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1 747 569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добыча прочих полезных ископаемых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284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61,9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83 161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обрабатывающие производства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9 382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71,5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4 896 824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них: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пищевых 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1 715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74,6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374 059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напитков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230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64,6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70 147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табачных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83,3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51 589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текстильных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70,7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17 997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одежды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75,3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15 573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кожи и изделий из кожи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64,0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2 283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обработка древесины и производство </w:t>
            </w:r>
            <w:r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изделий из дерева и пробки, кроме мебели,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 xml:space="preserve">производство изделий из соломки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материалов для плетения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242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64,9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50 207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бумаги и бумажных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203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73,0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76 663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63,2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20 738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кокса и нефтепродуктов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66,7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870 759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454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них: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производство кокса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71,4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14 005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производство нефтепродуктов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66,4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856 754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производство химических веществ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химических 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521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75,6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351 311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производство лекарственных средств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 xml:space="preserve">и материалов, применяемых в медицинских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целях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190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77,6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148 589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резиновых и пластмассовых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533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80,2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77 439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прочей неметаллической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минеральной продукции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767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65,2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146 285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металлургическое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301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68,4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1 730 756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готовых металлических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изделий, кроме машин и оборудования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852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70,7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211 814</w:t>
            </w:r>
          </w:p>
        </w:tc>
      </w:tr>
    </w:tbl>
    <w:p w:rsidR="00AC217D" w:rsidRPr="0037413F" w:rsidRDefault="00AC217D" w:rsidP="00AC217D">
      <w:pPr>
        <w:pageBreakBefore/>
        <w:spacing w:after="60"/>
        <w:jc w:val="right"/>
        <w:rPr>
          <w:rFonts w:ascii="Arial" w:hAnsi="Arial"/>
          <w:color w:val="000000" w:themeColor="text1"/>
          <w:sz w:val="12"/>
        </w:rPr>
      </w:pPr>
      <w:r w:rsidRPr="0037413F">
        <w:rPr>
          <w:rFonts w:ascii="Arial" w:hAnsi="Arial"/>
          <w:color w:val="000000" w:themeColor="text1"/>
          <w:sz w:val="14"/>
        </w:rPr>
        <w:lastRenderedPageBreak/>
        <w:t>Продолжение табл. 3.</w:t>
      </w:r>
      <w:r w:rsidRPr="0037413F">
        <w:rPr>
          <w:rFonts w:ascii="Arial" w:hAnsi="Arial"/>
          <w:color w:val="000000" w:themeColor="text1"/>
          <w:sz w:val="14"/>
          <w:lang w:val="en-US"/>
        </w:rPr>
        <w:t>4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1086"/>
        <w:gridCol w:w="1087"/>
        <w:gridCol w:w="1087"/>
      </w:tblGrid>
      <w:tr w:rsidR="00AC217D" w:rsidRPr="0037413F" w:rsidTr="00906E7F">
        <w:trPr>
          <w:cantSplit/>
          <w:trHeight w:val="721"/>
          <w:jc w:val="center"/>
        </w:trPr>
        <w:tc>
          <w:tcPr>
            <w:tcW w:w="3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17D" w:rsidRPr="0037413F" w:rsidRDefault="00AC217D" w:rsidP="00906E7F">
            <w:pPr>
              <w:spacing w:before="2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Число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Удельный вес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организаций 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в процентах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от общего числа 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Сумма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прибыли,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2"/>
              </w:rPr>
              <w:t>млн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 руб.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компьютеров, электронных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оптических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76,0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147 993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76,3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66 487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машин и оборудования,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не включенных в другие группировки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70,3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129 049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автотранспортных средств,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прицепов и полуприцепов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63 675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прочих транспортных средств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оборудования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63,7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177 827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мебели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74,2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8 159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прочих готовых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78,8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24 540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обеспечение электрической энергией, газом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паром; кондиционирование воздуха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1 821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51,7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842 559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производство, передача и распределение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электроэнергии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68,0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747 828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и распределение газообразного топлива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78,3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pacing w:val="-2"/>
                <w:sz w:val="14"/>
                <w:szCs w:val="24"/>
              </w:rPr>
              <w:t>производство, передача и распределение пара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и горячей воды; кондиционирование воздуха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40,8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60 358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/>
                <w:color w:val="000000" w:themeColor="text1"/>
                <w:sz w:val="14"/>
              </w:rPr>
              <w:br w:type="page"/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водоснабжение; водоотведение, организация сбора и утилизации отходов, деятельность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по ликвидации загрязнений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1 155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50,6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69 276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строительство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3 958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66,7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414 903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него: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строительство зданий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2 011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63,8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202 158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строительство инженерных сооружений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68,4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134 771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торговля оптовая и розничная; ремонт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автотранспортных средств и мотоциклов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13 135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75,6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2 531 576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торговля оптовая и розничная автотранспор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ными средствами и мотоциклами и их ремонт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1 378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80,1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232 148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02221B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pacing w:val="-4"/>
                <w:sz w:val="14"/>
                <w:szCs w:val="24"/>
              </w:rPr>
            </w:pPr>
            <w:r w:rsidRPr="0002221B">
              <w:rPr>
                <w:rFonts w:ascii="Arial" w:hAnsi="Arial" w:cs="Arial"/>
                <w:color w:val="000000" w:themeColor="text1"/>
                <w:spacing w:val="-4"/>
                <w:sz w:val="14"/>
                <w:szCs w:val="24"/>
              </w:rPr>
              <w:t xml:space="preserve">торговля оптовая, кроме оптовой торговли </w:t>
            </w:r>
            <w:r w:rsidRPr="0002221B">
              <w:rPr>
                <w:rFonts w:ascii="Arial" w:hAnsi="Arial" w:cs="Arial"/>
                <w:color w:val="000000" w:themeColor="text1"/>
                <w:spacing w:val="-4"/>
                <w:sz w:val="14"/>
                <w:szCs w:val="24"/>
              </w:rPr>
              <w:br/>
              <w:t>автотранспортными средствами и мотоциклами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9 842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76,6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1 751 518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торговля розничная, кроме торговли авт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о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транспортными средствами и мотоциклами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1 915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68,4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547 910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транспортировка и хранение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3 060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62,6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83</w:t>
            </w:r>
            <w:r>
              <w:rPr>
                <w:rFonts w:ascii="Arial" w:hAnsi="Arial" w:cs="Arial"/>
                <w:sz w:val="14"/>
                <w:szCs w:val="14"/>
              </w:rPr>
              <w:t>1 947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1 049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55,4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317 071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454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железнодорожного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транспорта: междугородные и межд</w:t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у-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народные пассажирские перевозки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65,7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6 591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железнодорожного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транспорта: грузовые перевозки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71,0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52 097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прочего сухопутного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пассажирского 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35,8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5 559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автомобильного грузового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 и услуги по перевозкам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70,8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31 152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трубопроводного 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614E">
              <w:rPr>
                <w:rFonts w:ascii="Arial" w:hAnsi="Arial" w:cs="Arial"/>
                <w:sz w:val="14"/>
                <w:szCs w:val="14"/>
              </w:rPr>
              <w:t>78,7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E6614E" w:rsidRDefault="00AC217D" w:rsidP="00906E7F">
            <w:pPr>
              <w:spacing w:before="3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221 672</w:t>
            </w:r>
          </w:p>
        </w:tc>
      </w:tr>
    </w:tbl>
    <w:p w:rsidR="00AC217D" w:rsidRPr="0037413F" w:rsidRDefault="00AC217D" w:rsidP="00AC217D">
      <w:pPr>
        <w:pageBreakBefore/>
        <w:spacing w:after="60"/>
        <w:jc w:val="right"/>
        <w:rPr>
          <w:rFonts w:ascii="Arial" w:hAnsi="Arial"/>
          <w:color w:val="000000" w:themeColor="text1"/>
          <w:sz w:val="12"/>
        </w:rPr>
      </w:pPr>
      <w:r w:rsidRPr="0037413F">
        <w:rPr>
          <w:rFonts w:ascii="Arial" w:hAnsi="Arial"/>
          <w:color w:val="000000" w:themeColor="text1"/>
          <w:sz w:val="14"/>
        </w:rPr>
        <w:lastRenderedPageBreak/>
        <w:t>Продолжение табл. 3.</w:t>
      </w:r>
      <w:r w:rsidRPr="0037413F">
        <w:rPr>
          <w:rFonts w:ascii="Arial" w:hAnsi="Arial"/>
          <w:color w:val="000000" w:themeColor="text1"/>
          <w:sz w:val="14"/>
          <w:lang w:val="en-US"/>
        </w:rPr>
        <w:t>4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1086"/>
        <w:gridCol w:w="1087"/>
        <w:gridCol w:w="1087"/>
      </w:tblGrid>
      <w:tr w:rsidR="00AC217D" w:rsidRPr="0037413F" w:rsidTr="00906E7F">
        <w:trPr>
          <w:cantSplit/>
          <w:trHeight w:val="747"/>
          <w:jc w:val="center"/>
        </w:trPr>
        <w:tc>
          <w:tcPr>
            <w:tcW w:w="3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17D" w:rsidRPr="0037413F" w:rsidRDefault="00AC217D" w:rsidP="00906E7F">
            <w:pPr>
              <w:spacing w:before="2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Число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Удельный вес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организаций 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в процентах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от общего числа 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Сумма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прибыли,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2"/>
              </w:rPr>
              <w:t>млн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 руб.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водного транспорта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134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58,3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31 321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воздушного и космического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55,8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70 628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складское хозяйство и вспомогательная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транспортная деятельность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1 723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68,3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403 845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почтовой связи и курьерская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деятельность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71,7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9 082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гостиниц и предприятий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общественного питания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556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40,2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23 129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по предоставлению мест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для временного проживания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188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28,4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3 749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по предоставлению продуктов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питания и напитков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368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51,1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19 380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деятельность в области информации и связи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2 634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65,5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696 207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издательская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473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64,6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16 949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в сфере телекоммуникаций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67,1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218 474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в области информационных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технологий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427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62,6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82 643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деятельность финансовая и страховая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2 478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59,1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2 587 943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по операциям с недвижимым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имуществом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8 559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64,4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1 293 813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профессиональная, научная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техническая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5 697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64,2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1 590 617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научные исследования и разработки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977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64,7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117 306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административная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сопутствующие дополнительные услуги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1 817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68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342 637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туристических агентств и прочих организаций, предоставляющих услуги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в сфере туризма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86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50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1 030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государственное управление и обеспечение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военной безопасности; социальное обеспечение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110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78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5 974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образование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1 805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71,1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9 366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/>
                <w:b/>
                <w:color w:val="000000" w:themeColor="text1"/>
                <w:sz w:val="14"/>
              </w:rPr>
              <w:br w:type="page"/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в области здравоохранения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социальных услуг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1 229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62,3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57 607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в области здравоохранения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721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54,4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6 788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в области культуры, спорта,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организации досуга и развлечений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978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61,9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53 281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библиотек, архивов, музеев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прочих объектов культуры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82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71,9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406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в области спорта, отдыха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развлечений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689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61,4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15 418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4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предоставление прочих видов услуг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4 220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4D7A">
              <w:rPr>
                <w:rFonts w:ascii="Arial" w:hAnsi="Arial" w:cs="Arial"/>
                <w:color w:val="000000" w:themeColor="text1"/>
                <w:sz w:val="14"/>
                <w:szCs w:val="14"/>
              </w:rPr>
              <w:t>79,7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22 574</w:t>
            </w:r>
          </w:p>
        </w:tc>
      </w:tr>
    </w:tbl>
    <w:p w:rsidR="00AC217D" w:rsidRPr="00D01095" w:rsidRDefault="00AC217D" w:rsidP="00AC217D">
      <w:pPr>
        <w:pageBreakBefore/>
        <w:spacing w:after="60"/>
        <w:jc w:val="right"/>
        <w:rPr>
          <w:rFonts w:ascii="Arial" w:hAnsi="Arial"/>
          <w:color w:val="000000" w:themeColor="text1"/>
          <w:sz w:val="12"/>
        </w:rPr>
      </w:pPr>
      <w:r w:rsidRPr="00D01095">
        <w:rPr>
          <w:rFonts w:ascii="Arial" w:hAnsi="Arial"/>
          <w:color w:val="000000" w:themeColor="text1"/>
          <w:sz w:val="14"/>
        </w:rPr>
        <w:lastRenderedPageBreak/>
        <w:t>Продолжение табл. 3.</w:t>
      </w:r>
      <w:r w:rsidRPr="00D01095">
        <w:rPr>
          <w:rFonts w:ascii="Arial" w:hAnsi="Arial"/>
          <w:color w:val="000000" w:themeColor="text1"/>
          <w:sz w:val="14"/>
          <w:lang w:val="en-US"/>
        </w:rPr>
        <w:t>4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1086"/>
        <w:gridCol w:w="1087"/>
        <w:gridCol w:w="1087"/>
      </w:tblGrid>
      <w:tr w:rsidR="00AC217D" w:rsidRPr="0037413F" w:rsidTr="00906E7F">
        <w:trPr>
          <w:cantSplit/>
          <w:trHeight w:val="721"/>
          <w:jc w:val="center"/>
        </w:trPr>
        <w:tc>
          <w:tcPr>
            <w:tcW w:w="3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17D" w:rsidRPr="0037413F" w:rsidRDefault="00AC217D" w:rsidP="00906E7F">
            <w:pPr>
              <w:spacing w:before="2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Число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Удельный вес 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организаций 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в процентах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от общего числа 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Сумма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прибыли,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2"/>
              </w:rPr>
              <w:t>млн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 руб.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60" w:after="4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spacing w:before="60" w:after="40" w:line="14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2021</w:t>
            </w:r>
            <w:r w:rsidRPr="0037413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г.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  <w:r w:rsidRPr="0037413F"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  <w:t xml:space="preserve">Всего 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/>
                <w:bCs/>
                <w:sz w:val="14"/>
                <w:szCs w:val="14"/>
              </w:rPr>
              <w:t>68 233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/>
                <w:bCs/>
                <w:sz w:val="14"/>
                <w:szCs w:val="14"/>
              </w:rPr>
              <w:t>70,8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/>
                <w:bCs/>
                <w:sz w:val="14"/>
                <w:szCs w:val="14"/>
              </w:rPr>
              <w:t>38 291 710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84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в том числе по видам экономической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деятельности: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сельское, лесное хозяйство, охота,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рыболовство и рыбоводство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3 332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75,4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895 848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растениеводство и животноводство, охота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 xml:space="preserve">и предоставление соответствующих услуг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в этих областях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2 991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75,8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657 806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лесоводство и лесозаготовки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72,1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18 145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рыболовство и рыбоводство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71,3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219 897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добыча полезных ископаемых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1 140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63,5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7 584 687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добыча угля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67,7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764 329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227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добыча нефти и природного газа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209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58,2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3 998 143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добыча металлических руд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229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58,6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1 886 039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добыча прочих полезных ископаемых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61,6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158 537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обрабатывающие производства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9 766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76,1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9 113 030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них: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пищевых 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1 659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73,7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412 028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напитков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72,3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85 212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табачных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93,3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58 446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текстильных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77,3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24 422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одежды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80,7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19 333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кожи и изделий из кожи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84,4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4 960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обработка древесины и производство </w:t>
            </w:r>
            <w:r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изделий из дерева и пробки, кроме мебели,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 xml:space="preserve">производство изделий из соломки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материалов для плетения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301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76,0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223 396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бумаги и бумажных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237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84,0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205 825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169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75,4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21 619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кокса и нефтепродуктов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79,4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2 196 040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454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них: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производство кокса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102 037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производство нефтепродуктов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78,2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2 094 003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производство химических веществ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химических продуктов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573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80,0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1 404 572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производство лекарственных средств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 xml:space="preserve">и материалов, применяемых в медицинских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целях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73,9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380 757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резиновых и пластмассовых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543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85,4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116 779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прочей неметаллической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минеральной продукции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772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70,8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204 830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металлургическое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358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75,2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2 750 610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готовых металлических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изделий, кроме машин и оборудования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883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76,5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4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224 711</w:t>
            </w:r>
          </w:p>
        </w:tc>
      </w:tr>
    </w:tbl>
    <w:p w:rsidR="00AC217D" w:rsidRPr="0037413F" w:rsidRDefault="00AC217D" w:rsidP="00AC217D">
      <w:pPr>
        <w:pageBreakBefore/>
        <w:spacing w:after="60"/>
        <w:jc w:val="right"/>
        <w:rPr>
          <w:rFonts w:ascii="Arial" w:hAnsi="Arial"/>
          <w:color w:val="000000" w:themeColor="text1"/>
          <w:sz w:val="12"/>
        </w:rPr>
      </w:pPr>
      <w:r w:rsidRPr="0037413F">
        <w:rPr>
          <w:rFonts w:ascii="Arial" w:hAnsi="Arial"/>
          <w:color w:val="000000" w:themeColor="text1"/>
          <w:sz w:val="14"/>
        </w:rPr>
        <w:lastRenderedPageBreak/>
        <w:t>Продолжение табл. 3.</w:t>
      </w:r>
      <w:r w:rsidRPr="0037413F">
        <w:rPr>
          <w:rFonts w:ascii="Arial" w:hAnsi="Arial"/>
          <w:color w:val="000000" w:themeColor="text1"/>
          <w:sz w:val="14"/>
          <w:lang w:val="en-US"/>
        </w:rPr>
        <w:t>4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1086"/>
        <w:gridCol w:w="1087"/>
        <w:gridCol w:w="1087"/>
      </w:tblGrid>
      <w:tr w:rsidR="00AC217D" w:rsidRPr="0037413F" w:rsidTr="00906E7F">
        <w:trPr>
          <w:cantSplit/>
          <w:trHeight w:val="721"/>
          <w:jc w:val="center"/>
        </w:trPr>
        <w:tc>
          <w:tcPr>
            <w:tcW w:w="3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17D" w:rsidRPr="0037413F" w:rsidRDefault="00AC217D" w:rsidP="00906E7F">
            <w:pPr>
              <w:spacing w:before="2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Число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Удельный вес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организаций 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в процентах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от общего числа 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Сумма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прибыли,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2"/>
              </w:rPr>
              <w:t>млн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 руб.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компьютеров, электронных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оптических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613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77,3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140 987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479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81,2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76 402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машин и оборудования,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не включенных в другие группировки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721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75,4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125 621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автотранспортных средств,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прицепов и полуприцепов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79,0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146 041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 прочих транспортных средств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оборудования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60,5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161 578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мебели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88,3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16 105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прочих готовых изделий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167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80,7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26 867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обеспечение электрической энергией, газом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паром; кондиционирование воздуха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1 854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54,7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1 130 942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производство, передача и распределение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электроэнергии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698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68,9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964 788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производство и распределение газообразного топлива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75,7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87 689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pacing w:val="-2"/>
                <w:sz w:val="14"/>
                <w:szCs w:val="24"/>
              </w:rPr>
              <w:t>производство, передача и распределение пара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и горячей воды; кондиционирование воздуха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988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45,8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78 465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/>
                <w:color w:val="000000" w:themeColor="text1"/>
                <w:sz w:val="14"/>
              </w:rPr>
              <w:br w:type="page"/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водоснабжение; водоотведение, организация сбора и утилизации отходов, деятельность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по ликвидации загрязнений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1 176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52,6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112 982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строительство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3 584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66,7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530 828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него: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строительство зданий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1 771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279 860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строительство инженерных сооружений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812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70,6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141 995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торговля оптовая и розничная; ремонт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автотранспортных средств и мотоциклов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13 214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80,1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7 123 489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торговля оптовая и розничная автотранспор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ными средствами и мотоциклами и их ремонт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1 569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86,2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461 830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02221B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pacing w:val="-4"/>
                <w:sz w:val="14"/>
                <w:szCs w:val="24"/>
              </w:rPr>
            </w:pPr>
            <w:r w:rsidRPr="0002221B">
              <w:rPr>
                <w:rFonts w:ascii="Arial" w:hAnsi="Arial" w:cs="Arial"/>
                <w:color w:val="000000" w:themeColor="text1"/>
                <w:spacing w:val="-4"/>
                <w:sz w:val="14"/>
                <w:szCs w:val="24"/>
              </w:rPr>
              <w:t xml:space="preserve">торговля оптовая, кроме оптовой торговли </w:t>
            </w:r>
            <w:r w:rsidRPr="0002221B">
              <w:rPr>
                <w:rFonts w:ascii="Arial" w:hAnsi="Arial" w:cs="Arial"/>
                <w:color w:val="000000" w:themeColor="text1"/>
                <w:spacing w:val="-4"/>
                <w:sz w:val="14"/>
                <w:szCs w:val="24"/>
              </w:rPr>
              <w:br/>
              <w:t>автотранспортными средствами и мотоциклами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9 868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81,3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5 981 206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торговля розничная, кроме торговли авт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о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транспортными средствами и мотоциклами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1 777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70,0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680 453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транспортировка и хранение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3 230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69,6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1 251 839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30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1 239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68,3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521 074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454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железнодорожного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транспорта: междугородные и межд</w:t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у-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народные пассажирские перевозки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68,0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29 902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железнодорожного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транспорта: грузовые перевозки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75,9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94 734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прочего сухопутного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пассажирского 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451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57,2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22 875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автомобильного грузового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 и услуги по перевозкам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597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77,2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51 244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30" w:line="140" w:lineRule="exact"/>
              <w:ind w:left="340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трубопроводного 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80,0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30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322 319</w:t>
            </w:r>
          </w:p>
        </w:tc>
      </w:tr>
    </w:tbl>
    <w:p w:rsidR="00AC217D" w:rsidRPr="0037413F" w:rsidRDefault="00AC217D" w:rsidP="00AC217D">
      <w:pPr>
        <w:pageBreakBefore/>
        <w:spacing w:after="60"/>
        <w:jc w:val="right"/>
        <w:rPr>
          <w:rFonts w:ascii="Arial" w:hAnsi="Arial"/>
          <w:color w:val="000000" w:themeColor="text1"/>
          <w:sz w:val="12"/>
        </w:rPr>
      </w:pPr>
      <w:r w:rsidRPr="0037413F">
        <w:rPr>
          <w:rFonts w:ascii="Arial" w:hAnsi="Arial"/>
          <w:color w:val="000000" w:themeColor="text1"/>
          <w:sz w:val="14"/>
        </w:rPr>
        <w:lastRenderedPageBreak/>
        <w:t>Продолжение табл. 3.</w:t>
      </w:r>
      <w:r w:rsidRPr="0037413F">
        <w:rPr>
          <w:rFonts w:ascii="Arial" w:hAnsi="Arial"/>
          <w:color w:val="000000" w:themeColor="text1"/>
          <w:sz w:val="14"/>
          <w:lang w:val="en-US"/>
        </w:rPr>
        <w:t>4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1086"/>
        <w:gridCol w:w="1087"/>
        <w:gridCol w:w="1087"/>
      </w:tblGrid>
      <w:tr w:rsidR="00AC217D" w:rsidRPr="0037413F" w:rsidTr="00906E7F">
        <w:trPr>
          <w:cantSplit/>
          <w:trHeight w:val="747"/>
          <w:jc w:val="center"/>
        </w:trPr>
        <w:tc>
          <w:tcPr>
            <w:tcW w:w="3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17D" w:rsidRPr="0037413F" w:rsidRDefault="00AC217D" w:rsidP="00906E7F">
            <w:pPr>
              <w:spacing w:before="20" w:after="20" w:line="140" w:lineRule="exact"/>
              <w:rPr>
                <w:rFonts w:ascii="Arial" w:hAnsi="Arial"/>
                <w:b/>
                <w:color w:val="000000" w:themeColor="text1"/>
                <w:spacing w:val="-6"/>
                <w:sz w:val="1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Число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Удельный вес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прибыльных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организаций 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в процентах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>от общего числа организаций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17D" w:rsidRPr="0037413F" w:rsidRDefault="00AC217D" w:rsidP="00906E7F">
            <w:pPr>
              <w:spacing w:before="20" w:after="20" w:line="14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Сумма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  <w:t xml:space="preserve">прибыли, </w:t>
            </w:r>
            <w:r w:rsidRPr="0037413F">
              <w:rPr>
                <w:rFonts w:ascii="Arial" w:hAnsi="Arial" w:cs="Arial"/>
                <w:color w:val="000000" w:themeColor="text1"/>
                <w:sz w:val="12"/>
              </w:rPr>
              <w:br/>
            </w:r>
            <w:proofErr w:type="gramStart"/>
            <w:r w:rsidRPr="0037413F">
              <w:rPr>
                <w:rFonts w:ascii="Arial" w:hAnsi="Arial" w:cs="Arial"/>
                <w:color w:val="000000" w:themeColor="text1"/>
                <w:sz w:val="12"/>
              </w:rPr>
              <w:t>млн</w:t>
            </w:r>
            <w:proofErr w:type="gramEnd"/>
            <w:r w:rsidRPr="0037413F">
              <w:rPr>
                <w:rFonts w:ascii="Arial" w:hAnsi="Arial" w:cs="Arial"/>
                <w:color w:val="000000" w:themeColor="text1"/>
                <w:sz w:val="12"/>
              </w:rPr>
              <w:t xml:space="preserve"> руб.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водного транспорта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62,0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26 492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воздушного и космического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69,6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124 075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складское хозяйство и вспомогательная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транспортная деятельность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1 705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70,9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573 255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почтовой связи и курьерская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деятельность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76,7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6 943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гостиниц и предприятий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общественного питания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771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59,4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48 422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в том числе: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по предоставлению мест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для временного проживания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334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51,3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17 198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по предоставлению продуктов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питания и напитков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437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67,4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31 224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деятельность в области информации и связи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2 729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68,9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799 007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издательская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478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71,1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25 819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в сфере телекоммуникаций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303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66,7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319 611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в области информационных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технологий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463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70,7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108 991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деятельность финансовая и страховая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2 530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61,7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4 579 190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по операциям с недвижимым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имуществом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8 472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66,3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1 290 980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профессиональная, научная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техническая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5 513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64,3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2 230 263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научные исследования и разработки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928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65,1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115 204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административная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сопутствующие дополнительные услуги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1 823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69,6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1 267 018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туристических агентств и прочих организаций, предоставляющих услуги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в сфере туризма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2 594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государственное управление и обеспечение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военной безопасности; социальное обеспечение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115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80,4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111 728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образование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1 861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72,2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12 208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/>
                <w:b/>
                <w:color w:val="000000" w:themeColor="text1"/>
                <w:sz w:val="14"/>
              </w:rPr>
              <w:br w:type="page"/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в области здравоохранения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и социальных услуг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1 520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75,2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103 478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>деятельность в области здравоохранения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935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70,8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102 177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 xml:space="preserve">деятельность в области культуры, спорта, </w:t>
            </w:r>
            <w:r w:rsidRPr="0037413F">
              <w:rPr>
                <w:rFonts w:ascii="Arial" w:hAnsi="Arial" w:cs="Arial"/>
                <w:color w:val="000000" w:themeColor="text1"/>
                <w:sz w:val="14"/>
              </w:rPr>
              <w:br/>
              <w:t>организации досуга и развлечений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1 142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68,0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79 646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340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из нее: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библиотек, архивов, музеев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прочих объектов культуры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70,4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554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right w:val="single" w:sz="6" w:space="0" w:color="auto"/>
            </w:tcBorders>
            <w:vAlign w:val="bottom"/>
          </w:tcPr>
          <w:p w:rsidR="00AC217D" w:rsidRPr="0037413F" w:rsidRDefault="00AC217D" w:rsidP="00906E7F">
            <w:pPr>
              <w:overflowPunct/>
              <w:autoSpaceDE/>
              <w:autoSpaceDN/>
              <w:adjustRightInd/>
              <w:spacing w:before="44" w:line="140" w:lineRule="exact"/>
              <w:ind w:left="227"/>
              <w:textAlignment w:val="auto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деятельность в области спорта, отдыха </w:t>
            </w:r>
            <w:r w:rsidRPr="0037413F">
              <w:rPr>
                <w:rFonts w:ascii="Arial" w:hAnsi="Arial" w:cs="Arial"/>
                <w:color w:val="000000" w:themeColor="text1"/>
                <w:sz w:val="14"/>
                <w:szCs w:val="24"/>
              </w:rPr>
              <w:br/>
              <w:t>и развлечений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829</w:t>
            </w: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68,6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44D7A">
              <w:rPr>
                <w:rFonts w:ascii="Arial" w:hAnsi="Arial" w:cs="Arial"/>
                <w:sz w:val="14"/>
                <w:szCs w:val="14"/>
              </w:rPr>
              <w:t>11 183</w:t>
            </w:r>
          </w:p>
        </w:tc>
      </w:tr>
      <w:tr w:rsidR="00AC217D" w:rsidRPr="0037413F" w:rsidTr="00906E7F">
        <w:trPr>
          <w:cantSplit/>
          <w:jc w:val="center"/>
        </w:trPr>
        <w:tc>
          <w:tcPr>
            <w:tcW w:w="341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C217D" w:rsidRPr="0037413F" w:rsidRDefault="00AC217D" w:rsidP="00906E7F">
            <w:pPr>
              <w:spacing w:before="44" w:line="140" w:lineRule="exact"/>
              <w:ind w:left="113"/>
              <w:rPr>
                <w:rFonts w:ascii="Arial" w:hAnsi="Arial" w:cs="Arial"/>
                <w:color w:val="000000" w:themeColor="text1"/>
                <w:sz w:val="14"/>
              </w:rPr>
            </w:pPr>
            <w:r w:rsidRPr="0037413F">
              <w:rPr>
                <w:rFonts w:ascii="Arial" w:hAnsi="Arial" w:cs="Arial"/>
                <w:color w:val="000000" w:themeColor="text1"/>
                <w:sz w:val="14"/>
              </w:rPr>
              <w:t>предоставление прочих видов услуг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4 461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3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82,8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C217D" w:rsidRPr="00844D7A" w:rsidRDefault="00AC217D" w:rsidP="00906E7F">
            <w:pPr>
              <w:spacing w:before="44" w:line="140" w:lineRule="exact"/>
              <w:ind w:right="284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844D7A">
              <w:rPr>
                <w:rFonts w:ascii="Arial" w:hAnsi="Arial" w:cs="Arial"/>
                <w:bCs/>
                <w:sz w:val="14"/>
                <w:szCs w:val="14"/>
              </w:rPr>
              <w:t>26 125</w:t>
            </w:r>
          </w:p>
        </w:tc>
      </w:tr>
    </w:tbl>
    <w:p w:rsidR="00AC217D" w:rsidRPr="00D01095" w:rsidRDefault="00AC217D" w:rsidP="00AC217D">
      <w:pPr>
        <w:rPr>
          <w:color w:val="000000" w:themeColor="text1"/>
        </w:rPr>
      </w:pPr>
      <w:bookmarkStart w:id="0" w:name="_GoBack"/>
      <w:bookmarkEnd w:id="0"/>
    </w:p>
    <w:sectPr w:rsidR="00AC217D" w:rsidRPr="00D01095" w:rsidSect="007D3790">
      <w:pgSz w:w="11901" w:h="16834" w:code="9"/>
      <w:pgMar w:top="3657" w:right="2637" w:bottom="3657" w:left="2637" w:header="3033" w:footer="3204" w:gutter="0"/>
      <w:pgNumType w:start="1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79" w:rsidRDefault="00940379">
      <w:r>
        <w:separator/>
      </w:r>
    </w:p>
  </w:endnote>
  <w:endnote w:type="continuationSeparator" w:id="0">
    <w:p w:rsidR="00940379" w:rsidRDefault="0094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79" w:rsidRDefault="00940379">
      <w:r>
        <w:separator/>
      </w:r>
    </w:p>
  </w:footnote>
  <w:footnote w:type="continuationSeparator" w:id="0">
    <w:p w:rsidR="00940379" w:rsidRDefault="0094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B84"/>
    <w:multiLevelType w:val="hybridMultilevel"/>
    <w:tmpl w:val="818650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E710C0"/>
    <w:multiLevelType w:val="singleLevel"/>
    <w:tmpl w:val="A42461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B530EA2"/>
    <w:multiLevelType w:val="hybridMultilevel"/>
    <w:tmpl w:val="D8DA9F94"/>
    <w:lvl w:ilvl="0" w:tplc="0DE8E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80746"/>
    <w:multiLevelType w:val="hybridMultilevel"/>
    <w:tmpl w:val="3E8047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BB"/>
    <w:rsid w:val="0000184D"/>
    <w:rsid w:val="000267E8"/>
    <w:rsid w:val="00030ACF"/>
    <w:rsid w:val="00056269"/>
    <w:rsid w:val="00060F3F"/>
    <w:rsid w:val="00064268"/>
    <w:rsid w:val="00064911"/>
    <w:rsid w:val="00067C46"/>
    <w:rsid w:val="0007225A"/>
    <w:rsid w:val="00081F48"/>
    <w:rsid w:val="00083172"/>
    <w:rsid w:val="00083972"/>
    <w:rsid w:val="00090810"/>
    <w:rsid w:val="00096E19"/>
    <w:rsid w:val="000A424D"/>
    <w:rsid w:val="000A5443"/>
    <w:rsid w:val="000B4D47"/>
    <w:rsid w:val="000B7DCE"/>
    <w:rsid w:val="000E2E07"/>
    <w:rsid w:val="000E3978"/>
    <w:rsid w:val="000E4CA8"/>
    <w:rsid w:val="000E5065"/>
    <w:rsid w:val="000F0FB8"/>
    <w:rsid w:val="000F583C"/>
    <w:rsid w:val="00112E17"/>
    <w:rsid w:val="0012626B"/>
    <w:rsid w:val="00144FC1"/>
    <w:rsid w:val="001456B8"/>
    <w:rsid w:val="00153A3D"/>
    <w:rsid w:val="00156239"/>
    <w:rsid w:val="001566C7"/>
    <w:rsid w:val="00180CFF"/>
    <w:rsid w:val="00182F61"/>
    <w:rsid w:val="00196646"/>
    <w:rsid w:val="001A64FB"/>
    <w:rsid w:val="001B2049"/>
    <w:rsid w:val="001B3E44"/>
    <w:rsid w:val="001B48B4"/>
    <w:rsid w:val="001C76E2"/>
    <w:rsid w:val="002008A7"/>
    <w:rsid w:val="00203C04"/>
    <w:rsid w:val="002071A1"/>
    <w:rsid w:val="00217BE8"/>
    <w:rsid w:val="00224EF8"/>
    <w:rsid w:val="00225C89"/>
    <w:rsid w:val="0024700D"/>
    <w:rsid w:val="00255DAB"/>
    <w:rsid w:val="00256556"/>
    <w:rsid w:val="0025704D"/>
    <w:rsid w:val="00260944"/>
    <w:rsid w:val="002907C6"/>
    <w:rsid w:val="00292A95"/>
    <w:rsid w:val="002934B7"/>
    <w:rsid w:val="002A1128"/>
    <w:rsid w:val="002D3870"/>
    <w:rsid w:val="002D6465"/>
    <w:rsid w:val="002F3EAD"/>
    <w:rsid w:val="003050BC"/>
    <w:rsid w:val="00305543"/>
    <w:rsid w:val="00312523"/>
    <w:rsid w:val="00342EF9"/>
    <w:rsid w:val="0035085D"/>
    <w:rsid w:val="00356CBA"/>
    <w:rsid w:val="00385592"/>
    <w:rsid w:val="0038694E"/>
    <w:rsid w:val="00386FA7"/>
    <w:rsid w:val="00387B92"/>
    <w:rsid w:val="0039024E"/>
    <w:rsid w:val="003A6B31"/>
    <w:rsid w:val="003B0402"/>
    <w:rsid w:val="003C22FD"/>
    <w:rsid w:val="003E66F6"/>
    <w:rsid w:val="003F1E4F"/>
    <w:rsid w:val="003F5439"/>
    <w:rsid w:val="003F6EEB"/>
    <w:rsid w:val="004005F7"/>
    <w:rsid w:val="0041113A"/>
    <w:rsid w:val="00414EB9"/>
    <w:rsid w:val="00416616"/>
    <w:rsid w:val="00416896"/>
    <w:rsid w:val="00426104"/>
    <w:rsid w:val="0043190A"/>
    <w:rsid w:val="00446D84"/>
    <w:rsid w:val="00460BF9"/>
    <w:rsid w:val="00464162"/>
    <w:rsid w:val="00464904"/>
    <w:rsid w:val="00466EFE"/>
    <w:rsid w:val="004709F9"/>
    <w:rsid w:val="0048600B"/>
    <w:rsid w:val="004924C6"/>
    <w:rsid w:val="004A1346"/>
    <w:rsid w:val="004B0C34"/>
    <w:rsid w:val="004C423D"/>
    <w:rsid w:val="004D2216"/>
    <w:rsid w:val="004E2EED"/>
    <w:rsid w:val="00504AE4"/>
    <w:rsid w:val="005075B5"/>
    <w:rsid w:val="0051002B"/>
    <w:rsid w:val="005154DC"/>
    <w:rsid w:val="0051634B"/>
    <w:rsid w:val="0051705F"/>
    <w:rsid w:val="00522656"/>
    <w:rsid w:val="00523969"/>
    <w:rsid w:val="00531352"/>
    <w:rsid w:val="00547461"/>
    <w:rsid w:val="005526E7"/>
    <w:rsid w:val="00554749"/>
    <w:rsid w:val="0055756C"/>
    <w:rsid w:val="00561498"/>
    <w:rsid w:val="005638AD"/>
    <w:rsid w:val="005645BB"/>
    <w:rsid w:val="00567A7C"/>
    <w:rsid w:val="0057554F"/>
    <w:rsid w:val="00576624"/>
    <w:rsid w:val="00583F73"/>
    <w:rsid w:val="0058663A"/>
    <w:rsid w:val="005926DD"/>
    <w:rsid w:val="00595F70"/>
    <w:rsid w:val="00595F90"/>
    <w:rsid w:val="005C262D"/>
    <w:rsid w:val="005D21F0"/>
    <w:rsid w:val="005D3BC8"/>
    <w:rsid w:val="005E22B9"/>
    <w:rsid w:val="005E4ADD"/>
    <w:rsid w:val="005E5614"/>
    <w:rsid w:val="005F1571"/>
    <w:rsid w:val="005F468E"/>
    <w:rsid w:val="005F511A"/>
    <w:rsid w:val="005F6447"/>
    <w:rsid w:val="00605CDB"/>
    <w:rsid w:val="0062573C"/>
    <w:rsid w:val="00625CD4"/>
    <w:rsid w:val="00630F0B"/>
    <w:rsid w:val="00630F8A"/>
    <w:rsid w:val="00651ADA"/>
    <w:rsid w:val="00651C48"/>
    <w:rsid w:val="00655906"/>
    <w:rsid w:val="00667556"/>
    <w:rsid w:val="00670F36"/>
    <w:rsid w:val="00672E08"/>
    <w:rsid w:val="006747B4"/>
    <w:rsid w:val="00681B6C"/>
    <w:rsid w:val="00683D06"/>
    <w:rsid w:val="00685C1D"/>
    <w:rsid w:val="00693AC8"/>
    <w:rsid w:val="006976C2"/>
    <w:rsid w:val="006A7954"/>
    <w:rsid w:val="006C2E1B"/>
    <w:rsid w:val="006C7329"/>
    <w:rsid w:val="006E19A1"/>
    <w:rsid w:val="00721B4D"/>
    <w:rsid w:val="00732FB1"/>
    <w:rsid w:val="0073604C"/>
    <w:rsid w:val="0073709C"/>
    <w:rsid w:val="007402EA"/>
    <w:rsid w:val="0075446E"/>
    <w:rsid w:val="007579DC"/>
    <w:rsid w:val="0076157A"/>
    <w:rsid w:val="007A5268"/>
    <w:rsid w:val="007C5F52"/>
    <w:rsid w:val="007C7261"/>
    <w:rsid w:val="007D3790"/>
    <w:rsid w:val="007D4DC2"/>
    <w:rsid w:val="007E0184"/>
    <w:rsid w:val="007E3787"/>
    <w:rsid w:val="007F552B"/>
    <w:rsid w:val="00805BC0"/>
    <w:rsid w:val="008113C3"/>
    <w:rsid w:val="00835F74"/>
    <w:rsid w:val="00853CD2"/>
    <w:rsid w:val="00855C58"/>
    <w:rsid w:val="0087358F"/>
    <w:rsid w:val="00877C1C"/>
    <w:rsid w:val="008A324E"/>
    <w:rsid w:val="008B0EC4"/>
    <w:rsid w:val="008B1E17"/>
    <w:rsid w:val="008B349D"/>
    <w:rsid w:val="008C0A84"/>
    <w:rsid w:val="008C23E4"/>
    <w:rsid w:val="008C29EB"/>
    <w:rsid w:val="008C5F05"/>
    <w:rsid w:val="008E0481"/>
    <w:rsid w:val="008E37EE"/>
    <w:rsid w:val="008E4F9E"/>
    <w:rsid w:val="008F4002"/>
    <w:rsid w:val="008F4538"/>
    <w:rsid w:val="00923037"/>
    <w:rsid w:val="009231C3"/>
    <w:rsid w:val="00925BE7"/>
    <w:rsid w:val="00930022"/>
    <w:rsid w:val="00931369"/>
    <w:rsid w:val="00933900"/>
    <w:rsid w:val="00940379"/>
    <w:rsid w:val="00944F0C"/>
    <w:rsid w:val="00947522"/>
    <w:rsid w:val="00953D06"/>
    <w:rsid w:val="00960B26"/>
    <w:rsid w:val="009644D4"/>
    <w:rsid w:val="00970A03"/>
    <w:rsid w:val="009710A3"/>
    <w:rsid w:val="00976C98"/>
    <w:rsid w:val="009A007A"/>
    <w:rsid w:val="009A661D"/>
    <w:rsid w:val="009D589D"/>
    <w:rsid w:val="009D628D"/>
    <w:rsid w:val="009E1242"/>
    <w:rsid w:val="009F1069"/>
    <w:rsid w:val="00A01555"/>
    <w:rsid w:val="00A035AD"/>
    <w:rsid w:val="00A04895"/>
    <w:rsid w:val="00A06745"/>
    <w:rsid w:val="00A1309B"/>
    <w:rsid w:val="00A15654"/>
    <w:rsid w:val="00A23C7C"/>
    <w:rsid w:val="00A31AEA"/>
    <w:rsid w:val="00A35BFC"/>
    <w:rsid w:val="00A37972"/>
    <w:rsid w:val="00A547CB"/>
    <w:rsid w:val="00A76731"/>
    <w:rsid w:val="00A7725B"/>
    <w:rsid w:val="00A80F5F"/>
    <w:rsid w:val="00A84B2C"/>
    <w:rsid w:val="00A923BD"/>
    <w:rsid w:val="00AA065F"/>
    <w:rsid w:val="00AA16A5"/>
    <w:rsid w:val="00AA5E8E"/>
    <w:rsid w:val="00AC217D"/>
    <w:rsid w:val="00AC3BF4"/>
    <w:rsid w:val="00AD0B3F"/>
    <w:rsid w:val="00AD3508"/>
    <w:rsid w:val="00AD6C05"/>
    <w:rsid w:val="00AE36B6"/>
    <w:rsid w:val="00AF7896"/>
    <w:rsid w:val="00B02DCF"/>
    <w:rsid w:val="00B07FF5"/>
    <w:rsid w:val="00B22700"/>
    <w:rsid w:val="00B250F3"/>
    <w:rsid w:val="00B34DC6"/>
    <w:rsid w:val="00B36B6D"/>
    <w:rsid w:val="00B371B6"/>
    <w:rsid w:val="00B40F3E"/>
    <w:rsid w:val="00B449B0"/>
    <w:rsid w:val="00B50472"/>
    <w:rsid w:val="00B55952"/>
    <w:rsid w:val="00B60E5E"/>
    <w:rsid w:val="00B665C2"/>
    <w:rsid w:val="00B74529"/>
    <w:rsid w:val="00B85073"/>
    <w:rsid w:val="00B95964"/>
    <w:rsid w:val="00B961FD"/>
    <w:rsid w:val="00B970DC"/>
    <w:rsid w:val="00BA1882"/>
    <w:rsid w:val="00BB1407"/>
    <w:rsid w:val="00BB1471"/>
    <w:rsid w:val="00BB7EA0"/>
    <w:rsid w:val="00BC7DF6"/>
    <w:rsid w:val="00BD5FDE"/>
    <w:rsid w:val="00BE0F13"/>
    <w:rsid w:val="00C07C21"/>
    <w:rsid w:val="00C132DB"/>
    <w:rsid w:val="00C13620"/>
    <w:rsid w:val="00C227C2"/>
    <w:rsid w:val="00C31828"/>
    <w:rsid w:val="00C36210"/>
    <w:rsid w:val="00C4364C"/>
    <w:rsid w:val="00C47EBC"/>
    <w:rsid w:val="00C71C31"/>
    <w:rsid w:val="00C7574F"/>
    <w:rsid w:val="00C978FF"/>
    <w:rsid w:val="00CA2771"/>
    <w:rsid w:val="00CA3C62"/>
    <w:rsid w:val="00CA6B57"/>
    <w:rsid w:val="00CB588D"/>
    <w:rsid w:val="00CB72E4"/>
    <w:rsid w:val="00CC2B57"/>
    <w:rsid w:val="00CF7E74"/>
    <w:rsid w:val="00D02B08"/>
    <w:rsid w:val="00D07C98"/>
    <w:rsid w:val="00D24232"/>
    <w:rsid w:val="00D2600C"/>
    <w:rsid w:val="00D32FCA"/>
    <w:rsid w:val="00D35DE9"/>
    <w:rsid w:val="00D4179D"/>
    <w:rsid w:val="00D50B04"/>
    <w:rsid w:val="00D5727C"/>
    <w:rsid w:val="00D61F75"/>
    <w:rsid w:val="00D67BBB"/>
    <w:rsid w:val="00D875AD"/>
    <w:rsid w:val="00D91D80"/>
    <w:rsid w:val="00D956DA"/>
    <w:rsid w:val="00D9756C"/>
    <w:rsid w:val="00DA1319"/>
    <w:rsid w:val="00DA66A3"/>
    <w:rsid w:val="00DB2752"/>
    <w:rsid w:val="00DB2AD2"/>
    <w:rsid w:val="00DB4372"/>
    <w:rsid w:val="00DC1414"/>
    <w:rsid w:val="00DC36F7"/>
    <w:rsid w:val="00DD5F79"/>
    <w:rsid w:val="00DF1C9D"/>
    <w:rsid w:val="00E05C1D"/>
    <w:rsid w:val="00E07C74"/>
    <w:rsid w:val="00E127CB"/>
    <w:rsid w:val="00E13811"/>
    <w:rsid w:val="00E160E9"/>
    <w:rsid w:val="00E325F9"/>
    <w:rsid w:val="00E334FD"/>
    <w:rsid w:val="00E36910"/>
    <w:rsid w:val="00E42483"/>
    <w:rsid w:val="00E469CD"/>
    <w:rsid w:val="00E539A8"/>
    <w:rsid w:val="00E72C3D"/>
    <w:rsid w:val="00E835F6"/>
    <w:rsid w:val="00E85CD7"/>
    <w:rsid w:val="00E94888"/>
    <w:rsid w:val="00E953ED"/>
    <w:rsid w:val="00EC1B92"/>
    <w:rsid w:val="00EC6348"/>
    <w:rsid w:val="00ED45AC"/>
    <w:rsid w:val="00EF7AA9"/>
    <w:rsid w:val="00F017D0"/>
    <w:rsid w:val="00F02770"/>
    <w:rsid w:val="00F03AEB"/>
    <w:rsid w:val="00F07088"/>
    <w:rsid w:val="00F17CC9"/>
    <w:rsid w:val="00F25B0E"/>
    <w:rsid w:val="00F2708B"/>
    <w:rsid w:val="00F3750A"/>
    <w:rsid w:val="00F47C5F"/>
    <w:rsid w:val="00F537AF"/>
    <w:rsid w:val="00F70114"/>
    <w:rsid w:val="00F83C95"/>
    <w:rsid w:val="00F849BA"/>
    <w:rsid w:val="00F96652"/>
    <w:rsid w:val="00FB3A13"/>
    <w:rsid w:val="00FE0E80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link w:val="20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link w:val="3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link w:val="5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1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1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1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1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1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2">
    <w:name w:val="index 5"/>
    <w:basedOn w:val="a"/>
    <w:next w:val="a"/>
    <w:semiHidden/>
    <w:pPr>
      <w:ind w:left="1132"/>
    </w:pPr>
  </w:style>
  <w:style w:type="paragraph" w:styleId="42">
    <w:name w:val="index 4"/>
    <w:basedOn w:val="a"/>
    <w:next w:val="a"/>
    <w:semiHidden/>
    <w:pPr>
      <w:ind w:left="849"/>
    </w:pPr>
  </w:style>
  <w:style w:type="paragraph" w:styleId="32">
    <w:name w:val="index 3"/>
    <w:basedOn w:val="a"/>
    <w:next w:val="a"/>
    <w:semiHidden/>
    <w:pPr>
      <w:ind w:left="566"/>
    </w:pPr>
  </w:style>
  <w:style w:type="paragraph" w:styleId="22">
    <w:name w:val="index 2"/>
    <w:basedOn w:val="a"/>
    <w:next w:val="a"/>
    <w:semiHidden/>
    <w:pPr>
      <w:ind w:left="283"/>
    </w:pPr>
  </w:style>
  <w:style w:type="paragraph" w:styleId="12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2"/>
    <w:semiHidden/>
  </w:style>
  <w:style w:type="paragraph" w:styleId="a8">
    <w:name w:val="footer"/>
    <w:basedOn w:val="a"/>
    <w:link w:val="a9"/>
    <w:pPr>
      <w:tabs>
        <w:tab w:val="center" w:pos="4819"/>
        <w:tab w:val="right" w:pos="9071"/>
      </w:tabs>
    </w:pPr>
  </w:style>
  <w:style w:type="paragraph" w:styleId="aa">
    <w:name w:val="header"/>
    <w:basedOn w:val="a"/>
    <w:link w:val="ab"/>
    <w:pPr>
      <w:tabs>
        <w:tab w:val="center" w:pos="4819"/>
        <w:tab w:val="right" w:pos="9071"/>
      </w:tabs>
    </w:pPr>
  </w:style>
  <w:style w:type="character" w:styleId="ac">
    <w:name w:val="footnote reference"/>
    <w:semiHidden/>
    <w:rPr>
      <w:position w:val="6"/>
      <w:sz w:val="16"/>
    </w:rPr>
  </w:style>
  <w:style w:type="paragraph" w:styleId="ad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customStyle="1" w:styleId="aieiaee2">
    <w:name w:val="aieiaee2"/>
    <w:basedOn w:val="a"/>
    <w:pPr>
      <w:spacing w:before="48" w:after="48"/>
      <w:ind w:left="227"/>
    </w:pPr>
    <w:rPr>
      <w:rFonts w:ascii="JournalRub" w:hAnsi="JournalRub"/>
    </w:rPr>
  </w:style>
  <w:style w:type="paragraph" w:customStyle="1" w:styleId="aieiaee">
    <w:name w:val="aieiaee"/>
    <w:basedOn w:val="a"/>
    <w:pPr>
      <w:jc w:val="both"/>
    </w:pPr>
    <w:rPr>
      <w:rFonts w:ascii="Arial" w:hAnsi="Arial"/>
      <w:sz w:val="16"/>
    </w:rPr>
  </w:style>
  <w:style w:type="paragraph" w:customStyle="1" w:styleId="aieiaee1">
    <w:name w:val="aieiaee1"/>
    <w:basedOn w:val="a"/>
    <w:pPr>
      <w:ind w:left="227"/>
      <w:jc w:val="both"/>
    </w:pPr>
    <w:rPr>
      <w:rFonts w:ascii="Arial" w:hAnsi="Arial"/>
      <w:sz w:val="16"/>
    </w:rPr>
  </w:style>
  <w:style w:type="paragraph" w:customStyle="1" w:styleId="oeou">
    <w:name w:val="oeo?u"/>
    <w:basedOn w:val="aieiae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oeou1">
    <w:name w:val="oeo?u1"/>
    <w:basedOn w:val="oeou"/>
    <w:pPr>
      <w:jc w:val="right"/>
    </w:pPr>
    <w:rPr>
      <w:sz w:val="16"/>
    </w:rPr>
  </w:style>
  <w:style w:type="paragraph" w:customStyle="1" w:styleId="oaenoeiioniinee">
    <w:name w:val="oaeno eiio. niinee"/>
    <w:basedOn w:val="a"/>
  </w:style>
  <w:style w:type="character" w:styleId="ae">
    <w:name w:val="page number"/>
    <w:basedOn w:val="a1"/>
  </w:style>
  <w:style w:type="paragraph" w:styleId="af">
    <w:name w:val="Title"/>
    <w:basedOn w:val="a"/>
    <w:qFormat/>
    <w:pPr>
      <w:pBdr>
        <w:bottom w:val="single" w:sz="12" w:space="1" w:color="auto"/>
      </w:pBdr>
      <w:spacing w:after="240"/>
      <w:jc w:val="center"/>
    </w:pPr>
    <w:rPr>
      <w:rFonts w:ascii="Arial" w:hAnsi="Arial"/>
      <w:b/>
      <w:sz w:val="24"/>
    </w:rPr>
  </w:style>
  <w:style w:type="paragraph" w:styleId="af0">
    <w:name w:val="Body Text"/>
    <w:basedOn w:val="a"/>
    <w:link w:val="af1"/>
    <w:pPr>
      <w:jc w:val="both"/>
    </w:pPr>
    <w:rPr>
      <w:rFonts w:ascii="Arial" w:hAnsi="Arial"/>
      <w:sz w:val="12"/>
    </w:rPr>
  </w:style>
  <w:style w:type="paragraph" w:styleId="af2">
    <w:name w:val="Body Text Indent"/>
    <w:basedOn w:val="a"/>
    <w:link w:val="af3"/>
    <w:pPr>
      <w:spacing w:line="240" w:lineRule="exact"/>
      <w:ind w:firstLine="284"/>
      <w:jc w:val="both"/>
    </w:pPr>
    <w:rPr>
      <w:rFonts w:ascii="Arial" w:hAnsi="Arial"/>
      <w:sz w:val="16"/>
    </w:rPr>
  </w:style>
  <w:style w:type="paragraph" w:styleId="af4">
    <w:name w:val="Balloon Text"/>
    <w:basedOn w:val="a"/>
    <w:link w:val="af5"/>
    <w:rsid w:val="00F701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F70114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CB58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C217D"/>
    <w:rPr>
      <w:rFonts w:ascii="Arial" w:hAnsi="Arial"/>
      <w:b/>
      <w:sz w:val="24"/>
      <w:u w:val="single"/>
    </w:rPr>
  </w:style>
  <w:style w:type="character" w:customStyle="1" w:styleId="20">
    <w:name w:val="Заголовок 2 Знак"/>
    <w:basedOn w:val="a1"/>
    <w:link w:val="2"/>
    <w:rsid w:val="00AC217D"/>
    <w:rPr>
      <w:rFonts w:ascii="Arial" w:hAnsi="Arial"/>
      <w:b/>
      <w:sz w:val="24"/>
    </w:rPr>
  </w:style>
  <w:style w:type="character" w:customStyle="1" w:styleId="30">
    <w:name w:val="Заголовок 3 Знак"/>
    <w:basedOn w:val="a1"/>
    <w:link w:val="3"/>
    <w:rsid w:val="00AC217D"/>
    <w:rPr>
      <w:b/>
      <w:sz w:val="24"/>
    </w:rPr>
  </w:style>
  <w:style w:type="character" w:customStyle="1" w:styleId="40">
    <w:name w:val="Заголовок 4 Знак"/>
    <w:basedOn w:val="a1"/>
    <w:link w:val="4"/>
    <w:rsid w:val="00AC217D"/>
    <w:rPr>
      <w:sz w:val="24"/>
      <w:u w:val="single"/>
    </w:rPr>
  </w:style>
  <w:style w:type="character" w:customStyle="1" w:styleId="50">
    <w:name w:val="Заголовок 5 Знак"/>
    <w:basedOn w:val="a1"/>
    <w:link w:val="5"/>
    <w:rsid w:val="00AC217D"/>
    <w:rPr>
      <w:b/>
    </w:rPr>
  </w:style>
  <w:style w:type="character" w:customStyle="1" w:styleId="Iniiaiieoeooaacaoa">
    <w:name w:val="Iniiaiie o?eoo aacaoa"/>
    <w:rsid w:val="00AC217D"/>
    <w:rPr>
      <w:sz w:val="20"/>
    </w:rPr>
  </w:style>
  <w:style w:type="character" w:customStyle="1" w:styleId="af1">
    <w:name w:val="Основной текст Знак"/>
    <w:basedOn w:val="a1"/>
    <w:link w:val="af0"/>
    <w:rsid w:val="00AC217D"/>
    <w:rPr>
      <w:rFonts w:ascii="Arial" w:hAnsi="Arial"/>
      <w:sz w:val="12"/>
    </w:rPr>
  </w:style>
  <w:style w:type="paragraph" w:customStyle="1" w:styleId="Iniiaiieoaeno2">
    <w:name w:val="Iniiaiie oaeno 2"/>
    <w:basedOn w:val="a"/>
    <w:rsid w:val="00AC217D"/>
    <w:pPr>
      <w:widowControl w:val="0"/>
      <w:jc w:val="both"/>
    </w:pPr>
    <w:rPr>
      <w:rFonts w:ascii="Arial" w:hAnsi="Arial"/>
      <w:b/>
      <w:sz w:val="16"/>
    </w:rPr>
  </w:style>
  <w:style w:type="paragraph" w:customStyle="1" w:styleId="Aaoieeeieiioeooe">
    <w:name w:val="Aa?oiee eieiioeooe"/>
    <w:basedOn w:val="a"/>
    <w:rsid w:val="00AC217D"/>
    <w:pPr>
      <w:widowControl w:val="0"/>
      <w:tabs>
        <w:tab w:val="center" w:pos="4153"/>
        <w:tab w:val="right" w:pos="8306"/>
      </w:tabs>
    </w:pPr>
  </w:style>
  <w:style w:type="paragraph" w:customStyle="1" w:styleId="Ieieeeieiioeooe">
    <w:name w:val="Ie?iee eieiioeooe"/>
    <w:basedOn w:val="a"/>
    <w:rsid w:val="00AC217D"/>
    <w:pPr>
      <w:widowControl w:val="0"/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1"/>
    <w:link w:val="a8"/>
    <w:rsid w:val="00AC217D"/>
  </w:style>
  <w:style w:type="character" w:customStyle="1" w:styleId="ab">
    <w:name w:val="Верхний колонтитул Знак"/>
    <w:basedOn w:val="a1"/>
    <w:link w:val="aa"/>
    <w:rsid w:val="00AC217D"/>
  </w:style>
  <w:style w:type="paragraph" w:styleId="23">
    <w:name w:val="Body Text 2"/>
    <w:basedOn w:val="a"/>
    <w:link w:val="24"/>
    <w:rsid w:val="00AC217D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14"/>
    </w:rPr>
  </w:style>
  <w:style w:type="character" w:customStyle="1" w:styleId="24">
    <w:name w:val="Основной текст 2 Знак"/>
    <w:basedOn w:val="a1"/>
    <w:link w:val="23"/>
    <w:rsid w:val="00AC217D"/>
    <w:rPr>
      <w:rFonts w:ascii="Arial" w:hAnsi="Arial"/>
      <w:b/>
      <w:sz w:val="14"/>
    </w:rPr>
  </w:style>
  <w:style w:type="character" w:customStyle="1" w:styleId="af3">
    <w:name w:val="Основной текст с отступом Знак"/>
    <w:basedOn w:val="a1"/>
    <w:link w:val="af2"/>
    <w:rsid w:val="00AC217D"/>
    <w:rPr>
      <w:rFonts w:ascii="Arial" w:hAnsi="Arial"/>
      <w:sz w:val="16"/>
    </w:rPr>
  </w:style>
  <w:style w:type="character" w:customStyle="1" w:styleId="af7">
    <w:name w:val="íîìåð ñòðàíèöû"/>
    <w:basedOn w:val="a1"/>
    <w:rsid w:val="00AC217D"/>
  </w:style>
  <w:style w:type="paragraph" w:customStyle="1" w:styleId="af8">
    <w:name w:val="Íèæíèé êîëîíòèòóë"/>
    <w:basedOn w:val="a"/>
    <w:rsid w:val="00AC217D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paragraph" w:customStyle="1" w:styleId="310">
    <w:name w:val="Основной текст 31"/>
    <w:basedOn w:val="af9"/>
    <w:rsid w:val="00AC217D"/>
  </w:style>
  <w:style w:type="paragraph" w:customStyle="1" w:styleId="af9">
    <w:name w:val="Основной текст с отступо"/>
    <w:basedOn w:val="a"/>
    <w:rsid w:val="00AC217D"/>
    <w:pPr>
      <w:spacing w:after="120"/>
      <w:ind w:left="283"/>
    </w:pPr>
  </w:style>
  <w:style w:type="paragraph" w:customStyle="1" w:styleId="TableText">
    <w:name w:val="Table Text"/>
    <w:basedOn w:val="a"/>
    <w:rsid w:val="00AC217D"/>
    <w:rPr>
      <w:rFonts w:ascii="Tms Rmn" w:hAnsi="Tms Rmn"/>
      <w:noProof/>
    </w:rPr>
  </w:style>
  <w:style w:type="paragraph" w:customStyle="1" w:styleId="afa">
    <w:name w:val="текст конц. сноски"/>
    <w:basedOn w:val="a"/>
    <w:rsid w:val="00AC217D"/>
  </w:style>
  <w:style w:type="paragraph" w:styleId="afb">
    <w:name w:val="endnote text"/>
    <w:basedOn w:val="a"/>
    <w:link w:val="afc"/>
    <w:semiHidden/>
    <w:rsid w:val="00AC217D"/>
  </w:style>
  <w:style w:type="character" w:customStyle="1" w:styleId="afc">
    <w:name w:val="Текст концевой сноски Знак"/>
    <w:basedOn w:val="a1"/>
    <w:link w:val="afb"/>
    <w:semiHidden/>
    <w:rsid w:val="00AC217D"/>
  </w:style>
  <w:style w:type="paragraph" w:styleId="33">
    <w:name w:val="Body Text 3"/>
    <w:basedOn w:val="a"/>
    <w:link w:val="34"/>
    <w:rsid w:val="00AC217D"/>
    <w:pPr>
      <w:widowControl w:val="0"/>
      <w:jc w:val="center"/>
    </w:pPr>
    <w:rPr>
      <w:rFonts w:ascii="Arial CYR" w:hAnsi="Arial CYR"/>
      <w:b/>
    </w:rPr>
  </w:style>
  <w:style w:type="character" w:customStyle="1" w:styleId="34">
    <w:name w:val="Основной текст 3 Знак"/>
    <w:basedOn w:val="a1"/>
    <w:link w:val="33"/>
    <w:rsid w:val="00AC217D"/>
    <w:rPr>
      <w:rFonts w:ascii="Arial CYR" w:hAnsi="Arial CYR"/>
      <w:b/>
    </w:rPr>
  </w:style>
  <w:style w:type="paragraph" w:styleId="25">
    <w:name w:val="Body Text Indent 2"/>
    <w:basedOn w:val="a"/>
    <w:link w:val="26"/>
    <w:rsid w:val="00AC217D"/>
    <w:pPr>
      <w:widowControl w:val="0"/>
      <w:spacing w:line="160" w:lineRule="exact"/>
      <w:ind w:firstLine="284"/>
      <w:jc w:val="both"/>
    </w:pPr>
    <w:rPr>
      <w:rFonts w:ascii="Arial CYR" w:hAnsi="Arial CYR"/>
      <w:sz w:val="16"/>
    </w:rPr>
  </w:style>
  <w:style w:type="character" w:customStyle="1" w:styleId="26">
    <w:name w:val="Основной текст с отступом 2 Знак"/>
    <w:basedOn w:val="a1"/>
    <w:link w:val="25"/>
    <w:rsid w:val="00AC217D"/>
    <w:rPr>
      <w:rFonts w:ascii="Arial CYR" w:hAnsi="Arial CYR"/>
      <w:sz w:val="16"/>
    </w:rPr>
  </w:style>
  <w:style w:type="paragraph" w:customStyle="1" w:styleId="35">
    <w:name w:val="çàãîëîâîê 3"/>
    <w:basedOn w:val="a"/>
    <w:next w:val="a"/>
    <w:rsid w:val="00AC217D"/>
    <w:pPr>
      <w:keepNext/>
      <w:widowControl w:val="0"/>
      <w:overflowPunct/>
      <w:autoSpaceDE/>
      <w:autoSpaceDN/>
      <w:adjustRightInd/>
      <w:spacing w:before="120" w:after="120"/>
      <w:jc w:val="center"/>
      <w:textAlignment w:val="auto"/>
    </w:pPr>
    <w:rPr>
      <w:b/>
      <w:sz w:val="16"/>
    </w:rPr>
  </w:style>
  <w:style w:type="paragraph" w:styleId="36">
    <w:name w:val="Body Text Indent 3"/>
    <w:basedOn w:val="a"/>
    <w:link w:val="37"/>
    <w:rsid w:val="00AC217D"/>
    <w:pPr>
      <w:widowControl w:val="0"/>
      <w:spacing w:before="240"/>
      <w:ind w:left="357"/>
      <w:jc w:val="center"/>
    </w:pPr>
    <w:rPr>
      <w:rFonts w:ascii="Arial" w:hAnsi="Arial" w:cs="Arial"/>
      <w:b/>
      <w:color w:val="000000"/>
      <w:sz w:val="14"/>
    </w:rPr>
  </w:style>
  <w:style w:type="character" w:customStyle="1" w:styleId="37">
    <w:name w:val="Основной текст с отступом 3 Знак"/>
    <w:basedOn w:val="a1"/>
    <w:link w:val="36"/>
    <w:rsid w:val="00AC217D"/>
    <w:rPr>
      <w:rFonts w:ascii="Arial" w:hAnsi="Arial" w:cs="Arial"/>
      <w:b/>
      <w:color w:val="000000"/>
      <w:sz w:val="14"/>
    </w:rPr>
  </w:style>
  <w:style w:type="paragraph" w:customStyle="1" w:styleId="xl25">
    <w:name w:val="xl25"/>
    <w:basedOn w:val="a"/>
    <w:rsid w:val="00AC21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14"/>
      <w:szCs w:val="14"/>
    </w:rPr>
  </w:style>
  <w:style w:type="paragraph" w:customStyle="1" w:styleId="90">
    <w:name w:val="заголовок 9"/>
    <w:basedOn w:val="a"/>
    <w:next w:val="a"/>
    <w:rsid w:val="00AC217D"/>
    <w:pPr>
      <w:overflowPunct/>
      <w:autoSpaceDE/>
      <w:autoSpaceDN/>
      <w:adjustRightInd/>
      <w:ind w:left="708"/>
      <w:textAlignment w:val="auto"/>
    </w:pPr>
    <w:rPr>
      <w:i/>
      <w:lang w:val="en-US"/>
    </w:rPr>
  </w:style>
  <w:style w:type="paragraph" w:customStyle="1" w:styleId="xl40">
    <w:name w:val="xl40"/>
    <w:basedOn w:val="a"/>
    <w:rsid w:val="00AC217D"/>
    <w:pPr>
      <w:overflowPunct/>
      <w:autoSpaceDE/>
      <w:autoSpaceDN/>
      <w:adjustRightInd/>
      <w:spacing w:before="100" w:after="100"/>
      <w:textAlignment w:val="auto"/>
    </w:pPr>
    <w:rPr>
      <w:rFonts w:ascii="Courier New" w:eastAsia="Arial Unicode MS" w:hAnsi="Courier New"/>
      <w:sz w:val="16"/>
    </w:rPr>
  </w:style>
  <w:style w:type="paragraph" w:customStyle="1" w:styleId="13">
    <w:name w:val="Абзац списка1"/>
    <w:basedOn w:val="a"/>
    <w:rsid w:val="00AC217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rsid w:val="00AC217D"/>
    <w:pPr>
      <w:widowControl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link w:val="20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link w:val="3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link w:val="5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1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1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1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1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1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2">
    <w:name w:val="index 5"/>
    <w:basedOn w:val="a"/>
    <w:next w:val="a"/>
    <w:semiHidden/>
    <w:pPr>
      <w:ind w:left="1132"/>
    </w:pPr>
  </w:style>
  <w:style w:type="paragraph" w:styleId="42">
    <w:name w:val="index 4"/>
    <w:basedOn w:val="a"/>
    <w:next w:val="a"/>
    <w:semiHidden/>
    <w:pPr>
      <w:ind w:left="849"/>
    </w:pPr>
  </w:style>
  <w:style w:type="paragraph" w:styleId="32">
    <w:name w:val="index 3"/>
    <w:basedOn w:val="a"/>
    <w:next w:val="a"/>
    <w:semiHidden/>
    <w:pPr>
      <w:ind w:left="566"/>
    </w:pPr>
  </w:style>
  <w:style w:type="paragraph" w:styleId="22">
    <w:name w:val="index 2"/>
    <w:basedOn w:val="a"/>
    <w:next w:val="a"/>
    <w:semiHidden/>
    <w:pPr>
      <w:ind w:left="283"/>
    </w:pPr>
  </w:style>
  <w:style w:type="paragraph" w:styleId="12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2"/>
    <w:semiHidden/>
  </w:style>
  <w:style w:type="paragraph" w:styleId="a8">
    <w:name w:val="footer"/>
    <w:basedOn w:val="a"/>
    <w:link w:val="a9"/>
    <w:pPr>
      <w:tabs>
        <w:tab w:val="center" w:pos="4819"/>
        <w:tab w:val="right" w:pos="9071"/>
      </w:tabs>
    </w:pPr>
  </w:style>
  <w:style w:type="paragraph" w:styleId="aa">
    <w:name w:val="header"/>
    <w:basedOn w:val="a"/>
    <w:link w:val="ab"/>
    <w:pPr>
      <w:tabs>
        <w:tab w:val="center" w:pos="4819"/>
        <w:tab w:val="right" w:pos="9071"/>
      </w:tabs>
    </w:pPr>
  </w:style>
  <w:style w:type="character" w:styleId="ac">
    <w:name w:val="footnote reference"/>
    <w:semiHidden/>
    <w:rPr>
      <w:position w:val="6"/>
      <w:sz w:val="16"/>
    </w:rPr>
  </w:style>
  <w:style w:type="paragraph" w:styleId="ad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customStyle="1" w:styleId="aieiaee2">
    <w:name w:val="aieiaee2"/>
    <w:basedOn w:val="a"/>
    <w:pPr>
      <w:spacing w:before="48" w:after="48"/>
      <w:ind w:left="227"/>
    </w:pPr>
    <w:rPr>
      <w:rFonts w:ascii="JournalRub" w:hAnsi="JournalRub"/>
    </w:rPr>
  </w:style>
  <w:style w:type="paragraph" w:customStyle="1" w:styleId="aieiaee">
    <w:name w:val="aieiaee"/>
    <w:basedOn w:val="a"/>
    <w:pPr>
      <w:jc w:val="both"/>
    </w:pPr>
    <w:rPr>
      <w:rFonts w:ascii="Arial" w:hAnsi="Arial"/>
      <w:sz w:val="16"/>
    </w:rPr>
  </w:style>
  <w:style w:type="paragraph" w:customStyle="1" w:styleId="aieiaee1">
    <w:name w:val="aieiaee1"/>
    <w:basedOn w:val="a"/>
    <w:pPr>
      <w:ind w:left="227"/>
      <w:jc w:val="both"/>
    </w:pPr>
    <w:rPr>
      <w:rFonts w:ascii="Arial" w:hAnsi="Arial"/>
      <w:sz w:val="16"/>
    </w:rPr>
  </w:style>
  <w:style w:type="paragraph" w:customStyle="1" w:styleId="oeou">
    <w:name w:val="oeo?u"/>
    <w:basedOn w:val="aieiae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oeou1">
    <w:name w:val="oeo?u1"/>
    <w:basedOn w:val="oeou"/>
    <w:pPr>
      <w:jc w:val="right"/>
    </w:pPr>
    <w:rPr>
      <w:sz w:val="16"/>
    </w:rPr>
  </w:style>
  <w:style w:type="paragraph" w:customStyle="1" w:styleId="oaenoeiioniinee">
    <w:name w:val="oaeno eiio. niinee"/>
    <w:basedOn w:val="a"/>
  </w:style>
  <w:style w:type="character" w:styleId="ae">
    <w:name w:val="page number"/>
    <w:basedOn w:val="a1"/>
  </w:style>
  <w:style w:type="paragraph" w:styleId="af">
    <w:name w:val="Title"/>
    <w:basedOn w:val="a"/>
    <w:qFormat/>
    <w:pPr>
      <w:pBdr>
        <w:bottom w:val="single" w:sz="12" w:space="1" w:color="auto"/>
      </w:pBdr>
      <w:spacing w:after="240"/>
      <w:jc w:val="center"/>
    </w:pPr>
    <w:rPr>
      <w:rFonts w:ascii="Arial" w:hAnsi="Arial"/>
      <w:b/>
      <w:sz w:val="24"/>
    </w:rPr>
  </w:style>
  <w:style w:type="paragraph" w:styleId="af0">
    <w:name w:val="Body Text"/>
    <w:basedOn w:val="a"/>
    <w:link w:val="af1"/>
    <w:pPr>
      <w:jc w:val="both"/>
    </w:pPr>
    <w:rPr>
      <w:rFonts w:ascii="Arial" w:hAnsi="Arial"/>
      <w:sz w:val="12"/>
    </w:rPr>
  </w:style>
  <w:style w:type="paragraph" w:styleId="af2">
    <w:name w:val="Body Text Indent"/>
    <w:basedOn w:val="a"/>
    <w:link w:val="af3"/>
    <w:pPr>
      <w:spacing w:line="240" w:lineRule="exact"/>
      <w:ind w:firstLine="284"/>
      <w:jc w:val="both"/>
    </w:pPr>
    <w:rPr>
      <w:rFonts w:ascii="Arial" w:hAnsi="Arial"/>
      <w:sz w:val="16"/>
    </w:rPr>
  </w:style>
  <w:style w:type="paragraph" w:styleId="af4">
    <w:name w:val="Balloon Text"/>
    <w:basedOn w:val="a"/>
    <w:link w:val="af5"/>
    <w:rsid w:val="00F701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F70114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CB58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C217D"/>
    <w:rPr>
      <w:rFonts w:ascii="Arial" w:hAnsi="Arial"/>
      <w:b/>
      <w:sz w:val="24"/>
      <w:u w:val="single"/>
    </w:rPr>
  </w:style>
  <w:style w:type="character" w:customStyle="1" w:styleId="20">
    <w:name w:val="Заголовок 2 Знак"/>
    <w:basedOn w:val="a1"/>
    <w:link w:val="2"/>
    <w:rsid w:val="00AC217D"/>
    <w:rPr>
      <w:rFonts w:ascii="Arial" w:hAnsi="Arial"/>
      <w:b/>
      <w:sz w:val="24"/>
    </w:rPr>
  </w:style>
  <w:style w:type="character" w:customStyle="1" w:styleId="30">
    <w:name w:val="Заголовок 3 Знак"/>
    <w:basedOn w:val="a1"/>
    <w:link w:val="3"/>
    <w:rsid w:val="00AC217D"/>
    <w:rPr>
      <w:b/>
      <w:sz w:val="24"/>
    </w:rPr>
  </w:style>
  <w:style w:type="character" w:customStyle="1" w:styleId="40">
    <w:name w:val="Заголовок 4 Знак"/>
    <w:basedOn w:val="a1"/>
    <w:link w:val="4"/>
    <w:rsid w:val="00AC217D"/>
    <w:rPr>
      <w:sz w:val="24"/>
      <w:u w:val="single"/>
    </w:rPr>
  </w:style>
  <w:style w:type="character" w:customStyle="1" w:styleId="50">
    <w:name w:val="Заголовок 5 Знак"/>
    <w:basedOn w:val="a1"/>
    <w:link w:val="5"/>
    <w:rsid w:val="00AC217D"/>
    <w:rPr>
      <w:b/>
    </w:rPr>
  </w:style>
  <w:style w:type="character" w:customStyle="1" w:styleId="Iniiaiieoeooaacaoa">
    <w:name w:val="Iniiaiie o?eoo aacaoa"/>
    <w:rsid w:val="00AC217D"/>
    <w:rPr>
      <w:sz w:val="20"/>
    </w:rPr>
  </w:style>
  <w:style w:type="character" w:customStyle="1" w:styleId="af1">
    <w:name w:val="Основной текст Знак"/>
    <w:basedOn w:val="a1"/>
    <w:link w:val="af0"/>
    <w:rsid w:val="00AC217D"/>
    <w:rPr>
      <w:rFonts w:ascii="Arial" w:hAnsi="Arial"/>
      <w:sz w:val="12"/>
    </w:rPr>
  </w:style>
  <w:style w:type="paragraph" w:customStyle="1" w:styleId="Iniiaiieoaeno2">
    <w:name w:val="Iniiaiie oaeno 2"/>
    <w:basedOn w:val="a"/>
    <w:rsid w:val="00AC217D"/>
    <w:pPr>
      <w:widowControl w:val="0"/>
      <w:jc w:val="both"/>
    </w:pPr>
    <w:rPr>
      <w:rFonts w:ascii="Arial" w:hAnsi="Arial"/>
      <w:b/>
      <w:sz w:val="16"/>
    </w:rPr>
  </w:style>
  <w:style w:type="paragraph" w:customStyle="1" w:styleId="Aaoieeeieiioeooe">
    <w:name w:val="Aa?oiee eieiioeooe"/>
    <w:basedOn w:val="a"/>
    <w:rsid w:val="00AC217D"/>
    <w:pPr>
      <w:widowControl w:val="0"/>
      <w:tabs>
        <w:tab w:val="center" w:pos="4153"/>
        <w:tab w:val="right" w:pos="8306"/>
      </w:tabs>
    </w:pPr>
  </w:style>
  <w:style w:type="paragraph" w:customStyle="1" w:styleId="Ieieeeieiioeooe">
    <w:name w:val="Ie?iee eieiioeooe"/>
    <w:basedOn w:val="a"/>
    <w:rsid w:val="00AC217D"/>
    <w:pPr>
      <w:widowControl w:val="0"/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1"/>
    <w:link w:val="a8"/>
    <w:rsid w:val="00AC217D"/>
  </w:style>
  <w:style w:type="character" w:customStyle="1" w:styleId="ab">
    <w:name w:val="Верхний колонтитул Знак"/>
    <w:basedOn w:val="a1"/>
    <w:link w:val="aa"/>
    <w:rsid w:val="00AC217D"/>
  </w:style>
  <w:style w:type="paragraph" w:styleId="23">
    <w:name w:val="Body Text 2"/>
    <w:basedOn w:val="a"/>
    <w:link w:val="24"/>
    <w:rsid w:val="00AC217D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14"/>
    </w:rPr>
  </w:style>
  <w:style w:type="character" w:customStyle="1" w:styleId="24">
    <w:name w:val="Основной текст 2 Знак"/>
    <w:basedOn w:val="a1"/>
    <w:link w:val="23"/>
    <w:rsid w:val="00AC217D"/>
    <w:rPr>
      <w:rFonts w:ascii="Arial" w:hAnsi="Arial"/>
      <w:b/>
      <w:sz w:val="14"/>
    </w:rPr>
  </w:style>
  <w:style w:type="character" w:customStyle="1" w:styleId="af3">
    <w:name w:val="Основной текст с отступом Знак"/>
    <w:basedOn w:val="a1"/>
    <w:link w:val="af2"/>
    <w:rsid w:val="00AC217D"/>
    <w:rPr>
      <w:rFonts w:ascii="Arial" w:hAnsi="Arial"/>
      <w:sz w:val="16"/>
    </w:rPr>
  </w:style>
  <w:style w:type="character" w:customStyle="1" w:styleId="af7">
    <w:name w:val="íîìåð ñòðàíèöû"/>
    <w:basedOn w:val="a1"/>
    <w:rsid w:val="00AC217D"/>
  </w:style>
  <w:style w:type="paragraph" w:customStyle="1" w:styleId="af8">
    <w:name w:val="Íèæíèé êîëîíòèòóë"/>
    <w:basedOn w:val="a"/>
    <w:rsid w:val="00AC217D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paragraph" w:customStyle="1" w:styleId="310">
    <w:name w:val="Основной текст 31"/>
    <w:basedOn w:val="af9"/>
    <w:rsid w:val="00AC217D"/>
  </w:style>
  <w:style w:type="paragraph" w:customStyle="1" w:styleId="af9">
    <w:name w:val="Основной текст с отступо"/>
    <w:basedOn w:val="a"/>
    <w:rsid w:val="00AC217D"/>
    <w:pPr>
      <w:spacing w:after="120"/>
      <w:ind w:left="283"/>
    </w:pPr>
  </w:style>
  <w:style w:type="paragraph" w:customStyle="1" w:styleId="TableText">
    <w:name w:val="Table Text"/>
    <w:basedOn w:val="a"/>
    <w:rsid w:val="00AC217D"/>
    <w:rPr>
      <w:rFonts w:ascii="Tms Rmn" w:hAnsi="Tms Rmn"/>
      <w:noProof/>
    </w:rPr>
  </w:style>
  <w:style w:type="paragraph" w:customStyle="1" w:styleId="afa">
    <w:name w:val="текст конц. сноски"/>
    <w:basedOn w:val="a"/>
    <w:rsid w:val="00AC217D"/>
  </w:style>
  <w:style w:type="paragraph" w:styleId="afb">
    <w:name w:val="endnote text"/>
    <w:basedOn w:val="a"/>
    <w:link w:val="afc"/>
    <w:semiHidden/>
    <w:rsid w:val="00AC217D"/>
  </w:style>
  <w:style w:type="character" w:customStyle="1" w:styleId="afc">
    <w:name w:val="Текст концевой сноски Знак"/>
    <w:basedOn w:val="a1"/>
    <w:link w:val="afb"/>
    <w:semiHidden/>
    <w:rsid w:val="00AC217D"/>
  </w:style>
  <w:style w:type="paragraph" w:styleId="33">
    <w:name w:val="Body Text 3"/>
    <w:basedOn w:val="a"/>
    <w:link w:val="34"/>
    <w:rsid w:val="00AC217D"/>
    <w:pPr>
      <w:widowControl w:val="0"/>
      <w:jc w:val="center"/>
    </w:pPr>
    <w:rPr>
      <w:rFonts w:ascii="Arial CYR" w:hAnsi="Arial CYR"/>
      <w:b/>
    </w:rPr>
  </w:style>
  <w:style w:type="character" w:customStyle="1" w:styleId="34">
    <w:name w:val="Основной текст 3 Знак"/>
    <w:basedOn w:val="a1"/>
    <w:link w:val="33"/>
    <w:rsid w:val="00AC217D"/>
    <w:rPr>
      <w:rFonts w:ascii="Arial CYR" w:hAnsi="Arial CYR"/>
      <w:b/>
    </w:rPr>
  </w:style>
  <w:style w:type="paragraph" w:styleId="25">
    <w:name w:val="Body Text Indent 2"/>
    <w:basedOn w:val="a"/>
    <w:link w:val="26"/>
    <w:rsid w:val="00AC217D"/>
    <w:pPr>
      <w:widowControl w:val="0"/>
      <w:spacing w:line="160" w:lineRule="exact"/>
      <w:ind w:firstLine="284"/>
      <w:jc w:val="both"/>
    </w:pPr>
    <w:rPr>
      <w:rFonts w:ascii="Arial CYR" w:hAnsi="Arial CYR"/>
      <w:sz w:val="16"/>
    </w:rPr>
  </w:style>
  <w:style w:type="character" w:customStyle="1" w:styleId="26">
    <w:name w:val="Основной текст с отступом 2 Знак"/>
    <w:basedOn w:val="a1"/>
    <w:link w:val="25"/>
    <w:rsid w:val="00AC217D"/>
    <w:rPr>
      <w:rFonts w:ascii="Arial CYR" w:hAnsi="Arial CYR"/>
      <w:sz w:val="16"/>
    </w:rPr>
  </w:style>
  <w:style w:type="paragraph" w:customStyle="1" w:styleId="35">
    <w:name w:val="çàãîëîâîê 3"/>
    <w:basedOn w:val="a"/>
    <w:next w:val="a"/>
    <w:rsid w:val="00AC217D"/>
    <w:pPr>
      <w:keepNext/>
      <w:widowControl w:val="0"/>
      <w:overflowPunct/>
      <w:autoSpaceDE/>
      <w:autoSpaceDN/>
      <w:adjustRightInd/>
      <w:spacing w:before="120" w:after="120"/>
      <w:jc w:val="center"/>
      <w:textAlignment w:val="auto"/>
    </w:pPr>
    <w:rPr>
      <w:b/>
      <w:sz w:val="16"/>
    </w:rPr>
  </w:style>
  <w:style w:type="paragraph" w:styleId="36">
    <w:name w:val="Body Text Indent 3"/>
    <w:basedOn w:val="a"/>
    <w:link w:val="37"/>
    <w:rsid w:val="00AC217D"/>
    <w:pPr>
      <w:widowControl w:val="0"/>
      <w:spacing w:before="240"/>
      <w:ind w:left="357"/>
      <w:jc w:val="center"/>
    </w:pPr>
    <w:rPr>
      <w:rFonts w:ascii="Arial" w:hAnsi="Arial" w:cs="Arial"/>
      <w:b/>
      <w:color w:val="000000"/>
      <w:sz w:val="14"/>
    </w:rPr>
  </w:style>
  <w:style w:type="character" w:customStyle="1" w:styleId="37">
    <w:name w:val="Основной текст с отступом 3 Знак"/>
    <w:basedOn w:val="a1"/>
    <w:link w:val="36"/>
    <w:rsid w:val="00AC217D"/>
    <w:rPr>
      <w:rFonts w:ascii="Arial" w:hAnsi="Arial" w:cs="Arial"/>
      <w:b/>
      <w:color w:val="000000"/>
      <w:sz w:val="14"/>
    </w:rPr>
  </w:style>
  <w:style w:type="paragraph" w:customStyle="1" w:styleId="xl25">
    <w:name w:val="xl25"/>
    <w:basedOn w:val="a"/>
    <w:rsid w:val="00AC21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14"/>
      <w:szCs w:val="14"/>
    </w:rPr>
  </w:style>
  <w:style w:type="paragraph" w:customStyle="1" w:styleId="90">
    <w:name w:val="заголовок 9"/>
    <w:basedOn w:val="a"/>
    <w:next w:val="a"/>
    <w:rsid w:val="00AC217D"/>
    <w:pPr>
      <w:overflowPunct/>
      <w:autoSpaceDE/>
      <w:autoSpaceDN/>
      <w:adjustRightInd/>
      <w:ind w:left="708"/>
      <w:textAlignment w:val="auto"/>
    </w:pPr>
    <w:rPr>
      <w:i/>
      <w:lang w:val="en-US"/>
    </w:rPr>
  </w:style>
  <w:style w:type="paragraph" w:customStyle="1" w:styleId="xl40">
    <w:name w:val="xl40"/>
    <w:basedOn w:val="a"/>
    <w:rsid w:val="00AC217D"/>
    <w:pPr>
      <w:overflowPunct/>
      <w:autoSpaceDE/>
      <w:autoSpaceDN/>
      <w:adjustRightInd/>
      <w:spacing w:before="100" w:after="100"/>
      <w:textAlignment w:val="auto"/>
    </w:pPr>
    <w:rPr>
      <w:rFonts w:ascii="Courier New" w:eastAsia="Arial Unicode MS" w:hAnsi="Courier New"/>
      <w:sz w:val="16"/>
    </w:rPr>
  </w:style>
  <w:style w:type="paragraph" w:customStyle="1" w:styleId="13">
    <w:name w:val="Абзац списка1"/>
    <w:basedOn w:val="a"/>
    <w:rsid w:val="00AC217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rsid w:val="00AC217D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2699</Words>
  <Characters>16310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oipd</Company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GOSCOMSTAT</dc:creator>
  <cp:lastModifiedBy>Крыжановская Алёна Владимироана</cp:lastModifiedBy>
  <cp:revision>30</cp:revision>
  <cp:lastPrinted>2022-04-27T10:58:00Z</cp:lastPrinted>
  <dcterms:created xsi:type="dcterms:W3CDTF">2020-08-06T11:41:00Z</dcterms:created>
  <dcterms:modified xsi:type="dcterms:W3CDTF">2023-02-15T11:21:00Z</dcterms:modified>
</cp:coreProperties>
</file>