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9E" w:rsidRPr="00671A9E" w:rsidRDefault="00671A9E" w:rsidP="00671A9E">
      <w:pPr>
        <w:pStyle w:val="af0"/>
        <w:pageBreakBefore/>
        <w:pBdr>
          <w:bottom w:val="none" w:sz="0" w:space="0" w:color="auto"/>
        </w:pBdr>
        <w:spacing w:after="0"/>
        <w:rPr>
          <w:rFonts w:cs="Arial"/>
          <w:sz w:val="16"/>
          <w:szCs w:val="16"/>
        </w:rPr>
      </w:pPr>
      <w:r w:rsidRPr="00671A9E">
        <w:rPr>
          <w:bCs/>
          <w:sz w:val="16"/>
          <w:szCs w:val="16"/>
        </w:rPr>
        <w:t>3.13.</w:t>
      </w:r>
      <w:r w:rsidRPr="00671A9E">
        <w:rPr>
          <w:rFonts w:cs="Arial"/>
          <w:sz w:val="16"/>
          <w:szCs w:val="16"/>
        </w:rPr>
        <w:t xml:space="preserve"> ИСПОЛЬЗОВАНИЕ ДЕНЕЖНЫХ СРЕДСТВ ОРГАНИЗАЦИЙ </w:t>
      </w:r>
      <w:r w:rsidRPr="00671A9E">
        <w:rPr>
          <w:rFonts w:cs="Arial"/>
          <w:sz w:val="16"/>
          <w:szCs w:val="16"/>
        </w:rPr>
        <w:br/>
        <w:t xml:space="preserve">НА ИНВЕСТИЦИОННУЮ ДЕЯТЕЛЬНОСТЬ ПО ВИДАМ ЭКОНОМИЧЕСКОЙ </w:t>
      </w:r>
      <w:bookmarkStart w:id="0" w:name="_GoBack"/>
      <w:r w:rsidRPr="00671A9E">
        <w:rPr>
          <w:rFonts w:cs="Arial"/>
          <w:sz w:val="16"/>
          <w:szCs w:val="16"/>
        </w:rPr>
        <w:t xml:space="preserve">ДЕЯТЕЛЬНОСТИ в 2019 – 2021 </w:t>
      </w:r>
      <w:bookmarkEnd w:id="0"/>
      <w:r w:rsidRPr="00671A9E">
        <w:rPr>
          <w:rFonts w:cs="Arial"/>
          <w:sz w:val="16"/>
          <w:szCs w:val="16"/>
        </w:rPr>
        <w:t>гг.</w:t>
      </w:r>
    </w:p>
    <w:p w:rsidR="00671A9E" w:rsidRPr="00FE6732" w:rsidRDefault="00671A9E" w:rsidP="00671A9E">
      <w:pPr>
        <w:spacing w:after="60" w:line="160" w:lineRule="exact"/>
        <w:jc w:val="center"/>
        <w:rPr>
          <w:rFonts w:ascii="Arial" w:hAnsi="Arial" w:cs="Arial"/>
          <w:sz w:val="14"/>
        </w:rPr>
      </w:pPr>
      <w:r w:rsidRPr="00FE6732">
        <w:rPr>
          <w:rFonts w:ascii="Arial" w:hAnsi="Arial" w:cs="Arial"/>
          <w:sz w:val="14"/>
        </w:rPr>
        <w:t>(миллионов рублей)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671A9E" w:rsidRPr="006702CA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6702CA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6702CA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Использов</w:t>
            </w:r>
            <w:r w:rsidRPr="006702CA">
              <w:rPr>
                <w:rFonts w:ascii="Arial" w:hAnsi="Arial" w:cs="Arial"/>
                <w:sz w:val="12"/>
              </w:rPr>
              <w:t>а</w:t>
            </w:r>
            <w:r w:rsidRPr="006702CA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6702CA">
              <w:rPr>
                <w:rFonts w:ascii="Arial" w:hAnsi="Arial" w:cs="Arial"/>
                <w:sz w:val="12"/>
              </w:rPr>
              <w:t>инв</w:t>
            </w:r>
            <w:r w:rsidRPr="006702CA">
              <w:rPr>
                <w:rFonts w:ascii="Arial" w:hAnsi="Arial" w:cs="Arial"/>
                <w:sz w:val="12"/>
              </w:rPr>
              <w:t>е</w:t>
            </w:r>
            <w:r w:rsidRPr="006702CA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6702CA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6702CA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6702CA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6702CA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6702CA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6702CA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6702CA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6702CA">
              <w:rPr>
                <w:rFonts w:ascii="Arial" w:hAnsi="Arial" w:cs="Arial"/>
                <w:spacing w:val="-2"/>
                <w:sz w:val="12"/>
              </w:rPr>
              <w:t>е</w:t>
            </w:r>
            <w:r w:rsidRPr="006702CA">
              <w:rPr>
                <w:rFonts w:ascii="Arial" w:hAnsi="Arial" w:cs="Arial"/>
                <w:spacing w:val="-2"/>
                <w:sz w:val="12"/>
              </w:rPr>
              <w:t>тение, созд</w:t>
            </w:r>
            <w:r w:rsidRPr="006702CA">
              <w:rPr>
                <w:rFonts w:ascii="Arial" w:hAnsi="Arial" w:cs="Arial"/>
                <w:spacing w:val="-2"/>
                <w:sz w:val="12"/>
              </w:rPr>
              <w:t>а</w:t>
            </w:r>
            <w:r w:rsidRPr="006702CA">
              <w:rPr>
                <w:rFonts w:ascii="Arial" w:hAnsi="Arial" w:cs="Arial"/>
                <w:spacing w:val="-2"/>
                <w:sz w:val="12"/>
              </w:rPr>
              <w:t xml:space="preserve">ние, </w:t>
            </w:r>
            <w:proofErr w:type="spellStart"/>
            <w:proofErr w:type="gramStart"/>
            <w:r w:rsidRPr="006702CA">
              <w:rPr>
                <w:rFonts w:ascii="Arial" w:hAnsi="Arial" w:cs="Arial"/>
                <w:spacing w:val="-2"/>
                <w:sz w:val="12"/>
              </w:rPr>
              <w:t>модер-низацию</w:t>
            </w:r>
            <w:proofErr w:type="spellEnd"/>
            <w:proofErr w:type="gramEnd"/>
            <w:r w:rsidRPr="006702CA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6702CA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6702CA">
              <w:rPr>
                <w:rFonts w:ascii="Arial" w:hAnsi="Arial" w:cs="Arial"/>
                <w:spacing w:val="-2"/>
                <w:sz w:val="12"/>
              </w:rPr>
              <w:t>к</w:t>
            </w:r>
            <w:r w:rsidRPr="006702CA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6702CA">
              <w:rPr>
                <w:rFonts w:ascii="Arial" w:hAnsi="Arial" w:cs="Arial"/>
                <w:spacing w:val="-2"/>
                <w:sz w:val="12"/>
              </w:rPr>
              <w:t>о</w:t>
            </w:r>
            <w:r w:rsidRPr="006702CA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6702CA">
              <w:rPr>
                <w:rFonts w:ascii="Arial" w:hAnsi="Arial" w:cs="Arial"/>
                <w:spacing w:val="-2"/>
                <w:sz w:val="12"/>
              </w:rPr>
              <w:t>с</w:t>
            </w:r>
            <w:r w:rsidRPr="006702CA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6702CA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6702CA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6702CA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6702CA">
              <w:rPr>
                <w:rFonts w:ascii="Arial" w:hAnsi="Arial" w:cs="Arial"/>
                <w:spacing w:val="-2"/>
                <w:sz w:val="12"/>
              </w:rPr>
              <w:t>е</w:t>
            </w:r>
            <w:r w:rsidRPr="006702CA">
              <w:rPr>
                <w:rFonts w:ascii="Arial" w:hAnsi="Arial" w:cs="Arial"/>
                <w:spacing w:val="-2"/>
                <w:sz w:val="12"/>
              </w:rPr>
              <w:t>тение акций других орг</w:t>
            </w:r>
            <w:r w:rsidRPr="006702CA">
              <w:rPr>
                <w:rFonts w:ascii="Arial" w:hAnsi="Arial" w:cs="Arial"/>
                <w:spacing w:val="-2"/>
                <w:sz w:val="12"/>
              </w:rPr>
              <w:t>а</w:t>
            </w:r>
            <w:r w:rsidRPr="006702CA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6702CA">
              <w:rPr>
                <w:rFonts w:ascii="Arial" w:hAnsi="Arial" w:cs="Arial"/>
                <w:spacing w:val="-2"/>
                <w:sz w:val="12"/>
              </w:rPr>
              <w:t>о</w:t>
            </w:r>
            <w:r w:rsidRPr="006702CA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6702CA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6702CA">
              <w:rPr>
                <w:rFonts w:ascii="Arial" w:hAnsi="Arial" w:cs="Arial"/>
                <w:spacing w:val="-2"/>
                <w:sz w:val="12"/>
              </w:rPr>
              <w:t>е</w:t>
            </w:r>
            <w:r w:rsidRPr="006702CA">
              <w:rPr>
                <w:rFonts w:ascii="Arial" w:hAnsi="Arial" w:cs="Arial"/>
                <w:spacing w:val="-2"/>
                <w:sz w:val="12"/>
              </w:rPr>
              <w:t>тение долг</w:t>
            </w:r>
            <w:r w:rsidRPr="006702CA">
              <w:rPr>
                <w:rFonts w:ascii="Arial" w:hAnsi="Arial" w:cs="Arial"/>
                <w:spacing w:val="-2"/>
                <w:sz w:val="12"/>
              </w:rPr>
              <w:t>о</w:t>
            </w:r>
            <w:r w:rsidRPr="006702CA">
              <w:rPr>
                <w:rFonts w:ascii="Arial" w:hAnsi="Arial" w:cs="Arial"/>
                <w:spacing w:val="-2"/>
                <w:sz w:val="12"/>
              </w:rPr>
              <w:t>вых ценных бумаг (прав требования денежных сре</w:t>
            </w:r>
            <w:proofErr w:type="gramStart"/>
            <w:r w:rsidRPr="006702CA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6702CA">
              <w:rPr>
                <w:rFonts w:ascii="Arial" w:hAnsi="Arial" w:cs="Arial"/>
                <w:spacing w:val="-2"/>
                <w:sz w:val="12"/>
              </w:rPr>
              <w:t>у</w:t>
            </w:r>
            <w:r w:rsidRPr="006702CA">
              <w:rPr>
                <w:rFonts w:ascii="Arial" w:hAnsi="Arial" w:cs="Arial"/>
                <w:spacing w:val="-2"/>
                <w:sz w:val="12"/>
              </w:rPr>
              <w:t>гим лицам), предоставл</w:t>
            </w:r>
            <w:r w:rsidRPr="006702CA">
              <w:rPr>
                <w:rFonts w:ascii="Arial" w:hAnsi="Arial" w:cs="Arial"/>
                <w:spacing w:val="-2"/>
                <w:sz w:val="12"/>
              </w:rPr>
              <w:t>е</w:t>
            </w:r>
            <w:r w:rsidRPr="006702CA">
              <w:rPr>
                <w:rFonts w:ascii="Arial" w:hAnsi="Arial" w:cs="Arial"/>
                <w:spacing w:val="-2"/>
                <w:sz w:val="12"/>
              </w:rPr>
              <w:t>ние займов другим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6702CA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6702CA">
              <w:rPr>
                <w:rFonts w:ascii="Arial" w:hAnsi="Arial" w:cs="Arial"/>
                <w:sz w:val="12"/>
              </w:rPr>
              <w:t>ь</w:t>
            </w:r>
            <w:r w:rsidRPr="006702CA">
              <w:rPr>
                <w:rFonts w:ascii="Arial" w:hAnsi="Arial" w:cs="Arial"/>
                <w:sz w:val="12"/>
              </w:rPr>
              <w:t>ствам, вкл</w:t>
            </w:r>
            <w:r w:rsidRPr="006702CA">
              <w:rPr>
                <w:rFonts w:ascii="Arial" w:hAnsi="Arial" w:cs="Arial"/>
                <w:sz w:val="12"/>
              </w:rPr>
              <w:t>ю</w:t>
            </w:r>
            <w:r w:rsidRPr="006702CA">
              <w:rPr>
                <w:rFonts w:ascii="Arial" w:hAnsi="Arial" w:cs="Arial"/>
                <w:sz w:val="12"/>
              </w:rPr>
              <w:t xml:space="preserve">чаемые </w:t>
            </w:r>
            <w:r w:rsidRPr="006702CA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6702CA">
              <w:rPr>
                <w:rFonts w:ascii="Arial" w:hAnsi="Arial" w:cs="Arial"/>
                <w:sz w:val="12"/>
              </w:rPr>
              <w:t>н</w:t>
            </w:r>
            <w:r w:rsidRPr="006702CA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6702CA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</w:tcPr>
          <w:p w:rsidR="00671A9E" w:rsidRPr="006702CA" w:rsidRDefault="00671A9E" w:rsidP="00906E7F">
            <w:pPr>
              <w:spacing w:before="20" w:after="2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795" w:type="dxa"/>
            <w:gridSpan w:val="6"/>
            <w:tcBorders>
              <w:left w:val="single" w:sz="6" w:space="0" w:color="auto"/>
            </w:tcBorders>
            <w:vAlign w:val="bottom"/>
          </w:tcPr>
          <w:p w:rsidR="00671A9E" w:rsidRPr="006702CA" w:rsidRDefault="00671A9E" w:rsidP="00906E7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02CA">
              <w:rPr>
                <w:rFonts w:ascii="Arial" w:hAnsi="Arial" w:cs="Arial"/>
                <w:b/>
                <w:bCs/>
                <w:sz w:val="14"/>
                <w:szCs w:val="14"/>
              </w:rPr>
              <w:t>2019 г.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</w:tcPr>
          <w:p w:rsidR="00671A9E" w:rsidRPr="006702CA" w:rsidRDefault="00671A9E" w:rsidP="00906E7F">
            <w:pPr>
              <w:spacing w:line="136" w:lineRule="exact"/>
              <w:rPr>
                <w:rFonts w:ascii="Arial" w:hAnsi="Arial" w:cs="Arial"/>
                <w:b/>
                <w:sz w:val="14"/>
                <w:lang w:val="en-US"/>
              </w:rPr>
            </w:pPr>
            <w:r w:rsidRPr="006702CA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2F231C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F231C">
              <w:rPr>
                <w:rFonts w:ascii="Arial" w:hAnsi="Arial" w:cs="Arial"/>
                <w:b/>
                <w:color w:val="000000"/>
                <w:sz w:val="14"/>
                <w:szCs w:val="14"/>
              </w:rPr>
              <w:t>54 244 260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2F231C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F231C">
              <w:rPr>
                <w:rFonts w:ascii="Arial" w:hAnsi="Arial" w:cs="Arial"/>
                <w:b/>
                <w:color w:val="000000"/>
                <w:sz w:val="14"/>
                <w:szCs w:val="14"/>
              </w:rPr>
              <w:t>10 084 289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2F231C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F231C">
              <w:rPr>
                <w:rFonts w:ascii="Arial" w:hAnsi="Arial" w:cs="Arial"/>
                <w:b/>
                <w:color w:val="000000"/>
                <w:sz w:val="14"/>
                <w:szCs w:val="14"/>
              </w:rPr>
              <w:t>3 653 799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2F231C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F231C">
              <w:rPr>
                <w:rFonts w:ascii="Arial" w:hAnsi="Arial" w:cs="Arial"/>
                <w:b/>
                <w:color w:val="000000"/>
                <w:sz w:val="14"/>
                <w:szCs w:val="14"/>
              </w:rPr>
              <w:t>36 087 678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2F231C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F231C">
              <w:rPr>
                <w:rFonts w:ascii="Arial" w:hAnsi="Arial" w:cs="Arial"/>
                <w:b/>
                <w:color w:val="000000"/>
                <w:sz w:val="14"/>
                <w:szCs w:val="14"/>
              </w:rPr>
              <w:t>275 203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2F231C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F231C">
              <w:rPr>
                <w:rFonts w:ascii="Arial" w:hAnsi="Arial" w:cs="Arial"/>
                <w:b/>
                <w:color w:val="000000"/>
                <w:sz w:val="14"/>
                <w:szCs w:val="14"/>
              </w:rPr>
              <w:t>4 143 291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spacing w:line="136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экономической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деятельности: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spacing w:line="136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й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ство, охота, рыболовство и рыбоводство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1 012 220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395 541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22 661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433 261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12 262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148 495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spacing w:line="136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spacing w:line="136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животноводство,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6702CA">
              <w:rPr>
                <w:rFonts w:ascii="Arial" w:hAnsi="Arial" w:cs="Arial"/>
                <w:spacing w:val="-3"/>
                <w:sz w:val="14"/>
                <w:szCs w:val="14"/>
                <w:lang w:val="ru-MO"/>
              </w:rPr>
              <w:t>охота и предоставление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 соответствующих услуг в этих областях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852 406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339 170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20 146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349 715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11 464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131 911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spacing w:line="136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лесоводство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 лесозаготовки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9 931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4 606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3 167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2 050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spacing w:line="136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рыболовство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149 883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51 765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2 470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80 379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735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14 534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spacing w:line="136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полезных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ископаемых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4 613 024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1 879 270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75 510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2 361 080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11 616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285 548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0" w:after="0" w:line="136" w:lineRule="exact"/>
              <w:ind w:left="340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spacing w:line="136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217 453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142 043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2 739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64 894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894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6 883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spacing w:line="136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природного газа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3 217 938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1 427 228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42 017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1 497 684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8 485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242 524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pStyle w:val="xl40"/>
              <w:spacing w:before="0" w:after="0" w:line="136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606 640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129 354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18 768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446 619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1 624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10 275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pStyle w:val="xl40"/>
              <w:spacing w:before="0" w:after="0" w:line="136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добыча прочих поле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ных ископаемых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194 267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49 131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7 225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130 322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7 532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spacing w:line="136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з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водства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7 722 932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2 194 987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926 890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4 101 824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60 171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439 060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pStyle w:val="xl40"/>
              <w:spacing w:before="0" w:after="0" w:line="136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pStyle w:val="xl40"/>
              <w:spacing w:before="0" w:after="0" w:line="136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682 318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149 302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8 756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449 148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4 740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70 372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pStyle w:val="xl40"/>
              <w:spacing w:before="0" w:after="0" w:line="136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43 939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22 819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18 214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545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1 474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pStyle w:val="xl40"/>
              <w:spacing w:before="0" w:after="0" w:line="136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28 008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15 532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12 071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405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pStyle w:val="xl40"/>
              <w:spacing w:before="0" w:after="0" w:line="136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текстил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6 984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3 246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3 512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147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pStyle w:val="xl40"/>
              <w:spacing w:before="0" w:after="0" w:line="136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10 518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2 669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2 138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5 612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pStyle w:val="xl40"/>
              <w:spacing w:before="0" w:after="0" w:line="136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кожи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изделий из кожи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3 539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788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2 731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pStyle w:val="xl40"/>
              <w:spacing w:before="0" w:after="0" w:line="136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обработка древесины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6702CA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и производство изделий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 из дерева и пробки,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кроме мебели, прои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водство изделий из с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ломки и материалов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для плетения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93 730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35 985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55 031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776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907</w:t>
            </w:r>
          </w:p>
        </w:tc>
      </w:tr>
      <w:tr w:rsidR="00671A9E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6702CA" w:rsidRDefault="00671A9E" w:rsidP="00906E7F">
            <w:pPr>
              <w:pStyle w:val="xl40"/>
              <w:spacing w:before="0" w:after="0" w:line="136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бумаги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151 229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103 083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5 734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31 521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1 758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9 133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671A9E" w:rsidRPr="000C28F8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тение, созд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модер-рнизацию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долг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вых ценных бумаг (прав требования денежных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лицам), предоставл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займов другим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полигр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а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фическая и копирование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носителей информации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56 062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6 498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48 907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кокса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2 375 275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553 474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715 311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1 029 515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31 440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45 535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454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5 061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2 691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1 469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901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нефт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2 370 214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550 783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715 311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1 028 046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31 440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44 634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химич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ских веществ и химич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ских 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742 590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425 704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32 119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255 636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11 441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17 690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лека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р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ственных средств и 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м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а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териалов, применяемых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в медицинских целях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73 153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37 974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3 848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23 739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7 244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резин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вых и пластмассовых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124 875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36 432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83 928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3 000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прочей неметаллической мин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ральной продукции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189 329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54 527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5 352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120 395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8 790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металлургическое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1 597 812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346 341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110 758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1 107 321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3 856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29 536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готовых металлических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изделий, кроме машин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291 980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88 052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9 863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161 767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1 509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30 789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компь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ю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теров, электронных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и оптических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244 570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42 030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7 292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118 392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76 486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электр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ческого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137 954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21 580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1 416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108 665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6 269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машин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 оборудования,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</w:r>
            <w:r w:rsidRPr="000C28F8">
              <w:rPr>
                <w:rFonts w:ascii="Arial" w:eastAsia="Times New Roman" w:hAnsi="Arial" w:cs="Arial"/>
                <w:spacing w:val="-3"/>
                <w:sz w:val="14"/>
                <w:szCs w:val="24"/>
              </w:rPr>
              <w:t>не включенных в другие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группировки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166 397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28 117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4 320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128 810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4 869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авт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о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транспортных средств, прицепов и полуприц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е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243 273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65 590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10 741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159 611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1 286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6 045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транспортных средств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243 565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132 656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7 898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97 207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637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5 167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6 984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3 258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3 102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готовых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105 354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2 032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15 656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87 512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3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ской энергией, газом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паром; кондиционир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вание воздуха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2 758 067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1 025 682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111 445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1 417 557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25 951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177 432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3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pacing w:val="-3"/>
                <w:sz w:val="14"/>
                <w:szCs w:val="24"/>
              </w:rPr>
              <w:t>производство, передача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и распределение эле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к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троэнергии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2 374 406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702 414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110 468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1 370 539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24 919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166 066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671A9E" w:rsidRPr="000C28F8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тение, созд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модер-рнизацию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долг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вых ценных бумаг (прав требования денежных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лицам), предоставл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займов другим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и распр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деление газообразного топлива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239 781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219 804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16 399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2 933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 xml:space="preserve">производство, передача и распределение пара 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br/>
              <w:t>и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горячей воды; конд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ционирование воздуха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143 880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103 464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30 619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8 433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113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водоснабжение; водоо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т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ведение, организация сбора и утилизации отх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дов, деятельность по ликвидации загрязнений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121 741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74 579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34 906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11 012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1 057 765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249 253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8 850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570 055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9 755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219 852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595 104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88 164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6 319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380 649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2 535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117 437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строительство инж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нерных сооружений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302 918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130 733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115 038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6 623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49 580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розничная; ремонт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автотранспортных средств и мотоциклов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9 413 607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768 054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200 048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6 972 894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93 962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1 378 649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торговля оптовая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розничная автотран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портными средствами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мотоциклами и их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ремонт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585 822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34 581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8 515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537 354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4 872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торговля оптовая, кроме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оптовой торговли авт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транспортными сре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ствами и мотоциклами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7 592 343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465 102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174 928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5 578 128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93 289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1 280 896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торговли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автотранспортными средствами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мотоциклами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1 235 442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268 371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16 605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857 412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92 881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3 355 004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1 432 469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227 358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1 371 336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26 785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297 056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сухопу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т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ного и трубопроводного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2 063 068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1 131 344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54 435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673 188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22 429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181 672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40" w:lineRule="exact"/>
              <w:ind w:left="340"/>
              <w:textAlignment w:val="baseline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деятельность желе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нодорожного тран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с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порта: </w:t>
            </w:r>
            <w:proofErr w:type="spell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междугоро</w:t>
            </w:r>
            <w:proofErr w:type="gram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</w:t>
            </w:r>
            <w:proofErr w:type="spell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-</w:t>
            </w:r>
            <w:proofErr w:type="gram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</w:r>
            <w:proofErr w:type="spell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ные</w:t>
            </w:r>
            <w:proofErr w:type="spell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и </w:t>
            </w:r>
            <w:proofErr w:type="spell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международ</w:t>
            </w:r>
            <w:proofErr w:type="spell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-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</w:r>
            <w:proofErr w:type="spell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ные</w:t>
            </w:r>
            <w:proofErr w:type="spell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пассажирские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292 155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50 603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240 139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561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671A9E" w:rsidRPr="000C28F8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тение, созд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модер-рнизацию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долг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вых ценных бумаг (прав требования денежных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лицам), предоставл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займов другим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деятельность желе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нодорожного тран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с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порта: грузовые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631 921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572 437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20 156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8 479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15 343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15 506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деятельность прочего сухопутного пасс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жирского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309 128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190 894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10 524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107 115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деятельность автом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бильного грузового транспорта и услуги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по перевозкам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146 981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32 488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113 097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1 185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трубопроводного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682 883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284 922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33 283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300 949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6 424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57 305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38 849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27 275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9 506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1 780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возду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ш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ного и космического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65 143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41 984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4 222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18 157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складское хозяйство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вспомогательная транспортная деятел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ность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1 184 134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229 524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168 420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669 090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4 161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112 939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почтовой связи и курьерская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3 810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2 342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1 395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гостиниц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предприятий общ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ственного питания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116 835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47 104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3 481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61 985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4 020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по пред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ставлению мест для 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временного проживания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63 217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24 572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2 259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34 183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1 960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по пред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ставлению продуктов питания и напитков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53 618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22 532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27 802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2 060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информации и связи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2 320 832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473 193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119 195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1 673 430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2 969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52 045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14 459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896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2 375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11 144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748 414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371 097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73 845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286 421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2 657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14 394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информационных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технологий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737 631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22 194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37 629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660 729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16 881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финанс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вая и страховая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6 871 971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710 545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1 093 179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4 755 465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11 064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301 718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671A9E" w:rsidRPr="000C28F8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тение, созд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модер-рнизацию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долг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вых ценных бумаг (прав требования денежных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лицам), предоставл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займов другим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циям с недвижимым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имуществом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1 789 151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347 319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125 303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1 071 570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8 646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236 313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ональная, научная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техническая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11 344 631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264 825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692 769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9 867 705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6 688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512 644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научные исследования и разработки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330 256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76 416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6 284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242 931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4 464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админ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стративная и сопутств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у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ющие дополнительные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1 472 162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148 113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32 512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1 245 667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4 483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41 387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турист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ческих агентств и пр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чих организаций, предоставляющих усл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у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ги в сфере туризма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6 817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746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3 301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2 518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ление и обеспечение </w:t>
            </w:r>
            <w:r w:rsidRPr="000C28F8">
              <w:rPr>
                <w:rFonts w:ascii="Arial" w:hAnsi="Arial" w:cs="Arial"/>
                <w:sz w:val="14"/>
                <w:szCs w:val="14"/>
              </w:rPr>
              <w:br/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военной безопасности;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социальное обеспечение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13 053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1 019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11 469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24 947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10 752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12 243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1 757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здравоохранения и соц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альных услуг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135 209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25 902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3 104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75 784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30 229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здравоохранения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132 936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25 630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3 104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74 344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29 668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культуры, спорта, орган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зации досуга и развлеч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67 252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19 614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8 175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38 558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847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библи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тек, архивов, музеев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прочих объектов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культуры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464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спорта, отдыха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44 933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15 757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1 840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27 174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33 857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16 068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2 196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10 889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4 672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671A9E" w:rsidRPr="000C28F8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тение, созд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</w:t>
            </w:r>
            <w:proofErr w:type="spellStart"/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модер-низацию</w:t>
            </w:r>
            <w:proofErr w:type="spellEnd"/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долг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вых ценных бумаг (прав требования денежных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лицам), предоставл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займов другим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795" w:type="dxa"/>
            <w:gridSpan w:val="6"/>
            <w:tcBorders>
              <w:lef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28F8">
              <w:rPr>
                <w:rFonts w:ascii="Arial" w:hAnsi="Arial" w:cs="Arial"/>
                <w:b/>
                <w:bCs/>
                <w:sz w:val="14"/>
                <w:szCs w:val="14"/>
              </w:rPr>
              <w:t>2020 г.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10" w:line="140" w:lineRule="exact"/>
              <w:rPr>
                <w:rFonts w:ascii="Arial" w:hAnsi="Arial" w:cs="Arial"/>
                <w:b/>
                <w:sz w:val="14"/>
                <w:lang w:val="en-US"/>
              </w:rPr>
            </w:pPr>
            <w:r w:rsidRPr="000C28F8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/>
                <w:bCs/>
                <w:sz w:val="14"/>
                <w:szCs w:val="14"/>
              </w:rPr>
              <w:t>65 762 566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/>
                <w:bCs/>
                <w:sz w:val="14"/>
                <w:szCs w:val="14"/>
              </w:rPr>
              <w:t>10 766 221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/>
                <w:bCs/>
                <w:sz w:val="14"/>
                <w:szCs w:val="14"/>
              </w:rPr>
              <w:t>4 683 162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/>
                <w:bCs/>
                <w:sz w:val="14"/>
                <w:szCs w:val="14"/>
              </w:rPr>
              <w:t>46 110 037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/>
                <w:bCs/>
                <w:sz w:val="14"/>
                <w:szCs w:val="14"/>
              </w:rPr>
              <w:t>151 167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/>
                <w:bCs/>
                <w:sz w:val="14"/>
                <w:szCs w:val="14"/>
              </w:rPr>
              <w:t>4 051 979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экономической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деятельности: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й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ство, охота, рыболовство и рыбоводство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1 100 391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399 906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15 340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498 42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>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10 820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175 896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животноводство,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0C28F8">
              <w:rPr>
                <w:rFonts w:ascii="Arial" w:hAnsi="Arial" w:cs="Arial"/>
                <w:spacing w:val="-3"/>
                <w:sz w:val="14"/>
                <w:szCs w:val="14"/>
                <w:lang w:val="ru-MO"/>
              </w:rPr>
              <w:t>охота и предоставление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 соответствующих услуг в этих областях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975 098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346 720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11 456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438 38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9 698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168 841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лесоводство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лесозаготовки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8 833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4 545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3 546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592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рыболовство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116 460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48 641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3 793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56 500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1 063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6 463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полезных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ископаемых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4 583 987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2 280 320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116 497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2 039 197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9 654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138 319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10" w:after="0" w:line="140" w:lineRule="exact"/>
              <w:ind w:left="340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439 708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108 861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14 598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311 879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1 984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2 386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природного газа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3 020 483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1 784 834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64 652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1 041 370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6 71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122 912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665 222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166 477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34 993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455 477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610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7 665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добыча прочих поле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ных ископаемых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212 866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44 326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905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166 922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661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з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водства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10 252 874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2 220 006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949 012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6 629 36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29 086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425 402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810 088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180 727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10 142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543 752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3 957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71 510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71 359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29 897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731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36 476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196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4 0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59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117 144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10 863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106 016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265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текстил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9 825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4 628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4 423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717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7 538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2 175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2 500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2 830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кожи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изделий из кожи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4 005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888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2 974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обработка древесины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0C28F8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и производство изделий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из дерева и пробки,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кроме мебели, прои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водство изделий из с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ломки и материалов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для плетения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113 480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38 765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1 074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71 247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654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1 740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бумаги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131 458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74 608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6 545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42 091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40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7 807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671A9E" w:rsidRPr="000C28F8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тение, созд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модер-рнизацию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долг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вых ценных бумаг (прав требования денежных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лицам), предоставл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займов другим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полигр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а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фическая и копирование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носителей информации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54 852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9 493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1 018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43 295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1 046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кокса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3 546 756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530 304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475 078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2 481 084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3 648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56 642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454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3 432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1 604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1 827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нефт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3 543 324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528 700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475 078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2 479 257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3 648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56 641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химич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ских веществ и химич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ских 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1 107 122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426 658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201 04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443 195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9 006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27 215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лека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р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ственных средств и 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м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а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териалов, применяемых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в медицинских целях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102 917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39 175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1 605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27 254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34 768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резин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вых и пластмассовых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155 973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38 405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1 153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112 789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39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3 235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прочей неметаллической мин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ральной продукции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203 916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46 645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3 415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141 496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364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11 996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металлургическое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2 018 204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402 980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187 211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1 369 005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6 237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52 771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готовых металлических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изделий, кроме машин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313 620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69 679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14 130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206 999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328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22 484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компь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ю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теров, электронных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и оптических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285 448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53 134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2 442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143 184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568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86 120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электр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ческого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90 058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18 309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1 39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65 590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491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4 273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машин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 оборудования,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</w:r>
            <w:r w:rsidRPr="000C28F8">
              <w:rPr>
                <w:rFonts w:ascii="Arial" w:eastAsia="Times New Roman" w:hAnsi="Arial" w:cs="Arial"/>
                <w:spacing w:val="-3"/>
                <w:sz w:val="14"/>
                <w:szCs w:val="24"/>
              </w:rPr>
              <w:t>не включенных в другие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группировки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334 986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32 654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11 602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278 191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356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12 183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авт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о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транспортных средств, прицепов и полуприц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е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250 377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72 181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3 281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163 311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1 473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10 131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транспортных средств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344 108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116 347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24 704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198 792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821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3 44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8 647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4 810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2 818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367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готовых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32 685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2 596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25 58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3 798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3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ской энергией, газом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паром; кондиционир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вание воздуха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3 413 039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1 022 429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101 209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2 212 402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23 832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53 167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3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pacing w:val="-3"/>
                <w:sz w:val="14"/>
                <w:szCs w:val="24"/>
              </w:rPr>
              <w:t>производство, передача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и распределение эле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к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троэнергии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2 986 081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708 794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99 473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2 122 113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19 389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4511F1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36 31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2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671A9E" w:rsidRPr="000C28F8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тение, созд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модер-рнизацию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долг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вых ценных бумаг (прав требования денежных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лицам), предоставл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займов другим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и распр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деление газообразного топлива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229 868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216 953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5 159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4 022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3 689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 xml:space="preserve">производство, передача и распределение пара 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br/>
              <w:t>и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горячей воды; конд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ционирование воздуха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197 090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96 682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1 691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85 130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421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13 16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113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водоснабжение; водоо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т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ведение, организация сбора и утилизации отх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дов, деятельность по ликвидации загрязнений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149 170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94 095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2 228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49 411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558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2 878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1 614 881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184 168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40 045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1 014 86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24 112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351 689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1 134 541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101 560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38 606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830 723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18 599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145 053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строительство инж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нерных сооружений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258 823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59 100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1 107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108 926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5 482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84 208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розничная; ремонт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автотранспортных средств и мотоциклов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10 636 414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612 145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285 112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8 395 772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5 444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1 337 941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торговля оптовая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розничная автотран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портными средствами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мотоциклами и их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ремонт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868 417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27 738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4 407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812 942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312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23 018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торговля оптовая, кроме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оптовой торговли авт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транспортными сре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ствами и мотоциклами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8 273 370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321 979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240 056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6 530 425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5 112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1 175 798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торговли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автотранспортными средствами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мотоциклами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1 494 627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262 428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40 649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1 052 405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139 125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3 191 621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1 416 435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101 211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1 418 526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18 892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236 557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сухопу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т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ного и трубопроводного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2 239 535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1 112 982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54 728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891 991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D135A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14 578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165 256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40" w:lineRule="exact"/>
              <w:ind w:left="340"/>
              <w:textAlignment w:val="baseline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деятельность желе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нодорожного тран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с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порта: </w:t>
            </w:r>
            <w:proofErr w:type="spell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междугоро</w:t>
            </w:r>
            <w:proofErr w:type="gram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</w:t>
            </w:r>
            <w:proofErr w:type="spell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-</w:t>
            </w:r>
            <w:proofErr w:type="gram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</w:r>
            <w:proofErr w:type="spell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ные</w:t>
            </w:r>
            <w:proofErr w:type="spell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и </w:t>
            </w:r>
            <w:proofErr w:type="spell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международ</w:t>
            </w:r>
            <w:proofErr w:type="spell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-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</w:r>
            <w:proofErr w:type="spell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ные</w:t>
            </w:r>
            <w:proofErr w:type="spell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пассажирские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863 771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597 14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20 000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231 363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13 340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1 920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806"/>
        <w:gridCol w:w="813"/>
        <w:gridCol w:w="814"/>
        <w:gridCol w:w="813"/>
        <w:gridCol w:w="814"/>
        <w:gridCol w:w="699"/>
      </w:tblGrid>
      <w:tr w:rsidR="00671A9E" w:rsidRPr="000C28F8" w:rsidTr="00906E7F">
        <w:trPr>
          <w:cantSplit/>
          <w:jc w:val="center"/>
        </w:trPr>
        <w:tc>
          <w:tcPr>
            <w:tcW w:w="186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приобрет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создание,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модер-рнизацию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приобрет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приобрет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долговых ценных бумаг (прав треб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вания дене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ж</w:t>
            </w:r>
            <w:r w:rsidRPr="000C28F8">
              <w:rPr>
                <w:rFonts w:ascii="Arial" w:hAnsi="Arial" w:cs="Arial"/>
                <w:spacing w:val="-2"/>
                <w:sz w:val="12"/>
              </w:rPr>
              <w:t>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угим 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цам), пред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ставление займов др</w:t>
            </w:r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деятельность желе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нодорожного тран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с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порта: грузовые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267 774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21 924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19 710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209 282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16 858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деятельность прочего сухопутного пассажи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р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ского транспорта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385 322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234 276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128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18 741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323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131 854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деятельность автом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бильного грузового транспорта и услуги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по перевозкам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159 261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32 900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120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124 092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78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2 071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трубопроводного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563 407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226 734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14 770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308 513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837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12 553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27 562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11 847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4 187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7 529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3 996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воздушн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го и космического транспорта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81 243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14 891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3 321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60 067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36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2 928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складское хозяйство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вспомогательная транспортная деятел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ность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828 929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272 240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32 925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455 221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4 272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64 271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почтовой связи и курьерская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14 352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4 475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6 050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3 718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106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гостиниц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предприятий общ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ственного питания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72 086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29 392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2 781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38 515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1 391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по пред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ставлению мест для 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временного проживания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38 888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14 011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2 506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21 120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1 244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по пред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ставлению продуктов питания и напитков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33 198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15 381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275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17 395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147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информации и связи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2 711 3</w:t>
            </w:r>
            <w:r w:rsidRPr="00374A5E">
              <w:rPr>
                <w:rFonts w:ascii="Arial" w:hAnsi="Arial" w:cs="Arial"/>
                <w:bCs/>
                <w:sz w:val="14"/>
                <w:szCs w:val="14"/>
                <w:lang w:val="en-US"/>
              </w:rPr>
              <w:t>19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541 219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307 323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1 779 305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2 313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81 159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17 282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1 387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4 638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11 162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95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964 748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387 216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249 041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305 738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2 233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20 52</w:t>
            </w:r>
            <w:r w:rsidRPr="00374A5E">
              <w:rPr>
                <w:rFonts w:ascii="Arial" w:hAnsi="Arial" w:cs="Arial"/>
                <w:bCs/>
                <w:sz w:val="14"/>
                <w:szCs w:val="14"/>
                <w:lang w:val="en-US"/>
              </w:rPr>
              <w:t>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информационных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технологий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741 631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35 085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8 452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684 113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13 941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6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финансовая и страховая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17 641 624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895 400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991 853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15 432 861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13 01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7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308 497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671A9E" w:rsidRPr="000C28F8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тение, созд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модер-рнизацию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долг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вых ценных бумаг (прав требования денежных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лицам), предоставл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займов другим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циям с недвижимым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имуществом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2 343 648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358 085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558 395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1 183 806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8 769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234 593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ональная, научная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техническая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4 561 910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445 049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615 89</w:t>
            </w:r>
            <w:r w:rsidRPr="00374A5E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2 852 621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3 459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644 888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научные исследования и разработки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283 871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69 015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2 642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206 822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89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5 303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админ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стративная и сопутств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у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ющие дополнительные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3 170 013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184 658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560 073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2 384 969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545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39 768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турист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ческих агентств и пр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чих организаций, предоставляющих усл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у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ги в сфере туризма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6 959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1 067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4 680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1 167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ление и обеспечение </w:t>
            </w:r>
            <w:r w:rsidRPr="000C28F8">
              <w:rPr>
                <w:rFonts w:ascii="Arial" w:hAnsi="Arial" w:cs="Arial"/>
                <w:sz w:val="14"/>
                <w:szCs w:val="14"/>
              </w:rPr>
              <w:br/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военной безопасности;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социальное обеспечение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46 993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2 046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15 276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29 113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558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20 891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6 714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12 756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927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здравоохранения и соц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альных услуг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140 840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36 409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13 99</w:t>
            </w:r>
            <w:r w:rsidRPr="00374A5E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79 323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364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10 751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здравоохранения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133 909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35 551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13 992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77 827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355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6 184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культуры, спорта, орган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зации досуга и развлеч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69 534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24 334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2 648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39 441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297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2 814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библи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тек, архивов, музеев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прочих объектов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культуры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1 966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1 786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180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0,0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спорта, отдыха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56 140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20 763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31 918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297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2 666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41 331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13 411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3 779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19 355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374A5E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4A5E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4 784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671A9E" w:rsidRPr="000C28F8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тение, созд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</w:t>
            </w:r>
            <w:proofErr w:type="spellStart"/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модер-низацию</w:t>
            </w:r>
            <w:proofErr w:type="spellEnd"/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долг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вых ценных бумаг (прав требования денежных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лицам), предоставл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займов другим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795" w:type="dxa"/>
            <w:gridSpan w:val="6"/>
            <w:tcBorders>
              <w:lef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28F8">
              <w:rPr>
                <w:rFonts w:ascii="Arial" w:hAnsi="Arial" w:cs="Arial"/>
                <w:b/>
                <w:bCs/>
                <w:sz w:val="14"/>
                <w:szCs w:val="14"/>
              </w:rPr>
              <w:t>2021 г.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10" w:line="140" w:lineRule="exact"/>
              <w:rPr>
                <w:rFonts w:ascii="Arial" w:hAnsi="Arial" w:cs="Arial"/>
                <w:b/>
                <w:sz w:val="14"/>
                <w:lang w:val="en-US"/>
              </w:rPr>
            </w:pPr>
            <w:r w:rsidRPr="000C28F8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/>
                <w:bCs/>
                <w:sz w:val="14"/>
                <w:szCs w:val="14"/>
              </w:rPr>
              <w:t>77 992 280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/>
                <w:bCs/>
                <w:sz w:val="14"/>
                <w:szCs w:val="14"/>
              </w:rPr>
              <w:t>13 399 430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/>
                <w:bCs/>
                <w:sz w:val="14"/>
                <w:szCs w:val="14"/>
              </w:rPr>
              <w:t>7 943 054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/>
                <w:bCs/>
                <w:sz w:val="14"/>
                <w:szCs w:val="14"/>
              </w:rPr>
              <w:t>51 579 869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/>
                <w:bCs/>
                <w:sz w:val="14"/>
                <w:szCs w:val="14"/>
              </w:rPr>
              <w:t>224 294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/>
                <w:bCs/>
                <w:sz w:val="14"/>
                <w:szCs w:val="14"/>
              </w:rPr>
              <w:t>4 845 633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экономической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деятельности: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й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ство, охота, рыболовство и рыбоводство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1 769 297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458 401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62 997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909 459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8 251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330 189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животноводство,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0C28F8">
              <w:rPr>
                <w:rFonts w:ascii="Arial" w:hAnsi="Arial" w:cs="Arial"/>
                <w:spacing w:val="-3"/>
                <w:sz w:val="14"/>
                <w:szCs w:val="14"/>
                <w:lang w:val="ru-MO"/>
              </w:rPr>
              <w:t>охота и предоставление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 соответствующих услуг в этих областях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1 569 911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380 95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46 298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859 400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6 228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277 030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лесоводство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лесозаготовки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12 337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8 20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3 45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597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рыболовство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187 049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69 237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16 653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46 60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1 994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52 562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полезных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ископаемых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7 643 515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2 462 483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690 574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4 030 920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33 418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426 120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10" w:after="0" w:line="140" w:lineRule="exact"/>
              <w:ind w:left="340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476 039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134 537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69 58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249 690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2 994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19 235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природного газа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5 026 570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1 772 623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515 273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2 341 999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19 988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376 687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1 166 666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272 286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72 352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801 902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5 946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14 1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80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добыча прочих поле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ных ископаемых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477 971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65 554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1 032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409 447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1 879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з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водства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12 862 017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3 242 005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1 406 549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7 653 168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53 063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507 232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794 247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243 577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8 867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505 933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3 761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32 107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83 899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36 945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42 582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340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3 373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203 196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15 554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187 343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29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текстил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18 439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8 277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9 840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272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11 103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4 38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2 749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3 962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кожи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изделий из кожи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3 163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1 337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1 674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обработка древесины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0C28F8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и производство изделий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из дерева и пробки,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кроме мебели, прои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водство изделий из с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ломки и материалов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для плетения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290 234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71 10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1 093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209 226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789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8 021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бумаги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214 424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112 461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7 456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80 923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2 023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11 561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671A9E" w:rsidRPr="000C28F8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тение, созд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модер-рнизацию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долг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вых ценных бумаг (прав требования денежных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лицам), предоставл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займов другим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полигр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а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фическая и копирование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носителей информации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61 715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10 569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1 306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48 746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A52544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2544">
              <w:rPr>
                <w:rFonts w:ascii="Arial" w:hAnsi="Arial" w:cs="Arial"/>
                <w:bCs/>
                <w:sz w:val="14"/>
                <w:szCs w:val="14"/>
              </w:rPr>
              <w:t>1 094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кокса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4 298 757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677 086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841 882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2 667 385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6 098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106 30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454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14 8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2 66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11 678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48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нефт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4 283 937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674 426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841 882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2 655 707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6 098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105 82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химич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ских веществ и химич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ских 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1 630 107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803 509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186 410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572 523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31 484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36 181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лека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р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ственных средств и 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м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а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териалов, применяемых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в медицинских целях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135 349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54 676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5 496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41 765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286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33 126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производство резин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вых и пластмассовых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161 012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47 437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2 802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105 461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37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4 940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прочей неметаллической мин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ральной продукции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277 147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84 537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18 588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164 521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236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9 265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металлургическое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2 402 549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558 385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269 837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1 484 163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2 631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87 533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готовых металлических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изделий, кроме машин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394 525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105 166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5 456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265 79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1 456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16 653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компь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ю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теров, электронных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и оптических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271 059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73 370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108 711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816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87 202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электр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ческого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142 818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22 936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2 51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109 569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7 69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машин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 оборудования,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</w:r>
            <w:r w:rsidRPr="000C28F8">
              <w:rPr>
                <w:rFonts w:ascii="Arial" w:eastAsia="Times New Roman" w:hAnsi="Arial" w:cs="Arial"/>
                <w:spacing w:val="-3"/>
                <w:sz w:val="14"/>
                <w:szCs w:val="24"/>
              </w:rPr>
              <w:t>не включенных в другие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группировки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255 026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47 652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2 613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180 986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624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23 151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авт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о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транспортных средств, прицепов и полуприц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е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220 914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91 717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4 672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116 076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1 654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6 795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транспортных средств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782 085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141 02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34 132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592 870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358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13 702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15 466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8 350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251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4 697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2 164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готовых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60 96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4 401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46 979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8 785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3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ской энергией, газом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паром; кондиционир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вание воздуха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3 399 831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1 151 065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175 148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1 985 769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36 052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51 797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10" w:line="13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10" w:after="0" w:line="13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pacing w:val="-3"/>
                <w:sz w:val="14"/>
                <w:szCs w:val="24"/>
              </w:rPr>
              <w:t>производство, передача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и распределение эле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к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троэнергии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2 910 549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828 297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159 593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1 871 888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20 924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10" w:line="13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29 84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671A9E" w:rsidRPr="000C28F8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тение, созд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модер-рнизацию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долг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вых ценных бумаг (прав требования денежных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лицам), предоставл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займов другим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производство и распр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деление газообразного топлива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251 454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221 591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8 294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14 622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6 8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10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 xml:space="preserve">производство, передача и распределение пара 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24"/>
              </w:rPr>
              <w:br/>
              <w:t>и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горячей воды; конд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ционирование воздуха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237 828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101 177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15 418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105 587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506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15 140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113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водоснабжение; водоо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т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ведение, организация сбора и утилизации отх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дов, деятельность по ликвидации загрязнений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251 804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125 818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2 080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119 033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2 122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2 751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1 460 413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251 522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79 229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801 769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5 631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322 262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951 867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122 754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71 572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609 080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2 744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145 717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строительство инж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нерных сооружений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247 300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82 017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1 262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128 236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1 631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34 154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розничная; ремонт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автотранспортных средств и мотоциклов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12 210 852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780 607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429 758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9 269 902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2 450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1 728 135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торговля оптовая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розничная автотран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портными средствами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мотоциклами и их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ремонт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1 472 531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42 971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3 607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1 314 302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111 586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торговля оптовая, кроме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оптовой торговли авт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транспортными сре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</w:t>
            </w: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ствами и мотоциклами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9 055 493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413 366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291 367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6 830 49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2 367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1 517 899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торговли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автотранспортными средствами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мотоциклами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1 682 828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324 270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134 784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1 125 10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98 650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3 466 388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1 631 913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187 442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1 344 754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31 878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270 401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сухопу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т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ного и трубопроводного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2 402 138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1 210 92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146 525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822 449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17 118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205 124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2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0C28F8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0" w:after="0" w:line="140" w:lineRule="exact"/>
              <w:ind w:left="340"/>
              <w:textAlignment w:val="baseline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деятельность желе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нодорожного тран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с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порта: </w:t>
            </w:r>
            <w:proofErr w:type="spell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междугоро</w:t>
            </w:r>
            <w:proofErr w:type="gram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</w:t>
            </w:r>
            <w:proofErr w:type="spell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-</w:t>
            </w:r>
            <w:proofErr w:type="gram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</w:r>
            <w:proofErr w:type="spell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ные</w:t>
            </w:r>
            <w:proofErr w:type="spell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и </w:t>
            </w:r>
            <w:proofErr w:type="spell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международ</w:t>
            </w:r>
            <w:proofErr w:type="spell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-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</w:r>
            <w:proofErr w:type="spellStart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ные</w:t>
            </w:r>
            <w:proofErr w:type="spellEnd"/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 пассажирские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723 471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691 581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15 012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1 164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14 988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726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806"/>
        <w:gridCol w:w="813"/>
        <w:gridCol w:w="814"/>
        <w:gridCol w:w="813"/>
        <w:gridCol w:w="814"/>
        <w:gridCol w:w="699"/>
      </w:tblGrid>
      <w:tr w:rsidR="00671A9E" w:rsidRPr="000C28F8" w:rsidTr="00906E7F">
        <w:trPr>
          <w:cantSplit/>
          <w:jc w:val="center"/>
        </w:trPr>
        <w:tc>
          <w:tcPr>
            <w:tcW w:w="18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3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приобрет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создание,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модер-рнизацию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приобрет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приобрет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долговых ценных бумаг (прав треб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вания дене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ж</w:t>
            </w:r>
            <w:r w:rsidRPr="000C28F8">
              <w:rPr>
                <w:rFonts w:ascii="Arial" w:hAnsi="Arial" w:cs="Arial"/>
                <w:spacing w:val="-2"/>
                <w:sz w:val="12"/>
              </w:rPr>
              <w:t>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угим 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цам), пред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ставление займов др</w:t>
            </w:r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деятельность желе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нодорожного тран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с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порта: грузовые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437 478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44 744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48 463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318 42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0,</w:t>
            </w:r>
            <w:r w:rsidRPr="00CE3E86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25 850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деятельность прочего сухопутного пассажи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р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ского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388 948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226 960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19 49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105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142 356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деятельность автом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бильного грузового транспорта и услуги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по перевозкам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204 238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52 153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118 252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1 979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31 297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0C28F8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трубопроводного </w:t>
            </w:r>
            <w:r w:rsidRPr="000C28F8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648 003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195 48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82 46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365 117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46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4 895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31 177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22 14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8 592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,3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114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воздушн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го и космического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135 376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15 222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2 427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108 002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,4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9 725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складское хозяйство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вспомогательная транспортная деятел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ность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882 465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374 783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38 165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399 569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14 760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55 188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почтовой связи и курьерская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15 232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8 840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0,</w:t>
            </w:r>
            <w:r w:rsidRPr="00CE3E86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6 142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250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гостиниц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предприятий общ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ственного питания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105 117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61 006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4 733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35 178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84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4 116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по пред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ставлению мест для </w:t>
            </w:r>
            <w:r w:rsidRPr="000C28F8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временного проживания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74 340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42 376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4 473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23 751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3 726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по пред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ставлению продуктов питания и напитков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30 777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18 630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11 427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70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390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информации и связи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3 454 075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607 331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151 672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2 661 117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2 065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31 890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9 256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2 560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1 802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4 869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25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731 421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396 348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76 902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245 310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1 9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10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10 951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информационных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технологий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945 03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52 710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22 07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867 085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89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3 070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9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финансовая и страховая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19 437 406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1 224 588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1 990 691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15 815 245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14 423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392 4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59</w:t>
            </w:r>
          </w:p>
        </w:tc>
      </w:tr>
    </w:tbl>
    <w:p w:rsidR="00671A9E" w:rsidRPr="000C28F8" w:rsidRDefault="00671A9E" w:rsidP="00671A9E">
      <w:pPr>
        <w:pageBreakBefore/>
        <w:spacing w:after="40"/>
        <w:jc w:val="right"/>
        <w:rPr>
          <w:rFonts w:ascii="Arial" w:hAnsi="Arial" w:cs="Arial"/>
          <w:sz w:val="14"/>
        </w:rPr>
      </w:pPr>
      <w:r w:rsidRPr="000C28F8">
        <w:rPr>
          <w:rFonts w:ascii="Arial" w:hAnsi="Arial" w:cs="Arial"/>
          <w:sz w:val="14"/>
        </w:rPr>
        <w:lastRenderedPageBreak/>
        <w:t>Продолжение табл. 3.1</w:t>
      </w:r>
      <w:r w:rsidRPr="000C28F8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671A9E" w:rsidRPr="000C28F8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Использов</w:t>
            </w:r>
            <w:r w:rsidRPr="000C28F8">
              <w:rPr>
                <w:rFonts w:ascii="Arial" w:hAnsi="Arial" w:cs="Arial"/>
                <w:sz w:val="12"/>
              </w:rPr>
              <w:t>а</w:t>
            </w:r>
            <w:r w:rsidRPr="000C28F8">
              <w:rPr>
                <w:rFonts w:ascii="Arial" w:hAnsi="Arial" w:cs="Arial"/>
                <w:sz w:val="12"/>
              </w:rPr>
              <w:t xml:space="preserve">но на </w:t>
            </w:r>
            <w:proofErr w:type="gramStart"/>
            <w:r w:rsidRPr="000C28F8">
              <w:rPr>
                <w:rFonts w:ascii="Arial" w:hAnsi="Arial" w:cs="Arial"/>
                <w:sz w:val="12"/>
              </w:rPr>
              <w:t>инв</w:t>
            </w:r>
            <w:r w:rsidRPr="000C28F8">
              <w:rPr>
                <w:rFonts w:ascii="Arial" w:hAnsi="Arial" w:cs="Arial"/>
                <w:sz w:val="12"/>
              </w:rPr>
              <w:t>е</w:t>
            </w:r>
            <w:r w:rsidRPr="000C28F8">
              <w:rPr>
                <w:rFonts w:ascii="Arial" w:hAnsi="Arial" w:cs="Arial"/>
                <w:sz w:val="12"/>
              </w:rPr>
              <w:t>стиционную</w:t>
            </w:r>
            <w:proofErr w:type="gramEnd"/>
            <w:r w:rsidRPr="000C28F8">
              <w:rPr>
                <w:rFonts w:ascii="Arial" w:hAnsi="Arial" w:cs="Arial"/>
                <w:sz w:val="12"/>
              </w:rPr>
              <w:t xml:space="preserve"> деятель-</w:t>
            </w:r>
            <w:proofErr w:type="spellStart"/>
            <w:r w:rsidRPr="000C28F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0C28F8">
              <w:rPr>
                <w:rFonts w:ascii="Arial" w:hAnsi="Arial" w:cs="Arial"/>
                <w:sz w:val="12"/>
              </w:rPr>
              <w:t xml:space="preserve"> –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тение, созд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ние,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модер-рнизацию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, </w:t>
            </w:r>
            <w:r w:rsidRPr="000C28F8">
              <w:rPr>
                <w:rFonts w:ascii="Arial" w:hAnsi="Arial" w:cs="Arial"/>
                <w:spacing w:val="-2"/>
                <w:sz w:val="12"/>
              </w:rPr>
              <w:br/>
              <w:t>реконстру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к</w:t>
            </w:r>
            <w:r w:rsidRPr="000C28F8">
              <w:rPr>
                <w:rFonts w:ascii="Arial" w:hAnsi="Arial" w:cs="Arial"/>
                <w:spacing w:val="-2"/>
                <w:sz w:val="12"/>
              </w:rPr>
              <w:t>цию и подг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товку к и</w:t>
            </w:r>
            <w:r w:rsidRPr="000C28F8">
              <w:rPr>
                <w:rFonts w:ascii="Arial" w:hAnsi="Arial" w:cs="Arial"/>
                <w:spacing w:val="-2"/>
                <w:sz w:val="12"/>
              </w:rPr>
              <w:t>с</w:t>
            </w:r>
            <w:r w:rsidRPr="000C28F8">
              <w:rPr>
                <w:rFonts w:ascii="Arial" w:hAnsi="Arial" w:cs="Arial"/>
                <w:spacing w:val="-2"/>
                <w:sz w:val="12"/>
              </w:rPr>
              <w:t xml:space="preserve">пользованию </w:t>
            </w:r>
            <w:proofErr w:type="spellStart"/>
            <w:r w:rsidRPr="000C28F8">
              <w:rPr>
                <w:rFonts w:ascii="Arial" w:hAnsi="Arial" w:cs="Arial"/>
                <w:spacing w:val="-2"/>
                <w:sz w:val="12"/>
              </w:rPr>
              <w:t>внеоборотных</w:t>
            </w:r>
            <w:proofErr w:type="spellEnd"/>
            <w:r w:rsidRPr="000C28F8">
              <w:rPr>
                <w:rFonts w:ascii="Arial" w:hAnsi="Arial" w:cs="Arial"/>
                <w:spacing w:val="-2"/>
                <w:sz w:val="12"/>
              </w:rPr>
              <w:t xml:space="preserve"> активов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акций других орг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а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низаций (д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лей участия)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pacing w:val="-2"/>
                <w:sz w:val="12"/>
              </w:rPr>
              <w:t>на приобр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тение долг</w:t>
            </w:r>
            <w:r w:rsidRPr="000C28F8">
              <w:rPr>
                <w:rFonts w:ascii="Arial" w:hAnsi="Arial" w:cs="Arial"/>
                <w:spacing w:val="-2"/>
                <w:sz w:val="12"/>
              </w:rPr>
              <w:t>о</w:t>
            </w:r>
            <w:r w:rsidRPr="000C28F8">
              <w:rPr>
                <w:rFonts w:ascii="Arial" w:hAnsi="Arial" w:cs="Arial"/>
                <w:spacing w:val="-2"/>
                <w:sz w:val="12"/>
              </w:rPr>
              <w:t>вых ценных бумаг (прав требования денежных сре</w:t>
            </w:r>
            <w:proofErr w:type="gramStart"/>
            <w:r w:rsidRPr="000C28F8">
              <w:rPr>
                <w:rFonts w:ascii="Arial" w:hAnsi="Arial" w:cs="Arial"/>
                <w:spacing w:val="-2"/>
                <w:sz w:val="12"/>
              </w:rPr>
              <w:t>дств к др</w:t>
            </w:r>
            <w:proofErr w:type="gramEnd"/>
            <w:r w:rsidRPr="000C28F8">
              <w:rPr>
                <w:rFonts w:ascii="Arial" w:hAnsi="Arial" w:cs="Arial"/>
                <w:spacing w:val="-2"/>
                <w:sz w:val="12"/>
              </w:rPr>
              <w:t>у</w:t>
            </w:r>
            <w:r w:rsidRPr="000C28F8">
              <w:rPr>
                <w:rFonts w:ascii="Arial" w:hAnsi="Arial" w:cs="Arial"/>
                <w:spacing w:val="-2"/>
                <w:sz w:val="12"/>
              </w:rPr>
              <w:t>гим лицам), предоставл</w:t>
            </w:r>
            <w:r w:rsidRPr="000C28F8">
              <w:rPr>
                <w:rFonts w:ascii="Arial" w:hAnsi="Arial" w:cs="Arial"/>
                <w:spacing w:val="-2"/>
                <w:sz w:val="12"/>
              </w:rPr>
              <w:t>е</w:t>
            </w:r>
            <w:r w:rsidRPr="000C28F8">
              <w:rPr>
                <w:rFonts w:ascii="Arial" w:hAnsi="Arial" w:cs="Arial"/>
                <w:spacing w:val="-2"/>
                <w:sz w:val="12"/>
              </w:rPr>
              <w:t>ние займов другим лицам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проценты по долговым обязател</w:t>
            </w:r>
            <w:r w:rsidRPr="000C28F8">
              <w:rPr>
                <w:rFonts w:ascii="Arial" w:hAnsi="Arial" w:cs="Arial"/>
                <w:sz w:val="12"/>
              </w:rPr>
              <w:t>ь</w:t>
            </w:r>
            <w:r w:rsidRPr="000C28F8">
              <w:rPr>
                <w:rFonts w:ascii="Arial" w:hAnsi="Arial" w:cs="Arial"/>
                <w:sz w:val="12"/>
              </w:rPr>
              <w:t>ствам, вкл</w:t>
            </w:r>
            <w:r w:rsidRPr="000C28F8">
              <w:rPr>
                <w:rFonts w:ascii="Arial" w:hAnsi="Arial" w:cs="Arial"/>
                <w:sz w:val="12"/>
              </w:rPr>
              <w:t>ю</w:t>
            </w:r>
            <w:r w:rsidRPr="000C28F8">
              <w:rPr>
                <w:rFonts w:ascii="Arial" w:hAnsi="Arial" w:cs="Arial"/>
                <w:sz w:val="12"/>
              </w:rPr>
              <w:t xml:space="preserve">чаемые </w:t>
            </w:r>
            <w:r w:rsidRPr="000C28F8">
              <w:rPr>
                <w:rFonts w:ascii="Arial" w:hAnsi="Arial" w:cs="Arial"/>
                <w:sz w:val="12"/>
              </w:rPr>
              <w:br/>
              <w:t>в стоимость инвестицио</w:t>
            </w:r>
            <w:r w:rsidRPr="000C28F8">
              <w:rPr>
                <w:rFonts w:ascii="Arial" w:hAnsi="Arial" w:cs="Arial"/>
                <w:sz w:val="12"/>
              </w:rPr>
              <w:t>н</w:t>
            </w:r>
            <w:r w:rsidRPr="000C28F8">
              <w:rPr>
                <w:rFonts w:ascii="Arial" w:hAnsi="Arial" w:cs="Arial"/>
                <w:sz w:val="12"/>
              </w:rPr>
              <w:t>ного актива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A9E" w:rsidRPr="000C28F8" w:rsidRDefault="00671A9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0C28F8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циям с недвижимым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имуществом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2 824 327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478 445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447 006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1 505 614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15 176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378 086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ональная, научная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и техническая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6 139 836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648 109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1 260 013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3 843 860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17 322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370 532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научные исследования и разработки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412 361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90 864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3 895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302 205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365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573442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73442">
              <w:rPr>
                <w:rFonts w:ascii="Arial" w:hAnsi="Arial" w:cs="Arial"/>
                <w:bCs/>
                <w:sz w:val="14"/>
                <w:szCs w:val="14"/>
              </w:rPr>
              <w:t>15 032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админ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стративная и сопутств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у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ющие дополнительные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2 562 478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165 64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1 034 631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1 353 865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1 492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6 847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турист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ческих агентств и пр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чих организаций, предоставляющих усл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у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ги в сфере туризма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8 367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752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169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6 056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1 390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в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ление и обеспечение </w:t>
            </w:r>
            <w:r w:rsidRPr="000C28F8">
              <w:rPr>
                <w:rFonts w:ascii="Arial" w:hAnsi="Arial" w:cs="Arial"/>
                <w:sz w:val="14"/>
                <w:szCs w:val="14"/>
              </w:rPr>
              <w:br/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 xml:space="preserve">военной безопасности; 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br/>
              <w:t>социальное обеспечение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53 892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2 701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13 179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37 941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23 969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10 263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11 607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2 030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здравоохранения и соц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альных услуг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219 600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54 94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4 742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148 985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130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10 798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здравоохранения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213 631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54 636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4 63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147 783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130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6 451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культуры, спорта, орган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зации досуга и развлеч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71 643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36 752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2 316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26 973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735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4 867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деятельность библи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тек, архивов, музеев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прочих объектов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культуры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1 495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1 465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0,</w:t>
            </w:r>
            <w:r w:rsidRPr="00CE3E86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0C28F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t xml:space="preserve"> спорта, отдыха </w:t>
            </w:r>
            <w:r w:rsidRPr="000C28F8">
              <w:rPr>
                <w:rFonts w:ascii="Arial" w:eastAsia="Times New Roman" w:hAnsi="Arial" w:cs="Arial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54 717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31 216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18 061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735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4 613</w:t>
            </w:r>
          </w:p>
        </w:tc>
      </w:tr>
      <w:tr w:rsidR="00671A9E" w:rsidRPr="000C28F8" w:rsidTr="00906E7F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671A9E" w:rsidRPr="000C28F8" w:rsidRDefault="00671A9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C28F8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7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35 820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5 833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227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24 710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0,</w:t>
            </w:r>
            <w:r w:rsidRPr="00CE3E86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671A9E" w:rsidRPr="00CE3E86" w:rsidRDefault="00671A9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CE3E86">
              <w:rPr>
                <w:rFonts w:ascii="Arial" w:hAnsi="Arial" w:cs="Arial"/>
                <w:bCs/>
                <w:sz w:val="14"/>
                <w:szCs w:val="14"/>
              </w:rPr>
              <w:t>5 0</w:t>
            </w:r>
            <w:r w:rsidRPr="00CE3E86">
              <w:rPr>
                <w:rFonts w:ascii="Arial" w:hAnsi="Arial" w:cs="Arial"/>
                <w:bCs/>
                <w:sz w:val="14"/>
                <w:szCs w:val="14"/>
                <w:lang w:val="en-US"/>
              </w:rPr>
              <w:t>50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6E9"/>
    <w:multiLevelType w:val="hybridMultilevel"/>
    <w:tmpl w:val="08B43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14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B00F8"/>
    <w:multiLevelType w:val="hybridMultilevel"/>
    <w:tmpl w:val="ABDA65FA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03092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4080D"/>
    <w:multiLevelType w:val="hybridMultilevel"/>
    <w:tmpl w:val="172C4D62"/>
    <w:lvl w:ilvl="0" w:tplc="3E523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878F0"/>
    <w:multiLevelType w:val="singleLevel"/>
    <w:tmpl w:val="AE047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8">
    <w:nsid w:val="2629246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1900E6"/>
    <w:multiLevelType w:val="hybridMultilevel"/>
    <w:tmpl w:val="6A7CB93A"/>
    <w:lvl w:ilvl="0" w:tplc="1474ED98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61523"/>
    <w:multiLevelType w:val="hybridMultilevel"/>
    <w:tmpl w:val="A8461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5687"/>
    <w:multiLevelType w:val="hybridMultilevel"/>
    <w:tmpl w:val="60A6165A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8126E"/>
    <w:multiLevelType w:val="singleLevel"/>
    <w:tmpl w:val="4F8076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BA044E"/>
    <w:multiLevelType w:val="hybridMultilevel"/>
    <w:tmpl w:val="FCE441E8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A225C"/>
    <w:multiLevelType w:val="singleLevel"/>
    <w:tmpl w:val="D6261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1310599"/>
    <w:multiLevelType w:val="singleLevel"/>
    <w:tmpl w:val="0419000F"/>
    <w:lvl w:ilvl="0">
      <w:start w:val="13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E93E60"/>
    <w:multiLevelType w:val="hybridMultilevel"/>
    <w:tmpl w:val="E7B4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31E23"/>
    <w:multiLevelType w:val="multilevel"/>
    <w:tmpl w:val="9CA86DD2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1">
      <w:start w:val="2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abstractNum w:abstractNumId="19">
    <w:nsid w:val="636B5EC9"/>
    <w:multiLevelType w:val="hybridMultilevel"/>
    <w:tmpl w:val="82C89D20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D0CC8"/>
    <w:multiLevelType w:val="hybridMultilevel"/>
    <w:tmpl w:val="6E74B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7208E"/>
    <w:multiLevelType w:val="singleLevel"/>
    <w:tmpl w:val="3E28F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22">
    <w:nsid w:val="7BAF477D"/>
    <w:multiLevelType w:val="hybridMultilevel"/>
    <w:tmpl w:val="AE8CB2A0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90F4F"/>
    <w:multiLevelType w:val="singleLevel"/>
    <w:tmpl w:val="020E24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21"/>
  </w:num>
  <w:num w:numId="8">
    <w:abstractNumId w:val="1"/>
  </w:num>
  <w:num w:numId="9">
    <w:abstractNumId w:val="18"/>
  </w:num>
  <w:num w:numId="10">
    <w:abstractNumId w:val="12"/>
  </w:num>
  <w:num w:numId="11">
    <w:abstractNumId w:val="15"/>
  </w:num>
  <w:num w:numId="12">
    <w:abstractNumId w:val="22"/>
  </w:num>
  <w:num w:numId="13">
    <w:abstractNumId w:val="4"/>
  </w:num>
  <w:num w:numId="14">
    <w:abstractNumId w:val="13"/>
  </w:num>
  <w:num w:numId="15">
    <w:abstractNumId w:val="19"/>
  </w:num>
  <w:num w:numId="16">
    <w:abstractNumId w:val="11"/>
  </w:num>
  <w:num w:numId="17">
    <w:abstractNumId w:val="14"/>
  </w:num>
  <w:num w:numId="18">
    <w:abstractNumId w:val="23"/>
  </w:num>
  <w:num w:numId="19">
    <w:abstractNumId w:val="8"/>
  </w:num>
  <w:num w:numId="20">
    <w:abstractNumId w:val="9"/>
  </w:num>
  <w:num w:numId="21">
    <w:abstractNumId w:val="5"/>
  </w:num>
  <w:num w:numId="22">
    <w:abstractNumId w:val="20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1A9E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</w:style>
  <w:style w:type="paragraph" w:styleId="af0">
    <w:name w:val="Title"/>
    <w:basedOn w:val="a"/>
    <w:link w:val="af1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2">
    <w:name w:val="Body Text"/>
    <w:basedOn w:val="a"/>
    <w:link w:val="af3"/>
    <w:pPr>
      <w:jc w:val="both"/>
    </w:pPr>
    <w:rPr>
      <w:rFonts w:ascii="Arial" w:hAnsi="Arial"/>
      <w:sz w:val="12"/>
    </w:rPr>
  </w:style>
  <w:style w:type="paragraph" w:styleId="af4">
    <w:name w:val="Body Text Indent"/>
    <w:basedOn w:val="a"/>
    <w:link w:val="af5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6">
    <w:name w:val="Balloon Text"/>
    <w:basedOn w:val="a"/>
    <w:link w:val="af7"/>
    <w:rsid w:val="00F70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70114"/>
    <w:rPr>
      <w:rFonts w:ascii="Tahoma" w:hAnsi="Tahoma" w:cs="Tahoma"/>
      <w:sz w:val="16"/>
      <w:szCs w:val="16"/>
    </w:rPr>
  </w:style>
  <w:style w:type="paragraph" w:styleId="af8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iiaiieoeooaacaoa">
    <w:name w:val="Iniiaiie o?eoo aacaoa"/>
    <w:rsid w:val="00671A9E"/>
    <w:rPr>
      <w:sz w:val="20"/>
    </w:rPr>
  </w:style>
  <w:style w:type="paragraph" w:customStyle="1" w:styleId="Iniiaiieoaeno2">
    <w:name w:val="Iniiaiie oaeno 2"/>
    <w:basedOn w:val="a"/>
    <w:rsid w:val="00671A9E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671A9E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671A9E"/>
    <w:pPr>
      <w:widowControl w:val="0"/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rsid w:val="00671A9E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671A9E"/>
    <w:rPr>
      <w:rFonts w:ascii="Arial" w:hAnsi="Arial"/>
      <w:b/>
      <w:sz w:val="14"/>
    </w:rPr>
  </w:style>
  <w:style w:type="character" w:customStyle="1" w:styleId="af9">
    <w:name w:val="íîìåð ñòðàíèöû"/>
    <w:basedOn w:val="a1"/>
    <w:rsid w:val="00671A9E"/>
  </w:style>
  <w:style w:type="paragraph" w:customStyle="1" w:styleId="afa">
    <w:name w:val="Íèæíèé êîëîíòèòóë"/>
    <w:basedOn w:val="a"/>
    <w:rsid w:val="00671A9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b"/>
    <w:rsid w:val="00671A9E"/>
  </w:style>
  <w:style w:type="paragraph" w:customStyle="1" w:styleId="afb">
    <w:name w:val="Основной текст с отступо"/>
    <w:basedOn w:val="a"/>
    <w:rsid w:val="00671A9E"/>
    <w:pPr>
      <w:spacing w:after="120"/>
      <w:ind w:left="283"/>
    </w:pPr>
  </w:style>
  <w:style w:type="paragraph" w:customStyle="1" w:styleId="TableText">
    <w:name w:val="Table Text"/>
    <w:basedOn w:val="a"/>
    <w:rsid w:val="00671A9E"/>
    <w:rPr>
      <w:rFonts w:ascii="Tms Rmn" w:hAnsi="Tms Rmn"/>
      <w:noProof/>
    </w:rPr>
  </w:style>
  <w:style w:type="paragraph" w:customStyle="1" w:styleId="afc">
    <w:name w:val="текст конц. сноски"/>
    <w:basedOn w:val="a"/>
    <w:rsid w:val="00671A9E"/>
  </w:style>
  <w:style w:type="paragraph" w:styleId="afd">
    <w:name w:val="endnote text"/>
    <w:basedOn w:val="a"/>
    <w:link w:val="afe"/>
    <w:semiHidden/>
    <w:rsid w:val="00671A9E"/>
  </w:style>
  <w:style w:type="character" w:customStyle="1" w:styleId="afe">
    <w:name w:val="Текст концевой сноски Знак"/>
    <w:basedOn w:val="a1"/>
    <w:link w:val="afd"/>
    <w:semiHidden/>
    <w:rsid w:val="00671A9E"/>
  </w:style>
  <w:style w:type="paragraph" w:styleId="33">
    <w:name w:val="Body Text 3"/>
    <w:basedOn w:val="a"/>
    <w:link w:val="34"/>
    <w:rsid w:val="00671A9E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671A9E"/>
    <w:rPr>
      <w:rFonts w:ascii="Arial CYR" w:hAnsi="Arial CYR"/>
      <w:b/>
    </w:rPr>
  </w:style>
  <w:style w:type="paragraph" w:styleId="25">
    <w:name w:val="Body Text Indent 2"/>
    <w:basedOn w:val="a"/>
    <w:link w:val="26"/>
    <w:rsid w:val="00671A9E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671A9E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671A9E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671A9E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671A9E"/>
    <w:rPr>
      <w:rFonts w:ascii="Arial" w:hAnsi="Arial" w:cs="Arial"/>
      <w:b/>
      <w:color w:val="000000"/>
      <w:sz w:val="14"/>
    </w:rPr>
  </w:style>
  <w:style w:type="paragraph" w:styleId="aff">
    <w:name w:val="Block Text"/>
    <w:basedOn w:val="a"/>
    <w:rsid w:val="00671A9E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xl23">
    <w:name w:val="xl23"/>
    <w:basedOn w:val="a"/>
    <w:rsid w:val="00671A9E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a"/>
    <w:rsid w:val="00671A9E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character" w:customStyle="1" w:styleId="BalloonTextChar">
    <w:name w:val="Balloon Text Char"/>
    <w:locked/>
    <w:rsid w:val="00671A9E"/>
    <w:rPr>
      <w:rFonts w:ascii="Tahoma" w:hAnsi="Tahoma"/>
      <w:sz w:val="16"/>
    </w:rPr>
  </w:style>
  <w:style w:type="character" w:customStyle="1" w:styleId="ae">
    <w:name w:val="Текст сноски Знак"/>
    <w:basedOn w:val="a1"/>
    <w:link w:val="ad"/>
    <w:rsid w:val="00671A9E"/>
  </w:style>
  <w:style w:type="table" w:styleId="aff0">
    <w:name w:val="Table Grid"/>
    <w:basedOn w:val="a2"/>
    <w:rsid w:val="00671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Текст примечания Знак"/>
    <w:basedOn w:val="a1"/>
    <w:rsid w:val="00671A9E"/>
  </w:style>
  <w:style w:type="paragraph" w:styleId="aff2">
    <w:name w:val="annotation subject"/>
    <w:basedOn w:val="a5"/>
    <w:next w:val="a5"/>
    <w:link w:val="aff3"/>
    <w:rsid w:val="00671A9E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671A9E"/>
  </w:style>
  <w:style w:type="character" w:customStyle="1" w:styleId="aff3">
    <w:name w:val="Тема примечания Знак"/>
    <w:basedOn w:val="11"/>
    <w:link w:val="aff2"/>
    <w:rsid w:val="00671A9E"/>
    <w:rPr>
      <w:b/>
      <w:bCs/>
    </w:rPr>
  </w:style>
  <w:style w:type="character" w:customStyle="1" w:styleId="af3">
    <w:name w:val="Основной текст Знак"/>
    <w:basedOn w:val="a1"/>
    <w:link w:val="af2"/>
    <w:rsid w:val="00671A9E"/>
    <w:rPr>
      <w:rFonts w:ascii="Arial" w:hAnsi="Arial"/>
      <w:sz w:val="12"/>
    </w:rPr>
  </w:style>
  <w:style w:type="paragraph" w:styleId="aff4">
    <w:name w:val="List Paragraph"/>
    <w:basedOn w:val="a"/>
    <w:uiPriority w:val="34"/>
    <w:qFormat/>
    <w:rsid w:val="00671A9E"/>
    <w:pPr>
      <w:widowControl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671A9E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671A9E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671A9E"/>
    <w:rPr>
      <w:b/>
      <w:sz w:val="24"/>
    </w:rPr>
  </w:style>
  <w:style w:type="character" w:customStyle="1" w:styleId="40">
    <w:name w:val="Заголовок 4 Знак"/>
    <w:basedOn w:val="a1"/>
    <w:link w:val="4"/>
    <w:rsid w:val="00671A9E"/>
    <w:rPr>
      <w:sz w:val="24"/>
      <w:u w:val="single"/>
    </w:rPr>
  </w:style>
  <w:style w:type="character" w:customStyle="1" w:styleId="a9">
    <w:name w:val="Нижний колонтитул Знак"/>
    <w:basedOn w:val="a1"/>
    <w:link w:val="a8"/>
    <w:rsid w:val="00671A9E"/>
  </w:style>
  <w:style w:type="character" w:customStyle="1" w:styleId="ab">
    <w:name w:val="Верхний колонтитул Знак"/>
    <w:basedOn w:val="a1"/>
    <w:link w:val="aa"/>
    <w:rsid w:val="00671A9E"/>
  </w:style>
  <w:style w:type="character" w:customStyle="1" w:styleId="af5">
    <w:name w:val="Основной текст с отступом Знак"/>
    <w:basedOn w:val="a1"/>
    <w:link w:val="af4"/>
    <w:rsid w:val="00671A9E"/>
    <w:rPr>
      <w:rFonts w:ascii="Arial" w:hAnsi="Arial"/>
      <w:sz w:val="16"/>
    </w:rPr>
  </w:style>
  <w:style w:type="character" w:customStyle="1" w:styleId="af1">
    <w:name w:val="Название Знак"/>
    <w:basedOn w:val="a1"/>
    <w:link w:val="af0"/>
    <w:rsid w:val="00671A9E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</w:style>
  <w:style w:type="paragraph" w:styleId="af0">
    <w:name w:val="Title"/>
    <w:basedOn w:val="a"/>
    <w:link w:val="af1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2">
    <w:name w:val="Body Text"/>
    <w:basedOn w:val="a"/>
    <w:link w:val="af3"/>
    <w:pPr>
      <w:jc w:val="both"/>
    </w:pPr>
    <w:rPr>
      <w:rFonts w:ascii="Arial" w:hAnsi="Arial"/>
      <w:sz w:val="12"/>
    </w:rPr>
  </w:style>
  <w:style w:type="paragraph" w:styleId="af4">
    <w:name w:val="Body Text Indent"/>
    <w:basedOn w:val="a"/>
    <w:link w:val="af5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6">
    <w:name w:val="Balloon Text"/>
    <w:basedOn w:val="a"/>
    <w:link w:val="af7"/>
    <w:rsid w:val="00F70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70114"/>
    <w:rPr>
      <w:rFonts w:ascii="Tahoma" w:hAnsi="Tahoma" w:cs="Tahoma"/>
      <w:sz w:val="16"/>
      <w:szCs w:val="16"/>
    </w:rPr>
  </w:style>
  <w:style w:type="paragraph" w:styleId="af8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iiaiieoeooaacaoa">
    <w:name w:val="Iniiaiie o?eoo aacaoa"/>
    <w:rsid w:val="00671A9E"/>
    <w:rPr>
      <w:sz w:val="20"/>
    </w:rPr>
  </w:style>
  <w:style w:type="paragraph" w:customStyle="1" w:styleId="Iniiaiieoaeno2">
    <w:name w:val="Iniiaiie oaeno 2"/>
    <w:basedOn w:val="a"/>
    <w:rsid w:val="00671A9E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671A9E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671A9E"/>
    <w:pPr>
      <w:widowControl w:val="0"/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rsid w:val="00671A9E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671A9E"/>
    <w:rPr>
      <w:rFonts w:ascii="Arial" w:hAnsi="Arial"/>
      <w:b/>
      <w:sz w:val="14"/>
    </w:rPr>
  </w:style>
  <w:style w:type="character" w:customStyle="1" w:styleId="af9">
    <w:name w:val="íîìåð ñòðàíèöû"/>
    <w:basedOn w:val="a1"/>
    <w:rsid w:val="00671A9E"/>
  </w:style>
  <w:style w:type="paragraph" w:customStyle="1" w:styleId="afa">
    <w:name w:val="Íèæíèé êîëîíòèòóë"/>
    <w:basedOn w:val="a"/>
    <w:rsid w:val="00671A9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b"/>
    <w:rsid w:val="00671A9E"/>
  </w:style>
  <w:style w:type="paragraph" w:customStyle="1" w:styleId="afb">
    <w:name w:val="Основной текст с отступо"/>
    <w:basedOn w:val="a"/>
    <w:rsid w:val="00671A9E"/>
    <w:pPr>
      <w:spacing w:after="120"/>
      <w:ind w:left="283"/>
    </w:pPr>
  </w:style>
  <w:style w:type="paragraph" w:customStyle="1" w:styleId="TableText">
    <w:name w:val="Table Text"/>
    <w:basedOn w:val="a"/>
    <w:rsid w:val="00671A9E"/>
    <w:rPr>
      <w:rFonts w:ascii="Tms Rmn" w:hAnsi="Tms Rmn"/>
      <w:noProof/>
    </w:rPr>
  </w:style>
  <w:style w:type="paragraph" w:customStyle="1" w:styleId="afc">
    <w:name w:val="текст конц. сноски"/>
    <w:basedOn w:val="a"/>
    <w:rsid w:val="00671A9E"/>
  </w:style>
  <w:style w:type="paragraph" w:styleId="afd">
    <w:name w:val="endnote text"/>
    <w:basedOn w:val="a"/>
    <w:link w:val="afe"/>
    <w:semiHidden/>
    <w:rsid w:val="00671A9E"/>
  </w:style>
  <w:style w:type="character" w:customStyle="1" w:styleId="afe">
    <w:name w:val="Текст концевой сноски Знак"/>
    <w:basedOn w:val="a1"/>
    <w:link w:val="afd"/>
    <w:semiHidden/>
    <w:rsid w:val="00671A9E"/>
  </w:style>
  <w:style w:type="paragraph" w:styleId="33">
    <w:name w:val="Body Text 3"/>
    <w:basedOn w:val="a"/>
    <w:link w:val="34"/>
    <w:rsid w:val="00671A9E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671A9E"/>
    <w:rPr>
      <w:rFonts w:ascii="Arial CYR" w:hAnsi="Arial CYR"/>
      <w:b/>
    </w:rPr>
  </w:style>
  <w:style w:type="paragraph" w:styleId="25">
    <w:name w:val="Body Text Indent 2"/>
    <w:basedOn w:val="a"/>
    <w:link w:val="26"/>
    <w:rsid w:val="00671A9E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671A9E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671A9E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671A9E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671A9E"/>
    <w:rPr>
      <w:rFonts w:ascii="Arial" w:hAnsi="Arial" w:cs="Arial"/>
      <w:b/>
      <w:color w:val="000000"/>
      <w:sz w:val="14"/>
    </w:rPr>
  </w:style>
  <w:style w:type="paragraph" w:styleId="aff">
    <w:name w:val="Block Text"/>
    <w:basedOn w:val="a"/>
    <w:rsid w:val="00671A9E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xl23">
    <w:name w:val="xl23"/>
    <w:basedOn w:val="a"/>
    <w:rsid w:val="00671A9E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a"/>
    <w:rsid w:val="00671A9E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character" w:customStyle="1" w:styleId="BalloonTextChar">
    <w:name w:val="Balloon Text Char"/>
    <w:locked/>
    <w:rsid w:val="00671A9E"/>
    <w:rPr>
      <w:rFonts w:ascii="Tahoma" w:hAnsi="Tahoma"/>
      <w:sz w:val="16"/>
    </w:rPr>
  </w:style>
  <w:style w:type="character" w:customStyle="1" w:styleId="ae">
    <w:name w:val="Текст сноски Знак"/>
    <w:basedOn w:val="a1"/>
    <w:link w:val="ad"/>
    <w:rsid w:val="00671A9E"/>
  </w:style>
  <w:style w:type="table" w:styleId="aff0">
    <w:name w:val="Table Grid"/>
    <w:basedOn w:val="a2"/>
    <w:rsid w:val="00671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Текст примечания Знак"/>
    <w:basedOn w:val="a1"/>
    <w:rsid w:val="00671A9E"/>
  </w:style>
  <w:style w:type="paragraph" w:styleId="aff2">
    <w:name w:val="annotation subject"/>
    <w:basedOn w:val="a5"/>
    <w:next w:val="a5"/>
    <w:link w:val="aff3"/>
    <w:rsid w:val="00671A9E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671A9E"/>
  </w:style>
  <w:style w:type="character" w:customStyle="1" w:styleId="aff3">
    <w:name w:val="Тема примечания Знак"/>
    <w:basedOn w:val="11"/>
    <w:link w:val="aff2"/>
    <w:rsid w:val="00671A9E"/>
    <w:rPr>
      <w:b/>
      <w:bCs/>
    </w:rPr>
  </w:style>
  <w:style w:type="character" w:customStyle="1" w:styleId="af3">
    <w:name w:val="Основной текст Знак"/>
    <w:basedOn w:val="a1"/>
    <w:link w:val="af2"/>
    <w:rsid w:val="00671A9E"/>
    <w:rPr>
      <w:rFonts w:ascii="Arial" w:hAnsi="Arial"/>
      <w:sz w:val="12"/>
    </w:rPr>
  </w:style>
  <w:style w:type="paragraph" w:styleId="aff4">
    <w:name w:val="List Paragraph"/>
    <w:basedOn w:val="a"/>
    <w:uiPriority w:val="34"/>
    <w:qFormat/>
    <w:rsid w:val="00671A9E"/>
    <w:pPr>
      <w:widowControl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671A9E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671A9E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671A9E"/>
    <w:rPr>
      <w:b/>
      <w:sz w:val="24"/>
    </w:rPr>
  </w:style>
  <w:style w:type="character" w:customStyle="1" w:styleId="40">
    <w:name w:val="Заголовок 4 Знак"/>
    <w:basedOn w:val="a1"/>
    <w:link w:val="4"/>
    <w:rsid w:val="00671A9E"/>
    <w:rPr>
      <w:sz w:val="24"/>
      <w:u w:val="single"/>
    </w:rPr>
  </w:style>
  <w:style w:type="character" w:customStyle="1" w:styleId="a9">
    <w:name w:val="Нижний колонтитул Знак"/>
    <w:basedOn w:val="a1"/>
    <w:link w:val="a8"/>
    <w:rsid w:val="00671A9E"/>
  </w:style>
  <w:style w:type="character" w:customStyle="1" w:styleId="ab">
    <w:name w:val="Верхний колонтитул Знак"/>
    <w:basedOn w:val="a1"/>
    <w:link w:val="aa"/>
    <w:rsid w:val="00671A9E"/>
  </w:style>
  <w:style w:type="character" w:customStyle="1" w:styleId="af5">
    <w:name w:val="Основной текст с отступом Знак"/>
    <w:basedOn w:val="a1"/>
    <w:link w:val="af4"/>
    <w:rsid w:val="00671A9E"/>
    <w:rPr>
      <w:rFonts w:ascii="Arial" w:hAnsi="Arial"/>
      <w:sz w:val="16"/>
    </w:rPr>
  </w:style>
  <w:style w:type="character" w:customStyle="1" w:styleId="af1">
    <w:name w:val="Название Знак"/>
    <w:basedOn w:val="a1"/>
    <w:link w:val="af0"/>
    <w:rsid w:val="00671A9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5032</Words>
  <Characters>25450</Characters>
  <Application>Microsoft Office Word</Application>
  <DocSecurity>0</DocSecurity>
  <Lines>212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30422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2023-02-15T12:32:00Z</dcterms:modified>
</cp:coreProperties>
</file>