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71" w:rsidRPr="00420371" w:rsidRDefault="00420371" w:rsidP="00420371">
      <w:pPr>
        <w:pStyle w:val="af1"/>
        <w:pageBreakBefore/>
        <w:jc w:val="center"/>
        <w:rPr>
          <w:rFonts w:cs="Arial"/>
          <w:b/>
          <w:sz w:val="16"/>
          <w:szCs w:val="16"/>
        </w:rPr>
      </w:pPr>
      <w:bookmarkStart w:id="0" w:name="_GoBack"/>
      <w:r w:rsidRPr="00420371">
        <w:rPr>
          <w:rFonts w:cs="Arial"/>
          <w:b/>
          <w:sz w:val="16"/>
          <w:szCs w:val="16"/>
        </w:rPr>
        <w:t xml:space="preserve">3.24. ПРЕВЫШЕНИЕ КРЕДИТОРСКОЙ ЗАДОЛЖЕННОСТИ </w:t>
      </w:r>
      <w:r w:rsidRPr="00420371">
        <w:rPr>
          <w:rFonts w:cs="Arial"/>
          <w:b/>
          <w:sz w:val="16"/>
          <w:szCs w:val="16"/>
        </w:rPr>
        <w:br/>
        <w:t xml:space="preserve">НАД ДЕБИТОРСКОЙ ЗАДОЛЖЕННОСТЬЮ ОРГАНИЗАЦИЙ ПО ВИДАМ </w:t>
      </w:r>
      <w:r w:rsidRPr="00420371">
        <w:rPr>
          <w:rFonts w:cs="Arial"/>
          <w:b/>
          <w:sz w:val="16"/>
          <w:szCs w:val="16"/>
        </w:rPr>
        <w:br/>
        <w:t>ЭКОНОМИЧЕСКОЙ ДЕЯТЕЛЬНОСТИ в 2019 – 2021 гг.</w:t>
      </w:r>
    </w:p>
    <w:bookmarkEnd w:id="0"/>
    <w:p w:rsidR="00420371" w:rsidRPr="009C2106" w:rsidRDefault="00420371" w:rsidP="00420371">
      <w:pPr>
        <w:spacing w:after="60"/>
        <w:jc w:val="center"/>
        <w:rPr>
          <w:rFonts w:ascii="Arial" w:hAnsi="Arial" w:cs="Arial"/>
          <w:sz w:val="14"/>
        </w:rPr>
      </w:pPr>
      <w:r w:rsidRPr="009C2106">
        <w:rPr>
          <w:rFonts w:ascii="Arial" w:hAnsi="Arial" w:cs="Arial"/>
          <w:sz w:val="14"/>
        </w:rPr>
        <w:t>(миллионов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afb"/>
              <w:spacing w:before="20" w:after="2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217" w:type="dxa"/>
            <w:gridSpan w:val="8"/>
            <w:tcBorders>
              <w:left w:val="single" w:sz="4" w:space="0" w:color="auto"/>
            </w:tcBorders>
            <w:vAlign w:val="bottom"/>
          </w:tcPr>
          <w:p w:rsidR="00420371" w:rsidRPr="006208EA" w:rsidRDefault="00420371" w:rsidP="00906E7F">
            <w:pPr>
              <w:overflowPunct/>
              <w:spacing w:before="20" w:after="20" w:line="150" w:lineRule="exact"/>
              <w:jc w:val="center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afb"/>
              <w:spacing w:before="26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52 614 704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3 898 204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50 507 150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2 660 980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2 107 554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1 237 224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46,5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эконом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ческой деятел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ности: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хозяйство, охота,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рыболовство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755 158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77 869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873 800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14 288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-118 642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63 581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4,5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и животноводство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, охота и пре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ставление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соо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ветствующих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 в этих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ластях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650 754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76 345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708 300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13 032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-57 546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63 313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4,9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36 427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16 984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19 443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139,1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67 977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148 516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-80 539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-418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3 790 687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201 456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6 056 397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516 082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  <w:t>-2 265 710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-314 626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26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406 975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122 607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456 603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116 801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-49 628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6208EA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и природного газа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2 145 951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38 778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3 839 075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297 824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  <w:t>-1 693 124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-259 046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2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254 085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366 057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24 045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-111 972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-11 071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2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добыча прочих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полезных ископ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емых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84 900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86 352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3 060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-1 452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1 348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17 396 591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1 677 469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  <w:t>15 118 788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651 133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2 277 803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1 026 336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157,6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26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26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п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щевых продуктов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955 515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13 982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1 046 190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14 876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-90 675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-894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2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329 567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11 677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272 542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57 025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-4 140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2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129 292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199 038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-69 746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2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47 352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5 805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70 148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3 710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-22 796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2 095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2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56,5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35 943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46 217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-10 274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-324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кожи и изделий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16 203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157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20 470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-4 267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-2 497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6208EA">
              <w:rPr>
                <w:rFonts w:ascii="Arial" w:hAnsi="Arial" w:cs="Arial"/>
                <w:sz w:val="14"/>
                <w:szCs w:val="14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 из с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ломки и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матери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лов для плетения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114 390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98 616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2 228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3 642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163,4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б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маги и бумажных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180 750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160 161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10 735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20 589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-2 506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копирование носителей 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формации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29 137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26 476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2 661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-317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кокса и нефт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5 165 076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965 000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5 124 265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145 430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40 811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819 570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5,6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23 447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-2 403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12,6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нефтепродуктов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5 141 549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964 294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5 098 399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145 374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43 150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818 920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5,6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химических в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ществ и химич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435 005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36 078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700 014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23 015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-265 009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13 063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56,8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риалов, примен</w:t>
            </w:r>
            <w:r w:rsidRPr="006208EA">
              <w:rPr>
                <w:rFonts w:ascii="Arial" w:hAnsi="Arial" w:cs="Arial"/>
                <w:sz w:val="14"/>
                <w:szCs w:val="14"/>
              </w:rPr>
              <w:t>я</w:t>
            </w:r>
            <w:r w:rsidRPr="006208EA">
              <w:rPr>
                <w:rFonts w:ascii="Arial" w:hAnsi="Arial" w:cs="Arial"/>
                <w:sz w:val="14"/>
                <w:szCs w:val="14"/>
              </w:rPr>
              <w:t>емых в медици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ских целях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197 480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16 421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229 917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6 591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-32 437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9 830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149,1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р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зиновых и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плас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т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массовых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139 805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3 232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157 704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6 302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-17 899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-3 070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proofErr w:type="gramStart"/>
            <w:r w:rsidRPr="006208EA">
              <w:rPr>
                <w:rFonts w:ascii="Arial" w:hAnsi="Arial" w:cs="Arial"/>
                <w:sz w:val="14"/>
                <w:szCs w:val="14"/>
              </w:rPr>
              <w:t>прочей</w:t>
            </w:r>
            <w:proofErr w:type="gramEnd"/>
            <w:r w:rsidRPr="006208E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неметал-лической</w:t>
            </w:r>
            <w:proofErr w:type="spellEnd"/>
            <w:r w:rsidRPr="006208EA">
              <w:rPr>
                <w:rFonts w:ascii="Arial" w:hAnsi="Arial" w:cs="Arial"/>
                <w:sz w:val="14"/>
                <w:szCs w:val="14"/>
              </w:rPr>
              <w:t xml:space="preserve"> мине-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ральной</w:t>
            </w:r>
            <w:proofErr w:type="spellEnd"/>
            <w:r w:rsidRPr="006208E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продук-ции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336 290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18 636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312 065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16 875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24 225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1 761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м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таллургическое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1 615 488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172 430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1 352 237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93 984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263 251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78 446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83,5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готовых мета</w:t>
            </w:r>
            <w:r w:rsidRPr="006208EA">
              <w:rPr>
                <w:rFonts w:ascii="Arial" w:hAnsi="Arial" w:cs="Arial"/>
                <w:sz w:val="14"/>
                <w:szCs w:val="14"/>
              </w:rPr>
              <w:t>л</w:t>
            </w:r>
            <w:r w:rsidRPr="006208EA">
              <w:rPr>
                <w:rFonts w:ascii="Arial" w:hAnsi="Arial" w:cs="Arial"/>
                <w:sz w:val="14"/>
                <w:szCs w:val="14"/>
              </w:rPr>
              <w:t>лических изд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лий, кроме м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шин и оборуд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1 337 055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80 917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208E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1 106 326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84 986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230 729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-4 069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электронных и 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п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тических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665 099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512 494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15 078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152 605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-3 378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249 086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13 765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241 817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7 269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2 218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19,2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м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шин и оборудов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ния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, не включе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ных в другие группировки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756 886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107 910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491 004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44 436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265 882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63 474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142,8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а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в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тотранспортных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средств, прицепов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741 121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122 190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378 988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16 993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362 133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105 197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6,2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прочих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портных средств и оборудования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3 290 055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65 945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2 234 254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107 893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1 055 801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-41 948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28 795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26 071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2 724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47 715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35 893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11 822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66,0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трической энерг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ей, газом и паром;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кондиционировани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 воздуха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2 810 039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638 803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2 523 593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440 694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286 446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198 109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пределение эле</w:t>
            </w:r>
            <w:r w:rsidRPr="006208EA">
              <w:rPr>
                <w:rFonts w:ascii="Arial" w:hAnsi="Arial" w:cs="Arial"/>
                <w:sz w:val="14"/>
                <w:szCs w:val="14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</w:rPr>
              <w:t>троэнергии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1 413 907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191 515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1 801 507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227 541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-387 600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-36 026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газообразного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669 430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151 078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256 356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48 736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413 074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102 342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2,1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пределение пара и горячей воды; кондициониров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ние воздуха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726 702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296 210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465 730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164 417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260 972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131 793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80,2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70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грязнений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272 042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41 513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218 295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53 591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53 747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-12 078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4 486 967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231 621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3 599 392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218 680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887 575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12 941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2 491 060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181 550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2 123 831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160 401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367 229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21 149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13,2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1 314 190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40 228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998 926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39 108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315 264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1 120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розничная; 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монт автотран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портных средств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мотоциклов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  <w:t>11 643 663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669 868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  <w:t>11 152 817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393 751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490 846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276 117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70,1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торговля оптовая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и розничная ав</w:t>
            </w:r>
            <w:r w:rsidRPr="006208EA">
              <w:rPr>
                <w:rFonts w:ascii="Arial" w:hAnsi="Arial" w:cs="Arial"/>
                <w:spacing w:val="-3"/>
                <w:sz w:val="14"/>
                <w:szCs w:val="14"/>
              </w:rPr>
              <w:t>т</w:t>
            </w:r>
            <w:r w:rsidRPr="006208EA">
              <w:rPr>
                <w:rFonts w:ascii="Arial" w:hAnsi="Arial" w:cs="Arial"/>
                <w:spacing w:val="-3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pacing w:val="-3"/>
                <w:sz w:val="14"/>
                <w:szCs w:val="14"/>
              </w:rPr>
              <w:t>транспор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тными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средствами и м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тоциклами и их ремонт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662 315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15 720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457 791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19 697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204 524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-3 977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торговля оптовая</w:t>
            </w:r>
            <w:r w:rsidRPr="006208EA">
              <w:rPr>
                <w:rFonts w:ascii="Arial" w:hAnsi="Arial" w:cs="Arial"/>
                <w:sz w:val="14"/>
                <w:szCs w:val="14"/>
              </w:rPr>
              <w:t>, кроме оптовой торговли авт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тоциклами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8 607 960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627 691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B15B47">
              <w:rPr>
                <w:rFonts w:ascii="Arial" w:hAnsi="Arial" w:cs="Arial"/>
                <w:spacing w:val="-8"/>
                <w:sz w:val="14"/>
                <w:szCs w:val="14"/>
              </w:rPr>
              <w:t>9 683 186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5B47">
              <w:rPr>
                <w:rFonts w:ascii="Arial" w:hAnsi="Arial" w:cs="Arial"/>
                <w:sz w:val="14"/>
                <w:szCs w:val="14"/>
              </w:rPr>
              <w:t>360 096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spacing w:val="-12"/>
                <w:sz w:val="14"/>
                <w:szCs w:val="14"/>
              </w:rPr>
              <w:t>-1 075 226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267 595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74,3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6208EA">
              <w:rPr>
                <w:rFonts w:ascii="Arial" w:hAnsi="Arial" w:cs="Arial"/>
                <w:sz w:val="14"/>
                <w:szCs w:val="14"/>
              </w:rPr>
              <w:t>ч</w:t>
            </w:r>
            <w:r w:rsidRPr="006208EA">
              <w:rPr>
                <w:rFonts w:ascii="Arial" w:hAnsi="Arial" w:cs="Arial"/>
                <w:sz w:val="14"/>
                <w:szCs w:val="14"/>
              </w:rPr>
              <w:t>ная, кроме то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говли автотран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портными сре</w:t>
            </w:r>
            <w:r w:rsidRPr="006208EA">
              <w:rPr>
                <w:rFonts w:ascii="Arial" w:hAnsi="Arial" w:cs="Arial"/>
                <w:sz w:val="14"/>
                <w:szCs w:val="14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</w:rPr>
              <w:t>ствами и мот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циклами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2 373 388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26 457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1 011 840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13 958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1 361 548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12 499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89,5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2 615 053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92 268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2 356 769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69 531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258 284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22 737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с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>хопутного и тр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>бопроводного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1 487 269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29 535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1 143 490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17 494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343 779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12 041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68,8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ного транспо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та: междуг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родные и ме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дународные пассажирские перевозки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90 515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35 923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54 592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ного транспо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та: грузовые перевозки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506 531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6 428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325 770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5 283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180 761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прочего сух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путного пасс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жирского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132 441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14 299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51 397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4 061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81 044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2,5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автомобильного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грузового транспорта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услуги по п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ревозкам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195 187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164 925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30 262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деятельность т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рубопроводно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562 595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565 475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-2 880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-1 682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водного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97 083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17 522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77 203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19 880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14 838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5,5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376 350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33 354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341 292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35 058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19 118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134,3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6208EA">
              <w:rPr>
                <w:rFonts w:ascii="Arial" w:hAnsi="Arial" w:cs="Arial"/>
                <w:sz w:val="14"/>
                <w:szCs w:val="14"/>
              </w:rPr>
              <w:t>й</w:t>
            </w:r>
            <w:r w:rsidRPr="006208EA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6208EA">
              <w:rPr>
                <w:rFonts w:ascii="Arial" w:hAnsi="Arial" w:cs="Arial"/>
                <w:sz w:val="14"/>
                <w:szCs w:val="14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610 142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11 857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759 774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33 755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-149 632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-21 898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44 209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35 010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9 199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-1 362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тиниц и предпри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тий общественного питания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167 202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1 623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149 797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2 624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17 405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-1 001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менного прож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69 664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70 648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-984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по предоставлению продуктов пит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ния и напитков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97 538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79 149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1 902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18 389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-492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информации и связи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1 356 371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26 571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864 198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22 733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492 173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3 838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16,9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19 304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33 470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-14 166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-276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сфере тел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коммуникаций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832 096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8 591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323 192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13 223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508 904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-4 632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области 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формационных технологий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141 196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130 792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-831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финансовая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820 184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2 294 236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5B47">
              <w:rPr>
                <w:rFonts w:ascii="Arial" w:hAnsi="Arial" w:cs="Arial"/>
                <w:sz w:val="14"/>
                <w:szCs w:val="14"/>
              </w:rPr>
              <w:t>64 075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pacing w:val="-16"/>
                <w:sz w:val="14"/>
                <w:szCs w:val="14"/>
              </w:rPr>
            </w:pPr>
            <w:r w:rsidRPr="00B15B47">
              <w:rPr>
                <w:rFonts w:ascii="Arial" w:hAnsi="Arial" w:cs="Arial"/>
                <w:spacing w:val="-16"/>
                <w:sz w:val="14"/>
                <w:szCs w:val="14"/>
              </w:rPr>
              <w:t>-1 474 052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5B47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5B47">
              <w:rPr>
                <w:rFonts w:ascii="Arial" w:hAnsi="Arial" w:cs="Arial"/>
                <w:sz w:val="14"/>
                <w:szCs w:val="14"/>
              </w:rPr>
              <w:t>-58 630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операциям с 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движимым имущ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ством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1 317 833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49 435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1 063 455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45 066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254 378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4 369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фессиональная, научная и технич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4 435 942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117 632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3 627 206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139 591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808 736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-21 959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научные иссл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дования и разр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ботки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2 234 074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19 610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345175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345175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1 354 838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31 239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879 236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-11 629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министративная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сопутствующие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дополнительные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421 266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60 430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342 375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21 746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78 891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38 684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177,9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туристических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агентств и прочих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организаций, предоставля</w:t>
            </w:r>
            <w:r w:rsidRPr="006208EA">
              <w:rPr>
                <w:rFonts w:ascii="Arial" w:hAnsi="Arial" w:cs="Arial"/>
                <w:sz w:val="14"/>
                <w:szCs w:val="14"/>
              </w:rPr>
              <w:t>ю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щих услуги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27 748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37 022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-9 274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енной безопасн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сти; социальное обеспечение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39 632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45 709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-6 077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-1 037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31 913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22 368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27,5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здравоохр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нения и социал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ных услуг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73 309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53 596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2 414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19 713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-1 100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области здр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воохранения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72 369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52 447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2 413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19 922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-1 099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культуры, спорта, организ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ции досуга и ра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влечений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74 315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3 137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59 848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1 225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14 467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1 912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156,1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библиотек, арх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вов, музеев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прочих объе</w:t>
            </w:r>
            <w:r w:rsidRPr="006208EA">
              <w:rPr>
                <w:rFonts w:ascii="Arial" w:hAnsi="Arial" w:cs="Arial"/>
                <w:sz w:val="14"/>
                <w:szCs w:val="14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</w:rPr>
              <w:t>тов культуры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1 442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в области спорта</w:t>
            </w:r>
            <w:r w:rsidRPr="006208EA">
              <w:rPr>
                <w:rFonts w:ascii="Arial" w:hAnsi="Arial" w:cs="Arial"/>
                <w:sz w:val="14"/>
                <w:szCs w:val="14"/>
              </w:rPr>
              <w:t>, отдыха и развл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54 905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2 917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40 930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13 975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2 012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 2,2 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106 537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84 511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-1 130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52"/>
        <w:gridCol w:w="652"/>
        <w:gridCol w:w="651"/>
        <w:gridCol w:w="651"/>
        <w:gridCol w:w="651"/>
        <w:gridCol w:w="651"/>
        <w:gridCol w:w="651"/>
        <w:gridCol w:w="652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afb"/>
              <w:spacing w:before="20" w:after="2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217" w:type="dxa"/>
            <w:gridSpan w:val="8"/>
            <w:tcBorders>
              <w:left w:val="single" w:sz="4" w:space="0" w:color="auto"/>
            </w:tcBorders>
            <w:vAlign w:val="bottom"/>
          </w:tcPr>
          <w:p w:rsidR="00420371" w:rsidRPr="006208EA" w:rsidRDefault="00420371" w:rsidP="00906E7F">
            <w:pPr>
              <w:overflowPunct/>
              <w:spacing w:before="20" w:after="20" w:line="150" w:lineRule="exact"/>
              <w:jc w:val="center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afb"/>
              <w:spacing w:before="4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64 073 355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3 967 010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61 156 249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2 925 784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2 917 106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4,8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1 041 226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35,6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эконом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ческой деятел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ности: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хозяйство, охота,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рыболовство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868 853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102 528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1 066 406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14 300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>-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197 553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88 228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6,2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и животноводство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, охота и пре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ставление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соо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ветствующих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 в этих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ластях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724 665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98 835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879 528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12 522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>-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154 863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86 313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6,9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51 962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27 476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1 130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24 486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89,1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-336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92 226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2 899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159 402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-67 176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2 251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3,5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4 007 238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205 163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6 016 493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431 473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-2 009 255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-226 310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491 573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114 005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460 243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118 547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31 330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6,8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-4 542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6208EA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и природного газа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2 101 029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43 500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3 669 405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177 718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-1 568 376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-134 218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287 926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14 730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506 203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36 524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-218 277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-21 794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добыча прочих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полезных ископ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емых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108 335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1 724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87 925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3 642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20 410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23,2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-1 918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20 466 317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1 816 167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17 564 403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702 644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2 901 914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16,5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1 113 523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158,5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п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щевых продуктов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1 117 318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10 284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1 149 070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14 988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-31 752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-4 704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344 149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7 659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299 935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13 049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44 214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14,7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-5 390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130 784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135 232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-4 448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54 841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6 992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79 806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3 536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-24 965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3 456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97,7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52"/>
        <w:gridCol w:w="652"/>
        <w:gridCol w:w="651"/>
        <w:gridCol w:w="651"/>
        <w:gridCol w:w="651"/>
        <w:gridCol w:w="651"/>
        <w:gridCol w:w="651"/>
        <w:gridCol w:w="652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41 596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51 406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1 293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-9 810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-1 162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кожи и изделий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18 636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22 068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2 847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-3 432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-2 571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6208EA">
              <w:rPr>
                <w:rFonts w:ascii="Arial" w:hAnsi="Arial" w:cs="Arial"/>
                <w:sz w:val="14"/>
                <w:szCs w:val="14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 из с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ломки и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матери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лов для плетения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131 999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9 683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111 646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5 813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20 353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18,2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3 870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66,6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б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маги и бумажных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193 863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12 504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172 637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8 999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21 226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12,3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38,9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копирование носителей 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формации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34 398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33 408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990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3,0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-479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кокса и нефт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5 959 831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989 900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5 811 806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165 221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148 025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2,5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824 679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5,0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22 496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30 393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-7 897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B15B47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4,6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нефтепродуктов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5 937 299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989 593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5 781 397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165 163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155 902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2,7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824 430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5,0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химических в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ществ и химич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556 649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28 994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837 215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42 867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-280 566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-13 873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риалов, примен</w:t>
            </w:r>
            <w:r w:rsidRPr="006208EA">
              <w:rPr>
                <w:rFonts w:ascii="Arial" w:hAnsi="Arial" w:cs="Arial"/>
                <w:sz w:val="14"/>
                <w:szCs w:val="14"/>
              </w:rPr>
              <w:t>я</w:t>
            </w:r>
            <w:r w:rsidRPr="006208EA">
              <w:rPr>
                <w:rFonts w:ascii="Arial" w:hAnsi="Arial" w:cs="Arial"/>
                <w:sz w:val="14"/>
                <w:szCs w:val="14"/>
              </w:rPr>
              <w:t>емых в медици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ских целях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292 452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22 147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395 215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10 271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-102 763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11 876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115,6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р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зиновых и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плас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т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массовых изделий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177 828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2 121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187 774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5 717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-9 946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-3 596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proofErr w:type="gramStart"/>
            <w:r w:rsidRPr="006208EA">
              <w:rPr>
                <w:rFonts w:ascii="Arial" w:hAnsi="Arial" w:cs="Arial"/>
                <w:sz w:val="14"/>
                <w:szCs w:val="14"/>
              </w:rPr>
              <w:t>прочей</w:t>
            </w:r>
            <w:proofErr w:type="gramEnd"/>
            <w:r w:rsidRPr="006208E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неметал-лической</w:t>
            </w:r>
            <w:proofErr w:type="spellEnd"/>
            <w:r w:rsidRPr="006208EA">
              <w:rPr>
                <w:rFonts w:ascii="Arial" w:hAnsi="Arial" w:cs="Arial"/>
                <w:sz w:val="14"/>
                <w:szCs w:val="14"/>
              </w:rPr>
              <w:t xml:space="preserve"> мине-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ральной</w:t>
            </w:r>
            <w:proofErr w:type="spellEnd"/>
            <w:r w:rsidRPr="006208E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продук-ции</w:t>
            </w:r>
            <w:proofErr w:type="spellEnd"/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383 461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20 703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335 645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17 108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47 816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14,2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3 595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м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таллургическое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1 890 352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133 234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1 704 367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76 397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185 985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10,9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56 837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74,4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готовых мета</w:t>
            </w:r>
            <w:r w:rsidRPr="006208EA">
              <w:rPr>
                <w:rFonts w:ascii="Arial" w:hAnsi="Arial" w:cs="Arial"/>
                <w:sz w:val="14"/>
                <w:szCs w:val="14"/>
              </w:rPr>
              <w:t>л</w:t>
            </w:r>
            <w:r w:rsidRPr="006208EA">
              <w:rPr>
                <w:rFonts w:ascii="Arial" w:hAnsi="Arial" w:cs="Arial"/>
                <w:sz w:val="14"/>
                <w:szCs w:val="14"/>
              </w:rPr>
              <w:t>лических изд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лий, кроме м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шин и оборуд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1 500 206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82 781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1 240 778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90 371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259 428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-7 590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электронных и 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п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тических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847 077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15 625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632 952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17 518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214 125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-1 893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287 114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11 210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272 494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11 444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14 620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-234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м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шин и оборудов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ния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, не включе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ных в другие группировки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890 318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174 463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554 676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45 004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335 642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129 459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2,9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а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в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тотранспортных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средств, прицепов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884 009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135 457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478 555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15 447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405 454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120 010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7,8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прочих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портных средств и оборудования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4 088 744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125 929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2 668 740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126 048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1 420 004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-119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39 249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29 918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9 331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-139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48 381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2 162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40 558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787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7 823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1 375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трической энерг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ей, газом и паром;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кондиционировани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 воздуха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3 174 987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713 054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2 360 668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466 286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814 319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246 768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52,9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пределение эле</w:t>
            </w:r>
            <w:r w:rsidRPr="006208EA">
              <w:rPr>
                <w:rFonts w:ascii="Arial" w:hAnsi="Arial" w:cs="Arial"/>
                <w:sz w:val="14"/>
                <w:szCs w:val="14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</w:rPr>
              <w:t>троэнергии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1 581 426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244 842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1 591 261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244 832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-9 835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0,0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газообразного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831 143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175 474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271 104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52 077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560 039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2,1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123 397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2,4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пределение пара и горячей воды; кондициониров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ние воздуха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762 418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292 738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498 303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169 377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264 115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123 361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E50683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5068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72,8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грязнений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367 150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55 560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283 548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65 959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83 602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-10 399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5 939 505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255 209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4 569 909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212 143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1 369 596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43 066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20,3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3 368 658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212 449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2 447 864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155 425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920 794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57 024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1 712 369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27 607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1 497 612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35 732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214 757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-8 125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розничная; 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монт автотран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портных средств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мотоциклов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13 184 259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480 529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6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6"/>
                <w:sz w:val="14"/>
                <w:szCs w:val="14"/>
              </w:rPr>
              <w:t>12 436 394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508 032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747 865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6,0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-27 503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торговля оптовая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и розничная а</w:t>
            </w:r>
            <w:r w:rsidRPr="006208EA">
              <w:rPr>
                <w:rFonts w:ascii="Arial" w:hAnsi="Arial" w:cs="Arial"/>
                <w:sz w:val="14"/>
                <w:szCs w:val="14"/>
              </w:rPr>
              <w:t>в</w:t>
            </w:r>
            <w:r w:rsidRPr="006208EA">
              <w:rPr>
                <w:rFonts w:ascii="Arial" w:hAnsi="Arial" w:cs="Arial"/>
                <w:spacing w:val="-3"/>
                <w:sz w:val="14"/>
                <w:szCs w:val="14"/>
              </w:rPr>
              <w:t>тотранспор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тными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средствами и м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тоциклами и их ремонт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772 633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16 947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497 765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22 283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274 868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-5 336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торговля оптовая</w:t>
            </w:r>
            <w:r w:rsidRPr="006208EA">
              <w:rPr>
                <w:rFonts w:ascii="Arial" w:hAnsi="Arial" w:cs="Arial"/>
                <w:sz w:val="14"/>
                <w:szCs w:val="14"/>
              </w:rPr>
              <w:t>, кроме оптовой торговли авт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тоциклами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9 778 310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438 261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6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6"/>
                <w:sz w:val="14"/>
                <w:szCs w:val="14"/>
              </w:rPr>
              <w:t>10 904 222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456 164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-1 125 912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-17 903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6208EA">
              <w:rPr>
                <w:rFonts w:ascii="Arial" w:hAnsi="Arial" w:cs="Arial"/>
                <w:sz w:val="14"/>
                <w:szCs w:val="14"/>
              </w:rPr>
              <w:t>ч</w:t>
            </w:r>
            <w:r w:rsidRPr="006208EA">
              <w:rPr>
                <w:rFonts w:ascii="Arial" w:hAnsi="Arial" w:cs="Arial"/>
                <w:sz w:val="14"/>
                <w:szCs w:val="14"/>
              </w:rPr>
              <w:t>ная, кроме то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говли автотран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портными сре</w:t>
            </w:r>
            <w:r w:rsidRPr="006208EA">
              <w:rPr>
                <w:rFonts w:ascii="Arial" w:hAnsi="Arial" w:cs="Arial"/>
                <w:sz w:val="14"/>
                <w:szCs w:val="14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</w:rPr>
              <w:t>ствами и мот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циклами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2 633 316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25 321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1 034 407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29 585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1 598 909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154,6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9328B0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-4 264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9328B0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3 112 367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72 764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2 576 003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76 413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536 364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-3 649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с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>хопутного и тр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>бопроводного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1 724 882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26 434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1 280 647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26 493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444 235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ного транспо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та: междуг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родные и ме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дународные пассажирские перевозки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570 911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2 495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299 192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2 298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271 719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90,8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8,6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ного транспо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та: грузовые перевозки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124 414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5 413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125 870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6 701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-1 456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-1 288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прочего сух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путного пасс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жирского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197 454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10 878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63 037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3 291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134 417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2,1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7 587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2,3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автомобильного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грузового транспорта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услуги по п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ревозкам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190 114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6 385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167 284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11 228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22 830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-4 843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деятельность т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рубопроводно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641 989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1 263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625 264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2 975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16 725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-1 712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водного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112 135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20 634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87 728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2 279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24 407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18 355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8,1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357 271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12 962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285 688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9 950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71 583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3 012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30,3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6208EA">
              <w:rPr>
                <w:rFonts w:ascii="Arial" w:hAnsi="Arial" w:cs="Arial"/>
                <w:sz w:val="14"/>
                <w:szCs w:val="14"/>
              </w:rPr>
              <w:t>й</w:t>
            </w:r>
            <w:r w:rsidRPr="006208EA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6208EA">
              <w:rPr>
                <w:rFonts w:ascii="Arial" w:hAnsi="Arial" w:cs="Arial"/>
                <w:sz w:val="14"/>
                <w:szCs w:val="14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843 072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12 734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852 634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33 136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-9 562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-20 402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75 007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69 306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4 555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5 701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-4 555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тиниц и предпри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тий общественного питания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341 419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2 663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164 650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176 769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-587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менного прож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231 159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1 753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72 617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158 542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218,3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95,4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по предоставлению продуктов пит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ния и напитков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110 260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92 033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2 353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18 227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-1 443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информации и связи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1 443 350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29 555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1 149 850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37 520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293 500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-7 965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31 375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6 140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41 831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5 136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-10 456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1 004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19,5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сфере тел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коммуникаций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675 740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10 863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358 268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14 395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317 472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-3 532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области 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формационных технологий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171 020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2 143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164 370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3 383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6 650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-1 240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финансовая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2 618 866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8 219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5 545 462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147 966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-2 926 596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-139 747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операциям с 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движимым имущ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ством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1 455 643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67 812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1 854 825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69 514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-399 182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-1 702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фессиональная, научная и технич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6 157 731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116 935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4 732 870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159 439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1 424 861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-42 504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научные иссл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дования и разр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ботки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2 493 301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34 241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1 459 440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39 976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1 033 861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70,8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-5 735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министративная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сопутствующие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дополнительные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575 740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33 146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517 251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20 880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58 489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12 266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туристических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агентств и прочих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организаций, предоставля</w:t>
            </w:r>
            <w:r w:rsidRPr="006208EA">
              <w:rPr>
                <w:rFonts w:ascii="Arial" w:hAnsi="Arial" w:cs="Arial"/>
                <w:sz w:val="14"/>
                <w:szCs w:val="14"/>
              </w:rPr>
              <w:t>ю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щих услуги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34 133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44 428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-10 295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енной безопасн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сти; социальное обеспечение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38 771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37 912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1 176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-820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36 131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26 861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9 270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15,3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здравоохр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нения и социал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ных услуг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98 332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76 530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3 677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21 802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-1 747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области здр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воохранения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96 804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74 606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3 653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22 198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-1 727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культуры, спорта, организ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ции досуга и ра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влечений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119 808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3 587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108 291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1 306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11 517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2 281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библиотек, арх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вов, музеев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прочих объе</w:t>
            </w:r>
            <w:r w:rsidRPr="006208EA">
              <w:rPr>
                <w:rFonts w:ascii="Arial" w:hAnsi="Arial" w:cs="Arial"/>
                <w:sz w:val="14"/>
                <w:szCs w:val="14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</w:rPr>
              <w:t>тов культуры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1 316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-774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в области спорта</w:t>
            </w:r>
            <w:r w:rsidRPr="006208EA">
              <w:rPr>
                <w:rFonts w:ascii="Arial" w:hAnsi="Arial" w:cs="Arial"/>
                <w:sz w:val="14"/>
                <w:szCs w:val="14"/>
              </w:rPr>
              <w:t>, отдыха и развл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78 147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3 523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76 115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2 032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2 680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3,2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66 888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1 012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67 923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3 094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-1 035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-2 082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afb"/>
              <w:spacing w:before="20" w:after="2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217" w:type="dxa"/>
            <w:gridSpan w:val="8"/>
            <w:tcBorders>
              <w:left w:val="single" w:sz="4" w:space="0" w:color="auto"/>
            </w:tcBorders>
            <w:vAlign w:val="bottom"/>
          </w:tcPr>
          <w:p w:rsidR="00420371" w:rsidRPr="006208EA" w:rsidRDefault="00420371" w:rsidP="00906E7F">
            <w:pPr>
              <w:overflowPunct/>
              <w:spacing w:before="20" w:after="20" w:line="150" w:lineRule="exact"/>
              <w:jc w:val="center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afb"/>
              <w:spacing w:before="4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08E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76 121 438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3 840 046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6"/>
                <w:sz w:val="14"/>
                <w:szCs w:val="14"/>
              </w:rPr>
            </w:pPr>
            <w:r w:rsidRPr="004F32FB">
              <w:rPr>
                <w:rFonts w:ascii="Arial" w:hAnsi="Arial" w:cs="Arial"/>
                <w:b/>
                <w:bCs/>
                <w:spacing w:val="-16"/>
                <w:sz w:val="14"/>
                <w:szCs w:val="14"/>
              </w:rPr>
              <w:t>73 808 768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3 062 949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2 312 670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777 097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25,4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эконом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ческой деятел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ности: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хозяйство, охота,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рыболовство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956 759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104 463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1 254 083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12 096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-297 324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92 367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7,6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и животноводство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, охота и пре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ставление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соо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ветствующих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 в этих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ластях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797 402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100 746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1 006 414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10 490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-209 012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90 256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8,6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38 405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680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23 013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15 392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120 952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3 037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224 656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-103 704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2 165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2,5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6 005 096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295 206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7 416 341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421 227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-1 411 245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-126 021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670 014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145 526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733 848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184 035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-63 834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-38 509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6208EA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и природного газа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3 079 039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33 035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4 035 690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127 073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-956 651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-94 038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326 760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10 429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577 063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28 743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-250 303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-18 314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добыча прочих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полезных ископ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емых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166 337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62 846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89 679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76 658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59 629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18,5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  <w:lang w:val="en-US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23 082 952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1 419 009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6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6"/>
                <w:sz w:val="14"/>
                <w:szCs w:val="14"/>
              </w:rPr>
              <w:t>20 085 135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705 607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2 997 817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713 402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101,1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п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щевых продуктов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1 216 369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11 851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1 394 560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14 223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-178 191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-2 372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388 491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6 207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333 130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10 762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55 361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-4 555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135 757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158 436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-22 679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61 642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7 573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58 732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2 534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5 039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198,9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52 116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58 880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1 419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-6 764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-1 317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кожи и изделий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19 560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23 136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2 677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-3 576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-2 590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6208EA">
              <w:rPr>
                <w:rFonts w:ascii="Arial" w:hAnsi="Arial" w:cs="Arial"/>
                <w:sz w:val="14"/>
                <w:szCs w:val="14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 из с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ломки и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матери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лов для плетения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194 059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9 872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173 421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20 638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4 382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79,8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б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маги и бумажных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258 739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13 832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260 080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9 241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-1 341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4 591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копирование носителей 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формации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45 739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38 317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7 422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-376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кокса и нефт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6 090 305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496 870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6 129 158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147 376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-38 853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349 494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в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2,4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49 511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77 888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-28 377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4,5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нефтепродуктов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6 040 762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496 397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6 051 259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147 290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-10 497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349 107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2,4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 </w:t>
            </w: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химических в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ществ и химич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852 436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108 823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1 140 515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42 105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-288 079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66 718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158,5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риалов, примен</w:t>
            </w:r>
            <w:r w:rsidRPr="006208EA">
              <w:rPr>
                <w:rFonts w:ascii="Arial" w:hAnsi="Arial" w:cs="Arial"/>
                <w:sz w:val="14"/>
                <w:szCs w:val="14"/>
              </w:rPr>
              <w:t>я</w:t>
            </w:r>
            <w:r w:rsidRPr="006208EA">
              <w:rPr>
                <w:rFonts w:ascii="Arial" w:hAnsi="Arial" w:cs="Arial"/>
                <w:sz w:val="14"/>
                <w:szCs w:val="14"/>
              </w:rPr>
              <w:t>емых в медици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ских целях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454 987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22 029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584 197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11 142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-129 210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10 887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97,7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р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зиновых и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плас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т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массовых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237 979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1 696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262 707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4 702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-24 728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-3 006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proofErr w:type="gramStart"/>
            <w:r w:rsidRPr="006208EA">
              <w:rPr>
                <w:rFonts w:ascii="Arial" w:hAnsi="Arial" w:cs="Arial"/>
                <w:sz w:val="14"/>
                <w:szCs w:val="14"/>
              </w:rPr>
              <w:t>прочей</w:t>
            </w:r>
            <w:proofErr w:type="gramEnd"/>
            <w:r w:rsidRPr="006208E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неметал-лической</w:t>
            </w:r>
            <w:proofErr w:type="spellEnd"/>
            <w:r w:rsidRPr="006208EA">
              <w:rPr>
                <w:rFonts w:ascii="Arial" w:hAnsi="Arial" w:cs="Arial"/>
                <w:sz w:val="14"/>
                <w:szCs w:val="14"/>
              </w:rPr>
              <w:t xml:space="preserve"> мине-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ральной</w:t>
            </w:r>
            <w:proofErr w:type="spellEnd"/>
            <w:r w:rsidRPr="006208E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4"/>
                <w:szCs w:val="14"/>
              </w:rPr>
              <w:t>продук-ции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423 283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13 195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368 922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15 470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54 361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-2 275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6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м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таллургическое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2 407 569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104 230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1 966 710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89 425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440 859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14 805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4F32FB" w:rsidRDefault="00420371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4F32F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16,6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готовых мета</w:t>
            </w:r>
            <w:r w:rsidRPr="006208EA">
              <w:rPr>
                <w:rFonts w:ascii="Arial" w:hAnsi="Arial" w:cs="Arial"/>
                <w:sz w:val="14"/>
                <w:szCs w:val="14"/>
              </w:rPr>
              <w:t>л</w:t>
            </w:r>
            <w:r w:rsidRPr="006208EA">
              <w:rPr>
                <w:rFonts w:ascii="Arial" w:hAnsi="Arial" w:cs="Arial"/>
                <w:sz w:val="14"/>
                <w:szCs w:val="14"/>
              </w:rPr>
              <w:t>лических изд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лий, кроме м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шин и оборуд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1 702 156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62 168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1 330 872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68 544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371 284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-6 376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электронных и 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п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тических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993 530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21 689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759 162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29 120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234 368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-7 431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338 541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7 374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287 247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10 964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51 294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-3 590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м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шин и оборудов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ния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, не включе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ных в другие группировки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1 102 768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244 648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693 423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58 916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409 345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59,0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185 732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3,2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 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производство а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в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тотранспортных 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средств, прицепов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953 470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140 175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490 299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18 118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463 171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122 057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6,7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 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прочих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портных средств и оборудования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4 377 950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112 174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3 086 649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133 656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1 291 301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-21 482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49 282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37 626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11 656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-137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56 223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1 181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54 921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1 302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80,8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трической энерг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ей, газом и паром;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кондиционировани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 воздуха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3 188 170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696 547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2 542 847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431 745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645 323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264 802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61,3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пределение эле</w:t>
            </w:r>
            <w:r w:rsidRPr="006208EA">
              <w:rPr>
                <w:rFonts w:ascii="Arial" w:hAnsi="Arial" w:cs="Arial"/>
                <w:sz w:val="14"/>
                <w:szCs w:val="14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</w:rPr>
              <w:t>троэнергии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1 699 709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221 075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1 673 053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212 745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26 656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8 330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3,9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газообразного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721 212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194 832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262 847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59 485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458 365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135 347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2,3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 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пределение пара и горячей воды; кондициониров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ние воздуха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767 249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280 640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606 947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159 515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160 302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121 125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75,9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грязнений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412 333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51 603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337 193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84 720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75 140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-33 117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7 534 659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295 935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5 549 381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248 208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1 985 278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47 727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19,2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4 228 054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241 629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2 977 644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172 623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1 250 410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69 006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2 232 037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39 867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1 762 109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49 713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469 928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-9 846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розничная; 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монт автотран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портных средств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мотоциклов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16 525 325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365 839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6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6"/>
                <w:sz w:val="14"/>
                <w:szCs w:val="14"/>
              </w:rPr>
              <w:t>16 678 692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552 364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-153 367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-186 525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торговля оптовая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и розничная а</w:t>
            </w:r>
            <w:r w:rsidRPr="006208EA">
              <w:rPr>
                <w:rFonts w:ascii="Arial" w:hAnsi="Arial" w:cs="Arial"/>
                <w:sz w:val="14"/>
                <w:szCs w:val="14"/>
              </w:rPr>
              <w:t>в</w:t>
            </w:r>
            <w:r w:rsidRPr="006208EA">
              <w:rPr>
                <w:rFonts w:ascii="Arial" w:hAnsi="Arial" w:cs="Arial"/>
                <w:spacing w:val="-3"/>
                <w:sz w:val="14"/>
                <w:szCs w:val="14"/>
              </w:rPr>
              <w:t>тотранспор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тными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средствами и м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тоциклами и их ремонт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945 263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13 555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648 958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19 248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296 305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-5 693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торговля оптовая</w:t>
            </w:r>
            <w:r w:rsidRPr="006208EA">
              <w:rPr>
                <w:rFonts w:ascii="Arial" w:hAnsi="Arial" w:cs="Arial"/>
                <w:sz w:val="14"/>
                <w:szCs w:val="14"/>
              </w:rPr>
              <w:t>, кроме оптовой торговли авт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тоциклами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12 431 554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344 780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6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6"/>
                <w:sz w:val="14"/>
                <w:szCs w:val="14"/>
              </w:rPr>
              <w:t>14 785 168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524 258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-2 353 614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-179 478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6208EA">
              <w:rPr>
                <w:rFonts w:ascii="Arial" w:hAnsi="Arial" w:cs="Arial"/>
                <w:sz w:val="14"/>
                <w:szCs w:val="14"/>
              </w:rPr>
              <w:t>ч</w:t>
            </w:r>
            <w:r w:rsidRPr="006208EA">
              <w:rPr>
                <w:rFonts w:ascii="Arial" w:hAnsi="Arial" w:cs="Arial"/>
                <w:sz w:val="14"/>
                <w:szCs w:val="14"/>
              </w:rPr>
              <w:t>ная, кроме то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говли автотран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портными сре</w:t>
            </w:r>
            <w:r w:rsidRPr="006208EA">
              <w:rPr>
                <w:rFonts w:ascii="Arial" w:hAnsi="Arial" w:cs="Arial"/>
                <w:sz w:val="14"/>
                <w:szCs w:val="14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</w:rPr>
              <w:t>ствами и мот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циклами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3 148 508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1 244 566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8 858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1 903 942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153,0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-1 354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3 601 197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94 516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3 047 123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85 610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554 074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8 906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10,4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с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>хопутного и тр</w:t>
            </w:r>
            <w:r w:rsidRPr="006208EA">
              <w:rPr>
                <w:rFonts w:ascii="Arial" w:hAnsi="Arial" w:cs="Arial"/>
                <w:sz w:val="14"/>
                <w:szCs w:val="14"/>
              </w:rPr>
              <w:t>у</w:t>
            </w:r>
            <w:r w:rsidRPr="006208EA">
              <w:rPr>
                <w:rFonts w:ascii="Arial" w:hAnsi="Arial" w:cs="Arial"/>
                <w:sz w:val="14"/>
                <w:szCs w:val="14"/>
              </w:rPr>
              <w:t>бопроводного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1 841 532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17 008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1 376 857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25 999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464 675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-8 991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ного транспо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та: междуг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родные и ме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дународные пассажирские перевозки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558 220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295 406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2 451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262 814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208EA">
              <w:rPr>
                <w:rFonts w:ascii="Arial" w:hAnsi="Arial" w:cs="Arial"/>
                <w:sz w:val="14"/>
                <w:szCs w:val="14"/>
              </w:rPr>
              <w:t>ж</w:t>
            </w:r>
            <w:r w:rsidRPr="006208EA">
              <w:rPr>
                <w:rFonts w:ascii="Arial" w:hAnsi="Arial" w:cs="Arial"/>
                <w:sz w:val="14"/>
                <w:szCs w:val="14"/>
              </w:rPr>
              <w:t>ного транспо</w:t>
            </w:r>
            <w:r w:rsidRPr="006208EA">
              <w:rPr>
                <w:rFonts w:ascii="Arial" w:hAnsi="Arial" w:cs="Arial"/>
                <w:sz w:val="14"/>
                <w:szCs w:val="14"/>
              </w:rPr>
              <w:t>р</w:t>
            </w:r>
            <w:r w:rsidRPr="006208EA">
              <w:rPr>
                <w:rFonts w:ascii="Arial" w:hAnsi="Arial" w:cs="Arial"/>
                <w:sz w:val="14"/>
                <w:szCs w:val="14"/>
              </w:rPr>
              <w:t>та: грузовые перевозки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189 673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2 848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149 047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6 729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40 626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-3 881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прочего сух</w:t>
            </w:r>
            <w:r w:rsidRPr="006208EA">
              <w:rPr>
                <w:rFonts w:ascii="Arial" w:hAnsi="Arial" w:cs="Arial"/>
                <w:sz w:val="14"/>
                <w:szCs w:val="14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</w:rPr>
              <w:t>путного пасс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жирского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187 813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8 121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80 200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3 159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107 613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134,2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4 962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157,1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автомобильного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грузового транспорта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услуги по п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ревозкам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233 748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195 864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10 462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37 884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-7 958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деятельность т</w:t>
            </w:r>
            <w:r w:rsidRPr="006208EA">
              <w:rPr>
                <w:rFonts w:ascii="Arial" w:hAnsi="Arial" w:cs="Arial"/>
                <w:spacing w:val="-6"/>
                <w:sz w:val="14"/>
                <w:szCs w:val="14"/>
              </w:rPr>
              <w:t>рубопроводно</w:t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672 078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656 340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3 198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15 738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водного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132 838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21 621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98 071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2 754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34 767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18 867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в 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6,9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 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482 547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366 867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17 829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115 680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6208EA">
              <w:rPr>
                <w:rFonts w:ascii="Arial" w:hAnsi="Arial" w:cs="Arial"/>
                <w:sz w:val="14"/>
                <w:szCs w:val="14"/>
              </w:rPr>
              <w:t>й</w:t>
            </w:r>
            <w:r w:rsidRPr="006208EA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6208EA">
              <w:rPr>
                <w:rFonts w:ascii="Arial" w:hAnsi="Arial" w:cs="Arial"/>
                <w:sz w:val="14"/>
                <w:szCs w:val="14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6208EA">
              <w:rPr>
                <w:rFonts w:ascii="Arial" w:hAnsi="Arial" w:cs="Arial"/>
                <w:sz w:val="14"/>
                <w:szCs w:val="14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1 071 496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16 415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1 152 213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36 289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-80 717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-19 874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72 784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53 115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2 739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19 669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тиниц и предпри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тий общественного питания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379 223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2 975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185 638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4 877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193 585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104,3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-1 902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менного прож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247 828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1 757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83 547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1 615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164 281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196,6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8,8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по предоставлению продуктов пит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ния и напитков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131 395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1 218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102 091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3 262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29 304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-2 044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информации и связи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1 651 098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17 468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1 344 857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49 680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306 241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-32 212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29 682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35 650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-5 968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-806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сфере тел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коммуникаций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751 492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11 359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425 297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18 624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326 195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-7 265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области и</w:t>
            </w:r>
            <w:r w:rsidRPr="006208EA">
              <w:rPr>
                <w:rFonts w:ascii="Arial" w:hAnsi="Arial" w:cs="Arial"/>
                <w:sz w:val="14"/>
                <w:szCs w:val="14"/>
              </w:rPr>
              <w:t>н</w:t>
            </w:r>
            <w:r w:rsidRPr="006208EA">
              <w:rPr>
                <w:rFonts w:ascii="Arial" w:hAnsi="Arial" w:cs="Arial"/>
                <w:sz w:val="14"/>
                <w:szCs w:val="14"/>
              </w:rPr>
              <w:t>формационных технологий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317 387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1 933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221 445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11 834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95 942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-9 901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финансовая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3 591 361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1 785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7 285 506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90 350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-3 694 145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-88 565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операциям с 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движимым имущ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ством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1 475 232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252 483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1 638 858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63 534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-163 626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188 949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в 3,0</w:t>
            </w: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 xml:space="preserve"> 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р.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фессиональная, научная и технич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6 664 363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208 862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5 450 690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275 428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1 213 673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-66 566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научные иссл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дования и разр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ботки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2 955 678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38 573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1 710 263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48 710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1 245 415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-10 137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ageBreakBefore/>
        <w:spacing w:after="60"/>
        <w:jc w:val="right"/>
        <w:rPr>
          <w:rFonts w:ascii="Arial" w:hAnsi="Arial" w:cs="Arial"/>
          <w:sz w:val="14"/>
        </w:rPr>
      </w:pPr>
      <w:r w:rsidRPr="006208EA">
        <w:rPr>
          <w:rFonts w:ascii="Arial" w:hAnsi="Arial" w:cs="Arial"/>
          <w:sz w:val="14"/>
        </w:rPr>
        <w:lastRenderedPageBreak/>
        <w:t>Продолжение табл. 3.2</w:t>
      </w:r>
      <w:r w:rsidRPr="006208EA">
        <w:rPr>
          <w:rFonts w:ascii="Arial" w:hAnsi="Arial" w:cs="Arial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672"/>
        <w:gridCol w:w="671"/>
        <w:gridCol w:w="644"/>
        <w:gridCol w:w="645"/>
        <w:gridCol w:w="645"/>
        <w:gridCol w:w="644"/>
        <w:gridCol w:w="645"/>
        <w:gridCol w:w="645"/>
      </w:tblGrid>
      <w:tr w:rsidR="00420371" w:rsidRPr="006208EA" w:rsidTr="00906E7F">
        <w:trPr>
          <w:cantSplit/>
          <w:tblHeader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ind w:left="170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Креди-торская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Деби-торская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том </w:t>
            </w:r>
            <w:r w:rsidRPr="006208EA">
              <w:rPr>
                <w:rFonts w:ascii="Arial" w:hAnsi="Arial" w:cs="Arial"/>
                <w:sz w:val="12"/>
              </w:rPr>
              <w:br/>
              <w:t>числе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просро-ченная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208EA">
              <w:rPr>
                <w:rFonts w:ascii="Arial" w:hAnsi="Arial" w:cs="Arial"/>
                <w:sz w:val="12"/>
              </w:rPr>
              <w:t>Прев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ы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шение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  <w:t>кредитор-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за-</w:t>
            </w:r>
            <w:r w:rsidRPr="006208EA">
              <w:rPr>
                <w:rFonts w:ascii="Arial" w:hAnsi="Arial" w:cs="Arial"/>
                <w:sz w:val="12"/>
              </w:rPr>
              <w:br/>
              <w:t>должен-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торской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pacing w:val="-2"/>
                <w:sz w:val="12"/>
              </w:rPr>
              <w:t xml:space="preserve">в </w:t>
            </w:r>
            <w:proofErr w:type="spellStart"/>
            <w:proofErr w:type="gramStart"/>
            <w:r w:rsidRPr="006208EA">
              <w:rPr>
                <w:rFonts w:ascii="Arial" w:hAnsi="Arial" w:cs="Arial"/>
                <w:spacing w:val="-2"/>
                <w:sz w:val="12"/>
              </w:rPr>
              <w:t>процен-тах</w:t>
            </w:r>
            <w:proofErr w:type="spellEnd"/>
            <w:proofErr w:type="gramEnd"/>
            <w:r w:rsidRPr="006208EA">
              <w:rPr>
                <w:rFonts w:ascii="Arial" w:hAnsi="Arial" w:cs="Arial"/>
                <w:spacing w:val="-2"/>
                <w:sz w:val="12"/>
              </w:rPr>
              <w:t xml:space="preserve"> от д</w:t>
            </w:r>
            <w:r w:rsidRPr="006208EA">
              <w:rPr>
                <w:rFonts w:ascii="Arial" w:hAnsi="Arial" w:cs="Arial"/>
                <w:spacing w:val="-2"/>
                <w:sz w:val="12"/>
              </w:rPr>
              <w:t>е</w:t>
            </w:r>
            <w:r w:rsidRPr="006208EA">
              <w:rPr>
                <w:rFonts w:ascii="Arial" w:hAnsi="Arial" w:cs="Arial"/>
                <w:spacing w:val="-2"/>
                <w:sz w:val="12"/>
              </w:rPr>
              <w:t xml:space="preserve">биторской </w:t>
            </w:r>
            <w:proofErr w:type="spellStart"/>
            <w:r w:rsidRPr="006208EA">
              <w:rPr>
                <w:rFonts w:ascii="Arial" w:hAnsi="Arial" w:cs="Arial"/>
                <w:spacing w:val="-2"/>
                <w:sz w:val="12"/>
              </w:rPr>
              <w:t>задол-</w:t>
            </w:r>
            <w:r w:rsidRPr="006208EA">
              <w:rPr>
                <w:rFonts w:ascii="Arial" w:hAnsi="Arial" w:cs="Arial"/>
                <w:sz w:val="12"/>
              </w:rPr>
              <w:t>женности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6208EA">
              <w:rPr>
                <w:rFonts w:ascii="Arial" w:hAnsi="Arial" w:cs="Arial"/>
                <w:sz w:val="12"/>
              </w:rPr>
              <w:t>Превы-шение</w:t>
            </w:r>
            <w:proofErr w:type="spellEnd"/>
            <w:proofErr w:type="gramEnd"/>
            <w:r w:rsidRPr="006208EA">
              <w:rPr>
                <w:rFonts w:ascii="Arial" w:hAnsi="Arial" w:cs="Arial"/>
                <w:sz w:val="12"/>
              </w:rPr>
              <w:t xml:space="preserve"> проср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 xml:space="preserve">ченной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креди-торской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над пр</w:t>
            </w:r>
            <w:r w:rsidRPr="006208EA">
              <w:rPr>
                <w:rFonts w:ascii="Arial" w:hAnsi="Arial" w:cs="Arial"/>
                <w:sz w:val="12"/>
              </w:rPr>
              <w:t>о</w:t>
            </w:r>
            <w:r w:rsidRPr="006208EA">
              <w:rPr>
                <w:rFonts w:ascii="Arial" w:hAnsi="Arial" w:cs="Arial"/>
                <w:sz w:val="12"/>
              </w:rPr>
              <w:t>сроченной деби</w:t>
            </w:r>
            <w:r w:rsidRPr="006208EA">
              <w:rPr>
                <w:rFonts w:ascii="Arial" w:hAnsi="Arial" w:cs="Arial"/>
                <w:sz w:val="12"/>
              </w:rPr>
              <w:softHyphen/>
              <w:t>торской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71" w:rsidRPr="006208EA" w:rsidRDefault="00420371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6208EA">
              <w:rPr>
                <w:rFonts w:ascii="Arial" w:hAnsi="Arial" w:cs="Arial"/>
                <w:sz w:val="12"/>
              </w:rPr>
              <w:t xml:space="preserve">в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процен-тах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от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проср</w:t>
            </w:r>
            <w:proofErr w:type="gramStart"/>
            <w:r w:rsidRPr="006208EA">
              <w:rPr>
                <w:rFonts w:ascii="Arial" w:hAnsi="Arial" w:cs="Arial"/>
                <w:sz w:val="12"/>
              </w:rPr>
              <w:t>о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>-</w:t>
            </w:r>
            <w:proofErr w:type="gramEnd"/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ченной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r w:rsidRPr="006208EA">
              <w:rPr>
                <w:rFonts w:ascii="Arial" w:hAnsi="Arial" w:cs="Arial"/>
                <w:sz w:val="12"/>
              </w:rPr>
              <w:br/>
            </w:r>
            <w:proofErr w:type="spellStart"/>
            <w:r w:rsidRPr="006208EA">
              <w:rPr>
                <w:rFonts w:ascii="Arial" w:hAnsi="Arial" w:cs="Arial"/>
                <w:sz w:val="12"/>
              </w:rPr>
              <w:t>деби-торской</w:t>
            </w:r>
            <w:proofErr w:type="spellEnd"/>
            <w:r w:rsidRPr="006208E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6208EA">
              <w:rPr>
                <w:rFonts w:ascii="Arial" w:hAnsi="Arial" w:cs="Arial"/>
                <w:sz w:val="12"/>
              </w:rPr>
              <w:t>задол-женности</w:t>
            </w:r>
            <w:proofErr w:type="spellEnd"/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министративная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сопутствующие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дополнительные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647 175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29 220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610 564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28 119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36 611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3,9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 xml:space="preserve">туристических </w:t>
            </w:r>
            <w:r w:rsidRPr="006208EA">
              <w:rPr>
                <w:rFonts w:ascii="Arial" w:hAnsi="Arial" w:cs="Arial"/>
                <w:spacing w:val="-2"/>
                <w:sz w:val="14"/>
                <w:szCs w:val="14"/>
              </w:rPr>
              <w:t>агентств и прочих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 организаций, предоставля</w:t>
            </w:r>
            <w:r w:rsidRPr="006208EA">
              <w:rPr>
                <w:rFonts w:ascii="Arial" w:hAnsi="Arial" w:cs="Arial"/>
                <w:sz w:val="14"/>
                <w:szCs w:val="14"/>
              </w:rPr>
              <w:t>ю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щих услуги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60 659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77 036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-16 377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-216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енной безопасн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сти; социальное обеспечение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36 348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46 607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-10 259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-257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39 734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30 439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740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9 295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здравоохр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нения и социал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ных услуг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114 599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109 598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3 502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5 001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-1 598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в области здр</w:t>
            </w:r>
            <w:r w:rsidRPr="006208EA">
              <w:rPr>
                <w:rFonts w:ascii="Arial" w:hAnsi="Arial" w:cs="Arial"/>
                <w:sz w:val="14"/>
                <w:szCs w:val="14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</w:rPr>
              <w:t>воохранения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113 110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106 227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3 453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6 883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-1 553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ласти культуры, спорта, организ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ции досуга и ра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з</w:t>
            </w: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влечений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126 671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101 859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1 400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24 812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-543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>деятельность библиотек, арх</w:t>
            </w:r>
            <w:r w:rsidRPr="006208EA">
              <w:rPr>
                <w:rFonts w:ascii="Arial" w:hAnsi="Arial" w:cs="Arial"/>
                <w:sz w:val="14"/>
                <w:szCs w:val="14"/>
              </w:rPr>
              <w:t>и</w:t>
            </w:r>
            <w:r w:rsidRPr="006208EA">
              <w:rPr>
                <w:rFonts w:ascii="Arial" w:hAnsi="Arial" w:cs="Arial"/>
                <w:sz w:val="14"/>
                <w:szCs w:val="14"/>
              </w:rPr>
              <w:t xml:space="preserve">вов, музеев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  <w:t>и прочих объе</w:t>
            </w:r>
            <w:r w:rsidRPr="006208EA">
              <w:rPr>
                <w:rFonts w:ascii="Arial" w:hAnsi="Arial" w:cs="Arial"/>
                <w:sz w:val="14"/>
                <w:szCs w:val="14"/>
              </w:rPr>
              <w:t>к</w:t>
            </w:r>
            <w:r w:rsidRPr="006208EA">
              <w:rPr>
                <w:rFonts w:ascii="Arial" w:hAnsi="Arial" w:cs="Arial"/>
                <w:sz w:val="14"/>
                <w:szCs w:val="14"/>
              </w:rPr>
              <w:t>тов культуры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1 876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3 113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-1 237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…</w:t>
            </w: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  <w:vertAlign w:val="superscript"/>
              </w:rPr>
              <w:t>1)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208EA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6208EA">
              <w:rPr>
                <w:rFonts w:ascii="Arial" w:hAnsi="Arial" w:cs="Arial"/>
                <w:sz w:val="14"/>
                <w:szCs w:val="14"/>
              </w:rPr>
              <w:br/>
            </w:r>
            <w:r w:rsidRPr="006208EA">
              <w:rPr>
                <w:rFonts w:ascii="Arial" w:hAnsi="Arial" w:cs="Arial"/>
                <w:spacing w:val="-4"/>
                <w:sz w:val="14"/>
                <w:szCs w:val="14"/>
              </w:rPr>
              <w:t>в области спорта</w:t>
            </w:r>
            <w:r w:rsidRPr="006208EA">
              <w:rPr>
                <w:rFonts w:ascii="Arial" w:hAnsi="Arial" w:cs="Arial"/>
                <w:sz w:val="14"/>
                <w:szCs w:val="14"/>
              </w:rPr>
              <w:t>, отдыха и развл</w:t>
            </w:r>
            <w:r w:rsidRPr="006208EA">
              <w:rPr>
                <w:rFonts w:ascii="Arial" w:hAnsi="Arial" w:cs="Arial"/>
                <w:sz w:val="14"/>
                <w:szCs w:val="14"/>
              </w:rPr>
              <w:t>е</w:t>
            </w:r>
            <w:r w:rsidRPr="006208EA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81 677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60 247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21 430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4,0</w:t>
            </w:r>
          </w:p>
        </w:tc>
      </w:tr>
      <w:tr w:rsidR="00420371" w:rsidRPr="006208EA" w:rsidTr="00906E7F">
        <w:trPr>
          <w:cantSplit/>
          <w:jc w:val="center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20371" w:rsidRPr="006208EA" w:rsidRDefault="00420371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208EA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89 143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372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93 357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3 221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DF1976">
              <w:rPr>
                <w:rFonts w:ascii="Arial" w:hAnsi="Arial" w:cs="Arial"/>
                <w:bCs/>
                <w:spacing w:val="-12"/>
                <w:sz w:val="14"/>
                <w:szCs w:val="14"/>
              </w:rPr>
              <w:t>-4 214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71" w:rsidRPr="00DF1976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-2 849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0371" w:rsidRPr="0089217B" w:rsidRDefault="00420371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89217B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</w:tbl>
    <w:p w:rsidR="00420371" w:rsidRPr="006208EA" w:rsidRDefault="00420371" w:rsidP="00420371">
      <w:pPr>
        <w:pStyle w:val="af1"/>
        <w:spacing w:before="60"/>
        <w:ind w:left="113" w:hanging="113"/>
        <w:rPr>
          <w:rFonts w:cs="Arial"/>
          <w:b/>
          <w:bCs/>
          <w:szCs w:val="12"/>
        </w:rPr>
      </w:pPr>
      <w:r w:rsidRPr="006208EA">
        <w:rPr>
          <w:rFonts w:cs="Arial"/>
          <w:bCs/>
          <w:szCs w:val="12"/>
          <w:vertAlign w:val="superscript"/>
        </w:rPr>
        <w:t>1)</w:t>
      </w:r>
      <w:r w:rsidRPr="006208EA">
        <w:rPr>
          <w:rFonts w:cs="Arial"/>
          <w:bCs/>
          <w:szCs w:val="12"/>
        </w:rPr>
        <w:t xml:space="preserve"> Данные не публикуются в целях обеспечения конфиденциальности первичных статистических данных, полученных </w:t>
      </w:r>
      <w:r w:rsidRPr="006208EA">
        <w:rPr>
          <w:rFonts w:cs="Arial"/>
          <w:bCs/>
          <w:spacing w:val="-2"/>
          <w:szCs w:val="12"/>
        </w:rPr>
        <w:t xml:space="preserve">от организаций, в соответствии с Федеральным законом от 29.11.2007 № 282-ФЗ «Об официальном статистическом </w:t>
      </w:r>
      <w:r w:rsidRPr="006208EA">
        <w:rPr>
          <w:rFonts w:cs="Arial"/>
          <w:bCs/>
          <w:szCs w:val="12"/>
        </w:rPr>
        <w:t>учете и системе государственной статистики в Российской Федерации» (п.5 ст.4, ч.1 ст.9).</w:t>
      </w:r>
    </w:p>
    <w:sectPr w:rsidR="00420371" w:rsidRPr="006208EA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0371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20371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420371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420371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420371"/>
    <w:rPr>
      <w:sz w:val="24"/>
      <w:u w:val="single"/>
    </w:rPr>
  </w:style>
  <w:style w:type="character" w:customStyle="1" w:styleId="Iniiaiieoeooaacaoa">
    <w:name w:val="Iniiaiie o?eoo aacaoa"/>
    <w:rsid w:val="00420371"/>
    <w:rPr>
      <w:sz w:val="20"/>
    </w:rPr>
  </w:style>
  <w:style w:type="character" w:customStyle="1" w:styleId="af2">
    <w:name w:val="Основной текст Знак"/>
    <w:basedOn w:val="a1"/>
    <w:link w:val="af1"/>
    <w:rsid w:val="00420371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420371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420371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420371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20371"/>
  </w:style>
  <w:style w:type="character" w:customStyle="1" w:styleId="ab">
    <w:name w:val="Верхний колонтитул Знак"/>
    <w:basedOn w:val="a1"/>
    <w:link w:val="aa"/>
    <w:uiPriority w:val="99"/>
    <w:rsid w:val="00420371"/>
  </w:style>
  <w:style w:type="paragraph" w:styleId="23">
    <w:name w:val="Body Text 2"/>
    <w:basedOn w:val="a"/>
    <w:link w:val="24"/>
    <w:uiPriority w:val="99"/>
    <w:rsid w:val="00420371"/>
    <w:pPr>
      <w:spacing w:line="192" w:lineRule="exact"/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1"/>
    <w:link w:val="23"/>
    <w:uiPriority w:val="99"/>
    <w:rsid w:val="00420371"/>
    <w:rPr>
      <w:rFonts w:ascii="Arial" w:hAnsi="Arial"/>
      <w:sz w:val="16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420371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420371"/>
    <w:rPr>
      <w:rFonts w:cs="Times New Roman"/>
    </w:rPr>
  </w:style>
  <w:style w:type="paragraph" w:customStyle="1" w:styleId="af9">
    <w:name w:val="Íèæíèé êîëîíòèòóë"/>
    <w:basedOn w:val="a"/>
    <w:rsid w:val="0042037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420371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420371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420371"/>
    <w:pPr>
      <w:spacing w:after="120"/>
      <w:ind w:left="283"/>
    </w:pPr>
  </w:style>
  <w:style w:type="paragraph" w:customStyle="1" w:styleId="TableText">
    <w:name w:val="Table Text"/>
    <w:basedOn w:val="a"/>
    <w:rsid w:val="00420371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420371"/>
  </w:style>
  <w:style w:type="paragraph" w:styleId="afc">
    <w:name w:val="endnote text"/>
    <w:basedOn w:val="a"/>
    <w:link w:val="afd"/>
    <w:uiPriority w:val="99"/>
    <w:semiHidden/>
    <w:rsid w:val="00420371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420371"/>
  </w:style>
  <w:style w:type="paragraph" w:styleId="25">
    <w:name w:val="Body Text Indent 2"/>
    <w:basedOn w:val="a"/>
    <w:link w:val="26"/>
    <w:uiPriority w:val="99"/>
    <w:rsid w:val="00420371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20371"/>
    <w:rPr>
      <w:sz w:val="16"/>
    </w:rPr>
  </w:style>
  <w:style w:type="paragraph" w:customStyle="1" w:styleId="35">
    <w:name w:val="çàãîëîâîê 3"/>
    <w:basedOn w:val="a"/>
    <w:next w:val="a"/>
    <w:rsid w:val="00420371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420371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420371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420371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420371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420371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420371"/>
    <w:pPr>
      <w:spacing w:after="0"/>
      <w:ind w:left="0"/>
    </w:pPr>
  </w:style>
  <w:style w:type="paragraph" w:customStyle="1" w:styleId="aff0">
    <w:name w:val="цифры"/>
    <w:basedOn w:val="aff"/>
    <w:rsid w:val="00420371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420371"/>
    <w:pPr>
      <w:jc w:val="right"/>
    </w:pPr>
    <w:rPr>
      <w:sz w:val="16"/>
    </w:rPr>
  </w:style>
  <w:style w:type="paragraph" w:customStyle="1" w:styleId="38">
    <w:name w:val="боковик3"/>
    <w:basedOn w:val="aff"/>
    <w:rsid w:val="00420371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420371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420371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420371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420371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420371"/>
  </w:style>
  <w:style w:type="character" w:customStyle="1" w:styleId="aff1">
    <w:name w:val="Текст примечания Знак"/>
    <w:basedOn w:val="a1"/>
    <w:rsid w:val="00420371"/>
  </w:style>
  <w:style w:type="paragraph" w:styleId="aff2">
    <w:name w:val="annotation subject"/>
    <w:basedOn w:val="a5"/>
    <w:next w:val="a5"/>
    <w:link w:val="aff3"/>
    <w:rsid w:val="00420371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420371"/>
  </w:style>
  <w:style w:type="character" w:customStyle="1" w:styleId="aff3">
    <w:name w:val="Тема примечания Знак"/>
    <w:basedOn w:val="11"/>
    <w:link w:val="aff2"/>
    <w:rsid w:val="00420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20371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420371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420371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420371"/>
    <w:rPr>
      <w:sz w:val="24"/>
      <w:u w:val="single"/>
    </w:rPr>
  </w:style>
  <w:style w:type="character" w:customStyle="1" w:styleId="Iniiaiieoeooaacaoa">
    <w:name w:val="Iniiaiie o?eoo aacaoa"/>
    <w:rsid w:val="00420371"/>
    <w:rPr>
      <w:sz w:val="20"/>
    </w:rPr>
  </w:style>
  <w:style w:type="character" w:customStyle="1" w:styleId="af2">
    <w:name w:val="Основной текст Знак"/>
    <w:basedOn w:val="a1"/>
    <w:link w:val="af1"/>
    <w:rsid w:val="00420371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420371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420371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420371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20371"/>
  </w:style>
  <w:style w:type="character" w:customStyle="1" w:styleId="ab">
    <w:name w:val="Верхний колонтитул Знак"/>
    <w:basedOn w:val="a1"/>
    <w:link w:val="aa"/>
    <w:uiPriority w:val="99"/>
    <w:rsid w:val="00420371"/>
  </w:style>
  <w:style w:type="paragraph" w:styleId="23">
    <w:name w:val="Body Text 2"/>
    <w:basedOn w:val="a"/>
    <w:link w:val="24"/>
    <w:uiPriority w:val="99"/>
    <w:rsid w:val="00420371"/>
    <w:pPr>
      <w:spacing w:line="192" w:lineRule="exact"/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1"/>
    <w:link w:val="23"/>
    <w:uiPriority w:val="99"/>
    <w:rsid w:val="00420371"/>
    <w:rPr>
      <w:rFonts w:ascii="Arial" w:hAnsi="Arial"/>
      <w:sz w:val="16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420371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420371"/>
    <w:rPr>
      <w:rFonts w:cs="Times New Roman"/>
    </w:rPr>
  </w:style>
  <w:style w:type="paragraph" w:customStyle="1" w:styleId="af9">
    <w:name w:val="Íèæíèé êîëîíòèòóë"/>
    <w:basedOn w:val="a"/>
    <w:rsid w:val="0042037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420371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420371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420371"/>
    <w:pPr>
      <w:spacing w:after="120"/>
      <w:ind w:left="283"/>
    </w:pPr>
  </w:style>
  <w:style w:type="paragraph" w:customStyle="1" w:styleId="TableText">
    <w:name w:val="Table Text"/>
    <w:basedOn w:val="a"/>
    <w:rsid w:val="00420371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420371"/>
  </w:style>
  <w:style w:type="paragraph" w:styleId="afc">
    <w:name w:val="endnote text"/>
    <w:basedOn w:val="a"/>
    <w:link w:val="afd"/>
    <w:uiPriority w:val="99"/>
    <w:semiHidden/>
    <w:rsid w:val="00420371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420371"/>
  </w:style>
  <w:style w:type="paragraph" w:styleId="25">
    <w:name w:val="Body Text Indent 2"/>
    <w:basedOn w:val="a"/>
    <w:link w:val="26"/>
    <w:uiPriority w:val="99"/>
    <w:rsid w:val="00420371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20371"/>
    <w:rPr>
      <w:sz w:val="16"/>
    </w:rPr>
  </w:style>
  <w:style w:type="paragraph" w:customStyle="1" w:styleId="35">
    <w:name w:val="çàãîëîâîê 3"/>
    <w:basedOn w:val="a"/>
    <w:next w:val="a"/>
    <w:rsid w:val="00420371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420371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420371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420371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420371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420371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420371"/>
    <w:pPr>
      <w:spacing w:after="0"/>
      <w:ind w:left="0"/>
    </w:pPr>
  </w:style>
  <w:style w:type="paragraph" w:customStyle="1" w:styleId="aff0">
    <w:name w:val="цифры"/>
    <w:basedOn w:val="aff"/>
    <w:rsid w:val="00420371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420371"/>
    <w:pPr>
      <w:jc w:val="right"/>
    </w:pPr>
    <w:rPr>
      <w:sz w:val="16"/>
    </w:rPr>
  </w:style>
  <w:style w:type="paragraph" w:customStyle="1" w:styleId="38">
    <w:name w:val="боковик3"/>
    <w:basedOn w:val="aff"/>
    <w:rsid w:val="00420371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420371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420371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420371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420371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420371"/>
  </w:style>
  <w:style w:type="character" w:customStyle="1" w:styleId="aff1">
    <w:name w:val="Текст примечания Знак"/>
    <w:basedOn w:val="a1"/>
    <w:rsid w:val="00420371"/>
  </w:style>
  <w:style w:type="paragraph" w:styleId="aff2">
    <w:name w:val="annotation subject"/>
    <w:basedOn w:val="a5"/>
    <w:next w:val="a5"/>
    <w:link w:val="aff3"/>
    <w:rsid w:val="00420371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420371"/>
  </w:style>
  <w:style w:type="character" w:customStyle="1" w:styleId="aff3">
    <w:name w:val="Тема примечания Знак"/>
    <w:basedOn w:val="11"/>
    <w:link w:val="aff2"/>
    <w:rsid w:val="0042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5680</Words>
  <Characters>29363</Characters>
  <Application>Microsoft Office Word</Application>
  <DocSecurity>0</DocSecurity>
  <Lines>244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2023-02-15T13:41:00Z</dcterms:modified>
</cp:coreProperties>
</file>