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21" w:rsidRPr="009F495E" w:rsidRDefault="008D0221" w:rsidP="008D0221">
      <w:pPr>
        <w:pBdr>
          <w:bottom w:val="single" w:sz="12" w:space="1" w:color="auto"/>
        </w:pBdr>
        <w:spacing w:after="360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 w:rsidRPr="009F495E">
        <w:rPr>
          <w:rFonts w:ascii="Arial" w:hAnsi="Arial" w:cs="Arial"/>
          <w:b/>
          <w:sz w:val="24"/>
        </w:rPr>
        <w:t>3. ФИНАНСЫ ОРГАНИЗАЦИЙ</w:t>
      </w:r>
    </w:p>
    <w:p w:rsidR="008D0221" w:rsidRPr="00741792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6E3F1B">
        <w:rPr>
          <w:rFonts w:ascii="Arial" w:hAnsi="Arial" w:cs="Arial"/>
          <w:b/>
          <w:spacing w:val="-2"/>
          <w:sz w:val="16"/>
        </w:rPr>
        <w:t xml:space="preserve">Статистика финансов организаций </w:t>
      </w:r>
      <w:r w:rsidRPr="006E3F1B">
        <w:rPr>
          <w:rFonts w:ascii="Arial" w:hAnsi="Arial" w:cs="Arial"/>
          <w:spacing w:val="-2"/>
          <w:sz w:val="16"/>
        </w:rPr>
        <w:t>содержит показатели, отражающие финансовое</w:t>
      </w:r>
      <w:r w:rsidRPr="009F495E">
        <w:rPr>
          <w:rFonts w:ascii="Arial" w:hAnsi="Arial" w:cs="Arial"/>
          <w:sz w:val="16"/>
        </w:rPr>
        <w:t xml:space="preserve"> </w:t>
      </w:r>
      <w:r w:rsidRPr="00741792">
        <w:rPr>
          <w:rFonts w:ascii="Arial" w:hAnsi="Arial" w:cs="Arial"/>
          <w:spacing w:val="-2"/>
          <w:sz w:val="16"/>
        </w:rPr>
        <w:t>положение организаций</w:t>
      </w:r>
      <w:r w:rsidR="00741792" w:rsidRPr="00741792">
        <w:rPr>
          <w:rFonts w:ascii="Arial" w:hAnsi="Arial" w:cs="Arial"/>
          <w:spacing w:val="-2"/>
          <w:sz w:val="16"/>
        </w:rPr>
        <w:t xml:space="preserve"> на основе форм </w:t>
      </w:r>
      <w:r w:rsidR="00741792" w:rsidRPr="00741792">
        <w:rPr>
          <w:rFonts w:ascii="Arial" w:hAnsi="Arial" w:cs="Arial"/>
          <w:sz w:val="16"/>
        </w:rPr>
        <w:t>федерального статистического наблюдения</w:t>
      </w:r>
      <w:r w:rsidR="00741792" w:rsidRPr="00741792">
        <w:rPr>
          <w:rFonts w:ascii="Arial" w:hAnsi="Arial" w:cs="Arial"/>
          <w:sz w:val="16"/>
        </w:rPr>
        <w:br/>
        <w:t xml:space="preserve">и </w:t>
      </w:r>
      <w:r w:rsidR="000008C9">
        <w:rPr>
          <w:rFonts w:ascii="Arial" w:hAnsi="Arial" w:cs="Arial"/>
          <w:sz w:val="16"/>
        </w:rPr>
        <w:t>бухгалтерской отчетности</w:t>
      </w:r>
      <w:r w:rsidR="00741792" w:rsidRPr="00741792">
        <w:rPr>
          <w:rFonts w:ascii="Arial" w:hAnsi="Arial" w:cs="Arial"/>
          <w:sz w:val="16"/>
        </w:rPr>
        <w:t xml:space="preserve"> (таб. 3.1</w:t>
      </w:r>
      <w:r w:rsidR="00B33ECD">
        <w:rPr>
          <w:rFonts w:ascii="Arial" w:hAnsi="Arial" w:cs="Arial"/>
          <w:sz w:val="16"/>
        </w:rPr>
        <w:t xml:space="preserve"> –</w:t>
      </w:r>
      <w:r w:rsidR="00B33ECD">
        <w:t xml:space="preserve"> </w:t>
      </w:r>
      <w:r w:rsidR="00741792" w:rsidRPr="00741792">
        <w:rPr>
          <w:rFonts w:ascii="Arial" w:hAnsi="Arial" w:cs="Arial"/>
          <w:sz w:val="16"/>
        </w:rPr>
        <w:t>3.7; 3.10</w:t>
      </w:r>
      <w:r w:rsidR="00B33ECD">
        <w:rPr>
          <w:rFonts w:ascii="Arial" w:hAnsi="Arial" w:cs="Arial"/>
          <w:sz w:val="16"/>
        </w:rPr>
        <w:t xml:space="preserve"> – </w:t>
      </w:r>
      <w:r w:rsidR="00741792" w:rsidRPr="00741792">
        <w:rPr>
          <w:rFonts w:ascii="Arial" w:hAnsi="Arial" w:cs="Arial"/>
          <w:sz w:val="16"/>
        </w:rPr>
        <w:t>3.17, 3.25,</w:t>
      </w:r>
      <w:r w:rsidR="00B33ECD">
        <w:rPr>
          <w:rFonts w:ascii="Arial" w:hAnsi="Arial" w:cs="Arial"/>
          <w:sz w:val="16"/>
        </w:rPr>
        <w:t xml:space="preserve"> </w:t>
      </w:r>
      <w:r w:rsidR="00741792" w:rsidRPr="00741792">
        <w:rPr>
          <w:rFonts w:ascii="Arial" w:hAnsi="Arial" w:cs="Arial"/>
          <w:sz w:val="16"/>
        </w:rPr>
        <w:t>3.26)</w:t>
      </w:r>
      <w:r w:rsidRPr="00741792">
        <w:rPr>
          <w:rFonts w:ascii="Arial" w:hAnsi="Arial" w:cs="Arial"/>
          <w:sz w:val="16"/>
        </w:rPr>
        <w:t>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Сальдированный финансовый результат (прибыль минус убыток)</w:t>
      </w:r>
      <w:r w:rsidRPr="009F495E">
        <w:rPr>
          <w:rFonts w:ascii="Arial" w:hAnsi="Arial" w:cs="Arial"/>
          <w:sz w:val="16"/>
        </w:rPr>
        <w:t xml:space="preserve"> – конечный финансовый результат, выявленный на основании бухгалтерского учета всех хозя</w:t>
      </w:r>
      <w:r w:rsidRPr="009F495E">
        <w:rPr>
          <w:rFonts w:ascii="Arial" w:hAnsi="Arial" w:cs="Arial"/>
          <w:sz w:val="16"/>
        </w:rPr>
        <w:t>й</w:t>
      </w:r>
      <w:r w:rsidRPr="009F495E">
        <w:rPr>
          <w:rFonts w:ascii="Arial" w:hAnsi="Arial" w:cs="Arial"/>
          <w:sz w:val="16"/>
        </w:rPr>
        <w:t xml:space="preserve">ственных операций организаций. Представляет собой сумму прибыли (убытка)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от продажи товаров, продукции (работ, услуг), основ</w:t>
      </w:r>
      <w:r w:rsidRPr="009F495E">
        <w:rPr>
          <w:rFonts w:ascii="Arial" w:hAnsi="Arial" w:cs="Arial"/>
          <w:sz w:val="16"/>
        </w:rPr>
        <w:softHyphen/>
        <w:t>ных средств, иного имущества орг</w:t>
      </w:r>
      <w:r w:rsidRPr="009F495E">
        <w:rPr>
          <w:rFonts w:ascii="Arial" w:hAnsi="Arial" w:cs="Arial"/>
          <w:sz w:val="16"/>
        </w:rPr>
        <w:t>а</w:t>
      </w:r>
      <w:r w:rsidRPr="009F495E">
        <w:rPr>
          <w:rFonts w:ascii="Arial" w:hAnsi="Arial" w:cs="Arial"/>
          <w:sz w:val="16"/>
        </w:rPr>
        <w:t xml:space="preserve">низаций и чистых доходов от прочих операций. Данные по сальдированному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финансовому результату приводятся в фактически действовавших ценах, структуре </w:t>
      </w:r>
      <w:r w:rsidRPr="008D0221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и методологии соответствующих лет.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 xml:space="preserve">Рентабельность </w:t>
      </w:r>
      <w:r w:rsidRPr="009F495E">
        <w:rPr>
          <w:rFonts w:ascii="Arial" w:hAnsi="Arial" w:cs="Arial"/>
          <w:sz w:val="16"/>
        </w:rPr>
        <w:t xml:space="preserve">организаций характеризует эффективность их деятельности. </w:t>
      </w:r>
      <w:r w:rsidR="001D43E5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b/>
          <w:sz w:val="16"/>
        </w:rPr>
        <w:t>Рентабельность проданных товаров, продукции (работ и услуг)</w:t>
      </w:r>
      <w:r w:rsidRPr="009F495E">
        <w:rPr>
          <w:rFonts w:ascii="Arial" w:hAnsi="Arial" w:cs="Arial"/>
          <w:sz w:val="16"/>
        </w:rPr>
        <w:t xml:space="preserve"> рассчитывается </w:t>
      </w:r>
      <w:r w:rsidR="001D43E5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как соотношение сальдированного финансового результата (прибыль минус убыток)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от проданных товаров, продукции (работ, услуг) и себестоимост</w:t>
      </w:r>
      <w:r>
        <w:rPr>
          <w:rFonts w:ascii="Arial" w:hAnsi="Arial" w:cs="Arial"/>
          <w:sz w:val="16"/>
        </w:rPr>
        <w:t>и</w:t>
      </w:r>
      <w:r w:rsidRPr="009F495E">
        <w:rPr>
          <w:rFonts w:ascii="Arial" w:hAnsi="Arial" w:cs="Arial"/>
          <w:sz w:val="16"/>
        </w:rPr>
        <w:t xml:space="preserve"> проданных товаров,  продукции (работ, услуг) с учетом коммерческих и управленческих расходов. В том сл</w:t>
      </w:r>
      <w:r w:rsidRPr="009F495E">
        <w:rPr>
          <w:rFonts w:ascii="Arial" w:hAnsi="Arial" w:cs="Arial"/>
          <w:sz w:val="16"/>
        </w:rPr>
        <w:t>у</w:t>
      </w:r>
      <w:r w:rsidRPr="009F495E">
        <w:rPr>
          <w:rFonts w:ascii="Arial" w:hAnsi="Arial" w:cs="Arial"/>
          <w:sz w:val="16"/>
        </w:rPr>
        <w:t xml:space="preserve">чае, если сальдированный финансовый результат (прибыль минус убыток)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от проданных товаров, продукции (работ, услуг) отрицательный </w:t>
      </w:r>
      <w:r w:rsidRPr="009F495E">
        <w:rPr>
          <w:rFonts w:ascii="Arial" w:hAnsi="Arial" w:cs="Arial"/>
          <w:spacing w:val="-2"/>
          <w:sz w:val="16"/>
          <w:szCs w:val="16"/>
        </w:rPr>
        <w:t>–</w:t>
      </w:r>
      <w:r w:rsidRPr="009F495E">
        <w:rPr>
          <w:rFonts w:ascii="Arial" w:hAnsi="Arial" w:cs="Arial"/>
          <w:sz w:val="16"/>
        </w:rPr>
        <w:t xml:space="preserve"> имеет место убыто</w:t>
      </w:r>
      <w:r w:rsidRPr="009F495E">
        <w:rPr>
          <w:rFonts w:ascii="Arial" w:hAnsi="Arial" w:cs="Arial"/>
          <w:sz w:val="16"/>
        </w:rPr>
        <w:t>ч</w:t>
      </w:r>
      <w:r w:rsidRPr="009F495E">
        <w:rPr>
          <w:rFonts w:ascii="Arial" w:hAnsi="Arial" w:cs="Arial"/>
          <w:sz w:val="16"/>
        </w:rPr>
        <w:t xml:space="preserve">ность. </w:t>
      </w:r>
      <w:r w:rsidRPr="009F495E">
        <w:rPr>
          <w:rFonts w:ascii="Arial" w:hAnsi="Arial" w:cs="Arial"/>
          <w:b/>
          <w:sz w:val="16"/>
        </w:rPr>
        <w:t>Рентабельность активов</w:t>
      </w:r>
      <w:r w:rsidRPr="009F495E">
        <w:rPr>
          <w:rFonts w:ascii="Arial" w:hAnsi="Arial" w:cs="Arial"/>
          <w:sz w:val="16"/>
        </w:rPr>
        <w:t xml:space="preserve"> </w:t>
      </w:r>
      <w:r w:rsidRPr="009F495E">
        <w:rPr>
          <w:rFonts w:ascii="Arial" w:hAnsi="Arial" w:cs="Arial"/>
          <w:spacing w:val="-2"/>
          <w:sz w:val="16"/>
          <w:szCs w:val="16"/>
        </w:rPr>
        <w:t>–</w:t>
      </w:r>
      <w:r w:rsidRPr="009F495E">
        <w:rPr>
          <w:rFonts w:ascii="Arial" w:hAnsi="Arial" w:cs="Arial"/>
          <w:sz w:val="16"/>
        </w:rPr>
        <w:t xml:space="preserve"> соотношение сальдированного</w:t>
      </w:r>
      <w:r w:rsidRPr="00300018">
        <w:rPr>
          <w:rFonts w:ascii="Arial" w:hAnsi="Arial" w:cs="Arial"/>
          <w:sz w:val="16"/>
        </w:rPr>
        <w:t xml:space="preserve"> </w:t>
      </w:r>
      <w:r w:rsidRPr="009F495E">
        <w:rPr>
          <w:rFonts w:ascii="Arial" w:hAnsi="Arial" w:cs="Arial"/>
          <w:sz w:val="16"/>
        </w:rPr>
        <w:t xml:space="preserve">финансового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результата (прибыль минус убыток) и стоимости активов организаций.</w:t>
      </w:r>
      <w:r w:rsidRPr="00E12D07">
        <w:rPr>
          <w:rFonts w:ascii="Arial" w:hAnsi="Arial" w:cs="Arial"/>
          <w:sz w:val="16"/>
        </w:rPr>
        <w:t xml:space="preserve"> </w:t>
      </w:r>
      <w:r w:rsidRPr="009F495E">
        <w:rPr>
          <w:rFonts w:ascii="Arial" w:hAnsi="Arial" w:cs="Arial"/>
          <w:sz w:val="16"/>
        </w:rPr>
        <w:t xml:space="preserve">В том случае, </w:t>
      </w:r>
      <w:r w:rsidRPr="009F495E">
        <w:rPr>
          <w:rFonts w:ascii="Arial" w:hAnsi="Arial" w:cs="Arial"/>
          <w:spacing w:val="-2"/>
          <w:sz w:val="16"/>
        </w:rPr>
        <w:t xml:space="preserve">если сальдированный финансовый результат (прибыль минус убыток) отрицательный </w:t>
      </w:r>
      <w:r w:rsidRPr="009F495E">
        <w:rPr>
          <w:rFonts w:ascii="Arial" w:hAnsi="Arial" w:cs="Arial"/>
          <w:spacing w:val="-2"/>
          <w:sz w:val="16"/>
          <w:szCs w:val="16"/>
        </w:rPr>
        <w:t>–</w:t>
      </w:r>
      <w:r w:rsidRPr="009F495E">
        <w:rPr>
          <w:rFonts w:ascii="Arial" w:hAnsi="Arial" w:cs="Arial"/>
          <w:spacing w:val="-2"/>
          <w:sz w:val="16"/>
        </w:rPr>
        <w:t xml:space="preserve"> </w:t>
      </w:r>
      <w:r w:rsidRPr="009F495E">
        <w:rPr>
          <w:rFonts w:ascii="Arial" w:hAnsi="Arial" w:cs="Arial"/>
          <w:sz w:val="16"/>
        </w:rPr>
        <w:t>имеет место убыточность.</w:t>
      </w:r>
    </w:p>
    <w:p w:rsidR="008D0221" w:rsidRPr="008D0221" w:rsidRDefault="008D0221" w:rsidP="00741792">
      <w:pPr>
        <w:spacing w:line="166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9F495E">
        <w:rPr>
          <w:rFonts w:ascii="Arial" w:hAnsi="Arial" w:cs="Arial"/>
          <w:b/>
          <w:bCs/>
          <w:spacing w:val="-2"/>
          <w:sz w:val="16"/>
        </w:rPr>
        <w:t xml:space="preserve">Денежные расходы на текущую деятельность </w:t>
      </w:r>
      <w:r w:rsidRPr="009F495E">
        <w:rPr>
          <w:rFonts w:ascii="Arial" w:hAnsi="Arial" w:cs="Arial"/>
          <w:spacing w:val="-2"/>
          <w:sz w:val="16"/>
        </w:rPr>
        <w:t>– расходы на производство проду</w:t>
      </w:r>
      <w:r w:rsidRPr="009F495E">
        <w:rPr>
          <w:rFonts w:ascii="Arial" w:hAnsi="Arial" w:cs="Arial"/>
          <w:spacing w:val="-2"/>
          <w:sz w:val="16"/>
        </w:rPr>
        <w:t>к</w:t>
      </w:r>
      <w:r w:rsidRPr="009F495E">
        <w:rPr>
          <w:rFonts w:ascii="Arial" w:hAnsi="Arial" w:cs="Arial"/>
          <w:spacing w:val="-2"/>
          <w:sz w:val="16"/>
        </w:rPr>
        <w:t>ции, выполнение работ, оказание услуг, сдачу имущества в аренду и другие аналогичные виды деятельности.</w:t>
      </w:r>
    </w:p>
    <w:p w:rsidR="008D0221" w:rsidRPr="009F495E" w:rsidRDefault="008D0221" w:rsidP="00741792">
      <w:pPr>
        <w:pStyle w:val="23"/>
        <w:spacing w:line="166" w:lineRule="exact"/>
        <w:rPr>
          <w:rFonts w:ascii="Arial" w:hAnsi="Arial" w:cs="Arial"/>
        </w:rPr>
      </w:pPr>
      <w:r w:rsidRPr="009F495E">
        <w:rPr>
          <w:rFonts w:ascii="Arial" w:hAnsi="Arial" w:cs="Arial"/>
          <w:b/>
          <w:bCs/>
        </w:rPr>
        <w:t xml:space="preserve">Денежные расходы на инвестиционную деятельность </w:t>
      </w:r>
      <w:r w:rsidRPr="009F495E">
        <w:rPr>
          <w:rFonts w:ascii="Arial" w:hAnsi="Arial" w:cs="Arial"/>
          <w:spacing w:val="-2"/>
        </w:rPr>
        <w:t xml:space="preserve">– расходы, </w:t>
      </w:r>
      <w:r w:rsidRPr="009F495E">
        <w:rPr>
          <w:rFonts w:ascii="Arial" w:hAnsi="Arial" w:cs="Arial"/>
        </w:rPr>
        <w:t xml:space="preserve">связанные </w:t>
      </w:r>
      <w:r w:rsidRPr="00E12D07">
        <w:rPr>
          <w:rFonts w:ascii="Arial" w:hAnsi="Arial" w:cs="Arial"/>
        </w:rPr>
        <w:br/>
      </w:r>
      <w:r w:rsidRPr="009F495E">
        <w:rPr>
          <w:rFonts w:ascii="Arial" w:hAnsi="Arial" w:cs="Arial"/>
        </w:rPr>
        <w:t>с приобретением земельных участков, зданий и иной недвижимости, оборудования, н</w:t>
      </w:r>
      <w:r w:rsidRPr="009F495E">
        <w:rPr>
          <w:rFonts w:ascii="Arial" w:hAnsi="Arial" w:cs="Arial"/>
        </w:rPr>
        <w:t>е</w:t>
      </w:r>
      <w:r w:rsidRPr="009F495E">
        <w:rPr>
          <w:rFonts w:ascii="Arial" w:hAnsi="Arial" w:cs="Arial"/>
        </w:rPr>
        <w:t xml:space="preserve">материальных активов и других </w:t>
      </w:r>
      <w:proofErr w:type="spellStart"/>
      <w:r w:rsidRPr="009F495E">
        <w:rPr>
          <w:rFonts w:ascii="Arial" w:hAnsi="Arial" w:cs="Arial"/>
        </w:rPr>
        <w:t>внеоборотных</w:t>
      </w:r>
      <w:proofErr w:type="spellEnd"/>
      <w:r w:rsidRPr="009F495E">
        <w:rPr>
          <w:rFonts w:ascii="Arial" w:hAnsi="Arial" w:cs="Arial"/>
        </w:rPr>
        <w:t xml:space="preserve"> активов, а также их продажей; </w:t>
      </w:r>
      <w:r w:rsidRPr="008D0221">
        <w:rPr>
          <w:rFonts w:ascii="Arial" w:hAnsi="Arial" w:cs="Arial"/>
        </w:rPr>
        <w:br/>
      </w:r>
      <w:r w:rsidRPr="009F495E">
        <w:rPr>
          <w:rFonts w:ascii="Arial" w:hAnsi="Arial" w:cs="Arial"/>
        </w:rPr>
        <w:t xml:space="preserve">с осуществлением собственного строительства, расходов на научно-исследовательские, опытно-конструкторские и технологические разработки; с осуществлением финансовых вложений (приобретение ценных бумаг других организаций, в том числе долговых, </w:t>
      </w:r>
      <w:r w:rsidR="007C0770" w:rsidRPr="007C0770">
        <w:rPr>
          <w:rFonts w:ascii="Arial" w:hAnsi="Arial" w:cs="Arial"/>
        </w:rPr>
        <w:br/>
      </w:r>
      <w:r w:rsidRPr="009F495E">
        <w:rPr>
          <w:rFonts w:ascii="Arial" w:hAnsi="Arial" w:cs="Arial"/>
        </w:rPr>
        <w:t>вклады в уставные (складочные) капиталы других организаций, предоставление другим организациям займов и т.п.).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 xml:space="preserve">Оборотные активы </w:t>
      </w:r>
      <w:r w:rsidRPr="009F495E">
        <w:rPr>
          <w:rFonts w:ascii="Arial" w:hAnsi="Arial" w:cs="Arial"/>
          <w:sz w:val="16"/>
        </w:rPr>
        <w:t xml:space="preserve">организаций </w:t>
      </w:r>
      <w:r w:rsidRPr="009F495E">
        <w:rPr>
          <w:rFonts w:ascii="Arial" w:hAnsi="Arial" w:cs="Arial"/>
          <w:spacing w:val="-2"/>
          <w:sz w:val="16"/>
          <w:szCs w:val="16"/>
        </w:rPr>
        <w:t>–</w:t>
      </w:r>
      <w:r>
        <w:rPr>
          <w:rFonts w:ascii="Arial" w:hAnsi="Arial" w:cs="Arial"/>
          <w:spacing w:val="-2"/>
          <w:sz w:val="16"/>
          <w:szCs w:val="16"/>
        </w:rPr>
        <w:t xml:space="preserve"> </w:t>
      </w:r>
      <w:r w:rsidRPr="009F495E">
        <w:rPr>
          <w:rFonts w:ascii="Arial" w:hAnsi="Arial" w:cs="Arial"/>
          <w:sz w:val="16"/>
        </w:rPr>
        <w:t>авансируемая в денежной форме стоимость, принимающая в процессе кругооборота средств форму оборотных фондов и фондов обращения, необходимая для поддержания непрерывности кругооборота и возвра</w:t>
      </w:r>
      <w:r w:rsidRPr="009F495E">
        <w:rPr>
          <w:rFonts w:ascii="Arial" w:hAnsi="Arial" w:cs="Arial"/>
          <w:sz w:val="16"/>
        </w:rPr>
        <w:softHyphen/>
        <w:t xml:space="preserve">щающаяся в исходную форму после его завершения. В </w:t>
      </w:r>
      <w:r w:rsidRPr="009F495E">
        <w:rPr>
          <w:rFonts w:ascii="Arial" w:hAnsi="Arial" w:cs="Arial"/>
          <w:b/>
          <w:sz w:val="16"/>
        </w:rPr>
        <w:t>оборотные</w:t>
      </w:r>
      <w:r w:rsidRPr="009F495E">
        <w:rPr>
          <w:rFonts w:ascii="Arial" w:hAnsi="Arial" w:cs="Arial"/>
          <w:sz w:val="16"/>
        </w:rPr>
        <w:t xml:space="preserve"> </w:t>
      </w:r>
      <w:r w:rsidRPr="009F495E">
        <w:rPr>
          <w:rFonts w:ascii="Arial" w:hAnsi="Arial" w:cs="Arial"/>
          <w:b/>
          <w:sz w:val="16"/>
        </w:rPr>
        <w:t>производственные фонды</w:t>
      </w:r>
      <w:r w:rsidRPr="009F495E">
        <w:rPr>
          <w:rFonts w:ascii="Arial" w:hAnsi="Arial" w:cs="Arial"/>
          <w:sz w:val="16"/>
        </w:rPr>
        <w:t xml:space="preserve"> входят как предметы труда (сырье, основные материалы, топливо, вспомога</w:t>
      </w:r>
      <w:r w:rsidRPr="009F495E">
        <w:rPr>
          <w:rFonts w:ascii="Arial" w:hAnsi="Arial" w:cs="Arial"/>
          <w:sz w:val="16"/>
        </w:rPr>
        <w:softHyphen/>
        <w:t xml:space="preserve">тельные материалы, тара, запасные части), так и средства труда. Кроме того,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в оборотные фонды включаются незавершенное производство, полуфабрикаты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собственного изготовления и расходы будущих периодов. В </w:t>
      </w:r>
      <w:r w:rsidRPr="009F495E">
        <w:rPr>
          <w:rFonts w:ascii="Arial" w:hAnsi="Arial" w:cs="Arial"/>
          <w:b/>
          <w:sz w:val="16"/>
        </w:rPr>
        <w:t>фонды обращения</w:t>
      </w:r>
      <w:r w:rsidRPr="009F495E">
        <w:rPr>
          <w:rFonts w:ascii="Arial" w:hAnsi="Arial" w:cs="Arial"/>
          <w:sz w:val="16"/>
        </w:rPr>
        <w:t xml:space="preserve"> входят готовая продукция и товары отгруженные, средства в расчетах.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b/>
          <w:sz w:val="16"/>
        </w:rPr>
      </w:pPr>
      <w:r w:rsidRPr="009F495E">
        <w:rPr>
          <w:rFonts w:ascii="Arial" w:hAnsi="Arial" w:cs="Arial"/>
          <w:b/>
          <w:sz w:val="16"/>
        </w:rPr>
        <w:t>Оборачиваемость оборотных активов</w:t>
      </w:r>
      <w:r w:rsidRPr="009F495E">
        <w:rPr>
          <w:rFonts w:ascii="Arial" w:hAnsi="Arial" w:cs="Arial"/>
          <w:sz w:val="16"/>
        </w:rPr>
        <w:t xml:space="preserve"> рассчитывается как соотношение средней стоимости оборотных активов и затрат на производство реализованной продукции, умно</w:t>
      </w:r>
      <w:r w:rsidRPr="009F495E">
        <w:rPr>
          <w:rFonts w:ascii="Arial" w:hAnsi="Arial" w:cs="Arial"/>
          <w:sz w:val="16"/>
        </w:rPr>
        <w:softHyphen/>
        <w:t>женное на число дней в периоде.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 xml:space="preserve">Финансовая устойчивость </w:t>
      </w:r>
      <w:r w:rsidRPr="009F495E">
        <w:rPr>
          <w:rFonts w:ascii="Arial" w:hAnsi="Arial" w:cs="Arial"/>
          <w:sz w:val="16"/>
        </w:rPr>
        <w:t>организаций характеризуется состоянием финансовых ресурсов, обеспечивающих бесперебойный расширенный процесс произ</w:t>
      </w:r>
      <w:r w:rsidRPr="009F495E">
        <w:rPr>
          <w:rFonts w:ascii="Arial" w:hAnsi="Arial" w:cs="Arial"/>
          <w:sz w:val="16"/>
        </w:rPr>
        <w:softHyphen/>
        <w:t xml:space="preserve">водства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и продажи продукции на основе роста прибыли.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sz w:val="16"/>
        </w:rPr>
        <w:t>Основными показателями финансовой устойчивости организаций являются следу</w:t>
      </w:r>
      <w:r w:rsidRPr="009F495E">
        <w:rPr>
          <w:rFonts w:ascii="Arial" w:hAnsi="Arial" w:cs="Arial"/>
          <w:sz w:val="16"/>
        </w:rPr>
        <w:t>ю</w:t>
      </w:r>
      <w:r w:rsidRPr="009F495E">
        <w:rPr>
          <w:rFonts w:ascii="Arial" w:hAnsi="Arial" w:cs="Arial"/>
          <w:sz w:val="16"/>
        </w:rPr>
        <w:t xml:space="preserve">щие коэффициенты: </w:t>
      </w:r>
      <w:r w:rsidRPr="009F495E">
        <w:rPr>
          <w:rFonts w:ascii="Arial" w:hAnsi="Arial" w:cs="Arial"/>
          <w:b/>
          <w:sz w:val="16"/>
        </w:rPr>
        <w:t>коэффициент автономии</w:t>
      </w:r>
      <w:r w:rsidRPr="009F495E">
        <w:rPr>
          <w:rFonts w:ascii="Arial" w:hAnsi="Arial" w:cs="Arial"/>
          <w:sz w:val="16"/>
        </w:rPr>
        <w:t xml:space="preserve">, характеризующий долю собственных средств в общей величине источников средств организаций и определяющий степень независимости от кредиторов; </w:t>
      </w:r>
      <w:r w:rsidRPr="009F495E">
        <w:rPr>
          <w:rFonts w:ascii="Arial" w:hAnsi="Arial" w:cs="Arial"/>
          <w:b/>
          <w:sz w:val="16"/>
        </w:rPr>
        <w:t xml:space="preserve">коэффициент обеспеченности собственными </w:t>
      </w:r>
      <w:r w:rsidR="0048400B">
        <w:rPr>
          <w:rFonts w:ascii="Arial" w:hAnsi="Arial" w:cs="Arial"/>
          <w:b/>
          <w:sz w:val="16"/>
        </w:rPr>
        <w:br/>
      </w:r>
      <w:r w:rsidRPr="009F495E">
        <w:rPr>
          <w:rFonts w:ascii="Arial" w:hAnsi="Arial" w:cs="Arial"/>
          <w:b/>
          <w:sz w:val="16"/>
        </w:rPr>
        <w:t>оборотными средствами</w:t>
      </w:r>
      <w:r w:rsidRPr="009F495E">
        <w:rPr>
          <w:rFonts w:ascii="Arial" w:hAnsi="Arial" w:cs="Arial"/>
          <w:sz w:val="16"/>
        </w:rPr>
        <w:t xml:space="preserve">, который рассчитывается как отношение собственных </w:t>
      </w:r>
      <w:r w:rsidR="0048400B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оборотных средств к фактической стоимости всех оборотных средств, находящихся </w:t>
      </w:r>
      <w:r w:rsidR="00F5678A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lastRenderedPageBreak/>
        <w:t>в наличии у организаций.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Платежеспособность</w:t>
      </w:r>
      <w:r w:rsidRPr="009F495E">
        <w:rPr>
          <w:rFonts w:ascii="Arial" w:hAnsi="Arial" w:cs="Arial"/>
          <w:sz w:val="16"/>
        </w:rPr>
        <w:t xml:space="preserve"> характеризует возможности организаций свое</w:t>
      </w:r>
      <w:r w:rsidRPr="009F495E">
        <w:rPr>
          <w:rFonts w:ascii="Arial" w:hAnsi="Arial" w:cs="Arial"/>
          <w:sz w:val="16"/>
        </w:rPr>
        <w:softHyphen/>
        <w:t xml:space="preserve">временно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расплачиваться по своим обязательствам.</w:t>
      </w:r>
    </w:p>
    <w:p w:rsidR="008D0221" w:rsidRPr="009F495E" w:rsidRDefault="008D0221" w:rsidP="00741792">
      <w:pPr>
        <w:widowControl/>
        <w:spacing w:line="166" w:lineRule="exact"/>
        <w:ind w:firstLine="284"/>
        <w:jc w:val="both"/>
        <w:rPr>
          <w:rFonts w:ascii="Arial" w:hAnsi="Arial" w:cs="Arial"/>
          <w:spacing w:val="-2"/>
          <w:sz w:val="16"/>
        </w:rPr>
      </w:pPr>
      <w:r w:rsidRPr="009F495E">
        <w:rPr>
          <w:rFonts w:ascii="Arial" w:hAnsi="Arial" w:cs="Arial"/>
          <w:spacing w:val="-2"/>
          <w:sz w:val="16"/>
        </w:rPr>
        <w:t xml:space="preserve">Одним из показателей платежеспособности организаций является </w:t>
      </w:r>
      <w:r w:rsidRPr="009F495E">
        <w:rPr>
          <w:rFonts w:ascii="Arial" w:hAnsi="Arial" w:cs="Arial"/>
          <w:b/>
          <w:spacing w:val="-2"/>
          <w:sz w:val="16"/>
        </w:rPr>
        <w:t xml:space="preserve">коэффициент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b/>
          <w:spacing w:val="-2"/>
          <w:sz w:val="16"/>
        </w:rPr>
        <w:t>текущей ликвидности</w:t>
      </w:r>
      <w:r w:rsidRPr="009F495E">
        <w:rPr>
          <w:rFonts w:ascii="Arial" w:hAnsi="Arial" w:cs="Arial"/>
          <w:spacing w:val="-2"/>
          <w:sz w:val="16"/>
        </w:rPr>
        <w:t>, рассчитываемый как отношение фактической стоимости наход</w:t>
      </w:r>
      <w:r w:rsidRPr="009F495E">
        <w:rPr>
          <w:rFonts w:ascii="Arial" w:hAnsi="Arial" w:cs="Arial"/>
          <w:spacing w:val="-2"/>
          <w:sz w:val="16"/>
        </w:rPr>
        <w:t>я</w:t>
      </w:r>
      <w:r w:rsidRPr="009F495E">
        <w:rPr>
          <w:rFonts w:ascii="Arial" w:hAnsi="Arial" w:cs="Arial"/>
          <w:spacing w:val="-2"/>
          <w:sz w:val="16"/>
        </w:rPr>
        <w:t>щихся в наличии у организаций оборотных средств к наиболее срочным обязательствам организаций в виде краткосрочных кредитов и займов, кредиторской задолженности.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Суммарная задолженность по обязательствам</w:t>
      </w:r>
      <w:r w:rsidRPr="009F495E">
        <w:rPr>
          <w:rFonts w:ascii="Arial" w:hAnsi="Arial" w:cs="Arial"/>
          <w:sz w:val="16"/>
        </w:rPr>
        <w:t xml:space="preserve"> организаций вклю</w:t>
      </w:r>
      <w:r w:rsidRPr="009F495E">
        <w:rPr>
          <w:rFonts w:ascii="Arial" w:hAnsi="Arial" w:cs="Arial"/>
          <w:sz w:val="16"/>
        </w:rPr>
        <w:softHyphen/>
        <w:t>чает кредито</w:t>
      </w:r>
      <w:r w:rsidRPr="009F495E">
        <w:rPr>
          <w:rFonts w:ascii="Arial" w:hAnsi="Arial" w:cs="Arial"/>
          <w:sz w:val="16"/>
        </w:rPr>
        <w:t>р</w:t>
      </w:r>
      <w:r w:rsidRPr="009F495E">
        <w:rPr>
          <w:rFonts w:ascii="Arial" w:hAnsi="Arial" w:cs="Arial"/>
          <w:sz w:val="16"/>
        </w:rPr>
        <w:t>скую задолженность, задолженность по кредитам банков и займам.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Дебиторская задолженность</w:t>
      </w:r>
      <w:r w:rsidRPr="009F495E">
        <w:rPr>
          <w:rFonts w:ascii="Arial" w:hAnsi="Arial" w:cs="Arial"/>
          <w:sz w:val="16"/>
        </w:rPr>
        <w:t xml:space="preserve"> – задолженность по расчетам с покупателями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и заказчиками за товары, работы и услуги, в том числе задолженность, обеспеченная векселями полученными; задолженность по расчетам с дочерними и зависимыми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обществами; сумма уплаченных другим организациям авансов по предстоящим расч</w:t>
      </w:r>
      <w:r w:rsidRPr="009F495E">
        <w:rPr>
          <w:rFonts w:ascii="Arial" w:hAnsi="Arial" w:cs="Arial"/>
          <w:sz w:val="16"/>
        </w:rPr>
        <w:t>е</w:t>
      </w:r>
      <w:r w:rsidRPr="009F495E">
        <w:rPr>
          <w:rFonts w:ascii="Arial" w:hAnsi="Arial" w:cs="Arial"/>
          <w:sz w:val="16"/>
        </w:rPr>
        <w:t xml:space="preserve">там в соответствии с заключенными договорами; задолженность по расчетам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с прочими дебиторами, включающая в себя задолженность финансовых и налоговых органов (в том числе по переплате по налогам, сборам и прочим платежам в бюджет); задолженность работников организации по предоставленным им ссудам и займам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за счет средств этой организации или кредита (ссуды на индивидуальное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и кооперативное жилищное строительство, приобретение и благоустройство садовых участков, беспроцентные ссуды молодым семьям на улучшение жилищных условий или обзаведение домашним хозяйством и др</w:t>
      </w:r>
      <w:r w:rsidR="00E360C7">
        <w:rPr>
          <w:rFonts w:ascii="Arial" w:hAnsi="Arial" w:cs="Arial"/>
          <w:sz w:val="16"/>
        </w:rPr>
        <w:t>.</w:t>
      </w:r>
      <w:r w:rsidRPr="009F495E">
        <w:rPr>
          <w:rFonts w:ascii="Arial" w:hAnsi="Arial" w:cs="Arial"/>
          <w:sz w:val="16"/>
        </w:rPr>
        <w:t>); задолженность подотчетных лиц; поставщ</w:t>
      </w:r>
      <w:r w:rsidRPr="009F495E">
        <w:rPr>
          <w:rFonts w:ascii="Arial" w:hAnsi="Arial" w:cs="Arial"/>
          <w:sz w:val="16"/>
        </w:rPr>
        <w:t>и</w:t>
      </w:r>
      <w:r w:rsidRPr="009F495E">
        <w:rPr>
          <w:rFonts w:ascii="Arial" w:hAnsi="Arial" w:cs="Arial"/>
          <w:sz w:val="16"/>
        </w:rPr>
        <w:t>ков по недостачам товарно-материальных ценностей, обнаруженным при приемке; з</w:t>
      </w:r>
      <w:r w:rsidRPr="009F495E">
        <w:rPr>
          <w:rFonts w:ascii="Arial" w:hAnsi="Arial" w:cs="Arial"/>
          <w:sz w:val="16"/>
        </w:rPr>
        <w:t>а</w:t>
      </w:r>
      <w:r w:rsidRPr="009F495E">
        <w:rPr>
          <w:rFonts w:ascii="Arial" w:hAnsi="Arial" w:cs="Arial"/>
          <w:sz w:val="16"/>
        </w:rPr>
        <w:t>долженность по государственным заказам, федеральным программам за поставленные товары, работы и услуги, а также штрафы, пени 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отнесенные на финансовые результаты организации.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Кредиторская задолженность</w:t>
      </w:r>
      <w:r w:rsidRPr="009F495E">
        <w:rPr>
          <w:rFonts w:ascii="Arial" w:hAnsi="Arial" w:cs="Arial"/>
          <w:sz w:val="16"/>
        </w:rPr>
        <w:t xml:space="preserve"> – задолженность по расчетам с поставщиками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и подрядчиками за поступившие материальные ценности, выполненные работы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и оказанные услуги, в том числе задолженность, обеспеченная векселями выданными; задолженность по расчетам с дочерними и зависимыми обществами по всем видам оп</w:t>
      </w:r>
      <w:r w:rsidRPr="009F495E">
        <w:rPr>
          <w:rFonts w:ascii="Arial" w:hAnsi="Arial" w:cs="Arial"/>
          <w:sz w:val="16"/>
        </w:rPr>
        <w:t>е</w:t>
      </w:r>
      <w:r w:rsidRPr="009F495E">
        <w:rPr>
          <w:rFonts w:ascii="Arial" w:hAnsi="Arial" w:cs="Arial"/>
          <w:sz w:val="16"/>
        </w:rPr>
        <w:t xml:space="preserve">раций; с рабочими и служащими по оплате труда, представляющая собой начисленные, но не выплаченные суммы оплаты труда; задолженность по отчислениям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на государственное социальное страхование, пенсионное обеспечение и медицинское страхование работников организации, задолженность по всем видам платежей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в бюджет и внебюджетные фонды; задолженность организации по платежам по обяз</w:t>
      </w:r>
      <w:r w:rsidRPr="009F495E">
        <w:rPr>
          <w:rFonts w:ascii="Arial" w:hAnsi="Arial" w:cs="Arial"/>
          <w:sz w:val="16"/>
        </w:rPr>
        <w:t>а</w:t>
      </w:r>
      <w:r w:rsidRPr="009F495E">
        <w:rPr>
          <w:rFonts w:ascii="Arial" w:hAnsi="Arial" w:cs="Arial"/>
          <w:sz w:val="16"/>
        </w:rPr>
        <w:t xml:space="preserve">тельному и добровольному страхованию имущества и работников организации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и другим видам страхования, в которых организация является страхователем; авансы полученные, включающие сумму полученных авансов от сторонних организаций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по предстоящим расчетам по заключенным договорам, а также штрафы, пени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и неустойки, признанные организацией или по которым получены решения суда (арби</w:t>
      </w:r>
      <w:r w:rsidRPr="009F495E">
        <w:rPr>
          <w:rFonts w:ascii="Arial" w:hAnsi="Arial" w:cs="Arial"/>
          <w:sz w:val="16"/>
        </w:rPr>
        <w:t>т</w:t>
      </w:r>
      <w:r w:rsidRPr="009F495E">
        <w:rPr>
          <w:rFonts w:ascii="Arial" w:hAnsi="Arial" w:cs="Arial"/>
          <w:sz w:val="16"/>
        </w:rPr>
        <w:t xml:space="preserve">ражного суда) или другого органа, имеющего в соответствии с законодательством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 xml:space="preserve">Российской Федерации право на принятие решения об их взыскании и отнесенные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на финансовые результаты организации.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Просроченная задолженность</w:t>
      </w:r>
      <w:r w:rsidRPr="009F495E">
        <w:rPr>
          <w:rFonts w:ascii="Arial" w:hAnsi="Arial" w:cs="Arial"/>
          <w:sz w:val="16"/>
        </w:rPr>
        <w:t xml:space="preserve"> – задолженность, не погашенная в сроки, установ</w:t>
      </w:r>
      <w:r w:rsidRPr="009F495E">
        <w:rPr>
          <w:rFonts w:ascii="Arial" w:hAnsi="Arial" w:cs="Arial"/>
          <w:sz w:val="16"/>
        </w:rPr>
        <w:softHyphen/>
        <w:t>ленные договором.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b/>
          <w:sz w:val="16"/>
        </w:rPr>
        <w:t>Оборачиваемость</w:t>
      </w:r>
      <w:r w:rsidRPr="009F495E">
        <w:rPr>
          <w:rFonts w:ascii="Arial" w:hAnsi="Arial" w:cs="Arial"/>
          <w:sz w:val="16"/>
        </w:rPr>
        <w:t xml:space="preserve"> дебиторской и кредиторской задолженности </w:t>
      </w:r>
      <w:r w:rsidRPr="009F495E">
        <w:rPr>
          <w:rFonts w:ascii="Arial" w:hAnsi="Arial" w:cs="Arial"/>
          <w:spacing w:val="-2"/>
          <w:sz w:val="16"/>
          <w:szCs w:val="16"/>
        </w:rPr>
        <w:t>–</w:t>
      </w:r>
      <w:r w:rsidRPr="009F495E">
        <w:rPr>
          <w:rFonts w:ascii="Arial" w:hAnsi="Arial" w:cs="Arial"/>
          <w:sz w:val="16"/>
        </w:rPr>
        <w:t xml:space="preserve"> средний срок </w:t>
      </w:r>
      <w:r w:rsidR="00066A77" w:rsidRPr="00066A77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погашения дебиторской и кредиторской задолженности за период.</w:t>
      </w:r>
    </w:p>
    <w:p w:rsidR="008D0221" w:rsidRPr="009F495E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sz w:val="16"/>
        </w:rPr>
        <w:t>Показатели, характеризующие финансовую деятельность организаций, приведены без субъектов малого предпринимательства.</w:t>
      </w:r>
    </w:p>
    <w:p w:rsidR="008D0221" w:rsidRPr="008D0221" w:rsidRDefault="008D0221" w:rsidP="00741792">
      <w:pPr>
        <w:spacing w:line="166" w:lineRule="exact"/>
        <w:ind w:firstLine="284"/>
        <w:jc w:val="both"/>
        <w:rPr>
          <w:rFonts w:ascii="Arial" w:hAnsi="Arial" w:cs="Arial"/>
          <w:sz w:val="16"/>
        </w:rPr>
      </w:pPr>
      <w:r w:rsidRPr="009F495E">
        <w:rPr>
          <w:rFonts w:ascii="Arial" w:hAnsi="Arial" w:cs="Arial"/>
          <w:sz w:val="16"/>
        </w:rPr>
        <w:t xml:space="preserve">В таблицах раздела данные приведены в фактически действовавших ценах. </w:t>
      </w:r>
      <w:r w:rsidRPr="008D0221">
        <w:rPr>
          <w:rFonts w:ascii="Arial" w:hAnsi="Arial" w:cs="Arial"/>
          <w:sz w:val="16"/>
        </w:rPr>
        <w:br/>
      </w:r>
      <w:r w:rsidRPr="009F495E">
        <w:rPr>
          <w:rFonts w:ascii="Arial" w:hAnsi="Arial" w:cs="Arial"/>
          <w:sz w:val="16"/>
        </w:rPr>
        <w:t>В таблицах приведены данные бухгалтерской отчетности.</w:t>
      </w:r>
    </w:p>
    <w:p w:rsidR="009A0B5F" w:rsidRPr="009F495E" w:rsidRDefault="008D0221" w:rsidP="00676B98">
      <w:pPr>
        <w:pStyle w:val="32"/>
        <w:rPr>
          <w:rFonts w:ascii="Arial" w:hAnsi="Arial" w:cs="Arial"/>
        </w:rPr>
      </w:pPr>
      <w:r w:rsidRPr="009F495E">
        <w:rPr>
          <w:rFonts w:ascii="Arial" w:hAnsi="Arial" w:cs="Arial"/>
          <w:sz w:val="16"/>
        </w:rPr>
        <w:br w:type="page"/>
      </w:r>
      <w:r w:rsidR="009A0B5F" w:rsidRPr="009F495E">
        <w:rPr>
          <w:rFonts w:ascii="Arial" w:hAnsi="Arial" w:cs="Arial"/>
        </w:rPr>
        <w:lastRenderedPageBreak/>
        <w:t>ФИНАНСОВОЕ И ИМУЩЕСТВЕННОЕ СОСТОЯНИЕ ОРГАНИЗАЦИЙ</w:t>
      </w:r>
    </w:p>
    <w:p w:rsidR="009A0B5F" w:rsidRPr="009F495E" w:rsidRDefault="009A0B5F" w:rsidP="005C5CE9">
      <w:pPr>
        <w:pStyle w:val="a3"/>
        <w:spacing w:before="240" w:after="60" w:line="160" w:lineRule="exact"/>
        <w:rPr>
          <w:b w:val="0"/>
          <w:bCs/>
          <w:sz w:val="14"/>
        </w:rPr>
      </w:pPr>
      <w:r w:rsidRPr="009F495E">
        <w:t xml:space="preserve">3.1. ОТДЕЛЬНЫЕ ФИНАНСОВЫЕ ПОКАЗАТЕЛИ ДЕЯТЕЛЬНОСТИ ОРГАНИЗАЦИЙ </w:t>
      </w:r>
      <w:r w:rsidRPr="009F495E">
        <w:br/>
        <w:t>ПО ВИДАМ ЭКОНОМИЧЕСКОЙ ДЕЯТЕЛЬНОСТИ</w:t>
      </w:r>
      <w:r w:rsidRPr="009F495E">
        <w:br/>
      </w:r>
      <w:r w:rsidRPr="009F495E">
        <w:rPr>
          <w:b w:val="0"/>
          <w:bCs/>
          <w:sz w:val="14"/>
        </w:rPr>
        <w:t>(миллионов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C710C" w:rsidRPr="006C076F" w:rsidTr="00593DB3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014" w:rsidRPr="006C076F" w:rsidRDefault="009A2014" w:rsidP="006A66AA">
            <w:pPr>
              <w:spacing w:before="20" w:after="20" w:line="130" w:lineRule="exact"/>
              <w:jc w:val="center"/>
              <w:rPr>
                <w:rFonts w:ascii="Arial" w:hAnsi="Arial" w:cs="Arial"/>
                <w:strike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014" w:rsidRPr="006C076F" w:rsidRDefault="009A2014" w:rsidP="006A66A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014" w:rsidRPr="006C076F" w:rsidRDefault="009A2014" w:rsidP="006A66A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014" w:rsidRPr="006C076F" w:rsidRDefault="009A2014" w:rsidP="006A66A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014" w:rsidRPr="006C076F" w:rsidRDefault="009A2014" w:rsidP="006A66A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6C076F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2014" w:rsidRPr="006C076F" w:rsidRDefault="009A2014" w:rsidP="006A66A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593DB3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523ED1" w:rsidRPr="00593DB3" w:rsidRDefault="00523ED1" w:rsidP="00E94D97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4477" w:type="dxa"/>
            <w:gridSpan w:val="5"/>
            <w:tcBorders>
              <w:left w:val="single" w:sz="6" w:space="0" w:color="auto"/>
            </w:tcBorders>
            <w:vAlign w:val="bottom"/>
          </w:tcPr>
          <w:p w:rsidR="00523ED1" w:rsidRPr="00593DB3" w:rsidRDefault="00C578CF" w:rsidP="00E94D97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</w:pPr>
            <w:r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>2020</w:t>
            </w:r>
            <w:r w:rsidR="00523ED1" w:rsidRPr="00593DB3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г.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93DB3">
              <w:rPr>
                <w:rFonts w:ascii="Arial" w:hAnsi="Arial"/>
                <w:b/>
                <w:color w:val="000000" w:themeColor="text1"/>
                <w:sz w:val="14"/>
              </w:rPr>
              <w:t xml:space="preserve">Всего 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176 493 268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140 645 325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35 847 943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20 656 842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15 191 101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экономической деятельности: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3 155 340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2 376 977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778 363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197 974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580 389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и животноводство, охота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и </w:t>
            </w:r>
            <w:r w:rsidRPr="00593DB3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предоставление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соответствующих услуг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в этих областях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2 677 746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2 083 564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594 182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141 884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452 298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pacing w:val="-4"/>
                <w:sz w:val="14"/>
              </w:rPr>
              <w:t>лесоводство и лесозаготовки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117 734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90 382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27 352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23 591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3 761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рыболовство 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359 860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203 031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156 829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32 499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124 330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left="113"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14 592 822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left="113"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10 574 661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left="113"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4 018 161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left="113"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1 392 642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left="113"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2 625 519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1 182 963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749 849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433 114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395 144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37 970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добыча нефти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и природного газа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8 843 788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6 801 273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2 042 515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677 778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1 364 737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металлических руд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1 921 582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937 469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984 113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136 003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848 110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добыча прочих полезных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458 798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269 850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188 948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78 007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110 941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spacing w:before="60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обрабатывающие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производства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45 640 100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35 560 615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10 079 485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5 342 388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4 737 097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пищевых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5 615 781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4 515 004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1 100 777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686 254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414 523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827 020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555 556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271 464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196 128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75 336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табачных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277 804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200 108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77 696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17 665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60 031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207 380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167 989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39 391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19 425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19 966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178 580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123 585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54 995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38 167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16 828</w:t>
            </w:r>
          </w:p>
        </w:tc>
      </w:tr>
      <w:tr w:rsidR="00C578CF" w:rsidRPr="00593DB3" w:rsidTr="00593DB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кожи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изделий из кожи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49 305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38 794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10 511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7 627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2 884</w:t>
            </w:r>
          </w:p>
        </w:tc>
      </w:tr>
    </w:tbl>
    <w:p w:rsidR="00AC710C" w:rsidRPr="00D97393" w:rsidRDefault="00AC710C" w:rsidP="00AC710C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9739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D97393" w:rsidRPr="00D97393" w:rsidTr="00D97393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производство изделий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 дерева и пробки, кроме мебели,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изделий из соломки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и материалов для плетения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557 144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408 020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149 124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91 864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57 260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бумаги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бумажных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870 398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639 807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230 591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118 448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112 143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полиграфич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е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ская и копирование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носителей информации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193 798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147 312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46 486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25 250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21 236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кокса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10 761 589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8 634 971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2 126 618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1 586 826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539 792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125 066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86 951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38 115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13 077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25 038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10 636 523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8 548 020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2 088 503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1 573 749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514 754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веществ и химических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3 075 610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2 047 098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1 028 512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503 067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525 445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применяемых в медицинских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целях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777 468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407 332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370 136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161 771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208 365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952 839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763 836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189 003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98 726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90 277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неметаллической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1 390 087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1 016 214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373 873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229 743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144 130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7 894 322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5 769 308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2 125 014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535 763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1 589 251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металлических изделий,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кроме машин и </w:t>
            </w:r>
            <w:r w:rsidRPr="00647F3F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2 291 862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1 878 865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412 997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189 068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223 929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1 352 492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1 091 929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260 563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107 584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152 979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920 324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757 484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162 840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94 652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68 188</w:t>
            </w:r>
          </w:p>
        </w:tc>
      </w:tr>
      <w:tr w:rsidR="00C578CF" w:rsidRPr="00593DB3" w:rsidTr="00D97393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647F3F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оборудования,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не включенных в другие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группировки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1 319 496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1 054 166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265 330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149 732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115 598</w:t>
            </w:r>
          </w:p>
        </w:tc>
      </w:tr>
    </w:tbl>
    <w:p w:rsidR="00AC710C" w:rsidRPr="00647F3F" w:rsidRDefault="00AC710C" w:rsidP="00AC710C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47F3F">
        <w:rPr>
          <w:rFonts w:ascii="Arial" w:hAnsi="Arial"/>
          <w:color w:val="000000" w:themeColor="text1"/>
          <w:sz w:val="14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C710C" w:rsidRPr="00D97393" w:rsidTr="00E94D97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710C" w:rsidRPr="00D97393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автотранспортных средств, прицепов и полуприцепов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2 609 849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2 404 341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205 508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174 155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31 353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транспортных средств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2 394 402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2 026 062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368 340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187 394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180 946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165 355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132 531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32 824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25 463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7 361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185 371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135 687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49 684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26 854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22 830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10 282 122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8 181 560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2 100 562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1 310 963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789 599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распределение электр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о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энергии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7 653 563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5 727 547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1 926 016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1 120 149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805 867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е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ние газообразного топлива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1 410 175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1 234 459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175 716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158 090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17 626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и распределение пара и гор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я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чей</w:t>
            </w:r>
            <w:r w:rsidRPr="00D97393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 воды; кондиционирование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1 218 384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1 219 554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-1 170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32 724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-33 894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водоснабжение; водоотвед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t>е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t xml:space="preserve">ние, организация сбора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утилизации отходов,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деятельность по ликвидации загрязнений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1 075 563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1 005 710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69 853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42 236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27 617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7 068 814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6 411 080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657 734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370 691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287 043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3 416 939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3 101 698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315 241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189 298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125 943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2 351 091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2 150 963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200 128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101 794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98 334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E218F2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61 901 201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50 749 378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11 151 823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8 635 301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2 516 522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E218F2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автотранспортными сре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ствами и мотоциклами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их ремонт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5 596 189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5 025 630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570 559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400 599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169 960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оптовая, кроме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оптовой торговли автотран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с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портными средствами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40 867 427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34 124 898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6 742 529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4 932 670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1 809 859</w:t>
            </w:r>
          </w:p>
        </w:tc>
      </w:tr>
      <w:tr w:rsidR="00C578CF" w:rsidRPr="00D97393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E218F2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розничная, кроме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торговли автотранспортными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15 437 585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11 598 850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3 838 735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3 302 032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536 703</w:t>
            </w:r>
          </w:p>
        </w:tc>
      </w:tr>
    </w:tbl>
    <w:p w:rsidR="00AC710C" w:rsidRPr="00E94D97" w:rsidRDefault="00AC710C" w:rsidP="00AC710C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E94D97" w:rsidRPr="00E94D97" w:rsidTr="00E94D97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11 418 768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10 156 980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1 261 788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902 907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358 881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и трубопроводного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6 603 105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5 884 297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718 808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559 560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159 248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железнод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рожного транспорта: 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межд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у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городные и международные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пассажирские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1 969 654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1 739 352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230 302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166 663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63 639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железнод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рожного транспорта: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621 723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594 847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26 876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33 508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-6 632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сухопутного пассажирского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506 472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626 793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-120 321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28 842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-149 163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автомобил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ь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ного грузового транспорта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677 764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582 662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95 102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77 258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17 844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2 827 492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2 340 643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486 849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253 289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233 560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водного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242 548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208 767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33 781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15 952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17 829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1 000 988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1 076 667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-75 679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64 692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-140 371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вспомогательная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транспортная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3 255 572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2 709 397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546 175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230 420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315 755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316 555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277 852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38 703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32 283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6 420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 предприятий общественного питания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604 322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452 602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151 720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164 586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-12 866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 предоста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в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лению мест для временного проживания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110 789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97 393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13 396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30 115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-16 719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 предоста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в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лению продуктов питания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493 533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355 209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138 324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134 471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3 853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/>
                <w:color w:val="000000" w:themeColor="text1"/>
                <w:sz w:val="14"/>
              </w:rPr>
              <w:br w:type="page"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информации и связи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4 588 690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3 334 607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1 254 083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743 438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510 645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106 121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59 302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46 819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34 777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12 042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сфере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телекоммуникаций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2 104 525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1 459 231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645 294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336 466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308 828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B307E1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информационных технологий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586 672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452 963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133 709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93 545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40 164</w:t>
            </w:r>
          </w:p>
        </w:tc>
      </w:tr>
    </w:tbl>
    <w:p w:rsidR="00AC710C" w:rsidRPr="00E94D97" w:rsidRDefault="00AC710C" w:rsidP="00AC710C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E94D97" w:rsidRPr="00E94D97" w:rsidTr="00E94D97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710C" w:rsidRPr="00E94D97" w:rsidRDefault="00AC710C" w:rsidP="004C7B3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финансовая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 страховая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4 869 629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3 274 517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1 595 112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198 166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1 396 946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с недвижимым имуществом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2 052 370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1 336 727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715 643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348 544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367 099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ь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ная, научная и техническая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6 695 820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5 265 108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1 430 712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627 305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803 407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научные исследования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разработки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1 499 022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1 282 384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216 638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111 234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105 404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административная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и сопутствующие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дополнительные услуги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1 237 399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953 230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284 169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165 543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118 626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организ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а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ций, предоставляющих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br/>
              <w:t>услуги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в сфере туризма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39 278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32 231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7 047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12 344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-5 297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безопасности; социальное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обеспечение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76 295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53 702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22 593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12 246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10 347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92 025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57 622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34 403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29 456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4 947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3"/>
                <w:sz w:val="14"/>
              </w:rPr>
              <w:t>здравоохранения и социальных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474 667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354 408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120 259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80 186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40 073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здравоохранения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470 139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351 473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118 666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78 980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39 686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культуры, спорта,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организации досуга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423 832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342 180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81 652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62 077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19 575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архивов, музеев и прочих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5 039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4 975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1 184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-1 120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спорта, отдыха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104 016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105 034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-1 018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18 830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-19 848</w:t>
            </w:r>
          </w:p>
        </w:tc>
      </w:tr>
      <w:tr w:rsidR="00C578CF" w:rsidRPr="00E94D97" w:rsidTr="00E94D97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6C076F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243 489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203 661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39 828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30 193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9 635</w:t>
            </w:r>
          </w:p>
        </w:tc>
      </w:tr>
    </w:tbl>
    <w:p w:rsidR="00AC710C" w:rsidRPr="006C076F" w:rsidRDefault="00AC710C" w:rsidP="00AC710C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6C076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C076F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6C076F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strike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6C076F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6C076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6C076F" w:rsidRPr="00593DB3" w:rsidRDefault="006C076F" w:rsidP="000C5668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4477" w:type="dxa"/>
            <w:gridSpan w:val="5"/>
            <w:tcBorders>
              <w:left w:val="single" w:sz="6" w:space="0" w:color="auto"/>
            </w:tcBorders>
            <w:vAlign w:val="bottom"/>
          </w:tcPr>
          <w:p w:rsidR="006C076F" w:rsidRPr="00593DB3" w:rsidRDefault="00C578CF" w:rsidP="000C5668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</w:pPr>
            <w:r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>2021</w:t>
            </w:r>
            <w:r w:rsidR="006C076F" w:rsidRPr="00593DB3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г.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93DB3">
              <w:rPr>
                <w:rFonts w:ascii="Arial" w:hAnsi="Arial"/>
                <w:b/>
                <w:color w:val="000000" w:themeColor="text1"/>
                <w:sz w:val="14"/>
              </w:rPr>
              <w:t xml:space="preserve">Всего 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963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954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250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экономической деятельности: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880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742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855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857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и животноводство, охота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и </w:t>
            </w:r>
            <w:r w:rsidRPr="00593DB3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предоставление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соответствующих услуг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в этих областях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396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835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634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pacing w:val="-4"/>
                <w:sz w:val="14"/>
              </w:rPr>
              <w:t>лесоводство и лесозаготовки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рыболовство 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595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716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853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863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362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058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469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764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добыча нефти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и природного газа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980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металлических руд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082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575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623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добыча прочих полезных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597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339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917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408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spacing w:before="100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обрабатывающие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производства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074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417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пищевых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732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540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792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848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625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979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978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табачных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180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898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591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827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6C076F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кожи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изделий из кожи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C578CF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970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10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965</w:t>
            </w:r>
          </w:p>
        </w:tc>
      </w:tr>
    </w:tbl>
    <w:p w:rsidR="006C076F" w:rsidRPr="00D97393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9739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D97393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производство изделий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 дерева и пробки, кроме мебели,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изделий из соломки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и материалов для плетения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913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551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362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бумаги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бумажных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857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243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полиграфич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е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ская и копирование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носителей информации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839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783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кокса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004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001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760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836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795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898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889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веществ и химических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577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936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663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914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565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593DB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применяемых в медицинских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целях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440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929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098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773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неметаллической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689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486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398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021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796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444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металлических изделий,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кроме машин и </w:t>
            </w:r>
            <w:r w:rsidRPr="00647F3F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614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089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705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250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504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014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674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956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561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645</w:t>
            </w:r>
          </w:p>
        </w:tc>
      </w:tr>
      <w:tr w:rsidR="00C578C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оборудования,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не включенных в другие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группировки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833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297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0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778</w:t>
            </w:r>
          </w:p>
        </w:tc>
      </w:tr>
    </w:tbl>
    <w:p w:rsidR="006C076F" w:rsidRPr="00647F3F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47F3F">
        <w:rPr>
          <w:rFonts w:ascii="Arial" w:hAnsi="Arial"/>
          <w:color w:val="000000" w:themeColor="text1"/>
          <w:sz w:val="14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D97393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автотранспортных средств, прицепов и полуприцепов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3 351 969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3 094 927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257 042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227 634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29 408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транспортных средств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2 558 898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2 147 928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410 970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272 502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138 468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235 358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185 456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49 902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35 886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14 016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228 390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163 312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65 078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39 034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26 044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11 547 268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9 064 199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2 483 069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1 493 614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989 455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распределение электр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о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энергии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8 543 186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6 293 572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2 249 614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1 257 147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992 467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е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ние газообразного топлива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1 639 604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1 427 544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212 060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170 523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41 537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и распределение пара и гор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я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чей</w:t>
            </w:r>
            <w:r w:rsidRPr="00D97393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 воды; кондиционирование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1 364 478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1 343 083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21 395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65 944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-44 549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водоснабжение; водоотвед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t>е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t xml:space="preserve">ние, организация сбора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утилизации отходов,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деятельность по ликвидации загрязнений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1 490 147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1 372 285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117 862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69 123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48 739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8 349 398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7 479 370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870 028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467 029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402 999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3 785 302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3 390 809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394 493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215 128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179 365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D97393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2 897 719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2 615 898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281 821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142 958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138 863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80 986 214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64 794 896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16 191 318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10 320 821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5 870 497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автотранспортными сре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ствами и мотоциклами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их ремонт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7 785 004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6 863 819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921 185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521 754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399 431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оптовая, кроме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оптовой торговли автотран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с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портными средствами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55 342 271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44 745 345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10 596 926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5 854 617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4 742 309</w:t>
            </w:r>
          </w:p>
        </w:tc>
      </w:tr>
      <w:tr w:rsidR="00C578CF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розничная, кроме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торговли автотранспортными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17 858 939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13 185 732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4 673 207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3 944 450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728 757</w:t>
            </w:r>
          </w:p>
        </w:tc>
      </w:tr>
    </w:tbl>
    <w:p w:rsidR="006C076F" w:rsidRPr="00E94D97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E94D97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13 837 772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11 888 849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1 948 923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1 045 026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903 897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и трубопроводного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7 455 019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6 449 261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1 005 758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617 848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387 910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железнод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рожного транспорта: 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межд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у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городные и международные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пассажирские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2 181 873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1 877 893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303 980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163 408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140 572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железнод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рожного транспорта: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773 868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660 390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113 478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43 883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69 595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сухопутного пассажирского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602 265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704 980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-102 715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38 337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-141 052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автомобил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ь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ного грузового транспорта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848 706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714 760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133 946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108 384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25 562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3 048 307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2 491 238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557 069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263 836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293 233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водного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286 113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254 928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31 185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20 169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11 016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1 586 589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1 522 716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63 873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88 029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-24 156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вспомогательная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транспортная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4 193 872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3 386 644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807 228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284 916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522 312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316 179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275 300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40 879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34 064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6 815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 предприятий общественного питания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839 146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618 960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220 186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192 923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27 263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 предоста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в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лению мест для временного проживания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182 991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138 185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44 806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38 041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6 765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 предоста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в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лению продуктов питания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656 155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480 775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175 380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154 882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20 498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/>
                <w:color w:val="000000" w:themeColor="text1"/>
                <w:sz w:val="14"/>
              </w:rPr>
              <w:br w:type="page"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информации и связи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5 415 862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3 948 325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1 467 537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925 702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541 835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128 968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69 653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59 315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37 319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21 996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сфере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телекоммуникаций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2 170 426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1 525 560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644 866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368 670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276 196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информационных технологий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718 904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533 598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185 306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131 686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53 620</w:t>
            </w:r>
          </w:p>
        </w:tc>
      </w:tr>
    </w:tbl>
    <w:p w:rsidR="006C076F" w:rsidRPr="00E94D97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E94D97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финансовая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 страховая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8 869 459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5 398 192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3 471 267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235 943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3 235 324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с недвижимым имуществом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2 247 985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1 436 979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811 006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318 130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492 876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ь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ная, научная и техническая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7 538 667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5 880 824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1 657 843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782 890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874 953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научные исследования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разработки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1 616 148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1 344 089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272 059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203 993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68 066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административная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и сопутствующие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дополнительные услуги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2 205 106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1 100 494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1 104 612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222 789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881 823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организ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а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ций, предоставляющих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br/>
              <w:t>услуги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в сфере туризма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104 403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86 267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18 136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18 338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-202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безопасности; социальное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обеспечение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94 970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78 676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16 294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14 071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2 223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120 626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75 987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44 639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40 683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3 956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3"/>
                <w:sz w:val="14"/>
              </w:rPr>
              <w:t>здравоохранения и социальных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664 135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456 980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207 155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116 068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91 087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здравоохранения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658 484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452 962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205 522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114 981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90 541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культуры, спорта,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организации досуга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596 178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436 603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159 575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95 543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64 032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архивов, музеев и прочих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6 708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5 750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958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1 429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-471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спорта, отдыха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122 718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116 687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6 031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23 427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-17 396</w:t>
            </w:r>
          </w:p>
        </w:tc>
      </w:tr>
      <w:tr w:rsidR="00C578CF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C578CF" w:rsidRPr="00E94D97" w:rsidRDefault="00C578CF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253 878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202 561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51 317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35 326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C578CF" w:rsidRPr="00C578CF" w:rsidRDefault="00C578CF" w:rsidP="00C578CF">
            <w:pPr>
              <w:spacing w:before="64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C578CF">
              <w:rPr>
                <w:rFonts w:ascii="Arial" w:hAnsi="Arial" w:cs="Arial"/>
                <w:color w:val="000000" w:themeColor="text1"/>
                <w:sz w:val="14"/>
                <w:szCs w:val="14"/>
              </w:rPr>
              <w:t>15 991</w:t>
            </w:r>
          </w:p>
        </w:tc>
      </w:tr>
    </w:tbl>
    <w:p w:rsidR="006C076F" w:rsidRPr="006C076F" w:rsidRDefault="006C076F">
      <w:pPr>
        <w:rPr>
          <w:rFonts w:ascii="Arial" w:hAnsi="Arial" w:cs="Arial"/>
          <w:color w:val="000000" w:themeColor="text1"/>
          <w:sz w:val="16"/>
          <w:szCs w:val="16"/>
          <w:highlight w:val="yellow"/>
        </w:rPr>
      </w:pPr>
    </w:p>
    <w:p w:rsidR="006C076F" w:rsidRPr="006C076F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6C076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C076F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6C076F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strike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6C076F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6C076F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6C076F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6C076F" w:rsidRPr="00593DB3" w:rsidRDefault="006C076F" w:rsidP="000C5668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4477" w:type="dxa"/>
            <w:gridSpan w:val="5"/>
            <w:tcBorders>
              <w:left w:val="single" w:sz="6" w:space="0" w:color="auto"/>
            </w:tcBorders>
            <w:vAlign w:val="bottom"/>
          </w:tcPr>
          <w:p w:rsidR="006C076F" w:rsidRPr="00593DB3" w:rsidRDefault="00C578CF" w:rsidP="000C5668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</w:pPr>
            <w:r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>2022</w:t>
            </w:r>
            <w:r w:rsidR="006C076F" w:rsidRPr="00593DB3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г.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rPr>
                <w:rFonts w:ascii="Arial" w:hAnsi="Arial"/>
                <w:b/>
                <w:color w:val="000000" w:themeColor="text1"/>
                <w:sz w:val="14"/>
              </w:rPr>
            </w:pPr>
            <w:r w:rsidRPr="00593DB3">
              <w:rPr>
                <w:rFonts w:ascii="Arial" w:hAnsi="Arial"/>
                <w:b/>
                <w:color w:val="000000" w:themeColor="text1"/>
                <w:sz w:val="14"/>
              </w:rPr>
              <w:t xml:space="preserve">Всего 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F03">
              <w:rPr>
                <w:rFonts w:ascii="Arial" w:hAnsi="Arial" w:cs="Arial"/>
                <w:b/>
                <w:sz w:val="14"/>
                <w:szCs w:val="14"/>
              </w:rPr>
              <w:t>249 341 652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F03">
              <w:rPr>
                <w:rFonts w:ascii="Arial" w:hAnsi="Arial" w:cs="Arial"/>
                <w:b/>
                <w:sz w:val="14"/>
                <w:szCs w:val="14"/>
              </w:rPr>
              <w:t>191 406 269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F03">
              <w:rPr>
                <w:rFonts w:ascii="Arial" w:hAnsi="Arial" w:cs="Arial"/>
                <w:b/>
                <w:sz w:val="14"/>
                <w:szCs w:val="14"/>
              </w:rPr>
              <w:t>57 935 383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F03">
              <w:rPr>
                <w:rFonts w:ascii="Arial" w:hAnsi="Arial" w:cs="Arial"/>
                <w:b/>
                <w:sz w:val="14"/>
                <w:szCs w:val="14"/>
              </w:rPr>
              <w:t>26 848 217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F03">
              <w:rPr>
                <w:rFonts w:ascii="Arial" w:hAnsi="Arial" w:cs="Arial"/>
                <w:b/>
                <w:sz w:val="14"/>
                <w:szCs w:val="14"/>
              </w:rPr>
              <w:t>31 087 166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экономической деятельности: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4 130 921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3 119 460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1 011 461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329 558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681 903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и животноводство, охота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и </w:t>
            </w:r>
            <w:r w:rsidRPr="00593DB3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предоставление </w:t>
            </w:r>
            <w:r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pacing w:val="-2"/>
                <w:sz w:val="14"/>
              </w:rPr>
              <w:t>соответствующих услуг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t>в этих областях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3 518 893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2 710 228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808 665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249 714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558 951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pacing w:val="-4"/>
                <w:sz w:val="14"/>
              </w:rPr>
              <w:t>лесоводство и лесозаготовки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137 634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107 411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30 223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23 381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6 842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рыболовство 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474 394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301 821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172 573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56 463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116 110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27 599 371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19 026 751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8 572 620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2 008 687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6 563 933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2 967 128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1 322 847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1 644 281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658 205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986 076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добыча нефти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и природного газа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18 014 417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13 653 034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4 361 383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904 383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3 457 000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добыча металлических руд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2 113 540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1 222 209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891 331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192 646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698 685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добыча прочих полезных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622 785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348 610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274 175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107 195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166 980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spacing w:before="100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 xml:space="preserve">обрабатывающие </w:t>
            </w:r>
            <w:r w:rsidRPr="00593DB3">
              <w:rPr>
                <w:rFonts w:ascii="Arial" w:hAnsi="Arial" w:cs="Arial"/>
                <w:color w:val="000000" w:themeColor="text1"/>
                <w:sz w:val="14"/>
              </w:rPr>
              <w:br/>
              <w:t>производства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64 361 830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48 493 374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15 868 456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6 864 122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9 004 334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пищевых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7 701 115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6 140 857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1 560 258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846 669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713 589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1 088 057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687 223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400 834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241 615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159 220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табачных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281 819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179 954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101 865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20 603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81 261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304 890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241 266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63 624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30 107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33 518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245 815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167 145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78 670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46 292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32 378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кожи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изделий из кожи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64 491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48 354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16 137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10 236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5 901</w:t>
            </w:r>
          </w:p>
        </w:tc>
      </w:tr>
    </w:tbl>
    <w:p w:rsidR="006C076F" w:rsidRPr="00D97393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9739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D97393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производство изделий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 дерева и пробки, кроме мебели,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изделий из соломки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и материалов для плетения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742 024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552 794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189 230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131 218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58 012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бумаги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бумажных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1 252 519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863 855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388 664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154 539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234 125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полиграфич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е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ская и копирование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носителей информации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258 900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188 960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69 940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29 690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40 250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кокса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17 665 637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13 386 142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4 279 495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1 848 119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2 431 376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253 788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205 079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48 709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17 336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31 373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17 407 973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13 178 378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4 229 595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1 830 303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2 399 292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веществ и химических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5 217 719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2 957 416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2 260 303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599 490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1 660 813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593DB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применяемых в медицинских </w:t>
            </w:r>
            <w:r w:rsidRPr="00593DB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целях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1 221 147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695 241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525 906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236 334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289 572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1 469 448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1 156 925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312 523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143 382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169 141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неметаллической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2 011 066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1 386 602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624 464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321 275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303 189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10 963 811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8 456 767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2 507 044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750 327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1 756 717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металлических изделий,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кроме машин и </w:t>
            </w:r>
            <w:r w:rsidRPr="00647F3F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2 981 129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2 448 212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532 917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290 246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242 670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1 665 106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1 257 617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407 489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193 524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213 966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1 291 931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1 010 820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281 111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135 951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145 161</w:t>
            </w:r>
          </w:p>
        </w:tc>
      </w:tr>
      <w:tr w:rsidR="00280F03" w:rsidRPr="00593DB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280F03" w:rsidRPr="00D97393" w:rsidRDefault="00280F03" w:rsidP="000C5668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оборудования,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не включенных в другие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группировки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1 792 338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1 382 441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409 897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227 112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280F03" w:rsidRPr="00280F03" w:rsidRDefault="00280F03" w:rsidP="00280F03">
            <w:pPr>
              <w:spacing w:before="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F03">
              <w:rPr>
                <w:rFonts w:ascii="Arial" w:hAnsi="Arial" w:cs="Arial"/>
                <w:sz w:val="14"/>
                <w:szCs w:val="14"/>
              </w:rPr>
              <w:t>182 785</w:t>
            </w:r>
          </w:p>
        </w:tc>
      </w:tr>
    </w:tbl>
    <w:p w:rsidR="006C076F" w:rsidRPr="00647F3F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47F3F">
        <w:rPr>
          <w:rFonts w:ascii="Arial" w:hAnsi="Arial"/>
          <w:color w:val="000000" w:themeColor="text1"/>
          <w:sz w:val="14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D97393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D97393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автотранспортных средств, прицепов и полуприцепов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2 065 376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1 814 479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250 897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167 820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83 078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транспортных средств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2 639 815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2 319 426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320 389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258 191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62 198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240 961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182 705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58 256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38 253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20 003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246 819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169 388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77 431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48 181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29 250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11 980 762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9 328 593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2 652 169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1 594 162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1 058 007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распределение электр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о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энергии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8 936 257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6 511 264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2 424 993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1 341 614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1 083 379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е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ние газообразного топлива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1 629 646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1 414 466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215 180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179 648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35 533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и распределение пара и гор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я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чей</w:t>
            </w:r>
            <w:r w:rsidRPr="00D97393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 воды; кондиционирование</w:t>
            </w: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1 414 859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1 402 863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11 996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72 900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-60 905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водоснабжение; водоотвед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t>е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t xml:space="preserve">ние, организация сбора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утилизации отходов, </w:t>
            </w:r>
            <w:r w:rsidRPr="00D97393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деятельность по ликвидации загрязнений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1 528 754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1 422 692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106 062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84 610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21 452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10 988 820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9 782 044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1 206 776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567 735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639 042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4 975 114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4 424 215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550 899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258 676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292 223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D97393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D97393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4 141 626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3 730 342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411 284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186 233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225 051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4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85 598 345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67 711 010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17 887 335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11 131 594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6 755 741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4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автотранспортными сре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ствами и мотоциклами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их ремонт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5 671 525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4 689 509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982 016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516 046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465 970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оптовая, кроме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оптовой торговли автотран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с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портными средствами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60 210 777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48 797 594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11 413 183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6 305 705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5 107 477</w:t>
            </w:r>
          </w:p>
        </w:tc>
      </w:tr>
      <w:tr w:rsidR="00493469" w:rsidRPr="00D97393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4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розничная, кроме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торговли автотранспортными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19 716 042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14 223 906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5 492 136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4 309 842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6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1 182 294</w:t>
            </w:r>
          </w:p>
        </w:tc>
      </w:tr>
    </w:tbl>
    <w:p w:rsidR="006C076F" w:rsidRPr="00E94D97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E94D97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15 373 669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12 736 243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2 637 426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1 120 095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1 517 331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и трубопроводного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8 859 846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7 431 674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1 428 171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682 219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745 952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железнод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рожного транспорта: 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межд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у</w:t>
            </w:r>
            <w:r w:rsidRPr="00E94D97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>городные и международные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пассажирские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284 679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251 304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33 375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12 197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21 178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железнод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рожного транспорта: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3 220 511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2 538 293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682 218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220 152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462 067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сухопутного пассажирского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702 826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784 748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-81 922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44 222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-126 145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автомобил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ь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ного грузового транспорта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1 096 546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906 539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190 006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122 109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67 897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3 555 284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2 950 790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604 494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283 539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320 955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водного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301 592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243 578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58 014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22 569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35 445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887 019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858 991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28 028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43 919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-15 891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 вспомогательная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транспортная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5 014 183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3 899 572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1 114 611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336 238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778 374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311 029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302 428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8 601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35 150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-26 549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 предприятий общественного питания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888 980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654 490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234 490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192 724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41 766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 предоста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в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лению мест для временного проживания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182 980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130 598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52 382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40 856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11 526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 предоста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в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лению продуктов питания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706 000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523 892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182 108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151 868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30 240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spacing w:before="4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/>
                <w:color w:val="000000" w:themeColor="text1"/>
                <w:sz w:val="14"/>
              </w:rPr>
              <w:br w:type="page"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информации и связи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5 942 365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4 310 389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1 631 976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1 037 698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594 278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spacing w:before="4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167 080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85 760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81 320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38 360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42 960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сфере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телекоммуникаций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2 180 829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1 473 199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707 630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380 547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327 083</w:t>
            </w:r>
          </w:p>
        </w:tc>
      </w:tr>
      <w:tr w:rsidR="001D43E5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E94D97" w:rsidRDefault="001D43E5" w:rsidP="000C5668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информационных технологий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796 746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574 349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222 397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176 846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493469" w:rsidRDefault="001D43E5" w:rsidP="00493469">
            <w:pPr>
              <w:spacing w:before="4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45 551</w:t>
            </w:r>
          </w:p>
        </w:tc>
      </w:tr>
    </w:tbl>
    <w:p w:rsidR="006C076F" w:rsidRPr="00E94D97" w:rsidRDefault="006C076F" w:rsidP="006C076F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6C076F" w:rsidRPr="00E94D97" w:rsidTr="000C5668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C076F" w:rsidRPr="00E94D97" w:rsidRDefault="006C076F" w:rsidP="000C566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финансовая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и страховая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6 707 013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4 142 802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2 564 211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234 141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2 330 070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>с недвижимым имуществом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2 353 450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1 574 143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779 307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314 892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464 415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ь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ная, научная и техническая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8 567 487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6 770 974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1 796 513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832 545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963 968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научные исследования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разработки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1 643 892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1 414 484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229 408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205 262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24 146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административная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и сопутствующие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дополнительные услуги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1 620 667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1 091 478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529 189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199 542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329 647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организ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а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ций, предоставляющих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br/>
              <w:t>услуги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в сфере туризма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132 587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96 391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36 196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22 234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13 963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обеспечение военной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безопасности; социальное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обеспечение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92 957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72 105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20 852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17 602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3 251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139 461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90 176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49 285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43 729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5 555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pacing w:val="-3"/>
                <w:sz w:val="14"/>
              </w:rPr>
              <w:t>здравоохранения и социальных</w:t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665 006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483 192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181 814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127 059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54 755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здравоохранения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660 408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479 827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180 581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125 900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54 681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культуры, спорта,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 xml:space="preserve">организации досуга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</w:rPr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547 983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407 898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140 085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101 780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38 305</w:t>
            </w: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93469" w:rsidRPr="00E94D97" w:rsidTr="000C5668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архивов, музеев и прочих </w:t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8 965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6 799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2 166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1 413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</w:tr>
      <w:tr w:rsidR="00493469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спорта, отдыха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94D97">
              <w:rPr>
                <w:rFonts w:ascii="Arial" w:hAnsi="Arial" w:cs="Arial"/>
                <w:color w:val="000000" w:themeColor="text1"/>
                <w:sz w:val="14"/>
                <w:szCs w:val="24"/>
              </w:rPr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132 144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111 493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20 651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26 802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-6 151</w:t>
            </w:r>
          </w:p>
        </w:tc>
      </w:tr>
      <w:tr w:rsidR="00493469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493469" w:rsidRPr="00E94D97" w:rsidRDefault="00493469" w:rsidP="000C5668">
            <w:pPr>
              <w:spacing w:before="64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94D97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253 811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188 455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65 356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45 942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93469">
              <w:rPr>
                <w:rFonts w:ascii="Arial" w:hAnsi="Arial" w:cs="Arial"/>
                <w:sz w:val="14"/>
                <w:szCs w:val="14"/>
              </w:rPr>
              <w:t>19 413</w:t>
            </w:r>
          </w:p>
        </w:tc>
      </w:tr>
    </w:tbl>
    <w:p w:rsidR="00A06ABA" w:rsidRPr="006C076F" w:rsidRDefault="00A06ABA" w:rsidP="00A06ABA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6C076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C076F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06ABA" w:rsidRPr="006C076F" w:rsidTr="00A06ABA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6C076F" w:rsidRDefault="00A06ABA" w:rsidP="00A06ABA">
            <w:pPr>
              <w:spacing w:before="20" w:after="20" w:line="130" w:lineRule="exact"/>
              <w:jc w:val="center"/>
              <w:rPr>
                <w:rFonts w:ascii="Arial" w:hAnsi="Arial" w:cs="Arial"/>
                <w:strike/>
                <w:color w:val="000000" w:themeColor="text1"/>
                <w:sz w:val="14"/>
                <w:highlight w:val="yellow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6C076F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6C076F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6C076F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6C076F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6C076F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6C076F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6ABA" w:rsidRPr="006C076F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6C076F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6C076F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6C076F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A06AB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A06ABA" w:rsidRPr="00593DB3" w:rsidRDefault="00A06ABA" w:rsidP="00A06ABA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z w:val="14"/>
              </w:rPr>
            </w:pPr>
          </w:p>
        </w:tc>
        <w:tc>
          <w:tcPr>
            <w:tcW w:w="4477" w:type="dxa"/>
            <w:gridSpan w:val="5"/>
            <w:tcBorders>
              <w:left w:val="single" w:sz="6" w:space="0" w:color="auto"/>
            </w:tcBorders>
            <w:vAlign w:val="bottom"/>
          </w:tcPr>
          <w:p w:rsidR="00A06ABA" w:rsidRPr="00593DB3" w:rsidRDefault="00A06ABA" w:rsidP="00A06ABA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</w:pPr>
            <w:r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>2023</w:t>
            </w:r>
            <w:r w:rsidRPr="00593DB3">
              <w:rPr>
                <w:rFonts w:ascii="Arial" w:hAnsi="Arial" w:cs="Arial"/>
                <w:b/>
                <w:color w:val="000000" w:themeColor="text1"/>
                <w:spacing w:val="-4"/>
                <w:sz w:val="14"/>
              </w:rPr>
              <w:t xml:space="preserve"> г.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rPr>
                <w:rFonts w:ascii="Arial" w:hAnsi="Arial"/>
                <w:b/>
                <w:sz w:val="14"/>
              </w:rPr>
            </w:pPr>
            <w:r w:rsidRPr="001D43E5">
              <w:rPr>
                <w:rFonts w:ascii="Arial" w:hAnsi="Arial"/>
                <w:b/>
                <w:sz w:val="14"/>
              </w:rPr>
              <w:t xml:space="preserve">Всего 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2D8A">
              <w:rPr>
                <w:rFonts w:ascii="Arial" w:hAnsi="Arial" w:cs="Arial"/>
                <w:b/>
                <w:sz w:val="14"/>
                <w:szCs w:val="14"/>
              </w:rPr>
              <w:t>287 928 626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2D8A">
              <w:rPr>
                <w:rFonts w:ascii="Arial" w:hAnsi="Arial" w:cs="Arial"/>
                <w:b/>
                <w:sz w:val="14"/>
                <w:szCs w:val="14"/>
              </w:rPr>
              <w:t>224 363 359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2D8A">
              <w:rPr>
                <w:rFonts w:ascii="Arial" w:hAnsi="Arial" w:cs="Arial"/>
                <w:b/>
                <w:sz w:val="14"/>
                <w:szCs w:val="14"/>
              </w:rPr>
              <w:t>63 565 267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2D8A">
              <w:rPr>
                <w:rFonts w:ascii="Arial" w:hAnsi="Arial" w:cs="Arial"/>
                <w:b/>
                <w:sz w:val="14"/>
                <w:szCs w:val="14"/>
              </w:rPr>
              <w:t>31 092 307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32D8A">
              <w:rPr>
                <w:rFonts w:ascii="Arial" w:hAnsi="Arial" w:cs="Arial"/>
                <w:b/>
                <w:sz w:val="14"/>
                <w:szCs w:val="14"/>
              </w:rPr>
              <w:t>32 472 960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в том числе по видам </w:t>
            </w:r>
            <w:r w:rsidRPr="001D43E5">
              <w:rPr>
                <w:rFonts w:ascii="Arial" w:hAnsi="Arial" w:cs="Arial"/>
                <w:sz w:val="14"/>
              </w:rPr>
              <w:br/>
              <w:t>экономической деятельности: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сельское, лесное хозяйство, охота, рыболовство </w:t>
            </w:r>
            <w:r w:rsidRPr="001D43E5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4 524 349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3 331 841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1 192 508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376 398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816 110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растениеводство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и животноводство, охота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и </w:t>
            </w:r>
            <w:r w:rsidRPr="001D43E5">
              <w:rPr>
                <w:rFonts w:ascii="Arial" w:hAnsi="Arial" w:cs="Arial"/>
                <w:spacing w:val="-2"/>
                <w:sz w:val="14"/>
              </w:rPr>
              <w:t xml:space="preserve">предоставление </w:t>
            </w:r>
            <w:r w:rsidRPr="001D43E5">
              <w:rPr>
                <w:rFonts w:ascii="Arial" w:hAnsi="Arial" w:cs="Arial"/>
                <w:spacing w:val="-2"/>
                <w:sz w:val="14"/>
              </w:rPr>
              <w:br/>
              <w:t>соответствующих услуг</w:t>
            </w:r>
            <w:r w:rsidRPr="001D43E5">
              <w:rPr>
                <w:rFonts w:ascii="Arial" w:hAnsi="Arial" w:cs="Arial"/>
                <w:sz w:val="14"/>
              </w:rPr>
              <w:t xml:space="preserve"> </w:t>
            </w:r>
            <w:r w:rsidRPr="001D43E5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3 831 034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2 878 255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952 779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288 886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663 893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pacing w:val="-4"/>
                <w:sz w:val="14"/>
              </w:rPr>
            </w:pPr>
            <w:r w:rsidRPr="001D43E5">
              <w:rPr>
                <w:rFonts w:ascii="Arial" w:hAnsi="Arial" w:cs="Arial"/>
                <w:spacing w:val="-4"/>
                <w:sz w:val="14"/>
              </w:rPr>
              <w:t>лесоводство и лесозаготовки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100 688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84 632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16 056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15 780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pacing w:val="-4"/>
                <w:sz w:val="14"/>
              </w:rPr>
            </w:pPr>
            <w:r w:rsidRPr="001D43E5">
              <w:rPr>
                <w:rFonts w:ascii="Arial" w:hAnsi="Arial" w:cs="Arial"/>
                <w:spacing w:val="-4"/>
                <w:sz w:val="14"/>
              </w:rPr>
              <w:t>рыболовство и рыбоводство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592 627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368 954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223 673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71 732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151 941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28 540 752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20 019 372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8 521 380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2 107 063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6 414 317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340"/>
              <w:textAlignment w:val="auto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2 407 184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1 323 908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1 083 276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690 691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392 585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добыча нефти </w:t>
            </w:r>
            <w:r w:rsidRPr="001D43E5">
              <w:rPr>
                <w:rFonts w:ascii="Arial" w:hAnsi="Arial" w:cs="Arial"/>
                <w:sz w:val="14"/>
              </w:rPr>
              <w:br/>
              <w:t>и природного газа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19 634 750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14 184 853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5 449 897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898 933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4 550 964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добыча металлических руд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2 667 735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1 452 574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1 215 161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241 255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973 906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227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добыча прочих полезных </w:t>
            </w:r>
            <w:r w:rsidRPr="001D43E5">
              <w:rPr>
                <w:rFonts w:ascii="Arial" w:hAnsi="Arial" w:cs="Arial"/>
                <w:sz w:val="14"/>
              </w:rPr>
              <w:br/>
              <w:t>ископаемых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722 182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410 782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311 400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119 988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191 412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100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обрабатывающие </w:t>
            </w:r>
            <w:r w:rsidRPr="001D43E5">
              <w:rPr>
                <w:rFonts w:ascii="Arial" w:hAnsi="Arial" w:cs="Arial"/>
                <w:sz w:val="14"/>
              </w:rPr>
              <w:br/>
              <w:t>производства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74 734 562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56 219 712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18 514 850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8 028 243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10 486 607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пищевых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8 841 159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6 858 059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1 983 100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1 076 290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906 810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1 191 362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756 393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434 969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272 311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162 658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табачных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314 661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197 089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117 572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19 542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98 030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364 254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282 762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81 492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38 396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43 096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347 514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235 569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111 945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65 707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46 238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10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кожи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изделий из кожи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91 367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70 721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20 646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11 992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8 654</w:t>
            </w:r>
          </w:p>
        </w:tc>
      </w:tr>
    </w:tbl>
    <w:p w:rsidR="00A06ABA" w:rsidRPr="00D97393" w:rsidRDefault="00A06ABA" w:rsidP="00A06ABA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9739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06ABA" w:rsidRPr="00D97393" w:rsidTr="00A06ABA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1D43E5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обработка древесины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и производство изделий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из дерева и пробки, кроме мебели, производство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изделий из соломки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708 031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540 715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167 316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136 636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30 680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бумаги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бумажных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1 279 969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878 003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401 966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192 653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209 313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полиграфич</w:t>
            </w:r>
            <w:r w:rsidRPr="001D43E5">
              <w:rPr>
                <w:rFonts w:ascii="Arial" w:hAnsi="Arial" w:cs="Arial"/>
                <w:sz w:val="14"/>
                <w:szCs w:val="24"/>
              </w:rPr>
              <w:t>е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ская и копирование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носителей информации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265 703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190 968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74 735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32 707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42 028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кокса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20 434 225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15 629 243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4 804 982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1 962 719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2 842 263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="100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="10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236 697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176 180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60 517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19 174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41 343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нефтепродуктов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20 193 903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15 450 929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4 742 974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1 942 652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2 800 322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химических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веществ и химических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продуктов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6 082 301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3 868 142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2 214 159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800 325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1 413 834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применяемых в медицинских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целях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1 272 109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706 699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565 410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273 274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292 136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резиновых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1 686 608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1 301 054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385 554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179 965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205 589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прочей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неметаллической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2 228 897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1 539 860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689 037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357 662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331 375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11 943 258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9 010 743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2 932 515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884 433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2 048 082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готовых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металлических изделий,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кроме машин и </w:t>
            </w:r>
            <w:r w:rsidRPr="001D43E5">
              <w:rPr>
                <w:rFonts w:ascii="Arial" w:hAnsi="Arial" w:cs="Arial"/>
                <w:spacing w:val="-4"/>
                <w:sz w:val="14"/>
                <w:szCs w:val="24"/>
              </w:rPr>
              <w:t>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4 022 594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3 177 437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845 157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367 482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477 675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2 134 458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1 572 697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561 761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232 206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329 555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1 774 016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1 361 245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412 771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176 135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236 636</w:t>
            </w:r>
          </w:p>
        </w:tc>
      </w:tr>
      <w:tr w:rsidR="00532D8A" w:rsidRPr="00593DB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машин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и оборудования,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не включенных в другие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группировки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2 169 457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1 628 094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541 363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270 415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270 948</w:t>
            </w:r>
          </w:p>
        </w:tc>
      </w:tr>
    </w:tbl>
    <w:p w:rsidR="00A06ABA" w:rsidRPr="00647F3F" w:rsidRDefault="00A06ABA" w:rsidP="00A06ABA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D97393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647F3F">
        <w:rPr>
          <w:rFonts w:ascii="Arial" w:hAnsi="Arial"/>
          <w:color w:val="000000" w:themeColor="text1"/>
          <w:sz w:val="14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06ABA" w:rsidRPr="00D97393" w:rsidTr="00A06ABA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D97393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D97393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6ABA" w:rsidRPr="00D97393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D97393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D97393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D97393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1D43E5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автотранспортных средств, прицепов и полуприцепов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2 472 412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2 110 887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361 525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171 182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190 343</w:t>
            </w:r>
          </w:p>
        </w:tc>
      </w:tr>
      <w:tr w:rsidR="001D43E5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 прочих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транспортных средств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3 368 850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2 925 543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443 307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292 486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150 821</w:t>
            </w:r>
          </w:p>
        </w:tc>
      </w:tr>
      <w:tr w:rsidR="001D43E5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268 197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200 317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67 880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46 149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21 731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303 393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198 474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104 919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67 747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37 172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обеспечение электрической энергией, газом и паром; </w:t>
            </w:r>
            <w:r w:rsidRPr="001D43E5">
              <w:rPr>
                <w:rFonts w:ascii="Arial" w:hAnsi="Arial" w:cs="Arial"/>
                <w:sz w:val="14"/>
              </w:rPr>
              <w:br/>
              <w:t>кондиционирование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13 364 412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10 291 834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3 072 578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1 796 310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1 276 268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производство, передача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распределение электр</w:t>
            </w:r>
            <w:r w:rsidRPr="001D43E5">
              <w:rPr>
                <w:rFonts w:ascii="Arial" w:hAnsi="Arial" w:cs="Arial"/>
                <w:sz w:val="14"/>
                <w:szCs w:val="24"/>
              </w:rPr>
              <w:t>о</w:t>
            </w:r>
            <w:r w:rsidRPr="001D43E5">
              <w:rPr>
                <w:rFonts w:ascii="Arial" w:hAnsi="Arial" w:cs="Arial"/>
                <w:sz w:val="14"/>
                <w:szCs w:val="24"/>
              </w:rPr>
              <w:t>энергии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9 714 611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6 937 155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2 777 456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1 512 181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1 265 275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производство и распредел</w:t>
            </w:r>
            <w:r w:rsidRPr="001D43E5">
              <w:rPr>
                <w:rFonts w:ascii="Arial" w:hAnsi="Arial" w:cs="Arial"/>
                <w:sz w:val="14"/>
                <w:szCs w:val="24"/>
              </w:rPr>
              <w:t>е</w:t>
            </w:r>
            <w:r w:rsidRPr="001D43E5">
              <w:rPr>
                <w:rFonts w:ascii="Arial" w:hAnsi="Arial" w:cs="Arial"/>
                <w:sz w:val="14"/>
                <w:szCs w:val="24"/>
              </w:rPr>
              <w:t>ние газообразного топлива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1 774 715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1 532 133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242 582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199 871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42 711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производство, передача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и распределение пара и гор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я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чей</w:t>
            </w:r>
            <w:r w:rsidRPr="001D43E5">
              <w:rPr>
                <w:rFonts w:ascii="Arial" w:hAnsi="Arial" w:cs="Arial"/>
                <w:spacing w:val="-4"/>
                <w:sz w:val="14"/>
                <w:szCs w:val="24"/>
              </w:rPr>
              <w:t xml:space="preserve"> воды; кондиционирование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 воздуха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1 875 085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1 822 546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52 539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84 258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-31 719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водоснабжение; водоотвед</w:t>
            </w:r>
            <w:r w:rsidRPr="001D43E5">
              <w:rPr>
                <w:rFonts w:ascii="Arial" w:hAnsi="Arial" w:cs="Arial"/>
                <w:sz w:val="14"/>
              </w:rPr>
              <w:t>е</w:t>
            </w:r>
            <w:r w:rsidRPr="001D43E5">
              <w:rPr>
                <w:rFonts w:ascii="Arial" w:hAnsi="Arial" w:cs="Arial"/>
                <w:sz w:val="14"/>
              </w:rPr>
              <w:t xml:space="preserve">ние, организация сбора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и утилизации отходов, </w:t>
            </w:r>
            <w:r w:rsidRPr="001D43E5">
              <w:rPr>
                <w:rFonts w:ascii="Arial" w:hAnsi="Arial" w:cs="Arial"/>
                <w:sz w:val="14"/>
              </w:rPr>
              <w:br/>
              <w:t>деятельность по ликвидации загрязнений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1 858 398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1 706 214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152 184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105 721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46 463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13 432 047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11 753 847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1 678 200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683 036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995 164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него: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строительство зданий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6 058 853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5 313 848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745 005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297 730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447 275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4 927 504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4 396 850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530 654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225 639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305 015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95 135 567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78 098 988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17 036 579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12 737 370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4 299 209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торговля оптовая и розничная автотранспортными сре</w:t>
            </w:r>
            <w:r w:rsidRPr="001D43E5">
              <w:rPr>
                <w:rFonts w:ascii="Arial" w:hAnsi="Arial" w:cs="Arial"/>
                <w:sz w:val="14"/>
                <w:szCs w:val="24"/>
              </w:rPr>
              <w:t>д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ствами и мотоциклами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их ремонт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8 412 349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7 182 212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1 230 137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776 450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453 687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торговля оптовая, кроме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оптовой торговли автотран</w:t>
            </w:r>
            <w:r w:rsidRPr="001D43E5">
              <w:rPr>
                <w:rFonts w:ascii="Arial" w:hAnsi="Arial" w:cs="Arial"/>
                <w:sz w:val="14"/>
                <w:szCs w:val="24"/>
              </w:rPr>
              <w:t>с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портными средствами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64 584 144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54 847 962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9 736 182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7 003 029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2 733 153</w:t>
            </w:r>
          </w:p>
        </w:tc>
      </w:tr>
      <w:tr w:rsidR="00532D8A" w:rsidRPr="00D97393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1D43E5">
            <w:pPr>
              <w:widowControl/>
              <w:overflowPunct/>
              <w:autoSpaceDE/>
              <w:autoSpaceDN/>
              <w:adjustRightInd/>
              <w:spacing w:beforeLines="20" w:before="48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торговля розничная, кроме 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торговли автотранспортными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22 139 074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16 068 814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6 070 260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4 957 891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1 112 369</w:t>
            </w:r>
          </w:p>
        </w:tc>
      </w:tr>
    </w:tbl>
    <w:p w:rsidR="00A06ABA" w:rsidRPr="00E94D97" w:rsidRDefault="00A06ABA" w:rsidP="00A06ABA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06ABA" w:rsidRPr="00E94D97" w:rsidTr="00A06ABA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1D43E5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A06ABA">
            <w:pPr>
              <w:spacing w:before="40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18 492 046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15 068 335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3 423 711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1 303 221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2 120 490</w:t>
            </w:r>
          </w:p>
        </w:tc>
      </w:tr>
      <w:tr w:rsidR="001D43E5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A06ABA">
            <w:pPr>
              <w:spacing w:before="40" w:line="150" w:lineRule="exact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43E5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сухопутного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</w:r>
            <w:r w:rsidRPr="001D43E5">
              <w:rPr>
                <w:rFonts w:ascii="Arial" w:hAnsi="Arial" w:cs="Arial"/>
                <w:spacing w:val="-4"/>
                <w:sz w:val="14"/>
                <w:szCs w:val="24"/>
              </w:rPr>
              <w:t>и трубопроводного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10 280 991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8 494 290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1 786 701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758 997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1 027 704</w:t>
            </w:r>
          </w:p>
        </w:tc>
      </w:tr>
      <w:tr w:rsidR="001D43E5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43E5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железнод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о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 xml:space="preserve">рожного транспорта: </w:t>
            </w:r>
            <w:r w:rsidRPr="001D43E5">
              <w:rPr>
                <w:rFonts w:ascii="Arial" w:hAnsi="Arial" w:cs="Arial"/>
                <w:spacing w:val="-4"/>
                <w:sz w:val="14"/>
                <w:szCs w:val="24"/>
              </w:rPr>
              <w:t>межд</w:t>
            </w:r>
            <w:r w:rsidRPr="001D43E5">
              <w:rPr>
                <w:rFonts w:ascii="Arial" w:hAnsi="Arial" w:cs="Arial"/>
                <w:spacing w:val="-4"/>
                <w:sz w:val="14"/>
                <w:szCs w:val="24"/>
              </w:rPr>
              <w:t>у</w:t>
            </w:r>
            <w:r w:rsidRPr="001D43E5">
              <w:rPr>
                <w:rFonts w:ascii="Arial" w:hAnsi="Arial" w:cs="Arial"/>
                <w:spacing w:val="-4"/>
                <w:sz w:val="14"/>
                <w:szCs w:val="24"/>
              </w:rPr>
              <w:t>городные и международные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 пассажирские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346 835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298 838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47 997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13 276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34 721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железнод</w:t>
            </w:r>
            <w:r w:rsidRPr="001D43E5">
              <w:rPr>
                <w:rFonts w:ascii="Arial" w:hAnsi="Arial" w:cs="Arial"/>
                <w:sz w:val="14"/>
                <w:szCs w:val="24"/>
              </w:rPr>
              <w:t>о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рожного транспорта: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3 849 781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2 971 235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878 546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242 572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635 974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прочего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сухопутного пассажирского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819 765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874 618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-54 853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52 895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-107 748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автомобил</w:t>
            </w:r>
            <w:r w:rsidRPr="001D43E5">
              <w:rPr>
                <w:rFonts w:ascii="Arial" w:hAnsi="Arial" w:cs="Arial"/>
                <w:sz w:val="14"/>
                <w:szCs w:val="24"/>
              </w:rPr>
              <w:t>ь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ного грузового транспорта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1 488 142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1 237 074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251 068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161 336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89 732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трубопрово</w:t>
            </w:r>
            <w:r w:rsidRPr="001D43E5">
              <w:rPr>
                <w:rFonts w:ascii="Arial" w:hAnsi="Arial" w:cs="Arial"/>
                <w:sz w:val="14"/>
                <w:szCs w:val="24"/>
              </w:rPr>
              <w:t>д</w:t>
            </w:r>
            <w:r w:rsidRPr="001D43E5">
              <w:rPr>
                <w:rFonts w:ascii="Arial" w:hAnsi="Arial" w:cs="Arial"/>
                <w:sz w:val="14"/>
                <w:szCs w:val="24"/>
              </w:rPr>
              <w:t>ного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3 776 468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3 112 525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663 943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288 918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375 025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водного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470 403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347 541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122 862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29 780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93 082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воздушного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1 651 791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1 573 807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77 984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66 215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11 769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складское хозяйство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и вспомогательная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5 752 964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4 343 310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1 409 654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415 710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993 944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335 897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309 387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26 510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32 519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-6 009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40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деятельность гостиниц </w:t>
            </w:r>
            <w:r w:rsidRPr="001D43E5">
              <w:rPr>
                <w:rFonts w:ascii="Arial" w:hAnsi="Arial" w:cs="Arial"/>
                <w:sz w:val="14"/>
              </w:rPr>
              <w:br/>
              <w:t>и предприятий общественного питания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1 142 517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826 911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315 606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220 351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95 255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40" w:line="150" w:lineRule="exact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по предоста</w:t>
            </w:r>
            <w:r w:rsidRPr="001D43E5">
              <w:rPr>
                <w:rFonts w:ascii="Arial" w:hAnsi="Arial" w:cs="Arial"/>
                <w:sz w:val="14"/>
                <w:szCs w:val="24"/>
              </w:rPr>
              <w:t>в</w:t>
            </w:r>
            <w:r w:rsidRPr="001D43E5">
              <w:rPr>
                <w:rFonts w:ascii="Arial" w:hAnsi="Arial" w:cs="Arial"/>
                <w:sz w:val="14"/>
                <w:szCs w:val="24"/>
              </w:rPr>
              <w:t>лению мест для временного проживания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235 971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156 245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79 726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48 226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31 500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по предоста</w:t>
            </w:r>
            <w:r w:rsidRPr="001D43E5">
              <w:rPr>
                <w:rFonts w:ascii="Arial" w:hAnsi="Arial" w:cs="Arial"/>
                <w:sz w:val="14"/>
                <w:szCs w:val="24"/>
              </w:rPr>
              <w:t>в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лению продуктов питания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напитков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906 546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670 666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235 880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172 125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63 755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40" w:line="150" w:lineRule="exact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/>
                <w:sz w:val="14"/>
              </w:rPr>
              <w:br w:type="page"/>
            </w:r>
            <w:r w:rsidRPr="001D43E5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 w:rsidRPr="001D43E5">
              <w:rPr>
                <w:rFonts w:ascii="Arial" w:hAnsi="Arial" w:cs="Arial"/>
                <w:sz w:val="14"/>
              </w:rPr>
              <w:br/>
              <w:t>информации и связи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7 773 889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5 461 393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2 312 496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1 383 732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928 764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40" w:line="150" w:lineRule="exact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231 817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103 704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128 113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44 006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84 107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в сфере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телекоммуникаций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2 429 342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1 601 453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827 889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430 613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397 276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4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в области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информационных технологий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1 187 919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852 372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335 547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336 433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-886</w:t>
            </w:r>
          </w:p>
        </w:tc>
      </w:tr>
    </w:tbl>
    <w:p w:rsidR="00A06ABA" w:rsidRPr="00E94D97" w:rsidRDefault="00A06ABA" w:rsidP="00A06ABA">
      <w:pPr>
        <w:pageBreakBefore/>
        <w:spacing w:after="60"/>
        <w:jc w:val="right"/>
        <w:rPr>
          <w:rFonts w:ascii="Arial" w:hAnsi="Arial"/>
          <w:color w:val="000000" w:themeColor="text1"/>
          <w:sz w:val="14"/>
          <w:lang w:val="en-US"/>
        </w:rPr>
      </w:pPr>
      <w:r w:rsidRPr="00E94D97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94D97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897"/>
        <w:gridCol w:w="895"/>
        <w:gridCol w:w="895"/>
        <w:gridCol w:w="895"/>
        <w:gridCol w:w="895"/>
      </w:tblGrid>
      <w:tr w:rsidR="00A06ABA" w:rsidRPr="00E94D97" w:rsidTr="00A06ABA">
        <w:trPr>
          <w:cantSplit/>
          <w:jc w:val="center"/>
        </w:trPr>
        <w:tc>
          <w:tcPr>
            <w:tcW w:w="22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 w:line="13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t xml:space="preserve">Выручка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(нетто)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от продажи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 xml:space="preserve">продукции, 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работ,</w:t>
            </w:r>
            <w:r w:rsidRPr="00E94D97">
              <w:rPr>
                <w:rFonts w:ascii="Arial" w:hAnsi="Arial" w:cs="Arial"/>
                <w:color w:val="000000" w:themeColor="text1"/>
                <w:spacing w:val="-2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Себестоимость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проданных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товаров,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продукции,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работ,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услуг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lang w:val="en-US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Валовая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прибыль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(убыток)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Коммерческие и </w:t>
            </w:r>
            <w:proofErr w:type="spellStart"/>
            <w:r w:rsidRPr="00E94D97">
              <w:rPr>
                <w:rFonts w:ascii="Arial" w:hAnsi="Arial" w:cs="Arial"/>
                <w:color w:val="000000" w:themeColor="text1"/>
                <w:sz w:val="12"/>
              </w:rPr>
              <w:t>управлен-ческие</w:t>
            </w:r>
            <w:proofErr w:type="spellEnd"/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расходы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06ABA" w:rsidRPr="00E94D97" w:rsidRDefault="00A06ABA" w:rsidP="00A06AB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94D97">
              <w:rPr>
                <w:rFonts w:ascii="Arial" w:hAnsi="Arial" w:cs="Arial"/>
                <w:color w:val="000000" w:themeColor="text1"/>
                <w:sz w:val="12"/>
              </w:rPr>
              <w:t xml:space="preserve">Прибыль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(убыток) </w:t>
            </w:r>
            <w:r w:rsidRPr="00E94D97">
              <w:rPr>
                <w:rFonts w:ascii="Arial" w:hAnsi="Arial" w:cs="Arial"/>
                <w:color w:val="000000" w:themeColor="text1"/>
                <w:sz w:val="12"/>
              </w:rPr>
              <w:br/>
              <w:t>от продаж</w:t>
            </w:r>
            <w:r w:rsidRPr="00E94D97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</w:tr>
      <w:tr w:rsidR="001D43E5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1D43E5" w:rsidRPr="001D43E5" w:rsidRDefault="001D43E5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деятельность финансовая </w:t>
            </w:r>
            <w:r w:rsidRPr="001D43E5">
              <w:rPr>
                <w:rFonts w:ascii="Arial" w:hAnsi="Arial" w:cs="Arial"/>
                <w:sz w:val="14"/>
              </w:rPr>
              <w:br/>
              <w:t>и страховая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9 263 944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6 408 067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2 855 877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290 995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1D43E5" w:rsidRPr="001D43E5" w:rsidRDefault="001D43E5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2 564 882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деятельность по операциям </w:t>
            </w:r>
            <w:r w:rsidRPr="001D43E5">
              <w:rPr>
                <w:rFonts w:ascii="Arial" w:hAnsi="Arial" w:cs="Arial"/>
                <w:sz w:val="14"/>
              </w:rPr>
              <w:br/>
              <w:t>с недвижимым имуществом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3 634 900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2 683 235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951 665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371 590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580 075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деятельность профессионал</w:t>
            </w:r>
            <w:r w:rsidRPr="001D43E5">
              <w:rPr>
                <w:rFonts w:ascii="Arial" w:hAnsi="Arial" w:cs="Arial"/>
                <w:sz w:val="14"/>
              </w:rPr>
              <w:t>ь</w:t>
            </w:r>
            <w:r w:rsidRPr="001D43E5">
              <w:rPr>
                <w:rFonts w:ascii="Arial" w:hAnsi="Arial" w:cs="Arial"/>
                <w:sz w:val="14"/>
              </w:rPr>
              <w:t>ная, научная и техническая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11 111 415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8 749 805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2 361 610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1 084 145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1 277 465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научные исследования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разработки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2 091 361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1 768 471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322 890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245 686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77 204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деятельность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административная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и сопутствующие </w:t>
            </w:r>
            <w:r w:rsidRPr="001D43E5">
              <w:rPr>
                <w:rFonts w:ascii="Arial" w:hAnsi="Arial" w:cs="Arial"/>
                <w:sz w:val="14"/>
              </w:rPr>
              <w:br/>
              <w:t>дополнительные услуги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2 197 066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1 603 268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593 798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238 914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354 884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туристических агентств и прочих 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организ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>а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t xml:space="preserve">ций, предоставляющих </w:t>
            </w:r>
            <w:r w:rsidRPr="001D43E5">
              <w:rPr>
                <w:rFonts w:ascii="Arial" w:hAnsi="Arial" w:cs="Arial"/>
                <w:spacing w:val="-2"/>
                <w:sz w:val="14"/>
                <w:szCs w:val="24"/>
              </w:rPr>
              <w:br/>
              <w:t>услуги</w:t>
            </w:r>
            <w:r w:rsidRPr="001D43E5">
              <w:rPr>
                <w:rFonts w:ascii="Arial" w:hAnsi="Arial" w:cs="Arial"/>
                <w:sz w:val="14"/>
                <w:szCs w:val="24"/>
              </w:rPr>
              <w:t xml:space="preserve"> в сфере туризма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252 354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214 580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37 774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25 150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12 624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государственное управление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и обеспечение военной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безопасности; социальное </w:t>
            </w:r>
            <w:r w:rsidRPr="001D43E5">
              <w:rPr>
                <w:rFonts w:ascii="Arial" w:hAnsi="Arial" w:cs="Arial"/>
                <w:sz w:val="14"/>
              </w:rPr>
              <w:br/>
              <w:t>обеспечение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44 857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36 620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8 237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13 436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-5 199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285 822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224 657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61 165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51 535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9 630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 w:rsidRPr="001D43E5">
              <w:rPr>
                <w:rFonts w:ascii="Arial" w:hAnsi="Arial" w:cs="Arial"/>
                <w:sz w:val="14"/>
              </w:rPr>
              <w:br/>
            </w:r>
            <w:r w:rsidRPr="001D43E5">
              <w:rPr>
                <w:rFonts w:ascii="Arial" w:hAnsi="Arial" w:cs="Arial"/>
                <w:spacing w:val="-3"/>
                <w:sz w:val="14"/>
              </w:rPr>
              <w:t>здравоохранения и социальных</w:t>
            </w:r>
            <w:r w:rsidRPr="001D43E5">
              <w:rPr>
                <w:rFonts w:ascii="Arial" w:hAnsi="Arial" w:cs="Arial"/>
                <w:sz w:val="14"/>
              </w:rPr>
              <w:t xml:space="preserve"> услуг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735 512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527 011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208 501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133 563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74 938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в области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здравоохранения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730 771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523 286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207 485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132 703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74 782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культуры, спорта, </w:t>
            </w:r>
            <w:r w:rsidRPr="001D43E5">
              <w:rPr>
                <w:rFonts w:ascii="Arial" w:hAnsi="Arial" w:cs="Arial"/>
                <w:sz w:val="14"/>
              </w:rPr>
              <w:br/>
              <w:t xml:space="preserve">организации досуга </w:t>
            </w:r>
            <w:r w:rsidRPr="001D43E5">
              <w:rPr>
                <w:rFonts w:ascii="Arial" w:hAnsi="Arial" w:cs="Arial"/>
                <w:sz w:val="14"/>
              </w:rPr>
              <w:br/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1 436 936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1 170 142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266 794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140 361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126 433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spacing w:before="64"/>
              <w:ind w:left="340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библиотек,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архивов, музеев и прочих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9 035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6 080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 xml:space="preserve">2 </w:t>
            </w:r>
            <w:r w:rsidRPr="00532D8A">
              <w:rPr>
                <w:rFonts w:ascii="Arial" w:hAnsi="Arial" w:cs="Arial"/>
                <w:sz w:val="14"/>
              </w:rPr>
              <w:t>955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1 738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4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1 217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vAlign w:val="bottom"/>
          </w:tcPr>
          <w:p w:rsidR="00532D8A" w:rsidRPr="001D43E5" w:rsidRDefault="00532D8A" w:rsidP="00A06ABA">
            <w:pPr>
              <w:widowControl/>
              <w:overflowPunct/>
              <w:autoSpaceDE/>
              <w:autoSpaceDN/>
              <w:adjustRightInd/>
              <w:spacing w:before="64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1D43E5">
              <w:rPr>
                <w:rFonts w:ascii="Arial" w:hAnsi="Arial" w:cs="Arial"/>
                <w:sz w:val="14"/>
                <w:szCs w:val="24"/>
              </w:rPr>
              <w:t xml:space="preserve">деятельность в области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 xml:space="preserve">спорта, отдыха </w:t>
            </w:r>
            <w:r w:rsidRPr="001D43E5">
              <w:rPr>
                <w:rFonts w:ascii="Arial" w:hAnsi="Arial" w:cs="Arial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89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183 638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156 474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27 164</w:t>
            </w:r>
          </w:p>
        </w:tc>
        <w:tc>
          <w:tcPr>
            <w:tcW w:w="8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38 114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2D8A">
              <w:rPr>
                <w:rFonts w:ascii="Arial" w:hAnsi="Arial" w:cs="Arial"/>
                <w:sz w:val="14"/>
                <w:szCs w:val="14"/>
              </w:rPr>
              <w:t>-10 950</w:t>
            </w:r>
          </w:p>
        </w:tc>
      </w:tr>
      <w:tr w:rsidR="00532D8A" w:rsidRPr="00E94D97" w:rsidTr="00A06ABA">
        <w:trPr>
          <w:cantSplit/>
          <w:jc w:val="center"/>
        </w:trPr>
        <w:tc>
          <w:tcPr>
            <w:tcW w:w="2242" w:type="dxa"/>
            <w:tcBorders>
              <w:bottom w:val="single" w:sz="6" w:space="0" w:color="auto"/>
            </w:tcBorders>
            <w:vAlign w:val="bottom"/>
          </w:tcPr>
          <w:p w:rsidR="00532D8A" w:rsidRPr="001D43E5" w:rsidRDefault="00532D8A" w:rsidP="00A06ABA">
            <w:pPr>
              <w:spacing w:before="64"/>
              <w:ind w:left="113"/>
              <w:rPr>
                <w:rFonts w:ascii="Arial" w:hAnsi="Arial" w:cs="Arial"/>
                <w:sz w:val="14"/>
              </w:rPr>
            </w:pPr>
            <w:r w:rsidRPr="001D43E5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8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219 635</w:t>
            </w:r>
          </w:p>
        </w:tc>
        <w:tc>
          <w:tcPr>
            <w:tcW w:w="8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182 107</w:t>
            </w:r>
          </w:p>
        </w:tc>
        <w:tc>
          <w:tcPr>
            <w:tcW w:w="8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37 528</w:t>
            </w:r>
          </w:p>
        </w:tc>
        <w:tc>
          <w:tcPr>
            <w:tcW w:w="8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26 323</w:t>
            </w:r>
          </w:p>
        </w:tc>
        <w:tc>
          <w:tcPr>
            <w:tcW w:w="8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32D8A" w:rsidRPr="001D43E5" w:rsidRDefault="00532D8A" w:rsidP="001D43E5">
            <w:pPr>
              <w:spacing w:beforeLines="20" w:before="48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D43E5">
              <w:rPr>
                <w:rFonts w:ascii="Arial" w:hAnsi="Arial" w:cs="Arial"/>
                <w:sz w:val="14"/>
                <w:szCs w:val="14"/>
              </w:rPr>
              <w:t>11 205</w:t>
            </w:r>
          </w:p>
        </w:tc>
      </w:tr>
    </w:tbl>
    <w:p w:rsidR="006C076F" w:rsidRPr="006C076F" w:rsidRDefault="006C076F" w:rsidP="00A06ABA">
      <w:pPr>
        <w:spacing w:before="60"/>
        <w:rPr>
          <w:color w:val="000000" w:themeColor="text1"/>
        </w:rPr>
      </w:pPr>
      <w:r w:rsidRPr="006C076F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Pr="006C076F">
        <w:rPr>
          <w:rFonts w:ascii="Arial" w:hAnsi="Arial" w:cs="Arial"/>
          <w:color w:val="000000" w:themeColor="text1"/>
          <w:sz w:val="12"/>
        </w:rPr>
        <w:t> Знак (-) означает убыток.</w:t>
      </w:r>
    </w:p>
    <w:p w:rsidR="008D0221" w:rsidRPr="009F495E" w:rsidRDefault="008D0221" w:rsidP="00192A29">
      <w:pPr>
        <w:pageBreakBefore/>
        <w:spacing w:after="120"/>
        <w:jc w:val="center"/>
        <w:rPr>
          <w:rFonts w:ascii="Arial" w:hAnsi="Arial" w:cs="Arial"/>
          <w:b/>
          <w:bCs/>
          <w:sz w:val="16"/>
        </w:rPr>
      </w:pPr>
      <w:r w:rsidRPr="00EE46BF">
        <w:rPr>
          <w:rFonts w:ascii="Arial" w:hAnsi="Arial" w:cs="Arial"/>
          <w:b/>
          <w:sz w:val="16"/>
        </w:rPr>
        <w:lastRenderedPageBreak/>
        <w:t>3.</w:t>
      </w:r>
      <w:r w:rsidR="0088415C" w:rsidRPr="00EE46BF">
        <w:rPr>
          <w:rFonts w:ascii="Arial" w:hAnsi="Arial" w:cs="Arial"/>
          <w:b/>
          <w:sz w:val="16"/>
        </w:rPr>
        <w:t>2</w:t>
      </w:r>
      <w:r w:rsidRPr="00EE46BF">
        <w:rPr>
          <w:rFonts w:ascii="Arial" w:hAnsi="Arial" w:cs="Arial"/>
          <w:b/>
          <w:sz w:val="16"/>
        </w:rPr>
        <w:t>.</w:t>
      </w:r>
      <w:r w:rsidRPr="00EE46BF">
        <w:rPr>
          <w:rFonts w:ascii="Arial" w:hAnsi="Arial" w:cs="Arial"/>
          <w:bCs/>
          <w:sz w:val="16"/>
        </w:rPr>
        <w:t xml:space="preserve"> </w:t>
      </w:r>
      <w:r w:rsidRPr="009F495E">
        <w:rPr>
          <w:rFonts w:ascii="Arial" w:hAnsi="Arial" w:cs="Arial"/>
          <w:b/>
          <w:sz w:val="16"/>
        </w:rPr>
        <w:t>САЛЬДИРОВАННЫЙ ФИНАНСОВЫЙ РЕЗУЛЬТАТ (ПРИБЫЛЬ МИНУС УБЫТОК) ДЕЯТЕЛЬНОСТИ ОРГАНИЗАЦИЙ ПО В</w:t>
      </w:r>
      <w:r w:rsidR="00192A29">
        <w:rPr>
          <w:rFonts w:ascii="Arial" w:hAnsi="Arial" w:cs="Arial"/>
          <w:b/>
          <w:sz w:val="16"/>
        </w:rPr>
        <w:t>ИДАМ ЭКОНОМИЧЕСКОЙ ДЕЯТЕЛЬНОСТИ</w:t>
      </w:r>
      <w:r w:rsidR="007C0192" w:rsidRPr="009F495E">
        <w:rPr>
          <w:rFonts w:ascii="Arial" w:hAnsi="Arial" w:cs="Arial"/>
          <w:b/>
          <w:sz w:val="16"/>
          <w:vertAlign w:val="superscript"/>
        </w:rPr>
        <w:t>1)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1134"/>
        <w:gridCol w:w="1128"/>
      </w:tblGrid>
      <w:tr w:rsidR="00124B0F" w:rsidRPr="00124B0F" w:rsidTr="00124B0F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0192" w:rsidRPr="00124B0F" w:rsidRDefault="007C0192" w:rsidP="004C7B38">
            <w:pPr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0192" w:rsidRPr="00124B0F" w:rsidRDefault="007C0192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0192" w:rsidRPr="00124B0F" w:rsidRDefault="007C0192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124B0F" w:rsidRPr="00124B0F" w:rsidTr="00124B0F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C0192" w:rsidRPr="00124B0F" w:rsidRDefault="007C0192" w:rsidP="00CD4BC1">
            <w:pPr>
              <w:widowControl/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C0192" w:rsidRPr="00124B0F" w:rsidRDefault="00192A29" w:rsidP="00CD4BC1">
            <w:pPr>
              <w:spacing w:before="6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2020</w:t>
            </w:r>
            <w:r w:rsidR="007C0192" w:rsidRPr="00124B0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13 418 848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76,3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504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916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197,1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и предоставление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соответствующих услуг в этих областях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399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3,2 р.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713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107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088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88,4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 w:firstLine="198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-58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302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851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886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706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552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2,4 р.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758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spacing w:before="6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674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653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 w:firstLine="199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753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83,0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543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547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115,6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438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162,0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657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пробки, кроме мебели, производство изделий из соломки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-10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369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684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копирование носителей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информации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471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644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 w:firstLine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924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639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108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299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90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719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121,8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3"/>
                <w:sz w:val="14"/>
                <w:szCs w:val="24"/>
              </w:rPr>
              <w:t>производство прочей неметаллической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 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067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112,9</w:t>
            </w:r>
          </w:p>
        </w:tc>
      </w:tr>
      <w:tr w:rsidR="00192A29" w:rsidRPr="00124B0F" w:rsidTr="00124B0F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CD4BC1">
            <w:pPr>
              <w:widowControl/>
              <w:overflowPunct/>
              <w:autoSpaceDE/>
              <w:autoSpaceDN/>
              <w:adjustRightInd/>
              <w:spacing w:before="6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609</w:t>
            </w: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471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6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110,0</w:t>
            </w:r>
          </w:p>
        </w:tc>
      </w:tr>
    </w:tbl>
    <w:p w:rsidR="007C0192" w:rsidRPr="00124B0F" w:rsidRDefault="007C0192" w:rsidP="007C0192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3"/>
        <w:gridCol w:w="1132"/>
        <w:gridCol w:w="1134"/>
      </w:tblGrid>
      <w:tr w:rsidR="00CD4BC1" w:rsidRPr="00124B0F" w:rsidTr="00124B0F">
        <w:trPr>
          <w:cantSplit/>
        </w:trPr>
        <w:tc>
          <w:tcPr>
            <w:tcW w:w="44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0192" w:rsidRPr="00124B0F" w:rsidRDefault="007C0192" w:rsidP="004C7B38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0192" w:rsidRPr="00124B0F" w:rsidRDefault="007C0192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0192" w:rsidRPr="00124B0F" w:rsidRDefault="007C0192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изделий, кроме машин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161 895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122,8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115 358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47 618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135,9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79 442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133,1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-1 924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80 360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39,9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5 756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93,2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15 803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194,5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394 054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633 933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-83 168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пара и горячей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воды; 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-156 711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</w:rPr>
              <w:t>утилизации отходов, деятельность по ликвидации загрязнений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39 093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18 628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-59 504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34 149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автотранспортных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средств и мотоциклов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1 170 466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торговля оптовая и розничная автотранспортными средствами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мотоциклами и их ремонт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204 440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179,3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оптовая, кроме оптовой торговли автотранспортными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571 869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розничная, кроме торговли автотранспортными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394 157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124,4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348 875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153 986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 w:firstLine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железнодорожного транспорта: междугоро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ные и международные пассажирские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-39 404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28 165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-64 424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18 890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159,2</w:t>
            </w:r>
          </w:p>
        </w:tc>
      </w:tr>
      <w:tr w:rsidR="00192A29" w:rsidRPr="00124B0F" w:rsidTr="00124B0F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210 759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</w:tr>
    </w:tbl>
    <w:p w:rsidR="007C0192" w:rsidRPr="00124B0F" w:rsidRDefault="007C0192" w:rsidP="007C0192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15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2"/>
        <w:gridCol w:w="1143"/>
        <w:gridCol w:w="1144"/>
      </w:tblGrid>
      <w:tr w:rsidR="00CD4BC1" w:rsidRPr="00124B0F" w:rsidTr="00CD4BC1">
        <w:trPr>
          <w:cantSplit/>
          <w:jc w:val="center"/>
        </w:trPr>
        <w:tc>
          <w:tcPr>
            <w:tcW w:w="44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0192" w:rsidRPr="00124B0F" w:rsidRDefault="007C0192" w:rsidP="004C7B38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0192" w:rsidRPr="00124B0F" w:rsidRDefault="007C0192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C0192" w:rsidRPr="00124B0F" w:rsidRDefault="007C0192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18 460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102,5 р.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-94 085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267 078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3 436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5,8 р.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-65 508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проживания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-59 689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-5 819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546 540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122,7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12 023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174 858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55 800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95,0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1 461 349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595 226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1 073 966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112,7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60 250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и сопутствующие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дополнительные услуги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243 811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-7 979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военной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5 335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7 104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2,1 р.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32 530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128,9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32 019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130,9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организации досуга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19 892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CD4BC1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-1 234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DD066B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C23FC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-8 331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DD066B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DD066B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16 830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84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145,0</w:t>
            </w:r>
          </w:p>
        </w:tc>
      </w:tr>
    </w:tbl>
    <w:p w:rsidR="007C0192" w:rsidRPr="009F495E" w:rsidRDefault="007C0192" w:rsidP="007C0192"/>
    <w:p w:rsidR="007C0192" w:rsidRPr="009B3B2F" w:rsidRDefault="007C0192" w:rsidP="007C0192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9B3B2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9B3B2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1134"/>
        <w:gridCol w:w="1128"/>
      </w:tblGrid>
      <w:tr w:rsidR="009B3B2F" w:rsidRPr="00124B0F" w:rsidTr="000C5668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B2F" w:rsidRPr="00124B0F" w:rsidRDefault="009B3B2F" w:rsidP="000C5668">
            <w:pPr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B3B2F" w:rsidRPr="00124B0F" w:rsidRDefault="009B3B2F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B3B2F" w:rsidRPr="00124B0F" w:rsidRDefault="009B3B2F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9B3B2F" w:rsidRPr="00124B0F" w:rsidTr="000C5668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B3B2F" w:rsidRPr="00124B0F" w:rsidRDefault="009B3B2F" w:rsidP="000C5668">
            <w:pPr>
              <w:widowControl/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B3B2F" w:rsidRPr="00124B0F" w:rsidRDefault="00192A29" w:rsidP="000C5668">
            <w:pPr>
              <w:spacing w:before="6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2021</w:t>
            </w:r>
            <w:r w:rsidR="009B3B2F" w:rsidRPr="00124B0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33 915 821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в 2,4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796 984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152,9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и предоставление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соответствующих услуг в этих областях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574 642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141,0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8 005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214 337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188,6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7 353 757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2,1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firstLine="198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737 371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3 928 406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2,0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1 849 013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107,1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94 597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130,4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spacing w:before="7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8 503 982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2,3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firstLine="199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356 445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112,0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79 180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140,0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58 445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129,2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22 032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179,1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18 596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128,1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1 379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109,9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пробки, кроме мебели, производство изделий из соломки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206 811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190 048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3,2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копирование носителей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информации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21 073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112,1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2 161 263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3,4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firstLine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102 037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15,7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2 059 226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3,3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1 372 739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13,2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359 951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2,4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110 777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150,2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3"/>
                <w:sz w:val="14"/>
                <w:szCs w:val="24"/>
              </w:rPr>
              <w:t>производство прочей неметаллической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 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151 155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155,1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9B3B2F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2 696 116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170,2</w:t>
            </w:r>
          </w:p>
        </w:tc>
      </w:tr>
    </w:tbl>
    <w:p w:rsidR="009B3B2F" w:rsidRPr="00124B0F" w:rsidRDefault="009B3B2F" w:rsidP="009B3B2F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3"/>
        <w:gridCol w:w="1132"/>
        <w:gridCol w:w="1134"/>
      </w:tblGrid>
      <w:tr w:rsidR="009B3B2F" w:rsidRPr="00124B0F" w:rsidTr="000C5668">
        <w:trPr>
          <w:cantSplit/>
        </w:trPr>
        <w:tc>
          <w:tcPr>
            <w:tcW w:w="44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B2F" w:rsidRPr="00124B0F" w:rsidRDefault="009B3B2F" w:rsidP="000C5668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B3B2F" w:rsidRPr="00124B0F" w:rsidRDefault="009B3B2F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B3B2F" w:rsidRPr="00124B0F" w:rsidRDefault="009B3B2F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изделий, кроме машин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184 722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108,7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78 149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64 901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138,7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78 503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96,6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123 442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165,0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65 636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15 669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2,5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26 164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93,4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940 655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2,6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893 681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146,8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52 027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пара и горячей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воды; 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-5 053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</w:rPr>
              <w:t>утилизации отходов, деятельность по ликвидации загрязнений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79 705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2,2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171 495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2,8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48 978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58 491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автотранспортных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средств и мотоциклов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6 625 973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5,1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торговля оптовая и розничная автотранспортными средствами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мотоциклами и их ремонт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449 105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2,2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оптовая, кроме оптовой торговли автотранспортными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5 673 438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8,1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розничная, кроме торговли автотранспортными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503 430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126,0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1 013 862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в 2,8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438 754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2,7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 w:firstLine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железнодорожного транспорта: междугоро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ные и международные пассажирские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22 812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90 779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2,7 р.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-39 119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43 485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198,9</w:t>
            </w:r>
          </w:p>
        </w:tc>
      </w:tr>
      <w:tr w:rsidR="00192A2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320 797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14"/>
              </w:rPr>
              <w:t>152,0</w:t>
            </w:r>
          </w:p>
        </w:tc>
      </w:tr>
    </w:tbl>
    <w:p w:rsidR="009B3B2F" w:rsidRPr="00124B0F" w:rsidRDefault="009B3B2F" w:rsidP="009B3B2F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15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2"/>
        <w:gridCol w:w="1143"/>
        <w:gridCol w:w="1144"/>
      </w:tblGrid>
      <w:tr w:rsidR="009B3B2F" w:rsidRPr="00124B0F" w:rsidTr="000C5668">
        <w:trPr>
          <w:cantSplit/>
          <w:jc w:val="center"/>
        </w:trPr>
        <w:tc>
          <w:tcPr>
            <w:tcW w:w="44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B2F" w:rsidRPr="00124B0F" w:rsidRDefault="009B3B2F" w:rsidP="000C5668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B3B2F" w:rsidRPr="00124B0F" w:rsidRDefault="009B3B2F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B3B2F" w:rsidRPr="00124B0F" w:rsidRDefault="009B3B2F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13 465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84,3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53 587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510 199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186,8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-2 143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2 317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проживания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-17 439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19 756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637 198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111,0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19 933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148,7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279 758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156,5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76 867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116,8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4 070 721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в 2,6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631 330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106,3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1 597 322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163,6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38 103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85,2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и сопутствующие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дополнительные услуги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1 220 444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в 4,2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413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военной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109 691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в 3,3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6 522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85,5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81 425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в 2,3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80 383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в 2,3 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организации досуга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49 995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в 2,2 р.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spacing w:before="8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-693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0C5668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-12 167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–</w:t>
            </w:r>
          </w:p>
        </w:tc>
      </w:tr>
      <w:tr w:rsidR="00192A2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192A29" w:rsidRPr="00124B0F" w:rsidRDefault="00192A29" w:rsidP="00DD066B">
            <w:pPr>
              <w:spacing w:before="8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22 443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192A29" w:rsidRPr="00192A29" w:rsidRDefault="00192A29" w:rsidP="00192A29">
            <w:pPr>
              <w:widowControl/>
              <w:overflowPunct/>
              <w:autoSpaceDE/>
              <w:autoSpaceDN/>
              <w:adjustRightInd/>
              <w:spacing w:before="84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92A29">
              <w:rPr>
                <w:rFonts w:ascii="Arial" w:hAnsi="Arial" w:cs="Arial"/>
                <w:color w:val="000000" w:themeColor="text1"/>
                <w:sz w:val="14"/>
                <w:szCs w:val="24"/>
              </w:rPr>
              <w:t>126,1</w:t>
            </w:r>
          </w:p>
        </w:tc>
      </w:tr>
    </w:tbl>
    <w:p w:rsidR="00CD7BD7" w:rsidRPr="009B3B2F" w:rsidRDefault="00CD7BD7" w:rsidP="00CD7BD7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9B3B2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9B3B2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1134"/>
        <w:gridCol w:w="1128"/>
      </w:tblGrid>
      <w:tr w:rsidR="00CD7BD7" w:rsidRPr="00124B0F" w:rsidTr="000C5668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7BD7" w:rsidRPr="00124B0F" w:rsidRDefault="00CD7BD7" w:rsidP="000C5668">
            <w:pPr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BD7" w:rsidRPr="00124B0F" w:rsidRDefault="00CD7BD7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BD7" w:rsidRPr="00124B0F" w:rsidRDefault="00CD7BD7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CD7BD7" w:rsidRPr="00124B0F" w:rsidTr="000C5668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D7BD7" w:rsidRPr="00124B0F" w:rsidRDefault="00CD7BD7" w:rsidP="000C5668">
            <w:pPr>
              <w:widowControl/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D7BD7" w:rsidRPr="00124B0F" w:rsidRDefault="00192A29" w:rsidP="000C5668">
            <w:pPr>
              <w:spacing w:before="6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2022</w:t>
            </w:r>
            <w:r w:rsidR="00CD7BD7" w:rsidRPr="00124B0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22 313 616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65,5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650 318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79,3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и предоставление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соответствующих услуг в этих областях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525 373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88,6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9 311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63,5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115 634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54,5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4 955 183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66,9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firstLine="198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791 520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108,2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76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2 613 703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66,0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84 350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4,5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166 256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в 2,2 р.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spacing w:before="76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7 806 246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90,9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firstLine="199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603 500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164,0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132 871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188,8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73 536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124,0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28 825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в 2,8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29 917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162,1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2 685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194,0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пробки, кроме мебели, производство изделий из соломки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32 990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16,0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184 984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92,0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копирование носителей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информации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40 395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182,5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2 556 956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117,3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 w:firstLine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25 476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25,0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2 530 803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121,8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химических веществ 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1 518 260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110,2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233 831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61,5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145 720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130,0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3"/>
                <w:sz w:val="14"/>
                <w:szCs w:val="24"/>
              </w:rPr>
              <w:t>производство прочей неметаллической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 xml:space="preserve"> 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247 316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143,9</w:t>
            </w:r>
          </w:p>
        </w:tc>
      </w:tr>
      <w:tr w:rsidR="00532D8A" w:rsidRPr="00124B0F" w:rsidTr="000C5668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1 472 371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55,0</w:t>
            </w:r>
          </w:p>
        </w:tc>
      </w:tr>
    </w:tbl>
    <w:p w:rsidR="00CD7BD7" w:rsidRPr="00124B0F" w:rsidRDefault="00CD7BD7" w:rsidP="00CD7BD7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3"/>
        <w:gridCol w:w="1132"/>
        <w:gridCol w:w="1134"/>
      </w:tblGrid>
      <w:tr w:rsidR="00CD7BD7" w:rsidRPr="00124B0F" w:rsidTr="000C5668">
        <w:trPr>
          <w:cantSplit/>
        </w:trPr>
        <w:tc>
          <w:tcPr>
            <w:tcW w:w="44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7BD7" w:rsidRPr="00124B0F" w:rsidRDefault="00CD7BD7" w:rsidP="000C5668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BD7" w:rsidRPr="00124B0F" w:rsidRDefault="00CD7BD7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BD7" w:rsidRPr="00124B0F" w:rsidRDefault="00CD7BD7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изделий, кроме машин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185 839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89,1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137 910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159,1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113 140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164,5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156 926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188,6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-44 785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-130 997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20 062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118,4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28 851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113,1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120 033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12,7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743 873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82,9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-608 243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пара и горячей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воды; 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-15 597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</w:rPr>
              <w:t>утилизации отходов, деятельность по ликвидации загрязнений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63 415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76,0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403 983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135,5</w:t>
            </w: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158 345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106,8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172 447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в 2,2 р.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автотранспортных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средств и мотоциклов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4 909 418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74,3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торговля оптовая и розничная автотранспортными средствами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мотоциклами и их ремонт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473 216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108,0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</w:t>
            </w:r>
            <w:r w:rsidRPr="00124B0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оптовая, кроме оптовой торговли автотранспортными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3 884 019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68,5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розничная, кроме торговли автотранспортными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552 183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109,7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spacing w:before="5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1 448 489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133,1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spacing w:before="50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598 139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135,1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 w:firstLine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железнодорожного транспорта: междугоро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ные и международные пассажирские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20 936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308 229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2,7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-44 721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58 463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119,9</w:t>
            </w:r>
          </w:p>
        </w:tc>
      </w:tr>
      <w:tr w:rsidR="00532D8A" w:rsidRPr="00124B0F" w:rsidTr="000C5668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532D8A" w:rsidRPr="00124B0F" w:rsidRDefault="00532D8A" w:rsidP="000C5668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255 232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79,3</w:t>
            </w:r>
          </w:p>
        </w:tc>
      </w:tr>
    </w:tbl>
    <w:p w:rsidR="00CD7BD7" w:rsidRPr="00124B0F" w:rsidRDefault="00CD7BD7" w:rsidP="00CD7BD7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15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2"/>
        <w:gridCol w:w="1143"/>
        <w:gridCol w:w="1144"/>
      </w:tblGrid>
      <w:tr w:rsidR="00CD7BD7" w:rsidRPr="00124B0F" w:rsidTr="000C5668">
        <w:trPr>
          <w:cantSplit/>
          <w:jc w:val="center"/>
        </w:trPr>
        <w:tc>
          <w:tcPr>
            <w:tcW w:w="44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7BD7" w:rsidRPr="00124B0F" w:rsidRDefault="00CD7BD7" w:rsidP="000C5668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BD7" w:rsidRPr="00124B0F" w:rsidRDefault="00CD7BD7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BD7" w:rsidRPr="00124B0F" w:rsidRDefault="00CD7BD7" w:rsidP="000C566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42 524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в 2,8 р.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106 906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92,0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740 152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143,0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-39 233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-226 060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проживания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-238 712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12 652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66,9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320 707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50,1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44 096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179,1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83 956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31,8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59 538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75,6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761 354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17,1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136 471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30,1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898 031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69,0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37 365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127,0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и сопутствующие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дополнительные услуги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-744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5 526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военной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2 927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532D8A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532D8A">
              <w:rPr>
                <w:rFonts w:ascii="Arial" w:hAnsi="Arial" w:cs="Arial"/>
                <w:sz w:val="14"/>
                <w:szCs w:val="24"/>
              </w:rPr>
              <w:t>в 247 р.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10 067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163,2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39 329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41,5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38 169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40,6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организации досуга </w:t>
            </w:r>
            <w:r w:rsidRPr="00124B0F">
              <w:rPr>
                <w:rFonts w:ascii="Arial" w:hAnsi="Arial" w:cs="Arial"/>
                <w:color w:val="000000" w:themeColor="text1"/>
                <w:sz w:val="14"/>
              </w:rPr>
              <w:br/>
              <w:t>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5 864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15,5</w:t>
            </w: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spacing w:before="74" w:line="15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93469" w:rsidRPr="00124B0F" w:rsidTr="000C5668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184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CD7BD7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-15 541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493469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493469" w:rsidRPr="00124B0F" w:rsidRDefault="00493469" w:rsidP="00DD066B">
            <w:pPr>
              <w:spacing w:before="74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124B0F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8 585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493469" w:rsidRPr="00493469" w:rsidRDefault="00493469" w:rsidP="0049346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79"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493469">
              <w:rPr>
                <w:rFonts w:ascii="Arial" w:hAnsi="Arial" w:cs="Arial"/>
                <w:sz w:val="14"/>
                <w:szCs w:val="24"/>
              </w:rPr>
              <w:t>7,3</w:t>
            </w:r>
          </w:p>
        </w:tc>
      </w:tr>
    </w:tbl>
    <w:p w:rsidR="00192A29" w:rsidRPr="009B3B2F" w:rsidRDefault="00192A29" w:rsidP="00192A29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9B3B2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9B3B2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1134"/>
        <w:gridCol w:w="1128"/>
      </w:tblGrid>
      <w:tr w:rsidR="00192A29" w:rsidRPr="00124B0F" w:rsidTr="00192A29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2A29" w:rsidRPr="00124B0F" w:rsidRDefault="00192A29" w:rsidP="00192A29">
            <w:pPr>
              <w:spacing w:before="4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A29" w:rsidRPr="00124B0F" w:rsidRDefault="00192A29" w:rsidP="00192A2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A29" w:rsidRPr="00124B0F" w:rsidRDefault="00192A29" w:rsidP="00192A2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192A29" w:rsidRPr="00124B0F" w:rsidTr="00192A29">
        <w:trPr>
          <w:cantSplit/>
          <w:jc w:val="center"/>
        </w:trPr>
        <w:tc>
          <w:tcPr>
            <w:tcW w:w="445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92A29" w:rsidRPr="00124B0F" w:rsidRDefault="00192A29" w:rsidP="00192A29">
            <w:pPr>
              <w:widowControl/>
              <w:overflowPunct/>
              <w:autoSpaceDE/>
              <w:autoSpaceDN/>
              <w:adjustRightInd/>
              <w:spacing w:before="60" w:after="40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92A29" w:rsidRPr="00124B0F" w:rsidRDefault="00192A29" w:rsidP="00192A29">
            <w:pPr>
              <w:spacing w:before="60" w:after="4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2023</w:t>
            </w:r>
            <w:r w:rsidRPr="00124B0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widowControl/>
              <w:overflowPunct/>
              <w:autoSpaceDE/>
              <w:autoSpaceDN/>
              <w:adjustRightInd/>
              <w:spacing w:before="76" w:line="150" w:lineRule="exact"/>
              <w:ind w:left="28"/>
              <w:textAlignment w:val="auto"/>
              <w:rPr>
                <w:rFonts w:ascii="Arial" w:hAnsi="Arial" w:cs="Arial"/>
                <w:b/>
                <w:bCs/>
                <w:sz w:val="14"/>
                <w:szCs w:val="24"/>
              </w:rPr>
            </w:pPr>
            <w:r w:rsidRPr="00532D8A">
              <w:rPr>
                <w:rFonts w:ascii="Arial" w:hAnsi="Arial" w:cs="Arial"/>
                <w:b/>
                <w:bCs/>
                <w:sz w:val="14"/>
              </w:rPr>
              <w:t>Всего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left="113"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532D8A">
              <w:rPr>
                <w:rFonts w:ascii="Arial" w:hAnsi="Arial" w:cs="Arial"/>
                <w:b/>
                <w:sz w:val="14"/>
              </w:rPr>
              <w:t>35 378 535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left="113"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532D8A">
              <w:rPr>
                <w:rFonts w:ascii="Arial" w:hAnsi="Arial" w:cs="Arial"/>
                <w:b/>
                <w:sz w:val="14"/>
              </w:rPr>
              <w:t>156,0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84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left="113" w:right="227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113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сельское, лесное хозяйство, охота, 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653 968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99,4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84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 xml:space="preserve">растениеводство и животноводство, охота и предоставление </w:t>
            </w:r>
            <w:r w:rsidRPr="00532D8A">
              <w:rPr>
                <w:rFonts w:ascii="Arial" w:hAnsi="Arial" w:cs="Arial"/>
                <w:sz w:val="14"/>
              </w:rPr>
              <w:br/>
              <w:t>соответствующих услуг в этих областях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596 597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112,3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84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-24 793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–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84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82 164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70,6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6 213 930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119,8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 w:firstLine="198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84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337 996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41,8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84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4 669 027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120,5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804 676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в 13,8 р.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157 707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86,9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9 013 411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109,8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823 048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129,4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103 213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79,7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102 272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139,2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26 986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95,2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39 526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127,1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4 652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141,4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 xml:space="preserve">обработка древесины и производство изделий из дерева </w:t>
            </w:r>
            <w:r w:rsidRPr="00532D8A">
              <w:rPr>
                <w:rFonts w:ascii="Arial" w:hAnsi="Arial" w:cs="Arial"/>
                <w:sz w:val="14"/>
              </w:rPr>
              <w:br/>
              <w:t xml:space="preserve">и пробки, кроме мебели, производство изделий из соломки </w:t>
            </w:r>
            <w:r w:rsidRPr="00532D8A">
              <w:rPr>
                <w:rFonts w:ascii="Arial" w:hAnsi="Arial" w:cs="Arial"/>
                <w:sz w:val="1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-8 249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–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145 736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74,1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 xml:space="preserve">деятельность полиграфическая и копирование носителей </w:t>
            </w:r>
            <w:r w:rsidRPr="00532D8A">
              <w:rPr>
                <w:rFonts w:ascii="Arial" w:hAnsi="Arial" w:cs="Arial"/>
                <w:sz w:val="14"/>
              </w:rPr>
              <w:br/>
              <w:t>информации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44 970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100,4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3 038 480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94,0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 w:firstLine="340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425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35 553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137,0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425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3 002 304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93,7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химических веществ 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933 662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81,9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 xml:space="preserve">производство лекарственных средств и материалов, </w:t>
            </w:r>
            <w:r w:rsidRPr="00532D8A">
              <w:rPr>
                <w:rFonts w:ascii="Arial" w:hAnsi="Arial" w:cs="Arial"/>
                <w:sz w:val="14"/>
              </w:rPr>
              <w:br/>
              <w:t>применяемых в медицинских целях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205 583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88,3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резиновых и пластмассовых изделий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198 961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128,0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267 865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108,6</w:t>
            </w:r>
          </w:p>
        </w:tc>
      </w:tr>
      <w:tr w:rsidR="00532D8A" w:rsidRPr="00532D8A" w:rsidTr="00192A29">
        <w:trPr>
          <w:cantSplit/>
          <w:jc w:val="center"/>
        </w:trPr>
        <w:tc>
          <w:tcPr>
            <w:tcW w:w="4457" w:type="dxa"/>
            <w:tcBorders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6" w:line="150" w:lineRule="exact"/>
              <w:ind w:left="227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1 855 489</w:t>
            </w:r>
          </w:p>
        </w:tc>
        <w:tc>
          <w:tcPr>
            <w:tcW w:w="1128" w:type="dxa"/>
            <w:tcBorders>
              <w:lef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74" w:line="15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125,2</w:t>
            </w:r>
          </w:p>
        </w:tc>
      </w:tr>
    </w:tbl>
    <w:p w:rsidR="00192A29" w:rsidRPr="00124B0F" w:rsidRDefault="00192A29" w:rsidP="00192A29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532D8A">
        <w:rPr>
          <w:rFonts w:ascii="Arial" w:hAnsi="Arial"/>
          <w:sz w:val="14"/>
        </w:rPr>
        <w:lastRenderedPageBreak/>
        <w:t>Продолжение</w:t>
      </w:r>
      <w:r w:rsidRPr="00124B0F">
        <w:rPr>
          <w:rFonts w:ascii="Arial" w:hAnsi="Arial"/>
          <w:color w:val="000000" w:themeColor="text1"/>
          <w:sz w:val="14"/>
        </w:rPr>
        <w:t xml:space="preserve">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3"/>
        <w:gridCol w:w="1132"/>
        <w:gridCol w:w="1134"/>
      </w:tblGrid>
      <w:tr w:rsidR="00192A29" w:rsidRPr="00124B0F" w:rsidTr="00192A29">
        <w:trPr>
          <w:cantSplit/>
        </w:trPr>
        <w:tc>
          <w:tcPr>
            <w:tcW w:w="44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2A29" w:rsidRPr="00124B0F" w:rsidRDefault="00192A29" w:rsidP="00192A29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A29" w:rsidRPr="00124B0F" w:rsidRDefault="00192A29" w:rsidP="00192A2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A29" w:rsidRPr="00124B0F" w:rsidRDefault="00192A29" w:rsidP="00192A2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производство готовых металлических изделий, кроме машин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383 758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194,7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pacing w:val="-2"/>
                <w:sz w:val="14"/>
                <w:szCs w:val="24"/>
              </w:rPr>
            </w:pPr>
            <w:r w:rsidRPr="00C744BC">
              <w:rPr>
                <w:rFonts w:ascii="Arial" w:hAnsi="Arial" w:cs="Arial"/>
                <w:spacing w:val="-2"/>
                <w:sz w:val="14"/>
                <w:szCs w:val="24"/>
              </w:rPr>
              <w:t>производство компьютеров, электронных и оптических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302 010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192,9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207 271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175,6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237 696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141,2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96 804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прочих транспортных средств и оборудования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-94 466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18 523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34 694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127,2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обеспечение электрической энергией, газом и паром; </w:t>
            </w:r>
            <w:r w:rsidRPr="00C744BC">
              <w:rPr>
                <w:rFonts w:ascii="Arial" w:hAnsi="Arial" w:cs="Arial"/>
                <w:sz w:val="14"/>
              </w:rPr>
              <w:br/>
              <w:t>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1 559 566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в 2,1 р.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1 509 628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в 2,0 р.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41 913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198,3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производство, передача и распределение пара и горячей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воды; кондиционирование воздуха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8 025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водоснабжение; водоотведение, организация сбора </w:t>
            </w:r>
            <w:r w:rsidRPr="00C744BC">
              <w:rPr>
                <w:rFonts w:ascii="Arial" w:hAnsi="Arial" w:cs="Arial"/>
                <w:sz w:val="14"/>
              </w:rPr>
              <w:br/>
              <w:t xml:space="preserve">и </w:t>
            </w:r>
            <w:r w:rsidRPr="00C744BC">
              <w:rPr>
                <w:rFonts w:ascii="Arial" w:hAnsi="Arial" w:cs="Arial"/>
                <w:spacing w:val="-2"/>
                <w:sz w:val="14"/>
              </w:rPr>
              <w:t>утилизации отходов, деятельность по ликвидации загрязнений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95 206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149,0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648 808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141,2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него: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строительство зданий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210 448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235 249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146,2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торговля оптовая и розничная; ремонт автотранспортных </w:t>
            </w:r>
            <w:r w:rsidRPr="00C744BC">
              <w:rPr>
                <w:rFonts w:ascii="Arial" w:hAnsi="Arial" w:cs="Arial"/>
                <w:sz w:val="14"/>
              </w:rPr>
              <w:br/>
              <w:t>средств и мотоциклов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4 826 995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pacing w:val="-2"/>
                <w:sz w:val="14"/>
                <w:szCs w:val="24"/>
              </w:rPr>
              <w:t>торговля оптовая и розничная автотранспортными средствами</w:t>
            </w:r>
            <w:r w:rsidRPr="00C744BC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 мотоциклами и их ремонт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449 177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торговля </w:t>
            </w:r>
            <w:r w:rsidRPr="00C744BC">
              <w:rPr>
                <w:rFonts w:ascii="Arial" w:hAnsi="Arial" w:cs="Arial"/>
                <w:spacing w:val="-2"/>
                <w:sz w:val="14"/>
                <w:szCs w:val="24"/>
              </w:rPr>
              <w:t>оптовая, кроме оптовой торговли автотранспортными</w:t>
            </w:r>
            <w:r w:rsidRPr="00C744BC">
              <w:rPr>
                <w:rFonts w:ascii="Arial" w:hAnsi="Arial" w:cs="Arial"/>
                <w:sz w:val="14"/>
                <w:szCs w:val="24"/>
              </w:rPr>
              <w:t xml:space="preserve"> 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3 761 570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торговля розничная, кроме торговли автотранспортными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средствами и мотоциклами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616 248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2 059 919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154,6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50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966 242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187,3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227" w:firstLine="340"/>
              <w:textAlignment w:val="auto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железнодорожного транспорта: междугоро</w:t>
            </w:r>
            <w:r w:rsidRPr="00C744BC">
              <w:rPr>
                <w:rFonts w:ascii="Arial" w:hAnsi="Arial" w:cs="Arial"/>
                <w:sz w:val="14"/>
                <w:szCs w:val="24"/>
              </w:rPr>
              <w:t>д</w:t>
            </w:r>
            <w:r w:rsidRPr="00C744BC">
              <w:rPr>
                <w:rFonts w:ascii="Arial" w:hAnsi="Arial" w:cs="Arial"/>
                <w:sz w:val="14"/>
                <w:szCs w:val="24"/>
              </w:rPr>
              <w:t>ные и международные пассажирские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31 879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167,4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деятельность железнодорожного транспорта: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400 933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176,2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-35 738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86 014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141,6</w:t>
            </w:r>
          </w:p>
        </w:tc>
      </w:tr>
      <w:tr w:rsidR="00C744BC" w:rsidRPr="00124B0F" w:rsidTr="00192A29">
        <w:trPr>
          <w:cantSplit/>
        </w:trPr>
        <w:tc>
          <w:tcPr>
            <w:tcW w:w="4453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50" w:line="150" w:lineRule="exact"/>
              <w:ind w:left="426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3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483 154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44BC">
              <w:rPr>
                <w:rFonts w:ascii="Arial" w:hAnsi="Arial" w:cs="Arial"/>
                <w:sz w:val="14"/>
                <w:szCs w:val="14"/>
              </w:rPr>
              <w:t>189,8</w:t>
            </w:r>
          </w:p>
        </w:tc>
      </w:tr>
    </w:tbl>
    <w:p w:rsidR="00192A29" w:rsidRPr="00124B0F" w:rsidRDefault="00192A29" w:rsidP="00192A29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124B0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124B0F">
        <w:rPr>
          <w:rFonts w:ascii="Arial" w:hAnsi="Arial"/>
          <w:color w:val="000000" w:themeColor="text1"/>
          <w:sz w:val="14"/>
          <w:lang w:val="en-US"/>
        </w:rPr>
        <w:t>2</w:t>
      </w:r>
    </w:p>
    <w:tbl>
      <w:tblPr>
        <w:tblW w:w="5015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2"/>
        <w:gridCol w:w="1143"/>
        <w:gridCol w:w="1144"/>
      </w:tblGrid>
      <w:tr w:rsidR="00192A29" w:rsidRPr="00124B0F" w:rsidTr="00192A29">
        <w:trPr>
          <w:cantSplit/>
          <w:jc w:val="center"/>
        </w:trPr>
        <w:tc>
          <w:tcPr>
            <w:tcW w:w="44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92A29" w:rsidRPr="00124B0F" w:rsidRDefault="00192A29" w:rsidP="00192A29">
            <w:pPr>
              <w:spacing w:before="20" w:line="124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A29" w:rsidRPr="00124B0F" w:rsidRDefault="00192A29" w:rsidP="00192A2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>Млн руб.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92A29" w:rsidRPr="00124B0F" w:rsidRDefault="00192A29" w:rsidP="00192A29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процентах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к предыдущему </w:t>
            </w:r>
            <w:r w:rsidRPr="00124B0F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году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121 508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EB1C11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2</w:t>
            </w:r>
            <w:r w:rsidR="00EB1C11">
              <w:rPr>
                <w:rFonts w:ascii="Arial" w:hAnsi="Arial" w:cs="Arial"/>
                <w:sz w:val="14"/>
                <w:szCs w:val="24"/>
                <w:lang w:val="en-US"/>
              </w:rPr>
              <w:t>,</w:t>
            </w:r>
            <w:r w:rsidRPr="00C744BC">
              <w:rPr>
                <w:rFonts w:ascii="Arial" w:hAnsi="Arial" w:cs="Arial"/>
                <w:sz w:val="14"/>
                <w:szCs w:val="24"/>
              </w:rPr>
              <w:t xml:space="preserve">7 р. 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17 024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20,0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966 272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133,3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-11 127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деятельность гостиниц и предприятий общественного питания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53 153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6,0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проживания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7 445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 напитков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45 708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3,1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деятельность в области информации и связи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975 011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2,4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82 950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172,3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316 163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3,4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38 454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58,8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деятельность финансовая и страховая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5 395 351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24,1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338 981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3,9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2 175 503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3,6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73 412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532D8A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2,1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деятельность административная и сопутствующие </w:t>
            </w:r>
            <w:r w:rsidRPr="00C744BC">
              <w:rPr>
                <w:rFonts w:ascii="Arial" w:hAnsi="Arial" w:cs="Arial"/>
                <w:sz w:val="14"/>
              </w:rPr>
              <w:br/>
              <w:t>дополнительные услуги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1 093 036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8,4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1 168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15,7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государственное управление и обеспечение военной </w:t>
            </w:r>
            <w:r w:rsidRPr="00C744BC">
              <w:rPr>
                <w:rFonts w:ascii="Arial" w:hAnsi="Arial" w:cs="Arial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49 349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99,3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11 483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118,7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50 662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146,1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49 093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145,7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деятельность в области культуры, спорта, организации досуга </w:t>
            </w:r>
            <w:r w:rsidRPr="00C744BC">
              <w:rPr>
                <w:rFonts w:ascii="Arial" w:hAnsi="Arial" w:cs="Arial"/>
                <w:sz w:val="14"/>
              </w:rPr>
              <w:br/>
              <w:t>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127 742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2,7 р.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488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100,1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1143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17 802</w:t>
            </w:r>
          </w:p>
        </w:tc>
        <w:tc>
          <w:tcPr>
            <w:tcW w:w="1144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–</w:t>
            </w:r>
          </w:p>
        </w:tc>
      </w:tr>
      <w:tr w:rsidR="00C744BC" w:rsidRPr="00124B0F" w:rsidTr="00192A29">
        <w:trPr>
          <w:cantSplit/>
          <w:jc w:val="center"/>
        </w:trPr>
        <w:tc>
          <w:tcPr>
            <w:tcW w:w="445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192A29">
            <w:pPr>
              <w:spacing w:before="74" w:line="15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36 461</w:t>
            </w:r>
          </w:p>
        </w:tc>
        <w:tc>
          <w:tcPr>
            <w:tcW w:w="11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744BC" w:rsidRPr="00C744BC" w:rsidRDefault="00C744BC" w:rsidP="00C744BC">
            <w:pPr>
              <w:widowControl/>
              <w:overflowPunct/>
              <w:autoSpaceDE/>
              <w:autoSpaceDN/>
              <w:adjustRightInd/>
              <w:spacing w:before="74" w:line="150" w:lineRule="exact"/>
              <w:ind w:right="22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в 11,4 р.</w:t>
            </w:r>
          </w:p>
        </w:tc>
      </w:tr>
    </w:tbl>
    <w:p w:rsidR="007C0192" w:rsidRPr="00CD7BD7" w:rsidRDefault="007C0192" w:rsidP="00192A29">
      <w:pPr>
        <w:spacing w:before="60"/>
        <w:ind w:left="113" w:hanging="113"/>
        <w:jc w:val="both"/>
        <w:rPr>
          <w:rFonts w:ascii="Arial" w:hAnsi="Arial" w:cs="Arial"/>
          <w:color w:val="000000" w:themeColor="text1"/>
          <w:sz w:val="12"/>
        </w:rPr>
      </w:pPr>
      <w:r w:rsidRPr="00CD7BD7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Pr="00CD7BD7">
        <w:rPr>
          <w:rFonts w:ascii="Arial" w:hAnsi="Arial" w:cs="Arial"/>
          <w:color w:val="000000" w:themeColor="text1"/>
          <w:sz w:val="12"/>
        </w:rPr>
        <w:t> Знак (-) означает убыток; темпы рассчитаны по сопоставимому кругу организаций; прочерк означает, что в одном или в обоих из сопоставляемых периодов был получен отрицательный сальдированный финансовый результат.</w:t>
      </w:r>
    </w:p>
    <w:p w:rsidR="008D0221" w:rsidRPr="009F495E" w:rsidRDefault="008D0221" w:rsidP="006A66AA">
      <w:pPr>
        <w:pageBreakBefore/>
        <w:spacing w:after="60"/>
        <w:jc w:val="center"/>
        <w:rPr>
          <w:rFonts w:ascii="Arial" w:hAnsi="Arial" w:cs="Arial"/>
          <w:b/>
          <w:caps/>
          <w:sz w:val="16"/>
        </w:rPr>
      </w:pPr>
      <w:r w:rsidRPr="006E3F1B">
        <w:rPr>
          <w:rFonts w:ascii="Arial" w:hAnsi="Arial" w:cs="Arial"/>
          <w:b/>
          <w:sz w:val="16"/>
        </w:rPr>
        <w:lastRenderedPageBreak/>
        <w:t>3.</w:t>
      </w:r>
      <w:r w:rsidR="0088415C" w:rsidRPr="006E3F1B">
        <w:rPr>
          <w:rFonts w:ascii="Arial" w:hAnsi="Arial" w:cs="Arial"/>
          <w:b/>
          <w:sz w:val="16"/>
        </w:rPr>
        <w:t>3</w:t>
      </w:r>
      <w:r w:rsidRPr="006E3F1B">
        <w:rPr>
          <w:rFonts w:ascii="Arial" w:hAnsi="Arial" w:cs="Arial"/>
          <w:b/>
          <w:sz w:val="16"/>
        </w:rPr>
        <w:t>. САЛЬДИРОВАННЫЙ ФИНАНСОВЫЙ РЕЗУЛЬТАТ (ПРИБЫЛЬ МИНУС УБЫТОК)</w:t>
      </w:r>
      <w:r w:rsidRPr="006E3F1B">
        <w:rPr>
          <w:rFonts w:ascii="Arial" w:hAnsi="Arial" w:cs="Arial"/>
          <w:b/>
          <w:caps/>
          <w:sz w:val="16"/>
        </w:rPr>
        <w:t xml:space="preserve"> ДЕЯТЕЛЬНОСТИ организаций ДОБЫЧИ ПОЛЕЗНЫХ ИСКОПАЕМЫХ,</w:t>
      </w:r>
      <w:r w:rsidRPr="006E3F1B">
        <w:rPr>
          <w:rFonts w:ascii="Arial" w:hAnsi="Arial" w:cs="Arial"/>
          <w:b/>
          <w:caps/>
          <w:sz w:val="16"/>
        </w:rPr>
        <w:br/>
        <w:t xml:space="preserve">ОБРАБАТЫВАЮЩИХ ПРОИЗВОДСТВ, ОБЕСПЕЧЕНИЯ ЭЛЕКТРИЧЕСКОЙ </w:t>
      </w:r>
      <w:r w:rsidR="006E3F1B" w:rsidRPr="006E3F1B">
        <w:rPr>
          <w:rFonts w:ascii="Arial" w:hAnsi="Arial" w:cs="Arial"/>
          <w:b/>
          <w:caps/>
          <w:sz w:val="16"/>
        </w:rPr>
        <w:br/>
      </w:r>
      <w:r w:rsidR="002447DB" w:rsidRPr="006E3F1B">
        <w:rPr>
          <w:rFonts w:ascii="Arial" w:hAnsi="Arial" w:cs="Arial"/>
          <w:b/>
          <w:caps/>
          <w:sz w:val="16"/>
        </w:rPr>
        <w:t>ЭНЕРГИЕЙ</w:t>
      </w:r>
      <w:r w:rsidRPr="006E3F1B">
        <w:rPr>
          <w:rFonts w:ascii="Arial" w:hAnsi="Arial" w:cs="Arial"/>
          <w:b/>
          <w:caps/>
          <w:sz w:val="16"/>
        </w:rPr>
        <w:t xml:space="preserve">, ГАЗОМ, </w:t>
      </w:r>
      <w:r w:rsidRPr="009F495E">
        <w:rPr>
          <w:rFonts w:ascii="Arial" w:hAnsi="Arial" w:cs="Arial"/>
          <w:b/>
          <w:caps/>
          <w:sz w:val="16"/>
        </w:rPr>
        <w:t xml:space="preserve">ПАРОМ; КОНДИЦИОНИРОВАНИЯ ВОЗДУХА, </w:t>
      </w:r>
      <w:r>
        <w:rPr>
          <w:rFonts w:ascii="Arial" w:hAnsi="Arial" w:cs="Arial"/>
          <w:b/>
          <w:caps/>
          <w:sz w:val="16"/>
        </w:rPr>
        <w:br/>
      </w:r>
      <w:r w:rsidRPr="009F495E">
        <w:rPr>
          <w:rFonts w:ascii="Arial" w:hAnsi="Arial" w:cs="Arial"/>
          <w:b/>
          <w:caps/>
          <w:sz w:val="16"/>
        </w:rPr>
        <w:t xml:space="preserve">строительства </w:t>
      </w:r>
      <w:r w:rsidR="00B92166">
        <w:rPr>
          <w:rFonts w:ascii="Arial" w:hAnsi="Arial" w:cs="Arial"/>
          <w:b/>
          <w:sz w:val="16"/>
        </w:rPr>
        <w:t>И ИНДЕКС ЦЕН ПРОИЗВОДИТЕЛЕЙ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0"/>
        <w:gridCol w:w="1043"/>
        <w:gridCol w:w="1043"/>
        <w:gridCol w:w="1043"/>
      </w:tblGrid>
      <w:tr w:rsidR="008D0221" w:rsidRPr="009F495E" w:rsidTr="00304C3F">
        <w:trPr>
          <w:cantSplit/>
          <w:jc w:val="center"/>
        </w:trPr>
        <w:tc>
          <w:tcPr>
            <w:tcW w:w="359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8D0221" w:rsidRPr="009F495E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221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Сальдированный финансовый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результат (прибыль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минус убыток)</w:t>
            </w:r>
            <w:r w:rsidRPr="009F495E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8D0221" w:rsidRPr="00085C54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 w:rsidRPr="00085C54">
              <w:rPr>
                <w:rFonts w:ascii="Arial" w:hAnsi="Arial" w:cs="Arial"/>
                <w:sz w:val="12"/>
              </w:rPr>
              <w:t xml:space="preserve">Индекс цен </w:t>
            </w:r>
            <w:r w:rsidRPr="00085C54">
              <w:rPr>
                <w:rFonts w:ascii="Arial" w:hAnsi="Arial" w:cs="Arial"/>
                <w:sz w:val="12"/>
              </w:rPr>
              <w:br/>
              <w:t>п</w:t>
            </w:r>
            <w:r w:rsidRPr="00085C54">
              <w:rPr>
                <w:rFonts w:ascii="Arial" w:hAnsi="Arial" w:cs="Arial"/>
                <w:spacing w:val="-2"/>
                <w:sz w:val="12"/>
              </w:rPr>
              <w:t>роизводителей</w:t>
            </w:r>
            <w:r w:rsidRPr="00085C54">
              <w:rPr>
                <w:rFonts w:ascii="Arial" w:hAnsi="Arial" w:cs="Arial"/>
                <w:sz w:val="12"/>
                <w:vertAlign w:val="superscript"/>
              </w:rPr>
              <w:t>2)</w:t>
            </w:r>
          </w:p>
        </w:tc>
      </w:tr>
      <w:tr w:rsidR="008D0221" w:rsidRPr="009F495E" w:rsidTr="00304C3F">
        <w:trPr>
          <w:cantSplit/>
          <w:jc w:val="center"/>
        </w:trPr>
        <w:tc>
          <w:tcPr>
            <w:tcW w:w="359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8D0221" w:rsidRPr="009F495E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221" w:rsidRPr="008374DA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pacing w:val="-2"/>
                <w:sz w:val="12"/>
                <w:vertAlign w:val="superscript"/>
              </w:rPr>
            </w:pPr>
            <w:r w:rsidRPr="008374DA">
              <w:rPr>
                <w:rFonts w:ascii="Arial" w:hAnsi="Arial" w:cs="Arial"/>
                <w:color w:val="000000"/>
                <w:spacing w:val="-2"/>
                <w:sz w:val="12"/>
              </w:rPr>
              <w:t>всего,</w:t>
            </w:r>
            <w:r w:rsidRPr="008374DA">
              <w:rPr>
                <w:rFonts w:ascii="Arial" w:hAnsi="Arial" w:cs="Arial"/>
                <w:color w:val="000000"/>
                <w:spacing w:val="-2"/>
                <w:sz w:val="12"/>
              </w:rPr>
              <w:br/>
            </w:r>
            <w:r w:rsidR="00EE46BF">
              <w:rPr>
                <w:rFonts w:ascii="Arial" w:hAnsi="Arial" w:cs="Arial"/>
                <w:color w:val="000000"/>
                <w:spacing w:val="-2"/>
                <w:sz w:val="12"/>
              </w:rPr>
              <w:t>млн</w:t>
            </w:r>
            <w:r w:rsidRPr="008374DA">
              <w:rPr>
                <w:rFonts w:ascii="Arial" w:hAnsi="Arial" w:cs="Arial"/>
                <w:color w:val="000000"/>
                <w:spacing w:val="-2"/>
                <w:sz w:val="12"/>
              </w:rPr>
              <w:t xml:space="preserve"> руб.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221" w:rsidRPr="009F495E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в процентах</w:t>
            </w:r>
            <w:r w:rsidRPr="009F495E">
              <w:rPr>
                <w:rFonts w:ascii="Arial" w:hAnsi="Arial" w:cs="Arial"/>
                <w:sz w:val="12"/>
              </w:rPr>
              <w:t xml:space="preserve"> </w:t>
            </w:r>
            <w:r>
              <w:rPr>
                <w:rFonts w:ascii="Arial" w:hAnsi="Arial" w:cs="Arial"/>
                <w:sz w:val="12"/>
              </w:rPr>
              <w:br/>
            </w:r>
            <w:r w:rsidRPr="009F495E">
              <w:rPr>
                <w:rFonts w:ascii="Arial" w:hAnsi="Arial" w:cs="Arial"/>
                <w:sz w:val="12"/>
              </w:rPr>
              <w:t>к предыдущему году</w:t>
            </w: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8D0221" w:rsidRPr="00085C54" w:rsidRDefault="008D0221" w:rsidP="00066A7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C3B0D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960E93" w:rsidRPr="00304C3F" w:rsidRDefault="00960E93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129" w:type="dxa"/>
            <w:gridSpan w:val="3"/>
            <w:tcBorders>
              <w:left w:val="single" w:sz="6" w:space="0" w:color="auto"/>
            </w:tcBorders>
            <w:vAlign w:val="bottom"/>
          </w:tcPr>
          <w:p w:rsidR="00960E93" w:rsidRPr="00085C54" w:rsidRDefault="00A06ABA" w:rsidP="00A06ABA">
            <w:pPr>
              <w:spacing w:before="40" w:after="20"/>
              <w:jc w:val="center"/>
              <w:rPr>
                <w:rFonts w:ascii="Arial" w:hAnsi="Arial" w:cs="Arial"/>
                <w:b/>
                <w:sz w:val="14"/>
              </w:rPr>
            </w:pPr>
            <w:r w:rsidRPr="00085C54">
              <w:rPr>
                <w:rFonts w:ascii="Arial" w:hAnsi="Arial" w:cs="Arial"/>
                <w:b/>
                <w:sz w:val="14"/>
              </w:rPr>
              <w:t>2020</w:t>
            </w:r>
            <w:r w:rsidR="00960E93" w:rsidRPr="00085C54">
              <w:rPr>
                <w:rFonts w:ascii="Arial" w:hAnsi="Arial" w:cs="Arial"/>
                <w:b/>
                <w:sz w:val="14"/>
              </w:rPr>
              <w:t xml:space="preserve"> г.</w:t>
            </w:r>
          </w:p>
        </w:tc>
      </w:tr>
      <w:tr w:rsidR="00A06ABA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E6614E">
              <w:rPr>
                <w:rFonts w:ascii="Arial" w:hAnsi="Arial" w:cs="Arial"/>
                <w:b/>
                <w:sz w:val="14"/>
              </w:rPr>
              <w:t>13 418 848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E6614E">
              <w:rPr>
                <w:rFonts w:ascii="Arial" w:hAnsi="Arial" w:cs="Arial"/>
                <w:b/>
                <w:sz w:val="14"/>
              </w:rPr>
              <w:t>76,3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085C54">
              <w:rPr>
                <w:rFonts w:ascii="Arial" w:hAnsi="Arial" w:cs="Arial"/>
                <w:b/>
                <w:sz w:val="14"/>
              </w:rPr>
              <w:t>–</w:t>
            </w:r>
          </w:p>
        </w:tc>
      </w:tr>
      <w:tr w:rsidR="00A06ABA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spacing w:before="60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04C3F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pacing w:val="-4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6ABA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Добыча полезных ископаемых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3 331 088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88,4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85,0</w:t>
            </w:r>
          </w:p>
        </w:tc>
      </w:tr>
      <w:tr w:rsidR="00A06ABA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Обрабатывающие производства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3 674 653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78,1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100,4</w:t>
            </w:r>
          </w:p>
        </w:tc>
      </w:tr>
      <w:tr w:rsidR="00A06ABA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 xml:space="preserve">Обеспечение электрической энергией, газом, </w:t>
            </w: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br/>
              <w:t>паром; кондиционирование воздуха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394 054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57,1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102,9</w:t>
            </w:r>
          </w:p>
        </w:tc>
      </w:tr>
      <w:tr w:rsidR="00A06ABA" w:rsidRPr="007C3B0D" w:rsidTr="00304C3F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Строительство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18 628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44,0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085C54">
              <w:rPr>
                <w:rFonts w:ascii="Arial" w:hAnsi="Arial" w:cs="Arial"/>
                <w:sz w:val="14"/>
              </w:rPr>
              <w:t>105,7</w:t>
            </w:r>
            <w:r w:rsidRPr="00085C54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</w:tr>
      <w:tr w:rsidR="00304C3F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304C3F" w:rsidRPr="00304C3F" w:rsidRDefault="00304C3F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129" w:type="dxa"/>
            <w:gridSpan w:val="3"/>
            <w:tcBorders>
              <w:left w:val="single" w:sz="6" w:space="0" w:color="auto"/>
            </w:tcBorders>
            <w:vAlign w:val="bottom"/>
          </w:tcPr>
          <w:p w:rsidR="00304C3F" w:rsidRPr="00085C54" w:rsidRDefault="00304C3F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85C54">
              <w:rPr>
                <w:rFonts w:ascii="Arial" w:hAnsi="Arial" w:cs="Arial"/>
                <w:b/>
                <w:bCs/>
                <w:sz w:val="14"/>
              </w:rPr>
              <w:t>202</w:t>
            </w:r>
            <w:r w:rsidR="00A06ABA" w:rsidRPr="00085C54">
              <w:rPr>
                <w:rFonts w:ascii="Arial" w:hAnsi="Arial" w:cs="Arial"/>
                <w:b/>
                <w:bCs/>
                <w:sz w:val="14"/>
              </w:rPr>
              <w:t>1</w:t>
            </w:r>
            <w:r w:rsidRPr="00085C54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A06ABA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E6614E">
              <w:rPr>
                <w:rFonts w:ascii="Arial" w:hAnsi="Arial" w:cs="Arial"/>
                <w:b/>
                <w:sz w:val="14"/>
              </w:rPr>
              <w:t>33 915 821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E6614E">
              <w:rPr>
                <w:rFonts w:ascii="Arial" w:hAnsi="Arial" w:cs="Arial"/>
                <w:b/>
                <w:sz w:val="14"/>
              </w:rPr>
              <w:t>в 2,4 р.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085C54">
              <w:rPr>
                <w:rFonts w:ascii="Arial" w:hAnsi="Arial" w:cs="Arial"/>
                <w:b/>
                <w:sz w:val="14"/>
              </w:rPr>
              <w:t>–</w:t>
            </w:r>
          </w:p>
        </w:tc>
      </w:tr>
      <w:tr w:rsidR="00A06ABA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spacing w:before="60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04C3F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pacing w:val="-4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pacing w:val="-4"/>
                <w:sz w:val="14"/>
              </w:rPr>
            </w:pPr>
          </w:p>
        </w:tc>
      </w:tr>
      <w:tr w:rsidR="00A06ABA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Добыча полезных ископаемых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7 353 757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в 2,1 р.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146,2</w:t>
            </w:r>
          </w:p>
        </w:tc>
      </w:tr>
      <w:tr w:rsidR="00A06ABA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Обрабатывающие производства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8 503 982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в 2,3 р.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121,8</w:t>
            </w:r>
          </w:p>
        </w:tc>
      </w:tr>
      <w:tr w:rsidR="00A06ABA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 xml:space="preserve">Обеспечение электрической энергией, газом, </w:t>
            </w: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br/>
              <w:t>паром; кондиционирование воздуха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940 655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в 2,6 р.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105,3</w:t>
            </w:r>
          </w:p>
        </w:tc>
      </w:tr>
      <w:tr w:rsidR="00A06ABA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A06ABA" w:rsidRPr="00304C3F" w:rsidRDefault="00A06AB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Строительство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E6614E">
              <w:rPr>
                <w:rFonts w:ascii="Arial" w:hAnsi="Arial" w:cs="Arial"/>
                <w:sz w:val="14"/>
              </w:rPr>
              <w:t>171 495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E6614E" w:rsidRDefault="00A06ABA" w:rsidP="00A06ABA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в 2,</w:t>
            </w:r>
            <w:r w:rsidRPr="00E6614E">
              <w:rPr>
                <w:rFonts w:ascii="Arial" w:hAnsi="Arial" w:cs="Arial"/>
                <w:sz w:val="14"/>
              </w:rPr>
              <w:t>8 р.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A06ABA" w:rsidRPr="00085C54" w:rsidRDefault="00A06ABA" w:rsidP="00A06AB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085C54">
              <w:rPr>
                <w:rFonts w:ascii="Arial" w:hAnsi="Arial" w:cs="Arial"/>
                <w:sz w:val="14"/>
              </w:rPr>
              <w:t>105,2</w:t>
            </w:r>
            <w:r w:rsidRPr="00085C54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</w:tr>
      <w:tr w:rsidR="00E6614E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E6614E" w:rsidRPr="00304C3F" w:rsidRDefault="00E6614E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129" w:type="dxa"/>
            <w:gridSpan w:val="3"/>
            <w:tcBorders>
              <w:left w:val="single" w:sz="6" w:space="0" w:color="auto"/>
            </w:tcBorders>
            <w:vAlign w:val="bottom"/>
          </w:tcPr>
          <w:p w:rsidR="00E6614E" w:rsidRPr="00085C54" w:rsidRDefault="00A06ABA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85C54">
              <w:rPr>
                <w:rFonts w:ascii="Arial" w:hAnsi="Arial" w:cs="Arial"/>
                <w:b/>
                <w:bCs/>
                <w:sz w:val="14"/>
              </w:rPr>
              <w:t>2022</w:t>
            </w:r>
            <w:r w:rsidR="00E6614E" w:rsidRPr="00085C54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C744BC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C744BC" w:rsidRPr="00304C3F" w:rsidRDefault="00C744BC" w:rsidP="00A06ABA">
            <w:pPr>
              <w:widowControl/>
              <w:overflowPunct/>
              <w:autoSpaceDE/>
              <w:autoSpaceDN/>
              <w:adjustRightInd/>
              <w:spacing w:before="60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577833">
              <w:rPr>
                <w:rFonts w:ascii="Arial" w:hAnsi="Arial" w:cs="Arial"/>
                <w:b/>
                <w:sz w:val="14"/>
              </w:rPr>
              <w:t>22 313 616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577833">
              <w:rPr>
                <w:rFonts w:ascii="Arial" w:hAnsi="Arial" w:cs="Arial"/>
                <w:b/>
                <w:sz w:val="14"/>
              </w:rPr>
              <w:t>65,5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C744BC" w:rsidRPr="00085C54" w:rsidRDefault="00C744BC" w:rsidP="00C744BC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085C54">
              <w:rPr>
                <w:rFonts w:ascii="Arial" w:hAnsi="Arial" w:cs="Arial"/>
                <w:b/>
                <w:sz w:val="14"/>
              </w:rPr>
              <w:t>–</w:t>
            </w:r>
          </w:p>
        </w:tc>
      </w:tr>
      <w:tr w:rsidR="00C744BC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C744BC" w:rsidRPr="00304C3F" w:rsidRDefault="00C744BC" w:rsidP="00A06ABA">
            <w:pPr>
              <w:spacing w:before="60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04C3F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C744BC" w:rsidRPr="00085C54" w:rsidRDefault="00C744BC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C744BC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C744BC" w:rsidRPr="00304C3F" w:rsidRDefault="00C744BC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Добыча полезных ископаемых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77833">
              <w:rPr>
                <w:rFonts w:ascii="Arial" w:hAnsi="Arial" w:cs="Arial"/>
                <w:sz w:val="14"/>
              </w:rPr>
              <w:t>4 955 183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77833">
              <w:rPr>
                <w:rFonts w:ascii="Arial" w:hAnsi="Arial" w:cs="Arial"/>
                <w:sz w:val="14"/>
              </w:rPr>
              <w:t>66,9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C744BC" w:rsidRPr="00085C54" w:rsidRDefault="00C744BC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  <w:lang w:val="en-US"/>
              </w:rPr>
              <w:t>114</w:t>
            </w:r>
            <w:r w:rsidRPr="00085C54">
              <w:rPr>
                <w:rFonts w:ascii="Arial" w:hAnsi="Arial" w:cs="Arial"/>
                <w:sz w:val="14"/>
              </w:rPr>
              <w:t>,7</w:t>
            </w:r>
          </w:p>
        </w:tc>
      </w:tr>
      <w:tr w:rsidR="00C744BC" w:rsidRPr="007C3B0D" w:rsidTr="000C5668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C744BC" w:rsidRPr="00304C3F" w:rsidRDefault="00C744BC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Обрабатывающие производства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77833">
              <w:rPr>
                <w:rFonts w:ascii="Arial" w:hAnsi="Arial" w:cs="Arial"/>
                <w:sz w:val="14"/>
              </w:rPr>
              <w:t>7 806 246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77833">
              <w:rPr>
                <w:rFonts w:ascii="Arial" w:hAnsi="Arial" w:cs="Arial"/>
                <w:sz w:val="14"/>
              </w:rPr>
              <w:t>90,9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C744BC" w:rsidRPr="00085C54" w:rsidRDefault="00C744BC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  <w:lang w:val="en-US"/>
              </w:rPr>
              <w:t>111,3</w:t>
            </w:r>
          </w:p>
        </w:tc>
      </w:tr>
      <w:tr w:rsidR="00C744BC" w:rsidRPr="007C3B0D" w:rsidTr="00DD066B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C744BC" w:rsidRPr="00304C3F" w:rsidRDefault="00C744BC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 xml:space="preserve">Обеспечение электрической энергией, газом, </w:t>
            </w: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br/>
              <w:t>паром; кондиционирование воздуха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77833">
              <w:rPr>
                <w:rFonts w:ascii="Arial" w:hAnsi="Arial" w:cs="Arial"/>
                <w:sz w:val="14"/>
              </w:rPr>
              <w:t>120 033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577833" w:rsidRDefault="00C744BC" w:rsidP="00577833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77833">
              <w:rPr>
                <w:rFonts w:ascii="Arial" w:hAnsi="Arial" w:cs="Arial"/>
                <w:sz w:val="14"/>
              </w:rPr>
              <w:t>12,7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C744BC" w:rsidRPr="00085C54" w:rsidRDefault="00C744BC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085C54">
              <w:rPr>
                <w:rFonts w:ascii="Arial" w:hAnsi="Arial" w:cs="Arial"/>
                <w:sz w:val="14"/>
                <w:lang w:val="en-US"/>
              </w:rPr>
              <w:t>105,1</w:t>
            </w:r>
          </w:p>
        </w:tc>
      </w:tr>
      <w:tr w:rsidR="00532D8A" w:rsidRPr="007C3B0D" w:rsidTr="00DD066B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Строительство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403 983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532D8A">
              <w:rPr>
                <w:rFonts w:ascii="Arial" w:hAnsi="Arial" w:cs="Arial"/>
                <w:sz w:val="14"/>
              </w:rPr>
              <w:t>135,5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115,1</w:t>
            </w:r>
            <w:r w:rsidRPr="00085C54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</w:tr>
      <w:tr w:rsidR="00532D8A" w:rsidRPr="007C3B0D" w:rsidTr="00A06ABA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A06ABA" w:rsidRDefault="00532D8A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3129" w:type="dxa"/>
            <w:gridSpan w:val="3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A06ABA">
            <w:pPr>
              <w:spacing w:before="40" w:after="20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085C54">
              <w:rPr>
                <w:rFonts w:ascii="Arial" w:hAnsi="Arial" w:cs="Arial"/>
                <w:b/>
                <w:bCs/>
                <w:sz w:val="14"/>
              </w:rPr>
              <w:t>2023 г.</w:t>
            </w:r>
          </w:p>
        </w:tc>
      </w:tr>
      <w:tr w:rsidR="00532D8A" w:rsidRPr="007C3B0D" w:rsidTr="00DD066B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C744BC">
              <w:rPr>
                <w:rFonts w:ascii="Arial" w:hAnsi="Arial" w:cs="Arial"/>
                <w:b/>
                <w:sz w:val="14"/>
              </w:rPr>
              <w:t>35 378 535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left="113"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C744BC">
              <w:rPr>
                <w:rFonts w:ascii="Arial" w:hAnsi="Arial" w:cs="Arial"/>
                <w:b/>
                <w:sz w:val="14"/>
              </w:rPr>
              <w:t>156,0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b/>
                <w:sz w:val="14"/>
              </w:rPr>
            </w:pPr>
            <w:r w:rsidRPr="00085C54">
              <w:rPr>
                <w:rFonts w:ascii="Arial" w:hAnsi="Arial" w:cs="Arial"/>
                <w:b/>
                <w:sz w:val="14"/>
              </w:rPr>
              <w:t>–</w:t>
            </w:r>
          </w:p>
        </w:tc>
      </w:tr>
      <w:tr w:rsidR="00532D8A" w:rsidRPr="007C3B0D" w:rsidTr="00DD066B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spacing w:before="60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04C3F">
              <w:rPr>
                <w:rFonts w:ascii="Arial" w:hAnsi="Arial" w:cs="Arial"/>
                <w:color w:val="000000" w:themeColor="text1"/>
                <w:sz w:val="14"/>
              </w:rPr>
              <w:t>из них по видам экономической деятельности: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05D16" w:rsidRDefault="00532D8A" w:rsidP="00C744BC">
            <w:pPr>
              <w:spacing w:before="40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FC44EA" w:rsidRDefault="00532D8A" w:rsidP="00C744BC">
            <w:pPr>
              <w:spacing w:before="74" w:line="150" w:lineRule="exact"/>
              <w:ind w:left="113"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7C3B0D" w:rsidTr="00DD066B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Добыча полезных ископаемых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6 213 930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119,8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104,2</w:t>
            </w:r>
          </w:p>
        </w:tc>
      </w:tr>
      <w:tr w:rsidR="00532D8A" w:rsidRPr="007C3B0D" w:rsidTr="00A06ABA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Обрабатывающие производства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9 013 411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109,8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102,8</w:t>
            </w:r>
          </w:p>
        </w:tc>
      </w:tr>
      <w:tr w:rsidR="00532D8A" w:rsidRPr="007C3B0D" w:rsidTr="00A06ABA">
        <w:trPr>
          <w:cantSplit/>
          <w:jc w:val="center"/>
        </w:trPr>
        <w:tc>
          <w:tcPr>
            <w:tcW w:w="3590" w:type="dxa"/>
            <w:tcBorders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 xml:space="preserve">Обеспечение электрической энергией, газом, </w:t>
            </w: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br/>
              <w:t>паром; кондиционирование воздуха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1 559 566</w:t>
            </w: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2,1 р.</w:t>
            </w:r>
          </w:p>
        </w:tc>
        <w:tc>
          <w:tcPr>
            <w:tcW w:w="1043" w:type="dxa"/>
            <w:tcBorders>
              <w:left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111,8</w:t>
            </w:r>
          </w:p>
        </w:tc>
      </w:tr>
      <w:tr w:rsidR="00532D8A" w:rsidRPr="007C3B0D" w:rsidTr="00A06ABA">
        <w:trPr>
          <w:cantSplit/>
          <w:jc w:val="center"/>
        </w:trPr>
        <w:tc>
          <w:tcPr>
            <w:tcW w:w="359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304C3F" w:rsidRDefault="00532D8A" w:rsidP="00A06ABA">
            <w:pPr>
              <w:widowControl/>
              <w:overflowPunct/>
              <w:autoSpaceDE/>
              <w:autoSpaceDN/>
              <w:adjustRightInd/>
              <w:spacing w:before="60"/>
              <w:ind w:left="113"/>
              <w:textAlignment w:val="auto"/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</w:pPr>
            <w:r w:rsidRPr="00304C3F">
              <w:rPr>
                <w:rFonts w:ascii="Arial" w:hAnsi="Arial" w:cs="Arial"/>
                <w:bCs/>
                <w:color w:val="000000" w:themeColor="text1"/>
                <w:sz w:val="14"/>
                <w:szCs w:val="24"/>
              </w:rPr>
              <w:t>Строительство</w:t>
            </w:r>
          </w:p>
        </w:tc>
        <w:tc>
          <w:tcPr>
            <w:tcW w:w="10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648 808</w:t>
            </w:r>
          </w:p>
        </w:tc>
        <w:tc>
          <w:tcPr>
            <w:tcW w:w="10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32D8A" w:rsidRPr="00C744BC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141,2</w:t>
            </w:r>
          </w:p>
        </w:tc>
        <w:tc>
          <w:tcPr>
            <w:tcW w:w="10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32D8A" w:rsidRPr="00085C54" w:rsidRDefault="00532D8A" w:rsidP="00C744BC">
            <w:pPr>
              <w:spacing w:before="60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085C54">
              <w:rPr>
                <w:rFonts w:ascii="Arial" w:hAnsi="Arial" w:cs="Arial"/>
                <w:sz w:val="14"/>
              </w:rPr>
              <w:t>109,4</w:t>
            </w:r>
            <w:r w:rsidRPr="00085C54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</w:tr>
    </w:tbl>
    <w:p w:rsidR="008D0221" w:rsidRPr="00304C3F" w:rsidRDefault="008D0221" w:rsidP="008D0221">
      <w:pPr>
        <w:spacing w:before="60"/>
        <w:ind w:left="113" w:hanging="113"/>
        <w:jc w:val="both"/>
        <w:rPr>
          <w:rFonts w:ascii="Arial" w:hAnsi="Arial" w:cs="Arial"/>
          <w:color w:val="000000" w:themeColor="text1"/>
          <w:sz w:val="12"/>
        </w:rPr>
      </w:pPr>
      <w:r w:rsidRPr="00304C3F">
        <w:rPr>
          <w:rFonts w:ascii="Arial" w:hAnsi="Arial" w:cs="Arial"/>
          <w:color w:val="000000" w:themeColor="text1"/>
          <w:sz w:val="12"/>
          <w:vertAlign w:val="superscript"/>
        </w:rPr>
        <w:t>1)</w:t>
      </w:r>
      <w:r w:rsidR="006E3F1B" w:rsidRPr="00304C3F">
        <w:rPr>
          <w:rFonts w:ascii="Arial" w:hAnsi="Arial" w:cs="Arial"/>
          <w:color w:val="000000" w:themeColor="text1"/>
          <w:sz w:val="12"/>
        </w:rPr>
        <w:t> </w:t>
      </w:r>
      <w:r w:rsidRPr="00304C3F">
        <w:rPr>
          <w:rFonts w:ascii="Arial" w:hAnsi="Arial" w:cs="Arial"/>
          <w:color w:val="000000" w:themeColor="text1"/>
          <w:sz w:val="12"/>
        </w:rPr>
        <w:t>Знак (-) означает убыток; темпы рассчитаны по сопоставимому кругу организаций; прочерк означает, что в одном или в обоих из сопоставляемых периодов был получен отрицательный сальдированный финансовый результат.</w:t>
      </w:r>
    </w:p>
    <w:p w:rsidR="008D0221" w:rsidRPr="00304C3F" w:rsidRDefault="008D0221" w:rsidP="006E3F1B">
      <w:pPr>
        <w:jc w:val="both"/>
        <w:rPr>
          <w:rFonts w:ascii="Arial" w:hAnsi="Arial" w:cs="Arial"/>
          <w:color w:val="000000" w:themeColor="text1"/>
          <w:sz w:val="12"/>
        </w:rPr>
      </w:pPr>
      <w:r w:rsidRPr="00304C3F">
        <w:rPr>
          <w:rFonts w:ascii="Arial" w:hAnsi="Arial" w:cs="Arial"/>
          <w:color w:val="000000" w:themeColor="text1"/>
          <w:sz w:val="12"/>
          <w:vertAlign w:val="superscript"/>
        </w:rPr>
        <w:t>2)</w:t>
      </w:r>
      <w:r w:rsidR="006E3F1B" w:rsidRPr="00304C3F">
        <w:rPr>
          <w:rFonts w:ascii="Arial" w:hAnsi="Arial" w:cs="Arial"/>
          <w:color w:val="000000" w:themeColor="text1"/>
          <w:sz w:val="12"/>
        </w:rPr>
        <w:t> </w:t>
      </w:r>
      <w:r w:rsidRPr="00304C3F">
        <w:rPr>
          <w:rFonts w:ascii="Arial" w:hAnsi="Arial" w:cs="Arial"/>
          <w:color w:val="000000" w:themeColor="text1"/>
          <w:sz w:val="12"/>
        </w:rPr>
        <w:t>В процентах к предыдущему году.</w:t>
      </w:r>
    </w:p>
    <w:p w:rsidR="008D0221" w:rsidRPr="00304C3F" w:rsidRDefault="008D0221" w:rsidP="006E3F1B">
      <w:pPr>
        <w:jc w:val="both"/>
        <w:rPr>
          <w:rFonts w:ascii="Arial" w:hAnsi="Arial" w:cs="Arial"/>
          <w:color w:val="000000" w:themeColor="text1"/>
          <w:sz w:val="12"/>
        </w:rPr>
      </w:pPr>
      <w:r w:rsidRPr="00304C3F">
        <w:rPr>
          <w:rFonts w:ascii="Arial" w:hAnsi="Arial" w:cs="Arial"/>
          <w:color w:val="000000" w:themeColor="text1"/>
          <w:sz w:val="12"/>
          <w:vertAlign w:val="superscript"/>
        </w:rPr>
        <w:t>3)</w:t>
      </w:r>
      <w:r w:rsidR="00C1679B" w:rsidRPr="00304C3F">
        <w:rPr>
          <w:rFonts w:ascii="Arial" w:hAnsi="Arial" w:cs="Arial"/>
          <w:color w:val="000000" w:themeColor="text1"/>
          <w:sz w:val="12"/>
          <w:lang w:val="en-US"/>
        </w:rPr>
        <w:t> </w:t>
      </w:r>
      <w:r w:rsidRPr="00304C3F">
        <w:rPr>
          <w:rFonts w:ascii="Arial" w:hAnsi="Arial" w:cs="Arial"/>
          <w:color w:val="000000" w:themeColor="text1"/>
          <w:sz w:val="12"/>
        </w:rPr>
        <w:t xml:space="preserve">Сводный индекс </w:t>
      </w:r>
      <w:r w:rsidR="00577833">
        <w:rPr>
          <w:rFonts w:ascii="Arial" w:hAnsi="Arial" w:cs="Arial"/>
          <w:color w:val="000000" w:themeColor="text1"/>
          <w:sz w:val="12"/>
        </w:rPr>
        <w:t xml:space="preserve">цен </w:t>
      </w:r>
      <w:r w:rsidRPr="00304C3F">
        <w:rPr>
          <w:rFonts w:ascii="Arial" w:hAnsi="Arial" w:cs="Arial"/>
          <w:color w:val="000000" w:themeColor="text1"/>
          <w:sz w:val="12"/>
        </w:rPr>
        <w:t>н</w:t>
      </w:r>
      <w:r w:rsidR="00577833">
        <w:rPr>
          <w:rFonts w:ascii="Arial" w:hAnsi="Arial" w:cs="Arial"/>
          <w:color w:val="000000" w:themeColor="text1"/>
          <w:sz w:val="12"/>
        </w:rPr>
        <w:t>а</w:t>
      </w:r>
      <w:r w:rsidRPr="00304C3F">
        <w:rPr>
          <w:rFonts w:ascii="Arial" w:hAnsi="Arial" w:cs="Arial"/>
          <w:color w:val="000000" w:themeColor="text1"/>
          <w:sz w:val="12"/>
        </w:rPr>
        <w:t xml:space="preserve"> продукцию (затраты, услуги) инвестиционного назначения.</w:t>
      </w:r>
    </w:p>
    <w:p w:rsidR="008D0221" w:rsidRPr="008F41D6" w:rsidRDefault="008D0221" w:rsidP="008D0221">
      <w:pPr>
        <w:pageBreakBefore/>
        <w:spacing w:after="60"/>
        <w:jc w:val="center"/>
        <w:rPr>
          <w:rFonts w:ascii="Arial" w:hAnsi="Arial" w:cs="Arial"/>
          <w:b/>
          <w:color w:val="000000"/>
          <w:sz w:val="16"/>
        </w:rPr>
      </w:pPr>
      <w:r w:rsidRPr="006E3F1B">
        <w:rPr>
          <w:rFonts w:ascii="Arial" w:hAnsi="Arial" w:cs="Arial"/>
          <w:b/>
          <w:sz w:val="16"/>
        </w:rPr>
        <w:lastRenderedPageBreak/>
        <w:t>3.</w:t>
      </w:r>
      <w:r w:rsidR="0088415C" w:rsidRPr="006E3F1B">
        <w:rPr>
          <w:rFonts w:ascii="Arial" w:hAnsi="Arial" w:cs="Arial"/>
          <w:b/>
          <w:sz w:val="16"/>
        </w:rPr>
        <w:t>4</w:t>
      </w:r>
      <w:r w:rsidRPr="006E3F1B">
        <w:rPr>
          <w:rFonts w:ascii="Arial" w:hAnsi="Arial" w:cs="Arial"/>
          <w:b/>
          <w:sz w:val="16"/>
        </w:rPr>
        <w:t xml:space="preserve">. ЧИСЛО </w:t>
      </w:r>
      <w:r w:rsidRPr="008F41D6">
        <w:rPr>
          <w:rFonts w:ascii="Arial" w:hAnsi="Arial" w:cs="Arial"/>
          <w:b/>
          <w:color w:val="000000"/>
          <w:sz w:val="16"/>
        </w:rPr>
        <w:t xml:space="preserve">ПРИБЫЛЬНЫХ ОРГАНИЗАЦИЙ И СУММА ПРИБЫЛИ </w:t>
      </w:r>
      <w:r w:rsidRPr="008F41D6">
        <w:rPr>
          <w:rFonts w:ascii="Arial" w:hAnsi="Arial" w:cs="Arial"/>
          <w:b/>
          <w:color w:val="000000"/>
          <w:sz w:val="16"/>
        </w:rPr>
        <w:br/>
        <w:t>ПО ВИД</w:t>
      </w:r>
      <w:r w:rsidR="00A06ABA">
        <w:rPr>
          <w:rFonts w:ascii="Arial" w:hAnsi="Arial" w:cs="Arial"/>
          <w:b/>
          <w:color w:val="000000"/>
          <w:sz w:val="16"/>
        </w:rPr>
        <w:t>АМ ЭКОНОМИЧЕСКОЙ ДЕЯТЕЛЬНОСТИ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37413F" w:rsidRPr="0037413F" w:rsidTr="0037413F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66AA" w:rsidRPr="0037413F" w:rsidRDefault="006A66AA" w:rsidP="006A66AA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="00EE46BF" w:rsidRPr="0037413F">
              <w:rPr>
                <w:rFonts w:ascii="Arial" w:hAnsi="Arial" w:cs="Arial"/>
                <w:color w:val="000000" w:themeColor="text1"/>
                <w:sz w:val="12"/>
              </w:rPr>
              <w:t>млн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 руб.</w:t>
            </w:r>
          </w:p>
        </w:tc>
      </w:tr>
      <w:tr w:rsidR="0037413F" w:rsidRPr="0037413F" w:rsidTr="0037413F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A66AA" w:rsidRPr="0037413F" w:rsidRDefault="006A66AA" w:rsidP="0002221B">
            <w:pPr>
              <w:spacing w:before="4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A66AA" w:rsidRPr="0037413F" w:rsidRDefault="00A06ABA" w:rsidP="0002221B">
            <w:pPr>
              <w:widowControl/>
              <w:overflowPunct/>
              <w:spacing w:before="40" w:after="2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2020</w:t>
            </w:r>
            <w:r w:rsidR="006A66AA" w:rsidRPr="0037413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  <w:r w:rsidRPr="0037413F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 xml:space="preserve">Всего 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67 131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21 162 044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экономической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деятельности: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3 480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617 117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3 146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492 175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8 160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116 782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1 057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4 274 694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104 854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2 118 860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1 747 569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83 161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spacing w:before="2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9 382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4 896 824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1 715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374 059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70 147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51 589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17 997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15 573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2 283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изделий из дерева и пробки, кроме мебели,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производство изделий из соломки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50 207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76 663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20 738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870 759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производство кокса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14 005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производство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856 754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производство химических веществ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химических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351 311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производство лекарственных средств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материалов, применяемых в медицинских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целях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148 589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и пластмассовых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77 439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146 285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1 730 756</w:t>
            </w:r>
          </w:p>
        </w:tc>
      </w:tr>
      <w:tr w:rsidR="00A06ABA" w:rsidRPr="0037413F" w:rsidTr="0037413F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471F1E">
            <w:pPr>
              <w:widowControl/>
              <w:overflowPunct/>
              <w:autoSpaceDE/>
              <w:autoSpaceDN/>
              <w:adjustRightInd/>
              <w:spacing w:before="2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852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2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211 814</w:t>
            </w:r>
          </w:p>
        </w:tc>
      </w:tr>
    </w:tbl>
    <w:p w:rsidR="0088415C" w:rsidRPr="0037413F" w:rsidRDefault="006A66AA" w:rsidP="0088415C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 xml:space="preserve">Продолжение табл. </w:t>
      </w:r>
      <w:r w:rsidR="0088415C" w:rsidRPr="0037413F">
        <w:rPr>
          <w:rFonts w:ascii="Arial" w:hAnsi="Arial"/>
          <w:color w:val="000000" w:themeColor="text1"/>
          <w:sz w:val="14"/>
        </w:rPr>
        <w:t>3.</w:t>
      </w:r>
      <w:r w:rsidR="0088415C"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2221B" w:rsidRPr="0037413F" w:rsidTr="0002221B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66AA" w:rsidRPr="0037413F" w:rsidRDefault="006A66AA" w:rsidP="006A66AA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="00EE46BF" w:rsidRPr="0037413F">
              <w:rPr>
                <w:rFonts w:ascii="Arial" w:hAnsi="Arial" w:cs="Arial"/>
                <w:color w:val="000000" w:themeColor="text1"/>
                <w:sz w:val="12"/>
              </w:rPr>
              <w:t>млн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 руб.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605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147 993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66 487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699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129 049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автотранспортных средств,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63 675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177 827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8 159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164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24 540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1 821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842 559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749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747 828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180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34 373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892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60 358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/>
                <w:color w:val="000000" w:themeColor="text1"/>
                <w:sz w:val="14"/>
              </w:rPr>
              <w:br w:type="page"/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1 155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69 276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3 958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414 903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2 011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202 158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134 771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13 135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2 531 576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т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1 378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232 148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A06ABA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9 842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1 751 518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автотран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с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1 915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547 910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3 060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831 947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1 049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317 071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междугородные и между-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народные пассажирские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6 591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52 097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5 559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562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31 152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221 672</w:t>
            </w:r>
          </w:p>
        </w:tc>
      </w:tr>
    </w:tbl>
    <w:p w:rsidR="0088415C" w:rsidRPr="0037413F" w:rsidRDefault="00836ACD" w:rsidP="0088415C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 xml:space="preserve">Продолжение табл. </w:t>
      </w:r>
      <w:r w:rsidR="0088415C" w:rsidRPr="0037413F">
        <w:rPr>
          <w:rFonts w:ascii="Arial" w:hAnsi="Arial"/>
          <w:color w:val="000000" w:themeColor="text1"/>
          <w:sz w:val="14"/>
        </w:rPr>
        <w:t>3.</w:t>
      </w:r>
      <w:r w:rsidR="0088415C"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2221B" w:rsidRPr="0037413F" w:rsidTr="0002221B">
        <w:trPr>
          <w:cantSplit/>
          <w:trHeight w:val="747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A66AA" w:rsidRPr="0037413F" w:rsidRDefault="006A66AA" w:rsidP="006A66AA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66AA" w:rsidRPr="0037413F" w:rsidRDefault="006A66AA" w:rsidP="006A66AA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="00EE46BF" w:rsidRPr="0037413F">
              <w:rPr>
                <w:rFonts w:ascii="Arial" w:hAnsi="Arial" w:cs="Arial"/>
                <w:color w:val="000000" w:themeColor="text1"/>
                <w:sz w:val="12"/>
              </w:rPr>
              <w:t>млн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 руб.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31 321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и космического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70 628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1 723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403 845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почтовой связи и курьерская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9 082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556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23 129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188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3 749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19 380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2 634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696 207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16 949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218 474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информационных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82 643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2 478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2 587 943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с недвижимым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8 559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1 293 813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профессиональная, научная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5 697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1 590 617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977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117 306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1 817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342 637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1 030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5 974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1 805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9 366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/>
                <w:b/>
                <w:color w:val="000000" w:themeColor="text1"/>
                <w:sz w:val="14"/>
              </w:rPr>
              <w:br w:type="page"/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здравоохранения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1 229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57 607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56 788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</w:t>
            </w:r>
            <w:r w:rsidRPr="00A06ABA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53 281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406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02221B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спорта, отдыха </w:t>
            </w:r>
            <w:r w:rsidRPr="00A06ABA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15 418</w:t>
            </w:r>
          </w:p>
        </w:tc>
      </w:tr>
      <w:tr w:rsidR="00A06ABA" w:rsidRPr="0037413F" w:rsidTr="0002221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A06ABA" w:rsidRDefault="00A06ABA" w:rsidP="00DD066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4 220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79,7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A06ABA" w:rsidRDefault="00A06ABA" w:rsidP="00A06AB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06ABA">
              <w:rPr>
                <w:rFonts w:ascii="Arial" w:hAnsi="Arial" w:cs="Arial"/>
                <w:color w:val="000000" w:themeColor="text1"/>
                <w:sz w:val="14"/>
                <w:szCs w:val="14"/>
              </w:rPr>
              <w:t>22 574</w:t>
            </w:r>
          </w:p>
        </w:tc>
      </w:tr>
    </w:tbl>
    <w:p w:rsidR="006A66AA" w:rsidRPr="0002221B" w:rsidRDefault="006A66AA" w:rsidP="008D0221">
      <w:pPr>
        <w:rPr>
          <w:rFonts w:ascii="Arial" w:hAnsi="Arial" w:cs="Arial"/>
          <w:color w:val="000000" w:themeColor="text1"/>
          <w:sz w:val="16"/>
          <w:szCs w:val="16"/>
        </w:rPr>
      </w:pPr>
    </w:p>
    <w:p w:rsidR="00835F7A" w:rsidRPr="00D01095" w:rsidRDefault="00835F7A" w:rsidP="00835F7A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D01095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01095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E24401" w:rsidRPr="0037413F" w:rsidTr="00CA4DA5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24401" w:rsidRPr="0037413F" w:rsidRDefault="00E24401" w:rsidP="00CA4DA5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E24401" w:rsidRPr="0037413F" w:rsidTr="00CA4DA5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24401" w:rsidRPr="0037413F" w:rsidRDefault="00E24401" w:rsidP="00E24401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24401" w:rsidRPr="0037413F" w:rsidRDefault="00E24401" w:rsidP="00A06ABA">
            <w:pPr>
              <w:widowControl/>
              <w:overflowPunct/>
              <w:spacing w:before="60" w:after="4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</w:t>
            </w:r>
            <w:r w:rsidR="00A06ABA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37413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  <w:r w:rsidRPr="0037413F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 xml:space="preserve">Всего 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68 233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38 291 710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экономической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деятельности: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895 848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2 991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657 806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18 145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219 897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7 584 687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764 329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209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3 998 143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1 886 039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158 537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9 113 030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1 659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412 028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85 212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58 446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24 422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19 333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4 960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изделий из дерева и пробки, кроме мебели,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производство изделий из соломки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223 396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205 825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21 619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2 196 040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производство кокса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102 037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производство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2 094 003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производство химических веществ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химических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1 404 572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производство лекарственных средств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материалов, применяемых в медицинских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целях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380 757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и пластмассовых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543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116 779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204 830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2 750 610</w:t>
            </w:r>
          </w:p>
        </w:tc>
      </w:tr>
      <w:tr w:rsidR="00A06ABA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A06ABA" w:rsidRPr="0037413F" w:rsidRDefault="00A06ABA" w:rsidP="00E24401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883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A06ABA" w:rsidRPr="00003056" w:rsidRDefault="00A06ABA" w:rsidP="00A06ABA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224 711</w:t>
            </w:r>
          </w:p>
        </w:tc>
      </w:tr>
    </w:tbl>
    <w:p w:rsidR="00E24401" w:rsidRPr="0037413F" w:rsidRDefault="00E24401" w:rsidP="00E24401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E24401" w:rsidRPr="0037413F" w:rsidTr="00CA4DA5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24401" w:rsidRPr="0037413F" w:rsidRDefault="00E24401" w:rsidP="00CA4DA5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140 987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479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76 402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125 621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автотранспортных средств,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79,0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146 041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161 578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16 105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26 867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1 130 942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698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964 788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87 689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988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78 465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/>
                <w:color w:val="000000" w:themeColor="text1"/>
                <w:sz w:val="14"/>
              </w:rPr>
              <w:br w:type="page"/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112 982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3 584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530 828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1 771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279 860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141 995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13 214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7 123 489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т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1 569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461 830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02221B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</w:pPr>
            <w:r w:rsidRPr="0002221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02221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9 868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5 981 206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автотран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с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1 777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680 453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1 251 839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1 239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521 074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междугородные и между-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народные пассажирские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29 902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94 734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451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22 875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597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51 244</w:t>
            </w:r>
          </w:p>
        </w:tc>
      </w:tr>
      <w:tr w:rsidR="00003056" w:rsidRPr="0037413F" w:rsidTr="00E6614E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322 319</w:t>
            </w:r>
          </w:p>
        </w:tc>
      </w:tr>
    </w:tbl>
    <w:p w:rsidR="00E24401" w:rsidRPr="0037413F" w:rsidRDefault="00E24401" w:rsidP="00E24401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E24401" w:rsidRPr="0037413F" w:rsidTr="00CA4DA5">
        <w:trPr>
          <w:cantSplit/>
          <w:trHeight w:val="747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E24401" w:rsidRPr="0037413F" w:rsidRDefault="00E24401" w:rsidP="00CA4DA5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24401" w:rsidRPr="0037413F" w:rsidRDefault="00E24401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26 492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и космического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124 075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1 705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573 255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почтовой связи и курьерская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6 943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48 422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17 198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31 224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799 007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25 819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319 611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информационных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463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108 991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4 579 190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с недвижимым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8 472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1 290 980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профессиональная, научная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2 230 263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115 204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1 823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1 267 018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2 594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111 728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1 861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12 208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/>
                <w:b/>
                <w:color w:val="000000" w:themeColor="text1"/>
                <w:sz w:val="14"/>
              </w:rPr>
              <w:br w:type="page"/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здравоохранения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1 520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103 478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102 177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79 646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70,4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554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844D7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спорта, отдыха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829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color w:val="000000" w:themeColor="text1"/>
                <w:sz w:val="14"/>
                <w:szCs w:val="14"/>
              </w:rPr>
              <w:t>11 183</w:t>
            </w:r>
          </w:p>
        </w:tc>
      </w:tr>
      <w:tr w:rsidR="00003056" w:rsidRPr="0037413F" w:rsidTr="00844D7A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003056" w:rsidRPr="0037413F" w:rsidRDefault="00003056" w:rsidP="00DD066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4 461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003056" w:rsidRPr="00003056" w:rsidRDefault="00003056" w:rsidP="0000768C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03056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26 125</w:t>
            </w:r>
          </w:p>
        </w:tc>
      </w:tr>
    </w:tbl>
    <w:p w:rsidR="0032167F" w:rsidRPr="00D01095" w:rsidRDefault="0032167F" w:rsidP="0032167F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D01095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01095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32167F" w:rsidRPr="0037413F" w:rsidTr="00CA4DA5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2167F" w:rsidRPr="0037413F" w:rsidRDefault="0032167F" w:rsidP="00CA4DA5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32167F" w:rsidRPr="0037413F" w:rsidTr="00CA4DA5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2167F" w:rsidRPr="0037413F" w:rsidRDefault="0032167F" w:rsidP="00CA4DA5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2167F" w:rsidRPr="0037413F" w:rsidRDefault="00003056" w:rsidP="00CA4DA5">
            <w:pPr>
              <w:widowControl/>
              <w:overflowPunct/>
              <w:spacing w:before="60" w:after="4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2022</w:t>
            </w:r>
            <w:r w:rsidR="0032167F" w:rsidRPr="0037413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  <w:r w:rsidRPr="0037413F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 xml:space="preserve">Всего 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/>
                <w:bCs/>
                <w:sz w:val="14"/>
                <w:szCs w:val="14"/>
              </w:rPr>
              <w:t>65 930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/>
                <w:bCs/>
                <w:sz w:val="14"/>
                <w:szCs w:val="14"/>
              </w:rPr>
              <w:t>70,7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/>
                <w:bCs/>
                <w:sz w:val="14"/>
                <w:szCs w:val="14"/>
              </w:rPr>
              <w:t>32 675 936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экономической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деятельности: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3 102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751 245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2 820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77,5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601 721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16 759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132 765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1 047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5 996 269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124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67,4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849 715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2 974 174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49,1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651 481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66,5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177 820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9 688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77,0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8 775 970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1 807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656 231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74,7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144 262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85,0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76 820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30 762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30 885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74,0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4 926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изделий из дерева и пробки, кроме мебели,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производство изделий из соломки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70 265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86,5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191 687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41 192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107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74,8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2 582 329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производство кокса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77,8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29 517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производство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74,4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2 552 135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производство химических веществ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химических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575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1 559 509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производство лекарственных средств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материалов, применяемых в медицинских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целях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72,8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243 707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и пластмассовых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539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84,5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164 265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823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79,0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277 121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363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1 590 081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233 714</w:t>
            </w:r>
          </w:p>
        </w:tc>
      </w:tr>
    </w:tbl>
    <w:p w:rsidR="0032167F" w:rsidRPr="0037413F" w:rsidRDefault="0032167F" w:rsidP="0032167F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32167F" w:rsidRPr="0037413F" w:rsidTr="00CA4DA5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2167F" w:rsidRPr="0037413F" w:rsidRDefault="0032167F" w:rsidP="00CA4DA5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599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189 716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131 990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76,6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212 369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автотранспортных средств,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108 182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60,5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108 969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82,4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21 162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30 239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1 686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52,4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1 061 354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662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69,2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925 569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63 128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72 657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/>
                <w:color w:val="000000" w:themeColor="text1"/>
                <w:sz w:val="14"/>
              </w:rPr>
              <w:br w:type="page"/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1 112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98 691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3 583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732 382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1 813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386 890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73,8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221 898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12 908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5 802 650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т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1 589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85,5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503 586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02221B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</w:pPr>
            <w:r w:rsidRPr="0002221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02221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9 582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80,2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4 436 428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автотран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с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1 737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73,6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862 636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3 038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67,9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1 697 745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1 136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682 405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междугородные и между-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народные пассажирские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21 213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312 898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13 487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70 814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73,7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263 993</w:t>
            </w:r>
          </w:p>
        </w:tc>
      </w:tr>
    </w:tbl>
    <w:p w:rsidR="0032167F" w:rsidRPr="0037413F" w:rsidRDefault="0032167F" w:rsidP="0032167F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32167F" w:rsidRPr="0037413F" w:rsidTr="00CA4DA5">
        <w:trPr>
          <w:cantSplit/>
          <w:trHeight w:val="747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2167F" w:rsidRPr="0037413F" w:rsidRDefault="0032167F" w:rsidP="00CA4DA5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167F" w:rsidRPr="0037413F" w:rsidRDefault="0032167F" w:rsidP="00CA4DA5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145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65,9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60 511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и космического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119 076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1 628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71,2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831 903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почтовой связи и курьерская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62,7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3 848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731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75 350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320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53,5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39 834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69,8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35 516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2 505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762 777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49 811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271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66,9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208 524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информационных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133 183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2 468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62,0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3 641 724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с недвижимым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8 193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67,9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879 864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профессиональная, научная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5 378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1 943 417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877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117 337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1 747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302 429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11 575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109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3 552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1 794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14 909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/>
                <w:b/>
                <w:color w:val="000000" w:themeColor="text1"/>
                <w:sz w:val="14"/>
              </w:rPr>
              <w:br w:type="page"/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здравоохранения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1 474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66 848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67,5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65 486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</w:t>
            </w:r>
            <w:r w:rsidRPr="0037413F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1 132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69,8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43 930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72,4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873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CA4DA5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спорта, отдыха </w:t>
            </w:r>
            <w:r w:rsidRPr="0037413F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783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67,8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14 890</w:t>
            </w:r>
          </w:p>
        </w:tc>
      </w:tr>
      <w:tr w:rsidR="00577833" w:rsidRPr="0037413F" w:rsidTr="00577833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37413F" w:rsidRDefault="00577833" w:rsidP="00DD066B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7413F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4 235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24 830</w:t>
            </w:r>
          </w:p>
        </w:tc>
      </w:tr>
    </w:tbl>
    <w:p w:rsidR="00003056" w:rsidRPr="00D01095" w:rsidRDefault="00003056" w:rsidP="00003056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D01095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D01095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03056" w:rsidRPr="0037413F" w:rsidTr="0000768C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03056" w:rsidRPr="0037413F" w:rsidRDefault="00003056" w:rsidP="0000768C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003056" w:rsidRPr="0037413F" w:rsidTr="0000768C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3056" w:rsidRPr="0037413F" w:rsidRDefault="00003056" w:rsidP="0000768C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3056" w:rsidRPr="0037413F" w:rsidRDefault="00003056" w:rsidP="00003056">
            <w:pPr>
              <w:widowControl/>
              <w:overflowPunct/>
              <w:spacing w:before="60" w:after="4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2023</w:t>
            </w:r>
            <w:r w:rsidRPr="0037413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rPr>
                <w:rFonts w:ascii="Arial" w:hAnsi="Arial"/>
                <w:b/>
                <w:spacing w:val="-6"/>
                <w:sz w:val="14"/>
              </w:rPr>
            </w:pPr>
            <w:r w:rsidRPr="00C744BC">
              <w:rPr>
                <w:rFonts w:ascii="Arial" w:hAnsi="Arial"/>
                <w:b/>
                <w:spacing w:val="-6"/>
                <w:sz w:val="14"/>
              </w:rPr>
              <w:t xml:space="preserve">Всего 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/>
                <w:bCs/>
                <w:sz w:val="14"/>
                <w:szCs w:val="14"/>
              </w:rPr>
              <w:t>66 608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/>
                <w:bCs/>
                <w:sz w:val="14"/>
                <w:szCs w:val="14"/>
              </w:rPr>
              <w:t>71,9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/>
                <w:bCs/>
                <w:sz w:val="14"/>
                <w:szCs w:val="14"/>
              </w:rPr>
              <w:t>42 948 981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284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в том числе по видам экономической </w:t>
            </w:r>
            <w:r w:rsidRPr="00C744BC">
              <w:rPr>
                <w:rFonts w:ascii="Arial" w:hAnsi="Arial" w:cs="Arial"/>
                <w:sz w:val="14"/>
              </w:rPr>
              <w:br/>
              <w:t>деятельности: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сельское, лесное хозяйство, охота, </w:t>
            </w:r>
            <w:r w:rsidRPr="00C744BC">
              <w:rPr>
                <w:rFonts w:ascii="Arial" w:hAnsi="Arial" w:cs="Arial"/>
                <w:sz w:val="14"/>
              </w:rPr>
              <w:br/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2 930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73,4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820 838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340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растениеводство и животноводство, охота </w:t>
            </w:r>
            <w:r w:rsidRPr="00C744BC">
              <w:rPr>
                <w:rFonts w:ascii="Arial" w:hAnsi="Arial" w:cs="Arial"/>
                <w:sz w:val="14"/>
              </w:rPr>
              <w:br/>
              <w:t xml:space="preserve">и предоставление соответствующих услуг </w:t>
            </w:r>
            <w:r w:rsidRPr="00C744BC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2 666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75,5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686 555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лесоводство и лесозаготовки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50,3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5 724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171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62,2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128 559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1 128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63,9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7 096 475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340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63,0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439 073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добыча нефти и природного газа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180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5 270 032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57,2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895 737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286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69,2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194 648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9 961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10 462 176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1 836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875 067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76,9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147 897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94,1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102 910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36 172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82,9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40 289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77,6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7 249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обработка древесины и производство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 xml:space="preserve">изделий из дерева и пробки, кроме мебели,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 xml:space="preserve">производство изделий из соломки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220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56,3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69 177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167 085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46 507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104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73,8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3 128 637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производство кокса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36 361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>производство нефтепродуктов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3 091 654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производство химических веществ </w:t>
            </w:r>
            <w:r w:rsidRPr="00C744BC">
              <w:rPr>
                <w:rFonts w:ascii="Arial" w:hAnsi="Arial" w:cs="Arial"/>
                <w:sz w:val="14"/>
              </w:rPr>
              <w:br/>
              <w:t>и химических продуктов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612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1 257 360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</w:rPr>
            </w:pPr>
            <w:r w:rsidRPr="00C744BC">
              <w:rPr>
                <w:rFonts w:ascii="Arial" w:hAnsi="Arial" w:cs="Arial"/>
                <w:sz w:val="14"/>
              </w:rPr>
              <w:t xml:space="preserve">производство лекарственных средств </w:t>
            </w:r>
            <w:r w:rsidRPr="00C744BC">
              <w:rPr>
                <w:rFonts w:ascii="Arial" w:hAnsi="Arial" w:cs="Arial"/>
                <w:sz w:val="14"/>
              </w:rPr>
              <w:br/>
              <w:t xml:space="preserve">и материалов, применяемых в медицинских </w:t>
            </w:r>
            <w:r w:rsidRPr="00C744BC">
              <w:rPr>
                <w:rFonts w:ascii="Arial" w:hAnsi="Arial" w:cs="Arial"/>
                <w:sz w:val="14"/>
              </w:rPr>
              <w:br/>
              <w:t>целях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196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74,0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218 465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производство резиновых и пластмассовых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592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206 870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производство прочей неметаллической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77,7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314 692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399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80,9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2 009 982</w:t>
            </w:r>
          </w:p>
        </w:tc>
      </w:tr>
      <w:tr w:rsidR="00C744BC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744BC" w:rsidRPr="00C744BC" w:rsidRDefault="00C744BC" w:rsidP="0000768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744BC">
              <w:rPr>
                <w:rFonts w:ascii="Arial" w:hAnsi="Arial" w:cs="Arial"/>
                <w:sz w:val="14"/>
                <w:szCs w:val="24"/>
              </w:rPr>
              <w:t xml:space="preserve">производство готовых металлических </w:t>
            </w:r>
            <w:r w:rsidRPr="00C744BC">
              <w:rPr>
                <w:rFonts w:ascii="Arial" w:hAnsi="Arial" w:cs="Arial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912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80,5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744BC" w:rsidRPr="00C744BC" w:rsidRDefault="00C744BC" w:rsidP="00C744BC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744BC">
              <w:rPr>
                <w:rFonts w:ascii="Arial" w:hAnsi="Arial" w:cs="Arial"/>
                <w:bCs/>
                <w:sz w:val="14"/>
                <w:szCs w:val="14"/>
              </w:rPr>
              <w:t>426 633</w:t>
            </w:r>
          </w:p>
        </w:tc>
      </w:tr>
    </w:tbl>
    <w:p w:rsidR="00003056" w:rsidRPr="0037413F" w:rsidRDefault="00003056" w:rsidP="00003056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03056" w:rsidRPr="0037413F" w:rsidTr="0000768C">
        <w:trPr>
          <w:cantSplit/>
          <w:trHeight w:val="721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03056" w:rsidRPr="0037413F" w:rsidRDefault="00003056" w:rsidP="0000768C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производство компьютеров, электронных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600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329 299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504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82,8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224 296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производство машин и оборудования,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78,7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288 143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производство автотранспортных средств,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341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73,0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226 146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190 582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141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21 359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left="227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82,6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36 050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обеспечение электрической энергией, газом </w:t>
            </w:r>
            <w:r w:rsidRPr="00D4216E">
              <w:rPr>
                <w:rFonts w:ascii="Arial" w:hAnsi="Arial" w:cs="Arial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1 754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55,9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1 793 347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left="397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производство, передача и распределение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682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72,2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1 605 170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175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78,5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83 245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D4216E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897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45,5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104 932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/>
                <w:sz w:val="14"/>
              </w:rPr>
              <w:br w:type="page"/>
            </w:r>
            <w:r w:rsidRPr="00D4216E">
              <w:rPr>
                <w:rFonts w:ascii="Arial" w:hAnsi="Arial" w:cs="Arial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D4216E">
              <w:rPr>
                <w:rFonts w:ascii="Arial" w:hAnsi="Arial" w:cs="Arial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1 170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131 154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3 659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1 065 996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1 813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66,0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524 892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921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77,1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303 637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торговля оптовая и розничная; ремонт </w:t>
            </w:r>
            <w:r w:rsidRPr="00D4216E">
              <w:rPr>
                <w:rFonts w:ascii="Arial" w:hAnsi="Arial" w:cs="Arial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13 006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78,7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5 452 613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торговля оптовая и розничная автотранспор</w:t>
            </w:r>
            <w:r w:rsidRPr="00D4216E">
              <w:rPr>
                <w:rFonts w:ascii="Arial" w:hAnsi="Arial" w:cs="Arial"/>
                <w:sz w:val="14"/>
                <w:szCs w:val="24"/>
              </w:rPr>
              <w:t>т</w:t>
            </w:r>
            <w:r w:rsidRPr="00D4216E">
              <w:rPr>
                <w:rFonts w:ascii="Arial" w:hAnsi="Arial" w:cs="Arial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1 547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485 699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pacing w:val="-4"/>
                <w:sz w:val="14"/>
                <w:szCs w:val="24"/>
              </w:rPr>
            </w:pPr>
            <w:r w:rsidRPr="00D4216E">
              <w:rPr>
                <w:rFonts w:ascii="Arial" w:hAnsi="Arial" w:cs="Arial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D4216E">
              <w:rPr>
                <w:rFonts w:ascii="Arial" w:hAnsi="Arial" w:cs="Arial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9 767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79,8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085C54" w:rsidRDefault="00D4216E" w:rsidP="00085C54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4 113 62</w:t>
            </w:r>
            <w:r w:rsidR="00085C54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торговля розничная, кроме торговли автотран</w:t>
            </w:r>
            <w:r w:rsidRPr="00D4216E">
              <w:rPr>
                <w:rFonts w:ascii="Arial" w:hAnsi="Arial" w:cs="Arial"/>
                <w:sz w:val="14"/>
                <w:szCs w:val="24"/>
              </w:rPr>
              <w:t>с</w:t>
            </w:r>
            <w:r w:rsidRPr="00D4216E">
              <w:rPr>
                <w:rFonts w:ascii="Arial" w:hAnsi="Arial" w:cs="Arial"/>
                <w:sz w:val="14"/>
                <w:szCs w:val="24"/>
              </w:rPr>
              <w:t>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1 692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853 286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3 144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2 349 476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30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1 224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68,8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1 048 300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железнодорожного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транспорта: междугородные и между-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народные пассажирские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72,7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31 889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железнодорожного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76,5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403 764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прочего сухопутного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53,4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22 782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автомобильного грузового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660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99 659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71,9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490 206</w:t>
            </w:r>
          </w:p>
        </w:tc>
      </w:tr>
    </w:tbl>
    <w:p w:rsidR="00003056" w:rsidRPr="0037413F" w:rsidRDefault="00003056" w:rsidP="00003056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37413F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37413F">
        <w:rPr>
          <w:rFonts w:ascii="Arial" w:hAnsi="Arial"/>
          <w:color w:val="000000" w:themeColor="text1"/>
          <w:sz w:val="14"/>
          <w:lang w:val="en-US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03056" w:rsidRPr="0037413F" w:rsidTr="0000768C">
        <w:trPr>
          <w:cantSplit/>
          <w:trHeight w:val="747"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03056" w:rsidRPr="0037413F" w:rsidRDefault="00003056" w:rsidP="0000768C">
            <w:pPr>
              <w:spacing w:before="2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прибыльных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в процентах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3056" w:rsidRPr="0037413F" w:rsidRDefault="00003056" w:rsidP="0000768C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37413F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прибыли, </w:t>
            </w:r>
            <w:r w:rsidRPr="0037413F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69,8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137 686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воздушного и космического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117 816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складское хозяйство и вспомогательная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1 644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1 040 324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почтовой связи и курьерская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5 350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деятельность гостиниц и предприятий </w:t>
            </w:r>
            <w:r w:rsidRPr="00D4216E">
              <w:rPr>
                <w:rFonts w:ascii="Arial" w:hAnsi="Arial" w:cs="Arial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64,7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98 023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мест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57,0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44 641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продуктов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72,9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53 382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2 668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67,9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1 354 834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398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66,1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90 178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70,3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331 486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в области информационных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441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227 787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2 513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63,5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6 702 943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деятельность по операциям с недвижимым </w:t>
            </w:r>
            <w:r w:rsidRPr="00D4216E">
              <w:rPr>
                <w:rFonts w:ascii="Arial" w:hAnsi="Arial" w:cs="Arial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7 924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1 022 068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деятельность профессиональная, научная </w:t>
            </w:r>
            <w:r w:rsidRPr="00D4216E">
              <w:rPr>
                <w:rFonts w:ascii="Arial" w:hAnsi="Arial" w:cs="Arial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5 407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3 052 799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870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67,1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161 640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деятельность административная </w:t>
            </w:r>
            <w:r w:rsidRPr="00D4216E">
              <w:rPr>
                <w:rFonts w:ascii="Arial" w:hAnsi="Arial" w:cs="Arial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1 812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72,3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1 190 257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104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11 294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государственное управление и обеспечение </w:t>
            </w:r>
            <w:r w:rsidRPr="00D4216E">
              <w:rPr>
                <w:rFonts w:ascii="Arial" w:hAnsi="Arial" w:cs="Arial"/>
                <w:sz w:val="14"/>
              </w:rPr>
              <w:br/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107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79,3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53 567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1 826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74,1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17 674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/>
                <w:b/>
                <w:sz w:val="14"/>
              </w:rPr>
              <w:br w:type="page"/>
            </w:r>
            <w:r w:rsidRPr="00D4216E">
              <w:rPr>
                <w:rFonts w:ascii="Arial" w:hAnsi="Arial" w:cs="Arial"/>
                <w:sz w:val="14"/>
              </w:rPr>
              <w:t xml:space="preserve">деятельность в области здравоохранения </w:t>
            </w:r>
            <w:r w:rsidRPr="00D4216E">
              <w:rPr>
                <w:rFonts w:ascii="Arial" w:hAnsi="Arial" w:cs="Arial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1 476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75,0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88 617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69,1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86 917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 xml:space="preserve">деятельность в области культуры, спорта, </w:t>
            </w:r>
            <w:r w:rsidRPr="00D4216E">
              <w:rPr>
                <w:rFonts w:ascii="Arial" w:hAnsi="Arial" w:cs="Arial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1 206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69,5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155 312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библиотек, архивов, музеев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1 383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D4216E">
              <w:rPr>
                <w:rFonts w:ascii="Arial" w:hAnsi="Arial" w:cs="Arial"/>
                <w:sz w:val="14"/>
                <w:szCs w:val="24"/>
              </w:rPr>
              <w:t xml:space="preserve">деятельность в области спорта, отдыха </w:t>
            </w:r>
            <w:r w:rsidRPr="00D4216E">
              <w:rPr>
                <w:rFonts w:ascii="Arial" w:hAnsi="Arial" w:cs="Arial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68,8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40 679</w:t>
            </w:r>
          </w:p>
        </w:tc>
      </w:tr>
      <w:tr w:rsidR="00D4216E" w:rsidRPr="0037413F" w:rsidTr="0000768C">
        <w:trPr>
          <w:cantSplit/>
          <w:jc w:val="center"/>
        </w:trPr>
        <w:tc>
          <w:tcPr>
            <w:tcW w:w="34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00768C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D4216E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4 163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83,7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4216E" w:rsidRPr="00D4216E" w:rsidRDefault="00D4216E" w:rsidP="00D4216E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4216E">
              <w:rPr>
                <w:rFonts w:ascii="Arial" w:hAnsi="Arial" w:cs="Arial"/>
                <w:bCs/>
                <w:sz w:val="14"/>
                <w:szCs w:val="14"/>
              </w:rPr>
              <w:t>40 812</w:t>
            </w:r>
          </w:p>
        </w:tc>
      </w:tr>
    </w:tbl>
    <w:p w:rsidR="00D01095" w:rsidRPr="00D01095" w:rsidRDefault="00D01095" w:rsidP="00003056">
      <w:pPr>
        <w:rPr>
          <w:color w:val="000000" w:themeColor="text1"/>
        </w:rPr>
      </w:pPr>
    </w:p>
    <w:p w:rsidR="008D0221" w:rsidRPr="009F495E" w:rsidRDefault="008D0221" w:rsidP="008D0221">
      <w:pPr>
        <w:pStyle w:val="21"/>
        <w:pageBreakBefore/>
        <w:widowControl w:val="0"/>
        <w:overflowPunct w:val="0"/>
        <w:autoSpaceDE w:val="0"/>
        <w:autoSpaceDN w:val="0"/>
        <w:adjustRightInd w:val="0"/>
        <w:spacing w:after="60"/>
        <w:textAlignment w:val="baseline"/>
        <w:rPr>
          <w:rFonts w:cs="Arial"/>
          <w:sz w:val="16"/>
        </w:rPr>
      </w:pPr>
      <w:r w:rsidRPr="00CC4AC3">
        <w:rPr>
          <w:rFonts w:cs="Arial"/>
          <w:sz w:val="16"/>
          <w:szCs w:val="16"/>
        </w:rPr>
        <w:lastRenderedPageBreak/>
        <w:t>3.</w:t>
      </w:r>
      <w:r w:rsidR="008B2912" w:rsidRPr="00CC4AC3">
        <w:rPr>
          <w:rFonts w:cs="Arial"/>
          <w:sz w:val="16"/>
          <w:szCs w:val="16"/>
        </w:rPr>
        <w:t>5</w:t>
      </w:r>
      <w:r w:rsidRPr="00CC4AC3">
        <w:rPr>
          <w:rFonts w:cs="Arial"/>
          <w:sz w:val="16"/>
          <w:szCs w:val="16"/>
        </w:rPr>
        <w:t xml:space="preserve">. ЧИСЛО </w:t>
      </w:r>
      <w:r w:rsidRPr="009F495E">
        <w:rPr>
          <w:rFonts w:cs="Arial"/>
          <w:sz w:val="16"/>
          <w:szCs w:val="16"/>
        </w:rPr>
        <w:t>УБЫТОЧНЫХ ОРГАНИЗАЦИЙ И СУММА УБЫТКА</w:t>
      </w:r>
      <w:r w:rsidRPr="009F495E">
        <w:rPr>
          <w:rFonts w:cs="Arial"/>
          <w:sz w:val="16"/>
          <w:szCs w:val="16"/>
        </w:rPr>
        <w:br/>
      </w:r>
      <w:r w:rsidRPr="009F495E">
        <w:rPr>
          <w:rFonts w:cs="Arial"/>
          <w:sz w:val="16"/>
        </w:rPr>
        <w:t>ПО ВИД</w:t>
      </w:r>
      <w:r w:rsidR="0000768C">
        <w:rPr>
          <w:rFonts w:cs="Arial"/>
          <w:sz w:val="16"/>
        </w:rPr>
        <w:t xml:space="preserve">АМ ЭКОНОМИЧЕСКОЙ ДЕЯТЕЛЬНОСТИ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134"/>
        <w:gridCol w:w="1134"/>
        <w:gridCol w:w="1134"/>
      </w:tblGrid>
      <w:tr w:rsidR="00EB0A3E" w:rsidRPr="00EB0A3E" w:rsidTr="00DD066B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A61E1" w:rsidRPr="00EB0A3E" w:rsidRDefault="007A61E1" w:rsidP="007A61E1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="00EE46BF" w:rsidRPr="00EB0A3E">
              <w:rPr>
                <w:rFonts w:ascii="Arial" w:hAnsi="Arial" w:cs="Arial"/>
                <w:color w:val="000000" w:themeColor="text1"/>
                <w:sz w:val="12"/>
              </w:rPr>
              <w:t>млн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 руб.</w:t>
            </w:r>
          </w:p>
        </w:tc>
      </w:tr>
      <w:tr w:rsidR="00EB0A3E" w:rsidRPr="00EB0A3E" w:rsidTr="00DD066B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A61E1" w:rsidRPr="00EB0A3E" w:rsidRDefault="007A61E1" w:rsidP="00A9031D">
            <w:pPr>
              <w:spacing w:before="40" w:after="2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A61E1" w:rsidRPr="00EB0A3E" w:rsidRDefault="008E66FB" w:rsidP="00A9031D">
            <w:pPr>
              <w:widowControl/>
              <w:overflowPunct/>
              <w:spacing w:before="40" w:after="2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2020</w:t>
            </w:r>
            <w:r w:rsidR="007A61E1"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  <w:r w:rsidRPr="008E66FB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32 559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7 743 196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экономической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деятельности: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1 331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112 201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1 130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92 725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9 873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9 603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768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943 606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163 156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266 974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155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41 017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8 403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3 739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1 222 171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583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56 306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22 305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7 450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1 135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1 626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изделий из дерева и пробки, кроме мебели,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производство изделий из соломки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60 576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21 979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</w:t>
            </w:r>
            <w:proofErr w:type="spellStart"/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копиро-вание</w:t>
            </w:r>
            <w:proofErr w:type="spellEnd"/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носителей информации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36,8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1 267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226 483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9 081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217 402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веществ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243 012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материалов, применяемых в медицинских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целях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57 870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и пластмассовых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9 597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410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51 218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121 285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49 919</w:t>
            </w:r>
          </w:p>
        </w:tc>
      </w:tr>
    </w:tbl>
    <w:p w:rsidR="007A61E1" w:rsidRPr="00EB0A3E" w:rsidRDefault="007A61E1" w:rsidP="007A61E1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 xml:space="preserve">Продолжение табл. </w:t>
      </w:r>
      <w:r w:rsidR="008B2912" w:rsidRPr="00EB0A3E">
        <w:rPr>
          <w:rFonts w:ascii="Arial" w:hAnsi="Arial"/>
          <w:color w:val="000000" w:themeColor="text1"/>
          <w:sz w:val="14"/>
        </w:rPr>
        <w:t>3.</w:t>
      </w:r>
      <w:r w:rsidR="008B2912"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116CF7" w:rsidRPr="00EB0A3E" w:rsidTr="00A9031D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A61E1" w:rsidRPr="00EB0A3E" w:rsidRDefault="007A61E1" w:rsidP="007A61E1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="00EE46BF" w:rsidRPr="00EB0A3E">
              <w:rPr>
                <w:rFonts w:ascii="Arial" w:hAnsi="Arial" w:cs="Arial"/>
                <w:color w:val="000000" w:themeColor="text1"/>
                <w:sz w:val="12"/>
              </w:rPr>
              <w:t>млн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 руб.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32 635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18 869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49 607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65 599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36,3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97 467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2 403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8 737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1 698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448 505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113 895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117 541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1 295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217 069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30 183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1 973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396 275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261 662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100 622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4 228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1 361 110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т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27 708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8E66F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2 999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1 179 649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авто-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886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153 753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1 826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483 072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843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163 085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деятельность железнодорожного транспорта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: междугородные и международные пассажи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р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45 995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23 932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539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69 983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12 262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A9031D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10 913</w:t>
            </w:r>
          </w:p>
        </w:tc>
      </w:tr>
    </w:tbl>
    <w:p w:rsidR="007A61E1" w:rsidRPr="00EB0A3E" w:rsidRDefault="007A61E1" w:rsidP="007A61E1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 xml:space="preserve">Продолжение табл. </w:t>
      </w:r>
      <w:r w:rsidR="008B2912" w:rsidRPr="00EB0A3E">
        <w:rPr>
          <w:rFonts w:ascii="Arial" w:hAnsi="Arial"/>
          <w:color w:val="000000" w:themeColor="text1"/>
          <w:sz w:val="14"/>
        </w:rPr>
        <w:t>3.</w:t>
      </w:r>
      <w:r w:rsidR="008B2912"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116CF7" w:rsidRPr="00EB0A3E" w:rsidTr="00A9031D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7A61E1" w:rsidRPr="00EB0A3E" w:rsidRDefault="007A61E1" w:rsidP="007A61E1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61E1" w:rsidRPr="00EB0A3E" w:rsidRDefault="007A61E1" w:rsidP="007A61E1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="00EE46BF" w:rsidRPr="00EB0A3E">
              <w:rPr>
                <w:rFonts w:ascii="Arial" w:hAnsi="Arial" w:cs="Arial"/>
                <w:color w:val="000000" w:themeColor="text1"/>
                <w:sz w:val="12"/>
              </w:rPr>
              <w:t>млн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 руб.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12 861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и космического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164 713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136 767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почтовой связи и курьерская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5 646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88 637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63 438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25 199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1 389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149 667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4 926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43 616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информационных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26 843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1 712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1 126 594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с недвижимым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4 734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698 587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профессиональная, научная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3 170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516 651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57 056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98 826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9 009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8E66FB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639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2 262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здравоохранения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743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25 077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605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24 769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33 389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1 640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92470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спорта, отдыха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23 749</w:t>
            </w:r>
          </w:p>
        </w:tc>
      </w:tr>
      <w:tr w:rsidR="008E66FB" w:rsidRPr="00EB0A3E" w:rsidTr="00A9031D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17175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1 072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5 744</w:t>
            </w:r>
          </w:p>
        </w:tc>
      </w:tr>
    </w:tbl>
    <w:p w:rsidR="00116CF7" w:rsidRPr="00086AAC" w:rsidRDefault="00116CF7" w:rsidP="00116CF7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086AAC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086AAC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134"/>
        <w:gridCol w:w="1134"/>
        <w:gridCol w:w="1134"/>
      </w:tblGrid>
      <w:tr w:rsidR="00086AAC" w:rsidRPr="00EB0A3E" w:rsidTr="00171758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86AAC" w:rsidRPr="00EB0A3E" w:rsidRDefault="00086AAC" w:rsidP="00825A64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086AAC" w:rsidRPr="00EB0A3E" w:rsidTr="00171758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86AAC" w:rsidRPr="00EB0A3E" w:rsidRDefault="00086AAC" w:rsidP="00086AAC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86AAC" w:rsidRPr="00EB0A3E" w:rsidRDefault="00086AAC" w:rsidP="00086AAC">
            <w:pPr>
              <w:widowControl/>
              <w:overflowPunct/>
              <w:spacing w:before="60" w:after="4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="008E66F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</w:t>
            </w:r>
            <w:r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  <w:r w:rsidRPr="008E66FB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28 104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4 375 889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экономической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деятельности: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98 864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954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83 164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10 140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5 560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230 930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26 958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69 737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37 026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63 940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3 064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609 048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592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55 583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6 032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2 390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737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3 581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изделий из дерева и пробки, кроме мебели,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производство изделий из соломки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16 585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15 777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</w:t>
            </w:r>
            <w:proofErr w:type="spellStart"/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копиро-вание</w:t>
            </w:r>
            <w:proofErr w:type="spellEnd"/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носителей информации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546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34 777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34 777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веществ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31 833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материалов, применяемых в медицинских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целях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20 806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и пластмассовых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6 002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53 675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54 494</w:t>
            </w:r>
          </w:p>
        </w:tc>
      </w:tr>
      <w:tr w:rsidR="008E66FB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086AAC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39 989</w:t>
            </w:r>
          </w:p>
        </w:tc>
      </w:tr>
    </w:tbl>
    <w:p w:rsidR="00086AAC" w:rsidRPr="00EB0A3E" w:rsidRDefault="00086AAC" w:rsidP="00086AAC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86AAC" w:rsidRPr="00EB0A3E" w:rsidTr="00825A6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86AAC" w:rsidRPr="00EB0A3E" w:rsidRDefault="00086AAC" w:rsidP="00825A64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180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62 838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11 501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47 118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22 599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39,5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95 942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436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703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1 536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190 287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71 107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35 662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1 167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83 518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1 058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33 277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1 792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359 333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1 073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230 882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83 504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3 287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497 516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т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12 725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8E66FB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2 273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307 768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авто-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762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177 023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237 977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574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82 320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деятельность железнодорожного транспорта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: междугородные и международные пассажи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р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7 090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3 955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61 994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7 759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3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1 522</w:t>
            </w:r>
          </w:p>
        </w:tc>
      </w:tr>
    </w:tbl>
    <w:p w:rsidR="00086AAC" w:rsidRPr="00EB0A3E" w:rsidRDefault="00086AAC" w:rsidP="00086AAC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086AAC" w:rsidRPr="00EB0A3E" w:rsidTr="00825A6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86AAC" w:rsidRPr="00EB0A3E" w:rsidRDefault="00086AAC" w:rsidP="00825A64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6AAC" w:rsidRPr="00EB0A3E" w:rsidRDefault="00086AAC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13 027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и космического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70 488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700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63 056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почтовой связи и курьерская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9 086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46 105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34 637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11 468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161 809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5 886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39 853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информационных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32 124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508 469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с недвижимым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4 311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659 650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профессиональная, научная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3 063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632 941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498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77 101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46 574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2 181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8E66FB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2 037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5 686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здравоохранения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22 053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21 794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</w:t>
            </w:r>
            <w:r w:rsidRPr="008E66FB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29 651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1 247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825A64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спорта, отдыха </w:t>
            </w:r>
            <w:r w:rsidRPr="008E66F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380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  <w:szCs w:val="14"/>
              </w:rPr>
              <w:t>23 350</w:t>
            </w:r>
          </w:p>
        </w:tc>
      </w:tr>
      <w:tr w:rsidR="008E66FB" w:rsidRPr="00EB0A3E" w:rsidTr="00825F5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8E66FB" w:rsidRPr="008E66FB" w:rsidRDefault="008E66FB" w:rsidP="0017175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8E66FB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3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8E66FB" w:rsidRPr="008E66FB" w:rsidRDefault="008E66FB" w:rsidP="008E66FB">
            <w:pPr>
              <w:spacing w:before="46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8E66F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3 682</w:t>
            </w:r>
          </w:p>
        </w:tc>
      </w:tr>
    </w:tbl>
    <w:p w:rsidR="00394E0E" w:rsidRPr="00086AAC" w:rsidRDefault="00394E0E" w:rsidP="00394E0E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086AAC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086AAC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134"/>
        <w:gridCol w:w="1134"/>
        <w:gridCol w:w="1134"/>
      </w:tblGrid>
      <w:tr w:rsidR="00394E0E" w:rsidRPr="00EB0A3E" w:rsidTr="00171758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4E0E" w:rsidRPr="00EB0A3E" w:rsidRDefault="00394E0E" w:rsidP="00825A64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394E0E" w:rsidRPr="00EB0A3E" w:rsidTr="00171758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94E0E" w:rsidRPr="00EB0A3E" w:rsidRDefault="00394E0E" w:rsidP="00825A64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94E0E" w:rsidRPr="00EB0A3E" w:rsidRDefault="00394E0E" w:rsidP="00825A64">
            <w:pPr>
              <w:widowControl/>
              <w:overflowPunct/>
              <w:spacing w:before="60" w:after="4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 w:rsidR="008E66F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</w:t>
            </w:r>
            <w:r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  <w:r w:rsidRPr="00EB0A3E"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/>
                <w:bCs/>
                <w:sz w:val="14"/>
                <w:szCs w:val="14"/>
              </w:rPr>
              <w:t>27 341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/>
                <w:bCs/>
                <w:sz w:val="14"/>
                <w:szCs w:val="14"/>
              </w:rPr>
              <w:t>29,3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/>
                <w:bCs/>
                <w:sz w:val="14"/>
                <w:szCs w:val="14"/>
              </w:rPr>
              <w:t>10 362 320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в том числе по видам экономической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деятельности: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1 015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100 927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821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22,5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76 348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44,8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7 448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103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37,7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17 131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686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39,6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1 041 086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32,6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58 195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52,3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360 471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196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50,9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567 131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33,5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11 564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2 901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969 724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430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19,2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52 731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25,3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11 391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3 284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1 937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18,3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968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2 241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изделий из дерева и пробки, кроме мебели,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производство изделий из соломки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38,1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37 275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6 703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</w:t>
            </w:r>
            <w:proofErr w:type="spellStart"/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копиро-вание</w:t>
            </w:r>
            <w:proofErr w:type="spellEnd"/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носителей информации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797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25,2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25 373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22,2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4 041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25,6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21 332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веществ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41 249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материалов, применяемых в медицинских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целях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27,2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9 876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резиновых и пластмассовых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18 545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29 805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117 710</w:t>
            </w:r>
          </w:p>
        </w:tc>
      </w:tr>
      <w:tr w:rsidR="00577833" w:rsidRPr="00EB0A3E" w:rsidTr="00171758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47 875</w:t>
            </w:r>
          </w:p>
        </w:tc>
      </w:tr>
    </w:tbl>
    <w:p w:rsidR="00394E0E" w:rsidRPr="00EB0A3E" w:rsidRDefault="00394E0E" w:rsidP="00394E0E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394E0E" w:rsidRPr="00EB0A3E" w:rsidTr="00825A6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4E0E" w:rsidRPr="00EB0A3E" w:rsidRDefault="00394E0E" w:rsidP="00825A64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21,1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51 806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119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18 850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55 443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34,8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152 967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39,5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239 966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17,6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1 100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1 388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1 534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47,6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941 321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производство, передача и распределение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295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181 696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671 371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1 191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88 254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1 106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35 276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1 567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328 399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969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34,8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228 545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299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49 451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торговля оптовая и розничная; ремонт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3 254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893 232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оптовая и розничная автотранспор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т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14,5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30 370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892470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</w:pPr>
            <w:r w:rsidRPr="00892470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892470">
              <w:rPr>
                <w:rFonts w:ascii="Arial" w:hAnsi="Arial" w:cs="Arial"/>
                <w:color w:val="000000" w:themeColor="text1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2 362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19,8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552 409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t>-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623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310 453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1 433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32,1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249 256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spacing w:before="3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633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35,8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84 266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деятельность железнодорожного транспорта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: междугородные и международные пассажи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р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277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4 669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366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49,9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58 208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193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24,3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12 351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825A64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26,3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577833" w:rsidRDefault="00577833" w:rsidP="00577833">
            <w:pPr>
              <w:spacing w:before="32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77833">
              <w:rPr>
                <w:rFonts w:ascii="Arial" w:hAnsi="Arial" w:cs="Arial"/>
                <w:bCs/>
                <w:sz w:val="14"/>
                <w:szCs w:val="14"/>
              </w:rPr>
              <w:t>8 761</w:t>
            </w:r>
          </w:p>
        </w:tc>
      </w:tr>
    </w:tbl>
    <w:p w:rsidR="00394E0E" w:rsidRPr="00EB0A3E" w:rsidRDefault="00394E0E" w:rsidP="00394E0E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394E0E" w:rsidRPr="00EB0A3E" w:rsidTr="00825A6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94E0E" w:rsidRPr="00EB0A3E" w:rsidRDefault="00394E0E" w:rsidP="00825A64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94E0E" w:rsidRPr="00EB0A3E" w:rsidRDefault="00394E0E" w:rsidP="00825A64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34,1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17 987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воздушного и космического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12 170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660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28,8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91 751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почтовой связи и курьерская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43 081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456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38,4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301 410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46,5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278 546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22 864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1 389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442 070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34,6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5 715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33,1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124 568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информационных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31,7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73 645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1 514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38,0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2 880 370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по операциям с недвижимым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3 882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32,1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743 393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профессиональная, научная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3 112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1 045 386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456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34,2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79 972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772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303 173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6 049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625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729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28,9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4 842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здравоохранения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565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27 519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419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32,5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27 317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</w:t>
            </w:r>
            <w:r w:rsidRPr="00EB0A3E">
              <w:rPr>
                <w:rFonts w:ascii="Arial" w:hAnsi="Arial" w:cs="Arial"/>
                <w:color w:val="000000" w:themeColor="text1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489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38 066</w:t>
            </w: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77833" w:rsidRPr="00EB0A3E" w:rsidTr="00825A64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27,6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689</w:t>
            </w:r>
          </w:p>
        </w:tc>
      </w:tr>
      <w:tr w:rsidR="00577833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в области спорта, отдыха </w:t>
            </w:r>
            <w:r w:rsidRPr="00EB0A3E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372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32,2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30 431</w:t>
            </w:r>
          </w:p>
        </w:tc>
      </w:tr>
      <w:tr w:rsidR="00577833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577833" w:rsidRPr="00EB0A3E" w:rsidRDefault="00577833" w:rsidP="0009181E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EB0A3E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910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577833" w:rsidRPr="0009181E" w:rsidRDefault="00577833" w:rsidP="0009181E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9181E">
              <w:rPr>
                <w:rFonts w:ascii="Arial" w:hAnsi="Arial" w:cs="Arial"/>
                <w:bCs/>
                <w:sz w:val="14"/>
                <w:szCs w:val="14"/>
              </w:rPr>
              <w:t>16 245</w:t>
            </w:r>
          </w:p>
        </w:tc>
      </w:tr>
    </w:tbl>
    <w:p w:rsidR="008E66FB" w:rsidRPr="00086AAC" w:rsidRDefault="008E66FB" w:rsidP="008E66FB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086AAC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086AAC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7"/>
        <w:gridCol w:w="1134"/>
        <w:gridCol w:w="1134"/>
        <w:gridCol w:w="1134"/>
      </w:tblGrid>
      <w:tr w:rsidR="008E66FB" w:rsidRPr="00EB0A3E" w:rsidTr="008E66FB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E66FB" w:rsidRPr="00EB0A3E" w:rsidRDefault="008E66FB" w:rsidP="008E66FB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8E66FB" w:rsidRPr="00EB0A3E" w:rsidTr="008E66FB">
        <w:trPr>
          <w:cantSplit/>
          <w:jc w:val="center"/>
        </w:trPr>
        <w:tc>
          <w:tcPr>
            <w:tcW w:w="33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66FB" w:rsidRPr="00EB0A3E" w:rsidRDefault="008E66FB" w:rsidP="008E66FB">
            <w:pPr>
              <w:spacing w:before="60" w:after="40"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66FB" w:rsidRPr="00EB0A3E" w:rsidRDefault="008E66FB" w:rsidP="008E66FB">
            <w:pPr>
              <w:widowControl/>
              <w:overflowPunct/>
              <w:spacing w:before="60" w:after="40" w:line="140" w:lineRule="exact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</w:t>
            </w:r>
            <w:r w:rsidRPr="00EB0A3E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rPr>
                <w:rFonts w:ascii="Arial" w:hAnsi="Arial"/>
                <w:b/>
                <w:spacing w:val="-6"/>
                <w:sz w:val="14"/>
              </w:rPr>
            </w:pPr>
            <w:r w:rsidRPr="00CC3CAB">
              <w:rPr>
                <w:rFonts w:ascii="Arial" w:hAnsi="Arial"/>
                <w:b/>
                <w:spacing w:val="-6"/>
                <w:sz w:val="14"/>
              </w:rPr>
              <w:t xml:space="preserve">Всего 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sz w:val="14"/>
                <w:szCs w:val="14"/>
              </w:rPr>
              <w:t>26 067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sz w:val="14"/>
                <w:szCs w:val="14"/>
              </w:rPr>
              <w:t>28,1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sz w:val="14"/>
                <w:szCs w:val="14"/>
              </w:rPr>
              <w:t>7 570 446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284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в том числе по видам экономической </w:t>
            </w:r>
            <w:r w:rsidRPr="00CC3CAB">
              <w:rPr>
                <w:rFonts w:ascii="Arial" w:hAnsi="Arial" w:cs="Arial"/>
                <w:sz w:val="14"/>
              </w:rPr>
              <w:br/>
              <w:t>деятельности: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сельское, лесное хозяйство, охота, </w:t>
            </w:r>
            <w:r w:rsidRPr="00CC3CAB">
              <w:rPr>
                <w:rFonts w:ascii="Arial" w:hAnsi="Arial" w:cs="Arial"/>
                <w:sz w:val="14"/>
              </w:rPr>
              <w:br/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1 062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166 870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растениеводство и животноводство, охота </w:t>
            </w:r>
            <w:r w:rsidRPr="00CC3CAB">
              <w:rPr>
                <w:rFonts w:ascii="Arial" w:hAnsi="Arial" w:cs="Arial"/>
                <w:sz w:val="14"/>
              </w:rPr>
              <w:br/>
              <w:t xml:space="preserve">и предоставление соответствующих услуг </w:t>
            </w:r>
            <w:r w:rsidRPr="00CC3CAB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866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89 958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лесоводство и лесозаготовки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30 517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46 395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882 545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101 077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227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добыча нефти и природного газа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601 005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91 061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36 941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2 713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1 448 765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52 019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44 684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9 186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2 597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обработка древесины и производство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изделий из дерева и пробки, кроме мебели,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производство изделий из соломки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77 426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21 349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полиграфическая и </w:t>
            </w:r>
            <w:proofErr w:type="spellStart"/>
            <w:r w:rsidRPr="00CC3CAB">
              <w:rPr>
                <w:rFonts w:ascii="Arial" w:hAnsi="Arial" w:cs="Arial"/>
                <w:sz w:val="14"/>
                <w:szCs w:val="24"/>
              </w:rPr>
              <w:t>копиро-вание</w:t>
            </w:r>
            <w:proofErr w:type="spellEnd"/>
            <w:r w:rsidRPr="00CC3CAB">
              <w:rPr>
                <w:rFonts w:ascii="Arial" w:hAnsi="Arial" w:cs="Arial"/>
                <w:sz w:val="14"/>
                <w:szCs w:val="24"/>
              </w:rPr>
              <w:t xml:space="preserve"> носителей информации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1 537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90 157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532D8A" w:rsidRDefault="00CC3CAB" w:rsidP="00532D8A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89 3</w:t>
            </w:r>
            <w:r w:rsidR="00532D8A">
              <w:rPr>
                <w:rFonts w:ascii="Arial" w:hAnsi="Arial" w:cs="Arial"/>
                <w:sz w:val="14"/>
                <w:szCs w:val="14"/>
                <w:lang w:val="en-US"/>
              </w:rPr>
              <w:t>49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химических веществ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химических продуктов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323 698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лекарственных средств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материалов, применяемых в медицинских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целях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12 882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резиновых и пластмассовых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7 909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прочей неметаллической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46 827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154 493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317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готовых металлических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изделий, кроме машин и оборудования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42 875</w:t>
            </w:r>
          </w:p>
        </w:tc>
      </w:tr>
    </w:tbl>
    <w:p w:rsidR="008E66FB" w:rsidRPr="00EB0A3E" w:rsidRDefault="008E66FB" w:rsidP="008E66FB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8E66FB" w:rsidRPr="00EB0A3E" w:rsidTr="008E66FB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E66FB" w:rsidRPr="00EB0A3E" w:rsidRDefault="008E66FB" w:rsidP="008E66FB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компьютеров, электронных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оптических изделий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27 289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17 025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машин и оборудования,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50 447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автотранспортных средств,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прицепов и полуприцепов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129 342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285 048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2 836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1 356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обеспечение электрической энергией, газом </w:t>
            </w:r>
            <w:r w:rsidRPr="00CC3CAB">
              <w:rPr>
                <w:rFonts w:ascii="Arial" w:hAnsi="Arial" w:cs="Arial"/>
                <w:sz w:val="14"/>
              </w:rPr>
              <w:br/>
              <w:t>и паром;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1 386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233 781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производство, передача и распределение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95 542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41 332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24"/>
              </w:rPr>
              <w:t>производство, передача и распределение пара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горячей воды; кондиционирование воздуха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1 076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96 907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водоснабжение; водоотведение, организация сбора и утилизации отходов, деятельность </w:t>
            </w:r>
            <w:r w:rsidRPr="00CC3CAB">
              <w:rPr>
                <w:rFonts w:ascii="Arial" w:hAnsi="Arial" w:cs="Arial"/>
                <w:sz w:val="14"/>
              </w:rPr>
              <w:br/>
              <w:t>по ликвидации загрязнений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1 027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35 948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1 445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417 188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него: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строительство зданий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314 444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68 388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торговля оптовая и розничная; ремонт </w:t>
            </w:r>
            <w:r w:rsidRPr="00CC3CAB">
              <w:rPr>
                <w:rFonts w:ascii="Arial" w:hAnsi="Arial" w:cs="Arial"/>
                <w:sz w:val="14"/>
              </w:rPr>
              <w:br/>
              <w:t>автотранспортных средств и мотоциклов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3 517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625 618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торговля оптовая и розничная автотранспор</w:t>
            </w:r>
            <w:r w:rsidRPr="00CC3CAB">
              <w:rPr>
                <w:rFonts w:ascii="Arial" w:hAnsi="Arial" w:cs="Arial"/>
                <w:sz w:val="14"/>
                <w:szCs w:val="24"/>
              </w:rPr>
              <w:t>т</w:t>
            </w:r>
            <w:r w:rsidRPr="00CC3CAB">
              <w:rPr>
                <w:rFonts w:ascii="Arial" w:hAnsi="Arial" w:cs="Arial"/>
                <w:sz w:val="14"/>
                <w:szCs w:val="24"/>
              </w:rPr>
              <w:t>ными средствами и мотоциклами и их ремонт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36 522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pacing w:val="-4"/>
                <w:sz w:val="14"/>
                <w:szCs w:val="24"/>
              </w:rPr>
            </w:pPr>
            <w:r w:rsidRPr="00CC3CAB">
              <w:rPr>
                <w:rFonts w:ascii="Arial" w:hAnsi="Arial" w:cs="Arial"/>
                <w:spacing w:val="-4"/>
                <w:sz w:val="14"/>
                <w:szCs w:val="24"/>
              </w:rPr>
              <w:t xml:space="preserve">торговля оптовая, кроме оптовой торговли </w:t>
            </w:r>
            <w:r w:rsidRPr="00CC3CAB">
              <w:rPr>
                <w:rFonts w:ascii="Arial" w:hAnsi="Arial" w:cs="Arial"/>
                <w:spacing w:val="-4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2 466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532D8A" w:rsidRDefault="00CC3CAB" w:rsidP="00532D8A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352 05</w:t>
            </w:r>
            <w:r w:rsidR="00532D8A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торговля розничная, кроме торговли авто-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транспортными средствами и мотоциклами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237 038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1 344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289 557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32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82 058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24"/>
              </w:rPr>
              <w:t>деятельность железнодорожного транспорта</w:t>
            </w:r>
            <w:r w:rsidRPr="00CC3CAB">
              <w:rPr>
                <w:rFonts w:ascii="Arial" w:hAnsi="Arial" w:cs="Arial"/>
                <w:sz w:val="14"/>
                <w:szCs w:val="24"/>
              </w:rPr>
              <w:t>: междугородные и международные пассажи</w:t>
            </w:r>
            <w:r w:rsidRPr="00CC3CAB">
              <w:rPr>
                <w:rFonts w:ascii="Arial" w:hAnsi="Arial" w:cs="Arial"/>
                <w:sz w:val="14"/>
                <w:szCs w:val="24"/>
              </w:rPr>
              <w:t>р</w:t>
            </w:r>
            <w:r w:rsidRPr="00CC3CAB">
              <w:rPr>
                <w:rFonts w:ascii="Arial" w:hAnsi="Arial" w:cs="Arial"/>
                <w:sz w:val="14"/>
                <w:szCs w:val="24"/>
              </w:rPr>
              <w:t>ские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железнодорожного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транспорта: грузовые перевозки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2 831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прочего сухопутного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пассажирского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58 520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13 645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32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7 052</w:t>
            </w:r>
          </w:p>
        </w:tc>
      </w:tr>
    </w:tbl>
    <w:p w:rsidR="008E66FB" w:rsidRPr="00EB0A3E" w:rsidRDefault="008E66FB" w:rsidP="008E66FB">
      <w:pPr>
        <w:pageBreakBefore/>
        <w:spacing w:after="60"/>
        <w:jc w:val="right"/>
        <w:rPr>
          <w:rFonts w:ascii="Arial" w:hAnsi="Arial"/>
          <w:color w:val="000000" w:themeColor="text1"/>
          <w:sz w:val="12"/>
        </w:rPr>
      </w:pPr>
      <w:r w:rsidRPr="00EB0A3E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EB0A3E">
        <w:rPr>
          <w:rFonts w:ascii="Arial" w:hAnsi="Arial"/>
          <w:color w:val="000000" w:themeColor="text1"/>
          <w:sz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4"/>
        <w:gridCol w:w="1101"/>
        <w:gridCol w:w="1102"/>
        <w:gridCol w:w="1102"/>
      </w:tblGrid>
      <w:tr w:rsidR="008E66FB" w:rsidRPr="00EB0A3E" w:rsidTr="008E66FB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8E66FB" w:rsidRPr="00EB0A3E" w:rsidRDefault="008E66FB" w:rsidP="008E66FB">
            <w:pPr>
              <w:spacing w:line="140" w:lineRule="exact"/>
              <w:rPr>
                <w:rFonts w:ascii="Arial" w:hAnsi="Arial"/>
                <w:b/>
                <w:color w:val="000000" w:themeColor="text1"/>
                <w:spacing w:val="-6"/>
                <w:sz w:val="14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Число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</w:r>
            <w:r w:rsidRPr="00EB0A3E">
              <w:rPr>
                <w:rFonts w:ascii="Arial" w:hAnsi="Arial" w:cs="Arial"/>
                <w:color w:val="000000" w:themeColor="text1"/>
                <w:spacing w:val="-2"/>
                <w:sz w:val="12"/>
              </w:rPr>
              <w:t>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Удельный вес убыточных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организаций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в процентах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 от общего числа организаций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66FB" w:rsidRPr="00EB0A3E" w:rsidRDefault="008E66FB" w:rsidP="008E66FB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EB0A3E">
              <w:rPr>
                <w:rFonts w:ascii="Arial" w:hAnsi="Arial" w:cs="Arial"/>
                <w:color w:val="000000" w:themeColor="text1"/>
                <w:sz w:val="12"/>
              </w:rPr>
              <w:t xml:space="preserve">Сумма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убытка, </w:t>
            </w:r>
            <w:r w:rsidRPr="00EB0A3E">
              <w:rPr>
                <w:rFonts w:ascii="Arial" w:hAnsi="Arial" w:cs="Arial"/>
                <w:color w:val="000000" w:themeColor="text1"/>
                <w:sz w:val="12"/>
              </w:rPr>
              <w:br/>
              <w:t>млн руб.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16 178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воздушного и космического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100 792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складское хозяйство и вспомогательная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658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74 052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почтовой связи и курьерская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16 477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гостиниц и предприятий </w:t>
            </w:r>
            <w:r w:rsidRPr="00CC3CAB">
              <w:rPr>
                <w:rFonts w:ascii="Arial" w:hAnsi="Arial" w:cs="Arial"/>
                <w:sz w:val="14"/>
              </w:rPr>
              <w:br/>
              <w:t>общественного питания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44 870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мест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для временного проживания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37 196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продуктов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питания и напитков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7 674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деятельность в области информации и связи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1 260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379 823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7 228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15 323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области информационных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технологий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189 333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деятельность финансовая и страховая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1 444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1 307 592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по операциям с недвижимым </w:t>
            </w:r>
            <w:r w:rsidRPr="00CC3CAB">
              <w:rPr>
                <w:rFonts w:ascii="Arial" w:hAnsi="Arial" w:cs="Arial"/>
                <w:sz w:val="14"/>
              </w:rPr>
              <w:br/>
              <w:t>имуществом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3 622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683 087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профессиональная, научная </w:t>
            </w:r>
            <w:r w:rsidRPr="00CC3CAB">
              <w:rPr>
                <w:rFonts w:ascii="Arial" w:hAnsi="Arial" w:cs="Arial"/>
                <w:sz w:val="14"/>
              </w:rPr>
              <w:br/>
              <w:t>и техническая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3 004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877 296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88 228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административная </w:t>
            </w:r>
            <w:r w:rsidRPr="00CC3CAB">
              <w:rPr>
                <w:rFonts w:ascii="Arial" w:hAnsi="Arial" w:cs="Arial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97 221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туристических агентств и прочих организаций, предоставляющих услуги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в сфере туризма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10 126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государственное управление и обеспечение </w:t>
            </w:r>
            <w:r w:rsidRPr="00CC3CAB">
              <w:rPr>
                <w:rFonts w:ascii="Arial" w:hAnsi="Arial" w:cs="Arial"/>
                <w:sz w:val="14"/>
              </w:rPr>
              <w:br/>
            </w:r>
            <w:r w:rsidRPr="00CC3CAB">
              <w:rPr>
                <w:rFonts w:ascii="Arial" w:hAnsi="Arial" w:cs="Arial"/>
                <w:spacing w:val="-2"/>
                <w:sz w:val="14"/>
              </w:rPr>
              <w:t>военной безопасности; социальное обеспечение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4 218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6 191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в области здравоохранения </w:t>
            </w:r>
            <w:r w:rsidRPr="00CC3CAB">
              <w:rPr>
                <w:rFonts w:ascii="Arial" w:hAnsi="Arial" w:cs="Arial"/>
                <w:sz w:val="14"/>
              </w:rPr>
              <w:br/>
              <w:t>и социальных услуг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37 955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37 824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в области культуры, спорта, </w:t>
            </w:r>
            <w:r w:rsidRPr="00CC3CAB">
              <w:rPr>
                <w:rFonts w:ascii="Arial" w:hAnsi="Arial" w:cs="Arial"/>
                <w:sz w:val="14"/>
              </w:rPr>
              <w:br/>
              <w:t>организации досуга 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27 570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библиотек, архивов, музеев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прочих объектов культуры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widowControl/>
              <w:overflowPunct/>
              <w:autoSpaceDE/>
              <w:autoSpaceDN/>
              <w:adjustRightInd/>
              <w:spacing w:before="46" w:line="136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области спорта, отдыха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11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11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1102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22 877</w:t>
            </w:r>
          </w:p>
        </w:tc>
      </w:tr>
      <w:tr w:rsidR="00CC3CAB" w:rsidRPr="00EB0A3E" w:rsidTr="008E66FB">
        <w:trPr>
          <w:cantSplit/>
          <w:jc w:val="center"/>
        </w:trPr>
        <w:tc>
          <w:tcPr>
            <w:tcW w:w="341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8E66FB">
            <w:pPr>
              <w:spacing w:before="46" w:line="136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11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3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4 351</w:t>
            </w:r>
          </w:p>
        </w:tc>
      </w:tr>
    </w:tbl>
    <w:p w:rsidR="00086AAC" w:rsidRPr="00171758" w:rsidRDefault="00086AAC" w:rsidP="008E66FB">
      <w:pPr>
        <w:rPr>
          <w:sz w:val="10"/>
          <w:szCs w:val="10"/>
        </w:rPr>
      </w:pPr>
    </w:p>
    <w:p w:rsidR="008D0221" w:rsidRPr="009F495E" w:rsidRDefault="008D0221" w:rsidP="008E66FB">
      <w:pPr>
        <w:pStyle w:val="a3"/>
        <w:pageBreakBefore/>
        <w:rPr>
          <w:rFonts w:cs="Arial"/>
          <w:vertAlign w:val="superscript"/>
        </w:rPr>
      </w:pPr>
      <w:r w:rsidRPr="00C1679B">
        <w:rPr>
          <w:rFonts w:cs="Arial"/>
        </w:rPr>
        <w:lastRenderedPageBreak/>
        <w:t>3.</w:t>
      </w:r>
      <w:r w:rsidR="0047356B" w:rsidRPr="00C1679B">
        <w:rPr>
          <w:rFonts w:cs="Arial"/>
        </w:rPr>
        <w:t>6</w:t>
      </w:r>
      <w:r w:rsidRPr="00C1679B">
        <w:rPr>
          <w:rFonts w:cs="Arial"/>
        </w:rPr>
        <w:t xml:space="preserve">. ТЕМПЫ </w:t>
      </w:r>
      <w:r w:rsidRPr="009F495E">
        <w:rPr>
          <w:rFonts w:cs="Arial"/>
        </w:rPr>
        <w:t xml:space="preserve">ИЗМЕНЕНИЯ ПРИБЫЛИ И УБЫТКА ПО ВИДАМ </w:t>
      </w:r>
      <w:r w:rsidRPr="009F495E">
        <w:rPr>
          <w:rFonts w:cs="Arial"/>
        </w:rPr>
        <w:br/>
        <w:t>ЭКОНОМИЧЕСКОЙ ДЕЯТ</w:t>
      </w:r>
      <w:r w:rsidR="008E66FB">
        <w:rPr>
          <w:rFonts w:cs="Arial"/>
        </w:rPr>
        <w:t>ЕЛЬНОСТИ</w:t>
      </w:r>
      <w:r w:rsidRPr="009F495E">
        <w:rPr>
          <w:rFonts w:cs="Arial"/>
          <w:vertAlign w:val="superscript"/>
        </w:rPr>
        <w:t>1)</w:t>
      </w:r>
    </w:p>
    <w:p w:rsidR="008D0221" w:rsidRPr="009F495E" w:rsidRDefault="008D0221" w:rsidP="008D0221">
      <w:pPr>
        <w:spacing w:after="60"/>
        <w:jc w:val="center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t>(в процентах к предыдущему году)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F551B6" w:rsidRPr="009F495E" w:rsidTr="00F551B6">
        <w:trPr>
          <w:cantSplit/>
          <w:jc w:val="center"/>
        </w:trPr>
        <w:tc>
          <w:tcPr>
            <w:tcW w:w="212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551B6" w:rsidRPr="009F495E" w:rsidRDefault="00F551B6" w:rsidP="00066A77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551B6" w:rsidRPr="009C2E13" w:rsidRDefault="00F551B6" w:rsidP="00C24F5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181">
              <w:rPr>
                <w:rFonts w:ascii="Arial" w:hAnsi="Arial" w:cs="Arial"/>
                <w:color w:val="000000"/>
                <w:sz w:val="12"/>
                <w:szCs w:val="12"/>
              </w:rPr>
              <w:t>Сумма прибыли</w:t>
            </w:r>
          </w:p>
        </w:tc>
        <w:tc>
          <w:tcPr>
            <w:tcW w:w="22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F551B6" w:rsidRPr="009C2E13" w:rsidRDefault="00F551B6" w:rsidP="00C24F5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  <w:szCs w:val="12"/>
              </w:rPr>
              <w:t>Сумма убытка</w:t>
            </w:r>
          </w:p>
        </w:tc>
      </w:tr>
      <w:tr w:rsidR="008E66FB" w:rsidRPr="009F495E" w:rsidTr="00F551B6">
        <w:trPr>
          <w:cantSplit/>
          <w:jc w:val="center"/>
        </w:trPr>
        <w:tc>
          <w:tcPr>
            <w:tcW w:w="2127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F495E" w:rsidRDefault="008E66FB" w:rsidP="00066A77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8E66F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C2E1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8E66F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C2E13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8E66F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8E66F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8E66F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C2E1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8E66FB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C2E13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66FB" w:rsidRPr="009C2E13" w:rsidRDefault="008E66FB" w:rsidP="00C24F5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8E66FB" w:rsidRPr="009C2E13" w:rsidRDefault="008E66FB" w:rsidP="00C24F5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CC3CAB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CC3CAB" w:rsidRPr="0009181E" w:rsidRDefault="00CC3CAB" w:rsidP="0009181E">
            <w:pPr>
              <w:spacing w:before="24" w:line="140" w:lineRule="exact"/>
              <w:rPr>
                <w:rFonts w:ascii="Arial" w:hAnsi="Arial"/>
                <w:b/>
                <w:sz w:val="14"/>
              </w:rPr>
            </w:pPr>
            <w:r w:rsidRPr="0009181E">
              <w:rPr>
                <w:rFonts w:ascii="Arial" w:hAnsi="Arial"/>
                <w:b/>
                <w:sz w:val="14"/>
              </w:rPr>
              <w:t xml:space="preserve">Всего 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98,6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178,7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85,9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127,9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199,8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58,0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в 2,6 р. 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/>
                <w:bCs/>
                <w:sz w:val="14"/>
                <w:szCs w:val="14"/>
              </w:rPr>
              <w:t>69,5</w:t>
            </w:r>
          </w:p>
        </w:tc>
      </w:tr>
      <w:tr w:rsidR="00CC3CAB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CC3CAB" w:rsidRPr="0009181E" w:rsidRDefault="00CC3CAB" w:rsidP="0009181E">
            <w:pPr>
              <w:spacing w:before="24" w:line="140" w:lineRule="exact"/>
              <w:ind w:left="284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 xml:space="preserve">в том числе по видам </w:t>
            </w:r>
            <w:r w:rsidRPr="0009181E">
              <w:rPr>
                <w:rFonts w:ascii="Arial" w:hAnsi="Arial" w:cs="Arial"/>
                <w:sz w:val="14"/>
              </w:rPr>
              <w:br/>
              <w:t xml:space="preserve">экономической </w:t>
            </w:r>
            <w:r w:rsidRPr="0009181E">
              <w:rPr>
                <w:rFonts w:ascii="Arial" w:hAnsi="Arial" w:cs="Arial"/>
                <w:sz w:val="14"/>
              </w:rPr>
              <w:br/>
              <w:t>деятельности: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C3CAB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CC3CAB" w:rsidRPr="0009181E" w:rsidRDefault="00CC3CAB" w:rsidP="0009181E">
            <w:pPr>
              <w:spacing w:before="24" w:line="140" w:lineRule="exact"/>
              <w:ind w:left="113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 xml:space="preserve">сельское, лесное хозяйство, охота, рыболовство </w:t>
            </w:r>
            <w:r w:rsidRPr="0009181E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83,4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108,6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125,7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171,3</w:t>
            </w:r>
          </w:p>
        </w:tc>
      </w:tr>
      <w:tr w:rsidR="00CC3CAB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CC3CAB" w:rsidRPr="0009181E" w:rsidRDefault="00CC3CAB" w:rsidP="0009181E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C3CAB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CC3CAB" w:rsidRPr="0009181E" w:rsidRDefault="00CC3CAB" w:rsidP="0009181E">
            <w:pPr>
              <w:spacing w:before="24" w:line="140" w:lineRule="exact"/>
              <w:ind w:left="227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 xml:space="preserve">растениеводство </w:t>
            </w:r>
            <w:r w:rsidRPr="0009181E">
              <w:rPr>
                <w:rFonts w:ascii="Arial" w:hAnsi="Arial" w:cs="Arial"/>
                <w:sz w:val="14"/>
              </w:rPr>
              <w:br/>
              <w:t xml:space="preserve">и животноводство, охота </w:t>
            </w:r>
            <w:r w:rsidRPr="0009181E">
              <w:rPr>
                <w:rFonts w:ascii="Arial" w:hAnsi="Arial" w:cs="Arial"/>
                <w:sz w:val="14"/>
              </w:rPr>
              <w:br/>
              <w:t xml:space="preserve">и предоставление </w:t>
            </w:r>
            <w:r w:rsidRPr="0009181E">
              <w:rPr>
                <w:rFonts w:ascii="Arial" w:hAnsi="Arial" w:cs="Arial"/>
                <w:sz w:val="14"/>
              </w:rPr>
              <w:br/>
              <w:t xml:space="preserve">соответствующих услуг </w:t>
            </w:r>
            <w:r w:rsidRPr="0009181E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163,7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120,4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120,5</w:t>
            </w:r>
          </w:p>
        </w:tc>
      </w:tr>
      <w:tr w:rsidR="00CC3CAB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CC3CAB" w:rsidRPr="0009181E" w:rsidRDefault="00CC3CAB" w:rsidP="0009181E">
            <w:pPr>
              <w:spacing w:before="24" w:line="140" w:lineRule="exact"/>
              <w:ind w:left="227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 xml:space="preserve">лесоводство </w:t>
            </w:r>
            <w:r w:rsidRPr="0009181E">
              <w:rPr>
                <w:rFonts w:ascii="Arial" w:hAnsi="Arial" w:cs="Arial"/>
                <w:sz w:val="14"/>
              </w:rPr>
              <w:br/>
              <w:t>и лесозаготовки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123,5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65,8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130,0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68,9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5,2 р.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227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85,2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149,7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45,1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в 2,8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0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2,7 р</w:t>
            </w:r>
            <w:r w:rsidRPr="00CC3CAB">
              <w:rPr>
                <w:rFonts w:ascii="Arial" w:hAnsi="Arial" w:cs="Arial"/>
                <w:spacing w:val="-20"/>
                <w:sz w:val="14"/>
                <w:szCs w:val="14"/>
              </w:rPr>
              <w:t>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113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108,4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172,1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118,1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5,3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24,2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в 5,2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107,1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227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7,1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191,1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227"/>
              <w:rPr>
                <w:rFonts w:ascii="Arial" w:hAnsi="Arial" w:cs="Arial"/>
                <w:sz w:val="14"/>
                <w:vertAlign w:val="superscript"/>
              </w:rPr>
            </w:pPr>
            <w:r w:rsidRPr="0009181E">
              <w:rPr>
                <w:rFonts w:ascii="Arial" w:hAnsi="Arial" w:cs="Arial"/>
                <w:sz w:val="14"/>
              </w:rPr>
              <w:t>добыча нефти и природного газа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87,5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131,9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4,1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25,3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5,0 р</w:t>
            </w:r>
            <w:r w:rsidRPr="00CC3CAB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2,4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74,1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в 10,0</w:t>
            </w:r>
            <w:r w:rsidRPr="00532D8A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Pr="00532D8A">
              <w:rPr>
                <w:rFonts w:ascii="Arial" w:hAnsi="Arial" w:cs="Arial"/>
                <w:bCs/>
                <w:sz w:val="14"/>
                <w:szCs w:val="14"/>
              </w:rPr>
              <w:t>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14,9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добыча прочих полезных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ископаемых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78,4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194,5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34,2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154,7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7,1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532D8A" w:rsidRDefault="00532D8A" w:rsidP="00532D8A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532D8A">
              <w:rPr>
                <w:rFonts w:ascii="Arial" w:hAnsi="Arial" w:cs="Arial"/>
                <w:bCs/>
                <w:sz w:val="14"/>
                <w:szCs w:val="14"/>
              </w:rPr>
              <w:t>в 15,1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0B63A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6</w:t>
            </w:r>
            <w:r>
              <w:rPr>
                <w:rFonts w:ascii="Arial" w:hAnsi="Arial" w:cs="Arial"/>
                <w:spacing w:val="-2"/>
                <w:sz w:val="14"/>
                <w:szCs w:val="14"/>
                <w:lang w:val="en-US"/>
              </w:rPr>
              <w:t>,</w:t>
            </w: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9 р.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</w:rPr>
              <w:t xml:space="preserve">обрабатывающие </w:t>
            </w:r>
            <w:r w:rsidRPr="0009181E">
              <w:rPr>
                <w:rFonts w:ascii="Arial" w:hAnsi="Arial" w:cs="Arial"/>
                <w:sz w:val="14"/>
              </w:rPr>
              <w:br/>
              <w:t>производства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17,5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90,1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пищевых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продуктов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108,7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157,3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126,5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107,0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113,7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3,3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32,7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2,0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3,9 р.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табачных </w:t>
            </w:r>
            <w:r w:rsidRPr="0009181E">
              <w:rPr>
                <w:rFonts w:ascii="Arial" w:hAnsi="Arial" w:cs="Arial"/>
                <w:sz w:val="14"/>
              </w:rPr>
              <w:br/>
            </w:r>
            <w:r w:rsidRPr="0009181E">
              <w:rPr>
                <w:rFonts w:ascii="Arial" w:hAnsi="Arial" w:cs="Arial"/>
                <w:sz w:val="14"/>
                <w:szCs w:val="24"/>
              </w:rPr>
              <w:t>изделий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126,9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134,3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pacing w:val="-10"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pacing w:val="-10"/>
                <w:sz w:val="14"/>
                <w:szCs w:val="14"/>
              </w:rPr>
              <w:t>в 145,2 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текстильных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191,6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41,1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14,4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3,9 р</w:t>
            </w:r>
            <w:r w:rsidRPr="00CC3CAB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157,3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123,5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180,4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75,7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кожи </w:t>
            </w:r>
            <w:r w:rsidRPr="0009181E">
              <w:rPr>
                <w:rFonts w:ascii="Arial" w:hAnsi="Arial" w:cs="Arial"/>
                <w:sz w:val="14"/>
              </w:rPr>
              <w:br/>
            </w:r>
            <w:r w:rsidRPr="0009181E">
              <w:rPr>
                <w:rFonts w:ascii="Arial" w:hAnsi="Arial" w:cs="Arial"/>
                <w:sz w:val="14"/>
                <w:szCs w:val="24"/>
              </w:rPr>
              <w:t>и изделий из кожи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3,4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62,6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153,7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обработка древесины </w:t>
            </w:r>
            <w:r w:rsidRPr="0009181E">
              <w:rPr>
                <w:rFonts w:ascii="Arial" w:hAnsi="Arial" w:cs="Arial"/>
                <w:sz w:val="14"/>
              </w:rPr>
              <w:br/>
            </w:r>
            <w:r w:rsidRPr="0009181E">
              <w:rPr>
                <w:rFonts w:ascii="Arial" w:hAnsi="Arial" w:cs="Arial"/>
                <w:sz w:val="14"/>
                <w:szCs w:val="24"/>
              </w:rPr>
              <w:t xml:space="preserve">и производство изделий </w:t>
            </w:r>
            <w:r w:rsidRPr="0009181E">
              <w:rPr>
                <w:rFonts w:ascii="Arial" w:hAnsi="Arial" w:cs="Arial"/>
                <w:sz w:val="14"/>
              </w:rPr>
              <w:br/>
            </w:r>
            <w:r w:rsidRPr="0009181E">
              <w:rPr>
                <w:rFonts w:ascii="Arial" w:hAnsi="Arial" w:cs="Arial"/>
                <w:sz w:val="14"/>
                <w:szCs w:val="24"/>
              </w:rPr>
              <w:t xml:space="preserve">из дерева и пробки, кроме мебели, производство </w:t>
            </w:r>
            <w:r w:rsidRPr="0009181E">
              <w:rPr>
                <w:rFonts w:ascii="Arial" w:hAnsi="Arial" w:cs="Arial"/>
                <w:sz w:val="14"/>
              </w:rPr>
              <w:br/>
            </w:r>
            <w:r w:rsidRPr="0009181E">
              <w:rPr>
                <w:rFonts w:ascii="Arial" w:hAnsi="Arial" w:cs="Arial"/>
                <w:sz w:val="14"/>
                <w:szCs w:val="24"/>
              </w:rPr>
              <w:t xml:space="preserve">изделий из соломки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4,3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31,6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3,2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AC15C7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2,4</w:t>
            </w:r>
            <w:r w:rsidR="00AC15C7">
              <w:rPr>
                <w:rFonts w:ascii="Arial" w:hAnsi="Arial" w:cs="Arial"/>
                <w:bCs/>
                <w:sz w:val="14"/>
                <w:szCs w:val="14"/>
                <w:lang w:val="en-US"/>
              </w:rPr>
              <w:t xml:space="preserve"> </w:t>
            </w:r>
            <w:r w:rsidR="00AC15C7">
              <w:rPr>
                <w:rFonts w:ascii="Arial" w:hAnsi="Arial" w:cs="Arial"/>
                <w:bCs/>
                <w:sz w:val="14"/>
                <w:szCs w:val="14"/>
              </w:rPr>
              <w:t>р.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191,7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бумаги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и бумажных изделий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2,6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2,8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92,0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3,2 р.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деятельность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 xml:space="preserve">полиграфическая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и копирование носителей информации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40,5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178,1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192,0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кокса </w:t>
            </w:r>
            <w:r w:rsidRPr="0009181E">
              <w:rPr>
                <w:rFonts w:ascii="Arial" w:hAnsi="Arial" w:cs="Arial"/>
                <w:sz w:val="14"/>
                <w:szCs w:val="24"/>
              </w:rPr>
              <w:br/>
              <w:t>и нефтепродуктов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116,5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114,1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70,3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4,0 р.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spacing w:before="24" w:line="140" w:lineRule="exact"/>
              <w:ind w:left="397"/>
              <w:rPr>
                <w:rFonts w:ascii="Arial" w:hAnsi="Arial" w:cs="Arial"/>
                <w:sz w:val="14"/>
              </w:rPr>
            </w:pPr>
            <w:r w:rsidRPr="0009181E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left="340" w:right="17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157,5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в 6,6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28,9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в 16,9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–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</w:tr>
      <w:tr w:rsidR="00532D8A" w:rsidRPr="00471F1E" w:rsidTr="00F551B6">
        <w:trPr>
          <w:cantSplit/>
          <w:jc w:val="center"/>
        </w:trPr>
        <w:tc>
          <w:tcPr>
            <w:tcW w:w="2127" w:type="dxa"/>
            <w:tcBorders>
              <w:right w:val="single" w:sz="6" w:space="0" w:color="auto"/>
            </w:tcBorders>
            <w:vAlign w:val="bottom"/>
          </w:tcPr>
          <w:p w:rsidR="00532D8A" w:rsidRPr="0009181E" w:rsidRDefault="00532D8A" w:rsidP="0009181E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09181E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>
              <w:rPr>
                <w:rFonts w:ascii="Arial" w:hAnsi="Arial" w:cs="Arial"/>
                <w:sz w:val="14"/>
                <w:szCs w:val="24"/>
              </w:rPr>
              <w:br/>
            </w:r>
            <w:r w:rsidRPr="0009181E">
              <w:rPr>
                <w:rFonts w:ascii="Arial" w:hAnsi="Arial" w:cs="Arial"/>
                <w:sz w:val="14"/>
                <w:szCs w:val="24"/>
              </w:rPr>
              <w:t>нефтепродуктов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64,2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09181E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109,8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59,1</w:t>
            </w:r>
          </w:p>
        </w:tc>
        <w:tc>
          <w:tcPr>
            <w:tcW w:w="574" w:type="dxa"/>
            <w:tcBorders>
              <w:left w:val="single" w:sz="6" w:space="0" w:color="auto"/>
            </w:tcBorders>
            <w:vAlign w:val="bottom"/>
          </w:tcPr>
          <w:p w:rsidR="00532D8A" w:rsidRPr="00CC3CAB" w:rsidRDefault="00532D8A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CC3CAB">
              <w:rPr>
                <w:rFonts w:ascii="Arial" w:hAnsi="Arial" w:cs="Arial"/>
                <w:spacing w:val="-2"/>
                <w:sz w:val="14"/>
                <w:szCs w:val="14"/>
              </w:rPr>
              <w:t>в 4,8 р.</w:t>
            </w:r>
          </w:p>
        </w:tc>
      </w:tr>
    </w:tbl>
    <w:p w:rsidR="0052731C" w:rsidRPr="00F54A12" w:rsidRDefault="0052731C" w:rsidP="006B76B8">
      <w:pPr>
        <w:pageBreakBefore/>
        <w:spacing w:after="60"/>
        <w:jc w:val="right"/>
        <w:rPr>
          <w:rFonts w:ascii="Arial" w:hAnsi="Arial"/>
          <w:sz w:val="12"/>
        </w:rPr>
      </w:pPr>
      <w:r>
        <w:rPr>
          <w:rFonts w:ascii="Arial" w:hAnsi="Arial"/>
          <w:sz w:val="14"/>
        </w:rPr>
        <w:lastRenderedPageBreak/>
        <w:t>Продолжение табл</w:t>
      </w:r>
      <w:r w:rsidRPr="00F54A12">
        <w:rPr>
          <w:rFonts w:ascii="Arial" w:hAnsi="Arial"/>
          <w:sz w:val="14"/>
        </w:rPr>
        <w:t>. 3.</w:t>
      </w:r>
      <w:r w:rsidR="0047356B" w:rsidRPr="00F54A12">
        <w:rPr>
          <w:rFonts w:ascii="Arial" w:hAnsi="Arial"/>
          <w:sz w:val="14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F551B6" w:rsidRPr="009F495E" w:rsidTr="00433EEA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9F495E" w:rsidRDefault="00F551B6" w:rsidP="00C24F50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4C7B38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2"/>
                <w:szCs w:val="12"/>
              </w:rPr>
              <w:t>Сумма прибыли</w:t>
            </w:r>
          </w:p>
        </w:tc>
        <w:tc>
          <w:tcPr>
            <w:tcW w:w="2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F551B6" w:rsidRPr="00AC15C7" w:rsidRDefault="00F551B6" w:rsidP="004C7B38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2"/>
                <w:szCs w:val="12"/>
              </w:rPr>
              <w:t>Сумма убытка</w:t>
            </w:r>
          </w:p>
        </w:tc>
      </w:tr>
      <w:tr w:rsidR="00F551B6" w:rsidRPr="009F495E" w:rsidTr="00433EEA">
        <w:trPr>
          <w:cantSplit/>
          <w:jc w:val="center"/>
        </w:trPr>
        <w:tc>
          <w:tcPr>
            <w:tcW w:w="212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9F495E" w:rsidRDefault="00F551B6" w:rsidP="00C24F50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9C2E13" w:rsidRDefault="00F551B6" w:rsidP="00F551B6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C2E1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F551B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F551B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F551B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F551B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F551B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551B6" w:rsidRPr="00AC15C7" w:rsidRDefault="00F551B6" w:rsidP="004C7B38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F551B6" w:rsidRPr="00AC15C7" w:rsidRDefault="00F551B6" w:rsidP="004C7B38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CC3CAB" w:rsidRPr="00471F1E" w:rsidTr="00433EEA">
        <w:trPr>
          <w:cantSplit/>
          <w:jc w:val="center"/>
        </w:trPr>
        <w:tc>
          <w:tcPr>
            <w:tcW w:w="212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химических веществ и химических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продуктов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57,2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4,0 р.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111,1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10,5 р.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13,0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164,0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</w:tr>
      <w:tr w:rsidR="00CC3CAB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лекарственных средств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материалов,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применяемых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в медицинских целях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157,2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190,6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62,9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13,1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43,4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146,5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C3CAB" w:rsidRPr="00AC15C7" w:rsidRDefault="00CC3CAB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резиновых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пластмассовых изделий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142,1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139,0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118,8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125,5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3,0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118,8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прочей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неметаллической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минеральной продукции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137,7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129,5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70,7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металлургическое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161,0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58,4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125,5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2,3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125,5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готовых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 металлических изделий,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кроме машин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97,0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151,1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147,0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компьютеров,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</w:r>
            <w:r w:rsidRPr="00CC3CAB">
              <w:rPr>
                <w:rFonts w:ascii="Arial" w:hAnsi="Arial" w:cs="Arial"/>
                <w:spacing w:val="-2"/>
                <w:sz w:val="14"/>
                <w:szCs w:val="24"/>
              </w:rPr>
              <w:t>электронных и оптических изделий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164,3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127,9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194,6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91,2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164,3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электрического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оборудования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161,1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158,2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143,4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158,2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машин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оборудования,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159,5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111,0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автотранспортных </w:t>
            </w:r>
            <w:r w:rsidRPr="00CC3CAB">
              <w:rPr>
                <w:rFonts w:ascii="Arial" w:hAnsi="Arial" w:cs="Arial"/>
                <w:spacing w:val="-2"/>
                <w:sz w:val="14"/>
                <w:szCs w:val="24"/>
              </w:rPr>
              <w:t>средств, прицепов и полуприцепов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2,3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61,4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2,3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6,7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2,1 р.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прочих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транспортных средств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77,3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169,8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135,5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2,0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169,8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181,5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122,0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2,2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прочих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182,2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113,3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127,9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163,6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117,3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127,9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обеспечение электрической </w:t>
            </w:r>
            <w:r w:rsidRPr="00CC3CAB">
              <w:rPr>
                <w:rFonts w:ascii="Arial" w:hAnsi="Arial" w:cs="Arial"/>
                <w:sz w:val="14"/>
              </w:rPr>
              <w:br/>
              <w:t xml:space="preserve">энергией, газом и паром; </w:t>
            </w:r>
            <w:r w:rsidRPr="00CC3CAB">
              <w:rPr>
                <w:rFonts w:ascii="Arial" w:hAnsi="Arial" w:cs="Arial"/>
                <w:sz w:val="14"/>
              </w:rPr>
              <w:br/>
              <w:t>кондиционирование воздуха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139,2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94,0,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169,0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5,2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169,0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производство, передача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распределение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электроэнергии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134,5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95,9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175,3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175,3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распределение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газообразного топлива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2,6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71,9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131,2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2,6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18,7 р.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131,2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производство, передача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распределение пара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горячей воды;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кондиционирование воздуха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129,1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95,5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128,1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4,2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112,2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128,1</w:t>
            </w:r>
          </w:p>
        </w:tc>
      </w:tr>
      <w:tr w:rsidR="00AC15C7" w:rsidRPr="00471F1E" w:rsidTr="00433EEA"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br w:type="page"/>
              <w:t xml:space="preserve">водоснабжение;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водоотведение, организация сбора и утилизации отходов, деятельность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по ликвидации загрязнений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CC3CAB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107,2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AC15C7">
              <w:rPr>
                <w:rFonts w:ascii="Arial" w:hAnsi="Arial" w:cs="Arial"/>
                <w:sz w:val="14"/>
                <w:szCs w:val="24"/>
              </w:rPr>
              <w:t>158,5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09181E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85,2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129,9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AC15C7">
              <w:rPr>
                <w:rFonts w:ascii="Arial" w:hAnsi="Arial" w:cs="Arial"/>
                <w:sz w:val="14"/>
                <w:szCs w:val="24"/>
              </w:rPr>
              <w:t>106,7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widowControl/>
              <w:overflowPunct/>
              <w:autoSpaceDE/>
              <w:autoSpaceDN/>
              <w:adjustRightInd/>
              <w:spacing w:before="3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AC15C7">
              <w:rPr>
                <w:rFonts w:ascii="Arial" w:hAnsi="Arial" w:cs="Arial"/>
                <w:sz w:val="14"/>
                <w:szCs w:val="24"/>
              </w:rPr>
              <w:t>93,2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109,1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C15C7" w:rsidRPr="00AC15C7" w:rsidRDefault="00AC15C7" w:rsidP="00CC3CAB">
            <w:pPr>
              <w:spacing w:before="3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129,9</w:t>
            </w:r>
          </w:p>
        </w:tc>
      </w:tr>
    </w:tbl>
    <w:p w:rsidR="00C24F50" w:rsidRPr="00F54A12" w:rsidRDefault="00C24F50" w:rsidP="006B76B8">
      <w:pPr>
        <w:pageBreakBefore/>
        <w:spacing w:after="60"/>
        <w:jc w:val="right"/>
        <w:rPr>
          <w:rFonts w:ascii="Arial" w:hAnsi="Arial"/>
          <w:sz w:val="12"/>
        </w:rPr>
      </w:pPr>
      <w:r>
        <w:rPr>
          <w:rFonts w:ascii="Arial" w:hAnsi="Arial"/>
          <w:sz w:val="14"/>
        </w:rPr>
        <w:lastRenderedPageBreak/>
        <w:t xml:space="preserve">Продолжение </w:t>
      </w:r>
      <w:r w:rsidRPr="00F54A12">
        <w:rPr>
          <w:rFonts w:ascii="Arial" w:hAnsi="Arial"/>
          <w:sz w:val="14"/>
        </w:rPr>
        <w:t xml:space="preserve">табл. </w:t>
      </w:r>
      <w:r w:rsidR="008B2912" w:rsidRPr="00F54A12">
        <w:rPr>
          <w:rFonts w:ascii="Arial" w:hAnsi="Arial"/>
          <w:sz w:val="14"/>
        </w:rPr>
        <w:t>3.</w:t>
      </w:r>
      <w:r w:rsidR="008B2912" w:rsidRPr="00B92166">
        <w:rPr>
          <w:rFonts w:ascii="Arial" w:hAnsi="Arial"/>
          <w:sz w:val="14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433EEA" w:rsidRPr="009F495E" w:rsidTr="005F29A9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33EEA" w:rsidRPr="009F495E" w:rsidRDefault="00433EEA" w:rsidP="00C24F50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181">
              <w:rPr>
                <w:rFonts w:ascii="Arial" w:hAnsi="Arial" w:cs="Arial"/>
                <w:color w:val="000000"/>
                <w:sz w:val="12"/>
                <w:szCs w:val="12"/>
              </w:rPr>
              <w:t>Сумма прибыли</w:t>
            </w:r>
          </w:p>
        </w:tc>
        <w:tc>
          <w:tcPr>
            <w:tcW w:w="2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433EEA" w:rsidRPr="005929D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  <w:szCs w:val="12"/>
              </w:rPr>
              <w:t>Сумма убытка</w:t>
            </w:r>
          </w:p>
        </w:tc>
      </w:tr>
      <w:tr w:rsidR="00433EEA" w:rsidRPr="009F495E" w:rsidTr="005F29A9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9F495E" w:rsidRDefault="00433EEA" w:rsidP="00C24F50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929D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929D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929D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929D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5929D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433EEA" w:rsidRPr="005929D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CC3CAB" w:rsidRPr="00D42E31" w:rsidTr="00FE7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FE79E8">
            <w:pPr>
              <w:spacing w:before="24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104,2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116,6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122,6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138,3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111,4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91,3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109,9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C3CAB" w:rsidRPr="00CC3CAB" w:rsidRDefault="00CC3CAB" w:rsidP="00CC3CAB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138,3</w:t>
            </w:r>
          </w:p>
        </w:tc>
      </w:tr>
      <w:tr w:rsidR="00CC3CAB" w:rsidRPr="00D42E31" w:rsidTr="00D42E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FE79E8">
            <w:pPr>
              <w:spacing w:before="24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</w:rPr>
              <w:t>из него: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right="17"/>
              <w:jc w:val="right"/>
              <w:textAlignment w:val="auto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C3CAB" w:rsidRPr="00D42E31" w:rsidTr="00D42E31">
        <w:trPr>
          <w:cantSplit/>
          <w:trHeight w:val="133"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FE79E8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строительство зданий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FE79E8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161,9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144,4</w:t>
            </w:r>
          </w:p>
        </w:tc>
      </w:tr>
      <w:tr w:rsidR="00CC3CAB" w:rsidRPr="00D42E31" w:rsidTr="00616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FE79E8">
            <w:pPr>
              <w:spacing w:before="24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торговля оптовая  розничная; ремонт автотранспортных средств и мотоциклов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2,7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103,4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3,2 р.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178,7</w:t>
            </w: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103,4</w:t>
            </w:r>
          </w:p>
        </w:tc>
      </w:tr>
      <w:tr w:rsidR="00CC3CAB" w:rsidRPr="00D42E31" w:rsidTr="00616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212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торговля оптовая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розничная автотранспор</w:t>
            </w:r>
            <w:r w:rsidRPr="00CC3CAB">
              <w:rPr>
                <w:rFonts w:ascii="Arial" w:hAnsi="Arial" w:cs="Arial"/>
                <w:sz w:val="14"/>
                <w:szCs w:val="24"/>
              </w:rPr>
              <w:t>т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ными средствами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мотоциклами и их ремонт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197,1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3,8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торговля оптовая, кроме оптовой торговли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автотранспортными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средствами и мотоциклами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3,3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4,9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178,5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торговля розничная, кроме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торговли автотранспортн</w:t>
            </w:r>
            <w:r w:rsidRPr="00CC3CAB">
              <w:rPr>
                <w:rFonts w:ascii="Arial" w:hAnsi="Arial" w:cs="Arial"/>
                <w:sz w:val="14"/>
                <w:szCs w:val="24"/>
              </w:rPr>
              <w:t>ы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ми средствами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мотоциклами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125,8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170,3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134,7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3,5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144,4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144,8</w:t>
            </w: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сухопутного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трубопроводного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56,5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167,9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3,8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106,4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167,9</w:t>
            </w:r>
          </w:p>
        </w:tc>
      </w:tr>
      <w:tr w:rsidR="00CC3CAB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CC3CAB" w:rsidRPr="00CC3CAB" w:rsidRDefault="00CC3CAB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железнод</w:t>
            </w:r>
            <w:r w:rsidRPr="00CC3CAB">
              <w:rPr>
                <w:rFonts w:ascii="Arial" w:hAnsi="Arial" w:cs="Arial"/>
                <w:sz w:val="14"/>
                <w:szCs w:val="24"/>
              </w:rPr>
              <w:t>о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рожного транспорта: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междугородные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международные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пассажирские перевозки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 xml:space="preserve">в 4,5 р. 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30,1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pacing w:val="-10"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pacing w:val="-10"/>
                <w:sz w:val="14"/>
                <w:szCs w:val="14"/>
              </w:rPr>
              <w:t>в 211,8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3,9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167,3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железнод</w:t>
            </w:r>
            <w:r w:rsidRPr="00CC3CAB">
              <w:rPr>
                <w:rFonts w:ascii="Arial" w:hAnsi="Arial" w:cs="Arial"/>
                <w:sz w:val="14"/>
                <w:szCs w:val="24"/>
              </w:rPr>
              <w:t>о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рожного транспорта: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39,2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158,9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26,9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7,8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158,9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прочего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сухопутного пассажирского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53,0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4,9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3,2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88,1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93,3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167,5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автом</w:t>
            </w:r>
            <w:r w:rsidRPr="00CC3CAB">
              <w:rPr>
                <w:rFonts w:ascii="Arial" w:hAnsi="Arial" w:cs="Arial"/>
                <w:sz w:val="14"/>
                <w:szCs w:val="24"/>
              </w:rPr>
              <w:t>о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бильного грузового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транспорта и услуги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159,0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137,1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77,6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153,7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137,1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трубопр</w:t>
            </w:r>
            <w:r w:rsidRPr="00CC3CAB">
              <w:rPr>
                <w:rFonts w:ascii="Arial" w:hAnsi="Arial" w:cs="Arial"/>
                <w:sz w:val="14"/>
                <w:szCs w:val="24"/>
              </w:rPr>
              <w:t>о</w:t>
            </w:r>
            <w:r w:rsidRPr="00CC3CAB">
              <w:rPr>
                <w:rFonts w:ascii="Arial" w:hAnsi="Arial" w:cs="Arial"/>
                <w:sz w:val="14"/>
                <w:szCs w:val="24"/>
              </w:rPr>
              <w:t>водного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79,3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185,1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3,1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8,3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185,1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водного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138,7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88,7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57,4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130,2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воздушного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космического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2,4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97,4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7,4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185,0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складское хозяйство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 и вспомогательная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транспортная деятельность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59,4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143,3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2,8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143,5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128,9</w:t>
            </w:r>
          </w:p>
        </w:tc>
      </w:tr>
      <w:tr w:rsidR="00AC15C7" w:rsidRPr="00D42E31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widowControl/>
              <w:overflowPunct/>
              <w:autoSpaceDE/>
              <w:autoSpaceDN/>
              <w:adjustRightInd/>
              <w:spacing w:before="2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почтовой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связи и курьерская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D42E31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146,3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2,2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4,8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146,3</w:t>
            </w:r>
          </w:p>
        </w:tc>
      </w:tr>
    </w:tbl>
    <w:p w:rsidR="00C24F50" w:rsidRPr="00F54A12" w:rsidRDefault="00C24F50" w:rsidP="005675FC">
      <w:pPr>
        <w:pageBreakBefore/>
        <w:spacing w:after="60"/>
        <w:jc w:val="right"/>
        <w:rPr>
          <w:rFonts w:ascii="Arial" w:hAnsi="Arial"/>
          <w:sz w:val="12"/>
        </w:rPr>
      </w:pPr>
      <w:r w:rsidRPr="00F54A12">
        <w:rPr>
          <w:rFonts w:ascii="Arial" w:hAnsi="Arial"/>
          <w:sz w:val="14"/>
        </w:rPr>
        <w:lastRenderedPageBreak/>
        <w:t xml:space="preserve">Продолжение табл. </w:t>
      </w:r>
      <w:r w:rsidR="008B2912" w:rsidRPr="00F54A12">
        <w:rPr>
          <w:rFonts w:ascii="Arial" w:hAnsi="Arial"/>
          <w:sz w:val="14"/>
        </w:rPr>
        <w:t>3.</w:t>
      </w:r>
      <w:r w:rsidR="008B2912" w:rsidRPr="00F54A12">
        <w:rPr>
          <w:rFonts w:ascii="Arial" w:hAnsi="Arial"/>
          <w:sz w:val="14"/>
          <w:lang w:val="en-US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433EEA" w:rsidRPr="009F495E" w:rsidTr="005F29A9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33EEA" w:rsidRPr="009F495E" w:rsidRDefault="00433EEA" w:rsidP="00C24F50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433EEA" w:rsidRPr="005675F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181">
              <w:rPr>
                <w:rFonts w:ascii="Arial" w:hAnsi="Arial" w:cs="Arial"/>
                <w:color w:val="000000"/>
                <w:sz w:val="12"/>
                <w:szCs w:val="12"/>
              </w:rPr>
              <w:t>Сумма прибыли</w:t>
            </w:r>
          </w:p>
        </w:tc>
        <w:tc>
          <w:tcPr>
            <w:tcW w:w="2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3EEA" w:rsidRPr="005675F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  <w:szCs w:val="12"/>
              </w:rPr>
              <w:t>Сумма убытка</w:t>
            </w:r>
          </w:p>
        </w:tc>
      </w:tr>
      <w:tr w:rsidR="00433EEA" w:rsidRPr="009F495E" w:rsidTr="005F29A9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33EEA" w:rsidRPr="009F495E" w:rsidRDefault="00433EEA" w:rsidP="00C24F50">
            <w:pPr>
              <w:spacing w:before="60" w:after="60"/>
              <w:rPr>
                <w:rFonts w:ascii="Arial" w:hAnsi="Arial" w:cs="Arial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675F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675F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675FC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33E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675FC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EEA" w:rsidRPr="005675F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3EEA" w:rsidRPr="005675FC" w:rsidRDefault="00433EEA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AC15C7" w:rsidRPr="00D42E31" w:rsidTr="00FE79E8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гостиниц </w:t>
            </w:r>
            <w:r w:rsidRPr="00CC3CAB">
              <w:rPr>
                <w:rFonts w:ascii="Arial" w:hAnsi="Arial" w:cs="Arial"/>
                <w:sz w:val="14"/>
              </w:rPr>
              <w:br/>
              <w:t>и предприятий общественного питания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50,7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124,9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2,6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8,3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124,9</w:t>
            </w:r>
          </w:p>
        </w:tc>
      </w:tr>
      <w:tr w:rsidR="00AC15C7" w:rsidRPr="00F54A12" w:rsidTr="00FE79E8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по предоста</w:t>
            </w:r>
            <w:r w:rsidRPr="00CC3CAB">
              <w:rPr>
                <w:rFonts w:ascii="Arial" w:hAnsi="Arial" w:cs="Arial"/>
                <w:sz w:val="14"/>
                <w:szCs w:val="24"/>
              </w:rPr>
              <w:t>в</w:t>
            </w:r>
            <w:r w:rsidRPr="00CC3CAB">
              <w:rPr>
                <w:rFonts w:ascii="Arial" w:hAnsi="Arial" w:cs="Arial"/>
                <w:sz w:val="14"/>
                <w:szCs w:val="24"/>
              </w:rPr>
              <w:t>лению мест для временного проживания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4,7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2,2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2,4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10,2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24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по предоста</w:t>
            </w:r>
            <w:r w:rsidRPr="00CC3CAB">
              <w:rPr>
                <w:rFonts w:ascii="Arial" w:hAnsi="Arial" w:cs="Arial"/>
                <w:sz w:val="14"/>
                <w:szCs w:val="24"/>
              </w:rPr>
              <w:t>в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лению продуктов питания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напитков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70,7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142,4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3,0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2,5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142,4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в области </w:t>
            </w:r>
            <w:r w:rsidRPr="00CC3CAB">
              <w:rPr>
                <w:rFonts w:ascii="Arial" w:hAnsi="Arial" w:cs="Arial"/>
                <w:sz w:val="14"/>
              </w:rPr>
              <w:br/>
              <w:t>информации и связи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2,8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161,1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89,3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150,8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95,9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169,1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сфере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телекоммуникаций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92,6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146,0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69,5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3,5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160,2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области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</w:r>
            <w:r w:rsidRPr="00CC3CAB">
              <w:rPr>
                <w:rFonts w:ascii="Arial" w:hAnsi="Arial" w:cs="Arial"/>
                <w:spacing w:val="-4"/>
                <w:sz w:val="14"/>
                <w:szCs w:val="24"/>
              </w:rPr>
              <w:t>информационных технологий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108,8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163,1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195,3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168,7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163,1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финансовая </w:t>
            </w:r>
            <w:r w:rsidRPr="00CC3CAB">
              <w:rPr>
                <w:rFonts w:ascii="Arial" w:hAnsi="Arial" w:cs="Arial"/>
                <w:sz w:val="14"/>
              </w:rPr>
              <w:br/>
              <w:t>и страховая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182,3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182,4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6,4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182,3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по операциям </w:t>
            </w:r>
            <w:r w:rsidRPr="00CC3CAB">
              <w:rPr>
                <w:rFonts w:ascii="Arial" w:hAnsi="Arial" w:cs="Arial"/>
                <w:sz w:val="14"/>
              </w:rPr>
              <w:br/>
              <w:t>с недвижимым имуществом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139,9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116,9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103,9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118,2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116,9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деятельность </w:t>
            </w:r>
            <w:r w:rsidRPr="00CC3CAB">
              <w:rPr>
                <w:rFonts w:ascii="Arial" w:hAnsi="Arial" w:cs="Arial"/>
                <w:sz w:val="14"/>
              </w:rPr>
              <w:br/>
              <w:t xml:space="preserve">профессиональная, научная </w:t>
            </w:r>
            <w:r w:rsidRPr="00CC3CAB">
              <w:rPr>
                <w:rFonts w:ascii="Arial" w:hAnsi="Arial" w:cs="Arial"/>
                <w:sz w:val="14"/>
              </w:rPr>
              <w:br/>
              <w:t>и техническая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103,8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149,3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98,5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183,5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149,3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340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</w:rPr>
            </w:pPr>
            <w:r w:rsidRPr="00CC3CAB">
              <w:rPr>
                <w:rFonts w:ascii="Arial" w:hAnsi="Arial" w:cs="Arial"/>
                <w:sz w:val="14"/>
              </w:rPr>
              <w:t xml:space="preserve">научные </w:t>
            </w:r>
            <w:r w:rsidRPr="00CC3CAB">
              <w:rPr>
                <w:rFonts w:ascii="Arial" w:hAnsi="Arial" w:cs="Arial"/>
                <w:sz w:val="14"/>
                <w:szCs w:val="24"/>
              </w:rPr>
              <w:t>исследования</w:t>
            </w:r>
            <w:r w:rsidRPr="00CC3CAB">
              <w:rPr>
                <w:rFonts w:ascii="Arial" w:hAnsi="Arial" w:cs="Arial"/>
                <w:sz w:val="14"/>
              </w:rPr>
              <w:t xml:space="preserve"> </w:t>
            </w:r>
            <w:r w:rsidRPr="00CC3CAB">
              <w:rPr>
                <w:rFonts w:ascii="Arial" w:hAnsi="Arial" w:cs="Arial"/>
                <w:sz w:val="14"/>
              </w:rPr>
              <w:br/>
              <w:t>и разработки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118,5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97,9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117,4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115,0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129,8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администрати</w:t>
            </w:r>
            <w:r w:rsidRPr="00CC3CAB">
              <w:rPr>
                <w:rFonts w:ascii="Arial" w:hAnsi="Arial" w:cs="Arial"/>
                <w:sz w:val="14"/>
                <w:szCs w:val="24"/>
              </w:rPr>
              <w:t>в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ная и сопутствующие </w:t>
            </w:r>
            <w:r w:rsidRPr="00CC3CAB">
              <w:rPr>
                <w:rFonts w:ascii="Arial" w:hAnsi="Arial" w:cs="Arial"/>
                <w:sz w:val="14"/>
              </w:rPr>
              <w:br/>
            </w:r>
            <w:r w:rsidRPr="00CC3CAB">
              <w:rPr>
                <w:rFonts w:ascii="Arial" w:hAnsi="Arial" w:cs="Arial"/>
                <w:sz w:val="14"/>
                <w:szCs w:val="24"/>
              </w:rPr>
              <w:t>дополнительные услуги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3,2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26,9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123,7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46,5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9,2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2,9 р.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из </w:t>
            </w:r>
            <w:r w:rsidRPr="00CC3CAB">
              <w:rPr>
                <w:rFonts w:ascii="Arial" w:hAnsi="Arial" w:cs="Arial"/>
                <w:sz w:val="14"/>
              </w:rPr>
              <w:t>нее</w:t>
            </w:r>
            <w:r w:rsidRPr="00CC3CAB">
              <w:rPr>
                <w:rFonts w:ascii="Arial" w:hAnsi="Arial" w:cs="Arial"/>
                <w:sz w:val="14"/>
                <w:szCs w:val="24"/>
              </w:rPr>
              <w:t>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туристических агентств и прочих организ</w:t>
            </w:r>
            <w:r w:rsidRPr="00CC3CAB">
              <w:rPr>
                <w:rFonts w:ascii="Arial" w:hAnsi="Arial" w:cs="Arial"/>
                <w:sz w:val="14"/>
                <w:szCs w:val="24"/>
              </w:rPr>
              <w:t>а</w:t>
            </w:r>
            <w:r w:rsidRPr="00CC3CAB">
              <w:rPr>
                <w:rFonts w:ascii="Arial" w:hAnsi="Arial" w:cs="Arial"/>
                <w:sz w:val="14"/>
                <w:szCs w:val="24"/>
              </w:rPr>
              <w:t>ций, предоставляющих услуги в сфере туризма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32,3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5,7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4,9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22,9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2,6 р.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государственное управление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и обеспечение военной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безопасности; социальное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обеспечение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36,5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3,4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170,3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106,2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4,7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30,1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106,2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образование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117,6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112,7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80,3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112,7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области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 xml:space="preserve">здравоохранения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социальных услуг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58,7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158,1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144,3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136,2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из </w:t>
            </w:r>
            <w:r w:rsidRPr="00CC3CAB">
              <w:rPr>
                <w:rFonts w:ascii="Arial" w:hAnsi="Arial" w:cs="Arial"/>
                <w:sz w:val="14"/>
              </w:rPr>
              <w:t>нее</w:t>
            </w:r>
            <w:r w:rsidRPr="00CC3CAB">
              <w:rPr>
                <w:rFonts w:ascii="Arial" w:hAnsi="Arial" w:cs="Arial"/>
                <w:sz w:val="14"/>
                <w:szCs w:val="24"/>
              </w:rPr>
              <w:t>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167,2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58,1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136,2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158,8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145,4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136,2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области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</w:r>
            <w:r w:rsidRPr="00CC3CAB">
              <w:rPr>
                <w:rFonts w:ascii="Arial" w:hAnsi="Arial" w:cs="Arial"/>
                <w:spacing w:val="-4"/>
                <w:sz w:val="14"/>
                <w:szCs w:val="24"/>
              </w:rPr>
              <w:t>культуры, спорта, организации</w:t>
            </w:r>
            <w:r w:rsidRPr="00CC3CAB">
              <w:rPr>
                <w:rFonts w:ascii="Arial" w:hAnsi="Arial" w:cs="Arial"/>
                <w:sz w:val="14"/>
                <w:szCs w:val="24"/>
              </w:rPr>
              <w:t xml:space="preserve"> досуга и развлечений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105,1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147,0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65,1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185,7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140,5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92,8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128,8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185,7</w:t>
            </w: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из </w:t>
            </w:r>
            <w:r w:rsidRPr="00CC3CAB">
              <w:rPr>
                <w:rFonts w:ascii="Arial" w:hAnsi="Arial" w:cs="Arial"/>
                <w:sz w:val="14"/>
              </w:rPr>
              <w:t>нее</w:t>
            </w:r>
            <w:r w:rsidRPr="00CC3CAB">
              <w:rPr>
                <w:rFonts w:ascii="Arial" w:hAnsi="Arial" w:cs="Arial"/>
                <w:sz w:val="14"/>
                <w:szCs w:val="24"/>
              </w:rPr>
              <w:t>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C15C7" w:rsidRPr="00F54A12" w:rsidTr="005F29A9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82,2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137,2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180,0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2,9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75,9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59,1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</w:tr>
      <w:tr w:rsidR="00AC15C7" w:rsidRPr="00F54A12" w:rsidTr="00FE79E8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 xml:space="preserve">деятельность в области спорта, отдыха </w:t>
            </w:r>
            <w:r w:rsidRPr="00CC3CAB">
              <w:rPr>
                <w:rFonts w:ascii="Arial" w:hAnsi="Arial" w:cs="Arial"/>
                <w:sz w:val="14"/>
                <w:szCs w:val="24"/>
              </w:rPr>
              <w:br/>
              <w:t>и развлечений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68,7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139,5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в 2,6 р.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102,9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122,4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C3CAB">
              <w:rPr>
                <w:rFonts w:ascii="Arial" w:hAnsi="Arial" w:cs="Arial"/>
                <w:sz w:val="14"/>
                <w:szCs w:val="14"/>
              </w:rPr>
              <w:t>в 2,6 р.</w:t>
            </w:r>
          </w:p>
        </w:tc>
      </w:tr>
      <w:tr w:rsidR="00AC15C7" w:rsidRPr="00F54A12" w:rsidTr="00FE79E8">
        <w:trPr>
          <w:cantSplit/>
          <w:jc w:val="center"/>
        </w:trPr>
        <w:tc>
          <w:tcPr>
            <w:tcW w:w="212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CC3CAB">
              <w:rPr>
                <w:rFonts w:ascii="Arial" w:hAnsi="Arial" w:cs="Arial"/>
                <w:sz w:val="14"/>
                <w:szCs w:val="24"/>
              </w:rPr>
              <w:t>предоставление прочих видов услуг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122,5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CC3CAB" w:rsidRDefault="00AC15C7" w:rsidP="00FE79E8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115,0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20,5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2,1 р.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84,2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74,8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5C7" w:rsidRPr="00AC15C7" w:rsidRDefault="00AC15C7" w:rsidP="00E02067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в 4,2 р.</w:t>
            </w:r>
          </w:p>
        </w:tc>
        <w:tc>
          <w:tcPr>
            <w:tcW w:w="57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C15C7" w:rsidRPr="00CC3CAB" w:rsidRDefault="00AC15C7" w:rsidP="00CC3CAB">
            <w:pPr>
              <w:spacing w:before="10" w:line="140" w:lineRule="exact"/>
              <w:ind w:right="1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C3CAB">
              <w:rPr>
                <w:rFonts w:ascii="Arial" w:hAnsi="Arial" w:cs="Arial"/>
                <w:bCs/>
                <w:sz w:val="14"/>
                <w:szCs w:val="14"/>
              </w:rPr>
              <w:t>в 2,8 р.</w:t>
            </w:r>
          </w:p>
        </w:tc>
      </w:tr>
    </w:tbl>
    <w:p w:rsidR="008D0221" w:rsidRPr="00FE79E8" w:rsidRDefault="008D0221" w:rsidP="005675FC">
      <w:pPr>
        <w:pStyle w:val="a3"/>
        <w:spacing w:before="60"/>
        <w:jc w:val="left"/>
        <w:rPr>
          <w:rFonts w:cs="Arial"/>
          <w:b w:val="0"/>
          <w:sz w:val="12"/>
          <w:szCs w:val="12"/>
        </w:rPr>
      </w:pPr>
      <w:r w:rsidRPr="00FE79E8">
        <w:rPr>
          <w:rFonts w:cs="Arial"/>
          <w:b w:val="0"/>
          <w:sz w:val="12"/>
          <w:szCs w:val="12"/>
          <w:vertAlign w:val="superscript"/>
        </w:rPr>
        <w:t>1)</w:t>
      </w:r>
      <w:r w:rsidR="00F54A12" w:rsidRPr="00FE79E8">
        <w:rPr>
          <w:rFonts w:cs="Arial"/>
          <w:b w:val="0"/>
          <w:sz w:val="12"/>
          <w:szCs w:val="12"/>
        </w:rPr>
        <w:t> </w:t>
      </w:r>
      <w:r w:rsidRPr="00FE79E8">
        <w:rPr>
          <w:rFonts w:cs="Arial"/>
          <w:b w:val="0"/>
          <w:sz w:val="12"/>
          <w:szCs w:val="12"/>
        </w:rPr>
        <w:t xml:space="preserve">Темпы рассчитаны по сопоставимому кругу организаций. </w:t>
      </w:r>
    </w:p>
    <w:p w:rsidR="008D0221" w:rsidRPr="009F495E" w:rsidRDefault="008D0221" w:rsidP="008D0221">
      <w:pPr>
        <w:pStyle w:val="a3"/>
        <w:spacing w:before="240"/>
        <w:rPr>
          <w:rFonts w:cs="Arial"/>
          <w:vertAlign w:val="superscript"/>
        </w:rPr>
      </w:pPr>
      <w:r w:rsidRPr="00F54A12">
        <w:rPr>
          <w:rFonts w:cs="Arial"/>
        </w:rPr>
        <w:lastRenderedPageBreak/>
        <w:t>3.</w:t>
      </w:r>
      <w:r w:rsidR="008B2912" w:rsidRPr="00F54A12">
        <w:rPr>
          <w:rFonts w:cs="Arial"/>
        </w:rPr>
        <w:t>7</w:t>
      </w:r>
      <w:r w:rsidRPr="00F54A12">
        <w:rPr>
          <w:rFonts w:cs="Arial"/>
        </w:rPr>
        <w:t xml:space="preserve">. </w:t>
      </w:r>
      <w:r w:rsidRPr="009F495E">
        <w:rPr>
          <w:rFonts w:cs="Arial"/>
        </w:rPr>
        <w:t xml:space="preserve">РЕНТАБЕЛЬНОСТЬ ПРОДАННЫХ ТОВАРОВ, ПРОДУКЦИИ (РАБОТ, УСЛУГ) </w:t>
      </w:r>
      <w:r w:rsidRPr="009F495E">
        <w:rPr>
          <w:rFonts w:cs="Arial"/>
        </w:rPr>
        <w:br/>
        <w:t>И АКТИВОВ ОРГАНИЗАЦИЙ ПО ВИДА</w:t>
      </w:r>
      <w:r w:rsidR="0056357E">
        <w:rPr>
          <w:rFonts w:cs="Arial"/>
        </w:rPr>
        <w:t>М ЭКОНОМИЧЕСКОЙ ДЕЯТЕЛЬНОСТИ</w:t>
      </w:r>
      <w:r w:rsidRPr="009F495E">
        <w:rPr>
          <w:rFonts w:cs="Arial"/>
          <w:vertAlign w:val="superscript"/>
        </w:rPr>
        <w:t>1)</w:t>
      </w:r>
    </w:p>
    <w:p w:rsidR="008D0221" w:rsidRDefault="008D0221" w:rsidP="008D0221">
      <w:pPr>
        <w:spacing w:after="60"/>
        <w:jc w:val="center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3F5010" w:rsidRPr="009F495E" w:rsidTr="003F5010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F5010" w:rsidRPr="006B76B8" w:rsidRDefault="003F5010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F5010" w:rsidRPr="006B76B8" w:rsidRDefault="003F5010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проданных </w:t>
            </w:r>
            <w:r>
              <w:rPr>
                <w:rFonts w:ascii="Arial" w:hAnsi="Arial" w:cs="Arial"/>
                <w:sz w:val="12"/>
              </w:rPr>
              <w:br/>
            </w:r>
            <w:r w:rsidRPr="009F495E">
              <w:rPr>
                <w:rFonts w:ascii="Arial" w:hAnsi="Arial" w:cs="Arial"/>
                <w:sz w:val="12"/>
              </w:rPr>
              <w:t>товаров, продукции (работ, услуг</w:t>
            </w:r>
          </w:p>
        </w:tc>
        <w:tc>
          <w:tcPr>
            <w:tcW w:w="2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F5010" w:rsidRPr="006B76B8" w:rsidRDefault="003F5010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</w:t>
            </w:r>
            <w:r w:rsidRPr="009F495E">
              <w:rPr>
                <w:rFonts w:ascii="Arial" w:hAnsi="Arial" w:cs="Arial"/>
                <w:sz w:val="12"/>
              </w:rPr>
              <w:br/>
              <w:t>активов</w:t>
            </w:r>
          </w:p>
        </w:tc>
      </w:tr>
      <w:tr w:rsidR="003F5010" w:rsidRPr="009F495E" w:rsidTr="003F5010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F5010" w:rsidRPr="006B76B8" w:rsidRDefault="003F5010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5010" w:rsidRPr="006B76B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B76B8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5010" w:rsidRPr="006B76B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B76B8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F5010" w:rsidRPr="006B76B8" w:rsidRDefault="00736C35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5010" w:rsidRPr="006B76B8" w:rsidRDefault="00736C35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5010" w:rsidRPr="006B76B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B76B8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5010" w:rsidRPr="006B76B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B76B8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5010" w:rsidRPr="006B76B8" w:rsidRDefault="00736C35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F5010" w:rsidRPr="006B76B8" w:rsidRDefault="00736C35" w:rsidP="004C7B3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rPr>
                <w:rFonts w:ascii="Arial" w:hAnsi="Arial" w:cs="Arial"/>
                <w:b/>
                <w:sz w:val="14"/>
                <w:lang w:val="en-US"/>
              </w:rPr>
            </w:pPr>
            <w:r w:rsidRPr="00E955FA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9,4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14,7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14,2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12,7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4,1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8,9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5,5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/>
                <w:bCs/>
                <w:sz w:val="14"/>
                <w:szCs w:val="14"/>
              </w:rPr>
              <w:t>7,4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в том числе по видам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экономической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деятельности: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28,4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7,8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7,2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растениеводство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и животноводство, охота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предоставление соотве</w:t>
            </w:r>
            <w:r w:rsidRPr="00E955FA">
              <w:rPr>
                <w:rFonts w:ascii="Arial" w:hAnsi="Arial" w:cs="Arial"/>
                <w:sz w:val="14"/>
                <w:szCs w:val="14"/>
              </w:rPr>
              <w:t>т</w:t>
            </w:r>
            <w:r w:rsidRPr="00E955FA">
              <w:rPr>
                <w:rFonts w:ascii="Arial" w:hAnsi="Arial" w:cs="Arial"/>
                <w:sz w:val="14"/>
                <w:szCs w:val="14"/>
              </w:rPr>
              <w:t xml:space="preserve">ствующих услуг в этих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областях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E955FA">
              <w:rPr>
                <w:rFonts w:ascii="Arial" w:hAnsi="Arial" w:cs="Arial"/>
                <w:spacing w:val="-2"/>
                <w:sz w:val="14"/>
                <w:szCs w:val="14"/>
              </w:rPr>
              <w:t>лесоводство и лесозаготовки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16,1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-14,2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рыболовство и рыбоводство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69,5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20,4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21,9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31,2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13,1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добыча угля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50,0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добыча нефти и природного газа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23,7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49,4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добыча прочих полезных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ископаемых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C15C7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обрабатывающие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производства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AC15C7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AC15C7">
              <w:rPr>
                <w:rFonts w:ascii="Arial" w:hAnsi="Arial" w:cs="Arial"/>
                <w:bCs/>
                <w:sz w:val="14"/>
                <w:szCs w:val="14"/>
              </w:rPr>
              <w:t>8,9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из них: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пищевых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17,1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табачных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изделий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pacing w:val="-4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pacing w:val="-4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кожи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изделий из кожи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обработка древесины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производство изделий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из дерева и пробки, кроме мебели, производство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изделий из соломки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материалов для плетения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-0,7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бумаги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бумажных изделий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23</w:t>
            </w:r>
            <w:r w:rsidR="00AC15C7">
              <w:rPr>
                <w:rFonts w:ascii="Arial" w:hAnsi="Arial" w:cs="Arial"/>
                <w:bCs/>
                <w:sz w:val="14"/>
                <w:szCs w:val="14"/>
              </w:rPr>
              <w:t>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полиграфич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е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ская и копирование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18,4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кокса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нефтепродуктов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16,0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spacing w:before="10" w:after="0" w:line="140" w:lineRule="exact"/>
              <w:ind w:left="454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из них: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производство кокса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14,1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нефтепродуктов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</w:tr>
      <w:tr w:rsidR="00E955FA" w:rsidRPr="00F54A12" w:rsidTr="003F5010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pacing w:val="-2"/>
                <w:sz w:val="14"/>
                <w:szCs w:val="14"/>
              </w:rPr>
              <w:t>производство химических веществ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 и химических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</w:tbl>
    <w:p w:rsidR="00E7203B" w:rsidRPr="003F5010" w:rsidRDefault="00E7203B" w:rsidP="000B4828">
      <w:pPr>
        <w:pageBreakBefore/>
        <w:spacing w:after="60"/>
        <w:jc w:val="right"/>
        <w:rPr>
          <w:rFonts w:ascii="Arial" w:hAnsi="Arial" w:cs="Arial"/>
          <w:sz w:val="14"/>
        </w:rPr>
      </w:pPr>
      <w:r w:rsidRPr="00C659CE">
        <w:rPr>
          <w:rFonts w:ascii="Arial" w:hAnsi="Arial" w:cs="Arial"/>
          <w:sz w:val="14"/>
        </w:rPr>
        <w:lastRenderedPageBreak/>
        <w:t>Продолжение табл. 3.</w:t>
      </w:r>
      <w:r w:rsidR="008B2912" w:rsidRPr="003F5010">
        <w:rPr>
          <w:rFonts w:ascii="Arial" w:hAnsi="Arial" w:cs="Arial"/>
          <w:sz w:val="14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3F5010" w:rsidRPr="009F495E" w:rsidTr="00736C35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F5010" w:rsidRPr="000B4828" w:rsidRDefault="003F5010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right w:val="single" w:sz="4" w:space="0" w:color="auto"/>
            </w:tcBorders>
          </w:tcPr>
          <w:p w:rsidR="003F5010" w:rsidRPr="009F495E" w:rsidRDefault="003F5010" w:rsidP="00A059F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3F5010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проданных </w:t>
            </w:r>
            <w:r>
              <w:rPr>
                <w:rFonts w:ascii="Arial" w:hAnsi="Arial" w:cs="Arial"/>
                <w:sz w:val="12"/>
              </w:rPr>
              <w:br/>
            </w:r>
            <w:r w:rsidRPr="009F495E">
              <w:rPr>
                <w:rFonts w:ascii="Arial" w:hAnsi="Arial" w:cs="Arial"/>
                <w:sz w:val="12"/>
              </w:rPr>
              <w:t>товаров, продукции (работ, услуг)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9F495E" w:rsidRDefault="003F5010" w:rsidP="00A059F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F5010" w:rsidRPr="000B4828" w:rsidRDefault="003F5010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</w:t>
            </w:r>
            <w:r w:rsidRPr="009F495E">
              <w:rPr>
                <w:rFonts w:ascii="Arial" w:hAnsi="Arial" w:cs="Arial"/>
                <w:sz w:val="12"/>
              </w:rPr>
              <w:br/>
              <w:t>активов</w:t>
            </w:r>
          </w:p>
        </w:tc>
      </w:tr>
      <w:tr w:rsidR="003F5010" w:rsidRPr="009F495E" w:rsidTr="00736C35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F5010" w:rsidRPr="000B4828" w:rsidRDefault="003F5010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4828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4828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C367EA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C367EA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4828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3F5010" w:rsidP="003F5010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B4828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010" w:rsidRPr="000B4828" w:rsidRDefault="00C367EA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F5010" w:rsidRPr="000B4828" w:rsidRDefault="00C367EA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6E71">
              <w:rPr>
                <w:rFonts w:ascii="Arial" w:eastAsia="Times New Roman" w:hAnsi="Arial" w:cs="Arial"/>
                <w:sz w:val="14"/>
                <w:szCs w:val="14"/>
              </w:rPr>
              <w:t>производство лекарстве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t>н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t xml:space="preserve">ных средств и материалов, применяемых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  <w:t>в медицинских целях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14"/>
              </w:rPr>
            </w:pPr>
            <w:r w:rsidRPr="00E96E71">
              <w:rPr>
                <w:rFonts w:ascii="Arial" w:eastAsia="Times New Roman" w:hAnsi="Arial" w:cs="Arial"/>
                <w:sz w:val="14"/>
                <w:szCs w:val="14"/>
              </w:rPr>
              <w:t xml:space="preserve">производство резиновых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  <w:t>и пластмассовых изделий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прочей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неметаллической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минеральной продукции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металлургическое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готовых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металлических изделий, кроме машин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и оборудования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компьютеров,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электронных и оптических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производство электрического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 оборудования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машин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оборудования,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>не включенных в другие группировки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производство автотран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с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портных </w:t>
            </w: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 xml:space="preserve">средств, прицепов </w:t>
            </w: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-2,1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</w:t>
            </w: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транспортных средств </w:t>
            </w: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и оборудования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-1,4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-0,9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прочих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>готовых изделий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E96E71">
              <w:rPr>
                <w:rFonts w:ascii="Arial" w:hAnsi="Arial" w:cs="Arial"/>
                <w:sz w:val="14"/>
                <w:szCs w:val="14"/>
              </w:rPr>
              <w:t>обеспечение</w:t>
            </w:r>
            <w:r w:rsidRPr="00E96E71">
              <w:rPr>
                <w:rFonts w:ascii="Arial" w:hAnsi="Arial" w:cs="Arial"/>
                <w:sz w:val="14"/>
                <w:szCs w:val="24"/>
              </w:rPr>
              <w:t xml:space="preserve"> электрической </w:t>
            </w:r>
            <w:r w:rsidRPr="00E96E71">
              <w:rPr>
                <w:rFonts w:ascii="Arial" w:hAnsi="Arial" w:cs="Arial"/>
                <w:sz w:val="14"/>
                <w:szCs w:val="24"/>
              </w:rPr>
              <w:br/>
              <w:t xml:space="preserve">энергией, газом и паром; </w:t>
            </w:r>
            <w:r w:rsidRPr="00E96E71">
              <w:rPr>
                <w:rFonts w:ascii="Arial" w:hAnsi="Arial" w:cs="Arial"/>
                <w:sz w:val="14"/>
                <w:szCs w:val="24"/>
              </w:rPr>
              <w:br/>
              <w:t>кондиционирование воздуха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8,1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widowControl w:val="0"/>
              <w:overflowPunct w:val="0"/>
              <w:autoSpaceDE w:val="0"/>
              <w:autoSpaceDN w:val="0"/>
              <w:adjustRightInd w:val="0"/>
              <w:spacing w:before="10" w:after="0" w:line="140" w:lineRule="exact"/>
              <w:ind w:left="227"/>
              <w:textAlignment w:val="baseline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производство, передача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>и распределение электр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энергии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 </w:t>
            </w: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и распределение </w:t>
            </w:r>
            <w:r w:rsidRPr="00E96E71">
              <w:rPr>
                <w:rFonts w:ascii="Arial" w:eastAsia="Times New Roman" w:hAnsi="Arial" w:cs="Arial"/>
                <w:spacing w:val="-2"/>
                <w:sz w:val="14"/>
                <w:szCs w:val="24"/>
              </w:rPr>
              <w:br/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газообразного топлива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-32,2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eastAsia="Times New Roman" w:hAnsi="Arial" w:cs="Arial"/>
                <w:sz w:val="14"/>
                <w:szCs w:val="24"/>
              </w:rPr>
              <w:t xml:space="preserve">производство, передача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и распределение пара 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br/>
              <w:t>и горячей воды; кондици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E96E71">
              <w:rPr>
                <w:rFonts w:ascii="Arial" w:eastAsia="Times New Roman" w:hAnsi="Arial" w:cs="Arial"/>
                <w:sz w:val="14"/>
                <w:szCs w:val="24"/>
              </w:rPr>
              <w:t>нирование воздуха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-4,1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-7,9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-0,7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24"/>
              </w:rPr>
            </w:pPr>
            <w:r w:rsidRPr="00E96E71">
              <w:rPr>
                <w:rFonts w:ascii="Arial" w:hAnsi="Arial" w:cs="Arial"/>
                <w:sz w:val="14"/>
                <w:szCs w:val="14"/>
              </w:rPr>
              <w:t>водоснабжение; водоотв</w:t>
            </w:r>
            <w:r w:rsidRPr="00E96E71">
              <w:rPr>
                <w:rFonts w:ascii="Arial" w:hAnsi="Arial" w:cs="Arial"/>
                <w:sz w:val="14"/>
                <w:szCs w:val="14"/>
              </w:rPr>
              <w:t>е</w:t>
            </w:r>
            <w:r w:rsidRPr="00E96E71">
              <w:rPr>
                <w:rFonts w:ascii="Arial" w:hAnsi="Arial" w:cs="Arial"/>
                <w:sz w:val="14"/>
                <w:szCs w:val="14"/>
              </w:rPr>
              <w:t xml:space="preserve">дение, организация сбора </w:t>
            </w:r>
            <w:r w:rsidRPr="00E96E71">
              <w:rPr>
                <w:rFonts w:ascii="Arial" w:hAnsi="Arial" w:cs="Arial"/>
                <w:sz w:val="14"/>
                <w:szCs w:val="14"/>
              </w:rPr>
              <w:br/>
              <w:t xml:space="preserve">и утилизации отходов, </w:t>
            </w:r>
            <w:r w:rsidRPr="00E96E71">
              <w:rPr>
                <w:rFonts w:ascii="Arial" w:hAnsi="Arial" w:cs="Arial"/>
                <w:sz w:val="14"/>
                <w:szCs w:val="14"/>
              </w:rPr>
              <w:br/>
              <w:t xml:space="preserve">деятельность </w:t>
            </w:r>
            <w:r w:rsidRPr="00E96E71">
              <w:rPr>
                <w:rFonts w:ascii="Arial" w:hAnsi="Arial" w:cs="Arial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6E71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spacing w:before="1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6E71">
              <w:rPr>
                <w:rFonts w:ascii="Arial" w:hAnsi="Arial" w:cs="Arial"/>
                <w:sz w:val="14"/>
                <w:szCs w:val="14"/>
              </w:rPr>
              <w:t>из него: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6E71">
              <w:rPr>
                <w:rFonts w:ascii="Arial" w:eastAsia="Times New Roman" w:hAnsi="Arial" w:cs="Arial"/>
                <w:sz w:val="14"/>
                <w:szCs w:val="14"/>
              </w:rPr>
              <w:t>строительство зданий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E955FA" w:rsidRPr="00E96E71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6E71" w:rsidRDefault="00E955FA" w:rsidP="00E96E71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6E71">
              <w:rPr>
                <w:rFonts w:ascii="Arial" w:eastAsia="Times New Roman" w:hAnsi="Arial" w:cs="Arial"/>
                <w:sz w:val="14"/>
                <w:szCs w:val="14"/>
              </w:rPr>
              <w:t xml:space="preserve">строительство инженерных </w:t>
            </w:r>
            <w:r w:rsidRPr="00E96E71">
              <w:rPr>
                <w:rFonts w:ascii="Arial" w:eastAsia="Times New Roman" w:hAnsi="Arial" w:cs="Arial"/>
                <w:sz w:val="14"/>
                <w:szCs w:val="14"/>
              </w:rPr>
              <w:br/>
              <w:t>сооружений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</w:tbl>
    <w:p w:rsidR="00E7203B" w:rsidRPr="009C28DB" w:rsidRDefault="00E7203B" w:rsidP="005E4845">
      <w:pPr>
        <w:pageBreakBefore/>
        <w:spacing w:after="60"/>
        <w:jc w:val="right"/>
        <w:rPr>
          <w:rFonts w:ascii="Arial" w:hAnsi="Arial" w:cs="Arial"/>
          <w:sz w:val="14"/>
        </w:rPr>
      </w:pPr>
      <w:r w:rsidRPr="009C28DB">
        <w:rPr>
          <w:rFonts w:ascii="Arial" w:hAnsi="Arial" w:cs="Arial"/>
          <w:sz w:val="14"/>
        </w:rPr>
        <w:lastRenderedPageBreak/>
        <w:t xml:space="preserve">Продолжение табл. </w:t>
      </w:r>
      <w:r w:rsidR="008B2912" w:rsidRPr="009C28DB">
        <w:rPr>
          <w:rFonts w:ascii="Arial" w:hAnsi="Arial" w:cs="Arial"/>
          <w:sz w:val="14"/>
        </w:rPr>
        <w:t>3.7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736C35" w:rsidRPr="009F495E" w:rsidTr="00736C35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36C35" w:rsidRPr="005E4845" w:rsidRDefault="00736C35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right w:val="single" w:sz="4" w:space="0" w:color="auto"/>
            </w:tcBorders>
          </w:tcPr>
          <w:p w:rsidR="00736C35" w:rsidRPr="009F495E" w:rsidRDefault="00736C35" w:rsidP="00A059F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736C35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проданных </w:t>
            </w:r>
            <w:r>
              <w:rPr>
                <w:rFonts w:ascii="Arial" w:hAnsi="Arial" w:cs="Arial"/>
                <w:sz w:val="12"/>
              </w:rPr>
              <w:br/>
            </w:r>
            <w:r w:rsidRPr="009F495E">
              <w:rPr>
                <w:rFonts w:ascii="Arial" w:hAnsi="Arial" w:cs="Arial"/>
                <w:sz w:val="12"/>
              </w:rPr>
              <w:t>товаров, продукции (работ, услуг)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9F495E" w:rsidRDefault="00736C35" w:rsidP="00A059FD">
            <w:pPr>
              <w:spacing w:before="40" w:after="4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C35" w:rsidRPr="005E4845" w:rsidRDefault="00736C35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</w:t>
            </w:r>
            <w:r w:rsidRPr="009F495E">
              <w:rPr>
                <w:rFonts w:ascii="Arial" w:hAnsi="Arial" w:cs="Arial"/>
                <w:sz w:val="12"/>
              </w:rPr>
              <w:br/>
              <w:t>активов</w:t>
            </w:r>
          </w:p>
        </w:tc>
      </w:tr>
      <w:tr w:rsidR="00736C35" w:rsidRPr="009F495E" w:rsidTr="00736C35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36C35" w:rsidRPr="005E4845" w:rsidRDefault="00736C35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845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845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C367EA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C367EA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845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E4845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5E4845" w:rsidRDefault="00C367EA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C35" w:rsidRPr="005E4845" w:rsidRDefault="00C367EA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B92166">
            <w:pPr>
              <w:spacing w:before="1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торговля оптовая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и розничная; ремонт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автотранспортных средств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мотоциклов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7,8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4,7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7,6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и розничная автотранспор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т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ными средствами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и мотоциклами и их ремонт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17,7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17,5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оптовая, кроме оптовой  торговли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автотранспортными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средствами и мотоциклами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торговля розничная,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кроме торговли автотран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с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портными средствами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и мотоциклами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5,8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сухопутного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трубопроводного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2,8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E955FA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деятельность железнод</w:t>
            </w:r>
            <w:r w:rsidRPr="00E955FA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E955FA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рожного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транспорта: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 xml:space="preserve">междугородные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 xml:space="preserve">и международные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>пассажирские перевозки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7,8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E955FA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деятельность железнод</w:t>
            </w:r>
            <w:r w:rsidRPr="00E955FA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о</w:t>
            </w:r>
            <w:r w:rsidRPr="00E955FA">
              <w:rPr>
                <w:rFonts w:ascii="Arial" w:eastAsia="Times New Roman" w:hAnsi="Arial" w:cs="Arial"/>
                <w:spacing w:val="-2"/>
                <w:sz w:val="14"/>
                <w:szCs w:val="24"/>
              </w:rPr>
              <w:t>рожного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 xml:space="preserve"> транспорта: 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16,8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3,3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E955FA">
              <w:rPr>
                <w:rFonts w:ascii="Arial" w:eastAsia="Times New Roman" w:hAnsi="Arial" w:cs="Arial"/>
                <w:sz w:val="14"/>
                <w:szCs w:val="24"/>
              </w:rPr>
              <w:t xml:space="preserve">деятельность прочего 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br/>
              <w:t>сухопутного пассажирского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-15,2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-11,6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-0,6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E955FA">
              <w:rPr>
                <w:rFonts w:ascii="Arial" w:eastAsia="Times New Roman" w:hAnsi="Arial" w:cs="Arial"/>
                <w:sz w:val="14"/>
                <w:szCs w:val="24"/>
              </w:rPr>
              <w:t>деятельность автом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 xml:space="preserve">бильного грузового 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br/>
              <w:t xml:space="preserve">транспорта и услуги 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br/>
              <w:t>по перевозкам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340"/>
              <w:rPr>
                <w:rFonts w:ascii="Arial" w:eastAsia="Times New Roman" w:hAnsi="Arial" w:cs="Arial"/>
                <w:sz w:val="14"/>
                <w:szCs w:val="24"/>
              </w:rPr>
            </w:pPr>
            <w:r w:rsidRPr="00E955FA">
              <w:rPr>
                <w:rFonts w:ascii="Arial" w:eastAsia="Times New Roman" w:hAnsi="Arial" w:cs="Arial"/>
                <w:sz w:val="14"/>
                <w:szCs w:val="24"/>
              </w:rPr>
              <w:t>деятельность трубопр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>о</w:t>
            </w:r>
            <w:r w:rsidRPr="00E955FA">
              <w:rPr>
                <w:rFonts w:ascii="Arial" w:eastAsia="Times New Roman" w:hAnsi="Arial" w:cs="Arial"/>
                <w:sz w:val="14"/>
                <w:szCs w:val="24"/>
              </w:rPr>
              <w:t>водного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водного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воздушного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космического транспорта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-12,3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складское хозяйство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 </w:t>
            </w:r>
            <w:r w:rsidRPr="00E955FA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 xml:space="preserve">вспомогательная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</w:r>
            <w:r w:rsidRPr="00E955FA">
              <w:rPr>
                <w:rFonts w:ascii="Arial" w:eastAsia="Times New Roman" w:hAnsi="Arial" w:cs="Arial"/>
                <w:spacing w:val="-5"/>
                <w:sz w:val="14"/>
                <w:szCs w:val="14"/>
              </w:rPr>
              <w:t>транспортная деятельность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14,2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18,4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E955FA" w:rsidRPr="00343C03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10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почтовой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связи и курьерская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деятельность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-7,9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-7,9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-2,1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деятельность гостиниц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предприятий общественного питания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-6,4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-15,0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3,7</w:t>
            </w: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E955FA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9C28DB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в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лению мест для временного проживания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15,4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-21,4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1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</w:tr>
    </w:tbl>
    <w:p w:rsidR="00AB4B88" w:rsidRPr="00736C35" w:rsidRDefault="00AB4B88" w:rsidP="006D2815">
      <w:pPr>
        <w:pageBreakBefore/>
        <w:spacing w:after="60"/>
        <w:jc w:val="right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lastRenderedPageBreak/>
        <w:t xml:space="preserve">Продолжение </w:t>
      </w:r>
      <w:r w:rsidRPr="009C28DB">
        <w:rPr>
          <w:rFonts w:ascii="Arial" w:hAnsi="Arial" w:cs="Arial"/>
          <w:sz w:val="14"/>
        </w:rPr>
        <w:t xml:space="preserve">табл. </w:t>
      </w:r>
      <w:r w:rsidR="008B2912" w:rsidRPr="009C28DB">
        <w:rPr>
          <w:rFonts w:ascii="Arial" w:hAnsi="Arial" w:cs="Arial"/>
          <w:sz w:val="14"/>
        </w:rPr>
        <w:t>3.</w:t>
      </w:r>
      <w:r w:rsidR="008B2912" w:rsidRPr="00736C35">
        <w:rPr>
          <w:rFonts w:ascii="Arial" w:hAnsi="Arial" w:cs="Arial"/>
          <w:sz w:val="14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8"/>
        <w:gridCol w:w="574"/>
        <w:gridCol w:w="574"/>
        <w:gridCol w:w="574"/>
        <w:gridCol w:w="574"/>
        <w:gridCol w:w="574"/>
        <w:gridCol w:w="574"/>
        <w:gridCol w:w="574"/>
        <w:gridCol w:w="573"/>
      </w:tblGrid>
      <w:tr w:rsidR="00736C35" w:rsidRPr="009F495E" w:rsidTr="00736C35">
        <w:trPr>
          <w:cantSplit/>
          <w:jc w:val="center"/>
        </w:trPr>
        <w:tc>
          <w:tcPr>
            <w:tcW w:w="2128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36C35" w:rsidRPr="006D2815" w:rsidRDefault="00736C35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736C35" w:rsidRPr="006D2815" w:rsidRDefault="00736C35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проданных </w:t>
            </w:r>
            <w:r>
              <w:rPr>
                <w:rFonts w:ascii="Arial" w:hAnsi="Arial" w:cs="Arial"/>
                <w:sz w:val="12"/>
              </w:rPr>
              <w:br/>
            </w:r>
            <w:r w:rsidRPr="009F495E">
              <w:rPr>
                <w:rFonts w:ascii="Arial" w:hAnsi="Arial" w:cs="Arial"/>
                <w:sz w:val="12"/>
              </w:rPr>
              <w:t>товаров, продукции (работ, услуг)</w:t>
            </w:r>
          </w:p>
        </w:tc>
        <w:tc>
          <w:tcPr>
            <w:tcW w:w="2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C35" w:rsidRPr="006D2815" w:rsidRDefault="00736C35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495E">
              <w:rPr>
                <w:rFonts w:ascii="Arial" w:hAnsi="Arial" w:cs="Arial"/>
                <w:sz w:val="12"/>
              </w:rPr>
              <w:t xml:space="preserve">Рентабельность </w:t>
            </w:r>
            <w:r w:rsidRPr="009F495E">
              <w:rPr>
                <w:rFonts w:ascii="Arial" w:hAnsi="Arial" w:cs="Arial"/>
                <w:sz w:val="12"/>
              </w:rPr>
              <w:br/>
              <w:t>активов</w:t>
            </w:r>
          </w:p>
        </w:tc>
      </w:tr>
      <w:tr w:rsidR="00736C35" w:rsidRPr="009F495E" w:rsidTr="00736C35">
        <w:trPr>
          <w:cantSplit/>
          <w:jc w:val="center"/>
        </w:trPr>
        <w:tc>
          <w:tcPr>
            <w:tcW w:w="2128" w:type="dxa"/>
            <w:vMerge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36C35" w:rsidRPr="006D2815" w:rsidRDefault="00736C35" w:rsidP="00AB4B88">
            <w:pPr>
              <w:spacing w:before="60" w:after="60"/>
              <w:rPr>
                <w:rFonts w:ascii="Arial" w:hAnsi="Arial" w:cs="Arial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D2815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D2815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C367EA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C367EA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D2815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736C35" w:rsidP="00736C3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D2815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C35" w:rsidRPr="006D2815" w:rsidRDefault="00C367EA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6C35" w:rsidRPr="006D2815" w:rsidRDefault="00C367EA" w:rsidP="00A059FD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2023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по предоста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в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лению продуктов питания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напитков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4,5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-1,6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5,9</w:t>
            </w: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информации и связи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7,5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издательская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20,5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сфере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телекоммуникаций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17,6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1,8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 xml:space="preserve">информационных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технологий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-0,1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деятельность финансовая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страховая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57,4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38,3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деятельность по операциям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28,1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24,6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1,7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деятельность професси</w:t>
            </w:r>
            <w:r w:rsidRPr="00E955FA">
              <w:rPr>
                <w:rFonts w:ascii="Arial" w:hAnsi="Arial" w:cs="Arial"/>
                <w:sz w:val="14"/>
                <w:szCs w:val="14"/>
              </w:rPr>
              <w:t>о</w:t>
            </w:r>
            <w:r w:rsidRPr="00E955FA">
              <w:rPr>
                <w:rFonts w:ascii="Arial" w:hAnsi="Arial" w:cs="Arial"/>
                <w:sz w:val="14"/>
                <w:szCs w:val="14"/>
              </w:rPr>
              <w:t xml:space="preserve">нальная, научная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техническая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12,7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научные исследования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разработки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0,7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деятельность администрати</w:t>
            </w:r>
            <w:r w:rsidRPr="00E955FA">
              <w:rPr>
                <w:rFonts w:ascii="Arial" w:hAnsi="Arial" w:cs="Arial"/>
                <w:sz w:val="14"/>
                <w:szCs w:val="14"/>
              </w:rPr>
              <w:t>в</w:t>
            </w:r>
            <w:r w:rsidRPr="00E955FA">
              <w:rPr>
                <w:rFonts w:ascii="Arial" w:hAnsi="Arial" w:cs="Arial"/>
                <w:sz w:val="14"/>
                <w:szCs w:val="14"/>
              </w:rPr>
              <w:t xml:space="preserve">ная и сопутствующие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10,6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19,3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19,2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туристических агентств и прочих организ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а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ций, предоставляющих услуги в сфере туризма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-11,9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-0,2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-8,8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государственное управление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и обеспечение военной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безопасности; социальное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обеспечение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-10,4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5,7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3,6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здравоохранения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15,9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11,3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6,1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в области здравоохранения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15,9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5,1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11,4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5,0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 xml:space="preserve">деятельность в области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культуры, спорта,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 xml:space="preserve">организации досуга </w:t>
            </w:r>
            <w:r w:rsidRPr="00E955FA">
              <w:rPr>
                <w:rFonts w:ascii="Arial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3,2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7,4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13,4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-18,2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-6,6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-1,5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pStyle w:val="xl40"/>
              <w:spacing w:before="34" w:after="0" w:line="140" w:lineRule="exact"/>
              <w:ind w:left="227"/>
              <w:rPr>
                <w:rFonts w:ascii="Arial" w:eastAsia="Times New Roman" w:hAnsi="Arial" w:cs="Arial"/>
                <w:sz w:val="14"/>
                <w:szCs w:val="14"/>
              </w:rPr>
            </w:pPr>
            <w:r w:rsidRPr="00E955FA">
              <w:rPr>
                <w:rFonts w:ascii="Arial" w:eastAsia="Times New Roman" w:hAnsi="Arial" w:cs="Arial"/>
                <w:sz w:val="14"/>
                <w:szCs w:val="14"/>
              </w:rPr>
              <w:t xml:space="preserve">деятельность в области спорта, отдыха </w:t>
            </w:r>
            <w:r w:rsidRPr="00E955FA">
              <w:rPr>
                <w:rFonts w:ascii="Arial" w:eastAsia="Times New Roman" w:hAnsi="Arial" w:cs="Arial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-16,0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-12,4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-4,4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-5,6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-2,0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-2,8</w:t>
            </w:r>
          </w:p>
        </w:tc>
        <w:tc>
          <w:tcPr>
            <w:tcW w:w="5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-3,2</w:t>
            </w:r>
          </w:p>
        </w:tc>
        <w:tc>
          <w:tcPr>
            <w:tcW w:w="573" w:type="dxa"/>
            <w:tcBorders>
              <w:lef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E955FA" w:rsidRPr="008C5C7C" w:rsidTr="00736C35">
        <w:trPr>
          <w:cantSplit/>
          <w:jc w:val="center"/>
        </w:trPr>
        <w:tc>
          <w:tcPr>
            <w:tcW w:w="212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E955FA">
              <w:rPr>
                <w:rFonts w:ascii="Arial" w:hAnsi="Arial" w:cs="Arial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57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4,1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736C35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E96E71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8,3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5,4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  <w:tc>
          <w:tcPr>
            <w:tcW w:w="5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  <w:tc>
          <w:tcPr>
            <w:tcW w:w="573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E955FA" w:rsidRPr="00E955FA" w:rsidRDefault="00E955FA" w:rsidP="000B4689">
            <w:pPr>
              <w:spacing w:before="34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E955FA">
              <w:rPr>
                <w:rFonts w:ascii="Arial" w:hAnsi="Arial" w:cs="Arial"/>
                <w:bCs/>
                <w:sz w:val="14"/>
                <w:szCs w:val="14"/>
              </w:rPr>
              <w:t>9,0</w:t>
            </w:r>
          </w:p>
        </w:tc>
      </w:tr>
    </w:tbl>
    <w:p w:rsidR="008D0221" w:rsidRPr="005E34AE" w:rsidRDefault="008D0221" w:rsidP="009C28DB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5E34AE">
        <w:rPr>
          <w:rFonts w:ascii="Arial" w:hAnsi="Arial" w:cs="Arial"/>
          <w:sz w:val="12"/>
          <w:szCs w:val="12"/>
          <w:vertAlign w:val="superscript"/>
        </w:rPr>
        <w:t>1)</w:t>
      </w:r>
      <w:r w:rsidR="009C28DB" w:rsidRPr="005E34AE">
        <w:rPr>
          <w:rFonts w:ascii="Arial" w:hAnsi="Arial" w:cs="Arial"/>
          <w:sz w:val="12"/>
          <w:szCs w:val="12"/>
        </w:rPr>
        <w:t> </w:t>
      </w:r>
      <w:r w:rsidRPr="005E34AE">
        <w:rPr>
          <w:rFonts w:ascii="Arial" w:hAnsi="Arial" w:cs="Arial"/>
          <w:sz w:val="12"/>
          <w:szCs w:val="12"/>
        </w:rPr>
        <w:t>Знак (-) означает убыточность.</w:t>
      </w:r>
    </w:p>
    <w:p w:rsidR="00DC4C3F" w:rsidRPr="00736C35" w:rsidRDefault="00DC4C3F" w:rsidP="00C1679B">
      <w:pPr>
        <w:pageBreakBefore/>
        <w:jc w:val="center"/>
        <w:rPr>
          <w:rFonts w:ascii="Arial" w:hAnsi="Arial" w:cs="Arial"/>
          <w:b/>
          <w:color w:val="000000" w:themeColor="text1"/>
          <w:sz w:val="16"/>
        </w:rPr>
      </w:pPr>
      <w:r w:rsidRPr="005E34AE">
        <w:rPr>
          <w:rFonts w:ascii="Arial" w:hAnsi="Arial" w:cs="Arial"/>
          <w:b/>
          <w:sz w:val="16"/>
        </w:rPr>
        <w:lastRenderedPageBreak/>
        <w:t xml:space="preserve">3.8. ЗАТРАТЫ НА ПРОИЗВОДСТВО ПРОДУКЦИИ (РАБОТ, УСЛУГ) </w:t>
      </w:r>
      <w:r w:rsidRPr="005E34AE">
        <w:rPr>
          <w:rFonts w:ascii="Arial" w:hAnsi="Arial" w:cs="Arial"/>
          <w:b/>
          <w:sz w:val="16"/>
        </w:rPr>
        <w:br/>
        <w:t xml:space="preserve">ПО ВИДАМ ЭКОНОМИЧЕСКОЙ ДЕЯТЕЛЬНОСТИ в </w:t>
      </w:r>
      <w:r w:rsidR="00A059FD" w:rsidRPr="00736C35">
        <w:rPr>
          <w:rFonts w:ascii="Arial" w:hAnsi="Arial" w:cs="Arial"/>
          <w:b/>
          <w:color w:val="000000" w:themeColor="text1"/>
          <w:sz w:val="16"/>
        </w:rPr>
        <w:t>202</w:t>
      </w:r>
      <w:r w:rsidR="00736C35" w:rsidRPr="00736C35">
        <w:rPr>
          <w:rFonts w:ascii="Arial" w:hAnsi="Arial" w:cs="Arial"/>
          <w:b/>
          <w:color w:val="000000" w:themeColor="text1"/>
          <w:sz w:val="16"/>
        </w:rPr>
        <w:t>3</w:t>
      </w:r>
      <w:r w:rsidRPr="00736C35">
        <w:rPr>
          <w:rFonts w:ascii="Arial" w:hAnsi="Arial" w:cs="Arial"/>
          <w:b/>
          <w:color w:val="000000" w:themeColor="text1"/>
          <w:sz w:val="16"/>
        </w:rPr>
        <w:t xml:space="preserve"> г.</w:t>
      </w:r>
      <w:r w:rsidRPr="00736C35">
        <w:rPr>
          <w:rFonts w:ascii="Arial" w:hAnsi="Arial" w:cs="Arial"/>
          <w:b/>
          <w:color w:val="000000" w:themeColor="text1"/>
          <w:sz w:val="16"/>
          <w:vertAlign w:val="superscript"/>
        </w:rPr>
        <w:t>1)</w:t>
      </w:r>
    </w:p>
    <w:p w:rsidR="00DC4C3F" w:rsidRDefault="00DC4C3F" w:rsidP="00DC4C3F">
      <w:pPr>
        <w:spacing w:after="60"/>
        <w:jc w:val="center"/>
        <w:rPr>
          <w:rFonts w:ascii="Arial" w:hAnsi="Arial" w:cs="Arial"/>
          <w:sz w:val="14"/>
        </w:rPr>
      </w:pPr>
      <w:r w:rsidRPr="005E34AE">
        <w:rPr>
          <w:rFonts w:ascii="Arial" w:hAnsi="Arial" w:cs="Arial"/>
          <w:sz w:val="14"/>
        </w:rPr>
        <w:t>(милли</w:t>
      </w:r>
      <w:r w:rsidR="00736C35">
        <w:rPr>
          <w:rFonts w:ascii="Arial" w:hAnsi="Arial" w:cs="Arial"/>
          <w:sz w:val="14"/>
        </w:rPr>
        <w:t>ардов</w:t>
      </w:r>
      <w:r w:rsidRPr="005E34AE">
        <w:rPr>
          <w:rFonts w:ascii="Arial" w:hAnsi="Arial" w:cs="Arial"/>
          <w:sz w:val="14"/>
        </w:rPr>
        <w:t xml:space="preserve">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601"/>
        <w:gridCol w:w="601"/>
        <w:gridCol w:w="602"/>
        <w:gridCol w:w="606"/>
        <w:gridCol w:w="605"/>
        <w:gridCol w:w="602"/>
        <w:gridCol w:w="602"/>
        <w:gridCol w:w="602"/>
        <w:gridCol w:w="608"/>
      </w:tblGrid>
      <w:tr w:rsidR="00523ED1" w:rsidRPr="005E34AE" w:rsidTr="004C1B8A">
        <w:trPr>
          <w:cantSplit/>
          <w:jc w:val="center"/>
        </w:trPr>
        <w:tc>
          <w:tcPr>
            <w:tcW w:w="1290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на прои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з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водство продукции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(работ,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услуг) –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всего</w:t>
            </w:r>
          </w:p>
        </w:tc>
        <w:tc>
          <w:tcPr>
            <w:tcW w:w="48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523ED1" w:rsidRPr="005E34AE" w:rsidTr="00AB63D1">
        <w:trPr>
          <w:cantSplit/>
          <w:jc w:val="center"/>
        </w:trPr>
        <w:tc>
          <w:tcPr>
            <w:tcW w:w="1290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5E34AE">
              <w:rPr>
                <w:rFonts w:ascii="Arial" w:hAnsi="Arial" w:cs="Arial"/>
                <w:spacing w:val="-2"/>
                <w:sz w:val="12"/>
              </w:rPr>
              <w:t>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6C7CC7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амортиз</w:t>
            </w:r>
            <w:r w:rsidRPr="005E34AE">
              <w:rPr>
                <w:rFonts w:ascii="Arial" w:hAnsi="Arial" w:cs="Arial"/>
                <w:spacing w:val="-2"/>
                <w:sz w:val="12"/>
              </w:rPr>
              <w:t>а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ция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523ED1" w:rsidRPr="005E34AE" w:rsidTr="00C11ACB">
        <w:trPr>
          <w:cantSplit/>
          <w:jc w:val="center"/>
        </w:trPr>
        <w:tc>
          <w:tcPr>
            <w:tcW w:w="129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3ED1" w:rsidRPr="005E34AE" w:rsidRDefault="00523ED1" w:rsidP="00523ED1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3ED1" w:rsidRPr="005E34AE" w:rsidRDefault="00523ED1" w:rsidP="00523ED1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и мате-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3ED1" w:rsidRPr="005E34AE" w:rsidRDefault="00523ED1" w:rsidP="00523ED1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3ED1" w:rsidRPr="005E34AE" w:rsidRDefault="00523ED1" w:rsidP="00523ED1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3ED1" w:rsidRPr="005E34AE" w:rsidRDefault="00523ED1" w:rsidP="00523ED1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3ED1" w:rsidRPr="005E34AE" w:rsidRDefault="00523ED1" w:rsidP="00523ED1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523ED1" w:rsidRPr="005E34AE" w:rsidRDefault="00523ED1" w:rsidP="00523ED1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0B4689" w:rsidRPr="002551BD" w:rsidTr="00C11ACB">
        <w:trPr>
          <w:cantSplit/>
          <w:jc w:val="center"/>
        </w:trPr>
        <w:tc>
          <w:tcPr>
            <w:tcW w:w="1290" w:type="dxa"/>
            <w:tcBorders>
              <w:top w:val="single" w:sz="6" w:space="0" w:color="auto"/>
              <w:right w:val="single" w:sz="6" w:space="0" w:color="auto"/>
            </w:tcBorders>
          </w:tcPr>
          <w:p w:rsidR="000B4689" w:rsidRPr="000B4689" w:rsidRDefault="000B4689" w:rsidP="00523ED1">
            <w:pPr>
              <w:spacing w:before="30" w:line="130" w:lineRule="exact"/>
              <w:rPr>
                <w:rFonts w:ascii="Arial" w:hAnsi="Arial" w:cs="Arial"/>
                <w:b/>
                <w:sz w:val="14"/>
              </w:rPr>
            </w:pPr>
            <w:r w:rsidRPr="000B4689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pacing w:val="-10"/>
                <w:sz w:val="14"/>
                <w:szCs w:val="14"/>
              </w:rPr>
              <w:t>150 280,2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pacing w:val="-6"/>
                <w:sz w:val="14"/>
                <w:szCs w:val="14"/>
              </w:rPr>
              <w:t>81 443,0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pacing w:val="-6"/>
                <w:sz w:val="14"/>
                <w:szCs w:val="14"/>
              </w:rPr>
              <w:t>50 880,8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z w:val="14"/>
                <w:szCs w:val="14"/>
              </w:rPr>
              <w:t>4 953,1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z w:val="14"/>
                <w:szCs w:val="14"/>
              </w:rPr>
              <w:t>3 463,6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pacing w:val="-6"/>
                <w:sz w:val="14"/>
                <w:szCs w:val="14"/>
              </w:rPr>
              <w:t>20 603,0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z w:val="14"/>
                <w:szCs w:val="14"/>
              </w:rPr>
              <w:t>5 317,8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z w:val="14"/>
                <w:szCs w:val="14"/>
              </w:rPr>
              <w:t>9 405,5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b/>
                <w:spacing w:val="-6"/>
                <w:sz w:val="14"/>
                <w:szCs w:val="14"/>
              </w:rPr>
              <w:t>33 510,8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227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из него по в</w:t>
            </w:r>
            <w:r w:rsidRPr="000B4689">
              <w:rPr>
                <w:rFonts w:ascii="Arial" w:hAnsi="Arial" w:cs="Arial"/>
                <w:sz w:val="14"/>
              </w:rPr>
              <w:t>и</w:t>
            </w:r>
            <w:r w:rsidRPr="000B4689">
              <w:rPr>
                <w:rFonts w:ascii="Arial" w:hAnsi="Arial" w:cs="Arial"/>
                <w:sz w:val="14"/>
              </w:rPr>
              <w:t>дам экономич</w:t>
            </w:r>
            <w:r w:rsidRPr="000B4689">
              <w:rPr>
                <w:rFonts w:ascii="Arial" w:hAnsi="Arial" w:cs="Arial"/>
                <w:sz w:val="14"/>
              </w:rPr>
              <w:t>е</w:t>
            </w:r>
            <w:r w:rsidRPr="000B4689">
              <w:rPr>
                <w:rFonts w:ascii="Arial" w:hAnsi="Arial" w:cs="Arial"/>
                <w:sz w:val="14"/>
              </w:rPr>
              <w:t>ской деятел</w:t>
            </w:r>
            <w:r w:rsidRPr="000B4689">
              <w:rPr>
                <w:rFonts w:ascii="Arial" w:hAnsi="Arial" w:cs="Arial"/>
                <w:sz w:val="14"/>
              </w:rPr>
              <w:t>ь</w:t>
            </w:r>
            <w:r w:rsidRPr="000B4689">
              <w:rPr>
                <w:rFonts w:ascii="Arial" w:hAnsi="Arial" w:cs="Arial"/>
                <w:sz w:val="14"/>
              </w:rPr>
              <w:t>ности: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17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6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сельское, лесное хозяйство, охота, </w:t>
            </w:r>
            <w:r w:rsidRPr="000B4689">
              <w:rPr>
                <w:rFonts w:ascii="Arial" w:hAnsi="Arial" w:cs="Arial"/>
                <w:sz w:val="14"/>
              </w:rPr>
              <w:br/>
              <w:t xml:space="preserve">рыболовство </w:t>
            </w:r>
            <w:r w:rsidRPr="000B4689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4 203,6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2 698,7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2 141,8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252,6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598,5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166,7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410,3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329,3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растениеводство и животново</w:t>
            </w:r>
            <w:r w:rsidRPr="000B4689">
              <w:rPr>
                <w:rFonts w:ascii="Arial" w:hAnsi="Arial" w:cs="Arial"/>
                <w:sz w:val="14"/>
              </w:rPr>
              <w:t>д</w:t>
            </w:r>
            <w:r w:rsidRPr="000B4689">
              <w:rPr>
                <w:rFonts w:ascii="Arial" w:hAnsi="Arial" w:cs="Arial"/>
                <w:sz w:val="14"/>
              </w:rPr>
              <w:t xml:space="preserve">ство, охота </w:t>
            </w:r>
            <w:r w:rsidRPr="000B4689">
              <w:rPr>
                <w:rFonts w:ascii="Arial" w:hAnsi="Arial" w:cs="Arial"/>
                <w:sz w:val="14"/>
              </w:rPr>
              <w:br/>
              <w:t>и предоставл</w:t>
            </w:r>
            <w:r w:rsidRPr="000B4689">
              <w:rPr>
                <w:rFonts w:ascii="Arial" w:hAnsi="Arial" w:cs="Arial"/>
                <w:sz w:val="14"/>
              </w:rPr>
              <w:t>е</w:t>
            </w:r>
            <w:r w:rsidRPr="000B4689">
              <w:rPr>
                <w:rFonts w:ascii="Arial" w:hAnsi="Arial" w:cs="Arial"/>
                <w:sz w:val="14"/>
              </w:rPr>
              <w:t xml:space="preserve">ние </w:t>
            </w:r>
            <w:r w:rsidRPr="000B4689">
              <w:rPr>
                <w:rFonts w:ascii="Arial" w:hAnsi="Arial" w:cs="Arial"/>
                <w:spacing w:val="-2"/>
                <w:sz w:val="14"/>
              </w:rPr>
              <w:t>соответств</w:t>
            </w:r>
            <w:r w:rsidRPr="000B4689">
              <w:rPr>
                <w:rFonts w:ascii="Arial" w:hAnsi="Arial" w:cs="Arial"/>
                <w:spacing w:val="-2"/>
                <w:sz w:val="14"/>
              </w:rPr>
              <w:t>у</w:t>
            </w:r>
            <w:r w:rsidRPr="000B4689">
              <w:rPr>
                <w:rFonts w:ascii="Arial" w:hAnsi="Arial" w:cs="Arial"/>
                <w:spacing w:val="-2"/>
                <w:sz w:val="14"/>
              </w:rPr>
              <w:t>ющих услуг</w:t>
            </w:r>
            <w:r w:rsidRPr="000B4689">
              <w:rPr>
                <w:rFonts w:ascii="Arial" w:hAnsi="Arial" w:cs="Arial"/>
                <w:sz w:val="14"/>
              </w:rPr>
              <w:t xml:space="preserve"> </w:t>
            </w:r>
            <w:r w:rsidRPr="000B4689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3 658,2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2 449,3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2 042,6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175,9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489,9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137,2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366,1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215,8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лесоводство </w:t>
            </w:r>
            <w:r w:rsidRPr="000B4689">
              <w:rPr>
                <w:rFonts w:ascii="Arial" w:hAnsi="Arial" w:cs="Arial"/>
                <w:sz w:val="14"/>
              </w:rPr>
              <w:br/>
              <w:t>и лесозаготовки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55,9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рыболовство </w:t>
            </w:r>
            <w:r w:rsidRPr="000B4689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447,2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8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21 991,5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6 470,3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2 289,6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526,4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476,5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1 668,8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457,9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2 026,9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11 367,7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1 899,2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1 282,7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143,3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189,7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145,1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222,4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добыча нефти </w:t>
            </w:r>
            <w:r w:rsidRPr="000B4689">
              <w:rPr>
                <w:rFonts w:ascii="Arial" w:hAnsi="Arial" w:cs="Arial"/>
                <w:sz w:val="14"/>
              </w:rPr>
              <w:br/>
              <w:t>и природного г</w:t>
            </w:r>
            <w:r w:rsidRPr="000B4689">
              <w:rPr>
                <w:rFonts w:ascii="Arial" w:hAnsi="Arial" w:cs="Arial"/>
                <w:sz w:val="14"/>
              </w:rPr>
              <w:t>а</w:t>
            </w:r>
            <w:r w:rsidRPr="000B4689">
              <w:rPr>
                <w:rFonts w:ascii="Arial" w:hAnsi="Arial" w:cs="Arial"/>
                <w:sz w:val="14"/>
              </w:rPr>
              <w:t>за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15 353,9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2 931,5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1 062,5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238,1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618,8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165,4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1 458,1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10 180,1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добыча металл</w:t>
            </w:r>
            <w:r w:rsidRPr="000B4689">
              <w:rPr>
                <w:rFonts w:ascii="Arial" w:hAnsi="Arial" w:cs="Arial"/>
                <w:sz w:val="14"/>
              </w:rPr>
              <w:t>и</w:t>
            </w:r>
            <w:r w:rsidRPr="000B4689">
              <w:rPr>
                <w:rFonts w:ascii="Arial" w:hAnsi="Arial" w:cs="Arial"/>
                <w:sz w:val="14"/>
              </w:rPr>
              <w:t>ческих руд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1 785,7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937,6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377,9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158,8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267,6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179,0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326,8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добыча прочих полезных иск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паемых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581,6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259,7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8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57 546,2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43 158,4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35 572,4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953,9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1 209,4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5 332,4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1 438,3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1 985,4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5 631,8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производство пищевых проду</w:t>
            </w:r>
            <w:r w:rsidRPr="000B4689">
              <w:rPr>
                <w:rFonts w:ascii="Arial" w:hAnsi="Arial" w:cs="Arial"/>
                <w:sz w:val="14"/>
              </w:rPr>
              <w:t>к</w:t>
            </w:r>
            <w:r w:rsidRPr="000B4689">
              <w:rPr>
                <w:rFonts w:ascii="Arial" w:hAnsi="Arial" w:cs="Arial"/>
                <w:sz w:val="14"/>
              </w:rPr>
              <w:t>тов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7 277,4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5 869,6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5 451,6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564,0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151,2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212,9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479,7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0B4689">
              <w:rPr>
                <w:rFonts w:ascii="Arial" w:hAnsi="Arial" w:cs="Arial"/>
                <w:spacing w:val="-4"/>
                <w:sz w:val="14"/>
              </w:rPr>
              <w:t>производство напитков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975,4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718,9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626,7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11,91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pacing w:val="-6"/>
                <w:sz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</w:rPr>
              <w:t xml:space="preserve">производство </w:t>
            </w:r>
            <w:r w:rsidRPr="000B4689">
              <w:rPr>
                <w:rFonts w:ascii="Arial" w:hAnsi="Arial" w:cs="Arial"/>
                <w:spacing w:val="-6"/>
                <w:sz w:val="14"/>
              </w:rPr>
              <w:br/>
              <w:t>табачных изделий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205,8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143,9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178,0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35,2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0B4689">
              <w:rPr>
                <w:rFonts w:ascii="Arial" w:hAnsi="Arial" w:cs="Arial"/>
                <w:spacing w:val="-2"/>
                <w:sz w:val="14"/>
              </w:rPr>
              <w:t xml:space="preserve">производство текстильных </w:t>
            </w:r>
            <w:r w:rsidRPr="000B4689">
              <w:rPr>
                <w:rFonts w:ascii="Arial" w:hAnsi="Arial" w:cs="Arial"/>
                <w:spacing w:val="-2"/>
                <w:sz w:val="14"/>
              </w:rPr>
              <w:br/>
              <w:t>изделий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305,0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231,6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213,7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0B4689">
              <w:rPr>
                <w:rFonts w:ascii="Arial" w:hAnsi="Arial" w:cs="Arial"/>
                <w:spacing w:val="-2"/>
                <w:sz w:val="14"/>
              </w:rPr>
              <w:t xml:space="preserve">производство </w:t>
            </w:r>
            <w:r w:rsidRPr="000B4689">
              <w:rPr>
                <w:rFonts w:ascii="Arial" w:hAnsi="Arial" w:cs="Arial"/>
                <w:spacing w:val="-2"/>
                <w:sz w:val="14"/>
              </w:rPr>
              <w:br/>
              <w:t>одежды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233,0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0B4689">
              <w:rPr>
                <w:rFonts w:ascii="Arial" w:hAnsi="Arial" w:cs="Arial"/>
                <w:spacing w:val="-2"/>
                <w:sz w:val="14"/>
              </w:rPr>
              <w:t xml:space="preserve">производство </w:t>
            </w:r>
            <w:r w:rsidRPr="000B4689">
              <w:rPr>
                <w:rFonts w:ascii="Arial" w:hAnsi="Arial" w:cs="Arial"/>
                <w:spacing w:val="-2"/>
                <w:sz w:val="14"/>
              </w:rPr>
              <w:br/>
              <w:t xml:space="preserve">кожи и изделий </w:t>
            </w:r>
            <w:r w:rsidRPr="000B4689">
              <w:rPr>
                <w:rFonts w:ascii="Arial" w:hAnsi="Arial" w:cs="Arial"/>
                <w:spacing w:val="-2"/>
                <w:sz w:val="14"/>
              </w:rPr>
              <w:br/>
              <w:t>из кожи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523ED1">
            <w:pPr>
              <w:spacing w:before="10" w:line="130" w:lineRule="exact"/>
              <w:ind w:left="113"/>
              <w:rPr>
                <w:rFonts w:ascii="Arial" w:hAnsi="Arial" w:cs="Arial"/>
                <w:spacing w:val="-4"/>
                <w:sz w:val="14"/>
              </w:rPr>
            </w:pPr>
            <w:r w:rsidRPr="000B4689">
              <w:rPr>
                <w:rFonts w:ascii="Arial" w:hAnsi="Arial" w:cs="Arial"/>
                <w:spacing w:val="-4"/>
                <w:sz w:val="14"/>
              </w:rPr>
              <w:t>обработка древ</w:t>
            </w:r>
            <w:r w:rsidRPr="000B4689">
              <w:rPr>
                <w:rFonts w:ascii="Arial" w:hAnsi="Arial" w:cs="Arial"/>
                <w:spacing w:val="-4"/>
                <w:sz w:val="14"/>
              </w:rPr>
              <w:t>е</w:t>
            </w:r>
            <w:r w:rsidRPr="000B4689">
              <w:rPr>
                <w:rFonts w:ascii="Arial" w:hAnsi="Arial" w:cs="Arial"/>
                <w:spacing w:val="-4"/>
                <w:sz w:val="14"/>
              </w:rPr>
              <w:t>сины и произво</w:t>
            </w:r>
            <w:r w:rsidRPr="000B4689">
              <w:rPr>
                <w:rFonts w:ascii="Arial" w:hAnsi="Arial" w:cs="Arial"/>
                <w:spacing w:val="-4"/>
                <w:sz w:val="14"/>
              </w:rPr>
              <w:t>д</w:t>
            </w:r>
            <w:r w:rsidRPr="000B4689">
              <w:rPr>
                <w:rFonts w:ascii="Arial" w:hAnsi="Arial" w:cs="Arial"/>
                <w:spacing w:val="-4"/>
                <w:sz w:val="14"/>
              </w:rPr>
              <w:t>ство изделий из дерева и пробки, кроме мебели, производство и</w:t>
            </w:r>
            <w:r w:rsidRPr="000B4689">
              <w:rPr>
                <w:rFonts w:ascii="Arial" w:hAnsi="Arial" w:cs="Arial"/>
                <w:spacing w:val="-4"/>
                <w:sz w:val="14"/>
              </w:rPr>
              <w:t>з</w:t>
            </w:r>
            <w:r w:rsidRPr="000B4689">
              <w:rPr>
                <w:rFonts w:ascii="Arial" w:hAnsi="Arial" w:cs="Arial"/>
                <w:spacing w:val="-4"/>
                <w:sz w:val="14"/>
              </w:rPr>
              <w:t xml:space="preserve">делий из соломки </w:t>
            </w:r>
            <w:r w:rsidRPr="000B4689">
              <w:rPr>
                <w:rFonts w:ascii="Arial" w:hAnsi="Arial" w:cs="Arial"/>
                <w:spacing w:val="-4"/>
                <w:sz w:val="14"/>
              </w:rPr>
              <w:br/>
              <w:t>и материалов</w:t>
            </w:r>
            <w:r w:rsidRPr="000B4689">
              <w:rPr>
                <w:rFonts w:ascii="Arial" w:hAnsi="Arial" w:cs="Arial"/>
                <w:spacing w:val="-4"/>
                <w:sz w:val="14"/>
              </w:rPr>
              <w:br/>
              <w:t>для плетения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659,0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449,6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304,5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2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</w:tr>
    </w:tbl>
    <w:p w:rsidR="00DC4C3F" w:rsidRPr="005E34AE" w:rsidRDefault="00DC4C3F" w:rsidP="00DC4C3F">
      <w:pPr>
        <w:pageBreakBefore/>
        <w:spacing w:after="60"/>
        <w:jc w:val="right"/>
        <w:rPr>
          <w:rFonts w:ascii="Arial" w:hAnsi="Arial" w:cs="Arial"/>
          <w:sz w:val="14"/>
        </w:rPr>
      </w:pPr>
      <w:r w:rsidRPr="005E34AE">
        <w:rPr>
          <w:rFonts w:ascii="Arial" w:hAnsi="Arial" w:cs="Arial"/>
          <w:sz w:val="14"/>
        </w:rPr>
        <w:lastRenderedPageBreak/>
        <w:t>Продолжение табл. 3.</w:t>
      </w:r>
      <w:r w:rsidR="00E87C8F" w:rsidRPr="005E34AE">
        <w:rPr>
          <w:rFonts w:ascii="Arial" w:hAnsi="Arial" w:cs="Arial"/>
          <w:sz w:val="14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601"/>
        <w:gridCol w:w="601"/>
        <w:gridCol w:w="602"/>
        <w:gridCol w:w="606"/>
        <w:gridCol w:w="605"/>
        <w:gridCol w:w="602"/>
        <w:gridCol w:w="602"/>
        <w:gridCol w:w="602"/>
        <w:gridCol w:w="608"/>
      </w:tblGrid>
      <w:tr w:rsidR="005E34AE" w:rsidRPr="005E34AE" w:rsidTr="00C13702">
        <w:trPr>
          <w:cantSplit/>
          <w:jc w:val="center"/>
        </w:trPr>
        <w:tc>
          <w:tcPr>
            <w:tcW w:w="129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на прои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з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водство продукции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(работ,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услуг) –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всего</w:t>
            </w:r>
          </w:p>
        </w:tc>
        <w:tc>
          <w:tcPr>
            <w:tcW w:w="48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5E34AE" w:rsidRPr="005E34AE" w:rsidTr="00C13702">
        <w:trPr>
          <w:cantSplit/>
          <w:jc w:val="center"/>
        </w:trPr>
        <w:tc>
          <w:tcPr>
            <w:tcW w:w="1290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5E34AE">
              <w:rPr>
                <w:rFonts w:ascii="Arial" w:hAnsi="Arial" w:cs="Arial"/>
                <w:spacing w:val="-2"/>
                <w:sz w:val="12"/>
              </w:rPr>
              <w:t>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6C7CC7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амортиз</w:t>
            </w:r>
            <w:r w:rsidRPr="005E34AE">
              <w:rPr>
                <w:rFonts w:ascii="Arial" w:hAnsi="Arial" w:cs="Arial"/>
                <w:spacing w:val="-2"/>
                <w:sz w:val="12"/>
              </w:rPr>
              <w:t>а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ция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5E34AE" w:rsidRPr="005E34AE" w:rsidTr="00C13702">
        <w:trPr>
          <w:cantSplit/>
          <w:jc w:val="center"/>
        </w:trPr>
        <w:tc>
          <w:tcPr>
            <w:tcW w:w="129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и мате-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8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0B4689" w:rsidRPr="002551BD" w:rsidTr="00C13702">
        <w:trPr>
          <w:cantSplit/>
          <w:jc w:val="center"/>
        </w:trPr>
        <w:tc>
          <w:tcPr>
            <w:tcW w:w="129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>производство б</w:t>
            </w:r>
            <w:r w:rsidRPr="002551BD">
              <w:rPr>
                <w:rFonts w:ascii="Arial" w:hAnsi="Arial" w:cs="Arial"/>
                <w:spacing w:val="-2"/>
                <w:sz w:val="14"/>
              </w:rPr>
              <w:t>у</w:t>
            </w:r>
            <w:r w:rsidRPr="002551BD">
              <w:rPr>
                <w:rFonts w:ascii="Arial" w:hAnsi="Arial" w:cs="Arial"/>
                <w:spacing w:val="-2"/>
                <w:sz w:val="14"/>
              </w:rPr>
              <w:t>маги и бумажных изделий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1 038,8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762,8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563,4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 xml:space="preserve">деятельность </w:t>
            </w:r>
            <w:r w:rsidRPr="002551BD">
              <w:rPr>
                <w:rFonts w:ascii="Arial" w:hAnsi="Arial" w:cs="Arial"/>
                <w:spacing w:val="-4"/>
                <w:sz w:val="14"/>
              </w:rPr>
              <w:t>п</w:t>
            </w:r>
            <w:r w:rsidRPr="002551BD">
              <w:rPr>
                <w:rFonts w:ascii="Arial" w:hAnsi="Arial" w:cs="Arial"/>
                <w:spacing w:val="-4"/>
                <w:sz w:val="14"/>
              </w:rPr>
              <w:t>о</w:t>
            </w:r>
            <w:r w:rsidRPr="002551BD">
              <w:rPr>
                <w:rFonts w:ascii="Arial" w:hAnsi="Arial" w:cs="Arial"/>
                <w:spacing w:val="-4"/>
                <w:sz w:val="14"/>
              </w:rPr>
              <w:t>лиграфическая и копирование</w:t>
            </w:r>
            <w:r w:rsidRPr="002551BD">
              <w:rPr>
                <w:rFonts w:ascii="Arial" w:hAnsi="Arial" w:cs="Arial"/>
                <w:spacing w:val="-2"/>
                <w:sz w:val="14"/>
              </w:rPr>
              <w:t xml:space="preserve"> н</w:t>
            </w:r>
            <w:r w:rsidRPr="002551BD">
              <w:rPr>
                <w:rFonts w:ascii="Arial" w:hAnsi="Arial" w:cs="Arial"/>
                <w:spacing w:val="-2"/>
                <w:sz w:val="14"/>
              </w:rPr>
              <w:t>о</w:t>
            </w:r>
            <w:r w:rsidRPr="002551BD">
              <w:rPr>
                <w:rFonts w:ascii="Arial" w:hAnsi="Arial" w:cs="Arial"/>
                <w:spacing w:val="-2"/>
                <w:sz w:val="14"/>
              </w:rPr>
              <w:t>сителей инфо</w:t>
            </w:r>
            <w:r w:rsidRPr="002551BD">
              <w:rPr>
                <w:rFonts w:ascii="Arial" w:hAnsi="Arial" w:cs="Arial"/>
                <w:spacing w:val="-2"/>
                <w:sz w:val="14"/>
              </w:rPr>
              <w:t>р</w:t>
            </w:r>
            <w:r w:rsidRPr="002551BD">
              <w:rPr>
                <w:rFonts w:ascii="Arial" w:hAnsi="Arial" w:cs="Arial"/>
                <w:spacing w:val="-2"/>
                <w:sz w:val="14"/>
              </w:rPr>
              <w:t>мации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211,3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144,8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135,5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>производство ко</w:t>
            </w:r>
            <w:r w:rsidRPr="002551BD">
              <w:rPr>
                <w:rFonts w:ascii="Arial" w:hAnsi="Arial" w:cs="Arial"/>
                <w:spacing w:val="-2"/>
                <w:sz w:val="14"/>
              </w:rPr>
              <w:t>к</w:t>
            </w:r>
            <w:r w:rsidRPr="002551BD">
              <w:rPr>
                <w:rFonts w:ascii="Arial" w:hAnsi="Arial" w:cs="Arial"/>
                <w:spacing w:val="-2"/>
                <w:sz w:val="14"/>
              </w:rPr>
              <w:t>са и нефтепр</w:t>
            </w:r>
            <w:r w:rsidRPr="002551BD">
              <w:rPr>
                <w:rFonts w:ascii="Arial" w:hAnsi="Arial" w:cs="Arial"/>
                <w:spacing w:val="-2"/>
                <w:sz w:val="14"/>
              </w:rPr>
              <w:t>о</w:t>
            </w:r>
            <w:r w:rsidRPr="002551BD">
              <w:rPr>
                <w:rFonts w:ascii="Arial" w:hAnsi="Arial" w:cs="Arial"/>
                <w:spacing w:val="-2"/>
                <w:sz w:val="14"/>
              </w:rPr>
              <w:t>дуктов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13 902,0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10 892,5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7 761,1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304,8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372,3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2 261,7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>производство х</w:t>
            </w:r>
            <w:r w:rsidRPr="002551BD">
              <w:rPr>
                <w:rFonts w:ascii="Arial" w:hAnsi="Arial" w:cs="Arial"/>
                <w:spacing w:val="-2"/>
                <w:sz w:val="14"/>
              </w:rPr>
              <w:t>и</w:t>
            </w:r>
            <w:r w:rsidRPr="002551BD">
              <w:rPr>
                <w:rFonts w:ascii="Arial" w:hAnsi="Arial" w:cs="Arial"/>
                <w:spacing w:val="-2"/>
                <w:sz w:val="14"/>
              </w:rPr>
              <w:t>мических веществ и химических продуктов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828,4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493,4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2 141,4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145,0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z w:val="14"/>
              </w:rPr>
            </w:pPr>
            <w:r w:rsidRPr="002551BD">
              <w:rPr>
                <w:rFonts w:ascii="Arial" w:hAnsi="Arial" w:cs="Arial"/>
                <w:sz w:val="14"/>
              </w:rPr>
              <w:t xml:space="preserve">производство </w:t>
            </w:r>
            <w:r w:rsidRPr="002551BD">
              <w:rPr>
                <w:rFonts w:ascii="Arial" w:hAnsi="Arial" w:cs="Arial"/>
                <w:sz w:val="14"/>
              </w:rPr>
              <w:br/>
              <w:t>лекарственных средств и мат</w:t>
            </w:r>
            <w:r w:rsidRPr="002551BD">
              <w:rPr>
                <w:rFonts w:ascii="Arial" w:hAnsi="Arial" w:cs="Arial"/>
                <w:sz w:val="14"/>
              </w:rPr>
              <w:t>е</w:t>
            </w:r>
            <w:r w:rsidRPr="002551BD">
              <w:rPr>
                <w:rFonts w:ascii="Arial" w:hAnsi="Arial" w:cs="Arial"/>
                <w:sz w:val="14"/>
              </w:rPr>
              <w:t>риалов, прим</w:t>
            </w:r>
            <w:r w:rsidRPr="002551BD">
              <w:rPr>
                <w:rFonts w:ascii="Arial" w:hAnsi="Arial" w:cs="Arial"/>
                <w:sz w:val="14"/>
              </w:rPr>
              <w:t>е</w:t>
            </w:r>
            <w:r w:rsidRPr="002551BD">
              <w:rPr>
                <w:rFonts w:ascii="Arial" w:hAnsi="Arial" w:cs="Arial"/>
                <w:sz w:val="14"/>
              </w:rPr>
              <w:t>няемых в мед</w:t>
            </w:r>
            <w:r w:rsidRPr="002551BD">
              <w:rPr>
                <w:rFonts w:ascii="Arial" w:hAnsi="Arial" w:cs="Arial"/>
                <w:sz w:val="14"/>
              </w:rPr>
              <w:t>и</w:t>
            </w:r>
            <w:r w:rsidRPr="002551BD">
              <w:rPr>
                <w:rFonts w:ascii="Arial" w:hAnsi="Arial" w:cs="Arial"/>
                <w:sz w:val="14"/>
              </w:rPr>
              <w:t>цинских целях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828,4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493,4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467,5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145,0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>производство р</w:t>
            </w:r>
            <w:r w:rsidRPr="002551BD">
              <w:rPr>
                <w:rFonts w:ascii="Arial" w:hAnsi="Arial" w:cs="Arial"/>
                <w:spacing w:val="-2"/>
                <w:sz w:val="14"/>
              </w:rPr>
              <w:t>е</w:t>
            </w:r>
            <w:r w:rsidRPr="002551BD">
              <w:rPr>
                <w:rFonts w:ascii="Arial" w:hAnsi="Arial" w:cs="Arial"/>
                <w:spacing w:val="-2"/>
                <w:sz w:val="14"/>
              </w:rPr>
              <w:t xml:space="preserve">зиновых </w:t>
            </w:r>
            <w:r>
              <w:rPr>
                <w:rFonts w:ascii="Arial" w:hAnsi="Arial" w:cs="Arial"/>
                <w:spacing w:val="-2"/>
                <w:sz w:val="14"/>
              </w:rPr>
              <w:br/>
            </w:r>
            <w:r w:rsidRPr="002551BD">
              <w:rPr>
                <w:rFonts w:ascii="Arial" w:hAnsi="Arial" w:cs="Arial"/>
                <w:spacing w:val="-2"/>
                <w:sz w:val="14"/>
              </w:rPr>
              <w:t>и пластмассовых изделий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1 376,3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1 066,3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966,1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146,3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 xml:space="preserve">производство </w:t>
            </w:r>
            <w:r w:rsidRPr="002551BD">
              <w:rPr>
                <w:rFonts w:ascii="Arial" w:hAnsi="Arial" w:cs="Arial"/>
                <w:spacing w:val="-5"/>
                <w:sz w:val="14"/>
              </w:rPr>
              <w:t>прочей немета</w:t>
            </w:r>
            <w:r w:rsidRPr="002551BD">
              <w:rPr>
                <w:rFonts w:ascii="Arial" w:hAnsi="Arial" w:cs="Arial"/>
                <w:spacing w:val="-5"/>
                <w:sz w:val="14"/>
              </w:rPr>
              <w:t>л</w:t>
            </w:r>
            <w:r w:rsidRPr="002551BD">
              <w:rPr>
                <w:rFonts w:ascii="Arial" w:hAnsi="Arial" w:cs="Arial"/>
                <w:spacing w:val="-5"/>
                <w:sz w:val="14"/>
              </w:rPr>
              <w:t xml:space="preserve">лической </w:t>
            </w:r>
            <w:r w:rsidRPr="002551BD">
              <w:rPr>
                <w:rFonts w:ascii="Arial" w:hAnsi="Arial" w:cs="Arial"/>
                <w:spacing w:val="-7"/>
                <w:sz w:val="14"/>
              </w:rPr>
              <w:t>мин</w:t>
            </w:r>
            <w:r w:rsidRPr="002551BD">
              <w:rPr>
                <w:rFonts w:ascii="Arial" w:hAnsi="Arial" w:cs="Arial"/>
                <w:spacing w:val="-7"/>
                <w:sz w:val="14"/>
              </w:rPr>
              <w:t>е</w:t>
            </w:r>
            <w:r w:rsidRPr="002551BD">
              <w:rPr>
                <w:rFonts w:ascii="Arial" w:hAnsi="Arial" w:cs="Arial"/>
                <w:spacing w:val="-7"/>
                <w:sz w:val="14"/>
              </w:rPr>
              <w:t>ральной продукции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1 841,7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1 298,6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927,8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243,6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131,3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>производство м</w:t>
            </w:r>
            <w:r w:rsidRPr="002551BD">
              <w:rPr>
                <w:rFonts w:ascii="Arial" w:hAnsi="Arial" w:cs="Arial"/>
                <w:spacing w:val="-2"/>
                <w:sz w:val="14"/>
              </w:rPr>
              <w:t>е</w:t>
            </w:r>
            <w:r w:rsidRPr="002551BD">
              <w:rPr>
                <w:rFonts w:ascii="Arial" w:hAnsi="Arial" w:cs="Arial"/>
                <w:spacing w:val="-2"/>
                <w:sz w:val="14"/>
              </w:rPr>
              <w:t>таллургическое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9 183,0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7 519,4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5 804,1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363,8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402,8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597,1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176,7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330,3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559,5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 xml:space="preserve">производство </w:t>
            </w:r>
            <w:r w:rsidRPr="002551BD">
              <w:rPr>
                <w:rFonts w:ascii="Arial" w:hAnsi="Arial" w:cs="Arial"/>
                <w:spacing w:val="-4"/>
                <w:sz w:val="14"/>
              </w:rPr>
              <w:t>г</w:t>
            </w:r>
            <w:r w:rsidRPr="002551BD">
              <w:rPr>
                <w:rFonts w:ascii="Arial" w:hAnsi="Arial" w:cs="Arial"/>
                <w:spacing w:val="-4"/>
                <w:sz w:val="14"/>
              </w:rPr>
              <w:t>о</w:t>
            </w:r>
            <w:r w:rsidRPr="002551BD">
              <w:rPr>
                <w:rFonts w:ascii="Arial" w:hAnsi="Arial" w:cs="Arial"/>
                <w:spacing w:val="-4"/>
                <w:sz w:val="14"/>
              </w:rPr>
              <w:t>товых металлич</w:t>
            </w:r>
            <w:r w:rsidRPr="002551BD">
              <w:rPr>
                <w:rFonts w:ascii="Arial" w:hAnsi="Arial" w:cs="Arial"/>
                <w:spacing w:val="-4"/>
                <w:sz w:val="14"/>
              </w:rPr>
              <w:t>е</w:t>
            </w:r>
            <w:r w:rsidRPr="002551BD">
              <w:rPr>
                <w:rFonts w:ascii="Arial" w:hAnsi="Arial" w:cs="Arial"/>
                <w:spacing w:val="-4"/>
                <w:sz w:val="14"/>
              </w:rPr>
              <w:t>ских</w:t>
            </w:r>
            <w:r w:rsidRPr="002551BD">
              <w:rPr>
                <w:rFonts w:ascii="Arial" w:hAnsi="Arial" w:cs="Arial"/>
                <w:spacing w:val="-2"/>
                <w:sz w:val="14"/>
              </w:rPr>
              <w:t xml:space="preserve"> изделий, кроме машин </w:t>
            </w:r>
            <w:r w:rsidRPr="002551BD">
              <w:rPr>
                <w:rFonts w:ascii="Arial" w:hAnsi="Arial" w:cs="Arial"/>
                <w:spacing w:val="-2"/>
                <w:sz w:val="14"/>
              </w:rPr>
              <w:br/>
              <w:t>и оборудования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3 419,7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2 503,7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2 432,6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499,8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142,7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187,3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 xml:space="preserve">производство </w:t>
            </w:r>
            <w:r w:rsidRPr="002551BD">
              <w:rPr>
                <w:rFonts w:ascii="Arial" w:hAnsi="Arial" w:cs="Arial"/>
                <w:spacing w:val="-8"/>
                <w:sz w:val="14"/>
              </w:rPr>
              <w:t xml:space="preserve">компьютеров, </w:t>
            </w:r>
            <w:proofErr w:type="spellStart"/>
            <w:r w:rsidRPr="002551BD">
              <w:rPr>
                <w:rFonts w:ascii="Arial" w:hAnsi="Arial" w:cs="Arial"/>
                <w:spacing w:val="-8"/>
                <w:sz w:val="14"/>
              </w:rPr>
              <w:t>элек</w:t>
            </w:r>
            <w:proofErr w:type="spellEnd"/>
            <w:r w:rsidRPr="002551BD">
              <w:rPr>
                <w:rFonts w:ascii="Arial" w:hAnsi="Arial" w:cs="Arial"/>
                <w:spacing w:val="-8"/>
                <w:sz w:val="14"/>
              </w:rPr>
              <w:t>-</w:t>
            </w:r>
            <w:r w:rsidRPr="002551BD">
              <w:rPr>
                <w:rFonts w:ascii="Arial" w:hAnsi="Arial" w:cs="Arial"/>
                <w:spacing w:val="-8"/>
                <w:sz w:val="14"/>
              </w:rPr>
              <w:br/>
            </w:r>
            <w:r w:rsidRPr="002551BD">
              <w:rPr>
                <w:rFonts w:ascii="Arial" w:hAnsi="Arial" w:cs="Arial"/>
                <w:spacing w:val="-6"/>
                <w:sz w:val="14"/>
              </w:rPr>
              <w:t>тронных и оптич</w:t>
            </w:r>
            <w:r w:rsidRPr="002551BD">
              <w:rPr>
                <w:rFonts w:ascii="Arial" w:hAnsi="Arial" w:cs="Arial"/>
                <w:spacing w:val="-6"/>
                <w:sz w:val="14"/>
              </w:rPr>
              <w:t>е</w:t>
            </w:r>
            <w:r w:rsidRPr="002551BD">
              <w:rPr>
                <w:rFonts w:ascii="Arial" w:hAnsi="Arial" w:cs="Arial"/>
                <w:spacing w:val="-4"/>
                <w:sz w:val="14"/>
              </w:rPr>
              <w:t>ских изделий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1 782,9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1 064,3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1 205,4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425,5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153,8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pacing w:val="-2"/>
                <w:sz w:val="14"/>
              </w:rPr>
            </w:pPr>
            <w:r w:rsidRPr="002551BD">
              <w:rPr>
                <w:rFonts w:ascii="Arial" w:hAnsi="Arial" w:cs="Arial"/>
                <w:spacing w:val="-2"/>
                <w:sz w:val="14"/>
              </w:rPr>
              <w:t>производство электрического оборудования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1 406,3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1 049,1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1 040,4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194,9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z w:val="14"/>
              </w:rPr>
            </w:pPr>
            <w:r w:rsidRPr="002551BD">
              <w:rPr>
                <w:rFonts w:ascii="Arial" w:hAnsi="Arial" w:cs="Arial"/>
                <w:sz w:val="14"/>
              </w:rPr>
              <w:t xml:space="preserve">производство </w:t>
            </w:r>
            <w:r w:rsidRPr="002551BD">
              <w:rPr>
                <w:rFonts w:ascii="Arial" w:hAnsi="Arial" w:cs="Arial"/>
                <w:spacing w:val="-4"/>
                <w:sz w:val="14"/>
              </w:rPr>
              <w:t>машин и оборуд</w:t>
            </w:r>
            <w:r w:rsidRPr="002551BD">
              <w:rPr>
                <w:rFonts w:ascii="Arial" w:hAnsi="Arial" w:cs="Arial"/>
                <w:spacing w:val="-4"/>
                <w:sz w:val="14"/>
              </w:rPr>
              <w:t>о</w:t>
            </w:r>
            <w:r w:rsidRPr="002551BD">
              <w:rPr>
                <w:rFonts w:ascii="Arial" w:hAnsi="Arial" w:cs="Arial"/>
                <w:spacing w:val="-4"/>
                <w:sz w:val="14"/>
              </w:rPr>
              <w:t xml:space="preserve">вания, не </w:t>
            </w:r>
            <w:proofErr w:type="spellStart"/>
            <w:r w:rsidRPr="002551BD">
              <w:rPr>
                <w:rFonts w:ascii="Arial" w:hAnsi="Arial" w:cs="Arial"/>
                <w:spacing w:val="-4"/>
                <w:sz w:val="14"/>
              </w:rPr>
              <w:t>вклю</w:t>
            </w:r>
            <w:proofErr w:type="spellEnd"/>
            <w:r w:rsidRPr="002551BD">
              <w:rPr>
                <w:rFonts w:ascii="Arial" w:hAnsi="Arial" w:cs="Arial"/>
                <w:spacing w:val="-4"/>
                <w:sz w:val="14"/>
              </w:rPr>
              <w:t>-</w:t>
            </w:r>
            <w:r w:rsidRPr="002551BD">
              <w:rPr>
                <w:rFonts w:ascii="Arial" w:hAnsi="Arial" w:cs="Arial"/>
                <w:spacing w:val="-4"/>
                <w:sz w:val="14"/>
              </w:rPr>
              <w:br/>
            </w:r>
            <w:proofErr w:type="spellStart"/>
            <w:r w:rsidRPr="002551BD">
              <w:rPr>
                <w:rFonts w:ascii="Arial" w:hAnsi="Arial" w:cs="Arial"/>
                <w:sz w:val="14"/>
              </w:rPr>
              <w:t>ченных</w:t>
            </w:r>
            <w:proofErr w:type="spellEnd"/>
            <w:r w:rsidRPr="002551BD">
              <w:rPr>
                <w:rFonts w:ascii="Arial" w:hAnsi="Arial" w:cs="Arial"/>
                <w:sz w:val="14"/>
              </w:rPr>
              <w:t xml:space="preserve"> в другие группировки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1 778,6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1 179,2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1 134,2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307,2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149,2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z w:val="14"/>
              </w:rPr>
            </w:pPr>
            <w:r w:rsidRPr="002551BD">
              <w:rPr>
                <w:rFonts w:ascii="Arial" w:hAnsi="Arial" w:cs="Arial"/>
                <w:sz w:val="14"/>
              </w:rPr>
              <w:t>производство автотранспор</w:t>
            </w:r>
            <w:r w:rsidRPr="002551BD">
              <w:rPr>
                <w:rFonts w:ascii="Arial" w:hAnsi="Arial" w:cs="Arial"/>
                <w:sz w:val="14"/>
              </w:rPr>
              <w:t>т</w:t>
            </w:r>
            <w:r w:rsidRPr="002551BD">
              <w:rPr>
                <w:rFonts w:ascii="Arial" w:hAnsi="Arial" w:cs="Arial"/>
                <w:sz w:val="14"/>
              </w:rPr>
              <w:t>ных средств, прицепов и пол</w:t>
            </w:r>
            <w:r w:rsidRPr="002551BD">
              <w:rPr>
                <w:rFonts w:ascii="Arial" w:hAnsi="Arial" w:cs="Arial"/>
                <w:sz w:val="14"/>
              </w:rPr>
              <w:t>у</w:t>
            </w:r>
            <w:r w:rsidRPr="002551BD">
              <w:rPr>
                <w:rFonts w:ascii="Arial" w:hAnsi="Arial" w:cs="Arial"/>
                <w:sz w:val="14"/>
              </w:rPr>
              <w:t>прицепов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2 243,7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1 667,0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1 563,6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203,0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260,1</w:t>
            </w:r>
          </w:p>
        </w:tc>
      </w:tr>
      <w:tr w:rsidR="000B4689" w:rsidRPr="002551BD" w:rsidTr="004C1B8A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2551BD" w:rsidRDefault="000B4689" w:rsidP="002551BD">
            <w:pPr>
              <w:spacing w:before="10" w:line="132" w:lineRule="exact"/>
              <w:ind w:left="113"/>
              <w:rPr>
                <w:rFonts w:ascii="Arial" w:hAnsi="Arial" w:cs="Arial"/>
                <w:sz w:val="14"/>
              </w:rPr>
            </w:pPr>
            <w:r w:rsidRPr="002551BD">
              <w:rPr>
                <w:rFonts w:ascii="Arial" w:hAnsi="Arial" w:cs="Arial"/>
                <w:sz w:val="14"/>
              </w:rPr>
              <w:t>производство прочих тран</w:t>
            </w:r>
            <w:r w:rsidRPr="002551BD">
              <w:rPr>
                <w:rFonts w:ascii="Arial" w:hAnsi="Arial" w:cs="Arial"/>
                <w:sz w:val="14"/>
              </w:rPr>
              <w:t>с</w:t>
            </w:r>
            <w:r w:rsidRPr="002551BD">
              <w:rPr>
                <w:rFonts w:ascii="Arial" w:hAnsi="Arial" w:cs="Arial"/>
                <w:sz w:val="14"/>
              </w:rPr>
              <w:t>портных средств и оборудования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3 209,9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2 117,1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1 842,3</w:t>
            </w:r>
          </w:p>
        </w:tc>
        <w:tc>
          <w:tcPr>
            <w:tcW w:w="6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572,4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168,4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608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248,5</w:t>
            </w:r>
          </w:p>
        </w:tc>
      </w:tr>
    </w:tbl>
    <w:p w:rsidR="00DC4C3F" w:rsidRPr="005E34AE" w:rsidRDefault="00DC4C3F" w:rsidP="00DC4C3F">
      <w:pPr>
        <w:rPr>
          <w:rFonts w:ascii="Arial" w:hAnsi="Arial" w:cs="Arial"/>
          <w:sz w:val="14"/>
          <w:szCs w:val="14"/>
        </w:rPr>
      </w:pPr>
    </w:p>
    <w:p w:rsidR="00DC4C3F" w:rsidRPr="005E34AE" w:rsidRDefault="00DC4C3F" w:rsidP="00DC4C3F">
      <w:pPr>
        <w:pageBreakBefore/>
        <w:spacing w:after="60"/>
        <w:jc w:val="right"/>
        <w:rPr>
          <w:rFonts w:ascii="Arial" w:hAnsi="Arial" w:cs="Arial"/>
          <w:sz w:val="14"/>
        </w:rPr>
      </w:pPr>
      <w:r w:rsidRPr="005E34AE">
        <w:rPr>
          <w:rFonts w:ascii="Arial" w:hAnsi="Arial" w:cs="Arial"/>
          <w:sz w:val="14"/>
        </w:rPr>
        <w:lastRenderedPageBreak/>
        <w:t>Продолжение табл. 3.</w:t>
      </w:r>
      <w:r w:rsidR="00E87C8F" w:rsidRPr="005E34AE">
        <w:rPr>
          <w:rFonts w:ascii="Arial" w:hAnsi="Arial" w:cs="Arial"/>
          <w:sz w:val="14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601"/>
        <w:gridCol w:w="602"/>
        <w:gridCol w:w="604"/>
        <w:gridCol w:w="603"/>
        <w:gridCol w:w="603"/>
        <w:gridCol w:w="604"/>
        <w:gridCol w:w="603"/>
        <w:gridCol w:w="603"/>
        <w:gridCol w:w="607"/>
      </w:tblGrid>
      <w:tr w:rsidR="005E34AE" w:rsidRPr="005E34AE" w:rsidTr="00C13702">
        <w:trPr>
          <w:cantSplit/>
          <w:jc w:val="center"/>
        </w:trPr>
        <w:tc>
          <w:tcPr>
            <w:tcW w:w="128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на прои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з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водство продукции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(работ,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услуг) –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всего</w:t>
            </w:r>
          </w:p>
        </w:tc>
        <w:tc>
          <w:tcPr>
            <w:tcW w:w="48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5E34AE" w:rsidRPr="005E34AE" w:rsidTr="00C13702">
        <w:trPr>
          <w:cantSplit/>
          <w:jc w:val="center"/>
        </w:trPr>
        <w:tc>
          <w:tcPr>
            <w:tcW w:w="1289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5E34AE">
              <w:rPr>
                <w:rFonts w:ascii="Arial" w:hAnsi="Arial" w:cs="Arial"/>
                <w:spacing w:val="-2"/>
                <w:sz w:val="12"/>
              </w:rPr>
              <w:t>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6C7CC7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амортиз</w:t>
            </w:r>
            <w:r w:rsidRPr="005E34AE">
              <w:rPr>
                <w:rFonts w:ascii="Arial" w:hAnsi="Arial" w:cs="Arial"/>
                <w:spacing w:val="-2"/>
                <w:sz w:val="12"/>
              </w:rPr>
              <w:t>а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ция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5E34AE" w:rsidRPr="005E34AE" w:rsidTr="00C13702">
        <w:trPr>
          <w:cantSplit/>
          <w:jc w:val="center"/>
        </w:trPr>
        <w:tc>
          <w:tcPr>
            <w:tcW w:w="128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 w:rsidR="000810B8" w:rsidRPr="005E34AE">
              <w:rPr>
                <w:rFonts w:ascii="Arial" w:hAnsi="Arial" w:cs="Arial"/>
                <w:spacing w:val="-2"/>
                <w:sz w:val="12"/>
              </w:rPr>
              <w:br/>
            </w:r>
            <w:r w:rsidRPr="005E34AE">
              <w:rPr>
                <w:rFonts w:ascii="Arial" w:hAnsi="Arial" w:cs="Arial"/>
                <w:spacing w:val="-2"/>
                <w:sz w:val="12"/>
              </w:rPr>
              <w:t>и мате-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BB5" w:rsidRPr="005E34AE" w:rsidRDefault="00D63BB5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7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3BB5" w:rsidRPr="005E34AE" w:rsidRDefault="00D63BB5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0B4689" w:rsidRPr="002551BD" w:rsidTr="00C13702">
        <w:trPr>
          <w:cantSplit/>
          <w:jc w:val="center"/>
        </w:trPr>
        <w:tc>
          <w:tcPr>
            <w:tcW w:w="128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производство </w:t>
            </w:r>
            <w:r w:rsidRPr="000B4689">
              <w:rPr>
                <w:rFonts w:ascii="Arial" w:hAnsi="Arial" w:cs="Arial"/>
                <w:sz w:val="14"/>
              </w:rPr>
              <w:br/>
              <w:t>мебели</w:t>
            </w: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240,1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157,6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146,8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производство </w:t>
            </w:r>
            <w:r w:rsidRPr="000B4689">
              <w:rPr>
                <w:rFonts w:ascii="Arial" w:hAnsi="Arial" w:cs="Arial"/>
                <w:sz w:val="14"/>
              </w:rPr>
              <w:br/>
              <w:t>прочих готовых изделий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229,2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152,3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152,6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8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обеспечение эле</w:t>
            </w:r>
            <w:r w:rsidRPr="000B4689">
              <w:rPr>
                <w:rFonts w:ascii="Arial" w:hAnsi="Arial" w:cs="Arial"/>
                <w:sz w:val="14"/>
              </w:rPr>
              <w:t>к</w:t>
            </w:r>
            <w:r w:rsidRPr="000B4689">
              <w:rPr>
                <w:rFonts w:ascii="Arial" w:hAnsi="Arial" w:cs="Arial"/>
                <w:sz w:val="14"/>
              </w:rPr>
              <w:t>трической энерг</w:t>
            </w:r>
            <w:r w:rsidRPr="000B4689">
              <w:rPr>
                <w:rFonts w:ascii="Arial" w:hAnsi="Arial" w:cs="Arial"/>
                <w:sz w:val="14"/>
              </w:rPr>
              <w:t>и</w:t>
            </w:r>
            <w:r w:rsidRPr="000B4689">
              <w:rPr>
                <w:rFonts w:ascii="Arial" w:hAnsi="Arial" w:cs="Arial"/>
                <w:sz w:val="14"/>
              </w:rPr>
              <w:t>ей, газом и паром; кондициониров</w:t>
            </w:r>
            <w:r w:rsidRPr="000B4689">
              <w:rPr>
                <w:rFonts w:ascii="Arial" w:hAnsi="Arial" w:cs="Arial"/>
                <w:sz w:val="14"/>
              </w:rPr>
              <w:t>а</w:t>
            </w:r>
            <w:r w:rsidRPr="000B4689">
              <w:rPr>
                <w:rFonts w:ascii="Arial" w:hAnsi="Arial" w:cs="Arial"/>
                <w:sz w:val="14"/>
              </w:rPr>
              <w:t>ние воздуха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8 215,8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5 281,4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553,2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1 547,0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791,3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1 127,7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324,0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724,5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758,2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производство, </w:t>
            </w:r>
            <w:r w:rsidRPr="000B4689">
              <w:rPr>
                <w:rFonts w:ascii="Arial" w:hAnsi="Arial" w:cs="Arial"/>
                <w:sz w:val="14"/>
              </w:rPr>
              <w:br/>
              <w:t>передача и ра</w:t>
            </w:r>
            <w:r w:rsidRPr="000B4689">
              <w:rPr>
                <w:rFonts w:ascii="Arial" w:hAnsi="Arial" w:cs="Arial"/>
                <w:sz w:val="14"/>
              </w:rPr>
              <w:t>с</w:t>
            </w:r>
            <w:r w:rsidRPr="000B4689">
              <w:rPr>
                <w:rFonts w:ascii="Arial" w:hAnsi="Arial" w:cs="Arial"/>
                <w:sz w:val="14"/>
              </w:rPr>
              <w:t>пределение электроэнергии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5 884,9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3 805,0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259,2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957,0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538,7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713,6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203,0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570,2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593,1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1F2C86">
            <w:pPr>
              <w:spacing w:before="20" w:line="136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производство </w:t>
            </w:r>
            <w:r w:rsidRPr="000B4689">
              <w:rPr>
                <w:rFonts w:ascii="Arial" w:hAnsi="Arial" w:cs="Arial"/>
                <w:sz w:val="14"/>
              </w:rPr>
              <w:br/>
              <w:t>и распределение газообразного топлива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461,1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227,0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47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производство, </w:t>
            </w:r>
            <w:r w:rsidRPr="000B4689">
              <w:rPr>
                <w:rFonts w:ascii="Arial" w:hAnsi="Arial" w:cs="Arial"/>
                <w:sz w:val="14"/>
              </w:rPr>
              <w:br/>
              <w:t>передача и ра</w:t>
            </w:r>
            <w:r w:rsidRPr="000B4689">
              <w:rPr>
                <w:rFonts w:ascii="Arial" w:hAnsi="Arial" w:cs="Arial"/>
                <w:sz w:val="14"/>
              </w:rPr>
              <w:t>с</w:t>
            </w:r>
            <w:r w:rsidRPr="000B4689">
              <w:rPr>
                <w:rFonts w:ascii="Arial" w:hAnsi="Arial" w:cs="Arial"/>
                <w:sz w:val="14"/>
              </w:rPr>
              <w:t>пределение пара и горячей воды; кондиционир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вание воздуха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1 869,8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1 249,3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212,6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583,6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250,5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294,9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121,6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водоснабжение; </w:t>
            </w:r>
            <w:r w:rsidRPr="000B4689">
              <w:rPr>
                <w:rFonts w:ascii="Arial" w:hAnsi="Arial" w:cs="Arial"/>
                <w:sz w:val="14"/>
              </w:rPr>
              <w:br/>
              <w:t xml:space="preserve">водоотведение, </w:t>
            </w:r>
            <w:r w:rsidRPr="000B4689">
              <w:rPr>
                <w:rFonts w:ascii="Arial" w:hAnsi="Arial" w:cs="Arial"/>
                <w:sz w:val="14"/>
              </w:rPr>
              <w:br/>
              <w:t>организация сбора и утилизации отх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дов, деятельность по ликвидации загрязнений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1 597,7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918,8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607,5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247,8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241,1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8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7 345,3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4 321,8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3 693,3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261,9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1 425,2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363,0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234,1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1 001,3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1F2C86">
            <w:pPr>
              <w:spacing w:before="20" w:line="136" w:lineRule="exact"/>
              <w:ind w:left="8"/>
              <w:rPr>
                <w:rFonts w:ascii="Arial" w:hAnsi="Arial" w:cs="Arial"/>
                <w:spacing w:val="-4"/>
                <w:sz w:val="14"/>
              </w:rPr>
            </w:pPr>
            <w:r w:rsidRPr="000B4689">
              <w:rPr>
                <w:rFonts w:ascii="Arial" w:hAnsi="Arial" w:cs="Arial"/>
                <w:spacing w:val="-4"/>
                <w:sz w:val="14"/>
              </w:rPr>
              <w:t xml:space="preserve">торговля оптовая </w:t>
            </w:r>
            <w:r w:rsidRPr="000B4689">
              <w:rPr>
                <w:rFonts w:ascii="Arial" w:hAnsi="Arial" w:cs="Arial"/>
                <w:spacing w:val="-4"/>
                <w:sz w:val="14"/>
              </w:rPr>
              <w:br/>
              <w:t xml:space="preserve">и розничная; ремонт автотранспортных средств </w:t>
            </w:r>
            <w:r w:rsidRPr="000B4689">
              <w:rPr>
                <w:rFonts w:ascii="Arial" w:hAnsi="Arial" w:cs="Arial"/>
                <w:spacing w:val="-4"/>
                <w:sz w:val="14"/>
              </w:rPr>
              <w:br/>
              <w:t>и мотоциклов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17 580,2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7 126,9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2 367,3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95,2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3 119,5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843,3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1 487,1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5 003,4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47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торговля опт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вая и розничная автотранспор</w:t>
            </w:r>
            <w:r w:rsidRPr="000B4689">
              <w:rPr>
                <w:rFonts w:ascii="Arial" w:hAnsi="Arial" w:cs="Arial"/>
                <w:sz w:val="14"/>
              </w:rPr>
              <w:t>т</w:t>
            </w:r>
            <w:r w:rsidRPr="000B4689">
              <w:rPr>
                <w:rFonts w:ascii="Arial" w:hAnsi="Arial" w:cs="Arial"/>
                <w:sz w:val="14"/>
              </w:rPr>
              <w:t>ными средств</w:t>
            </w:r>
            <w:r w:rsidRPr="000B4689">
              <w:rPr>
                <w:rFonts w:ascii="Arial" w:hAnsi="Arial" w:cs="Arial"/>
                <w:sz w:val="14"/>
              </w:rPr>
              <w:t>а</w:t>
            </w:r>
            <w:r w:rsidRPr="000B4689">
              <w:rPr>
                <w:rFonts w:ascii="Arial" w:hAnsi="Arial" w:cs="Arial"/>
                <w:sz w:val="14"/>
              </w:rPr>
              <w:t>ми и мотоцикл</w:t>
            </w:r>
            <w:r w:rsidRPr="000B4689">
              <w:rPr>
                <w:rFonts w:ascii="Arial" w:hAnsi="Arial" w:cs="Arial"/>
                <w:sz w:val="14"/>
              </w:rPr>
              <w:t>а</w:t>
            </w:r>
            <w:r w:rsidRPr="000B4689">
              <w:rPr>
                <w:rFonts w:ascii="Arial" w:hAnsi="Arial" w:cs="Arial"/>
                <w:sz w:val="14"/>
              </w:rPr>
              <w:t>ми и их ремонт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1 037,7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232,9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217,4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360,7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47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торговля опт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вая, кроме опт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вой торговли а</w:t>
            </w:r>
            <w:r w:rsidRPr="000B4689">
              <w:rPr>
                <w:rFonts w:ascii="Arial" w:hAnsi="Arial" w:cs="Arial"/>
                <w:sz w:val="14"/>
              </w:rPr>
              <w:t>в</w:t>
            </w:r>
            <w:r w:rsidRPr="000B4689">
              <w:rPr>
                <w:rFonts w:ascii="Arial" w:hAnsi="Arial" w:cs="Arial"/>
                <w:sz w:val="14"/>
              </w:rPr>
              <w:t>тотранспортн</w:t>
            </w:r>
            <w:r w:rsidRPr="000B4689">
              <w:rPr>
                <w:rFonts w:ascii="Arial" w:hAnsi="Arial" w:cs="Arial"/>
                <w:sz w:val="14"/>
              </w:rPr>
              <w:t>ы</w:t>
            </w:r>
            <w:r w:rsidRPr="000B4689">
              <w:rPr>
                <w:rFonts w:ascii="Arial" w:hAnsi="Arial" w:cs="Arial"/>
                <w:sz w:val="14"/>
              </w:rPr>
              <w:t xml:space="preserve">ми средствами </w:t>
            </w:r>
            <w:r w:rsidRPr="000B4689">
              <w:rPr>
                <w:rFonts w:ascii="Arial" w:hAnsi="Arial" w:cs="Arial"/>
                <w:sz w:val="14"/>
              </w:rPr>
              <w:br/>
              <w:t>и мотоциклами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11 344,3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5 869,3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1 870,7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1 371,9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327,5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1 112,0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2 663,6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89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36" w:lineRule="exact"/>
              <w:ind w:left="147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торговля ро</w:t>
            </w:r>
            <w:r w:rsidRPr="000B4689">
              <w:rPr>
                <w:rFonts w:ascii="Arial" w:hAnsi="Arial" w:cs="Arial"/>
                <w:sz w:val="14"/>
              </w:rPr>
              <w:t>з</w:t>
            </w:r>
            <w:r w:rsidRPr="000B4689">
              <w:rPr>
                <w:rFonts w:ascii="Arial" w:hAnsi="Arial" w:cs="Arial"/>
                <w:sz w:val="14"/>
              </w:rPr>
              <w:t>ничная, кроме торговли авт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 xml:space="preserve">транспортными средствами </w:t>
            </w:r>
            <w:r w:rsidRPr="000B4689">
              <w:rPr>
                <w:rFonts w:ascii="Arial" w:hAnsi="Arial" w:cs="Arial"/>
                <w:sz w:val="14"/>
              </w:rPr>
              <w:br/>
              <w:t>и мотоциклами</w:t>
            </w:r>
          </w:p>
        </w:tc>
        <w:tc>
          <w:tcPr>
            <w:tcW w:w="6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5 198,1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894,1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263,8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119,3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1 530,2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459,4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0B4689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335,3</w:t>
            </w:r>
          </w:p>
        </w:tc>
        <w:tc>
          <w:tcPr>
            <w:tcW w:w="607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0B4689">
            <w:pPr>
              <w:spacing w:before="10" w:line="140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1 979,0</w:t>
            </w:r>
          </w:p>
        </w:tc>
      </w:tr>
    </w:tbl>
    <w:p w:rsidR="00DC4C3F" w:rsidRPr="005E34AE" w:rsidRDefault="00DC4C3F" w:rsidP="00DC4C3F">
      <w:pPr>
        <w:pageBreakBefore/>
        <w:spacing w:after="60"/>
        <w:jc w:val="right"/>
        <w:rPr>
          <w:rFonts w:ascii="Arial" w:hAnsi="Arial" w:cs="Arial"/>
          <w:sz w:val="14"/>
        </w:rPr>
      </w:pPr>
      <w:r w:rsidRPr="005E34AE">
        <w:rPr>
          <w:rFonts w:ascii="Arial" w:hAnsi="Arial" w:cs="Arial"/>
          <w:sz w:val="14"/>
        </w:rPr>
        <w:lastRenderedPageBreak/>
        <w:t>Продолжение табл. 3.</w:t>
      </w:r>
      <w:r w:rsidR="00E87C8F" w:rsidRPr="005E34AE">
        <w:rPr>
          <w:rFonts w:ascii="Arial" w:hAnsi="Arial" w:cs="Arial"/>
          <w:sz w:val="14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602"/>
        <w:gridCol w:w="602"/>
        <w:gridCol w:w="604"/>
        <w:gridCol w:w="603"/>
        <w:gridCol w:w="604"/>
        <w:gridCol w:w="603"/>
        <w:gridCol w:w="604"/>
        <w:gridCol w:w="603"/>
        <w:gridCol w:w="604"/>
      </w:tblGrid>
      <w:tr w:rsidR="005E34AE" w:rsidRPr="005E34AE" w:rsidTr="000A177F">
        <w:trPr>
          <w:cantSplit/>
          <w:jc w:val="center"/>
        </w:trPr>
        <w:tc>
          <w:tcPr>
            <w:tcW w:w="129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на прои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з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водство продукции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(работ,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услуг) –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всего</w:t>
            </w:r>
          </w:p>
        </w:tc>
        <w:tc>
          <w:tcPr>
            <w:tcW w:w="48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5E34AE" w:rsidRPr="005E34AE" w:rsidTr="000A177F">
        <w:trPr>
          <w:cantSplit/>
          <w:jc w:val="center"/>
        </w:trPr>
        <w:tc>
          <w:tcPr>
            <w:tcW w:w="129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5E34AE">
              <w:rPr>
                <w:rFonts w:ascii="Arial" w:hAnsi="Arial" w:cs="Arial"/>
                <w:spacing w:val="-2"/>
                <w:sz w:val="12"/>
              </w:rPr>
              <w:t>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0B8" w:rsidRPr="005E34AE" w:rsidRDefault="006C7CC7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амортиз</w:t>
            </w:r>
            <w:r w:rsidRPr="005E34AE">
              <w:rPr>
                <w:rFonts w:ascii="Arial" w:hAnsi="Arial" w:cs="Arial"/>
                <w:spacing w:val="-2"/>
                <w:sz w:val="12"/>
              </w:rPr>
              <w:t>а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ция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5E34AE" w:rsidRPr="005E34AE" w:rsidTr="000A177F">
        <w:trPr>
          <w:cantSplit/>
          <w:jc w:val="center"/>
        </w:trPr>
        <w:tc>
          <w:tcPr>
            <w:tcW w:w="129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0B8" w:rsidRPr="005E34AE" w:rsidRDefault="000810B8" w:rsidP="00DC4C3F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0B8" w:rsidRPr="005E34AE" w:rsidRDefault="000810B8" w:rsidP="00DC4C3F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и мате-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0B8" w:rsidRPr="005E34AE" w:rsidRDefault="000810B8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0B8" w:rsidRPr="005E34AE" w:rsidRDefault="000810B8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0B8" w:rsidRPr="005E34AE" w:rsidRDefault="000810B8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810B8" w:rsidRPr="005E34AE" w:rsidRDefault="000810B8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0810B8" w:rsidRPr="005E34AE" w:rsidRDefault="000810B8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8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транспортировка </w:t>
            </w:r>
            <w:r w:rsidRPr="000B4689">
              <w:rPr>
                <w:rFonts w:ascii="Arial" w:hAnsi="Arial" w:cs="Arial"/>
                <w:sz w:val="14"/>
              </w:rPr>
              <w:br/>
              <w:t>и хранение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0B4689">
              <w:rPr>
                <w:rFonts w:ascii="Arial" w:hAnsi="Arial" w:cs="Arial"/>
                <w:spacing w:val="-6"/>
                <w:sz w:val="14"/>
                <w:szCs w:val="14"/>
              </w:rPr>
              <w:t>13 923,9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6 469,2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1 066,1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1 060,6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194,0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2 384,5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655,4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1 311,0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3 103,8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деятельность сухопутного </w:t>
            </w:r>
            <w:r w:rsidRPr="000B4689">
              <w:rPr>
                <w:rFonts w:ascii="Arial" w:hAnsi="Arial" w:cs="Arial"/>
                <w:sz w:val="14"/>
              </w:rPr>
              <w:br/>
              <w:t>и трубопроводн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го транспорта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6 700,1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2 970,1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427,5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411,8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145,2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1 116,0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307,4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714,0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1 592,6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деятельность железнодорожн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го транспорта: междугородные и международные пассажирские перевозки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162,4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деятельность железнодорожн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го транспорта: грузовые пер</w:t>
            </w:r>
            <w:r w:rsidRPr="000B4689">
              <w:rPr>
                <w:rFonts w:ascii="Arial" w:hAnsi="Arial" w:cs="Arial"/>
                <w:sz w:val="14"/>
              </w:rPr>
              <w:t>е</w:t>
            </w:r>
            <w:r w:rsidRPr="000B4689">
              <w:rPr>
                <w:rFonts w:ascii="Arial" w:hAnsi="Arial" w:cs="Arial"/>
                <w:sz w:val="14"/>
              </w:rPr>
              <w:t>возки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1 179,8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740,3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187,2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деятельность прочего </w:t>
            </w:r>
            <w:r w:rsidRPr="000B4689">
              <w:rPr>
                <w:rFonts w:ascii="Arial" w:hAnsi="Arial" w:cs="Arial"/>
                <w:spacing w:val="-2"/>
                <w:sz w:val="14"/>
              </w:rPr>
              <w:t>сухопу</w:t>
            </w:r>
            <w:r w:rsidRPr="000B4689">
              <w:rPr>
                <w:rFonts w:ascii="Arial" w:hAnsi="Arial" w:cs="Arial"/>
                <w:spacing w:val="-2"/>
                <w:sz w:val="14"/>
              </w:rPr>
              <w:t>т</w:t>
            </w:r>
            <w:r w:rsidRPr="000B4689">
              <w:rPr>
                <w:rFonts w:ascii="Arial" w:hAnsi="Arial" w:cs="Arial"/>
                <w:spacing w:val="-2"/>
                <w:sz w:val="14"/>
              </w:rPr>
              <w:t>ного пассажи</w:t>
            </w:r>
            <w:r w:rsidRPr="000B4689">
              <w:rPr>
                <w:rFonts w:ascii="Arial" w:hAnsi="Arial" w:cs="Arial"/>
                <w:spacing w:val="-2"/>
                <w:sz w:val="14"/>
              </w:rPr>
              <w:t>р</w:t>
            </w:r>
            <w:r w:rsidRPr="000B4689">
              <w:rPr>
                <w:rFonts w:ascii="Arial" w:hAnsi="Arial" w:cs="Arial"/>
                <w:spacing w:val="-2"/>
                <w:sz w:val="14"/>
              </w:rPr>
              <w:t>ского транспорта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949,2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247,0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311,0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141,7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155,6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деятельность автомобильного грузового тран</w:t>
            </w:r>
            <w:r w:rsidRPr="000B4689">
              <w:rPr>
                <w:rFonts w:ascii="Arial" w:hAnsi="Arial" w:cs="Arial"/>
                <w:sz w:val="14"/>
              </w:rPr>
              <w:t>с</w:t>
            </w:r>
            <w:r w:rsidRPr="000B4689">
              <w:rPr>
                <w:rFonts w:ascii="Arial" w:hAnsi="Arial" w:cs="Arial"/>
                <w:sz w:val="14"/>
              </w:rPr>
              <w:t xml:space="preserve">порта и услуги </w:t>
            </w:r>
            <w:r w:rsidRPr="000B4689">
              <w:rPr>
                <w:rFonts w:ascii="Arial" w:hAnsi="Arial" w:cs="Arial"/>
                <w:sz w:val="14"/>
              </w:rPr>
              <w:br/>
              <w:t>по перевозкам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1 274,0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675,0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126,9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211,7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250,5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194,4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деятельность тр</w:t>
            </w:r>
            <w:r w:rsidRPr="000B4689">
              <w:rPr>
                <w:rFonts w:ascii="Arial" w:hAnsi="Arial" w:cs="Arial"/>
                <w:spacing w:val="-2"/>
                <w:sz w:val="14"/>
              </w:rPr>
              <w:t>убопроводног</w:t>
            </w:r>
            <w:r w:rsidRPr="000B4689">
              <w:rPr>
                <w:rFonts w:ascii="Arial" w:hAnsi="Arial" w:cs="Arial"/>
                <w:sz w:val="14"/>
              </w:rPr>
              <w:t>о транспорта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3 134,6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1 281,2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130,1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377,1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358,8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1 016,5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деятельность водного тран</w:t>
            </w:r>
            <w:r w:rsidRPr="000B4689">
              <w:rPr>
                <w:rFonts w:ascii="Arial" w:hAnsi="Arial" w:cs="Arial"/>
                <w:sz w:val="14"/>
              </w:rPr>
              <w:t>с</w:t>
            </w:r>
            <w:r w:rsidRPr="000B4689">
              <w:rPr>
                <w:rFonts w:ascii="Arial" w:hAnsi="Arial" w:cs="Arial"/>
                <w:sz w:val="14"/>
              </w:rPr>
              <w:t>порта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353,2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144,2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деятельность воздушного </w:t>
            </w:r>
            <w:r w:rsidRPr="000B4689">
              <w:rPr>
                <w:rFonts w:ascii="Arial" w:hAnsi="Arial" w:cs="Arial"/>
                <w:sz w:val="14"/>
              </w:rPr>
              <w:br/>
              <w:t xml:space="preserve">и </w:t>
            </w:r>
            <w:r w:rsidRPr="000B4689">
              <w:rPr>
                <w:rFonts w:ascii="Arial" w:hAnsi="Arial" w:cs="Arial"/>
                <w:spacing w:val="-2"/>
                <w:sz w:val="14"/>
              </w:rPr>
              <w:t>космического транспорта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1 636,9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794,1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135,8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458,5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146,0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564,9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складское х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зяйство и всп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могательная транспортная деятельность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4 915,3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2 487,1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461,0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929,5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251,4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460,6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786,7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деятельность </w:t>
            </w:r>
            <w:r w:rsidRPr="000B4689">
              <w:rPr>
                <w:rFonts w:ascii="Arial" w:hAnsi="Arial" w:cs="Arial"/>
                <w:sz w:val="14"/>
              </w:rPr>
              <w:br/>
              <w:t xml:space="preserve">почтовой связи и курьерская </w:t>
            </w:r>
            <w:r w:rsidRPr="000B4689">
              <w:rPr>
                <w:rFonts w:ascii="Arial" w:hAnsi="Arial" w:cs="Arial"/>
                <w:sz w:val="14"/>
              </w:rPr>
              <w:br/>
              <w:t>деятельность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318,4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8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>деятельность гостиниц и пре</w:t>
            </w:r>
            <w:r w:rsidRPr="000B4689">
              <w:rPr>
                <w:rFonts w:ascii="Arial" w:hAnsi="Arial" w:cs="Arial"/>
                <w:sz w:val="14"/>
              </w:rPr>
              <w:t>д</w:t>
            </w:r>
            <w:r w:rsidRPr="000B4689">
              <w:rPr>
                <w:rFonts w:ascii="Arial" w:hAnsi="Arial" w:cs="Arial"/>
                <w:sz w:val="14"/>
              </w:rPr>
              <w:t>приятий общ</w:t>
            </w:r>
            <w:r w:rsidRPr="000B4689">
              <w:rPr>
                <w:rFonts w:ascii="Arial" w:hAnsi="Arial" w:cs="Arial"/>
                <w:sz w:val="14"/>
              </w:rPr>
              <w:t>е</w:t>
            </w:r>
            <w:r w:rsidRPr="000B4689">
              <w:rPr>
                <w:rFonts w:ascii="Arial" w:hAnsi="Arial" w:cs="Arial"/>
                <w:sz w:val="14"/>
              </w:rPr>
              <w:t>ственного питания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967,0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460,6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402,7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197,1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210,8</w:t>
            </w:r>
          </w:p>
        </w:tc>
      </w:tr>
      <w:tr w:rsidR="000B4689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0B4689" w:rsidRPr="000B4689" w:rsidRDefault="000B4689" w:rsidP="002551BD">
            <w:pPr>
              <w:spacing w:before="20" w:line="140" w:lineRule="exact"/>
              <w:ind w:left="150"/>
              <w:rPr>
                <w:rFonts w:ascii="Arial" w:hAnsi="Arial" w:cs="Arial"/>
                <w:sz w:val="14"/>
              </w:rPr>
            </w:pPr>
            <w:r w:rsidRPr="000B4689">
              <w:rPr>
                <w:rFonts w:ascii="Arial" w:hAnsi="Arial" w:cs="Arial"/>
                <w:sz w:val="14"/>
              </w:rPr>
              <w:t xml:space="preserve">деятельность </w:t>
            </w:r>
            <w:r w:rsidRPr="000B4689">
              <w:rPr>
                <w:rFonts w:ascii="Arial" w:hAnsi="Arial" w:cs="Arial"/>
                <w:sz w:val="14"/>
              </w:rPr>
              <w:br/>
              <w:t>по предоставл</w:t>
            </w:r>
            <w:r w:rsidRPr="000B4689">
              <w:rPr>
                <w:rFonts w:ascii="Arial" w:hAnsi="Arial" w:cs="Arial"/>
                <w:sz w:val="14"/>
              </w:rPr>
              <w:t>е</w:t>
            </w:r>
            <w:r w:rsidRPr="000B4689">
              <w:rPr>
                <w:rFonts w:ascii="Arial" w:hAnsi="Arial" w:cs="Arial"/>
                <w:sz w:val="14"/>
              </w:rPr>
              <w:t>нию мест для временного пр</w:t>
            </w:r>
            <w:r w:rsidRPr="000B4689">
              <w:rPr>
                <w:rFonts w:ascii="Arial" w:hAnsi="Arial" w:cs="Arial"/>
                <w:sz w:val="14"/>
              </w:rPr>
              <w:t>о</w:t>
            </w:r>
            <w:r w:rsidRPr="000B4689">
              <w:rPr>
                <w:rFonts w:ascii="Arial" w:hAnsi="Arial" w:cs="Arial"/>
                <w:sz w:val="14"/>
              </w:rPr>
              <w:t>живания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193,3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0B4689" w:rsidRPr="000B4689" w:rsidRDefault="000B4689" w:rsidP="00C758DD">
            <w:pPr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B4689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</w:tr>
    </w:tbl>
    <w:p w:rsidR="00DC4C3F" w:rsidRPr="005E34AE" w:rsidRDefault="00DC4C3F" w:rsidP="00DC4C3F">
      <w:pPr>
        <w:pageBreakBefore/>
        <w:spacing w:after="60"/>
        <w:jc w:val="right"/>
        <w:rPr>
          <w:rFonts w:ascii="Arial" w:hAnsi="Arial" w:cs="Arial"/>
          <w:sz w:val="14"/>
        </w:rPr>
      </w:pPr>
      <w:r w:rsidRPr="005E34AE">
        <w:rPr>
          <w:rFonts w:ascii="Arial" w:hAnsi="Arial" w:cs="Arial"/>
          <w:sz w:val="14"/>
        </w:rPr>
        <w:lastRenderedPageBreak/>
        <w:t>Продолжение табл. 3.</w:t>
      </w:r>
      <w:r w:rsidR="00E87C8F" w:rsidRPr="005E34AE">
        <w:rPr>
          <w:rFonts w:ascii="Arial" w:hAnsi="Arial" w:cs="Arial"/>
          <w:sz w:val="14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602"/>
        <w:gridCol w:w="602"/>
        <w:gridCol w:w="604"/>
        <w:gridCol w:w="603"/>
        <w:gridCol w:w="604"/>
        <w:gridCol w:w="603"/>
        <w:gridCol w:w="604"/>
        <w:gridCol w:w="603"/>
        <w:gridCol w:w="604"/>
      </w:tblGrid>
      <w:tr w:rsidR="005E34AE" w:rsidRPr="005E34AE" w:rsidTr="000A177F">
        <w:trPr>
          <w:cantSplit/>
          <w:jc w:val="center"/>
        </w:trPr>
        <w:tc>
          <w:tcPr>
            <w:tcW w:w="129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на прои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з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водство продукции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(работ,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 xml:space="preserve">услуг) –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всего</w:t>
            </w:r>
          </w:p>
        </w:tc>
        <w:tc>
          <w:tcPr>
            <w:tcW w:w="48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5E34AE" w:rsidRPr="005E34AE" w:rsidTr="000A177F">
        <w:trPr>
          <w:cantSplit/>
          <w:jc w:val="center"/>
        </w:trPr>
        <w:tc>
          <w:tcPr>
            <w:tcW w:w="129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5E34AE">
              <w:rPr>
                <w:rFonts w:ascii="Arial" w:hAnsi="Arial" w:cs="Arial"/>
                <w:spacing w:val="-2"/>
                <w:sz w:val="12"/>
              </w:rPr>
              <w:t>и</w:t>
            </w:r>
            <w:r w:rsidRPr="005E34A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4AE" w:rsidRPr="005E34AE" w:rsidRDefault="006C7CC7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6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амортиз</w:t>
            </w:r>
            <w:r w:rsidRPr="005E34AE">
              <w:rPr>
                <w:rFonts w:ascii="Arial" w:hAnsi="Arial" w:cs="Arial"/>
                <w:spacing w:val="-2"/>
                <w:sz w:val="12"/>
              </w:rPr>
              <w:t>а</w:t>
            </w:r>
            <w:r w:rsidRPr="005E34AE">
              <w:rPr>
                <w:rFonts w:ascii="Arial" w:hAnsi="Arial" w:cs="Arial"/>
                <w:spacing w:val="-2"/>
                <w:sz w:val="12"/>
              </w:rPr>
              <w:t xml:space="preserve">ция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5E34AE" w:rsidRPr="005E34AE" w:rsidTr="000A177F">
        <w:trPr>
          <w:cantSplit/>
          <w:jc w:val="center"/>
        </w:trPr>
        <w:tc>
          <w:tcPr>
            <w:tcW w:w="129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5E34AE" w:rsidRDefault="005E34AE" w:rsidP="00DC4C3F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5E34AE" w:rsidRDefault="005E34AE" w:rsidP="00DC4C3F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и мате-</w:t>
            </w:r>
            <w:r w:rsidRPr="005E34A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5E34AE" w:rsidRDefault="005E34AE" w:rsidP="00DC4C3F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5E34A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5E34AE" w:rsidRDefault="005E34AE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5E34AE" w:rsidRDefault="005E34AE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5E34AE" w:rsidRDefault="005E34AE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E34AE" w:rsidRPr="005E34AE" w:rsidRDefault="005E34AE" w:rsidP="00DC4C3F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C758DD" w:rsidRPr="000A177F" w:rsidTr="000A177F">
        <w:trPr>
          <w:cantSplit/>
          <w:jc w:val="center"/>
        </w:trPr>
        <w:tc>
          <w:tcPr>
            <w:tcW w:w="129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по предоставл</w:t>
            </w:r>
            <w:r w:rsidRPr="00C758DD">
              <w:rPr>
                <w:rFonts w:ascii="Arial" w:hAnsi="Arial" w:cs="Arial"/>
                <w:sz w:val="14"/>
              </w:rPr>
              <w:t>е</w:t>
            </w:r>
            <w:r w:rsidRPr="00C758DD">
              <w:rPr>
                <w:rFonts w:ascii="Arial" w:hAnsi="Arial" w:cs="Arial"/>
                <w:sz w:val="14"/>
              </w:rPr>
              <w:t xml:space="preserve">нию продуктов питания </w:t>
            </w:r>
            <w:r w:rsidRPr="00C758DD">
              <w:rPr>
                <w:rFonts w:ascii="Arial" w:hAnsi="Arial" w:cs="Arial"/>
                <w:sz w:val="14"/>
              </w:rPr>
              <w:br/>
              <w:t>и напитков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773,7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402,1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367,4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149,2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6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160,3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8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в области инфо</w:t>
            </w:r>
            <w:r w:rsidRPr="00C758DD">
              <w:rPr>
                <w:rFonts w:ascii="Arial" w:hAnsi="Arial" w:cs="Arial"/>
                <w:sz w:val="14"/>
              </w:rPr>
              <w:t>р</w:t>
            </w:r>
            <w:r w:rsidRPr="00C758DD">
              <w:rPr>
                <w:rFonts w:ascii="Arial" w:hAnsi="Arial" w:cs="Arial"/>
                <w:sz w:val="14"/>
              </w:rPr>
              <w:t>мации и связи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6 064,1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1 162,4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358,2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1 632,0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241,5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413,1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2 615,1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издательская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124,9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в сфере тел</w:t>
            </w:r>
            <w:r w:rsidRPr="00C758DD">
              <w:rPr>
                <w:rFonts w:ascii="Arial" w:hAnsi="Arial" w:cs="Arial"/>
                <w:sz w:val="14"/>
              </w:rPr>
              <w:t>е</w:t>
            </w:r>
            <w:r w:rsidRPr="00C758DD">
              <w:rPr>
                <w:rFonts w:ascii="Arial" w:hAnsi="Arial" w:cs="Arial"/>
                <w:sz w:val="14"/>
              </w:rPr>
              <w:t>коммуникаций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1 950,7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594,6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339,4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294,6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631,5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>разработка ко</w:t>
            </w:r>
            <w:r w:rsidRPr="00C758DD">
              <w:rPr>
                <w:rFonts w:ascii="Arial" w:hAnsi="Arial" w:cs="Arial"/>
                <w:sz w:val="14"/>
              </w:rPr>
              <w:t>м</w:t>
            </w:r>
            <w:r w:rsidRPr="00C758DD">
              <w:rPr>
                <w:rFonts w:ascii="Arial" w:hAnsi="Arial" w:cs="Arial"/>
                <w:sz w:val="14"/>
              </w:rPr>
              <w:t>пьютерного пр</w:t>
            </w:r>
            <w:r w:rsidRPr="00C758DD">
              <w:rPr>
                <w:rFonts w:ascii="Arial" w:hAnsi="Arial" w:cs="Arial"/>
                <w:sz w:val="14"/>
              </w:rPr>
              <w:t>о</w:t>
            </w:r>
            <w:r w:rsidRPr="00C758DD">
              <w:rPr>
                <w:rFonts w:ascii="Arial" w:hAnsi="Arial" w:cs="Arial"/>
                <w:sz w:val="14"/>
              </w:rPr>
              <w:t>граммного обе</w:t>
            </w:r>
            <w:r w:rsidRPr="00C758DD">
              <w:rPr>
                <w:rFonts w:ascii="Arial" w:hAnsi="Arial" w:cs="Arial"/>
                <w:sz w:val="14"/>
              </w:rPr>
              <w:t>с</w:t>
            </w:r>
            <w:r w:rsidRPr="00C758DD">
              <w:rPr>
                <w:rFonts w:ascii="Arial" w:hAnsi="Arial" w:cs="Arial"/>
                <w:sz w:val="14"/>
              </w:rPr>
              <w:t>печения, ко</w:t>
            </w:r>
            <w:r w:rsidRPr="00C758DD">
              <w:rPr>
                <w:rFonts w:ascii="Arial" w:hAnsi="Arial" w:cs="Arial"/>
                <w:sz w:val="14"/>
              </w:rPr>
              <w:t>н</w:t>
            </w:r>
            <w:r w:rsidRPr="00C758DD">
              <w:rPr>
                <w:rFonts w:ascii="Arial" w:hAnsi="Arial" w:cs="Arial"/>
                <w:sz w:val="14"/>
              </w:rPr>
              <w:t>сультационные услуги в данной области и другие сопутствующие услуги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2 362,5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327,7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189,2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963,6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942,9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в области и</w:t>
            </w:r>
            <w:r w:rsidRPr="00C758DD">
              <w:rPr>
                <w:rFonts w:ascii="Arial" w:hAnsi="Arial" w:cs="Arial"/>
                <w:sz w:val="14"/>
              </w:rPr>
              <w:t>н</w:t>
            </w:r>
            <w:r w:rsidRPr="00C758DD">
              <w:rPr>
                <w:rFonts w:ascii="Arial" w:hAnsi="Arial" w:cs="Arial"/>
                <w:sz w:val="14"/>
              </w:rPr>
              <w:t>формационных технологий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1 088,4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233,2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665,3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8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 xml:space="preserve">по операциям </w:t>
            </w:r>
            <w:r w:rsidRPr="00C758DD">
              <w:rPr>
                <w:rFonts w:ascii="Arial" w:hAnsi="Arial" w:cs="Arial"/>
                <w:sz w:val="14"/>
              </w:rPr>
              <w:br/>
              <w:t>с недвижимым имуществом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1 375,9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425,4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166,6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106,21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238,5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218,2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433,0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8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>деятельность профессионал</w:t>
            </w:r>
            <w:r w:rsidRPr="00C758DD">
              <w:rPr>
                <w:rFonts w:ascii="Arial" w:hAnsi="Arial" w:cs="Arial"/>
                <w:sz w:val="14"/>
              </w:rPr>
              <w:t>ь</w:t>
            </w:r>
            <w:r w:rsidRPr="00C758DD">
              <w:rPr>
                <w:rFonts w:ascii="Arial" w:hAnsi="Arial" w:cs="Arial"/>
                <w:sz w:val="14"/>
              </w:rPr>
              <w:t xml:space="preserve">ная, научная </w:t>
            </w:r>
            <w:r w:rsidRPr="00C758DD">
              <w:rPr>
                <w:rFonts w:ascii="Arial" w:hAnsi="Arial" w:cs="Arial"/>
                <w:sz w:val="14"/>
              </w:rPr>
              <w:br/>
              <w:t>и техническая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5 803,5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1 839,7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1 306,2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1 607,9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385,0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165,0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1 806,0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>научные иссл</w:t>
            </w:r>
            <w:r w:rsidRPr="00C758DD">
              <w:rPr>
                <w:rFonts w:ascii="Arial" w:hAnsi="Arial" w:cs="Arial"/>
                <w:sz w:val="14"/>
              </w:rPr>
              <w:t>е</w:t>
            </w:r>
            <w:r w:rsidRPr="00C758DD">
              <w:rPr>
                <w:rFonts w:ascii="Arial" w:hAnsi="Arial" w:cs="Arial"/>
                <w:sz w:val="14"/>
              </w:rPr>
              <w:t>дования и ра</w:t>
            </w:r>
            <w:r w:rsidRPr="00C758DD">
              <w:rPr>
                <w:rFonts w:ascii="Arial" w:hAnsi="Arial" w:cs="Arial"/>
                <w:sz w:val="14"/>
              </w:rPr>
              <w:t>з</w:t>
            </w:r>
            <w:r w:rsidRPr="00C758DD">
              <w:rPr>
                <w:rFonts w:ascii="Arial" w:hAnsi="Arial" w:cs="Arial"/>
                <w:sz w:val="14"/>
              </w:rPr>
              <w:t>работки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2 072,8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sz w:val="14"/>
                <w:szCs w:val="14"/>
                <w:shd w:val="clear" w:color="auto" w:fill="FFFF00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903,6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801,0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590,0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152,6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353,1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8"/>
              <w:rPr>
                <w:rFonts w:ascii="Arial" w:hAnsi="Arial" w:cs="Arial"/>
                <w:spacing w:val="-2"/>
                <w:sz w:val="14"/>
              </w:rPr>
            </w:pPr>
            <w:r w:rsidRPr="00C758DD">
              <w:rPr>
                <w:rFonts w:ascii="Arial" w:hAnsi="Arial" w:cs="Arial"/>
                <w:spacing w:val="-2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pacing w:val="-2"/>
                <w:sz w:val="14"/>
              </w:rPr>
              <w:br/>
              <w:t xml:space="preserve">административная </w:t>
            </w:r>
            <w:r w:rsidRPr="00C758DD">
              <w:rPr>
                <w:rFonts w:ascii="Arial" w:hAnsi="Arial" w:cs="Arial"/>
                <w:spacing w:val="-2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2 453,1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829,7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175,3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161,3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620,2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165,3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196,5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641,3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8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8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в области здрав</w:t>
            </w:r>
            <w:r w:rsidRPr="00C758DD">
              <w:rPr>
                <w:rFonts w:ascii="Arial" w:hAnsi="Arial" w:cs="Arial"/>
                <w:sz w:val="14"/>
              </w:rPr>
              <w:t>о</w:t>
            </w:r>
            <w:r w:rsidRPr="00C758DD">
              <w:rPr>
                <w:rFonts w:ascii="Arial" w:hAnsi="Arial" w:cs="Arial"/>
                <w:sz w:val="14"/>
              </w:rPr>
              <w:t>охранения и соц</w:t>
            </w:r>
            <w:r w:rsidRPr="00C758DD">
              <w:rPr>
                <w:rFonts w:ascii="Arial" w:hAnsi="Arial" w:cs="Arial"/>
                <w:sz w:val="14"/>
              </w:rPr>
              <w:t>и</w:t>
            </w:r>
            <w:r w:rsidRPr="00C758DD">
              <w:rPr>
                <w:rFonts w:ascii="Arial" w:hAnsi="Arial" w:cs="Arial"/>
                <w:sz w:val="14"/>
              </w:rPr>
              <w:t>альных услуг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580,0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173,9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134,0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194,1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126,3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50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 xml:space="preserve">в области </w:t>
            </w:r>
            <w:r w:rsidRPr="00C758DD">
              <w:rPr>
                <w:rFonts w:ascii="Arial" w:hAnsi="Arial" w:cs="Arial"/>
                <w:sz w:val="14"/>
              </w:rPr>
              <w:br/>
              <w:t>здравоохран</w:t>
            </w:r>
            <w:r w:rsidRPr="00C758DD">
              <w:rPr>
                <w:rFonts w:ascii="Arial" w:hAnsi="Arial" w:cs="Arial"/>
                <w:sz w:val="14"/>
              </w:rPr>
              <w:t>е</w:t>
            </w:r>
            <w:r w:rsidRPr="00C758DD">
              <w:rPr>
                <w:rFonts w:ascii="Arial" w:hAnsi="Arial" w:cs="Arial"/>
                <w:sz w:val="14"/>
              </w:rPr>
              <w:t>ния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576,7</w:t>
            </w:r>
          </w:p>
        </w:tc>
        <w:tc>
          <w:tcPr>
            <w:tcW w:w="6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173,6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133,8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192,7</w:t>
            </w:r>
          </w:p>
        </w:tc>
        <w:tc>
          <w:tcPr>
            <w:tcW w:w="6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6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604" w:type="dxa"/>
            <w:tcBorders>
              <w:lef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125,0</w:t>
            </w:r>
          </w:p>
        </w:tc>
      </w:tr>
      <w:tr w:rsidR="00C758DD" w:rsidRPr="002551BD" w:rsidTr="000A177F">
        <w:trPr>
          <w:cantSplit/>
          <w:jc w:val="center"/>
        </w:trPr>
        <w:tc>
          <w:tcPr>
            <w:tcW w:w="129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0F691F">
            <w:pPr>
              <w:spacing w:line="134" w:lineRule="exact"/>
              <w:ind w:left="113"/>
              <w:rPr>
                <w:rFonts w:ascii="Arial" w:hAnsi="Arial" w:cs="Arial"/>
                <w:sz w:val="14"/>
              </w:rPr>
            </w:pPr>
            <w:r w:rsidRPr="00C758DD">
              <w:rPr>
                <w:rFonts w:ascii="Arial" w:hAnsi="Arial" w:cs="Arial"/>
                <w:sz w:val="14"/>
              </w:rPr>
              <w:t xml:space="preserve">деятельность </w:t>
            </w:r>
            <w:r w:rsidRPr="00C758DD">
              <w:rPr>
                <w:rFonts w:ascii="Arial" w:hAnsi="Arial" w:cs="Arial"/>
                <w:sz w:val="14"/>
              </w:rPr>
              <w:br/>
              <w:t>в области кул</w:t>
            </w:r>
            <w:r w:rsidRPr="00C758DD">
              <w:rPr>
                <w:rFonts w:ascii="Arial" w:hAnsi="Arial" w:cs="Arial"/>
                <w:sz w:val="14"/>
              </w:rPr>
              <w:t>ь</w:t>
            </w:r>
            <w:r w:rsidRPr="00C758DD">
              <w:rPr>
                <w:rFonts w:ascii="Arial" w:hAnsi="Arial" w:cs="Arial"/>
                <w:sz w:val="14"/>
              </w:rPr>
              <w:t>туры, спорта, о</w:t>
            </w:r>
            <w:r w:rsidRPr="00C758DD">
              <w:rPr>
                <w:rFonts w:ascii="Arial" w:hAnsi="Arial" w:cs="Arial"/>
                <w:sz w:val="14"/>
              </w:rPr>
              <w:t>р</w:t>
            </w:r>
            <w:r w:rsidRPr="00C758DD">
              <w:rPr>
                <w:rFonts w:ascii="Arial" w:hAnsi="Arial" w:cs="Arial"/>
                <w:sz w:val="14"/>
              </w:rPr>
              <w:t xml:space="preserve">ганизации </w:t>
            </w:r>
            <w:r w:rsidRPr="00C758DD">
              <w:rPr>
                <w:rFonts w:ascii="Arial" w:hAnsi="Arial" w:cs="Arial"/>
                <w:sz w:val="14"/>
              </w:rPr>
              <w:br/>
              <w:t>досуга и развл</w:t>
            </w:r>
            <w:r w:rsidRPr="00C758DD">
              <w:rPr>
                <w:rFonts w:ascii="Arial" w:hAnsi="Arial" w:cs="Arial"/>
                <w:sz w:val="14"/>
              </w:rPr>
              <w:t>е</w:t>
            </w:r>
            <w:r w:rsidRPr="00C758DD">
              <w:rPr>
                <w:rFonts w:ascii="Arial" w:hAnsi="Arial" w:cs="Arial"/>
                <w:sz w:val="14"/>
              </w:rPr>
              <w:t>чений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378,9</w:t>
            </w:r>
          </w:p>
        </w:tc>
        <w:tc>
          <w:tcPr>
            <w:tcW w:w="6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3,96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6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60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758DD" w:rsidRPr="00C758DD" w:rsidRDefault="00C758DD" w:rsidP="00C758DD">
            <w:pPr>
              <w:spacing w:line="134" w:lineRule="exact"/>
              <w:ind w:right="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758DD">
              <w:rPr>
                <w:rFonts w:ascii="Arial" w:hAnsi="Arial" w:cs="Arial"/>
                <w:sz w:val="14"/>
                <w:szCs w:val="14"/>
              </w:rPr>
              <w:t>179,4</w:t>
            </w:r>
          </w:p>
        </w:tc>
      </w:tr>
    </w:tbl>
    <w:p w:rsidR="00DC4C3F" w:rsidRPr="005E34AE" w:rsidRDefault="00DC4C3F" w:rsidP="000810B8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5E34AE">
        <w:rPr>
          <w:rFonts w:ascii="Arial" w:hAnsi="Arial" w:cs="Arial"/>
          <w:sz w:val="12"/>
          <w:szCs w:val="12"/>
          <w:vertAlign w:val="superscript"/>
        </w:rPr>
        <w:t>1)</w:t>
      </w:r>
      <w:r w:rsidR="000810B8" w:rsidRPr="005E34AE">
        <w:rPr>
          <w:rFonts w:ascii="Arial" w:hAnsi="Arial" w:cs="Arial"/>
          <w:sz w:val="12"/>
          <w:szCs w:val="12"/>
        </w:rPr>
        <w:t> </w:t>
      </w:r>
      <w:r w:rsidRPr="005E34AE">
        <w:rPr>
          <w:rFonts w:ascii="Arial" w:hAnsi="Arial" w:cs="Arial"/>
          <w:sz w:val="12"/>
          <w:szCs w:val="12"/>
        </w:rPr>
        <w:t>Без субъектов малого предпринимательства.</w:t>
      </w:r>
    </w:p>
    <w:p w:rsidR="0064258B" w:rsidRPr="003B5B19" w:rsidRDefault="0064258B" w:rsidP="005E34AE">
      <w:pPr>
        <w:pageBreakBefore/>
        <w:jc w:val="center"/>
        <w:rPr>
          <w:rFonts w:ascii="Arial" w:hAnsi="Arial" w:cs="Arial"/>
          <w:b/>
          <w:sz w:val="16"/>
        </w:rPr>
      </w:pPr>
      <w:r w:rsidRPr="003B5B19">
        <w:rPr>
          <w:rFonts w:ascii="Arial" w:hAnsi="Arial" w:cs="Arial"/>
          <w:b/>
          <w:sz w:val="16"/>
        </w:rPr>
        <w:lastRenderedPageBreak/>
        <w:t xml:space="preserve">3.9. СТРУКТУРА ЗАТРАТ НА ПРОИЗВОДСТВО ПРОДУКЦИИ (РАБОТ, УСЛУГ) </w:t>
      </w:r>
      <w:r w:rsidRPr="003B5B19">
        <w:rPr>
          <w:rFonts w:ascii="Arial" w:hAnsi="Arial" w:cs="Arial"/>
          <w:b/>
          <w:sz w:val="16"/>
        </w:rPr>
        <w:br/>
        <w:t>ПО ВИДАМ ЭКОНОМИЧЕСКОЙ ДЕЯТЕЛЬНОСТИ</w:t>
      </w:r>
      <w:r w:rsidRPr="00606DB9">
        <w:rPr>
          <w:rFonts w:ascii="Arial" w:hAnsi="Arial" w:cs="Arial"/>
          <w:b/>
          <w:sz w:val="16"/>
        </w:rPr>
        <w:t xml:space="preserve"> в </w:t>
      </w:r>
      <w:r w:rsidR="00C367EA">
        <w:rPr>
          <w:rFonts w:ascii="Arial" w:hAnsi="Arial" w:cs="Arial"/>
          <w:b/>
          <w:color w:val="000000" w:themeColor="text1"/>
          <w:sz w:val="16"/>
        </w:rPr>
        <w:t>2023</w:t>
      </w:r>
      <w:r w:rsidR="00606DB9" w:rsidRPr="00C367E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C367EA">
        <w:rPr>
          <w:rFonts w:ascii="Arial" w:hAnsi="Arial" w:cs="Arial"/>
          <w:b/>
          <w:color w:val="000000" w:themeColor="text1"/>
          <w:sz w:val="16"/>
        </w:rPr>
        <w:t>г.</w:t>
      </w:r>
      <w:r w:rsidRPr="00C367E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r w:rsidRPr="003B5B19">
        <w:rPr>
          <w:rFonts w:ascii="Arial" w:hAnsi="Arial" w:cs="Arial"/>
          <w:b/>
          <w:sz w:val="16"/>
          <w:vertAlign w:val="superscript"/>
        </w:rPr>
        <w:t>)</w:t>
      </w:r>
    </w:p>
    <w:p w:rsidR="0064258B" w:rsidRPr="003B5B19" w:rsidRDefault="0064258B" w:rsidP="0064258B">
      <w:pPr>
        <w:spacing w:after="60"/>
        <w:jc w:val="center"/>
        <w:rPr>
          <w:rFonts w:ascii="Arial" w:hAnsi="Arial" w:cs="Arial"/>
          <w:sz w:val="14"/>
        </w:rPr>
      </w:pPr>
      <w:r w:rsidRPr="003B5B19">
        <w:rPr>
          <w:rFonts w:ascii="Arial" w:hAnsi="Arial" w:cs="Arial"/>
          <w:sz w:val="14"/>
        </w:rPr>
        <w:t>(в процентах к итогу)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591"/>
        <w:gridCol w:w="591"/>
        <w:gridCol w:w="591"/>
        <w:gridCol w:w="592"/>
        <w:gridCol w:w="593"/>
        <w:gridCol w:w="592"/>
        <w:gridCol w:w="592"/>
        <w:gridCol w:w="592"/>
        <w:gridCol w:w="593"/>
      </w:tblGrid>
      <w:tr w:rsidR="005E34AE" w:rsidRPr="009F495E" w:rsidTr="00C13702">
        <w:trPr>
          <w:cantSplit/>
          <w:jc w:val="center"/>
        </w:trPr>
        <w:tc>
          <w:tcPr>
            <w:tcW w:w="140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на про</w:t>
            </w:r>
            <w:r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з</w:t>
            </w:r>
            <w:r w:rsidRPr="009F495E">
              <w:rPr>
                <w:rFonts w:ascii="Arial" w:hAnsi="Arial" w:cs="Arial"/>
                <w:spacing w:val="-2"/>
                <w:sz w:val="12"/>
              </w:rPr>
              <w:t>водство</w:t>
            </w:r>
            <w:r>
              <w:rPr>
                <w:rFonts w:ascii="Arial" w:hAnsi="Arial" w:cs="Arial"/>
                <w:spacing w:val="-2"/>
                <w:sz w:val="12"/>
              </w:rPr>
              <w:t xml:space="preserve"> про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дукции (работ,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ус</w:t>
            </w:r>
            <w:r>
              <w:rPr>
                <w:rFonts w:ascii="Arial" w:hAnsi="Arial" w:cs="Arial"/>
                <w:spacing w:val="-2"/>
                <w:sz w:val="12"/>
              </w:rPr>
              <w:t>луг) –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 всего</w:t>
            </w:r>
          </w:p>
        </w:tc>
        <w:tc>
          <w:tcPr>
            <w:tcW w:w="47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5E34AE" w:rsidRPr="009F495E" w:rsidTr="00C13702">
        <w:trPr>
          <w:cantSplit/>
          <w:jc w:val="center"/>
        </w:trPr>
        <w:tc>
          <w:tcPr>
            <w:tcW w:w="140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6C7CC7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аморт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зация 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5E34AE" w:rsidRPr="009F495E" w:rsidTr="00C13702">
        <w:trPr>
          <w:cantSplit/>
          <w:trHeight w:val="699"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9F495E" w:rsidRDefault="005E34AE" w:rsidP="0064258B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9F495E" w:rsidRDefault="005E34AE" w:rsidP="0064258B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и мате-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4AE" w:rsidRPr="009F495E" w:rsidRDefault="005E34AE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9F495E" w:rsidRDefault="005E34AE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9F495E" w:rsidRDefault="005E34AE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E34AE" w:rsidRPr="009F495E" w:rsidRDefault="005E34AE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5E34AE" w:rsidRPr="009F495E" w:rsidRDefault="005E34AE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2F7608" w:rsidRPr="00A85639" w:rsidTr="00C13702">
        <w:trPr>
          <w:cantSplit/>
          <w:jc w:val="center"/>
        </w:trPr>
        <w:tc>
          <w:tcPr>
            <w:tcW w:w="1403" w:type="dxa"/>
            <w:tcBorders>
              <w:top w:val="single" w:sz="6" w:space="0" w:color="auto"/>
              <w:right w:val="single" w:sz="6" w:space="0" w:color="auto"/>
            </w:tcBorders>
          </w:tcPr>
          <w:p w:rsidR="002F7608" w:rsidRPr="002F7608" w:rsidRDefault="002F7608" w:rsidP="00A85639">
            <w:pPr>
              <w:spacing w:before="16" w:line="140" w:lineRule="exact"/>
              <w:rPr>
                <w:rFonts w:ascii="Arial" w:hAnsi="Arial" w:cs="Arial"/>
                <w:b/>
                <w:sz w:val="14"/>
              </w:rPr>
            </w:pPr>
            <w:r w:rsidRPr="002F7608">
              <w:rPr>
                <w:rFonts w:ascii="Arial" w:hAnsi="Arial" w:cs="Arial"/>
                <w:b/>
                <w:sz w:val="14"/>
              </w:rPr>
              <w:t>Всего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54,2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62,5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6,1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4,3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13,7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3,5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6,3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F7608">
              <w:rPr>
                <w:rFonts w:ascii="Arial" w:hAnsi="Arial" w:cs="Arial"/>
                <w:b/>
                <w:sz w:val="14"/>
                <w:szCs w:val="14"/>
              </w:rPr>
              <w:t>22,3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227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из него по видам экономической </w:t>
            </w:r>
            <w:r w:rsidRPr="002F7608">
              <w:rPr>
                <w:rFonts w:ascii="Arial" w:hAnsi="Arial" w:cs="Arial"/>
                <w:sz w:val="14"/>
              </w:rPr>
              <w:br/>
              <w:t>деятельности: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6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сельское, лесное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хозяйство, охота,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рыболовство </w:t>
            </w:r>
            <w:r w:rsidRPr="002F7608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растениеводство </w:t>
            </w:r>
            <w:r w:rsidRPr="002F7608">
              <w:rPr>
                <w:rFonts w:ascii="Arial" w:hAnsi="Arial" w:cs="Arial"/>
                <w:sz w:val="14"/>
              </w:rPr>
              <w:br/>
              <w:t>и животноводство, охота и пред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 xml:space="preserve">ставление </w:t>
            </w:r>
            <w:r w:rsidRPr="002F7608">
              <w:rPr>
                <w:rFonts w:ascii="Arial" w:hAnsi="Arial" w:cs="Arial"/>
                <w:spacing w:val="-2"/>
                <w:sz w:val="14"/>
              </w:rPr>
              <w:t>соо</w:t>
            </w:r>
            <w:r w:rsidRPr="002F7608">
              <w:rPr>
                <w:rFonts w:ascii="Arial" w:hAnsi="Arial" w:cs="Arial"/>
                <w:spacing w:val="-2"/>
                <w:sz w:val="14"/>
              </w:rPr>
              <w:t>т</w:t>
            </w:r>
            <w:r w:rsidRPr="002F7608">
              <w:rPr>
                <w:rFonts w:ascii="Arial" w:hAnsi="Arial" w:cs="Arial"/>
                <w:spacing w:val="-2"/>
                <w:sz w:val="14"/>
              </w:rPr>
              <w:t>в</w:t>
            </w:r>
            <w:r w:rsidRPr="002F7608">
              <w:rPr>
                <w:rFonts w:ascii="Arial" w:hAnsi="Arial" w:cs="Arial"/>
                <w:spacing w:val="-4"/>
                <w:sz w:val="14"/>
              </w:rPr>
              <w:t>етствующих услу</w:t>
            </w:r>
            <w:r w:rsidRPr="002F7608">
              <w:rPr>
                <w:rFonts w:ascii="Arial" w:hAnsi="Arial" w:cs="Arial"/>
                <w:spacing w:val="-2"/>
                <w:sz w:val="14"/>
              </w:rPr>
              <w:t>г</w:t>
            </w:r>
            <w:r w:rsidRPr="002F7608">
              <w:rPr>
                <w:rFonts w:ascii="Arial" w:hAnsi="Arial" w:cs="Arial"/>
                <w:sz w:val="14"/>
              </w:rPr>
              <w:t xml:space="preserve"> </w:t>
            </w:r>
            <w:r w:rsidRPr="002F7608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лесоводство </w:t>
            </w:r>
            <w:r w:rsidRPr="002F7608">
              <w:rPr>
                <w:rFonts w:ascii="Arial" w:hAnsi="Arial" w:cs="Arial"/>
                <w:sz w:val="14"/>
              </w:rPr>
              <w:br/>
              <w:t>и лесозаготовки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shd w:val="clear" w:color="auto" w:fill="FFFF00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рыболовство </w:t>
            </w:r>
            <w:r w:rsidRPr="002F7608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AC15C7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добыча нефти </w:t>
            </w:r>
            <w:r w:rsidRPr="002F7608">
              <w:rPr>
                <w:rFonts w:ascii="Arial" w:hAnsi="Arial" w:cs="Arial"/>
                <w:sz w:val="14"/>
              </w:rPr>
              <w:br/>
              <w:t>и природного газа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47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добыча металл</w:t>
            </w:r>
            <w:r w:rsidRPr="002F7608">
              <w:rPr>
                <w:rFonts w:ascii="Arial" w:hAnsi="Arial" w:cs="Arial"/>
                <w:sz w:val="14"/>
              </w:rPr>
              <w:t>и</w:t>
            </w:r>
            <w:r w:rsidRPr="002F7608">
              <w:rPr>
                <w:rFonts w:ascii="Arial" w:hAnsi="Arial" w:cs="Arial"/>
                <w:sz w:val="14"/>
              </w:rPr>
              <w:t>ческих руд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добыча прочих полезных ископ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емых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производство п</w:t>
            </w:r>
            <w:r w:rsidRPr="002F7608">
              <w:rPr>
                <w:rFonts w:ascii="Arial" w:hAnsi="Arial" w:cs="Arial"/>
                <w:sz w:val="14"/>
              </w:rPr>
              <w:t>и</w:t>
            </w:r>
            <w:r w:rsidRPr="002F7608">
              <w:rPr>
                <w:rFonts w:ascii="Arial" w:hAnsi="Arial" w:cs="Arial"/>
                <w:sz w:val="14"/>
              </w:rPr>
              <w:t>щевых продуктов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 </w:t>
            </w:r>
            <w:r w:rsidRPr="002F7608">
              <w:rPr>
                <w:rFonts w:ascii="Arial" w:hAnsi="Arial" w:cs="Arial"/>
                <w:sz w:val="14"/>
              </w:rPr>
              <w:br/>
              <w:t>напитков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производство т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бачных изделий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69,9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те</w:t>
            </w:r>
            <w:r w:rsidRPr="002F7608">
              <w:rPr>
                <w:rFonts w:ascii="Arial" w:hAnsi="Arial" w:cs="Arial"/>
                <w:spacing w:val="-2"/>
                <w:sz w:val="14"/>
              </w:rPr>
              <w:t>к</w:t>
            </w:r>
            <w:r w:rsidRPr="002F7608">
              <w:rPr>
                <w:rFonts w:ascii="Arial" w:hAnsi="Arial" w:cs="Arial"/>
                <w:spacing w:val="-2"/>
                <w:sz w:val="14"/>
              </w:rPr>
              <w:t>стильных изделий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 xml:space="preserve">производство </w:t>
            </w:r>
            <w:r w:rsidRPr="002F7608">
              <w:rPr>
                <w:rFonts w:ascii="Arial" w:hAnsi="Arial" w:cs="Arial"/>
                <w:spacing w:val="-2"/>
                <w:sz w:val="14"/>
              </w:rPr>
              <w:br/>
              <w:t>одежды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4"/>
                <w:sz w:val="14"/>
              </w:rPr>
              <w:t>производство кожи</w:t>
            </w:r>
            <w:r w:rsidRPr="002F7608">
              <w:rPr>
                <w:rFonts w:ascii="Arial" w:hAnsi="Arial" w:cs="Arial"/>
                <w:spacing w:val="-2"/>
                <w:sz w:val="14"/>
              </w:rPr>
              <w:t xml:space="preserve"> и изделий из кожи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left="150"/>
              <w:rPr>
                <w:rFonts w:ascii="Arial" w:hAnsi="Arial" w:cs="Arial"/>
                <w:spacing w:val="-4"/>
                <w:sz w:val="14"/>
              </w:rPr>
            </w:pPr>
            <w:r w:rsidRPr="002F7608">
              <w:rPr>
                <w:rFonts w:ascii="Arial" w:hAnsi="Arial" w:cs="Arial"/>
                <w:spacing w:val="-4"/>
                <w:sz w:val="14"/>
              </w:rPr>
              <w:t>обработка древ</w:t>
            </w:r>
            <w:r w:rsidRPr="002F7608">
              <w:rPr>
                <w:rFonts w:ascii="Arial" w:hAnsi="Arial" w:cs="Arial"/>
                <w:spacing w:val="-4"/>
                <w:sz w:val="14"/>
              </w:rPr>
              <w:t>е</w:t>
            </w:r>
            <w:r w:rsidRPr="002F7608">
              <w:rPr>
                <w:rFonts w:ascii="Arial" w:hAnsi="Arial" w:cs="Arial"/>
                <w:spacing w:val="-4"/>
                <w:sz w:val="14"/>
              </w:rPr>
              <w:t>сины и произво</w:t>
            </w:r>
            <w:r w:rsidRPr="002F7608">
              <w:rPr>
                <w:rFonts w:ascii="Arial" w:hAnsi="Arial" w:cs="Arial"/>
                <w:spacing w:val="-4"/>
                <w:sz w:val="14"/>
              </w:rPr>
              <w:t>д</w:t>
            </w:r>
            <w:r w:rsidRPr="002F7608">
              <w:rPr>
                <w:rFonts w:ascii="Arial" w:hAnsi="Arial" w:cs="Arial"/>
                <w:spacing w:val="-4"/>
                <w:sz w:val="14"/>
              </w:rPr>
              <w:t xml:space="preserve">ство изделий </w:t>
            </w:r>
            <w:r w:rsidRPr="002F7608">
              <w:rPr>
                <w:rFonts w:ascii="Arial" w:hAnsi="Arial" w:cs="Arial"/>
                <w:spacing w:val="-4"/>
                <w:sz w:val="14"/>
              </w:rPr>
              <w:br/>
              <w:t>из дерева и пробки, кроме мебели, пр</w:t>
            </w:r>
            <w:r w:rsidRPr="002F7608">
              <w:rPr>
                <w:rFonts w:ascii="Arial" w:hAnsi="Arial" w:cs="Arial"/>
                <w:spacing w:val="-4"/>
                <w:sz w:val="14"/>
              </w:rPr>
              <w:t>о</w:t>
            </w:r>
            <w:r w:rsidRPr="002F7608">
              <w:rPr>
                <w:rFonts w:ascii="Arial" w:hAnsi="Arial" w:cs="Arial"/>
                <w:spacing w:val="-4"/>
                <w:sz w:val="14"/>
              </w:rPr>
              <w:t xml:space="preserve">изводство изделий из соломки </w:t>
            </w:r>
            <w:r w:rsidRPr="002F7608">
              <w:rPr>
                <w:rFonts w:ascii="Arial" w:hAnsi="Arial" w:cs="Arial"/>
                <w:sz w:val="14"/>
              </w:rPr>
              <w:br/>
            </w:r>
            <w:r w:rsidRPr="002F7608">
              <w:rPr>
                <w:rFonts w:ascii="Arial" w:hAnsi="Arial" w:cs="Arial"/>
                <w:spacing w:val="-4"/>
                <w:sz w:val="14"/>
              </w:rPr>
              <w:t>и материалов для плетения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1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</w:tbl>
    <w:p w:rsidR="0064258B" w:rsidRPr="009F495E" w:rsidRDefault="0064258B" w:rsidP="0064258B">
      <w:pPr>
        <w:pageBreakBefore/>
        <w:spacing w:after="60"/>
        <w:jc w:val="right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lastRenderedPageBreak/>
        <w:t>Продолжение табл. 3.</w:t>
      </w:r>
      <w:r w:rsidR="00E87C8F">
        <w:rPr>
          <w:rFonts w:ascii="Arial" w:hAnsi="Arial" w:cs="Arial"/>
          <w:sz w:val="14"/>
        </w:rPr>
        <w:t>9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591"/>
        <w:gridCol w:w="591"/>
        <w:gridCol w:w="591"/>
        <w:gridCol w:w="592"/>
        <w:gridCol w:w="593"/>
        <w:gridCol w:w="592"/>
        <w:gridCol w:w="592"/>
        <w:gridCol w:w="592"/>
        <w:gridCol w:w="593"/>
      </w:tblGrid>
      <w:tr w:rsidR="00382D7C" w:rsidRPr="009F495E" w:rsidTr="00C13702">
        <w:trPr>
          <w:cantSplit/>
          <w:jc w:val="center"/>
        </w:trPr>
        <w:tc>
          <w:tcPr>
            <w:tcW w:w="140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5E34AE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на про</w:t>
            </w:r>
            <w:r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з</w:t>
            </w:r>
            <w:r w:rsidRPr="009F495E">
              <w:rPr>
                <w:rFonts w:ascii="Arial" w:hAnsi="Arial" w:cs="Arial"/>
                <w:spacing w:val="-2"/>
                <w:sz w:val="12"/>
              </w:rPr>
              <w:t>водство</w:t>
            </w:r>
            <w:r>
              <w:rPr>
                <w:rFonts w:ascii="Arial" w:hAnsi="Arial" w:cs="Arial"/>
                <w:spacing w:val="-2"/>
                <w:sz w:val="12"/>
              </w:rPr>
              <w:t xml:space="preserve"> про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дукции (работ,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ус</w:t>
            </w:r>
            <w:r>
              <w:rPr>
                <w:rFonts w:ascii="Arial" w:hAnsi="Arial" w:cs="Arial"/>
                <w:spacing w:val="-2"/>
                <w:sz w:val="12"/>
              </w:rPr>
              <w:t>луг) –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всего</w:t>
            </w:r>
          </w:p>
        </w:tc>
        <w:tc>
          <w:tcPr>
            <w:tcW w:w="47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382D7C" w:rsidRPr="009F495E" w:rsidTr="00C13702">
        <w:trPr>
          <w:cantSplit/>
          <w:jc w:val="center"/>
        </w:trPr>
        <w:tc>
          <w:tcPr>
            <w:tcW w:w="140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6C7CC7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аморт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зация 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382D7C" w:rsidRPr="009F495E" w:rsidTr="00C13702">
        <w:trPr>
          <w:cantSplit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D7C" w:rsidRPr="009F495E" w:rsidRDefault="00382D7C" w:rsidP="0064258B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D7C" w:rsidRPr="009F495E" w:rsidRDefault="00382D7C" w:rsidP="0064258B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и мате-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2D7C" w:rsidRPr="009F495E" w:rsidRDefault="00382D7C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D7C" w:rsidRPr="009F495E" w:rsidRDefault="00382D7C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D7C" w:rsidRPr="009F495E" w:rsidRDefault="00382D7C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2D7C" w:rsidRPr="009F495E" w:rsidRDefault="00382D7C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82D7C" w:rsidRPr="009F495E" w:rsidRDefault="00382D7C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2F7608" w:rsidRPr="00A85639" w:rsidTr="00C13702">
        <w:trPr>
          <w:cantSplit/>
          <w:jc w:val="center"/>
        </w:trPr>
        <w:tc>
          <w:tcPr>
            <w:tcW w:w="140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б</w:t>
            </w:r>
            <w:r w:rsidRPr="002F7608">
              <w:rPr>
                <w:rFonts w:ascii="Arial" w:hAnsi="Arial" w:cs="Arial"/>
                <w:spacing w:val="-2"/>
                <w:sz w:val="14"/>
              </w:rPr>
              <w:t>у</w:t>
            </w:r>
            <w:r w:rsidRPr="002F7608">
              <w:rPr>
                <w:rFonts w:ascii="Arial" w:hAnsi="Arial" w:cs="Arial"/>
                <w:spacing w:val="-2"/>
                <w:sz w:val="14"/>
              </w:rPr>
              <w:t>маги и бумажных изделий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47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деятельность п</w:t>
            </w:r>
            <w:r w:rsidRPr="002F7608">
              <w:rPr>
                <w:rFonts w:ascii="Arial" w:hAnsi="Arial" w:cs="Arial"/>
                <w:spacing w:val="-2"/>
                <w:sz w:val="14"/>
              </w:rPr>
              <w:t>о</w:t>
            </w:r>
            <w:r w:rsidRPr="002F7608">
              <w:rPr>
                <w:rFonts w:ascii="Arial" w:hAnsi="Arial" w:cs="Arial"/>
                <w:spacing w:val="-2"/>
                <w:sz w:val="14"/>
              </w:rPr>
              <w:t xml:space="preserve">лиграфическая </w:t>
            </w:r>
            <w:r w:rsidRPr="002F7608">
              <w:rPr>
                <w:rFonts w:ascii="Arial" w:hAnsi="Arial" w:cs="Arial"/>
                <w:spacing w:val="-2"/>
                <w:sz w:val="14"/>
              </w:rPr>
              <w:br/>
              <w:t xml:space="preserve">и </w:t>
            </w:r>
            <w:r w:rsidRPr="002F7608">
              <w:rPr>
                <w:rFonts w:ascii="Arial" w:hAnsi="Arial" w:cs="Arial"/>
                <w:spacing w:val="-5"/>
                <w:sz w:val="14"/>
              </w:rPr>
              <w:t xml:space="preserve">копирование </w:t>
            </w:r>
            <w:r w:rsidRPr="002F7608">
              <w:rPr>
                <w:rFonts w:ascii="Arial" w:hAnsi="Arial" w:cs="Arial"/>
                <w:spacing w:val="-5"/>
                <w:sz w:val="14"/>
              </w:rPr>
              <w:br/>
              <w:t>носителей инфо</w:t>
            </w:r>
            <w:r w:rsidRPr="002F7608">
              <w:rPr>
                <w:rFonts w:ascii="Arial" w:hAnsi="Arial" w:cs="Arial"/>
                <w:spacing w:val="-5"/>
                <w:sz w:val="14"/>
              </w:rPr>
              <w:t>р</w:t>
            </w:r>
            <w:r w:rsidRPr="002F7608">
              <w:rPr>
                <w:rFonts w:ascii="Arial" w:hAnsi="Arial" w:cs="Arial"/>
                <w:spacing w:val="-5"/>
                <w:sz w:val="14"/>
              </w:rPr>
              <w:t>мации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кокса и нефтепродуктов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х</w:t>
            </w:r>
            <w:r w:rsidRPr="002F7608">
              <w:rPr>
                <w:rFonts w:ascii="Arial" w:hAnsi="Arial" w:cs="Arial"/>
                <w:spacing w:val="-2"/>
                <w:sz w:val="14"/>
              </w:rPr>
              <w:t>и</w:t>
            </w:r>
            <w:r w:rsidRPr="002F7608">
              <w:rPr>
                <w:rFonts w:ascii="Arial" w:hAnsi="Arial" w:cs="Arial"/>
                <w:spacing w:val="-2"/>
                <w:sz w:val="14"/>
              </w:rPr>
              <w:t>мических веществ и химических пр</w:t>
            </w:r>
            <w:r w:rsidRPr="002F7608">
              <w:rPr>
                <w:rFonts w:ascii="Arial" w:hAnsi="Arial" w:cs="Arial"/>
                <w:spacing w:val="-2"/>
                <w:sz w:val="14"/>
              </w:rPr>
              <w:t>о</w:t>
            </w:r>
            <w:r w:rsidRPr="002F7608">
              <w:rPr>
                <w:rFonts w:ascii="Arial" w:hAnsi="Arial" w:cs="Arial"/>
                <w:spacing w:val="-2"/>
                <w:sz w:val="14"/>
              </w:rPr>
              <w:t>дуктов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 </w:t>
            </w:r>
            <w:r w:rsidRPr="002F7608">
              <w:rPr>
                <w:rFonts w:ascii="Arial" w:hAnsi="Arial" w:cs="Arial"/>
                <w:sz w:val="14"/>
              </w:rPr>
              <w:br/>
              <w:t>лекарственных средств и матери-</w:t>
            </w:r>
            <w:proofErr w:type="spellStart"/>
            <w:r w:rsidRPr="002F7608">
              <w:rPr>
                <w:rFonts w:ascii="Arial" w:hAnsi="Arial" w:cs="Arial"/>
                <w:sz w:val="14"/>
              </w:rPr>
              <w:t>алов</w:t>
            </w:r>
            <w:proofErr w:type="spellEnd"/>
            <w:r w:rsidRPr="002F7608">
              <w:rPr>
                <w:rFonts w:ascii="Arial" w:hAnsi="Arial" w:cs="Arial"/>
                <w:sz w:val="14"/>
              </w:rPr>
              <w:t>, применя</w:t>
            </w:r>
            <w:r w:rsidRPr="002F7608">
              <w:rPr>
                <w:rFonts w:ascii="Arial" w:hAnsi="Arial" w:cs="Arial"/>
                <w:sz w:val="14"/>
              </w:rPr>
              <w:t>е</w:t>
            </w:r>
            <w:r w:rsidRPr="002F7608">
              <w:rPr>
                <w:rFonts w:ascii="Arial" w:hAnsi="Arial" w:cs="Arial"/>
                <w:sz w:val="14"/>
              </w:rPr>
              <w:t>мых в медици</w:t>
            </w:r>
            <w:r w:rsidRPr="002F7608">
              <w:rPr>
                <w:rFonts w:ascii="Arial" w:hAnsi="Arial" w:cs="Arial"/>
                <w:sz w:val="14"/>
              </w:rPr>
              <w:t>н</w:t>
            </w:r>
            <w:r w:rsidRPr="002F7608">
              <w:rPr>
                <w:rFonts w:ascii="Arial" w:hAnsi="Arial" w:cs="Arial"/>
                <w:sz w:val="14"/>
              </w:rPr>
              <w:t>ских целях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94,7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р</w:t>
            </w:r>
            <w:r w:rsidRPr="002F7608">
              <w:rPr>
                <w:rFonts w:ascii="Arial" w:hAnsi="Arial" w:cs="Arial"/>
                <w:spacing w:val="-2"/>
                <w:sz w:val="14"/>
              </w:rPr>
              <w:t>е</w:t>
            </w:r>
            <w:r w:rsidRPr="002F7608">
              <w:rPr>
                <w:rFonts w:ascii="Arial" w:hAnsi="Arial" w:cs="Arial"/>
                <w:spacing w:val="-2"/>
                <w:sz w:val="14"/>
              </w:rPr>
              <w:t>зиновых и плас</w:t>
            </w:r>
            <w:r w:rsidRPr="002F7608">
              <w:rPr>
                <w:rFonts w:ascii="Arial" w:hAnsi="Arial" w:cs="Arial"/>
                <w:spacing w:val="-2"/>
                <w:sz w:val="14"/>
              </w:rPr>
              <w:t>т</w:t>
            </w:r>
            <w:r w:rsidRPr="002F7608">
              <w:rPr>
                <w:rFonts w:ascii="Arial" w:hAnsi="Arial" w:cs="Arial"/>
                <w:spacing w:val="-2"/>
                <w:sz w:val="14"/>
              </w:rPr>
              <w:t>массовых изделий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</w:pPr>
            <w:r w:rsidRPr="002F760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пр</w:t>
            </w:r>
            <w:r w:rsidRPr="002F7608">
              <w:rPr>
                <w:rFonts w:ascii="Arial" w:hAnsi="Arial" w:cs="Arial"/>
                <w:spacing w:val="-2"/>
                <w:sz w:val="14"/>
              </w:rPr>
              <w:t>о</w:t>
            </w:r>
            <w:r w:rsidRPr="002F7608">
              <w:rPr>
                <w:rFonts w:ascii="Arial" w:hAnsi="Arial" w:cs="Arial"/>
                <w:spacing w:val="-2"/>
                <w:sz w:val="14"/>
              </w:rPr>
              <w:t>чей неметаллич</w:t>
            </w:r>
            <w:r w:rsidRPr="002F7608">
              <w:rPr>
                <w:rFonts w:ascii="Arial" w:hAnsi="Arial" w:cs="Arial"/>
                <w:spacing w:val="-2"/>
                <w:sz w:val="14"/>
              </w:rPr>
              <w:t>е</w:t>
            </w:r>
            <w:r w:rsidRPr="002F7608">
              <w:rPr>
                <w:rFonts w:ascii="Arial" w:hAnsi="Arial" w:cs="Arial"/>
                <w:spacing w:val="-2"/>
                <w:sz w:val="14"/>
              </w:rPr>
              <w:t>ской минеральной продукции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м</w:t>
            </w:r>
            <w:r w:rsidRPr="002F7608">
              <w:rPr>
                <w:rFonts w:ascii="Arial" w:hAnsi="Arial" w:cs="Arial"/>
                <w:spacing w:val="-2"/>
                <w:sz w:val="14"/>
              </w:rPr>
              <w:t>е</w:t>
            </w:r>
            <w:r w:rsidRPr="002F7608">
              <w:rPr>
                <w:rFonts w:ascii="Arial" w:hAnsi="Arial" w:cs="Arial"/>
                <w:spacing w:val="-2"/>
                <w:sz w:val="14"/>
              </w:rPr>
              <w:t>таллургическое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гот</w:t>
            </w:r>
            <w:r w:rsidRPr="002F7608">
              <w:rPr>
                <w:rFonts w:ascii="Arial" w:hAnsi="Arial" w:cs="Arial"/>
                <w:spacing w:val="-2"/>
                <w:sz w:val="14"/>
              </w:rPr>
              <w:t>о</w:t>
            </w:r>
            <w:r w:rsidRPr="002F7608">
              <w:rPr>
                <w:rFonts w:ascii="Arial" w:hAnsi="Arial" w:cs="Arial"/>
                <w:spacing w:val="-2"/>
                <w:sz w:val="14"/>
              </w:rPr>
              <w:t>вых металлических изделий, кроме машин и оборуд</w:t>
            </w:r>
            <w:r w:rsidRPr="002F7608">
              <w:rPr>
                <w:rFonts w:ascii="Arial" w:hAnsi="Arial" w:cs="Arial"/>
                <w:spacing w:val="-2"/>
                <w:sz w:val="14"/>
              </w:rPr>
              <w:t>о</w:t>
            </w:r>
            <w:r w:rsidRPr="002F7608">
              <w:rPr>
                <w:rFonts w:ascii="Arial" w:hAnsi="Arial" w:cs="Arial"/>
                <w:spacing w:val="-2"/>
                <w:sz w:val="14"/>
              </w:rPr>
              <w:t>вания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73,2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ко</w:t>
            </w:r>
            <w:r w:rsidRPr="002F7608">
              <w:rPr>
                <w:rFonts w:ascii="Arial" w:hAnsi="Arial" w:cs="Arial"/>
                <w:spacing w:val="-2"/>
                <w:sz w:val="14"/>
              </w:rPr>
              <w:t>м</w:t>
            </w:r>
            <w:r w:rsidRPr="002F7608">
              <w:rPr>
                <w:rFonts w:ascii="Arial" w:hAnsi="Arial" w:cs="Arial"/>
                <w:spacing w:val="-2"/>
                <w:sz w:val="14"/>
              </w:rPr>
              <w:t>пьютеров, эле</w:t>
            </w:r>
            <w:r w:rsidRPr="002F7608">
              <w:rPr>
                <w:rFonts w:ascii="Arial" w:hAnsi="Arial" w:cs="Arial"/>
                <w:spacing w:val="-2"/>
                <w:sz w:val="14"/>
              </w:rPr>
              <w:t>к</w:t>
            </w:r>
            <w:r w:rsidRPr="002F7608">
              <w:rPr>
                <w:rFonts w:ascii="Arial" w:hAnsi="Arial" w:cs="Arial"/>
                <w:spacing w:val="-2"/>
                <w:sz w:val="14"/>
              </w:rPr>
              <w:t>тронных и оптич</w:t>
            </w:r>
            <w:r w:rsidRPr="002F7608">
              <w:rPr>
                <w:rFonts w:ascii="Arial" w:hAnsi="Arial" w:cs="Arial"/>
                <w:spacing w:val="-2"/>
                <w:sz w:val="14"/>
              </w:rPr>
              <w:t>е</w:t>
            </w:r>
            <w:r w:rsidRPr="002F7608">
              <w:rPr>
                <w:rFonts w:ascii="Arial" w:hAnsi="Arial" w:cs="Arial"/>
                <w:spacing w:val="-2"/>
                <w:sz w:val="14"/>
              </w:rPr>
              <w:t>ских изделий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59,7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50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производство электрического оборудования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производство м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шин и оборудов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ния, не включе</w:t>
            </w:r>
            <w:r w:rsidRPr="002F7608">
              <w:rPr>
                <w:rFonts w:ascii="Arial" w:hAnsi="Arial" w:cs="Arial"/>
                <w:sz w:val="14"/>
              </w:rPr>
              <w:t>н</w:t>
            </w:r>
            <w:r w:rsidRPr="002F7608">
              <w:rPr>
                <w:rFonts w:ascii="Arial" w:hAnsi="Arial" w:cs="Arial"/>
                <w:sz w:val="14"/>
              </w:rPr>
              <w:t>ных в другие гру</w:t>
            </w:r>
            <w:r w:rsidRPr="002F7608">
              <w:rPr>
                <w:rFonts w:ascii="Arial" w:hAnsi="Arial" w:cs="Arial"/>
                <w:sz w:val="14"/>
              </w:rPr>
              <w:t>п</w:t>
            </w:r>
            <w:r w:rsidRPr="002F7608">
              <w:rPr>
                <w:rFonts w:ascii="Arial" w:hAnsi="Arial" w:cs="Arial"/>
                <w:sz w:val="14"/>
              </w:rPr>
              <w:t>пировки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производство а</w:t>
            </w:r>
            <w:r w:rsidRPr="002F7608">
              <w:rPr>
                <w:rFonts w:ascii="Arial" w:hAnsi="Arial" w:cs="Arial"/>
                <w:sz w:val="14"/>
              </w:rPr>
              <w:t>в</w:t>
            </w:r>
            <w:r w:rsidRPr="002F7608">
              <w:rPr>
                <w:rFonts w:ascii="Arial" w:hAnsi="Arial" w:cs="Arial"/>
                <w:sz w:val="14"/>
              </w:rPr>
              <w:t>тотранспортных средств, прицепов и полуприцепов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производство пр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>чих транспортных средств и обор</w:t>
            </w:r>
            <w:r w:rsidRPr="002F7608">
              <w:rPr>
                <w:rFonts w:ascii="Arial" w:hAnsi="Arial" w:cs="Arial"/>
                <w:sz w:val="14"/>
              </w:rPr>
              <w:t>у</w:t>
            </w:r>
            <w:r w:rsidRPr="002F7608">
              <w:rPr>
                <w:rFonts w:ascii="Arial" w:hAnsi="Arial" w:cs="Arial"/>
                <w:sz w:val="14"/>
              </w:rPr>
              <w:t>дования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A85639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2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</w:tr>
    </w:tbl>
    <w:p w:rsidR="0064258B" w:rsidRPr="00933DBB" w:rsidRDefault="0064258B" w:rsidP="0064258B">
      <w:pPr>
        <w:rPr>
          <w:rFonts w:ascii="Arial" w:hAnsi="Arial" w:cs="Arial"/>
          <w:sz w:val="14"/>
          <w:szCs w:val="14"/>
        </w:rPr>
      </w:pPr>
    </w:p>
    <w:p w:rsidR="0064258B" w:rsidRPr="009F495E" w:rsidRDefault="0064258B" w:rsidP="0064258B">
      <w:pPr>
        <w:pageBreakBefore/>
        <w:spacing w:after="60"/>
        <w:jc w:val="right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lastRenderedPageBreak/>
        <w:t>П</w:t>
      </w:r>
      <w:r w:rsidRPr="009F495E">
        <w:rPr>
          <w:rFonts w:ascii="Arial" w:hAnsi="Arial" w:cs="Arial"/>
          <w:sz w:val="14"/>
        </w:rPr>
        <w:t>родолжение табл. 3.</w:t>
      </w:r>
      <w:r w:rsidR="00E87C8F">
        <w:rPr>
          <w:rFonts w:ascii="Arial" w:hAnsi="Arial" w:cs="Arial"/>
          <w:sz w:val="14"/>
        </w:rPr>
        <w:t>9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591"/>
        <w:gridCol w:w="591"/>
        <w:gridCol w:w="591"/>
        <w:gridCol w:w="592"/>
        <w:gridCol w:w="593"/>
        <w:gridCol w:w="592"/>
        <w:gridCol w:w="592"/>
        <w:gridCol w:w="592"/>
        <w:gridCol w:w="593"/>
      </w:tblGrid>
      <w:tr w:rsidR="00B555F6" w:rsidRPr="009F495E" w:rsidTr="00C13702">
        <w:trPr>
          <w:cantSplit/>
          <w:jc w:val="center"/>
        </w:trPr>
        <w:tc>
          <w:tcPr>
            <w:tcW w:w="140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382D7C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на про</w:t>
            </w:r>
            <w:r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з</w:t>
            </w:r>
            <w:r w:rsidRPr="009F495E">
              <w:rPr>
                <w:rFonts w:ascii="Arial" w:hAnsi="Arial" w:cs="Arial"/>
                <w:spacing w:val="-2"/>
                <w:sz w:val="12"/>
              </w:rPr>
              <w:t>водство</w:t>
            </w:r>
            <w:r>
              <w:rPr>
                <w:rFonts w:ascii="Arial" w:hAnsi="Arial" w:cs="Arial"/>
                <w:spacing w:val="-2"/>
                <w:sz w:val="12"/>
              </w:rPr>
              <w:t xml:space="preserve"> про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дукции (работ,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ус</w:t>
            </w:r>
            <w:r>
              <w:rPr>
                <w:rFonts w:ascii="Arial" w:hAnsi="Arial" w:cs="Arial"/>
                <w:spacing w:val="-2"/>
                <w:sz w:val="12"/>
              </w:rPr>
              <w:t>луг) –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всего</w:t>
            </w:r>
          </w:p>
        </w:tc>
        <w:tc>
          <w:tcPr>
            <w:tcW w:w="47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B555F6" w:rsidRPr="009F495E" w:rsidTr="00C13702">
        <w:trPr>
          <w:cantSplit/>
          <w:jc w:val="center"/>
        </w:trPr>
        <w:tc>
          <w:tcPr>
            <w:tcW w:w="1403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6C7CC7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аморт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зация 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B555F6" w:rsidRPr="009F495E" w:rsidTr="00C13702">
        <w:trPr>
          <w:cantSplit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и мате-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2F7608" w:rsidRPr="00A85639" w:rsidTr="00C13702">
        <w:trPr>
          <w:cantSplit/>
          <w:jc w:val="center"/>
        </w:trPr>
        <w:tc>
          <w:tcPr>
            <w:tcW w:w="140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 </w:t>
            </w:r>
            <w:r w:rsidRPr="002F7608">
              <w:rPr>
                <w:rFonts w:ascii="Arial" w:hAnsi="Arial" w:cs="Arial"/>
                <w:sz w:val="14"/>
              </w:rPr>
              <w:br/>
              <w:t>мебели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 </w:t>
            </w:r>
            <w:r w:rsidRPr="002F7608">
              <w:rPr>
                <w:rFonts w:ascii="Arial" w:hAnsi="Arial" w:cs="Arial"/>
                <w:sz w:val="14"/>
              </w:rPr>
              <w:br/>
              <w:t>прочих готовых изделий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обеспечение эле</w:t>
            </w:r>
            <w:r w:rsidRPr="002F7608">
              <w:rPr>
                <w:rFonts w:ascii="Arial" w:hAnsi="Arial" w:cs="Arial"/>
                <w:sz w:val="14"/>
              </w:rPr>
              <w:t>к</w:t>
            </w:r>
            <w:r w:rsidRPr="002F7608">
              <w:rPr>
                <w:rFonts w:ascii="Arial" w:hAnsi="Arial" w:cs="Arial"/>
                <w:sz w:val="14"/>
              </w:rPr>
              <w:t>трической энергией, газом и паром; ко</w:t>
            </w:r>
            <w:r w:rsidRPr="002F7608">
              <w:rPr>
                <w:rFonts w:ascii="Arial" w:hAnsi="Arial" w:cs="Arial"/>
                <w:sz w:val="14"/>
              </w:rPr>
              <w:t>н</w:t>
            </w:r>
            <w:r w:rsidRPr="002F7608">
              <w:rPr>
                <w:rFonts w:ascii="Arial" w:hAnsi="Arial" w:cs="Arial"/>
                <w:sz w:val="14"/>
              </w:rPr>
              <w:t>диционирование воздуха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производство, </w:t>
            </w:r>
            <w:r w:rsidRPr="002F7608">
              <w:rPr>
                <w:rFonts w:ascii="Arial" w:hAnsi="Arial" w:cs="Arial"/>
                <w:sz w:val="14"/>
              </w:rPr>
              <w:br/>
              <w:t>передача и ра</w:t>
            </w:r>
            <w:r w:rsidRPr="002F7608">
              <w:rPr>
                <w:rFonts w:ascii="Arial" w:hAnsi="Arial" w:cs="Arial"/>
                <w:sz w:val="14"/>
              </w:rPr>
              <w:t>с</w:t>
            </w:r>
            <w:r w:rsidRPr="002F7608">
              <w:rPr>
                <w:rFonts w:ascii="Arial" w:hAnsi="Arial" w:cs="Arial"/>
                <w:sz w:val="14"/>
              </w:rPr>
              <w:t>пределение эле</w:t>
            </w:r>
            <w:r w:rsidRPr="002F7608">
              <w:rPr>
                <w:rFonts w:ascii="Arial" w:hAnsi="Arial" w:cs="Arial"/>
                <w:sz w:val="14"/>
              </w:rPr>
              <w:t>к</w:t>
            </w:r>
            <w:r w:rsidRPr="002F7608">
              <w:rPr>
                <w:rFonts w:ascii="Arial" w:hAnsi="Arial" w:cs="Arial"/>
                <w:sz w:val="14"/>
              </w:rPr>
              <w:t>троэнергии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 распределение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газообразного </w:t>
            </w:r>
            <w:r w:rsidRPr="002F7608">
              <w:rPr>
                <w:rFonts w:ascii="Arial" w:hAnsi="Arial" w:cs="Arial"/>
                <w:sz w:val="14"/>
              </w:rPr>
              <w:br/>
              <w:t>топлива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47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производство, </w:t>
            </w:r>
            <w:r w:rsidRPr="002F7608">
              <w:rPr>
                <w:rFonts w:ascii="Arial" w:hAnsi="Arial" w:cs="Arial"/>
                <w:sz w:val="14"/>
              </w:rPr>
              <w:br/>
              <w:t>передача и ра</w:t>
            </w:r>
            <w:r w:rsidRPr="002F7608">
              <w:rPr>
                <w:rFonts w:ascii="Arial" w:hAnsi="Arial" w:cs="Arial"/>
                <w:sz w:val="14"/>
              </w:rPr>
              <w:t>с</w:t>
            </w:r>
            <w:r w:rsidRPr="002F7608">
              <w:rPr>
                <w:rFonts w:ascii="Arial" w:hAnsi="Arial" w:cs="Arial"/>
                <w:sz w:val="14"/>
              </w:rPr>
              <w:t>пределение пара и горячей воды; кондициониров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ние воздуха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водоснабжение;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водоотведение,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организация сбора </w:t>
            </w:r>
            <w:r w:rsidRPr="002F7608">
              <w:rPr>
                <w:rFonts w:ascii="Arial" w:hAnsi="Arial" w:cs="Arial"/>
                <w:sz w:val="14"/>
              </w:rPr>
              <w:br/>
              <w:t>и утилизации отх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>дов, деятельность по ликвидации з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грязнений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8"/>
              <w:rPr>
                <w:rFonts w:ascii="Arial" w:hAnsi="Arial" w:cs="Arial"/>
                <w:spacing w:val="-4"/>
                <w:sz w:val="14"/>
              </w:rPr>
            </w:pPr>
            <w:r w:rsidRPr="002F7608">
              <w:rPr>
                <w:rFonts w:ascii="Arial" w:hAnsi="Arial" w:cs="Arial"/>
                <w:spacing w:val="-4"/>
                <w:sz w:val="14"/>
              </w:rPr>
              <w:t xml:space="preserve">торговля оптовая </w:t>
            </w:r>
            <w:r w:rsidRPr="002F7608">
              <w:rPr>
                <w:rFonts w:ascii="Arial" w:hAnsi="Arial" w:cs="Arial"/>
                <w:spacing w:val="-4"/>
                <w:sz w:val="14"/>
              </w:rPr>
              <w:br/>
              <w:t xml:space="preserve">и розничная; ремонт </w:t>
            </w:r>
            <w:r w:rsidRPr="002F7608">
              <w:rPr>
                <w:rFonts w:ascii="Arial" w:hAnsi="Arial" w:cs="Arial"/>
                <w:spacing w:val="-4"/>
                <w:sz w:val="14"/>
              </w:rPr>
              <w:br/>
              <w:t xml:space="preserve">автотранспортных </w:t>
            </w:r>
            <w:r w:rsidRPr="002F7608">
              <w:rPr>
                <w:rFonts w:ascii="Arial" w:hAnsi="Arial" w:cs="Arial"/>
                <w:spacing w:val="-6"/>
                <w:sz w:val="14"/>
              </w:rPr>
              <w:t>средств и мотоциклов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47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торговля оптовая и розничная авт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 xml:space="preserve">транспортными средствами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 мотоциклами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 их ремонт  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64,1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47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торговля оптовая, кроме оптовой торговли авт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 xml:space="preserve">транспортными средствами </w:t>
            </w:r>
            <w:r w:rsidRPr="002F7608">
              <w:rPr>
                <w:rFonts w:ascii="Arial" w:hAnsi="Arial" w:cs="Arial"/>
                <w:sz w:val="14"/>
              </w:rPr>
              <w:br/>
              <w:t>и мотоциклами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2F7608" w:rsidRPr="00A8563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left="147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торговля розни</w:t>
            </w:r>
            <w:r w:rsidRPr="002F7608">
              <w:rPr>
                <w:rFonts w:ascii="Arial" w:hAnsi="Arial" w:cs="Arial"/>
                <w:sz w:val="14"/>
              </w:rPr>
              <w:t>ч</w:t>
            </w:r>
            <w:r w:rsidRPr="002F7608">
              <w:rPr>
                <w:rFonts w:ascii="Arial" w:hAnsi="Arial" w:cs="Arial"/>
                <w:sz w:val="14"/>
              </w:rPr>
              <w:t>ная, кроме торго</w:t>
            </w:r>
            <w:r w:rsidRPr="002F7608">
              <w:rPr>
                <w:rFonts w:ascii="Arial" w:hAnsi="Arial" w:cs="Arial"/>
                <w:sz w:val="14"/>
              </w:rPr>
              <w:t>в</w:t>
            </w:r>
            <w:r w:rsidRPr="002F7608">
              <w:rPr>
                <w:rFonts w:ascii="Arial" w:hAnsi="Arial" w:cs="Arial"/>
                <w:sz w:val="14"/>
              </w:rPr>
              <w:t>ли автотранспор</w:t>
            </w:r>
            <w:r w:rsidRPr="002F7608">
              <w:rPr>
                <w:rFonts w:ascii="Arial" w:hAnsi="Arial" w:cs="Arial"/>
                <w:sz w:val="14"/>
              </w:rPr>
              <w:t>т</w:t>
            </w:r>
            <w:r w:rsidRPr="002F7608">
              <w:rPr>
                <w:rFonts w:ascii="Arial" w:hAnsi="Arial" w:cs="Arial"/>
                <w:sz w:val="14"/>
              </w:rPr>
              <w:t>ными средствами и мотоциклами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9E7F2F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</w:tbl>
    <w:p w:rsidR="0064258B" w:rsidRPr="009F495E" w:rsidRDefault="0064258B" w:rsidP="0064258B">
      <w:pPr>
        <w:pageBreakBefore/>
        <w:spacing w:after="60"/>
        <w:jc w:val="right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lastRenderedPageBreak/>
        <w:t>Продолжение табл. 3.</w:t>
      </w:r>
      <w:r w:rsidR="00E87C8F">
        <w:rPr>
          <w:rFonts w:ascii="Arial" w:hAnsi="Arial" w:cs="Arial"/>
          <w:sz w:val="14"/>
        </w:rPr>
        <w:t>9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591"/>
        <w:gridCol w:w="591"/>
        <w:gridCol w:w="591"/>
        <w:gridCol w:w="592"/>
        <w:gridCol w:w="593"/>
        <w:gridCol w:w="592"/>
        <w:gridCol w:w="592"/>
        <w:gridCol w:w="592"/>
        <w:gridCol w:w="593"/>
      </w:tblGrid>
      <w:tr w:rsidR="00B555F6" w:rsidRPr="009F495E" w:rsidTr="00497E64">
        <w:trPr>
          <w:cantSplit/>
          <w:jc w:val="center"/>
        </w:trPr>
        <w:tc>
          <w:tcPr>
            <w:tcW w:w="140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на про</w:t>
            </w:r>
            <w:r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з</w:t>
            </w:r>
            <w:r w:rsidRPr="009F495E">
              <w:rPr>
                <w:rFonts w:ascii="Arial" w:hAnsi="Arial" w:cs="Arial"/>
                <w:spacing w:val="-2"/>
                <w:sz w:val="12"/>
              </w:rPr>
              <w:t>водство</w:t>
            </w:r>
            <w:r>
              <w:rPr>
                <w:rFonts w:ascii="Arial" w:hAnsi="Arial" w:cs="Arial"/>
                <w:spacing w:val="-2"/>
                <w:sz w:val="12"/>
              </w:rPr>
              <w:t xml:space="preserve"> про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дукции (работ,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ус</w:t>
            </w:r>
            <w:r>
              <w:rPr>
                <w:rFonts w:ascii="Arial" w:hAnsi="Arial" w:cs="Arial"/>
                <w:spacing w:val="-2"/>
                <w:sz w:val="12"/>
              </w:rPr>
              <w:t>луг) –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 всего</w:t>
            </w:r>
          </w:p>
        </w:tc>
        <w:tc>
          <w:tcPr>
            <w:tcW w:w="47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B555F6" w:rsidRPr="009F495E" w:rsidTr="00497E64">
        <w:trPr>
          <w:cantSplit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6C7CC7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аморт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зация 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B555F6" w:rsidRPr="009F495E" w:rsidTr="00497E64">
        <w:trPr>
          <w:cantSplit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и мате-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транспортировка </w:t>
            </w:r>
            <w:r w:rsidRPr="002F7608">
              <w:rPr>
                <w:rFonts w:ascii="Arial" w:hAnsi="Arial" w:cs="Arial"/>
                <w:sz w:val="14"/>
              </w:rPr>
              <w:br/>
              <w:t>и хранение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с</w:t>
            </w:r>
            <w:r w:rsidRPr="002F7608">
              <w:rPr>
                <w:rFonts w:ascii="Arial" w:hAnsi="Arial" w:cs="Arial"/>
                <w:sz w:val="14"/>
              </w:rPr>
              <w:t>у</w:t>
            </w:r>
            <w:r w:rsidRPr="002F7608">
              <w:rPr>
                <w:rFonts w:ascii="Arial" w:hAnsi="Arial" w:cs="Arial"/>
                <w:sz w:val="14"/>
              </w:rPr>
              <w:t>хопутного и труб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>проводного тран</w:t>
            </w:r>
            <w:r w:rsidRPr="002F7608">
              <w:rPr>
                <w:rFonts w:ascii="Arial" w:hAnsi="Arial" w:cs="Arial"/>
                <w:sz w:val="14"/>
              </w:rPr>
              <w:t>с</w:t>
            </w:r>
            <w:r w:rsidRPr="002F7608">
              <w:rPr>
                <w:rFonts w:ascii="Arial" w:hAnsi="Arial" w:cs="Arial"/>
                <w:sz w:val="14"/>
              </w:rPr>
              <w:t>порта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железнодорожного транспорта: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междугородные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 международные пассажирские </w:t>
            </w:r>
            <w:r w:rsidRPr="002F7608">
              <w:rPr>
                <w:rFonts w:ascii="Arial" w:hAnsi="Arial" w:cs="Arial"/>
                <w:sz w:val="14"/>
              </w:rPr>
              <w:br/>
              <w:t>перевозки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ж</w:t>
            </w:r>
            <w:r w:rsidRPr="002F7608">
              <w:rPr>
                <w:rFonts w:ascii="Arial" w:hAnsi="Arial" w:cs="Arial"/>
                <w:sz w:val="14"/>
              </w:rPr>
              <w:t>е</w:t>
            </w:r>
            <w:r w:rsidRPr="002F7608">
              <w:rPr>
                <w:rFonts w:ascii="Arial" w:hAnsi="Arial" w:cs="Arial"/>
                <w:sz w:val="14"/>
              </w:rPr>
              <w:t>лезнодорожного транспорта: груз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>вые перевозки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пр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>чего сухопутного пассажирского транспорта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автомобильного </w:t>
            </w:r>
            <w:r w:rsidRPr="002F7608">
              <w:rPr>
                <w:rFonts w:ascii="Arial" w:hAnsi="Arial" w:cs="Arial"/>
                <w:sz w:val="14"/>
              </w:rPr>
              <w:br/>
              <w:t>грузового тран</w:t>
            </w:r>
            <w:r w:rsidRPr="002F7608">
              <w:rPr>
                <w:rFonts w:ascii="Arial" w:hAnsi="Arial" w:cs="Arial"/>
                <w:sz w:val="14"/>
              </w:rPr>
              <w:t>с</w:t>
            </w:r>
            <w:r w:rsidRPr="002F7608">
              <w:rPr>
                <w:rFonts w:ascii="Arial" w:hAnsi="Arial" w:cs="Arial"/>
                <w:sz w:val="14"/>
              </w:rPr>
              <w:t xml:space="preserve">порта и услуги </w:t>
            </w:r>
            <w:r w:rsidRPr="002F7608">
              <w:rPr>
                <w:rFonts w:ascii="Arial" w:hAnsi="Arial" w:cs="Arial"/>
                <w:sz w:val="14"/>
              </w:rPr>
              <w:br/>
              <w:t>по перевозкам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трубопроводного транспорта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во</w:t>
            </w:r>
            <w:r w:rsidRPr="002F7608">
              <w:rPr>
                <w:rFonts w:ascii="Arial" w:hAnsi="Arial" w:cs="Arial"/>
                <w:sz w:val="14"/>
              </w:rPr>
              <w:t>д</w:t>
            </w:r>
            <w:r w:rsidRPr="002F7608">
              <w:rPr>
                <w:rFonts w:ascii="Arial" w:hAnsi="Arial" w:cs="Arial"/>
                <w:sz w:val="14"/>
              </w:rPr>
              <w:t>ного транспорта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воздушного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 космического </w:t>
            </w:r>
            <w:r w:rsidRPr="002F7608">
              <w:rPr>
                <w:rFonts w:ascii="Arial" w:hAnsi="Arial" w:cs="Arial"/>
                <w:sz w:val="14"/>
              </w:rPr>
              <w:br/>
              <w:t>транспорта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складское хозя</w:t>
            </w:r>
            <w:r w:rsidRPr="002F7608">
              <w:rPr>
                <w:rFonts w:ascii="Arial" w:hAnsi="Arial" w:cs="Arial"/>
                <w:sz w:val="14"/>
              </w:rPr>
              <w:t>й</w:t>
            </w:r>
            <w:r w:rsidRPr="002F7608">
              <w:rPr>
                <w:rFonts w:ascii="Arial" w:hAnsi="Arial" w:cs="Arial"/>
                <w:sz w:val="14"/>
              </w:rPr>
              <w:t>ство и вспомог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тельная тран</w:t>
            </w:r>
            <w:r w:rsidRPr="002F7608">
              <w:rPr>
                <w:rFonts w:ascii="Arial" w:hAnsi="Arial" w:cs="Arial"/>
                <w:sz w:val="14"/>
              </w:rPr>
              <w:t>с</w:t>
            </w:r>
            <w:r w:rsidRPr="002F7608">
              <w:rPr>
                <w:rFonts w:ascii="Arial" w:hAnsi="Arial" w:cs="Arial"/>
                <w:sz w:val="14"/>
              </w:rPr>
              <w:t>портная деятел</w:t>
            </w:r>
            <w:r w:rsidRPr="002F7608">
              <w:rPr>
                <w:rFonts w:ascii="Arial" w:hAnsi="Arial" w:cs="Arial"/>
                <w:sz w:val="14"/>
              </w:rPr>
              <w:t>ь</w:t>
            </w:r>
            <w:r w:rsidRPr="002F7608">
              <w:rPr>
                <w:rFonts w:ascii="Arial" w:hAnsi="Arial" w:cs="Arial"/>
                <w:sz w:val="14"/>
              </w:rPr>
              <w:t>ность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почтовой связи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 курьерская </w:t>
            </w:r>
            <w:r w:rsidRPr="002F7608">
              <w:rPr>
                <w:rFonts w:ascii="Arial" w:hAnsi="Arial" w:cs="Arial"/>
                <w:sz w:val="14"/>
              </w:rPr>
              <w:br/>
              <w:t>деятельность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гост</w:t>
            </w:r>
            <w:r w:rsidRPr="002F7608">
              <w:rPr>
                <w:rFonts w:ascii="Arial" w:hAnsi="Arial" w:cs="Arial"/>
                <w:sz w:val="14"/>
              </w:rPr>
              <w:t>и</w:t>
            </w:r>
            <w:r w:rsidRPr="002F7608">
              <w:rPr>
                <w:rFonts w:ascii="Arial" w:hAnsi="Arial" w:cs="Arial"/>
                <w:sz w:val="14"/>
              </w:rPr>
              <w:t xml:space="preserve">ниц и предприятий общественного </w:t>
            </w:r>
            <w:r w:rsidRPr="002F7608">
              <w:rPr>
                <w:rFonts w:ascii="Arial" w:hAnsi="Arial" w:cs="Arial"/>
                <w:sz w:val="14"/>
              </w:rPr>
              <w:br/>
              <w:t>питания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по предоставлению мест для време</w:t>
            </w:r>
            <w:r w:rsidRPr="002F7608">
              <w:rPr>
                <w:rFonts w:ascii="Arial" w:hAnsi="Arial" w:cs="Arial"/>
                <w:sz w:val="14"/>
              </w:rPr>
              <w:t>н</w:t>
            </w:r>
            <w:r w:rsidRPr="002F7608">
              <w:rPr>
                <w:rFonts w:ascii="Arial" w:hAnsi="Arial" w:cs="Arial"/>
                <w:sz w:val="14"/>
              </w:rPr>
              <w:t>ного проживания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BA3434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</w:tr>
    </w:tbl>
    <w:p w:rsidR="0064258B" w:rsidRPr="006C7CC7" w:rsidRDefault="0064258B" w:rsidP="0064258B">
      <w:pPr>
        <w:rPr>
          <w:sz w:val="10"/>
          <w:szCs w:val="10"/>
        </w:rPr>
      </w:pPr>
    </w:p>
    <w:p w:rsidR="0064258B" w:rsidRPr="009F495E" w:rsidRDefault="0064258B" w:rsidP="0064258B">
      <w:pPr>
        <w:pageBreakBefore/>
        <w:spacing w:after="60"/>
        <w:jc w:val="right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lastRenderedPageBreak/>
        <w:t>Продолжение табл. 3.</w:t>
      </w:r>
      <w:r w:rsidR="00E87C8F">
        <w:rPr>
          <w:rFonts w:ascii="Arial" w:hAnsi="Arial" w:cs="Arial"/>
          <w:sz w:val="14"/>
        </w:rPr>
        <w:t>9</w:t>
      </w:r>
    </w:p>
    <w:tbl>
      <w:tblPr>
        <w:tblW w:w="5008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591"/>
        <w:gridCol w:w="591"/>
        <w:gridCol w:w="591"/>
        <w:gridCol w:w="592"/>
        <w:gridCol w:w="593"/>
        <w:gridCol w:w="592"/>
        <w:gridCol w:w="592"/>
        <w:gridCol w:w="592"/>
        <w:gridCol w:w="593"/>
      </w:tblGrid>
      <w:tr w:rsidR="00B555F6" w:rsidRPr="009F495E" w:rsidTr="00497E64">
        <w:trPr>
          <w:cantSplit/>
          <w:jc w:val="center"/>
        </w:trPr>
        <w:tc>
          <w:tcPr>
            <w:tcW w:w="140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на про</w:t>
            </w:r>
            <w:r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з</w:t>
            </w:r>
            <w:r w:rsidRPr="009F495E">
              <w:rPr>
                <w:rFonts w:ascii="Arial" w:hAnsi="Arial" w:cs="Arial"/>
                <w:spacing w:val="-2"/>
                <w:sz w:val="12"/>
              </w:rPr>
              <w:t>водство</w:t>
            </w:r>
            <w:r>
              <w:rPr>
                <w:rFonts w:ascii="Arial" w:hAnsi="Arial" w:cs="Arial"/>
                <w:spacing w:val="-2"/>
                <w:sz w:val="12"/>
              </w:rPr>
              <w:t xml:space="preserve"> про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дукции (работ,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ус</w:t>
            </w:r>
            <w:r>
              <w:rPr>
                <w:rFonts w:ascii="Arial" w:hAnsi="Arial" w:cs="Arial"/>
                <w:spacing w:val="-2"/>
                <w:sz w:val="12"/>
              </w:rPr>
              <w:t>луг) –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 всего</w:t>
            </w:r>
          </w:p>
        </w:tc>
        <w:tc>
          <w:tcPr>
            <w:tcW w:w="47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в том числе</w:t>
            </w:r>
          </w:p>
        </w:tc>
      </w:tr>
      <w:tr w:rsidR="00B555F6" w:rsidRPr="009F495E" w:rsidTr="00497E64">
        <w:trPr>
          <w:cantSplit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матер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>альные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затраты</w:t>
            </w:r>
          </w:p>
        </w:tc>
        <w:tc>
          <w:tcPr>
            <w:tcW w:w="17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из них 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затраты на оплату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труда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6C7CC7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6"/>
                <w:sz w:val="12"/>
              </w:rPr>
            </w:pPr>
            <w:r w:rsidRPr="006C7CC7">
              <w:rPr>
                <w:rFonts w:ascii="Arial" w:hAnsi="Arial" w:cs="Arial"/>
                <w:color w:val="000000" w:themeColor="text1"/>
                <w:spacing w:val="-6"/>
                <w:sz w:val="12"/>
              </w:rPr>
              <w:t>страховые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 xml:space="preserve">  взносы в Социал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ь</w:t>
            </w:r>
            <w:r w:rsidRPr="006C7CC7">
              <w:rPr>
                <w:rFonts w:ascii="Arial" w:hAnsi="Arial" w:cs="Arial"/>
                <w:color w:val="000000" w:themeColor="text1"/>
                <w:sz w:val="12"/>
              </w:rPr>
              <w:t>ный фонд России (СФР), ФФОМС</w:t>
            </w:r>
          </w:p>
        </w:tc>
        <w:tc>
          <w:tcPr>
            <w:tcW w:w="5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аморт</w:t>
            </w:r>
            <w:r w:rsidRPr="009F495E">
              <w:rPr>
                <w:rFonts w:ascii="Arial" w:hAnsi="Arial" w:cs="Arial"/>
                <w:spacing w:val="-2"/>
                <w:sz w:val="12"/>
              </w:rPr>
              <w:t>и</w:t>
            </w:r>
            <w:r w:rsidRPr="009F495E">
              <w:rPr>
                <w:rFonts w:ascii="Arial" w:hAnsi="Arial" w:cs="Arial"/>
                <w:spacing w:val="-2"/>
                <w:sz w:val="12"/>
              </w:rPr>
              <w:t xml:space="preserve">зация 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основных средств</w:t>
            </w:r>
          </w:p>
        </w:tc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прочие затраты</w:t>
            </w:r>
          </w:p>
        </w:tc>
      </w:tr>
      <w:tr w:rsidR="00B555F6" w:rsidRPr="009F495E" w:rsidTr="00497E64">
        <w:trPr>
          <w:cantSplit/>
          <w:jc w:val="center"/>
        </w:trPr>
        <w:tc>
          <w:tcPr>
            <w:tcW w:w="140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29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40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  <w:vertAlign w:val="superscript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 xml:space="preserve">сырье </w:t>
            </w:r>
            <w:r>
              <w:rPr>
                <w:rFonts w:ascii="Arial" w:hAnsi="Arial" w:cs="Arial"/>
                <w:spacing w:val="-2"/>
                <w:sz w:val="12"/>
              </w:rPr>
              <w:br/>
            </w:r>
            <w:r w:rsidRPr="009F495E">
              <w:rPr>
                <w:rFonts w:ascii="Arial" w:hAnsi="Arial" w:cs="Arial"/>
                <w:spacing w:val="-2"/>
                <w:sz w:val="12"/>
              </w:rPr>
              <w:t>и мате-</w:t>
            </w:r>
            <w:r w:rsidRPr="009F495E">
              <w:rPr>
                <w:rFonts w:ascii="Arial" w:hAnsi="Arial" w:cs="Arial"/>
                <w:spacing w:val="-2"/>
                <w:sz w:val="12"/>
              </w:rPr>
              <w:br/>
              <w:t>риалы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топливо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55F6" w:rsidRPr="009F495E" w:rsidRDefault="00B555F6" w:rsidP="0064258B">
            <w:pPr>
              <w:spacing w:before="20" w:after="20" w:line="140" w:lineRule="exact"/>
              <w:jc w:val="center"/>
              <w:rPr>
                <w:rFonts w:ascii="Arial" w:hAnsi="Arial" w:cs="Arial"/>
                <w:spacing w:val="-2"/>
                <w:sz w:val="12"/>
              </w:rPr>
            </w:pPr>
            <w:r w:rsidRPr="009F495E">
              <w:rPr>
                <w:rFonts w:ascii="Arial" w:hAnsi="Arial" w:cs="Arial"/>
                <w:spacing w:val="-2"/>
                <w:sz w:val="12"/>
              </w:rPr>
              <w:t>энергия</w:t>
            </w: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555F6" w:rsidRPr="009F495E" w:rsidRDefault="00B555F6" w:rsidP="0064258B">
            <w:pPr>
              <w:spacing w:before="20" w:after="20" w:line="140" w:lineRule="exact"/>
              <w:ind w:right="57"/>
              <w:jc w:val="right"/>
              <w:rPr>
                <w:rFonts w:ascii="Arial" w:hAnsi="Arial" w:cs="Arial"/>
                <w:spacing w:val="-2"/>
                <w:sz w:val="12"/>
              </w:rPr>
            </w:pP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по предоставлению продуктов питания и напитков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в области информ</w:t>
            </w:r>
            <w:r w:rsidRPr="002F7608">
              <w:rPr>
                <w:rFonts w:ascii="Arial" w:hAnsi="Arial" w:cs="Arial"/>
                <w:sz w:val="14"/>
              </w:rPr>
              <w:t>а</w:t>
            </w:r>
            <w:r w:rsidRPr="002F7608">
              <w:rPr>
                <w:rFonts w:ascii="Arial" w:hAnsi="Arial" w:cs="Arial"/>
                <w:sz w:val="14"/>
              </w:rPr>
              <w:t>ции и связи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издательская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в сфере телеко</w:t>
            </w:r>
            <w:r w:rsidRPr="002F7608">
              <w:rPr>
                <w:rFonts w:ascii="Arial" w:hAnsi="Arial" w:cs="Arial"/>
                <w:sz w:val="14"/>
              </w:rPr>
              <w:t>м</w:t>
            </w:r>
            <w:r w:rsidRPr="002F7608">
              <w:rPr>
                <w:rFonts w:ascii="Arial" w:hAnsi="Arial" w:cs="Arial"/>
                <w:sz w:val="14"/>
              </w:rPr>
              <w:t>муникаций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разработка ко</w:t>
            </w:r>
            <w:r w:rsidRPr="002F7608">
              <w:rPr>
                <w:rFonts w:ascii="Arial" w:hAnsi="Arial" w:cs="Arial"/>
                <w:sz w:val="14"/>
              </w:rPr>
              <w:t>м</w:t>
            </w:r>
            <w:r w:rsidRPr="002F7608">
              <w:rPr>
                <w:rFonts w:ascii="Arial" w:hAnsi="Arial" w:cs="Arial"/>
                <w:sz w:val="14"/>
              </w:rPr>
              <w:t>пьютерного пр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>граммного обе</w:t>
            </w:r>
            <w:r w:rsidRPr="002F7608">
              <w:rPr>
                <w:rFonts w:ascii="Arial" w:hAnsi="Arial" w:cs="Arial"/>
                <w:sz w:val="14"/>
              </w:rPr>
              <w:t>с</w:t>
            </w:r>
            <w:r w:rsidRPr="002F7608">
              <w:rPr>
                <w:rFonts w:ascii="Arial" w:hAnsi="Arial" w:cs="Arial"/>
                <w:sz w:val="14"/>
              </w:rPr>
              <w:t>печения, консул</w:t>
            </w:r>
            <w:r w:rsidRPr="002F7608">
              <w:rPr>
                <w:rFonts w:ascii="Arial" w:hAnsi="Arial" w:cs="Arial"/>
                <w:sz w:val="14"/>
              </w:rPr>
              <w:t>ь</w:t>
            </w:r>
            <w:r w:rsidRPr="002F7608">
              <w:rPr>
                <w:rFonts w:ascii="Arial" w:hAnsi="Arial" w:cs="Arial"/>
                <w:sz w:val="14"/>
              </w:rPr>
              <w:t>тационные услуги в данной области и другие сопу</w:t>
            </w:r>
            <w:r w:rsidRPr="002F7608">
              <w:rPr>
                <w:rFonts w:ascii="Arial" w:hAnsi="Arial" w:cs="Arial"/>
                <w:sz w:val="14"/>
              </w:rPr>
              <w:t>т</w:t>
            </w:r>
            <w:r w:rsidRPr="002F7608">
              <w:rPr>
                <w:rFonts w:ascii="Arial" w:hAnsi="Arial" w:cs="Arial"/>
                <w:sz w:val="14"/>
              </w:rPr>
              <w:t>ствующие услуги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в области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информационных </w:t>
            </w:r>
            <w:r w:rsidRPr="002F7608">
              <w:rPr>
                <w:rFonts w:ascii="Arial" w:hAnsi="Arial" w:cs="Arial"/>
                <w:sz w:val="14"/>
              </w:rPr>
              <w:br/>
              <w:t>технологий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деятельность по операциям с недв</w:t>
            </w:r>
            <w:r w:rsidRPr="002F7608">
              <w:rPr>
                <w:rFonts w:ascii="Arial" w:hAnsi="Arial" w:cs="Arial"/>
                <w:sz w:val="14"/>
              </w:rPr>
              <w:t>и</w:t>
            </w:r>
            <w:r w:rsidRPr="002F7608">
              <w:rPr>
                <w:rFonts w:ascii="Arial" w:hAnsi="Arial" w:cs="Arial"/>
                <w:sz w:val="14"/>
              </w:rPr>
              <w:t>жимым имуществом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профессиональная, научная и технич</w:t>
            </w:r>
            <w:r w:rsidRPr="002F7608">
              <w:rPr>
                <w:rFonts w:ascii="Arial" w:hAnsi="Arial" w:cs="Arial"/>
                <w:sz w:val="14"/>
              </w:rPr>
              <w:t>е</w:t>
            </w:r>
            <w:r w:rsidRPr="002F7608">
              <w:rPr>
                <w:rFonts w:ascii="Arial" w:hAnsi="Arial" w:cs="Arial"/>
                <w:sz w:val="14"/>
              </w:rPr>
              <w:t>ская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научные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исследования </w:t>
            </w:r>
            <w:r w:rsidRPr="002F7608">
              <w:rPr>
                <w:rFonts w:ascii="Arial" w:hAnsi="Arial" w:cs="Arial"/>
                <w:sz w:val="14"/>
              </w:rPr>
              <w:br/>
              <w:t>и разработки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8"/>
              <w:rPr>
                <w:rFonts w:ascii="Arial" w:hAnsi="Arial" w:cs="Arial"/>
                <w:spacing w:val="-2"/>
                <w:sz w:val="14"/>
              </w:rPr>
            </w:pPr>
            <w:r w:rsidRPr="002F7608">
              <w:rPr>
                <w:rFonts w:ascii="Arial" w:hAnsi="Arial" w:cs="Arial"/>
                <w:spacing w:val="-2"/>
                <w:sz w:val="14"/>
              </w:rPr>
              <w:t>деятельность адм</w:t>
            </w:r>
            <w:r w:rsidRPr="002F7608">
              <w:rPr>
                <w:rFonts w:ascii="Arial" w:hAnsi="Arial" w:cs="Arial"/>
                <w:spacing w:val="-2"/>
                <w:sz w:val="14"/>
              </w:rPr>
              <w:t>и</w:t>
            </w:r>
            <w:r w:rsidRPr="002F7608">
              <w:rPr>
                <w:rFonts w:ascii="Arial" w:hAnsi="Arial" w:cs="Arial"/>
                <w:spacing w:val="-2"/>
                <w:sz w:val="14"/>
              </w:rPr>
              <w:t xml:space="preserve">нистративная </w:t>
            </w:r>
            <w:r w:rsidRPr="002F7608">
              <w:rPr>
                <w:rFonts w:ascii="Arial" w:hAnsi="Arial" w:cs="Arial"/>
                <w:spacing w:val="-2"/>
                <w:sz w:val="14"/>
              </w:rPr>
              <w:br/>
              <w:t>и сопутствующие дополнительные услуги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8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в области здрав</w:t>
            </w:r>
            <w:r w:rsidRPr="002F7608">
              <w:rPr>
                <w:rFonts w:ascii="Arial" w:hAnsi="Arial" w:cs="Arial"/>
                <w:sz w:val="14"/>
              </w:rPr>
              <w:t>о</w:t>
            </w:r>
            <w:r w:rsidRPr="002F7608">
              <w:rPr>
                <w:rFonts w:ascii="Arial" w:hAnsi="Arial" w:cs="Arial"/>
                <w:sz w:val="14"/>
              </w:rPr>
              <w:t xml:space="preserve">охранения </w:t>
            </w:r>
            <w:r w:rsidRPr="002F7608">
              <w:rPr>
                <w:rFonts w:ascii="Arial" w:hAnsi="Arial" w:cs="Arial"/>
                <w:sz w:val="14"/>
              </w:rPr>
              <w:br/>
              <w:t>и социальных услуг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50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 xml:space="preserve">в области </w:t>
            </w:r>
            <w:r w:rsidRPr="002F7608">
              <w:rPr>
                <w:rFonts w:ascii="Arial" w:hAnsi="Arial" w:cs="Arial"/>
                <w:sz w:val="14"/>
              </w:rPr>
              <w:br/>
              <w:t>здравоохранения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93" w:type="dxa"/>
            <w:tcBorders>
              <w:lef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2F7608" w:rsidRPr="003B5B19" w:rsidTr="00497E64">
        <w:trPr>
          <w:cantSplit/>
          <w:jc w:val="center"/>
        </w:trPr>
        <w:tc>
          <w:tcPr>
            <w:tcW w:w="140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left="113"/>
              <w:rPr>
                <w:rFonts w:ascii="Arial" w:hAnsi="Arial" w:cs="Arial"/>
                <w:sz w:val="14"/>
              </w:rPr>
            </w:pPr>
            <w:r w:rsidRPr="002F7608">
              <w:rPr>
                <w:rFonts w:ascii="Arial" w:hAnsi="Arial" w:cs="Arial"/>
                <w:sz w:val="14"/>
              </w:rPr>
              <w:t xml:space="preserve">деятельность </w:t>
            </w:r>
            <w:r w:rsidRPr="002F7608">
              <w:rPr>
                <w:rFonts w:ascii="Arial" w:hAnsi="Arial" w:cs="Arial"/>
                <w:sz w:val="14"/>
              </w:rPr>
              <w:br/>
              <w:t>в области культ</w:t>
            </w:r>
            <w:r w:rsidRPr="002F7608">
              <w:rPr>
                <w:rFonts w:ascii="Arial" w:hAnsi="Arial" w:cs="Arial"/>
                <w:sz w:val="14"/>
              </w:rPr>
              <w:t>у</w:t>
            </w:r>
            <w:r w:rsidRPr="002F7608">
              <w:rPr>
                <w:rFonts w:ascii="Arial" w:hAnsi="Arial" w:cs="Arial"/>
                <w:sz w:val="14"/>
              </w:rPr>
              <w:t>ры, спорта, орган</w:t>
            </w:r>
            <w:r w:rsidRPr="002F7608">
              <w:rPr>
                <w:rFonts w:ascii="Arial" w:hAnsi="Arial" w:cs="Arial"/>
                <w:sz w:val="14"/>
              </w:rPr>
              <w:t>и</w:t>
            </w:r>
            <w:r w:rsidRPr="002F7608">
              <w:rPr>
                <w:rFonts w:ascii="Arial" w:hAnsi="Arial" w:cs="Arial"/>
                <w:sz w:val="14"/>
              </w:rPr>
              <w:t xml:space="preserve">зации досуга </w:t>
            </w:r>
            <w:r w:rsidRPr="002F7608">
              <w:rPr>
                <w:rFonts w:ascii="Arial" w:hAnsi="Arial" w:cs="Arial"/>
                <w:sz w:val="14"/>
              </w:rPr>
              <w:br/>
              <w:t>и развлечений</w:t>
            </w:r>
          </w:p>
        </w:tc>
        <w:tc>
          <w:tcPr>
            <w:tcW w:w="5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C53D0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5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5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5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9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2F7608" w:rsidRPr="002F7608" w:rsidRDefault="002F7608" w:rsidP="00532D8A">
            <w:pPr>
              <w:spacing w:before="3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7608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</w:tr>
    </w:tbl>
    <w:p w:rsidR="0064258B" w:rsidRPr="00CB01C9" w:rsidRDefault="0064258B" w:rsidP="003B5B19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CB01C9">
        <w:rPr>
          <w:rFonts w:ascii="Arial" w:hAnsi="Arial" w:cs="Arial"/>
          <w:sz w:val="12"/>
          <w:szCs w:val="12"/>
          <w:vertAlign w:val="superscript"/>
        </w:rPr>
        <w:t>1)</w:t>
      </w:r>
      <w:r w:rsidR="003B5B19">
        <w:rPr>
          <w:rFonts w:ascii="Arial" w:hAnsi="Arial" w:cs="Arial"/>
          <w:sz w:val="12"/>
          <w:szCs w:val="12"/>
        </w:rPr>
        <w:t> </w:t>
      </w:r>
      <w:r w:rsidRPr="00CB01C9">
        <w:rPr>
          <w:rFonts w:ascii="Arial" w:hAnsi="Arial" w:cs="Arial"/>
          <w:sz w:val="12"/>
          <w:szCs w:val="12"/>
        </w:rPr>
        <w:t>Без субъектов малого предпринимательства.</w:t>
      </w:r>
    </w:p>
    <w:p w:rsidR="008D0221" w:rsidRPr="009F495E" w:rsidRDefault="008D0221" w:rsidP="008D0221">
      <w:pPr>
        <w:pStyle w:val="a3"/>
        <w:pageBreakBefore/>
        <w:rPr>
          <w:rFonts w:cs="Arial"/>
        </w:rPr>
      </w:pPr>
      <w:r w:rsidRPr="003B5B19">
        <w:rPr>
          <w:rFonts w:cs="Arial"/>
        </w:rPr>
        <w:lastRenderedPageBreak/>
        <w:t>3.</w:t>
      </w:r>
      <w:r w:rsidR="00FB14C4" w:rsidRPr="003B5B19">
        <w:rPr>
          <w:rFonts w:cs="Arial"/>
        </w:rPr>
        <w:t>1</w:t>
      </w:r>
      <w:r w:rsidR="008B2912" w:rsidRPr="003B5B19">
        <w:rPr>
          <w:rFonts w:cs="Arial"/>
        </w:rPr>
        <w:t>0</w:t>
      </w:r>
      <w:r w:rsidRPr="003B5B19">
        <w:rPr>
          <w:rFonts w:cs="Arial"/>
        </w:rPr>
        <w:t xml:space="preserve">. ОТДЕЛЬНЫЕ </w:t>
      </w:r>
      <w:r w:rsidRPr="009F495E">
        <w:rPr>
          <w:rFonts w:cs="Arial"/>
        </w:rPr>
        <w:t xml:space="preserve">ПОКАЗАТЕЛИ ПЛАТЕЖЕСПОСОБНОСТИ И ФИНАНСОВОЙ УСТОЙЧИВОСТИ ОРГАНИЗАЦИЙ ПО ВИДАМ ЭКОНОМИЧЕСКОЙ </w:t>
      </w:r>
      <w:r>
        <w:rPr>
          <w:rFonts w:cs="Arial"/>
        </w:rPr>
        <w:br/>
      </w:r>
      <w:r w:rsidR="0030228B">
        <w:rPr>
          <w:rFonts w:cs="Arial"/>
        </w:rPr>
        <w:t xml:space="preserve">ДЕЯТЕЛЬНОСТИ </w:t>
      </w:r>
    </w:p>
    <w:p w:rsidR="008D0221" w:rsidRPr="009F495E" w:rsidRDefault="008D0221" w:rsidP="008D0221">
      <w:pPr>
        <w:spacing w:after="60"/>
        <w:jc w:val="center"/>
        <w:rPr>
          <w:rFonts w:ascii="Arial" w:hAnsi="Arial" w:cs="Arial"/>
          <w:sz w:val="14"/>
        </w:rPr>
      </w:pPr>
      <w:r w:rsidRPr="009F495E">
        <w:rPr>
          <w:rFonts w:ascii="Arial" w:hAnsi="Arial" w:cs="Arial"/>
          <w:sz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4A25B0" w:rsidRPr="00606DB9" w:rsidTr="00F55481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C67" w:rsidRPr="00F55481" w:rsidRDefault="00863C67" w:rsidP="003433F6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C67" w:rsidRPr="00F55481" w:rsidRDefault="00863C67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C67" w:rsidRPr="00F55481" w:rsidRDefault="00863C67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55481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C67" w:rsidRPr="00F55481" w:rsidRDefault="00BE4143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4A25B0" w:rsidRPr="00606DB9" w:rsidTr="00F55481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63C67" w:rsidRPr="00F55481" w:rsidRDefault="00863C67" w:rsidP="00F70C06">
            <w:pPr>
              <w:widowControl/>
              <w:overflowPunct/>
              <w:autoSpaceDE/>
              <w:autoSpaceDN/>
              <w:adjustRightInd/>
              <w:spacing w:before="60" w:after="40" w:line="140" w:lineRule="exac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528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63C67" w:rsidRPr="00F55481" w:rsidRDefault="0030228B" w:rsidP="0030228B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2020</w:t>
            </w:r>
            <w:r w:rsidR="00863C67" w:rsidRPr="00F5548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-43,1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40,7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рыболовство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159,7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-38,2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39,4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и предоста</w:t>
            </w:r>
            <w:r w:rsidR="002F7608">
              <w:rPr>
                <w:rFonts w:ascii="Arial" w:hAnsi="Arial" w:cs="Arial"/>
                <w:color w:val="000000" w:themeColor="text1"/>
                <w:sz w:val="14"/>
              </w:rPr>
              <w:t>вление соответствующих услуг в</w:t>
            </w:r>
            <w:r w:rsidR="002F7608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t>этих областях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158,0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-34,6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40,4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-97,1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-2,2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222,5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-54,7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39,6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164,7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-46,8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54,2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-166,9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12,4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211,0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67,3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213,0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-45,4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64,2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188,5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137,6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-40,4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30,3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127,0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-13,5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34,5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37,4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177,4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38,8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272,4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57,4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пробки, </w:t>
            </w:r>
            <w:r w:rsidRPr="0030228B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кроме мебели, производство изделий из соломки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-105,2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23,4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143,3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-51,2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копирование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носителей информации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232,2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142,7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-91,2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163,8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-78,5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19,8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142,6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-91,2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веществ и химических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141,8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37,8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49,3</w:t>
            </w:r>
          </w:p>
        </w:tc>
      </w:tr>
      <w:tr w:rsidR="0030228B" w:rsidRPr="00606DB9" w:rsidTr="00F55481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6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164,2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6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45,9</w:t>
            </w:r>
          </w:p>
        </w:tc>
      </w:tr>
    </w:tbl>
    <w:p w:rsidR="00863C67" w:rsidRPr="00F70C06" w:rsidRDefault="00863C67" w:rsidP="00863C67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 xml:space="preserve">Продолжение табл. </w:t>
      </w:r>
      <w:r w:rsidR="008B2912" w:rsidRPr="00F70C06">
        <w:rPr>
          <w:rFonts w:ascii="Arial" w:hAnsi="Arial"/>
          <w:color w:val="000000" w:themeColor="text1"/>
          <w:sz w:val="14"/>
        </w:rPr>
        <w:t>3.</w:t>
      </w:r>
      <w:r w:rsidR="008B2912"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4A25B0" w:rsidRPr="00F70C06" w:rsidTr="0030228B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C67" w:rsidRPr="00F70C06" w:rsidRDefault="00863C67" w:rsidP="003433F6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C67" w:rsidRPr="00F70C06" w:rsidRDefault="00863C67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C67" w:rsidRPr="00F70C06" w:rsidRDefault="00863C67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C67" w:rsidRPr="00F70C06" w:rsidRDefault="00BE4143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минеральной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112,3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-33,4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изделий,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кроме машин 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37,5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165,1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37,9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164,4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не включенных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другие группировки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-36,2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-35,5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18,5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148,1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-11,1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17,8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154,9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134,1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54,6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62,8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-235,9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19,5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-95,7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30,9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утилизации отходов, деятельность по ликвидации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загрязнений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-53,8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60,4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6,3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-34,5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4,8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-25,8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132,2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 и розничная автотранспортными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средствами и мотоциклами и их ремонт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156,3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34,5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оптовая, кроме оптовой торговли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135,2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-7,2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-15,0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29,7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-137,2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-231,8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междугородные и международные пассажирские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-514,0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D646FA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-137,5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48,9</w:t>
            </w:r>
          </w:p>
        </w:tc>
      </w:tr>
    </w:tbl>
    <w:p w:rsidR="00863C67" w:rsidRPr="00F70C06" w:rsidRDefault="00863C67" w:rsidP="00863C67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 xml:space="preserve">Продолжение табл. </w:t>
      </w:r>
      <w:r w:rsidR="008B2912" w:rsidRPr="00F70C06">
        <w:rPr>
          <w:rFonts w:ascii="Arial" w:hAnsi="Arial"/>
          <w:color w:val="000000" w:themeColor="text1"/>
          <w:sz w:val="14"/>
        </w:rPr>
        <w:t>3.</w:t>
      </w:r>
      <w:r w:rsidR="008B2912"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4A25B0" w:rsidRPr="00F70C06" w:rsidTr="0030228B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C67" w:rsidRPr="00F70C06" w:rsidRDefault="00863C67" w:rsidP="003433F6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C67" w:rsidRPr="00F70C06" w:rsidRDefault="00863C67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3C67" w:rsidRPr="00F70C06" w:rsidRDefault="00863C67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63C67" w:rsidRPr="00F70C06" w:rsidRDefault="00BE4143" w:rsidP="003433F6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-514,8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-57,4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16,7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-113,4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64,4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-97,8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28,5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-41,7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18,9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127,3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-61,0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-16,0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общественного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питания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-179,2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проживания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-383,9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-9,8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-33,0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-83,3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161,9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38,7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-298,9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142,3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-62,4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37,6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-101,2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-32,7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48,1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148,7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33,6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и сопутствующие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дополнительные услуги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-50,6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46,6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туристических агентств и прочих организ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а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ций, предоставляющих услуги в сфере туризма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21,0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военной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-410,0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184,7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67,6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121,3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-31,8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-42,5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51,3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организации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досуга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-44,9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44,9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и прочих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41,2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44,7</w:t>
            </w:r>
          </w:p>
        </w:tc>
      </w:tr>
      <w:tr w:rsidR="0030228B" w:rsidRPr="00F70C06" w:rsidTr="0030228B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61933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707,7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5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85,7</w:t>
            </w:r>
          </w:p>
        </w:tc>
      </w:tr>
    </w:tbl>
    <w:p w:rsidR="00606DB9" w:rsidRPr="00B357B8" w:rsidRDefault="00606DB9" w:rsidP="00606DB9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B357B8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B357B8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B357B8" w:rsidRPr="00606DB9" w:rsidTr="00750408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7B8" w:rsidRPr="00F55481" w:rsidRDefault="00B357B8" w:rsidP="0075040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7B8" w:rsidRPr="00F55481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7B8" w:rsidRPr="00F55481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55481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7B8" w:rsidRPr="00F55481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B357B8" w:rsidRPr="00606DB9" w:rsidTr="00750408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357B8" w:rsidRPr="00F55481" w:rsidRDefault="00B357B8" w:rsidP="00750408">
            <w:pPr>
              <w:widowControl/>
              <w:overflowPunct/>
              <w:autoSpaceDE/>
              <w:autoSpaceDN/>
              <w:adjustRightInd/>
              <w:spacing w:before="60" w:after="40" w:line="140" w:lineRule="exac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528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357B8" w:rsidRPr="00F55481" w:rsidRDefault="0030228B" w:rsidP="00750408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2021</w:t>
            </w:r>
            <w:r w:rsidR="00B357B8" w:rsidRPr="00F5548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133,4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-35,1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рыболовство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173,6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-25,9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предоставление соответствующих услуг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в этих областях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172,6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-22,7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43,6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-107,8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-2,4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215,1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-35,9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43,5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144,5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-40,0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53,2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-64,7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27,9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161,0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-19,4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62,7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221,7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-28,0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65,8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39,0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spacing w:before="7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141,0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-31,5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33,2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32,6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36,6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136,1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38,3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166,8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28,5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233,6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57,2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21,8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пробки, </w:t>
            </w:r>
            <w:r w:rsidRPr="0030228B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кроме мебели, производство изделий из соломки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-45,5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36,2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-43,8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39,4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копирование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носителей информации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60,5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-85,4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30,6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221,5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35,2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125,5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-86,4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30,6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веществ и химических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152,4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-87,6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39,8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203,0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54,3</w:t>
            </w:r>
          </w:p>
        </w:tc>
      </w:tr>
      <w:tr w:rsidR="0030228B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B357B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160,8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44,3</w:t>
            </w:r>
          </w:p>
        </w:tc>
      </w:tr>
    </w:tbl>
    <w:p w:rsidR="00B357B8" w:rsidRPr="00F70C06" w:rsidRDefault="00B357B8" w:rsidP="00B357B8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B357B8" w:rsidRPr="00F70C06" w:rsidTr="00343C03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7B8" w:rsidRPr="00F70C06" w:rsidRDefault="00B357B8" w:rsidP="0075040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7B8" w:rsidRPr="00F70C06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7B8" w:rsidRPr="00F70C06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7B8" w:rsidRPr="00F70C06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минеральной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141,9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-27,8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40,1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изделий,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кроме машин 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152,6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171,4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38,8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147,6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37,3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не включенных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другие группировки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117,9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23,6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-26,9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203,3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21,7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159,8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193,8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-74,7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56,1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123,6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62,6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-223,7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26,1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-64,9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и утилизации отходов, деятельность по ликвидации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загрязнений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-53,4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59,6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-19,7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9,2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-26,3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-12,9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11,0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 и розничная автотранспортными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средствами и мотоциклами и их ремонт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161,7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37,4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оптовая, кроме оптовой торговли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143,2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44,0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-116,3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-200,9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62,1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междугородные и международные пассажирские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-640,7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65,2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-146,1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45,9</w:t>
            </w:r>
          </w:p>
        </w:tc>
      </w:tr>
    </w:tbl>
    <w:p w:rsidR="00B357B8" w:rsidRPr="00F70C06" w:rsidRDefault="00B357B8" w:rsidP="00B357B8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B357B8" w:rsidRPr="00F70C06" w:rsidTr="00B83048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7B8" w:rsidRPr="00F70C06" w:rsidRDefault="00B357B8" w:rsidP="0075040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7B8" w:rsidRPr="00F70C06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57B8" w:rsidRPr="00F70C06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357B8" w:rsidRPr="00F70C06" w:rsidRDefault="00B357B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-528,9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63,0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-46,6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15,6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137,3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-61,1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67,3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-77,9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30,3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137,6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-20,8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129,7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-60,6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45,4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-23,6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общественного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питания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-272,9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проживания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-552,6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-27,3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26,3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-68,1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43,7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46,9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-297,2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27,1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142,7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118,8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-71,9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-97,6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166,7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-14,5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49,0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155,4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32,0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и сопутствующие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дополнительные услуги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-55,1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60,4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туристических агентств и прочих организ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а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ций, предоставляющих услуги в сфере туризма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28,6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военной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952,3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85,2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176,3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69,2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-26,9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53,5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128,7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-38,6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52,3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организации </w:t>
            </w:r>
            <w:r w:rsidRPr="0030228B">
              <w:rPr>
                <w:rFonts w:ascii="Arial" w:hAnsi="Arial" w:cs="Arial"/>
                <w:color w:val="000000" w:themeColor="text1"/>
                <w:sz w:val="14"/>
              </w:rPr>
              <w:br/>
              <w:t>досуга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130,3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52,8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и прочих </w:t>
            </w: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-106,1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41,2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750408">
            <w:pPr>
              <w:widowControl/>
              <w:overflowPunct/>
              <w:autoSpaceDE/>
              <w:autoSpaceDN/>
              <w:adjustRightInd/>
              <w:spacing w:before="50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-20,1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54,2</w:t>
            </w:r>
          </w:p>
        </w:tc>
      </w:tr>
      <w:tr w:rsidR="0030228B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30228B" w:rsidRPr="0030228B" w:rsidRDefault="0030228B" w:rsidP="00C578CF">
            <w:pPr>
              <w:spacing w:before="5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30228B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770,0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30228B" w:rsidRPr="0030228B" w:rsidRDefault="0030228B" w:rsidP="0030228B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228B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12,6</w:t>
            </w:r>
          </w:p>
        </w:tc>
      </w:tr>
    </w:tbl>
    <w:p w:rsidR="00B83048" w:rsidRPr="00B357B8" w:rsidRDefault="00B83048" w:rsidP="00B83048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B357B8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B357B8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B83048" w:rsidRPr="00606DB9" w:rsidTr="00750408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048" w:rsidRPr="00F55481" w:rsidRDefault="00B83048" w:rsidP="0075040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3048" w:rsidRPr="00F55481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048" w:rsidRPr="00F55481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55481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3048" w:rsidRPr="00F55481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B83048" w:rsidRPr="00606DB9" w:rsidTr="00750408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83048" w:rsidRPr="00F55481" w:rsidRDefault="00B83048" w:rsidP="00750408">
            <w:pPr>
              <w:widowControl/>
              <w:overflowPunct/>
              <w:autoSpaceDE/>
              <w:autoSpaceDN/>
              <w:adjustRightInd/>
              <w:spacing w:before="60" w:after="40" w:line="140" w:lineRule="exac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528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83048" w:rsidRPr="00F55481" w:rsidRDefault="00B83048" w:rsidP="00343C03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</w:t>
            </w:r>
            <w:r w:rsidR="0030228B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  <w:r w:rsidRPr="00F5548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8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Всего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/>
                <w:bCs/>
                <w:sz w:val="14"/>
                <w:szCs w:val="14"/>
              </w:rPr>
              <w:t>135,4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/>
                <w:bCs/>
                <w:sz w:val="14"/>
                <w:szCs w:val="14"/>
              </w:rPr>
              <w:t>26,2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/>
                <w:bCs/>
                <w:sz w:val="14"/>
                <w:szCs w:val="14"/>
              </w:rPr>
              <w:t>43,3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 xml:space="preserve">сельское, лесное хозяйство, охота, рыболовство </w:t>
            </w:r>
            <w:r w:rsidRPr="00F55481">
              <w:rPr>
                <w:rFonts w:ascii="Arial" w:hAnsi="Arial" w:cs="Arial"/>
                <w:color w:val="000000" w:themeColor="text1"/>
                <w:sz w:val="14"/>
              </w:rPr>
              <w:br/>
              <w:t>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165,6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2F7608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39,6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2F7608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43,9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 xml:space="preserve">растениеводство и животноводство, охота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F55481">
              <w:rPr>
                <w:rFonts w:ascii="Arial" w:hAnsi="Arial" w:cs="Arial"/>
                <w:color w:val="000000" w:themeColor="text1"/>
                <w:sz w:val="14"/>
              </w:rPr>
              <w:t xml:space="preserve">и предоставление соответствующих услуг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F55481">
              <w:rPr>
                <w:rFonts w:ascii="Arial" w:hAnsi="Arial" w:cs="Arial"/>
                <w:color w:val="000000" w:themeColor="text1"/>
                <w:sz w:val="14"/>
              </w:rPr>
              <w:t>в этих областях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165,5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39,6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44,5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лесоводство и лесозаготовки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92,0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-8,7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11,5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рыболовство 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192,4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48,0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45,3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добыча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150,6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33,6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53,7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добыча угля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144,7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30,9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42,9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добыча нефти и природного газа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186,0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46,2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63,5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176,0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43,2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56,3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144,6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30,8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40,8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spacing w:before="7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обрабатывающие производства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138,2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27,6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35,8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134,2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36,1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131,6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24,0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41,7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157,0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36,3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43,7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163,7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38,9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35,7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одежды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173,0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42,2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43,8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122,3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23,2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и пробки, </w:t>
            </w:r>
            <w:r w:rsidRPr="00F55481">
              <w:rPr>
                <w:rFonts w:ascii="Arial" w:hAnsi="Arial" w:cs="Arial"/>
                <w:color w:val="000000" w:themeColor="text1"/>
                <w:spacing w:val="-2"/>
                <w:sz w:val="14"/>
                <w:szCs w:val="24"/>
              </w:rPr>
              <w:t>кроме мебели, производство изделий из соломки</w:t>
            </w: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и материалов для плетения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129,4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22,7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38,3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133,6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25,2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45,0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полиграфическая и копирование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носителей информации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288,7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65,4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66,8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120,5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17,0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34,0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кокса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181,3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30,8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120,1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16,7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34,0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70C06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химических веществ и химических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106,1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5,7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47,6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217,1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53,9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57,6</w:t>
            </w:r>
          </w:p>
        </w:tc>
      </w:tr>
      <w:tr w:rsidR="00490471" w:rsidRPr="00606DB9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490471" w:rsidRPr="00F55481" w:rsidRDefault="00490471" w:rsidP="00750408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55481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182,9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45,3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490471" w:rsidRPr="00490471" w:rsidRDefault="00490471" w:rsidP="00490471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490471">
              <w:rPr>
                <w:rFonts w:ascii="Arial" w:hAnsi="Arial" w:cs="Arial"/>
                <w:bCs/>
                <w:sz w:val="14"/>
                <w:szCs w:val="14"/>
              </w:rPr>
              <w:t>51,2</w:t>
            </w:r>
          </w:p>
        </w:tc>
      </w:tr>
    </w:tbl>
    <w:p w:rsidR="00B83048" w:rsidRPr="00F70C06" w:rsidRDefault="00B83048" w:rsidP="00B83048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B83048" w:rsidRPr="00F70C06" w:rsidTr="00343C03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048" w:rsidRPr="00F70C06" w:rsidRDefault="00B83048" w:rsidP="0075040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3048" w:rsidRPr="00F70C06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048" w:rsidRPr="00F70C06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3048" w:rsidRPr="00F70C06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прочей неметаллической минеральной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продукции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161,3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38,0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46,8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125,7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20,5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готовых металлических изделий,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кроме машин 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146,8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31,9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29,2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157,4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36,5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33,0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162,1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38,2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машин и оборудования, не включенных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в другие группировки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122,1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23,5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134,1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25,4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32,1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производство прочих транспортных средств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184,3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45,7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19,8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мебели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175,9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44,7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142,6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29,9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32,9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обеспечение электрической энергией, газом и паром; </w:t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br/>
              <w:t>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101,7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51,3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101,7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51,3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-66,4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81,2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-23,2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39,0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и утилизации отходов, деятельность по ликвидации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t>загрязнений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105,6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57,3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строительство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110,5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из него: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зданий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110,0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7,0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112,0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136,9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27,0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43,2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 и розничная автотранспортными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средствами и мотоциклами и их ремонт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186,6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46,4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43,4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торговля оптовая, кроме оптовой торговли </w:t>
            </w:r>
            <w:r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141,9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29,5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47,3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105,0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21,7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транспортировка и хранение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84,1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-18,8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53,6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63,2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-58,1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60,8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454"/>
              <w:textAlignment w:val="auto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 xml:space="preserve">междугородные и международные пассажирские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74,1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-35,0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65,8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750408">
            <w:pPr>
              <w:spacing w:before="4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железнодорожного транспорта: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40,8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-145,0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62,1</w:t>
            </w:r>
          </w:p>
        </w:tc>
      </w:tr>
    </w:tbl>
    <w:p w:rsidR="00B83048" w:rsidRPr="00F70C06" w:rsidRDefault="00B83048" w:rsidP="00B83048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B83048" w:rsidRPr="00F70C06" w:rsidTr="00343C03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048" w:rsidRPr="00F70C06" w:rsidRDefault="00B83048" w:rsidP="00750408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3048" w:rsidRPr="00F70C06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048" w:rsidRPr="00F70C06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3048" w:rsidRPr="00F70C06" w:rsidRDefault="00B83048" w:rsidP="0075040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22,8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-337,6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58,8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97,9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-2,2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20,3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136,5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26,7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66,6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98,9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-1,1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26,4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125,8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20,5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24,4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127,5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21,6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43,1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94,0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-6,4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гостиниц и предприятий общественного </w:t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br/>
              <w:t>питания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проживания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89,4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-11,8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-4,3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и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114,0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31,0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информации и связи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98,7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-1,4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39,8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200,6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50,1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65,1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57,7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-73,4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23,7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147,0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32,0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43,7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деятельность финансовая и страховая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124,7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19,8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42,8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112,2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10,9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36,0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171,9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41,8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43,4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147,2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32,1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29,9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административная и сопутствующие </w:t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br/>
              <w:t>дополнительные услуги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137,3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27,2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58,4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 w:firstLine="3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туристических агентств и прочих организ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а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ций, предоставляющих услуги в сфере туризма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146,7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31,9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29,9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государственное управление и обеспечение военной </w:t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1 893,9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94,7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80,4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образование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179,6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44,3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66,3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139,1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48,9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127,3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21,5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47,3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 xml:space="preserve">деятельность в области культуры, спорта, организации </w:t>
            </w:r>
            <w:r w:rsidRPr="00F70C06">
              <w:rPr>
                <w:rFonts w:ascii="Arial" w:hAnsi="Arial" w:cs="Arial"/>
                <w:color w:val="000000" w:themeColor="text1"/>
                <w:sz w:val="14"/>
              </w:rPr>
              <w:br/>
              <w:t>досуга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138,9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28,0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55,9</w:t>
            </w: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E3579" w:rsidRPr="00F70C06" w:rsidTr="00343C03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 xml:space="preserve">деятельность библиотек, архивов, музеев и прочих </w:t>
            </w: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67,4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-48,3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41,2</w:t>
            </w:r>
          </w:p>
        </w:tc>
      </w:tr>
      <w:tr w:rsidR="00BE3579" w:rsidRPr="00F70C06" w:rsidTr="0030629C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B83048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163,9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39,0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61,5</w:t>
            </w:r>
          </w:p>
        </w:tc>
      </w:tr>
      <w:tr w:rsidR="00BE3579" w:rsidRPr="00F70C06" w:rsidTr="0030629C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BE3579" w:rsidRPr="00F70C06" w:rsidRDefault="00BE3579" w:rsidP="00C578CF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F70C06">
              <w:rPr>
                <w:rFonts w:ascii="Arial" w:hAnsi="Arial" w:cs="Arial"/>
                <w:color w:val="000000" w:themeColor="text1"/>
                <w:sz w:val="14"/>
              </w:rPr>
              <w:t>предоставление прочих видов услуг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2 401,3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95,8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sz w:val="14"/>
                <w:szCs w:val="14"/>
              </w:rPr>
              <w:t>95,2</w:t>
            </w:r>
          </w:p>
        </w:tc>
      </w:tr>
    </w:tbl>
    <w:p w:rsidR="0030629C" w:rsidRPr="00B357B8" w:rsidRDefault="0030629C" w:rsidP="0030629C">
      <w:pPr>
        <w:pageBreakBefore/>
        <w:spacing w:after="60"/>
        <w:jc w:val="right"/>
        <w:rPr>
          <w:rFonts w:ascii="Arial" w:hAnsi="Arial"/>
          <w:color w:val="000000" w:themeColor="text1"/>
          <w:sz w:val="14"/>
        </w:rPr>
      </w:pPr>
      <w:r w:rsidRPr="00B357B8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B357B8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30629C" w:rsidRPr="00606DB9" w:rsidTr="00C367EA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55481" w:rsidRDefault="0030629C" w:rsidP="00C367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55481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55481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55481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55481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55481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55481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55481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30629C" w:rsidRPr="00606DB9" w:rsidTr="00C367EA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0629C" w:rsidRPr="00F55481" w:rsidRDefault="0030629C" w:rsidP="00C367EA">
            <w:pPr>
              <w:widowControl/>
              <w:overflowPunct/>
              <w:autoSpaceDE/>
              <w:autoSpaceDN/>
              <w:adjustRightInd/>
              <w:spacing w:before="60" w:after="40" w:line="140" w:lineRule="exact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</w:p>
        </w:tc>
        <w:tc>
          <w:tcPr>
            <w:tcW w:w="2528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0629C" w:rsidRPr="00F55481" w:rsidRDefault="0030629C" w:rsidP="0030629C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2023</w:t>
            </w:r>
            <w:r w:rsidRPr="00F5548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8"/>
              <w:textAlignment w:val="auto"/>
              <w:rPr>
                <w:rFonts w:ascii="Arial" w:hAnsi="Arial" w:cs="Arial"/>
                <w:b/>
                <w:bCs/>
                <w:sz w:val="14"/>
                <w:szCs w:val="2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</w:rPr>
              <w:t>Всего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>150,2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>33,4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>44,9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284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 по видам экономической деятельности: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сельское, лесное хозяйство, охота, рыболовство </w:t>
            </w:r>
            <w:r w:rsidRPr="008E4C25">
              <w:rPr>
                <w:rFonts w:ascii="Arial" w:hAnsi="Arial" w:cs="Arial"/>
                <w:sz w:val="14"/>
              </w:rPr>
              <w:br/>
              <w:t>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185,7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45,9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227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растениеводство и животноводство, охота </w:t>
            </w:r>
            <w:r w:rsidRPr="008E4C25">
              <w:rPr>
                <w:rFonts w:ascii="Arial" w:hAnsi="Arial" w:cs="Arial"/>
                <w:sz w:val="14"/>
              </w:rPr>
              <w:br/>
              <w:t xml:space="preserve">и предоставление соответствующих услуг </w:t>
            </w:r>
            <w:r w:rsidRPr="008E4C25">
              <w:rPr>
                <w:rFonts w:ascii="Arial" w:hAnsi="Arial" w:cs="Arial"/>
                <w:sz w:val="14"/>
              </w:rPr>
              <w:br/>
              <w:t>в этих областях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186,8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46,5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48,1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227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лесоводство и лесозаготовки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83,9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-19,1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9,1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227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рыболовство и рыбоводство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204,4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51,1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38,5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145,1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31,1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53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227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добыча угля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138,4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37,6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227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добыча нефти и природного газа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33,9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59,2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добыча металлических руд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193,6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52,6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добыча прочих полезных ископаемых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183,8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45,6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47,5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78" w:line="140" w:lineRule="exact"/>
              <w:ind w:left="113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</w:rPr>
              <w:t>обрабатывающие производства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34,6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пищевых 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154,3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35,2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135,6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38,8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табачных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179,8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44,4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49,5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текстильных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192,4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38,5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одежды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206,4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51,6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52,2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кожи и изделий из кожи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118,7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26,8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обработка древесины и производство изделий из дерева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 xml:space="preserve">и пробки, </w:t>
            </w:r>
            <w:r w:rsidRPr="008E4C25">
              <w:rPr>
                <w:rFonts w:ascii="Arial" w:hAnsi="Arial" w:cs="Arial"/>
                <w:spacing w:val="-2"/>
                <w:sz w:val="14"/>
                <w:szCs w:val="24"/>
              </w:rPr>
              <w:t>кроме мебели, производство изделий из соломки</w:t>
            </w:r>
            <w:r w:rsidRPr="008E4C25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и материалов для плетения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117,5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32,8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бумаги и бумажных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145,6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31,3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43,7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полиграфическая и копирование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носителей информации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288,3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65,3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65,7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кокса и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118,2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33,5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них: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кокса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128,5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22,2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36,8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340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нефтепродуктов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118,1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33,5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химических веществ и химических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продуктов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110,1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9,2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39,9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лекарственных средств и материалов,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применяемых в медицинских целях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199,4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49,9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55,0</w:t>
            </w:r>
          </w:p>
        </w:tc>
      </w:tr>
      <w:tr w:rsidR="008E4C25" w:rsidRPr="00606DB9" w:rsidTr="008E4C25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78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резиновых и пластмассовых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173,4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42,3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7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50,4</w:t>
            </w:r>
          </w:p>
        </w:tc>
      </w:tr>
    </w:tbl>
    <w:p w:rsidR="0030629C" w:rsidRPr="00F70C06" w:rsidRDefault="0030629C" w:rsidP="0030629C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30629C" w:rsidRPr="00F70C06" w:rsidTr="00C367EA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70C06" w:rsidRDefault="0030629C" w:rsidP="00C367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70C06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70C06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70C06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прочей неметаллической минеральной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продукции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37,3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47,3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металлургическое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128,2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22,0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готовых металлических изделий,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кроме машин 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143,2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компьютеров, электронных и оптических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33,9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30,4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электрического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168,4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40,6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40,1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машин и оборудования, не включенных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в другие группировки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136,3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автотранспортных средств, прицепов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и полуприцепов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133,0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28,8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производство прочих транспортных средств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и оборудования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164,9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39,3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20,6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мебели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180,7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44,6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45,7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прочих готовых изделий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211,2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52,7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44,2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обеспечение электрической энергией, газом и паром; </w:t>
            </w:r>
            <w:r w:rsidRPr="008E4C25">
              <w:rPr>
                <w:rFonts w:ascii="Arial" w:hAnsi="Arial" w:cs="Arial"/>
                <w:sz w:val="14"/>
              </w:rPr>
              <w:br/>
              <w:t>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108,2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54,2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производство, передача и распределение электроэнергии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126,4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60,0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 и распределение газообразного топлива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62,7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-59,5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20,7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82,9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-20,7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36,2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водоснабжение; водоотведение, организация сбора </w:t>
            </w:r>
            <w:r w:rsidRPr="008E4C25">
              <w:rPr>
                <w:rFonts w:ascii="Arial" w:hAnsi="Arial" w:cs="Arial"/>
                <w:sz w:val="14"/>
              </w:rPr>
              <w:br/>
              <w:t xml:space="preserve">и утилизации отходов, деятельность по ликвидации </w:t>
            </w:r>
            <w:r w:rsidRPr="008E4C25">
              <w:rPr>
                <w:rFonts w:ascii="Arial" w:hAnsi="Arial" w:cs="Arial"/>
                <w:sz w:val="14"/>
              </w:rPr>
              <w:br/>
              <w:t>загрязнений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55,4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строительство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112,9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10,5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него: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строительство зданий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112,9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строительство инженерных сооружений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108,8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135,3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41,8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торговля оптовая и розничная автотранспортными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средствами и мотоциклами и их ремонт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159,2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37,2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35,1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торговля оптовая, кроме оптовой торговли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139,9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28,5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46,4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109,3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20,8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транспортировка и хранение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83,2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-20,2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49,9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сухопутного и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59,6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-67,9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58,5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6" w:line="140" w:lineRule="exact"/>
              <w:ind w:left="454"/>
              <w:textAlignment w:val="auto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железнодорожного транспорта: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 xml:space="preserve">междугородные и международные пассажирские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71,8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-39,2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69,2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6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железнодорожного транспорта: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грузовые перевозки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39,1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-155,9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57,7</w:t>
            </w:r>
          </w:p>
        </w:tc>
      </w:tr>
    </w:tbl>
    <w:p w:rsidR="0030629C" w:rsidRPr="00F70C06" w:rsidRDefault="0030629C" w:rsidP="0030629C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F70C06">
        <w:rPr>
          <w:rFonts w:ascii="Arial" w:hAnsi="Arial"/>
          <w:color w:val="000000" w:themeColor="text1"/>
          <w:sz w:val="14"/>
        </w:rPr>
        <w:lastRenderedPageBreak/>
        <w:t>Продолжение табл. 3.</w:t>
      </w:r>
      <w:r w:rsidRPr="00F70C06">
        <w:rPr>
          <w:rFonts w:ascii="Arial" w:hAnsi="Arial" w:cs="Arial"/>
          <w:color w:val="000000" w:themeColor="text1"/>
          <w:sz w:val="14"/>
          <w:lang w:val="en-US"/>
        </w:rPr>
        <w:t>10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843"/>
        <w:gridCol w:w="843"/>
        <w:gridCol w:w="842"/>
      </w:tblGrid>
      <w:tr w:rsidR="0030629C" w:rsidRPr="00F70C06" w:rsidTr="00C367EA">
        <w:trPr>
          <w:cantSplit/>
          <w:jc w:val="center"/>
        </w:trPr>
        <w:tc>
          <w:tcPr>
            <w:tcW w:w="419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70C06" w:rsidRDefault="0030629C" w:rsidP="00C367EA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70C06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текущей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ликвидности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70C06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обеспечен-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</w:r>
            <w:proofErr w:type="spellStart"/>
            <w:r w:rsidRPr="00F70C06">
              <w:rPr>
                <w:rFonts w:ascii="Arial" w:hAnsi="Arial" w:cs="Arial"/>
                <w:color w:val="000000" w:themeColor="text1"/>
                <w:sz w:val="12"/>
              </w:rPr>
              <w:t>ности</w:t>
            </w:r>
            <w:proofErr w:type="spellEnd"/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со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>б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ственными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 xml:space="preserve">оборотными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средствами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70C06" w:rsidRDefault="0030629C" w:rsidP="00C367EA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</w:rPr>
            </w:pPr>
            <w:r w:rsidRPr="00F70C06">
              <w:rPr>
                <w:rFonts w:ascii="Arial" w:hAnsi="Arial" w:cs="Arial"/>
                <w:color w:val="000000" w:themeColor="text1"/>
                <w:spacing w:val="-4"/>
                <w:sz w:val="12"/>
              </w:rPr>
              <w:t>Коэффициент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t xml:space="preserve"> </w:t>
            </w:r>
            <w:r w:rsidRPr="00F70C06">
              <w:rPr>
                <w:rFonts w:ascii="Arial" w:hAnsi="Arial" w:cs="Arial"/>
                <w:color w:val="000000" w:themeColor="text1"/>
                <w:sz w:val="12"/>
              </w:rPr>
              <w:br/>
              <w:t>автономии</w:t>
            </w:r>
            <w:r w:rsidRPr="00F70C06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2)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прочего сухопутного пассажирского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22,4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-345,7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57,9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автомобильного грузового транспорта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и услуги по перевозкам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105,0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22,9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трубопроводного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132,9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24,8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67,3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водного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104,7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27,0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воздушного и космического транспорта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107,0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складское хозяйство и вспомогательная транспортная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138,1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44,3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почтовой связи и курьерская деятельность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91,2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-9,6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4,6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деятельность гостиниц и предприятий общественного </w:t>
            </w:r>
            <w:r w:rsidRPr="008E4C25">
              <w:rPr>
                <w:rFonts w:ascii="Arial" w:hAnsi="Arial" w:cs="Arial"/>
                <w:sz w:val="14"/>
              </w:rPr>
              <w:br/>
              <w:t>питания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108,1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7,5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мест для временного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проживания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108,9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по предоставлению продуктов питания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и напитков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6,7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28,3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деятельность в области информации и связи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105,1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издательская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215,6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53,6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67,3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в сфере телекоммуникаций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-63,4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26,5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в области информационных технологий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169,8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46,4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деятельность финансовая и страховая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315,0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68,3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60,3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деятельность по операциям с недвижимым имуществом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124,0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19,3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35,2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деятельность профессиональная, научная и техническая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161,2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40,7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научные исследования и разработки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151,7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34,1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27,1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деятельность административная и сопутствующие </w:t>
            </w:r>
            <w:r w:rsidRPr="008E4C25">
              <w:rPr>
                <w:rFonts w:ascii="Arial" w:hAnsi="Arial" w:cs="Arial"/>
                <w:sz w:val="14"/>
              </w:rPr>
              <w:br/>
              <w:t>дополнительные услуги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127,1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21,3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46,8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 w:firstLine="3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туристических агентств и прочих организ</w:t>
            </w:r>
            <w:r w:rsidRPr="008E4C25">
              <w:rPr>
                <w:rFonts w:ascii="Arial" w:hAnsi="Arial" w:cs="Arial"/>
                <w:sz w:val="14"/>
                <w:szCs w:val="24"/>
              </w:rPr>
              <w:t>а</w:t>
            </w:r>
            <w:r w:rsidRPr="008E4C25">
              <w:rPr>
                <w:rFonts w:ascii="Arial" w:hAnsi="Arial" w:cs="Arial"/>
                <w:sz w:val="14"/>
                <w:szCs w:val="24"/>
              </w:rPr>
              <w:t>ций, предоставляющих услуги в сфере туризма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111,3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10,2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12,4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государственное управление и обеспечение военной </w:t>
            </w:r>
            <w:r w:rsidRPr="008E4C25">
              <w:rPr>
                <w:rFonts w:ascii="Arial" w:hAnsi="Arial" w:cs="Arial"/>
                <w:sz w:val="14"/>
              </w:rPr>
              <w:br/>
              <w:t>безопасности; социальное обеспечение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660,9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84,9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68,6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образование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195,2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48,8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66,6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деятельность в области здравоохранения и социальных услуг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159,8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37,4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51,9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в области здравоохранения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140,0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28,6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49,2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 xml:space="preserve">деятельность в области культуры, спорта, организации </w:t>
            </w:r>
            <w:r w:rsidRPr="008E4C25">
              <w:rPr>
                <w:rFonts w:ascii="Arial" w:hAnsi="Arial" w:cs="Arial"/>
                <w:sz w:val="14"/>
              </w:rPr>
              <w:br/>
              <w:t>досуга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140,9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29,0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61,1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340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из нее: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 xml:space="preserve">деятельность библиотек, архивов, музеев и прочих </w:t>
            </w:r>
            <w:r w:rsidRPr="008E4C25">
              <w:rPr>
                <w:rFonts w:ascii="Arial" w:hAnsi="Arial" w:cs="Arial"/>
                <w:sz w:val="14"/>
                <w:szCs w:val="24"/>
              </w:rPr>
              <w:br/>
              <w:t>объектов культуры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67,1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-49,0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37,7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widowControl/>
              <w:overflowPunct/>
              <w:autoSpaceDE/>
              <w:autoSpaceDN/>
              <w:adjustRightInd/>
              <w:spacing w:before="44" w:line="140" w:lineRule="exact"/>
              <w:ind w:left="227"/>
              <w:textAlignment w:val="auto"/>
              <w:rPr>
                <w:rFonts w:ascii="Arial" w:hAnsi="Arial" w:cs="Arial"/>
                <w:sz w:val="14"/>
                <w:szCs w:val="24"/>
              </w:rPr>
            </w:pPr>
            <w:r w:rsidRPr="008E4C25">
              <w:rPr>
                <w:rFonts w:ascii="Arial" w:hAnsi="Arial" w:cs="Arial"/>
                <w:sz w:val="14"/>
                <w:szCs w:val="24"/>
              </w:rPr>
              <w:t>деятельность в области спорта, отдыха и развлечений</w:t>
            </w:r>
          </w:p>
        </w:tc>
        <w:tc>
          <w:tcPr>
            <w:tcW w:w="843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166,8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40,0</w:t>
            </w:r>
          </w:p>
        </w:tc>
        <w:tc>
          <w:tcPr>
            <w:tcW w:w="842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66,6</w:t>
            </w:r>
          </w:p>
        </w:tc>
      </w:tr>
      <w:tr w:rsidR="008E4C25" w:rsidRPr="00F70C06" w:rsidTr="00C367EA">
        <w:trPr>
          <w:cantSplit/>
          <w:jc w:val="center"/>
        </w:trPr>
        <w:tc>
          <w:tcPr>
            <w:tcW w:w="41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44" w:line="140" w:lineRule="exact"/>
              <w:ind w:left="113"/>
              <w:rPr>
                <w:rFonts w:ascii="Arial" w:hAnsi="Arial" w:cs="Arial"/>
                <w:sz w:val="14"/>
              </w:rPr>
            </w:pPr>
            <w:r w:rsidRPr="008E4C25">
              <w:rPr>
                <w:rFonts w:ascii="Arial" w:hAnsi="Arial" w:cs="Arial"/>
                <w:sz w:val="14"/>
              </w:rPr>
              <w:t>предоставление прочих видов услуг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294,3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66,0</w:t>
            </w:r>
          </w:p>
        </w:tc>
        <w:tc>
          <w:tcPr>
            <w:tcW w:w="8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44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72,2</w:t>
            </w:r>
          </w:p>
        </w:tc>
      </w:tr>
    </w:tbl>
    <w:p w:rsidR="00606DB9" w:rsidRPr="00B357B8" w:rsidRDefault="00606DB9" w:rsidP="0030629C">
      <w:pPr>
        <w:spacing w:before="60"/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B357B8">
        <w:rPr>
          <w:rFonts w:ascii="Arial" w:hAnsi="Arial" w:cs="Arial"/>
          <w:color w:val="000000" w:themeColor="text1"/>
          <w:sz w:val="12"/>
          <w:szCs w:val="12"/>
          <w:vertAlign w:val="superscript"/>
        </w:rPr>
        <w:t>1)</w:t>
      </w:r>
      <w:r w:rsidRPr="00B357B8">
        <w:rPr>
          <w:rFonts w:ascii="Arial" w:hAnsi="Arial" w:cs="Arial"/>
          <w:color w:val="000000" w:themeColor="text1"/>
          <w:sz w:val="12"/>
          <w:szCs w:val="12"/>
        </w:rPr>
        <w:t> Знак (-) означает недостаток собственных источников для формирования оборотных активов.</w:t>
      </w:r>
    </w:p>
    <w:p w:rsidR="00606DB9" w:rsidRPr="00B357B8" w:rsidRDefault="00606DB9" w:rsidP="00606DB9">
      <w:pPr>
        <w:jc w:val="both"/>
        <w:rPr>
          <w:rFonts w:ascii="Arial" w:hAnsi="Arial" w:cs="Arial"/>
          <w:color w:val="000000" w:themeColor="text1"/>
          <w:sz w:val="12"/>
          <w:szCs w:val="12"/>
        </w:rPr>
      </w:pPr>
      <w:r w:rsidRPr="00B357B8">
        <w:rPr>
          <w:rFonts w:ascii="Arial" w:hAnsi="Arial" w:cs="Arial"/>
          <w:color w:val="000000" w:themeColor="text1"/>
          <w:sz w:val="12"/>
          <w:szCs w:val="12"/>
          <w:vertAlign w:val="superscript"/>
        </w:rPr>
        <w:t>2)</w:t>
      </w:r>
      <w:r w:rsidRPr="00B357B8">
        <w:rPr>
          <w:rFonts w:ascii="Arial" w:hAnsi="Arial" w:cs="Arial"/>
          <w:color w:val="000000" w:themeColor="text1"/>
          <w:sz w:val="12"/>
          <w:szCs w:val="12"/>
        </w:rPr>
        <w:t> Знак (-) означает недостаток собственных источников для формирования всех активов.</w:t>
      </w:r>
    </w:p>
    <w:p w:rsidR="008D0221" w:rsidRPr="0045180E" w:rsidRDefault="008D0221" w:rsidP="00F21BDF">
      <w:pPr>
        <w:pageBreakBefore/>
        <w:widowControl/>
        <w:overflowPunct/>
        <w:autoSpaceDE/>
        <w:autoSpaceDN/>
        <w:adjustRightInd/>
        <w:spacing w:after="60"/>
        <w:jc w:val="center"/>
        <w:textAlignment w:val="auto"/>
        <w:rPr>
          <w:rFonts w:ascii="Arial" w:hAnsi="Arial" w:cs="Arial"/>
          <w:b/>
          <w:caps/>
          <w:color w:val="000000"/>
          <w:sz w:val="16"/>
          <w:szCs w:val="16"/>
        </w:rPr>
      </w:pPr>
      <w:r w:rsidRPr="003B5B19">
        <w:rPr>
          <w:rFonts w:ascii="Arial" w:hAnsi="Arial" w:cs="Arial"/>
          <w:b/>
          <w:sz w:val="16"/>
          <w:szCs w:val="16"/>
        </w:rPr>
        <w:lastRenderedPageBreak/>
        <w:t>3.</w:t>
      </w:r>
      <w:r w:rsidR="00640FBE" w:rsidRPr="003B5B19">
        <w:rPr>
          <w:rFonts w:ascii="Arial" w:hAnsi="Arial" w:cs="Arial"/>
          <w:b/>
          <w:sz w:val="16"/>
          <w:szCs w:val="16"/>
        </w:rPr>
        <w:t>1</w:t>
      </w:r>
      <w:r w:rsidR="004E6239" w:rsidRPr="003B5B19">
        <w:rPr>
          <w:rFonts w:ascii="Arial" w:hAnsi="Arial" w:cs="Arial"/>
          <w:b/>
          <w:sz w:val="16"/>
          <w:szCs w:val="16"/>
        </w:rPr>
        <w:t>1</w:t>
      </w:r>
      <w:r w:rsidRPr="003B5B19">
        <w:rPr>
          <w:rFonts w:ascii="Arial" w:hAnsi="Arial" w:cs="Arial"/>
          <w:b/>
          <w:sz w:val="16"/>
          <w:szCs w:val="16"/>
        </w:rPr>
        <w:t>. Г</w:t>
      </w:r>
      <w:r w:rsidRPr="003B5B19">
        <w:rPr>
          <w:rFonts w:ascii="Arial" w:hAnsi="Arial" w:cs="Arial"/>
          <w:b/>
          <w:caps/>
          <w:sz w:val="16"/>
          <w:szCs w:val="16"/>
        </w:rPr>
        <w:t xml:space="preserve">руппировка </w:t>
      </w:r>
      <w:r w:rsidRPr="0045180E">
        <w:rPr>
          <w:rFonts w:ascii="Arial" w:hAnsi="Arial" w:cs="Arial"/>
          <w:b/>
          <w:color w:val="000000"/>
          <w:sz w:val="16"/>
          <w:szCs w:val="16"/>
        </w:rPr>
        <w:t xml:space="preserve">ОРГАНИЗАЦИЙ ПО ДОБЫЧЕ ПОЛЕЗНЫХ ИСКОПАЕМЫХ, </w:t>
      </w:r>
      <w:r w:rsidR="00640FBE">
        <w:rPr>
          <w:rFonts w:ascii="Arial" w:hAnsi="Arial" w:cs="Arial"/>
          <w:b/>
          <w:color w:val="000000"/>
          <w:sz w:val="16"/>
          <w:szCs w:val="16"/>
        </w:rPr>
        <w:br/>
      </w:r>
      <w:r w:rsidRPr="0045180E">
        <w:rPr>
          <w:rFonts w:ascii="Arial" w:hAnsi="Arial" w:cs="Arial"/>
          <w:b/>
          <w:color w:val="000000"/>
          <w:sz w:val="16"/>
          <w:szCs w:val="16"/>
        </w:rPr>
        <w:t>ОБРАБАТЫВАЮЩИХ ПРОИЗВОДСТВ, ОБЕСПЕЧЕНИ</w:t>
      </w:r>
      <w:r>
        <w:rPr>
          <w:rFonts w:ascii="Arial" w:hAnsi="Arial" w:cs="Arial"/>
          <w:b/>
          <w:color w:val="000000"/>
          <w:sz w:val="16"/>
          <w:szCs w:val="16"/>
        </w:rPr>
        <w:t>Я</w:t>
      </w:r>
      <w:r w:rsidRPr="0045180E">
        <w:rPr>
          <w:rFonts w:ascii="Arial" w:hAnsi="Arial" w:cs="Arial"/>
          <w:b/>
          <w:color w:val="000000"/>
          <w:sz w:val="16"/>
          <w:szCs w:val="16"/>
        </w:rPr>
        <w:t xml:space="preserve"> ЭЛЕКТРИЧЕСКОЙ </w:t>
      </w:r>
      <w:r w:rsidR="00640FBE">
        <w:rPr>
          <w:rFonts w:ascii="Arial" w:hAnsi="Arial" w:cs="Arial"/>
          <w:b/>
          <w:color w:val="000000"/>
          <w:sz w:val="16"/>
          <w:szCs w:val="16"/>
        </w:rPr>
        <w:br/>
      </w:r>
      <w:r w:rsidRPr="0045180E">
        <w:rPr>
          <w:rFonts w:ascii="Arial" w:hAnsi="Arial" w:cs="Arial"/>
          <w:b/>
          <w:color w:val="000000"/>
          <w:sz w:val="16"/>
          <w:szCs w:val="16"/>
        </w:rPr>
        <w:t>ЭНЕРГИЕЙ, ГАЗОМ И ПАРОМ; КОНДИЦИОНИРОВАНИ</w:t>
      </w:r>
      <w:r>
        <w:rPr>
          <w:rFonts w:ascii="Arial" w:hAnsi="Arial" w:cs="Arial"/>
          <w:b/>
          <w:color w:val="000000"/>
          <w:sz w:val="16"/>
          <w:szCs w:val="16"/>
        </w:rPr>
        <w:t>Я</w:t>
      </w:r>
      <w:r w:rsidRPr="0045180E">
        <w:rPr>
          <w:rFonts w:ascii="Arial" w:hAnsi="Arial" w:cs="Arial"/>
          <w:b/>
          <w:color w:val="000000"/>
          <w:sz w:val="16"/>
          <w:szCs w:val="16"/>
        </w:rPr>
        <w:t xml:space="preserve"> ВОЗДУХА </w:t>
      </w:r>
      <w:r>
        <w:rPr>
          <w:rFonts w:ascii="Arial" w:hAnsi="Arial" w:cs="Arial"/>
          <w:b/>
          <w:color w:val="000000"/>
          <w:sz w:val="16"/>
          <w:szCs w:val="16"/>
        </w:rPr>
        <w:br/>
      </w:r>
      <w:r w:rsidR="00640FBE" w:rsidRPr="0045180E">
        <w:rPr>
          <w:rFonts w:ascii="Arial" w:hAnsi="Arial" w:cs="Arial"/>
          <w:b/>
          <w:color w:val="000000"/>
          <w:sz w:val="16"/>
          <w:szCs w:val="16"/>
        </w:rPr>
        <w:t xml:space="preserve">И </w:t>
      </w:r>
      <w:r w:rsidRPr="0045180E">
        <w:rPr>
          <w:rFonts w:ascii="Arial" w:hAnsi="Arial" w:cs="Arial"/>
          <w:b/>
          <w:bCs/>
          <w:color w:val="000000"/>
          <w:sz w:val="16"/>
          <w:szCs w:val="16"/>
        </w:rPr>
        <w:t>ВОДОСНАБЖЕНИ</w:t>
      </w:r>
      <w:r>
        <w:rPr>
          <w:rFonts w:ascii="Arial" w:hAnsi="Arial" w:cs="Arial"/>
          <w:b/>
          <w:bCs/>
          <w:color w:val="000000"/>
          <w:sz w:val="16"/>
          <w:szCs w:val="16"/>
        </w:rPr>
        <w:t>Я</w:t>
      </w:r>
      <w:r w:rsidRPr="0045180E">
        <w:rPr>
          <w:rFonts w:ascii="Arial" w:hAnsi="Arial" w:cs="Arial"/>
          <w:b/>
          <w:bCs/>
          <w:color w:val="000000"/>
          <w:sz w:val="16"/>
          <w:szCs w:val="16"/>
        </w:rPr>
        <w:t>; ВОДООТВЕДЕНИ</w:t>
      </w:r>
      <w:r>
        <w:rPr>
          <w:rFonts w:ascii="Arial" w:hAnsi="Arial" w:cs="Arial"/>
          <w:b/>
          <w:bCs/>
          <w:color w:val="000000"/>
          <w:sz w:val="16"/>
          <w:szCs w:val="16"/>
        </w:rPr>
        <w:t>Я</w:t>
      </w:r>
      <w:r w:rsidRPr="0045180E">
        <w:rPr>
          <w:rFonts w:ascii="Arial" w:hAnsi="Arial" w:cs="Arial"/>
          <w:b/>
          <w:bCs/>
          <w:color w:val="000000"/>
          <w:sz w:val="16"/>
          <w:szCs w:val="16"/>
        </w:rPr>
        <w:t>, ОРГАНИЗАЦИИ СБОРА И УТИЛИЗАЦИИ ОТХОДОВ</w:t>
      </w:r>
      <w:r w:rsidRPr="0045180E">
        <w:rPr>
          <w:rFonts w:ascii="Arial" w:hAnsi="Arial" w:cs="Arial"/>
          <w:b/>
          <w:caps/>
          <w:color w:val="000000"/>
          <w:sz w:val="16"/>
          <w:szCs w:val="16"/>
        </w:rPr>
        <w:t xml:space="preserve"> по к</w:t>
      </w:r>
      <w:r w:rsidR="0030629C">
        <w:rPr>
          <w:rFonts w:ascii="Arial" w:hAnsi="Arial" w:cs="Arial"/>
          <w:b/>
          <w:caps/>
          <w:color w:val="000000"/>
          <w:sz w:val="16"/>
          <w:szCs w:val="16"/>
        </w:rPr>
        <w:t>оэффициенту текущей ликвидности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2"/>
        <w:gridCol w:w="1149"/>
        <w:gridCol w:w="1149"/>
        <w:gridCol w:w="1149"/>
      </w:tblGrid>
      <w:tr w:rsidR="00640FBE" w:rsidRPr="00C64CE5" w:rsidTr="009860AF">
        <w:trPr>
          <w:cantSplit/>
          <w:jc w:val="center"/>
        </w:trPr>
        <w:tc>
          <w:tcPr>
            <w:tcW w:w="3272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0FBE" w:rsidRPr="00F21BDF" w:rsidRDefault="00640FBE" w:rsidP="003433F6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40FBE" w:rsidRPr="00F21BDF" w:rsidRDefault="00640FBE" w:rsidP="003433F6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F21BDF">
              <w:rPr>
                <w:rFonts w:ascii="Arial" w:hAnsi="Arial" w:cs="Arial"/>
                <w:color w:val="000000" w:themeColor="text1"/>
                <w:sz w:val="12"/>
                <w:szCs w:val="12"/>
              </w:rPr>
              <w:t>Коэффициент текущей ликвидности, процентов</w:t>
            </w:r>
          </w:p>
        </w:tc>
      </w:tr>
      <w:tr w:rsidR="00640FBE" w:rsidRPr="00C64CE5" w:rsidTr="009860AF">
        <w:trPr>
          <w:cantSplit/>
          <w:jc w:val="center"/>
        </w:trPr>
        <w:tc>
          <w:tcPr>
            <w:tcW w:w="3272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0FBE" w:rsidRPr="00F21BDF" w:rsidRDefault="00640FBE" w:rsidP="003433F6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FBE" w:rsidRPr="00F21BDF" w:rsidRDefault="00640FBE" w:rsidP="003433F6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  <w:r w:rsidR="00110349"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– </w:t>
            </w: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FBE" w:rsidRPr="00F21BDF" w:rsidRDefault="00640FBE" w:rsidP="003433F6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  <w:r w:rsidR="00110349"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– </w:t>
            </w: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200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40FBE" w:rsidRPr="00F21BDF" w:rsidRDefault="00640FBE" w:rsidP="003433F6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свыше 200</w:t>
            </w:r>
          </w:p>
        </w:tc>
      </w:tr>
      <w:tr w:rsidR="00640FBE" w:rsidRPr="00C64CE5" w:rsidTr="009860AF">
        <w:trPr>
          <w:cantSplit/>
          <w:jc w:val="center"/>
        </w:trPr>
        <w:tc>
          <w:tcPr>
            <w:tcW w:w="3272" w:type="dxa"/>
            <w:tcBorders>
              <w:top w:val="single" w:sz="6" w:space="0" w:color="auto"/>
              <w:right w:val="single" w:sz="6" w:space="0" w:color="auto"/>
            </w:tcBorders>
          </w:tcPr>
          <w:p w:rsidR="00640FBE" w:rsidRPr="00F21BDF" w:rsidRDefault="00640FBE" w:rsidP="00F21BDF">
            <w:pPr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40FBE" w:rsidRPr="00F21BDF" w:rsidRDefault="0030629C" w:rsidP="00F21BDF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2020</w:t>
            </w:r>
            <w:r w:rsidR="00640FBE"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9921D5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9921D5" w:rsidRPr="0030629C" w:rsidRDefault="009921D5" w:rsidP="00F21BDF">
            <w:pPr>
              <w:spacing w:before="46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21D5" w:rsidRPr="0030629C" w:rsidRDefault="009921D5" w:rsidP="00F21BDF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921D5" w:rsidRPr="0030629C" w:rsidRDefault="009921D5" w:rsidP="00F21BDF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9921D5" w:rsidRPr="0030629C" w:rsidRDefault="009921D5" w:rsidP="00F21BDF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33 533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31 183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34 974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35,1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27 819 237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39 356 741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12 355 813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11 668 373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34 966 516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22 476 693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32,5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30629C" w:rsidRPr="0030629C" w:rsidRDefault="0030629C" w:rsidP="00F21BDF">
            <w:pPr>
              <w:spacing w:before="46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 по видам</w:t>
            </w: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экономической деятельности: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30629C" w:rsidRPr="0030629C" w:rsidRDefault="0030629C" w:rsidP="00F21BDF">
            <w:pPr>
              <w:spacing w:before="46" w:line="140" w:lineRule="exact"/>
              <w:ind w:left="285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624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34,2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1 639 409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1 503 365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1 065 509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25,3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953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1 668 533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3 330 986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56,0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30629C" w:rsidRPr="0030629C" w:rsidRDefault="0030629C" w:rsidP="00F21BDF">
            <w:pPr>
              <w:spacing w:before="46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Число организаций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3 527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4 544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5 050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38,5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5 853 080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11 729 835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3 775 878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17,7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2 422 585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10 492 775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4 422 247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25,5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30629C" w:rsidRPr="0030629C" w:rsidRDefault="0030629C" w:rsidP="00F21BDF">
            <w:pPr>
              <w:spacing w:before="46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Обеспечение электрической энергией, 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газом и паром; кондиционирование 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воздуха 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1 851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694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19,7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2 114 396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746 831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508 607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15,1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759 455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757 911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650 323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30,0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30629C" w:rsidRPr="0030629C" w:rsidRDefault="0030629C" w:rsidP="00F21BDF">
            <w:pPr>
              <w:spacing w:before="46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30629C">
              <w:rPr>
                <w:rFonts w:ascii="Arial" w:hAnsi="Arial" w:cs="Arial"/>
                <w:b/>
                <w:bCs/>
                <w:color w:val="000000" w:themeColor="text1"/>
                <w:spacing w:val="-2"/>
                <w:sz w:val="14"/>
                <w:szCs w:val="14"/>
              </w:rPr>
              <w:t xml:space="preserve">организация сбора и утилизации </w:t>
            </w:r>
            <w:r w:rsidRPr="0030629C">
              <w:rPr>
                <w:rFonts w:ascii="Arial" w:hAnsi="Arial" w:cs="Arial"/>
                <w:b/>
                <w:bCs/>
                <w:color w:val="000000" w:themeColor="text1"/>
                <w:spacing w:val="-2"/>
                <w:sz w:val="14"/>
                <w:szCs w:val="14"/>
              </w:rPr>
              <w:br/>
              <w:t>отходов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, деятельность по ликвидации 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загрязнений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1 128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599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26,2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281 021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162 811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80 473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15,3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108 301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119 032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63 299</w:t>
            </w:r>
          </w:p>
        </w:tc>
      </w:tr>
      <w:tr w:rsidR="0030629C" w:rsidRPr="00C64CE5" w:rsidTr="009860AF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F21BDF">
            <w:pPr>
              <w:spacing w:before="4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46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21,8</w:t>
            </w:r>
          </w:p>
        </w:tc>
      </w:tr>
    </w:tbl>
    <w:p w:rsidR="00640FBE" w:rsidRDefault="00640FBE" w:rsidP="00640FBE">
      <w:pPr>
        <w:spacing w:before="60"/>
        <w:rPr>
          <w:rFonts w:ascii="Arial" w:hAnsi="Arial" w:cs="Arial"/>
          <w:sz w:val="12"/>
          <w:szCs w:val="12"/>
          <w:vertAlign w:val="superscript"/>
        </w:rPr>
      </w:pPr>
    </w:p>
    <w:p w:rsidR="00C64CE5" w:rsidRPr="000A7C53" w:rsidRDefault="00C64CE5" w:rsidP="00C64CE5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0A7C53">
        <w:rPr>
          <w:rFonts w:ascii="Arial" w:hAnsi="Arial"/>
          <w:color w:val="000000" w:themeColor="text1"/>
          <w:sz w:val="14"/>
        </w:rPr>
        <w:lastRenderedPageBreak/>
        <w:t>Продолжение табл. 3.1</w:t>
      </w:r>
      <w:r w:rsidRPr="000A7C5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2"/>
        <w:gridCol w:w="1149"/>
        <w:gridCol w:w="1149"/>
        <w:gridCol w:w="1149"/>
      </w:tblGrid>
      <w:tr w:rsidR="000A7C53" w:rsidRPr="00C64CE5" w:rsidTr="000A7C53">
        <w:trPr>
          <w:cantSplit/>
          <w:jc w:val="center"/>
        </w:trPr>
        <w:tc>
          <w:tcPr>
            <w:tcW w:w="3272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7C53" w:rsidRPr="00F21BDF" w:rsidRDefault="000A7C53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7C53" w:rsidRPr="00F21BDF" w:rsidRDefault="000A7C53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F21BDF">
              <w:rPr>
                <w:rFonts w:ascii="Arial" w:hAnsi="Arial" w:cs="Arial"/>
                <w:color w:val="000000" w:themeColor="text1"/>
                <w:sz w:val="12"/>
                <w:szCs w:val="12"/>
              </w:rPr>
              <w:t>Коэффициент текущей ликвидности, процентов</w:t>
            </w:r>
          </w:p>
        </w:tc>
      </w:tr>
      <w:tr w:rsidR="000A7C53" w:rsidRPr="00C64CE5" w:rsidTr="000A7C53">
        <w:trPr>
          <w:cantSplit/>
          <w:jc w:val="center"/>
        </w:trPr>
        <w:tc>
          <w:tcPr>
            <w:tcW w:w="3272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7C53" w:rsidRPr="00F21BDF" w:rsidRDefault="000A7C53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53" w:rsidRPr="00F21BDF" w:rsidRDefault="000A7C53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0 – 100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53" w:rsidRPr="00F21BDF" w:rsidRDefault="000A7C53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101 – 200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A7C53" w:rsidRPr="00F21BDF" w:rsidRDefault="000A7C53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свыше 200</w:t>
            </w:r>
          </w:p>
        </w:tc>
      </w:tr>
      <w:tr w:rsidR="000A7C53" w:rsidRPr="00C64CE5" w:rsidTr="000A7C53">
        <w:trPr>
          <w:cantSplit/>
          <w:jc w:val="center"/>
        </w:trPr>
        <w:tc>
          <w:tcPr>
            <w:tcW w:w="3272" w:type="dxa"/>
            <w:tcBorders>
              <w:top w:val="single" w:sz="6" w:space="0" w:color="auto"/>
              <w:right w:val="single" w:sz="6" w:space="0" w:color="auto"/>
            </w:tcBorders>
          </w:tcPr>
          <w:p w:rsidR="000A7C53" w:rsidRPr="00F21BDF" w:rsidRDefault="000A7C53" w:rsidP="00750408">
            <w:pPr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A7C53" w:rsidRPr="00F21BDF" w:rsidRDefault="0030629C" w:rsidP="00750408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2021</w:t>
            </w:r>
            <w:r w:rsidR="000A7C53"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924D89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924D89" w:rsidRPr="0030629C" w:rsidRDefault="00924D89" w:rsidP="004F0BCC">
            <w:pPr>
              <w:spacing w:before="68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4D89" w:rsidRPr="0030629C" w:rsidRDefault="00924D89" w:rsidP="00924D8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24D89" w:rsidRPr="0030629C" w:rsidRDefault="00924D89" w:rsidP="00924D8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924D89" w:rsidRPr="0030629C" w:rsidRDefault="00924D89" w:rsidP="00924D8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30 850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30 236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35 251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36,6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31 088 309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45 853 002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17 644 457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18,6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13 172 479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41 130 847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27 807 654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33,9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 по видам</w:t>
            </w: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экономической деятельности: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285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583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32,5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1 937 779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3 594 634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1 132 322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1 099 123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3 573 889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2 711 158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36,7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Число организаций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3 202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4 690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938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38,5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6 899 938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11 750 322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5 530 759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22,9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2 986 043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10 380 374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7 126 422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34,8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Обеспечение электрической энергией, 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газом и паром; кондиционирование 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воздуха 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1 747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967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676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20,0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2 028 486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920 493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407 821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12,2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790 415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986 272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469 699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20,9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 w:rsidRPr="0030629C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30629C">
              <w:rPr>
                <w:rFonts w:ascii="Arial" w:hAnsi="Arial" w:cs="Arial"/>
                <w:b/>
                <w:bCs/>
                <w:color w:val="000000" w:themeColor="text1"/>
                <w:spacing w:val="-2"/>
                <w:sz w:val="14"/>
                <w:szCs w:val="14"/>
              </w:rPr>
              <w:t xml:space="preserve">организация сбора и утилизации </w:t>
            </w:r>
            <w:r w:rsidRPr="0030629C">
              <w:rPr>
                <w:rFonts w:ascii="Arial" w:hAnsi="Arial" w:cs="Arial"/>
                <w:b/>
                <w:bCs/>
                <w:color w:val="000000" w:themeColor="text1"/>
                <w:spacing w:val="-2"/>
                <w:sz w:val="14"/>
                <w:szCs w:val="14"/>
              </w:rPr>
              <w:br/>
              <w:t>отходов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, деятельность по ликвидации </w:t>
            </w:r>
            <w:r w:rsidRPr="0030629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загрязнений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1 079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573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25,6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252 620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259 602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59 530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10,4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92 392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167 387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67 835</w:t>
            </w:r>
          </w:p>
        </w:tc>
      </w:tr>
      <w:tr w:rsidR="0030629C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30629C" w:rsidRDefault="0030629C" w:rsidP="004F0BCC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30629C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0629C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20,7</w:t>
            </w:r>
          </w:p>
        </w:tc>
      </w:tr>
    </w:tbl>
    <w:p w:rsidR="00EF6697" w:rsidRPr="000A7C53" w:rsidRDefault="00EF6697" w:rsidP="00EF6697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0A7C53">
        <w:rPr>
          <w:rFonts w:ascii="Arial" w:hAnsi="Arial"/>
          <w:color w:val="000000" w:themeColor="text1"/>
          <w:sz w:val="14"/>
        </w:rPr>
        <w:lastRenderedPageBreak/>
        <w:t>Продолжение табл. 3.1</w:t>
      </w:r>
      <w:r w:rsidRPr="000A7C5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2"/>
        <w:gridCol w:w="1149"/>
        <w:gridCol w:w="1149"/>
        <w:gridCol w:w="1149"/>
      </w:tblGrid>
      <w:tr w:rsidR="00EF6697" w:rsidRPr="00C64CE5" w:rsidTr="00750408">
        <w:trPr>
          <w:cantSplit/>
          <w:jc w:val="center"/>
        </w:trPr>
        <w:tc>
          <w:tcPr>
            <w:tcW w:w="3272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6697" w:rsidRPr="00F21BDF" w:rsidRDefault="00EF6697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6697" w:rsidRPr="00F21BDF" w:rsidRDefault="00EF6697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F21BDF">
              <w:rPr>
                <w:rFonts w:ascii="Arial" w:hAnsi="Arial" w:cs="Arial"/>
                <w:color w:val="000000" w:themeColor="text1"/>
                <w:sz w:val="12"/>
                <w:szCs w:val="12"/>
              </w:rPr>
              <w:t>Коэффициент текущей ликвидности, процентов</w:t>
            </w:r>
          </w:p>
        </w:tc>
      </w:tr>
      <w:tr w:rsidR="00EF6697" w:rsidRPr="00C64CE5" w:rsidTr="00750408">
        <w:trPr>
          <w:cantSplit/>
          <w:jc w:val="center"/>
        </w:trPr>
        <w:tc>
          <w:tcPr>
            <w:tcW w:w="3272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F6697" w:rsidRPr="00F21BDF" w:rsidRDefault="00EF6697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697" w:rsidRPr="00F21BDF" w:rsidRDefault="00EF6697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0 – 100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6697" w:rsidRPr="00F21BDF" w:rsidRDefault="00EF6697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101 – 200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F6697" w:rsidRPr="00F21BDF" w:rsidRDefault="00EF6697" w:rsidP="00750408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свыше 200</w:t>
            </w:r>
          </w:p>
        </w:tc>
      </w:tr>
      <w:tr w:rsidR="00EF6697" w:rsidRPr="00C64CE5" w:rsidTr="00750408">
        <w:trPr>
          <w:cantSplit/>
          <w:jc w:val="center"/>
        </w:trPr>
        <w:tc>
          <w:tcPr>
            <w:tcW w:w="3272" w:type="dxa"/>
            <w:tcBorders>
              <w:top w:val="single" w:sz="6" w:space="0" w:color="auto"/>
              <w:right w:val="single" w:sz="6" w:space="0" w:color="auto"/>
            </w:tcBorders>
          </w:tcPr>
          <w:p w:rsidR="00EF6697" w:rsidRPr="00F21BDF" w:rsidRDefault="00EF6697" w:rsidP="00750408">
            <w:pPr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F6697" w:rsidRPr="00F21BDF" w:rsidRDefault="0030629C" w:rsidP="00750408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2022</w:t>
            </w:r>
            <w:r w:rsidR="00EF6697"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EF6697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EF6697" w:rsidRPr="00F21BDF" w:rsidRDefault="00EF6697" w:rsidP="00750408">
            <w:pPr>
              <w:spacing w:before="68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Всего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6697" w:rsidRPr="00F21BDF" w:rsidRDefault="00EF6697" w:rsidP="00750408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F6697" w:rsidRPr="00F21BDF" w:rsidRDefault="00EF6697" w:rsidP="00750408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EF6697" w:rsidRPr="00F21BDF" w:rsidRDefault="00EF6697" w:rsidP="00750408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29 223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28 897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35 151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37,7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35 852 380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54 247 291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16 888 783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15,8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13 587 280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46 816 305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31 409 697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34,2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BE3579" w:rsidRPr="00F21BDF" w:rsidRDefault="00BE3579" w:rsidP="00750408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из них по видам</w:t>
            </w: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экономической деятельности: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BE3579" w:rsidRPr="00F21BDF" w:rsidRDefault="00BE3579" w:rsidP="00750408">
            <w:pPr>
              <w:spacing w:before="68" w:line="140" w:lineRule="exact"/>
              <w:ind w:left="285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573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33,1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2 970 288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3 203 113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1 526 764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19,8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1 614 964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3 407 707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3 637 269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BE3579" w:rsidRPr="00F21BDF" w:rsidRDefault="00BE3579" w:rsidP="00750408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Число организаций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2 958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4 584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5 047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40,1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6 791 830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13 802 337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5 679 400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21,6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3 777 941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12 255 218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8 157 489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33,7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BE3579" w:rsidRPr="00F21BDF" w:rsidRDefault="00BE3579" w:rsidP="00750408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Обеспечение электрической энергией, </w:t>
            </w:r>
            <w:r w:rsidRPr="00F21B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газом и паром; кондиционирование </w:t>
            </w:r>
            <w:r w:rsidRPr="00F21BD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 xml:space="preserve">воздуха 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1 696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610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18,9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2 375 867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1 083 918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414 826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868 820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911 398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666 884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27,3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</w:tcPr>
          <w:p w:rsidR="00BE3579" w:rsidRPr="00F21BDF" w:rsidRDefault="00BE3579" w:rsidP="00750408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Водоснабжение; водоотведение, </w:t>
            </w:r>
            <w:r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F21BDF">
              <w:rPr>
                <w:rFonts w:ascii="Arial" w:hAnsi="Arial" w:cs="Arial"/>
                <w:b/>
                <w:bCs/>
                <w:color w:val="000000" w:themeColor="text1"/>
                <w:spacing w:val="-2"/>
                <w:sz w:val="14"/>
                <w:szCs w:val="14"/>
              </w:rPr>
              <w:t xml:space="preserve">организация сбора и утилизации </w:t>
            </w:r>
            <w:r w:rsidRPr="00F21BDF">
              <w:rPr>
                <w:rFonts w:ascii="Arial" w:hAnsi="Arial" w:cs="Arial"/>
                <w:b/>
                <w:bCs/>
                <w:color w:val="000000" w:themeColor="text1"/>
                <w:spacing w:val="-2"/>
                <w:sz w:val="14"/>
                <w:szCs w:val="14"/>
              </w:rPr>
              <w:br/>
              <w:t>отходов</w:t>
            </w:r>
            <w:r w:rsidRPr="00F21BDF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, деятельность по ликвидации </w:t>
            </w:r>
            <w:r w:rsidRPr="00F21BDF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загрязнений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1D43E5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1 116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542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процентах от общего числа </w:t>
            </w: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24,4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359 343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334 600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74 767</w:t>
            </w:r>
          </w:p>
        </w:tc>
      </w:tr>
      <w:tr w:rsidR="00BE3579" w:rsidRPr="00C64CE5" w:rsidTr="00750408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9,7</w:t>
            </w:r>
          </w:p>
        </w:tc>
      </w:tr>
      <w:tr w:rsidR="00BE3579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110 983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200 364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76 498</w:t>
            </w:r>
          </w:p>
        </w:tc>
      </w:tr>
      <w:tr w:rsidR="00BE3579" w:rsidRPr="00C64CE5" w:rsidTr="0030629C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BE3579" w:rsidRPr="00F21BDF" w:rsidRDefault="00BE3579" w:rsidP="00750408">
            <w:pPr>
              <w:spacing w:before="68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BE3579" w:rsidRPr="00BE3579" w:rsidRDefault="00BE3579" w:rsidP="00BE3579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E357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19,7</w:t>
            </w:r>
          </w:p>
        </w:tc>
      </w:tr>
    </w:tbl>
    <w:p w:rsidR="0030629C" w:rsidRPr="000A7C53" w:rsidRDefault="0030629C" w:rsidP="0030629C">
      <w:pPr>
        <w:pageBreakBefore/>
        <w:spacing w:after="40"/>
        <w:jc w:val="right"/>
        <w:rPr>
          <w:rFonts w:ascii="Arial" w:hAnsi="Arial"/>
          <w:color w:val="000000" w:themeColor="text1"/>
          <w:sz w:val="14"/>
        </w:rPr>
      </w:pPr>
      <w:r w:rsidRPr="000A7C53">
        <w:rPr>
          <w:rFonts w:ascii="Arial" w:hAnsi="Arial"/>
          <w:color w:val="000000" w:themeColor="text1"/>
          <w:sz w:val="14"/>
        </w:rPr>
        <w:lastRenderedPageBreak/>
        <w:t>Продолжение табл. 3.1</w:t>
      </w:r>
      <w:r w:rsidRPr="000A7C53">
        <w:rPr>
          <w:rFonts w:ascii="Arial" w:hAnsi="Arial"/>
          <w:color w:val="000000" w:themeColor="text1"/>
          <w:sz w:val="14"/>
          <w:lang w:val="en-US"/>
        </w:rPr>
        <w:t>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2"/>
        <w:gridCol w:w="1149"/>
        <w:gridCol w:w="1149"/>
        <w:gridCol w:w="1149"/>
      </w:tblGrid>
      <w:tr w:rsidR="0030629C" w:rsidRPr="00C64CE5" w:rsidTr="00C367EA">
        <w:trPr>
          <w:cantSplit/>
          <w:jc w:val="center"/>
        </w:trPr>
        <w:tc>
          <w:tcPr>
            <w:tcW w:w="3272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629C" w:rsidRPr="00F21BDF" w:rsidRDefault="0030629C" w:rsidP="00C367EA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21BDF" w:rsidRDefault="0030629C" w:rsidP="00C367EA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F21BDF">
              <w:rPr>
                <w:rFonts w:ascii="Arial" w:hAnsi="Arial" w:cs="Arial"/>
                <w:color w:val="000000" w:themeColor="text1"/>
                <w:sz w:val="12"/>
                <w:szCs w:val="12"/>
              </w:rPr>
              <w:t>Коэффициент текущей ликвидности, процентов</w:t>
            </w:r>
          </w:p>
        </w:tc>
      </w:tr>
      <w:tr w:rsidR="0030629C" w:rsidRPr="00C64CE5" w:rsidTr="00C367EA">
        <w:trPr>
          <w:cantSplit/>
          <w:jc w:val="center"/>
        </w:trPr>
        <w:tc>
          <w:tcPr>
            <w:tcW w:w="3272" w:type="dxa"/>
            <w:vMerge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0629C" w:rsidRPr="00F21BDF" w:rsidRDefault="0030629C" w:rsidP="00C367EA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21BDF" w:rsidRDefault="0030629C" w:rsidP="00C367EA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0 – 100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29C" w:rsidRPr="00F21BDF" w:rsidRDefault="0030629C" w:rsidP="00C367EA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101 – 200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629C" w:rsidRPr="00F21BDF" w:rsidRDefault="0030629C" w:rsidP="00C367EA">
            <w:pPr>
              <w:spacing w:before="40" w:after="4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21BDF">
              <w:rPr>
                <w:rFonts w:ascii="Arial" w:hAnsi="Arial" w:cs="Arial"/>
                <w:color w:val="000000" w:themeColor="text1"/>
                <w:sz w:val="14"/>
                <w:szCs w:val="14"/>
              </w:rPr>
              <w:t>свыше 200</w:t>
            </w:r>
          </w:p>
        </w:tc>
      </w:tr>
      <w:tr w:rsidR="0030629C" w:rsidRPr="00C64CE5" w:rsidTr="00C367EA">
        <w:trPr>
          <w:cantSplit/>
          <w:jc w:val="center"/>
        </w:trPr>
        <w:tc>
          <w:tcPr>
            <w:tcW w:w="3272" w:type="dxa"/>
            <w:tcBorders>
              <w:top w:val="single" w:sz="6" w:space="0" w:color="auto"/>
              <w:right w:val="single" w:sz="6" w:space="0" w:color="auto"/>
            </w:tcBorders>
          </w:tcPr>
          <w:p w:rsidR="0030629C" w:rsidRPr="00F21BDF" w:rsidRDefault="0030629C" w:rsidP="00C367EA">
            <w:pPr>
              <w:spacing w:before="60" w:after="4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3447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0629C" w:rsidRPr="00F21BDF" w:rsidRDefault="0030629C" w:rsidP="0030629C">
            <w:pPr>
              <w:spacing w:before="60" w:after="4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2023</w:t>
            </w:r>
            <w:r w:rsidRPr="00F21BD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г.</w:t>
            </w:r>
          </w:p>
        </w:tc>
      </w:tr>
      <w:tr w:rsidR="0030629C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30629C" w:rsidRPr="008E4C25" w:rsidRDefault="0030629C" w:rsidP="00C367EA">
            <w:pPr>
              <w:spacing w:before="68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8E4C25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0629C" w:rsidRPr="008E4C25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30629C" w:rsidRPr="008E4C25" w:rsidRDefault="0030629C" w:rsidP="00C367E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27 676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29 293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35 706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 xml:space="preserve">в процентах от общего числа </w:t>
            </w:r>
            <w:r w:rsidRPr="008E4C25">
              <w:rPr>
                <w:rFonts w:ascii="Arial" w:hAnsi="Arial" w:cs="Arial"/>
                <w:bCs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29,9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31,6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38,5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41 655 804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66 398 679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20 510 648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32,4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51,6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16,0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16 837 827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54 975 985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38 513 130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15,3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49,8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34,9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из них по видам</w:t>
            </w:r>
            <w:r w:rsidRPr="008E4C25">
              <w:rPr>
                <w:rFonts w:ascii="Arial" w:hAnsi="Arial" w:cs="Arial"/>
                <w:sz w:val="14"/>
                <w:szCs w:val="14"/>
              </w:rPr>
              <w:br/>
              <w:t>экономической деятельности: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2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710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471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585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 xml:space="preserve">в процентах от общего числа </w:t>
            </w:r>
            <w:r w:rsidRPr="008E4C25">
              <w:rPr>
                <w:rFonts w:ascii="Arial" w:hAnsi="Arial" w:cs="Arial"/>
                <w:bCs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40,2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26,7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33,1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3 629 663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3 913 367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1 898 619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38,4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20,1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2 047 904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4 437 413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3 743 031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43,4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36,6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 xml:space="preserve">Число организаций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2 790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4 658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5 226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 xml:space="preserve">в процентах от общего числа </w:t>
            </w:r>
            <w:r w:rsidRPr="008E4C25">
              <w:rPr>
                <w:rFonts w:ascii="Arial" w:hAnsi="Arial" w:cs="Arial"/>
                <w:bCs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22,0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36,8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41,2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7 887 670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19 277 615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6 010 078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23,8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58,1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18,1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4 480 822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16 785 815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9 307 772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14,7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54,9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30,4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sz w:val="14"/>
                <w:szCs w:val="14"/>
              </w:rPr>
              <w:t xml:space="preserve">Обеспечение электрической энергией, </w:t>
            </w:r>
            <w:r w:rsidRPr="008E4C25">
              <w:rPr>
                <w:rFonts w:ascii="Arial" w:hAnsi="Arial" w:cs="Arial"/>
                <w:b/>
                <w:sz w:val="14"/>
                <w:szCs w:val="14"/>
              </w:rPr>
              <w:br/>
              <w:t xml:space="preserve">газом и паром; кондиционирование </w:t>
            </w:r>
            <w:r w:rsidRPr="008E4C25">
              <w:rPr>
                <w:rFonts w:ascii="Arial" w:hAnsi="Arial" w:cs="Arial"/>
                <w:b/>
                <w:sz w:val="14"/>
                <w:szCs w:val="14"/>
              </w:rPr>
              <w:br/>
              <w:t xml:space="preserve">воздуха  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1 609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895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636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 xml:space="preserve">в процентах от общего числа </w:t>
            </w:r>
            <w:r w:rsidRPr="008E4C25">
              <w:rPr>
                <w:rFonts w:ascii="Arial" w:hAnsi="Arial" w:cs="Arial"/>
                <w:bCs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51,2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28,5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20,3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2 650 706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1 180 924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443 589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62,0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27,6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10,4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924 900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914 029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800 437 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35,1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34,6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30,3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28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Водоснабжение; водоотведение, </w:t>
            </w:r>
            <w:r w:rsidRPr="008E4C25">
              <w:rPr>
                <w:rFonts w:ascii="Arial" w:hAnsi="Arial" w:cs="Arial"/>
                <w:b/>
                <w:bCs/>
                <w:sz w:val="14"/>
                <w:szCs w:val="14"/>
              </w:rPr>
              <w:br/>
            </w:r>
            <w:r w:rsidRPr="008E4C25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организация сбора и утилизации </w:t>
            </w:r>
            <w:r w:rsidRPr="008E4C25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br/>
              <w:t>отходов</w:t>
            </w:r>
            <w:r w:rsidRPr="008E4C25">
              <w:rPr>
                <w:rFonts w:ascii="Arial" w:hAnsi="Arial" w:cs="Arial"/>
                <w:b/>
                <w:sz w:val="14"/>
              </w:rPr>
              <w:t xml:space="preserve">, деятельность по ликвидации </w:t>
            </w:r>
            <w:r w:rsidRPr="008E4C25">
              <w:rPr>
                <w:rFonts w:ascii="Arial" w:hAnsi="Arial" w:cs="Arial"/>
                <w:b/>
                <w:sz w:val="14"/>
              </w:rPr>
              <w:br/>
              <w:t>загрязнений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Число 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1 095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541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561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 xml:space="preserve">в процентах от общего числа </w:t>
            </w:r>
            <w:r w:rsidRPr="008E4C25">
              <w:rPr>
                <w:rFonts w:ascii="Arial" w:hAnsi="Arial" w:cs="Arial"/>
                <w:bCs/>
                <w:sz w:val="14"/>
                <w:szCs w:val="14"/>
              </w:rPr>
              <w:t>организаций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49,9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24,6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25,5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Кредиторская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404 973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327 502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170 639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44,8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36,3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18,9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Дебиторская задолженность, млн руб.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145 538</w:t>
            </w:r>
          </w:p>
        </w:tc>
        <w:tc>
          <w:tcPr>
            <w:tcW w:w="11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208 155</w:t>
            </w:r>
          </w:p>
        </w:tc>
        <w:tc>
          <w:tcPr>
            <w:tcW w:w="1149" w:type="dxa"/>
            <w:tcBorders>
              <w:lef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105 311</w:t>
            </w:r>
          </w:p>
        </w:tc>
      </w:tr>
      <w:tr w:rsidR="008E4C25" w:rsidRPr="00C64CE5" w:rsidTr="008E4C25">
        <w:trPr>
          <w:cantSplit/>
          <w:jc w:val="center"/>
        </w:trPr>
        <w:tc>
          <w:tcPr>
            <w:tcW w:w="32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C367EA">
            <w:pPr>
              <w:spacing w:before="68" w:line="14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E4C25">
              <w:rPr>
                <w:rFonts w:ascii="Arial" w:hAnsi="Arial" w:cs="Arial"/>
                <w:sz w:val="14"/>
                <w:szCs w:val="14"/>
              </w:rPr>
              <w:t>в процентах от общей суммы задолженности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31,7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45,4</w:t>
            </w:r>
          </w:p>
        </w:tc>
        <w:tc>
          <w:tcPr>
            <w:tcW w:w="11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4C25" w:rsidRPr="008E4C25" w:rsidRDefault="008E4C25" w:rsidP="00532D8A">
            <w:pPr>
              <w:spacing w:before="68" w:line="14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8E4C25">
              <w:rPr>
                <w:rFonts w:ascii="Arial" w:hAnsi="Arial" w:cs="Arial"/>
                <w:bCs/>
                <w:sz w:val="14"/>
                <w:szCs w:val="14"/>
              </w:rPr>
              <w:t>22,9</w:t>
            </w:r>
          </w:p>
        </w:tc>
      </w:tr>
    </w:tbl>
    <w:p w:rsidR="000A7C53" w:rsidRDefault="000A7C53" w:rsidP="0030629C"/>
    <w:sectPr w:rsidR="000A7C53" w:rsidSect="004E39EB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endnotePr>
        <w:numFmt w:val="decimal"/>
      </w:endnotePr>
      <w:pgSz w:w="11907" w:h="16840" w:code="9"/>
      <w:pgMar w:top="3657" w:right="2551" w:bottom="3657" w:left="2637" w:header="3033" w:footer="3204" w:gutter="0"/>
      <w:pgNumType w:start="7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D8A" w:rsidRDefault="00532D8A">
      <w:r>
        <w:separator/>
      </w:r>
    </w:p>
  </w:endnote>
  <w:endnote w:type="continuationSeparator" w:id="0">
    <w:p w:rsidR="00532D8A" w:rsidRDefault="0053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8"/>
      <w:gridCol w:w="6091"/>
    </w:tblGrid>
    <w:tr w:rsidR="00532D8A" w:rsidTr="00066A77">
      <w:trPr>
        <w:jc w:val="center"/>
      </w:trPr>
      <w:tc>
        <w:tcPr>
          <w:tcW w:w="567" w:type="dxa"/>
        </w:tcPr>
        <w:p w:rsidR="00532D8A" w:rsidRDefault="00532D8A" w:rsidP="00066A77">
          <w:pPr>
            <w:pStyle w:val="a6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BA6A2A">
            <w:rPr>
              <w:rStyle w:val="a5"/>
              <w:noProof/>
            </w:rPr>
            <w:t>162</w:t>
          </w:r>
          <w:r>
            <w:rPr>
              <w:rStyle w:val="a5"/>
            </w:rPr>
            <w:fldChar w:fldCharType="end"/>
          </w:r>
        </w:p>
      </w:tc>
      <w:tc>
        <w:tcPr>
          <w:tcW w:w="5499" w:type="dxa"/>
          <w:vAlign w:val="center"/>
        </w:tcPr>
        <w:p w:rsidR="00532D8A" w:rsidRPr="00C578CF" w:rsidRDefault="00532D8A" w:rsidP="00C578CF">
          <w:pPr>
            <w:pStyle w:val="a6"/>
            <w:spacing w:before="40"/>
            <w:ind w:right="113"/>
            <w:jc w:val="right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</w:tr>
  </w:tbl>
  <w:p w:rsidR="00532D8A" w:rsidRDefault="00532D8A">
    <w:pPr>
      <w:pStyle w:val="ad"/>
      <w:ind w:right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91"/>
      <w:gridCol w:w="628"/>
    </w:tblGrid>
    <w:tr w:rsidR="00532D8A" w:rsidTr="00066A77">
      <w:trPr>
        <w:jc w:val="center"/>
      </w:trPr>
      <w:tc>
        <w:tcPr>
          <w:tcW w:w="5499" w:type="dxa"/>
          <w:vAlign w:val="center"/>
        </w:tcPr>
        <w:p w:rsidR="00532D8A" w:rsidRPr="00C578CF" w:rsidRDefault="00532D8A" w:rsidP="00066A77">
          <w:pPr>
            <w:pStyle w:val="a6"/>
            <w:spacing w:before="40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  <w:tc>
        <w:tcPr>
          <w:tcW w:w="567" w:type="dxa"/>
        </w:tcPr>
        <w:p w:rsidR="00532D8A" w:rsidRDefault="00532D8A" w:rsidP="0048400B">
          <w:pPr>
            <w:pStyle w:val="a6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BA6A2A">
            <w:rPr>
              <w:rStyle w:val="a5"/>
              <w:noProof/>
            </w:rPr>
            <w:t>161</w:t>
          </w:r>
          <w:r>
            <w:rPr>
              <w:rStyle w:val="a5"/>
            </w:rPr>
            <w:fldChar w:fldCharType="end"/>
          </w:r>
        </w:p>
      </w:tc>
    </w:tr>
  </w:tbl>
  <w:p w:rsidR="00532D8A" w:rsidRDefault="00532D8A">
    <w:pPr>
      <w:pStyle w:val="a6"/>
      <w:ind w:firstLine="357"/>
      <w:rPr>
        <w:rFonts w:ascii="GaramondCTT" w:hAnsi="GaramondCTT"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8"/>
      <w:gridCol w:w="6091"/>
    </w:tblGrid>
    <w:tr w:rsidR="00532D8A" w:rsidTr="007C0770">
      <w:trPr>
        <w:jc w:val="center"/>
      </w:trPr>
      <w:tc>
        <w:tcPr>
          <w:tcW w:w="628" w:type="dxa"/>
        </w:tcPr>
        <w:p w:rsidR="00532D8A" w:rsidRDefault="00532D8A" w:rsidP="00750408">
          <w:pPr>
            <w:pStyle w:val="a6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BA6A2A">
            <w:rPr>
              <w:rStyle w:val="a5"/>
              <w:noProof/>
            </w:rPr>
            <w:t>70</w:t>
          </w:r>
          <w:r>
            <w:rPr>
              <w:rStyle w:val="a5"/>
            </w:rPr>
            <w:fldChar w:fldCharType="end"/>
          </w:r>
        </w:p>
      </w:tc>
      <w:tc>
        <w:tcPr>
          <w:tcW w:w="6091" w:type="dxa"/>
          <w:vAlign w:val="center"/>
        </w:tcPr>
        <w:p w:rsidR="00532D8A" w:rsidRPr="00C578CF" w:rsidRDefault="00532D8A" w:rsidP="00C578CF">
          <w:pPr>
            <w:pStyle w:val="a6"/>
            <w:spacing w:before="40"/>
            <w:ind w:right="113"/>
            <w:jc w:val="right"/>
          </w:pPr>
          <w:r>
            <w:rPr>
              <w:b/>
              <w:i/>
              <w:color w:val="000000"/>
              <w:sz w:val="14"/>
            </w:rPr>
            <w:t>ФИНАНСЫ РОССИИ. 20</w:t>
          </w:r>
          <w:r>
            <w:rPr>
              <w:b/>
              <w:i/>
              <w:color w:val="000000"/>
              <w:sz w:val="14"/>
              <w:lang w:val="en-US"/>
            </w:rPr>
            <w:t>2</w:t>
          </w:r>
          <w:r>
            <w:rPr>
              <w:b/>
              <w:i/>
              <w:color w:val="000000"/>
              <w:sz w:val="14"/>
            </w:rPr>
            <w:t>4</w:t>
          </w:r>
        </w:p>
      </w:tc>
    </w:tr>
  </w:tbl>
  <w:p w:rsidR="00532D8A" w:rsidRDefault="00532D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D8A" w:rsidRDefault="00532D8A">
      <w:r>
        <w:separator/>
      </w:r>
    </w:p>
  </w:footnote>
  <w:footnote w:type="continuationSeparator" w:id="0">
    <w:p w:rsidR="00532D8A" w:rsidRDefault="00532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8A" w:rsidRDefault="00532D8A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</w:rPr>
      <w:t>3. ФИНАНСЫ ОРГАНИЗАЦИЙ</w:t>
    </w:r>
  </w:p>
  <w:p w:rsidR="00532D8A" w:rsidRDefault="00532D8A">
    <w:pPr>
      <w:pStyle w:val="a8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8A" w:rsidRDefault="00532D8A">
    <w:pPr>
      <w:pStyle w:val="a8"/>
      <w:widowControl/>
      <w:pBdr>
        <w:bottom w:val="single" w:sz="6" w:space="2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caps/>
        <w:sz w:val="14"/>
      </w:rPr>
      <w:t>3. ФИНАНСЫ ОРГАНИЗАЦИЙ</w:t>
    </w:r>
  </w:p>
  <w:p w:rsidR="00532D8A" w:rsidRDefault="00532D8A">
    <w:pPr>
      <w:pStyle w:val="a8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B84"/>
    <w:multiLevelType w:val="hybridMultilevel"/>
    <w:tmpl w:val="818650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530EA2"/>
    <w:multiLevelType w:val="hybridMultilevel"/>
    <w:tmpl w:val="D8DA9F94"/>
    <w:lvl w:ilvl="0" w:tplc="0DE8EF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480746"/>
    <w:multiLevelType w:val="hybridMultilevel"/>
    <w:tmpl w:val="3E804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1"/>
    <w:rsid w:val="000008C9"/>
    <w:rsid w:val="00003056"/>
    <w:rsid w:val="00004230"/>
    <w:rsid w:val="0000610B"/>
    <w:rsid w:val="0000768C"/>
    <w:rsid w:val="0002221B"/>
    <w:rsid w:val="00023D5B"/>
    <w:rsid w:val="00025AF0"/>
    <w:rsid w:val="0004301B"/>
    <w:rsid w:val="00065B15"/>
    <w:rsid w:val="00066A77"/>
    <w:rsid w:val="000810B8"/>
    <w:rsid w:val="00085C54"/>
    <w:rsid w:val="00085DD2"/>
    <w:rsid w:val="00086AAC"/>
    <w:rsid w:val="0009181E"/>
    <w:rsid w:val="000A177F"/>
    <w:rsid w:val="000A7C53"/>
    <w:rsid w:val="000B2D99"/>
    <w:rsid w:val="000B4689"/>
    <w:rsid w:val="000B4828"/>
    <w:rsid w:val="000B63A7"/>
    <w:rsid w:val="000C5668"/>
    <w:rsid w:val="000F691F"/>
    <w:rsid w:val="00110349"/>
    <w:rsid w:val="00116CF7"/>
    <w:rsid w:val="00124B0F"/>
    <w:rsid w:val="001354A7"/>
    <w:rsid w:val="00153597"/>
    <w:rsid w:val="00171758"/>
    <w:rsid w:val="00186CC9"/>
    <w:rsid w:val="00192A29"/>
    <w:rsid w:val="001C1B40"/>
    <w:rsid w:val="001D43E5"/>
    <w:rsid w:val="001F2C86"/>
    <w:rsid w:val="001F3F14"/>
    <w:rsid w:val="00216BA0"/>
    <w:rsid w:val="0022065C"/>
    <w:rsid w:val="00223FCC"/>
    <w:rsid w:val="002369FE"/>
    <w:rsid w:val="002447DB"/>
    <w:rsid w:val="002551BD"/>
    <w:rsid w:val="00280F03"/>
    <w:rsid w:val="002A3EDB"/>
    <w:rsid w:val="002A66AA"/>
    <w:rsid w:val="002F7608"/>
    <w:rsid w:val="0030228B"/>
    <w:rsid w:val="00304C3F"/>
    <w:rsid w:val="0030629C"/>
    <w:rsid w:val="00306FCD"/>
    <w:rsid w:val="00307C31"/>
    <w:rsid w:val="0032167F"/>
    <w:rsid w:val="00321E1D"/>
    <w:rsid w:val="00327FCE"/>
    <w:rsid w:val="00332EDC"/>
    <w:rsid w:val="003433F6"/>
    <w:rsid w:val="00343C03"/>
    <w:rsid w:val="003735D4"/>
    <w:rsid w:val="0037413F"/>
    <w:rsid w:val="003809E7"/>
    <w:rsid w:val="00382D7C"/>
    <w:rsid w:val="00394E0E"/>
    <w:rsid w:val="003B05D0"/>
    <w:rsid w:val="003B5B19"/>
    <w:rsid w:val="003F5010"/>
    <w:rsid w:val="003F63C8"/>
    <w:rsid w:val="00415126"/>
    <w:rsid w:val="004234D0"/>
    <w:rsid w:val="00432F19"/>
    <w:rsid w:val="00433EEA"/>
    <w:rsid w:val="00471F1E"/>
    <w:rsid w:val="0047356B"/>
    <w:rsid w:val="00481C5F"/>
    <w:rsid w:val="0048400B"/>
    <w:rsid w:val="00490471"/>
    <w:rsid w:val="00493469"/>
    <w:rsid w:val="0049709F"/>
    <w:rsid w:val="00497E64"/>
    <w:rsid w:val="004A25B0"/>
    <w:rsid w:val="004C1B8A"/>
    <w:rsid w:val="004C55EE"/>
    <w:rsid w:val="004C7B38"/>
    <w:rsid w:val="004E33F9"/>
    <w:rsid w:val="004E39EB"/>
    <w:rsid w:val="004E6239"/>
    <w:rsid w:val="004F0BCC"/>
    <w:rsid w:val="005022E1"/>
    <w:rsid w:val="00523ED1"/>
    <w:rsid w:val="0052731C"/>
    <w:rsid w:val="00532D8A"/>
    <w:rsid w:val="005476EA"/>
    <w:rsid w:val="0056357E"/>
    <w:rsid w:val="005675FC"/>
    <w:rsid w:val="00577833"/>
    <w:rsid w:val="005929DC"/>
    <w:rsid w:val="00593DB3"/>
    <w:rsid w:val="005C5CE9"/>
    <w:rsid w:val="005E175A"/>
    <w:rsid w:val="005E34AE"/>
    <w:rsid w:val="005E4845"/>
    <w:rsid w:val="005F29A9"/>
    <w:rsid w:val="005F76C3"/>
    <w:rsid w:val="00606DB9"/>
    <w:rsid w:val="0061666F"/>
    <w:rsid w:val="0063208C"/>
    <w:rsid w:val="00640FBE"/>
    <w:rsid w:val="0064258B"/>
    <w:rsid w:val="00645AA6"/>
    <w:rsid w:val="00647F3F"/>
    <w:rsid w:val="00651065"/>
    <w:rsid w:val="00660F60"/>
    <w:rsid w:val="006657E5"/>
    <w:rsid w:val="00675DED"/>
    <w:rsid w:val="00676B98"/>
    <w:rsid w:val="006955D4"/>
    <w:rsid w:val="00697A51"/>
    <w:rsid w:val="006A66AA"/>
    <w:rsid w:val="006B76B8"/>
    <w:rsid w:val="006C076F"/>
    <w:rsid w:val="006C26C2"/>
    <w:rsid w:val="006C7CC7"/>
    <w:rsid w:val="006D2815"/>
    <w:rsid w:val="006D6266"/>
    <w:rsid w:val="006E01FA"/>
    <w:rsid w:val="006E3F1B"/>
    <w:rsid w:val="006F4153"/>
    <w:rsid w:val="00734065"/>
    <w:rsid w:val="00736C35"/>
    <w:rsid w:val="00741792"/>
    <w:rsid w:val="00750408"/>
    <w:rsid w:val="00770679"/>
    <w:rsid w:val="00783123"/>
    <w:rsid w:val="00795CF7"/>
    <w:rsid w:val="007A61E1"/>
    <w:rsid w:val="007C0192"/>
    <w:rsid w:val="007C0770"/>
    <w:rsid w:val="007C3B0D"/>
    <w:rsid w:val="007C7512"/>
    <w:rsid w:val="00804869"/>
    <w:rsid w:val="00825A64"/>
    <w:rsid w:val="00825B9F"/>
    <w:rsid w:val="00825F54"/>
    <w:rsid w:val="00835F7A"/>
    <w:rsid w:val="00836ACD"/>
    <w:rsid w:val="00844209"/>
    <w:rsid w:val="00844D7A"/>
    <w:rsid w:val="0085721F"/>
    <w:rsid w:val="00863C67"/>
    <w:rsid w:val="0088303F"/>
    <w:rsid w:val="0088415C"/>
    <w:rsid w:val="00892265"/>
    <w:rsid w:val="00892470"/>
    <w:rsid w:val="008A2232"/>
    <w:rsid w:val="008B06B4"/>
    <w:rsid w:val="008B2912"/>
    <w:rsid w:val="008C5C7C"/>
    <w:rsid w:val="008D0221"/>
    <w:rsid w:val="008E4C25"/>
    <w:rsid w:val="008E66FB"/>
    <w:rsid w:val="009105A2"/>
    <w:rsid w:val="00916139"/>
    <w:rsid w:val="00924D89"/>
    <w:rsid w:val="00942CD5"/>
    <w:rsid w:val="00960E93"/>
    <w:rsid w:val="009642BB"/>
    <w:rsid w:val="00966F28"/>
    <w:rsid w:val="009822C4"/>
    <w:rsid w:val="009860AF"/>
    <w:rsid w:val="009921D5"/>
    <w:rsid w:val="009A0B5F"/>
    <w:rsid w:val="009A2014"/>
    <w:rsid w:val="009B1E4D"/>
    <w:rsid w:val="009B3B2F"/>
    <w:rsid w:val="009B4A22"/>
    <w:rsid w:val="009C23FC"/>
    <w:rsid w:val="009C28DB"/>
    <w:rsid w:val="009C2E13"/>
    <w:rsid w:val="009E1391"/>
    <w:rsid w:val="009E7F2F"/>
    <w:rsid w:val="009F7C6A"/>
    <w:rsid w:val="00A002D5"/>
    <w:rsid w:val="00A01C93"/>
    <w:rsid w:val="00A059FD"/>
    <w:rsid w:val="00A06ABA"/>
    <w:rsid w:val="00A3053A"/>
    <w:rsid w:val="00A309A4"/>
    <w:rsid w:val="00A3257A"/>
    <w:rsid w:val="00A367E4"/>
    <w:rsid w:val="00A4168B"/>
    <w:rsid w:val="00A568E5"/>
    <w:rsid w:val="00A647A2"/>
    <w:rsid w:val="00A66001"/>
    <w:rsid w:val="00A85639"/>
    <w:rsid w:val="00A9031D"/>
    <w:rsid w:val="00AB4B88"/>
    <w:rsid w:val="00AB63D1"/>
    <w:rsid w:val="00AB6E33"/>
    <w:rsid w:val="00AC01AB"/>
    <w:rsid w:val="00AC15C7"/>
    <w:rsid w:val="00AC710C"/>
    <w:rsid w:val="00AE2C3D"/>
    <w:rsid w:val="00B307E1"/>
    <w:rsid w:val="00B32D35"/>
    <w:rsid w:val="00B33ECD"/>
    <w:rsid w:val="00B357B8"/>
    <w:rsid w:val="00B377B2"/>
    <w:rsid w:val="00B43207"/>
    <w:rsid w:val="00B51180"/>
    <w:rsid w:val="00B555F6"/>
    <w:rsid w:val="00B67D23"/>
    <w:rsid w:val="00B83048"/>
    <w:rsid w:val="00B903DC"/>
    <w:rsid w:val="00B92166"/>
    <w:rsid w:val="00BA3434"/>
    <w:rsid w:val="00BA6A2A"/>
    <w:rsid w:val="00BB5883"/>
    <w:rsid w:val="00BD1CE7"/>
    <w:rsid w:val="00BE3579"/>
    <w:rsid w:val="00BE4143"/>
    <w:rsid w:val="00C11ACB"/>
    <w:rsid w:val="00C13702"/>
    <w:rsid w:val="00C1679B"/>
    <w:rsid w:val="00C2451A"/>
    <w:rsid w:val="00C24F50"/>
    <w:rsid w:val="00C367EA"/>
    <w:rsid w:val="00C53D0A"/>
    <w:rsid w:val="00C578CF"/>
    <w:rsid w:val="00C61933"/>
    <w:rsid w:val="00C64CE5"/>
    <w:rsid w:val="00C659CE"/>
    <w:rsid w:val="00C744BC"/>
    <w:rsid w:val="00C758DD"/>
    <w:rsid w:val="00C77F65"/>
    <w:rsid w:val="00C92F07"/>
    <w:rsid w:val="00CA4DA5"/>
    <w:rsid w:val="00CA6E98"/>
    <w:rsid w:val="00CC3CAB"/>
    <w:rsid w:val="00CC4AC3"/>
    <w:rsid w:val="00CD4BC1"/>
    <w:rsid w:val="00CD7BD7"/>
    <w:rsid w:val="00CE59CD"/>
    <w:rsid w:val="00CE6CBA"/>
    <w:rsid w:val="00D01095"/>
    <w:rsid w:val="00D042EC"/>
    <w:rsid w:val="00D0542E"/>
    <w:rsid w:val="00D315FB"/>
    <w:rsid w:val="00D4216E"/>
    <w:rsid w:val="00D42E31"/>
    <w:rsid w:val="00D63BB5"/>
    <w:rsid w:val="00D646FA"/>
    <w:rsid w:val="00D7165A"/>
    <w:rsid w:val="00D753D8"/>
    <w:rsid w:val="00D964CF"/>
    <w:rsid w:val="00D97393"/>
    <w:rsid w:val="00D97DC4"/>
    <w:rsid w:val="00DC4C3F"/>
    <w:rsid w:val="00DC6F6A"/>
    <w:rsid w:val="00DD066B"/>
    <w:rsid w:val="00DE3CDA"/>
    <w:rsid w:val="00E218F2"/>
    <w:rsid w:val="00E2229B"/>
    <w:rsid w:val="00E24401"/>
    <w:rsid w:val="00E360C7"/>
    <w:rsid w:val="00E571D5"/>
    <w:rsid w:val="00E6614E"/>
    <w:rsid w:val="00E7203B"/>
    <w:rsid w:val="00E87C8F"/>
    <w:rsid w:val="00E94D97"/>
    <w:rsid w:val="00E955FA"/>
    <w:rsid w:val="00E96E71"/>
    <w:rsid w:val="00EB0A3E"/>
    <w:rsid w:val="00EB1C11"/>
    <w:rsid w:val="00EB2AFD"/>
    <w:rsid w:val="00ED29F7"/>
    <w:rsid w:val="00EE46BF"/>
    <w:rsid w:val="00EF6697"/>
    <w:rsid w:val="00F21BDF"/>
    <w:rsid w:val="00F30E6B"/>
    <w:rsid w:val="00F54A12"/>
    <w:rsid w:val="00F551B6"/>
    <w:rsid w:val="00F55481"/>
    <w:rsid w:val="00F5678A"/>
    <w:rsid w:val="00F62AD3"/>
    <w:rsid w:val="00F70C06"/>
    <w:rsid w:val="00F8150D"/>
    <w:rsid w:val="00F8248D"/>
    <w:rsid w:val="00FA2E83"/>
    <w:rsid w:val="00FB136A"/>
    <w:rsid w:val="00FB14C4"/>
    <w:rsid w:val="00F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0221"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rsid w:val="008D0221"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8D0221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8D0221"/>
    <w:pPr>
      <w:keepNext/>
      <w:spacing w:before="40" w:line="140" w:lineRule="exact"/>
      <w:outlineLvl w:val="3"/>
    </w:pPr>
    <w:rPr>
      <w:rFonts w:ascii="Arial" w:hAnsi="Arial" w:cs="Arial"/>
      <w:b/>
      <w:sz w:val="12"/>
    </w:rPr>
  </w:style>
  <w:style w:type="paragraph" w:styleId="5">
    <w:name w:val="heading 5"/>
    <w:basedOn w:val="a"/>
    <w:next w:val="a"/>
    <w:link w:val="50"/>
    <w:qFormat/>
    <w:rsid w:val="008D0221"/>
    <w:pPr>
      <w:keepNext/>
      <w:spacing w:before="30" w:line="140" w:lineRule="exact"/>
      <w:jc w:val="center"/>
      <w:outlineLvl w:val="4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221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D0221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D022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221"/>
    <w:rPr>
      <w:rFonts w:ascii="Arial" w:eastAsia="Times New Roman" w:hAnsi="Arial" w:cs="Arial"/>
      <w:b/>
      <w:sz w:val="1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D0221"/>
    <w:rPr>
      <w:rFonts w:ascii="Arial" w:eastAsia="Times New Roman" w:hAnsi="Arial" w:cs="Arial"/>
      <w:b/>
      <w:sz w:val="12"/>
      <w:szCs w:val="20"/>
      <w:lang w:eastAsia="ru-RU"/>
    </w:rPr>
  </w:style>
  <w:style w:type="character" w:customStyle="1" w:styleId="Iniiaiieoeooaacaoa">
    <w:name w:val="Iniiaiie o?eoo aacaoa"/>
    <w:rsid w:val="008D0221"/>
    <w:rPr>
      <w:sz w:val="20"/>
    </w:rPr>
  </w:style>
  <w:style w:type="paragraph" w:styleId="a3">
    <w:name w:val="Body Text"/>
    <w:basedOn w:val="a"/>
    <w:link w:val="a4"/>
    <w:rsid w:val="008D0221"/>
    <w:pPr>
      <w:jc w:val="center"/>
    </w:pPr>
    <w:rPr>
      <w:rFonts w:ascii="Arial" w:hAnsi="Arial"/>
      <w:b/>
      <w:sz w:val="16"/>
    </w:rPr>
  </w:style>
  <w:style w:type="character" w:customStyle="1" w:styleId="a4">
    <w:name w:val="Основной текст Знак"/>
    <w:basedOn w:val="a0"/>
    <w:link w:val="a3"/>
    <w:rsid w:val="008D0221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Iniiaiieoaeno2">
    <w:name w:val="Iniiaiie oaeno 2"/>
    <w:basedOn w:val="a"/>
    <w:rsid w:val="008D0221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rsid w:val="008D0221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rsid w:val="008D0221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rsid w:val="008D0221"/>
    <w:rPr>
      <w:sz w:val="20"/>
    </w:rPr>
  </w:style>
  <w:style w:type="paragraph" w:styleId="a6">
    <w:name w:val="footer"/>
    <w:basedOn w:val="a"/>
    <w:link w:val="a7"/>
    <w:rsid w:val="008D0221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D0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8D0221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8D0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8D0221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b/>
      <w:sz w:val="14"/>
    </w:rPr>
  </w:style>
  <w:style w:type="character" w:customStyle="1" w:styleId="22">
    <w:name w:val="Основной текст 2 Знак"/>
    <w:basedOn w:val="a0"/>
    <w:link w:val="21"/>
    <w:rsid w:val="008D0221"/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aa">
    <w:name w:val="Body Text Indent"/>
    <w:basedOn w:val="a"/>
    <w:link w:val="ab"/>
    <w:rsid w:val="008D0221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b">
    <w:name w:val="Основной текст с отступом Знак"/>
    <w:basedOn w:val="a0"/>
    <w:link w:val="aa"/>
    <w:rsid w:val="008D0221"/>
    <w:rPr>
      <w:rFonts w:ascii="Arial CYR" w:eastAsia="Times New Roman" w:hAnsi="Arial CYR" w:cs="Times New Roman"/>
      <w:sz w:val="14"/>
      <w:szCs w:val="20"/>
      <w:lang w:eastAsia="ru-RU"/>
    </w:rPr>
  </w:style>
  <w:style w:type="character" w:customStyle="1" w:styleId="ac">
    <w:name w:val="íîìåð ñòðàíèöû"/>
    <w:basedOn w:val="a0"/>
    <w:rsid w:val="008D0221"/>
  </w:style>
  <w:style w:type="paragraph" w:customStyle="1" w:styleId="ad">
    <w:name w:val="Íèæíèé êîëîíòèòóë"/>
    <w:basedOn w:val="a"/>
    <w:rsid w:val="008D0221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customStyle="1" w:styleId="31">
    <w:name w:val="Основной текст 31"/>
    <w:basedOn w:val="ae"/>
    <w:rsid w:val="008D0221"/>
  </w:style>
  <w:style w:type="paragraph" w:customStyle="1" w:styleId="ae">
    <w:name w:val="Основной текст с отступо"/>
    <w:basedOn w:val="a"/>
    <w:rsid w:val="008D0221"/>
    <w:pPr>
      <w:widowControl/>
      <w:spacing w:after="120"/>
      <w:ind w:left="283"/>
    </w:pPr>
  </w:style>
  <w:style w:type="paragraph" w:customStyle="1" w:styleId="TableText">
    <w:name w:val="Table Text"/>
    <w:basedOn w:val="a"/>
    <w:rsid w:val="008D0221"/>
    <w:pPr>
      <w:widowControl/>
    </w:pPr>
    <w:rPr>
      <w:rFonts w:ascii="Tms Rmn" w:hAnsi="Tms Rmn"/>
      <w:noProof/>
    </w:rPr>
  </w:style>
  <w:style w:type="paragraph" w:customStyle="1" w:styleId="af">
    <w:name w:val="текст конц. сноски"/>
    <w:basedOn w:val="a"/>
    <w:rsid w:val="008D0221"/>
    <w:pPr>
      <w:widowControl/>
    </w:pPr>
  </w:style>
  <w:style w:type="paragraph" w:styleId="af0">
    <w:name w:val="endnote text"/>
    <w:basedOn w:val="a"/>
    <w:link w:val="af1"/>
    <w:semiHidden/>
    <w:rsid w:val="008D0221"/>
    <w:pPr>
      <w:widowControl/>
    </w:pPr>
  </w:style>
  <w:style w:type="character" w:customStyle="1" w:styleId="af1">
    <w:name w:val="Текст концевой сноски Знак"/>
    <w:basedOn w:val="a0"/>
    <w:link w:val="af0"/>
    <w:semiHidden/>
    <w:rsid w:val="008D0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8D0221"/>
    <w:pPr>
      <w:jc w:val="center"/>
    </w:pPr>
    <w:rPr>
      <w:rFonts w:ascii="Arial CYR" w:hAnsi="Arial CYR"/>
      <w:b/>
    </w:rPr>
  </w:style>
  <w:style w:type="character" w:customStyle="1" w:styleId="33">
    <w:name w:val="Основной текст 3 Знак"/>
    <w:basedOn w:val="a0"/>
    <w:link w:val="32"/>
    <w:rsid w:val="008D0221"/>
    <w:rPr>
      <w:rFonts w:ascii="Arial CYR" w:eastAsia="Times New Roman" w:hAnsi="Arial CYR" w:cs="Times New Roman"/>
      <w:b/>
      <w:sz w:val="20"/>
      <w:szCs w:val="20"/>
      <w:lang w:eastAsia="ru-RU"/>
    </w:rPr>
  </w:style>
  <w:style w:type="paragraph" w:styleId="23">
    <w:name w:val="Body Text Indent 2"/>
    <w:basedOn w:val="a"/>
    <w:link w:val="24"/>
    <w:rsid w:val="008D0221"/>
    <w:pPr>
      <w:spacing w:line="160" w:lineRule="exact"/>
      <w:ind w:firstLine="284"/>
      <w:jc w:val="both"/>
    </w:pPr>
    <w:rPr>
      <w:rFonts w:ascii="Arial CYR" w:hAnsi="Arial CYR"/>
      <w:sz w:val="16"/>
    </w:rPr>
  </w:style>
  <w:style w:type="character" w:customStyle="1" w:styleId="24">
    <w:name w:val="Основной текст с отступом 2 Знак"/>
    <w:basedOn w:val="a0"/>
    <w:link w:val="23"/>
    <w:rsid w:val="008D0221"/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34">
    <w:name w:val="çàãîëîâîê 3"/>
    <w:basedOn w:val="a"/>
    <w:next w:val="a"/>
    <w:rsid w:val="008D0221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styleId="35">
    <w:name w:val="Body Text Indent 3"/>
    <w:basedOn w:val="a"/>
    <w:link w:val="36"/>
    <w:rsid w:val="008D0221"/>
    <w:pPr>
      <w:spacing w:before="240"/>
      <w:ind w:left="357"/>
      <w:jc w:val="center"/>
    </w:pPr>
    <w:rPr>
      <w:rFonts w:ascii="Arial" w:hAnsi="Arial" w:cs="Arial"/>
      <w:b/>
      <w:color w:val="000000"/>
      <w:sz w:val="14"/>
    </w:rPr>
  </w:style>
  <w:style w:type="character" w:customStyle="1" w:styleId="36">
    <w:name w:val="Основной текст с отступом 3 Знак"/>
    <w:basedOn w:val="a0"/>
    <w:link w:val="35"/>
    <w:rsid w:val="008D0221"/>
    <w:rPr>
      <w:rFonts w:ascii="Arial" w:eastAsia="Times New Roman" w:hAnsi="Arial" w:cs="Arial"/>
      <w:b/>
      <w:color w:val="000000"/>
      <w:sz w:val="14"/>
      <w:szCs w:val="20"/>
      <w:lang w:eastAsia="ru-RU"/>
    </w:rPr>
  </w:style>
  <w:style w:type="paragraph" w:customStyle="1" w:styleId="xl25">
    <w:name w:val="xl25"/>
    <w:basedOn w:val="a"/>
    <w:rsid w:val="008D022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14"/>
      <w:szCs w:val="14"/>
    </w:rPr>
  </w:style>
  <w:style w:type="paragraph" w:customStyle="1" w:styleId="9">
    <w:name w:val="заголовок 9"/>
    <w:basedOn w:val="a"/>
    <w:next w:val="a"/>
    <w:rsid w:val="008D0221"/>
    <w:pPr>
      <w:widowControl/>
      <w:overflowPunct/>
      <w:autoSpaceDE/>
      <w:autoSpaceDN/>
      <w:adjustRightInd/>
      <w:ind w:left="708"/>
      <w:textAlignment w:val="auto"/>
    </w:pPr>
    <w:rPr>
      <w:i/>
      <w:lang w:val="en-US"/>
    </w:rPr>
  </w:style>
  <w:style w:type="paragraph" w:styleId="af2">
    <w:name w:val="Balloon Text"/>
    <w:basedOn w:val="a"/>
    <w:link w:val="af3"/>
    <w:rsid w:val="008D022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8D0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40">
    <w:name w:val="xl40"/>
    <w:basedOn w:val="a"/>
    <w:rsid w:val="008D0221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paragraph" w:customStyle="1" w:styleId="11">
    <w:name w:val="Абзац списка1"/>
    <w:basedOn w:val="a"/>
    <w:rsid w:val="008D0221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BE4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0221"/>
    <w:pPr>
      <w:keepNext/>
      <w:spacing w:before="40"/>
      <w:outlineLvl w:val="0"/>
    </w:pPr>
    <w:rPr>
      <w:rFonts w:ascii="Arial" w:hAnsi="Arial"/>
      <w:b/>
      <w:sz w:val="14"/>
    </w:rPr>
  </w:style>
  <w:style w:type="paragraph" w:styleId="2">
    <w:name w:val="heading 2"/>
    <w:basedOn w:val="a"/>
    <w:next w:val="a"/>
    <w:link w:val="20"/>
    <w:qFormat/>
    <w:rsid w:val="008D0221"/>
    <w:pPr>
      <w:keepNext/>
      <w:jc w:val="center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link w:val="30"/>
    <w:qFormat/>
    <w:rsid w:val="008D0221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8D0221"/>
    <w:pPr>
      <w:keepNext/>
      <w:spacing w:before="40" w:line="140" w:lineRule="exact"/>
      <w:outlineLvl w:val="3"/>
    </w:pPr>
    <w:rPr>
      <w:rFonts w:ascii="Arial" w:hAnsi="Arial" w:cs="Arial"/>
      <w:b/>
      <w:sz w:val="12"/>
    </w:rPr>
  </w:style>
  <w:style w:type="paragraph" w:styleId="5">
    <w:name w:val="heading 5"/>
    <w:basedOn w:val="a"/>
    <w:next w:val="a"/>
    <w:link w:val="50"/>
    <w:qFormat/>
    <w:rsid w:val="008D0221"/>
    <w:pPr>
      <w:keepNext/>
      <w:spacing w:before="30" w:line="140" w:lineRule="exact"/>
      <w:jc w:val="center"/>
      <w:outlineLvl w:val="4"/>
    </w:pPr>
    <w:rPr>
      <w:rFonts w:ascii="Arial" w:hAnsi="Arial" w:cs="Arial"/>
      <w:b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221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D0221"/>
    <w:rPr>
      <w:rFonts w:ascii="Arial" w:eastAsia="Times New Roman" w:hAnsi="Arial" w:cs="Times New Roman"/>
      <w:b/>
      <w:sz w:val="1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D022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221"/>
    <w:rPr>
      <w:rFonts w:ascii="Arial" w:eastAsia="Times New Roman" w:hAnsi="Arial" w:cs="Arial"/>
      <w:b/>
      <w:sz w:val="1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D0221"/>
    <w:rPr>
      <w:rFonts w:ascii="Arial" w:eastAsia="Times New Roman" w:hAnsi="Arial" w:cs="Arial"/>
      <w:b/>
      <w:sz w:val="12"/>
      <w:szCs w:val="20"/>
      <w:lang w:eastAsia="ru-RU"/>
    </w:rPr>
  </w:style>
  <w:style w:type="character" w:customStyle="1" w:styleId="Iniiaiieoeooaacaoa">
    <w:name w:val="Iniiaiie o?eoo aacaoa"/>
    <w:rsid w:val="008D0221"/>
    <w:rPr>
      <w:sz w:val="20"/>
    </w:rPr>
  </w:style>
  <w:style w:type="paragraph" w:styleId="a3">
    <w:name w:val="Body Text"/>
    <w:basedOn w:val="a"/>
    <w:link w:val="a4"/>
    <w:rsid w:val="008D0221"/>
    <w:pPr>
      <w:jc w:val="center"/>
    </w:pPr>
    <w:rPr>
      <w:rFonts w:ascii="Arial" w:hAnsi="Arial"/>
      <w:b/>
      <w:sz w:val="16"/>
    </w:rPr>
  </w:style>
  <w:style w:type="character" w:customStyle="1" w:styleId="a4">
    <w:name w:val="Основной текст Знак"/>
    <w:basedOn w:val="a0"/>
    <w:link w:val="a3"/>
    <w:rsid w:val="008D0221"/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Iniiaiieoaeno2">
    <w:name w:val="Iniiaiie oaeno 2"/>
    <w:basedOn w:val="a"/>
    <w:rsid w:val="008D0221"/>
    <w:pPr>
      <w:jc w:val="both"/>
    </w:pPr>
    <w:rPr>
      <w:rFonts w:ascii="Arial" w:hAnsi="Arial"/>
      <w:b/>
      <w:sz w:val="16"/>
    </w:rPr>
  </w:style>
  <w:style w:type="paragraph" w:customStyle="1" w:styleId="Aaoieeeieiioeooe">
    <w:name w:val="Aa?oiee eieiioeooe"/>
    <w:basedOn w:val="a"/>
    <w:rsid w:val="008D0221"/>
    <w:pPr>
      <w:tabs>
        <w:tab w:val="center" w:pos="4153"/>
        <w:tab w:val="right" w:pos="8306"/>
      </w:tabs>
    </w:pPr>
  </w:style>
  <w:style w:type="paragraph" w:customStyle="1" w:styleId="Ieieeeieiioeooe">
    <w:name w:val="Ie?iee eieiioeooe"/>
    <w:basedOn w:val="a"/>
    <w:rsid w:val="008D0221"/>
    <w:pPr>
      <w:tabs>
        <w:tab w:val="center" w:pos="4153"/>
        <w:tab w:val="right" w:pos="8306"/>
      </w:tabs>
    </w:pPr>
  </w:style>
  <w:style w:type="character" w:styleId="a5">
    <w:name w:val="page number"/>
    <w:basedOn w:val="Iniiaiieoeooaacaoa"/>
    <w:rsid w:val="008D0221"/>
    <w:rPr>
      <w:sz w:val="20"/>
    </w:rPr>
  </w:style>
  <w:style w:type="paragraph" w:styleId="a6">
    <w:name w:val="footer"/>
    <w:basedOn w:val="a"/>
    <w:link w:val="a7"/>
    <w:rsid w:val="008D0221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8D0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8D0221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8D0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8D0221"/>
    <w:pPr>
      <w:widowControl/>
      <w:overflowPunct/>
      <w:autoSpaceDE/>
      <w:autoSpaceDN/>
      <w:adjustRightInd/>
      <w:jc w:val="center"/>
      <w:textAlignment w:val="auto"/>
    </w:pPr>
    <w:rPr>
      <w:rFonts w:ascii="Arial" w:hAnsi="Arial"/>
      <w:b/>
      <w:sz w:val="14"/>
    </w:rPr>
  </w:style>
  <w:style w:type="character" w:customStyle="1" w:styleId="22">
    <w:name w:val="Основной текст 2 Знак"/>
    <w:basedOn w:val="a0"/>
    <w:link w:val="21"/>
    <w:rsid w:val="008D0221"/>
    <w:rPr>
      <w:rFonts w:ascii="Arial" w:eastAsia="Times New Roman" w:hAnsi="Arial" w:cs="Times New Roman"/>
      <w:b/>
      <w:sz w:val="14"/>
      <w:szCs w:val="20"/>
      <w:lang w:eastAsia="ru-RU"/>
    </w:rPr>
  </w:style>
  <w:style w:type="paragraph" w:styleId="aa">
    <w:name w:val="Body Text Indent"/>
    <w:basedOn w:val="a"/>
    <w:link w:val="ab"/>
    <w:rsid w:val="008D0221"/>
    <w:pPr>
      <w:widowControl/>
      <w:spacing w:before="180" w:line="140" w:lineRule="exact"/>
      <w:ind w:left="227"/>
    </w:pPr>
    <w:rPr>
      <w:rFonts w:ascii="Arial CYR" w:hAnsi="Arial CYR"/>
      <w:sz w:val="14"/>
    </w:rPr>
  </w:style>
  <w:style w:type="character" w:customStyle="1" w:styleId="ab">
    <w:name w:val="Основной текст с отступом Знак"/>
    <w:basedOn w:val="a0"/>
    <w:link w:val="aa"/>
    <w:rsid w:val="008D0221"/>
    <w:rPr>
      <w:rFonts w:ascii="Arial CYR" w:eastAsia="Times New Roman" w:hAnsi="Arial CYR" w:cs="Times New Roman"/>
      <w:sz w:val="14"/>
      <w:szCs w:val="20"/>
      <w:lang w:eastAsia="ru-RU"/>
    </w:rPr>
  </w:style>
  <w:style w:type="character" w:customStyle="1" w:styleId="ac">
    <w:name w:val="íîìåð ñòðàíèöû"/>
    <w:basedOn w:val="a0"/>
    <w:rsid w:val="008D0221"/>
  </w:style>
  <w:style w:type="paragraph" w:customStyle="1" w:styleId="ad">
    <w:name w:val="Íèæíèé êîëîíòèòóë"/>
    <w:basedOn w:val="a"/>
    <w:rsid w:val="008D0221"/>
    <w:pPr>
      <w:widowControl/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customStyle="1" w:styleId="31">
    <w:name w:val="Основной текст 31"/>
    <w:basedOn w:val="ae"/>
    <w:rsid w:val="008D0221"/>
  </w:style>
  <w:style w:type="paragraph" w:customStyle="1" w:styleId="ae">
    <w:name w:val="Основной текст с отступо"/>
    <w:basedOn w:val="a"/>
    <w:rsid w:val="008D0221"/>
    <w:pPr>
      <w:widowControl/>
      <w:spacing w:after="120"/>
      <w:ind w:left="283"/>
    </w:pPr>
  </w:style>
  <w:style w:type="paragraph" w:customStyle="1" w:styleId="TableText">
    <w:name w:val="Table Text"/>
    <w:basedOn w:val="a"/>
    <w:rsid w:val="008D0221"/>
    <w:pPr>
      <w:widowControl/>
    </w:pPr>
    <w:rPr>
      <w:rFonts w:ascii="Tms Rmn" w:hAnsi="Tms Rmn"/>
      <w:noProof/>
    </w:rPr>
  </w:style>
  <w:style w:type="paragraph" w:customStyle="1" w:styleId="af">
    <w:name w:val="текст конц. сноски"/>
    <w:basedOn w:val="a"/>
    <w:rsid w:val="008D0221"/>
    <w:pPr>
      <w:widowControl/>
    </w:pPr>
  </w:style>
  <w:style w:type="paragraph" w:styleId="af0">
    <w:name w:val="endnote text"/>
    <w:basedOn w:val="a"/>
    <w:link w:val="af1"/>
    <w:semiHidden/>
    <w:rsid w:val="008D0221"/>
    <w:pPr>
      <w:widowControl/>
    </w:pPr>
  </w:style>
  <w:style w:type="character" w:customStyle="1" w:styleId="af1">
    <w:name w:val="Текст концевой сноски Знак"/>
    <w:basedOn w:val="a0"/>
    <w:link w:val="af0"/>
    <w:semiHidden/>
    <w:rsid w:val="008D02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8D0221"/>
    <w:pPr>
      <w:jc w:val="center"/>
    </w:pPr>
    <w:rPr>
      <w:rFonts w:ascii="Arial CYR" w:hAnsi="Arial CYR"/>
      <w:b/>
    </w:rPr>
  </w:style>
  <w:style w:type="character" w:customStyle="1" w:styleId="33">
    <w:name w:val="Основной текст 3 Знак"/>
    <w:basedOn w:val="a0"/>
    <w:link w:val="32"/>
    <w:rsid w:val="008D0221"/>
    <w:rPr>
      <w:rFonts w:ascii="Arial CYR" w:eastAsia="Times New Roman" w:hAnsi="Arial CYR" w:cs="Times New Roman"/>
      <w:b/>
      <w:sz w:val="20"/>
      <w:szCs w:val="20"/>
      <w:lang w:eastAsia="ru-RU"/>
    </w:rPr>
  </w:style>
  <w:style w:type="paragraph" w:styleId="23">
    <w:name w:val="Body Text Indent 2"/>
    <w:basedOn w:val="a"/>
    <w:link w:val="24"/>
    <w:rsid w:val="008D0221"/>
    <w:pPr>
      <w:spacing w:line="160" w:lineRule="exact"/>
      <w:ind w:firstLine="284"/>
      <w:jc w:val="both"/>
    </w:pPr>
    <w:rPr>
      <w:rFonts w:ascii="Arial CYR" w:hAnsi="Arial CYR"/>
      <w:sz w:val="16"/>
    </w:rPr>
  </w:style>
  <w:style w:type="character" w:customStyle="1" w:styleId="24">
    <w:name w:val="Основной текст с отступом 2 Знак"/>
    <w:basedOn w:val="a0"/>
    <w:link w:val="23"/>
    <w:rsid w:val="008D0221"/>
    <w:rPr>
      <w:rFonts w:ascii="Arial CYR" w:eastAsia="Times New Roman" w:hAnsi="Arial CYR" w:cs="Times New Roman"/>
      <w:sz w:val="16"/>
      <w:szCs w:val="20"/>
      <w:lang w:eastAsia="ru-RU"/>
    </w:rPr>
  </w:style>
  <w:style w:type="paragraph" w:customStyle="1" w:styleId="34">
    <w:name w:val="çàãîëîâîê 3"/>
    <w:basedOn w:val="a"/>
    <w:next w:val="a"/>
    <w:rsid w:val="008D0221"/>
    <w:pPr>
      <w:keepNext/>
      <w:overflowPunct/>
      <w:autoSpaceDE/>
      <w:autoSpaceDN/>
      <w:adjustRightInd/>
      <w:spacing w:before="120" w:after="120"/>
      <w:jc w:val="center"/>
      <w:textAlignment w:val="auto"/>
    </w:pPr>
    <w:rPr>
      <w:b/>
      <w:sz w:val="16"/>
    </w:rPr>
  </w:style>
  <w:style w:type="paragraph" w:styleId="35">
    <w:name w:val="Body Text Indent 3"/>
    <w:basedOn w:val="a"/>
    <w:link w:val="36"/>
    <w:rsid w:val="008D0221"/>
    <w:pPr>
      <w:spacing w:before="240"/>
      <w:ind w:left="357"/>
      <w:jc w:val="center"/>
    </w:pPr>
    <w:rPr>
      <w:rFonts w:ascii="Arial" w:hAnsi="Arial" w:cs="Arial"/>
      <w:b/>
      <w:color w:val="000000"/>
      <w:sz w:val="14"/>
    </w:rPr>
  </w:style>
  <w:style w:type="character" w:customStyle="1" w:styleId="36">
    <w:name w:val="Основной текст с отступом 3 Знак"/>
    <w:basedOn w:val="a0"/>
    <w:link w:val="35"/>
    <w:rsid w:val="008D0221"/>
    <w:rPr>
      <w:rFonts w:ascii="Arial" w:eastAsia="Times New Roman" w:hAnsi="Arial" w:cs="Arial"/>
      <w:b/>
      <w:color w:val="000000"/>
      <w:sz w:val="14"/>
      <w:szCs w:val="20"/>
      <w:lang w:eastAsia="ru-RU"/>
    </w:rPr>
  </w:style>
  <w:style w:type="paragraph" w:customStyle="1" w:styleId="xl25">
    <w:name w:val="xl25"/>
    <w:basedOn w:val="a"/>
    <w:rsid w:val="008D022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sz w:val="14"/>
      <w:szCs w:val="14"/>
    </w:rPr>
  </w:style>
  <w:style w:type="paragraph" w:customStyle="1" w:styleId="9">
    <w:name w:val="заголовок 9"/>
    <w:basedOn w:val="a"/>
    <w:next w:val="a"/>
    <w:rsid w:val="008D0221"/>
    <w:pPr>
      <w:widowControl/>
      <w:overflowPunct/>
      <w:autoSpaceDE/>
      <w:autoSpaceDN/>
      <w:adjustRightInd/>
      <w:ind w:left="708"/>
      <w:textAlignment w:val="auto"/>
    </w:pPr>
    <w:rPr>
      <w:i/>
      <w:lang w:val="en-US"/>
    </w:rPr>
  </w:style>
  <w:style w:type="paragraph" w:styleId="af2">
    <w:name w:val="Balloon Text"/>
    <w:basedOn w:val="a"/>
    <w:link w:val="af3"/>
    <w:rsid w:val="008D022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8D02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40">
    <w:name w:val="xl40"/>
    <w:basedOn w:val="a"/>
    <w:rsid w:val="008D0221"/>
    <w:pPr>
      <w:widowControl/>
      <w:overflowPunct/>
      <w:autoSpaceDE/>
      <w:autoSpaceDN/>
      <w:adjustRightInd/>
      <w:spacing w:before="100" w:after="100"/>
      <w:textAlignment w:val="auto"/>
    </w:pPr>
    <w:rPr>
      <w:rFonts w:ascii="Courier New" w:eastAsia="Arial Unicode MS" w:hAnsi="Courier New"/>
      <w:sz w:val="16"/>
    </w:rPr>
  </w:style>
  <w:style w:type="paragraph" w:customStyle="1" w:styleId="11">
    <w:name w:val="Абзац списка1"/>
    <w:basedOn w:val="a"/>
    <w:rsid w:val="008D0221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BE4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30997-36F4-4B52-8F22-BFFFBE97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93</Pages>
  <Words>28037</Words>
  <Characters>159814</Characters>
  <Application>Microsoft Office Word</Application>
  <DocSecurity>0</DocSecurity>
  <Lines>1331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Ольга Евгеньевна</dc:creator>
  <cp:lastModifiedBy>Крыжановская Алёна Владимировна</cp:lastModifiedBy>
  <cp:revision>123</cp:revision>
  <cp:lastPrinted>2024-12-24T07:17:00Z</cp:lastPrinted>
  <dcterms:created xsi:type="dcterms:W3CDTF">2020-08-26T10:09:00Z</dcterms:created>
  <dcterms:modified xsi:type="dcterms:W3CDTF">2024-12-24T07:17:00Z</dcterms:modified>
</cp:coreProperties>
</file>