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0" w:rsidRDefault="00194A09" w:rsidP="00194A09">
      <w:pPr>
        <w:ind w:firstLine="0"/>
        <w:jc w:val="center"/>
        <w:rPr>
          <w:u w:val="single"/>
        </w:rPr>
      </w:pPr>
      <w:r w:rsidRPr="00194A09">
        <w:rPr>
          <w:u w:val="single"/>
        </w:rPr>
        <w:t>Управление национальной системы управления данными государственной статистики</w:t>
      </w:r>
    </w:p>
    <w:p w:rsidR="00194A09" w:rsidRPr="00036EAA" w:rsidRDefault="00194A09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CF43CF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  <w:r w:rsidR="00194A09" w:rsidRPr="00194A09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порядка подготовки, согласования и утверждения проектов федеральных законов, нормативных правовых актов;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системы межведомственного взаимодействия, информационно-аналитических систем, обеспечивающих сбор, обработку, хранение и анализ данных;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основ управления проектной деятельностью;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контрактной системы в сфере закупок товаров, работ, услуг для обеспечения государственных и муниципальных нужд и основных принципы осуществления закупок;</w:t>
            </w:r>
          </w:p>
          <w:p w:rsidR="00100870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порядка разработки функциональных и технических требований к информационным системам.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подготовки, согласования и утверждения проектов федеральных законов, нормативных правовых актов;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управление проектной деятельностью;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 xml:space="preserve">в сфере закупок товаров, работ, услуг для </w:t>
            </w:r>
            <w:r>
              <w:lastRenderedPageBreak/>
              <w:t>обеспечения государственных и муниципальных нужд;</w:t>
            </w:r>
          </w:p>
          <w:p w:rsidR="00194A09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 xml:space="preserve">разработки функциональных и </w:t>
            </w:r>
            <w:bookmarkStart w:id="0" w:name="_GoBack"/>
            <w:bookmarkEnd w:id="0"/>
            <w:r>
              <w:t>технических требований к информационным системам.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460070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r w:rsidRPr="00460070">
              <w:t xml:space="preserve">высшее образование по направлениям подготовки (специальностям) </w:t>
            </w:r>
            <w:r w:rsidR="00CF43CF" w:rsidRPr="00CF43CF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«Экономика», «Юриспруденция»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CF43CF" w:rsidRDefault="00CF43CF" w:rsidP="00CF43C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к</w:t>
            </w:r>
            <w:r>
              <w:t>оординация работ по подготовке проектов федеральных законов, нормативных правовых актов;</w:t>
            </w:r>
          </w:p>
          <w:p w:rsidR="00CF43CF" w:rsidRDefault="00CF43CF" w:rsidP="00CF43C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работы по реализации концепции создания Цифровой аналитической платформы представления статистических, административных данных и нормативно-справочной информации;</w:t>
            </w:r>
          </w:p>
          <w:p w:rsidR="00CF43CF" w:rsidRDefault="00CF43CF" w:rsidP="00CF43C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разработка функциональных и технических требований к Цифровой аналитической платформе;</w:t>
            </w:r>
          </w:p>
          <w:p w:rsidR="00CF43CF" w:rsidRDefault="00CF43CF" w:rsidP="00CF43C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организация и координация работ по вводу в эксплуатацию, сопровождению, развитию Цифровой аналитической платформы;</w:t>
            </w:r>
          </w:p>
          <w:p w:rsidR="0021579B" w:rsidRPr="00036EAA" w:rsidRDefault="00CF43CF" w:rsidP="00CF43C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организация закупок товаров, работ, услуг для обеспечения государственных и муниципальных нужд.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100870"/>
    <w:rsid w:val="00194A09"/>
    <w:rsid w:val="0021579B"/>
    <w:rsid w:val="002714B4"/>
    <w:rsid w:val="00460070"/>
    <w:rsid w:val="0058667B"/>
    <w:rsid w:val="006E24AC"/>
    <w:rsid w:val="0077241D"/>
    <w:rsid w:val="007A1343"/>
    <w:rsid w:val="00CF43CF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2021-03-18T12:36:00Z</dcterms:created>
  <dcterms:modified xsi:type="dcterms:W3CDTF">2021-03-18T12:36:00Z</dcterms:modified>
</cp:coreProperties>
</file>