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9B" w:rsidRPr="00036EAA" w:rsidRDefault="00105956" w:rsidP="00036EAA">
      <w:pPr>
        <w:ind w:firstLine="0"/>
        <w:jc w:val="center"/>
        <w:rPr>
          <w:u w:val="single"/>
        </w:rPr>
      </w:pPr>
      <w:r w:rsidRPr="007F4CF7">
        <w:rPr>
          <w:u w:val="single"/>
        </w:rPr>
        <w:t>Управление международной статистики</w:t>
      </w:r>
      <w:r w:rsidRPr="00036EAA">
        <w:rPr>
          <w:u w:val="single"/>
        </w:rPr>
        <w:t xml:space="preserve"> </w:t>
      </w:r>
    </w:p>
    <w:p w:rsidR="00036EAA" w:rsidRPr="00036EAA" w:rsidRDefault="00036EAA"/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6804"/>
        <w:gridCol w:w="5954"/>
      </w:tblGrid>
      <w:tr w:rsidR="0021579B" w:rsidRPr="00036EAA" w:rsidTr="006E24AC">
        <w:tc>
          <w:tcPr>
            <w:tcW w:w="1985" w:type="dxa"/>
          </w:tcPr>
          <w:p w:rsidR="0021579B" w:rsidRPr="00036EAA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036EAA">
              <w:rPr>
                <w:b/>
                <w:bCs/>
              </w:rPr>
              <w:t>Группа должностей</w:t>
            </w:r>
          </w:p>
        </w:tc>
        <w:tc>
          <w:tcPr>
            <w:tcW w:w="6804" w:type="dxa"/>
          </w:tcPr>
          <w:p w:rsidR="00036EAA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036EAA">
              <w:rPr>
                <w:b/>
              </w:rPr>
              <w:t xml:space="preserve">Предъявляемые требования </w:t>
            </w:r>
            <w:proofErr w:type="gramStart"/>
            <w:r w:rsidRPr="00036EAA">
              <w:rPr>
                <w:b/>
              </w:rPr>
              <w:t>к</w:t>
            </w:r>
            <w:proofErr w:type="gramEnd"/>
            <w:r w:rsidRPr="00036EAA">
              <w:rPr>
                <w:b/>
              </w:rPr>
              <w:t>:</w:t>
            </w:r>
          </w:p>
          <w:p w:rsidR="00036EAA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036EAA">
              <w:rPr>
                <w:b/>
              </w:rPr>
              <w:t>1. Знаниям;</w:t>
            </w:r>
          </w:p>
          <w:p w:rsidR="00036EAA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036EAA">
              <w:rPr>
                <w:b/>
              </w:rPr>
              <w:t>2. Умениям;</w:t>
            </w:r>
          </w:p>
          <w:p w:rsidR="00036EAA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036EAA">
              <w:rPr>
                <w:b/>
              </w:rPr>
              <w:t>3. Направлению подготовки/</w:t>
            </w:r>
          </w:p>
          <w:p w:rsidR="0021579B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036EAA">
              <w:rPr>
                <w:b/>
              </w:rPr>
              <w:t>специальности</w:t>
            </w:r>
          </w:p>
        </w:tc>
        <w:tc>
          <w:tcPr>
            <w:tcW w:w="5954" w:type="dxa"/>
          </w:tcPr>
          <w:p w:rsidR="0021579B" w:rsidRPr="00036EAA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036EAA">
              <w:rPr>
                <w:b/>
              </w:rPr>
              <w:t>Должностные обязанности применительно к группе должностей по направлению деятельности управления</w:t>
            </w:r>
          </w:p>
        </w:tc>
      </w:tr>
      <w:tr w:rsidR="0021579B" w:rsidRPr="00036EAA" w:rsidTr="006E24AC">
        <w:trPr>
          <w:trHeight w:val="496"/>
        </w:trPr>
        <w:tc>
          <w:tcPr>
            <w:tcW w:w="1985" w:type="dxa"/>
          </w:tcPr>
          <w:p w:rsidR="0021579B" w:rsidRPr="00036EAA" w:rsidRDefault="007A5BB4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</w:pPr>
            <w:r>
              <w:rPr>
                <w:b/>
                <w:bCs/>
              </w:rPr>
              <w:t>старшая</w:t>
            </w:r>
          </w:p>
          <w:p w:rsidR="0021579B" w:rsidRPr="00036EAA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6804" w:type="dxa"/>
          </w:tcPr>
          <w:p w:rsidR="00036EAA" w:rsidRDefault="00036EAA" w:rsidP="00036EAA">
            <w:pPr>
              <w:pStyle w:val="a4"/>
              <w:tabs>
                <w:tab w:val="left" w:pos="0"/>
              </w:tabs>
              <w:ind w:firstLine="0"/>
              <w:contextualSpacing/>
              <w:rPr>
                <w:b/>
              </w:rPr>
            </w:pPr>
            <w:r w:rsidRPr="00036EAA">
              <w:t>1</w:t>
            </w:r>
            <w:r w:rsidRPr="00036EAA">
              <w:rPr>
                <w:b/>
              </w:rPr>
              <w:t>) знания:</w:t>
            </w:r>
          </w:p>
          <w:p w:rsidR="007A5BB4" w:rsidRDefault="00080FAE" w:rsidP="007A5BB4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 xml:space="preserve">- </w:t>
            </w:r>
            <w:r w:rsidR="007A5BB4">
              <w:t>понятие и виды источников статистической информации;</w:t>
            </w:r>
          </w:p>
          <w:p w:rsidR="007A5BB4" w:rsidRDefault="00080FAE" w:rsidP="007A5BB4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 xml:space="preserve">- </w:t>
            </w:r>
            <w:r w:rsidR="007A5BB4">
              <w:t>виды статистических наблюдений;</w:t>
            </w:r>
          </w:p>
          <w:p w:rsidR="007A5BB4" w:rsidRDefault="00080FAE" w:rsidP="007A5BB4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 xml:space="preserve"> - </w:t>
            </w:r>
            <w:r w:rsidR="007A5BB4">
              <w:t>основные принципы официального статистического учета;</w:t>
            </w:r>
          </w:p>
          <w:p w:rsidR="007A5BB4" w:rsidRDefault="00080FAE" w:rsidP="007A5BB4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 xml:space="preserve">- </w:t>
            </w:r>
            <w:r w:rsidR="007A5BB4">
              <w:t>методы осуществления статистических расчетов, анализа и визуализации данных;</w:t>
            </w:r>
          </w:p>
          <w:p w:rsidR="007A5BB4" w:rsidRDefault="00080FAE" w:rsidP="007A5BB4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 xml:space="preserve">- </w:t>
            </w:r>
            <w:r w:rsidR="007A5BB4">
              <w:t>знание английского языка, включая профессиональную лексику в сфере экономики;</w:t>
            </w:r>
          </w:p>
          <w:p w:rsidR="007A5BB4" w:rsidRDefault="00080FAE" w:rsidP="007A5BB4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 xml:space="preserve">- </w:t>
            </w:r>
            <w:r w:rsidR="007A5BB4">
              <w:t>Федеральный закон от 15 июля 1995 г. № 101-ФЗ «О международных договорах Российской Федерации».</w:t>
            </w:r>
          </w:p>
          <w:p w:rsidR="007A5BB4" w:rsidRPr="00036EAA" w:rsidRDefault="007A5BB4" w:rsidP="00036EAA">
            <w:pPr>
              <w:pStyle w:val="a4"/>
              <w:tabs>
                <w:tab w:val="left" w:pos="0"/>
              </w:tabs>
              <w:ind w:firstLine="0"/>
              <w:contextualSpacing/>
            </w:pPr>
          </w:p>
          <w:p w:rsidR="00036EAA" w:rsidRDefault="00105956" w:rsidP="00105956">
            <w:pPr>
              <w:pStyle w:val="a4"/>
              <w:tabs>
                <w:tab w:val="left" w:pos="0"/>
              </w:tabs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2) </w:t>
            </w:r>
            <w:r w:rsidR="00036EAA" w:rsidRPr="00036EAA">
              <w:rPr>
                <w:b/>
              </w:rPr>
              <w:t xml:space="preserve">умения: </w:t>
            </w:r>
          </w:p>
          <w:p w:rsidR="007A5BB4" w:rsidRPr="007A5BB4" w:rsidRDefault="007A5BB4" w:rsidP="00105956">
            <w:pPr>
              <w:pStyle w:val="a4"/>
              <w:tabs>
                <w:tab w:val="left" w:pos="0"/>
              </w:tabs>
              <w:ind w:firstLine="0"/>
              <w:contextualSpacing/>
            </w:pPr>
          </w:p>
          <w:p w:rsidR="007A5BB4" w:rsidRPr="007A5BB4" w:rsidRDefault="00080FAE" w:rsidP="007A5BB4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 xml:space="preserve">- </w:t>
            </w:r>
            <w:r w:rsidR="007A5BB4" w:rsidRPr="007A5BB4">
              <w:t>проведение статистических расчетов на основе соответствующих математических и технических средств;</w:t>
            </w:r>
          </w:p>
          <w:p w:rsidR="007A5BB4" w:rsidRPr="007A5BB4" w:rsidRDefault="00080FAE" w:rsidP="007A5BB4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 xml:space="preserve">- </w:t>
            </w:r>
            <w:r w:rsidR="007A5BB4" w:rsidRPr="007A5BB4">
              <w:t>работа с различными источниками статистической инфо</w:t>
            </w:r>
            <w:r>
              <w:t>рмации, в том числе зарубежными;</w:t>
            </w:r>
          </w:p>
          <w:p w:rsidR="007A5BB4" w:rsidRPr="007A5BB4" w:rsidRDefault="00080FAE" w:rsidP="007A5BB4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 xml:space="preserve">- </w:t>
            </w:r>
            <w:r w:rsidR="007A5BB4" w:rsidRPr="007A5BB4">
              <w:t xml:space="preserve">подготовка аналитических, информационных и </w:t>
            </w:r>
            <w:r w:rsidR="007A5BB4" w:rsidRPr="007A5BB4">
              <w:lastRenderedPageBreak/>
              <w:t>других материалов;</w:t>
            </w:r>
          </w:p>
          <w:p w:rsidR="007A5BB4" w:rsidRPr="007A5BB4" w:rsidRDefault="00080FAE" w:rsidP="007A5BB4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 xml:space="preserve">- </w:t>
            </w:r>
            <w:r w:rsidR="007A5BB4" w:rsidRPr="007A5BB4">
              <w:t>применение  знания иностранного языка в рамках профессиональной деятельности.</w:t>
            </w:r>
          </w:p>
          <w:p w:rsidR="007A5BB4" w:rsidRDefault="007A5BB4" w:rsidP="007A5BB4">
            <w:pPr>
              <w:pStyle w:val="a4"/>
              <w:tabs>
                <w:tab w:val="left" w:pos="0"/>
              </w:tabs>
              <w:ind w:firstLine="0"/>
              <w:contextualSpacing/>
              <w:rPr>
                <w:b/>
              </w:rPr>
            </w:pPr>
          </w:p>
          <w:p w:rsidR="00036EAA" w:rsidRPr="00036EAA" w:rsidRDefault="00036EAA" w:rsidP="00036EAA">
            <w:pPr>
              <w:pStyle w:val="a4"/>
              <w:tabs>
                <w:tab w:val="left" w:pos="0"/>
              </w:tabs>
              <w:ind w:firstLine="0"/>
              <w:contextualSpacing/>
              <w:rPr>
                <w:b/>
              </w:rPr>
            </w:pPr>
            <w:r w:rsidRPr="00036EAA">
              <w:rPr>
                <w:b/>
              </w:rPr>
              <w:t xml:space="preserve">3) направления подготовки (специальности): </w:t>
            </w:r>
          </w:p>
          <w:p w:rsidR="0021579B" w:rsidRPr="00036EAA" w:rsidRDefault="007A5BB4" w:rsidP="007A5BB4">
            <w:pPr>
              <w:pStyle w:val="a4"/>
              <w:tabs>
                <w:tab w:val="left" w:pos="0"/>
              </w:tabs>
              <w:ind w:firstLine="0"/>
              <w:contextualSpacing/>
            </w:pPr>
            <w:r w:rsidRPr="007A5BB4">
              <w:t xml:space="preserve">Статистика», «Государственное и муниципальное управление», «Прикладная математика», «Экономика», «Менеджмент», «Международные отношения», «Мировая экономика», «Финансы и кредит», «Бизнес-аналитика», «Прикладная информатика», «Прикладная математика», Информационно-коммуникационные технологии» или иные специальности экономического направления, для которых законодательством об образовании Российской Федерации установлено соответствие </w:t>
            </w:r>
            <w:r>
              <w:t>данным направлениям подготовки</w:t>
            </w:r>
          </w:p>
        </w:tc>
        <w:tc>
          <w:tcPr>
            <w:tcW w:w="5954" w:type="dxa"/>
          </w:tcPr>
          <w:p w:rsidR="00E64A4C" w:rsidRDefault="00E64A4C" w:rsidP="00036EAA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 w:rsidRPr="00E64A4C">
              <w:lastRenderedPageBreak/>
              <w:t>Должностные обязанности зависят от направления деятельности отдела.</w:t>
            </w:r>
          </w:p>
          <w:p w:rsidR="0021579B" w:rsidRDefault="0021579B" w:rsidP="00105956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</w:p>
          <w:p w:rsidR="007A5BB4" w:rsidRDefault="00080FAE" w:rsidP="007A5BB4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 xml:space="preserve">- </w:t>
            </w:r>
            <w:r w:rsidR="007A5BB4">
              <w:t>осуществление работы по сбору и обобщению статистической информации о зарубежных странах, в том числе с использованием средств визуализации;</w:t>
            </w:r>
          </w:p>
          <w:p w:rsidR="007A5BB4" w:rsidRDefault="00080FAE" w:rsidP="007A5BB4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 xml:space="preserve">- </w:t>
            </w:r>
            <w:r w:rsidR="007A5BB4">
              <w:t>участие в работе по  подготовке и выпуску официальных статистических публикаций Росстата и совместных статистических публикаций с национальными статистическими ведомствами зарубежных стран и международных организаций;</w:t>
            </w:r>
          </w:p>
          <w:p w:rsidR="007A5BB4" w:rsidRDefault="00080FAE" w:rsidP="007A5BB4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 xml:space="preserve">- </w:t>
            </w:r>
            <w:r w:rsidR="007A5BB4">
              <w:t>участие в формировании планов международного сотрудничества и реализации программ взаимодействия Росстата с международными организациями;</w:t>
            </w:r>
          </w:p>
          <w:p w:rsidR="007A5BB4" w:rsidRDefault="00080FAE" w:rsidP="007A5BB4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 xml:space="preserve">- </w:t>
            </w:r>
            <w:r w:rsidR="007A5BB4">
              <w:t>подготовка информационно-аналитических материалов для обеспечения участия руководства Росстата в международных мероприятиях;</w:t>
            </w:r>
          </w:p>
          <w:p w:rsidR="007A5BB4" w:rsidRPr="00036EAA" w:rsidRDefault="00080FAE" w:rsidP="007A5BB4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lastRenderedPageBreak/>
              <w:t xml:space="preserve">- </w:t>
            </w:r>
            <w:bookmarkStart w:id="0" w:name="_GoBack"/>
            <w:bookmarkEnd w:id="0"/>
            <w:r w:rsidR="007A5BB4">
              <w:t>организация перевода документов международных организаций и национальных статистических служб и международной корреспонденции.</w:t>
            </w:r>
          </w:p>
        </w:tc>
      </w:tr>
    </w:tbl>
    <w:p w:rsidR="0021579B" w:rsidRPr="00036EAA" w:rsidRDefault="0021579B"/>
    <w:sectPr w:rsidR="0021579B" w:rsidRPr="00036EAA" w:rsidSect="006E24A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9B"/>
    <w:rsid w:val="00036EAA"/>
    <w:rsid w:val="00080FAE"/>
    <w:rsid w:val="00105956"/>
    <w:rsid w:val="0021579B"/>
    <w:rsid w:val="006E24AC"/>
    <w:rsid w:val="007A5BB4"/>
    <w:rsid w:val="00E64A4C"/>
    <w:rsid w:val="00FF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5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Виктория Игоревна</dc:creator>
  <cp:lastModifiedBy>Булкина Виктория Игоревна</cp:lastModifiedBy>
  <cp:revision>3</cp:revision>
  <dcterms:created xsi:type="dcterms:W3CDTF">2021-03-16T15:08:00Z</dcterms:created>
  <dcterms:modified xsi:type="dcterms:W3CDTF">2021-03-19T14:39:00Z</dcterms:modified>
</cp:coreProperties>
</file>