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3F" w:rsidRDefault="005A3C3F" w:rsidP="008654DF">
      <w:pPr>
        <w:spacing w:before="120" w:after="120" w:line="240" w:lineRule="exact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0F57">
        <w:rPr>
          <w:rFonts w:ascii="Times New Roman" w:hAnsi="Times New Roman"/>
          <w:b/>
          <w:caps/>
          <w:sz w:val="20"/>
          <w:szCs w:val="20"/>
        </w:rPr>
        <w:t xml:space="preserve">МАТЕРИАЛЬНО-ТЕХНИЧЕСКАЯ БАЗА ДОШКОЛЬНЫХ ОБРАЗОВАТЕЛЬНЫХ ОРГАНИЗАЦИЙ </w:t>
      </w:r>
      <w:bookmarkStart w:id="0" w:name="_GoBack"/>
      <w:bookmarkEnd w:id="0"/>
    </w:p>
    <w:p w:rsidR="005A3C3F" w:rsidRPr="00292F5A" w:rsidRDefault="005A3C3F" w:rsidP="00921C67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92F5A">
        <w:rPr>
          <w:rFonts w:ascii="Times New Roman" w:hAnsi="Times New Roman"/>
          <w:sz w:val="20"/>
          <w:szCs w:val="20"/>
        </w:rPr>
        <w:t>(на конец года</w:t>
      </w:r>
      <w:r w:rsidR="0053746A">
        <w:rPr>
          <w:rFonts w:ascii="Times New Roman" w:hAnsi="Times New Roman"/>
          <w:sz w:val="20"/>
          <w:szCs w:val="20"/>
        </w:rPr>
        <w:t>; процентов</w:t>
      </w:r>
      <w:r w:rsidRPr="00292F5A">
        <w:rPr>
          <w:rFonts w:ascii="Times New Roman" w:hAnsi="Times New Roman"/>
          <w:sz w:val="20"/>
          <w:szCs w:val="20"/>
        </w:rPr>
        <w:t>)</w:t>
      </w:r>
    </w:p>
    <w:tbl>
      <w:tblPr>
        <w:tblW w:w="12040" w:type="dxa"/>
        <w:tblInd w:w="197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1498"/>
        <w:gridCol w:w="1426"/>
        <w:gridCol w:w="1363"/>
        <w:gridCol w:w="1369"/>
        <w:gridCol w:w="1413"/>
        <w:gridCol w:w="1413"/>
        <w:gridCol w:w="1413"/>
      </w:tblGrid>
      <w:tr w:rsidR="00CB79C2" w:rsidRPr="007B028F" w:rsidTr="00CB79C2">
        <w:trPr>
          <w:trHeight w:val="568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Pr="007B028F" w:rsidRDefault="00CB79C2" w:rsidP="007B0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Pr="007B028F" w:rsidRDefault="00CB79C2" w:rsidP="00C7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Pr="007B028F" w:rsidRDefault="00CB79C2" w:rsidP="00C7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Pr="00957053" w:rsidRDefault="00CB79C2" w:rsidP="00C7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Pr="00934726" w:rsidRDefault="00CB79C2" w:rsidP="00C7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Default="00CB79C2" w:rsidP="00C7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Pr="0053746A" w:rsidRDefault="00CB79C2" w:rsidP="0053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B79C2" w:rsidRDefault="00CB79C2" w:rsidP="00CB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79C2" w:rsidRDefault="00CB79C2" w:rsidP="00CB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79C2" w:rsidRPr="007B028F" w:rsidTr="00CB79C2">
        <w:trPr>
          <w:trHeight w:val="481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Число организаций, имеющих:</w:t>
            </w:r>
          </w:p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863C95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A532AA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31470F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CB79C2" w:rsidRPr="007B028F" w:rsidTr="00CB79C2">
        <w:trPr>
          <w:trHeight w:val="51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863C95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A532AA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31470F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</w:tr>
      <w:tr w:rsidR="00CB79C2" w:rsidRPr="007B028F" w:rsidTr="00CB79C2">
        <w:trPr>
          <w:trHeight w:val="51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A532AA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31470F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</w:tr>
      <w:tr w:rsidR="00CB79C2" w:rsidRPr="007B028F" w:rsidTr="00CB79C2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закрытый плавательный бассейн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CB79C2" w:rsidRPr="007B028F" w:rsidTr="00CB79C2">
        <w:trPr>
          <w:trHeight w:val="51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зимний сад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CB79C2" w:rsidRPr="007B028F" w:rsidTr="00CB79C2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Число организаций, требующих капитального ремонта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CB79C2" w:rsidRPr="007B028F" w:rsidTr="00CB79C2">
        <w:trPr>
          <w:trHeight w:val="487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Число организаций, находящихся в аварийном состоянии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7B02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28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Pr="007B028F" w:rsidRDefault="00CB79C2" w:rsidP="00863C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742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314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5958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79C2" w:rsidRDefault="00CB79C2" w:rsidP="00CB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5A3C3F" w:rsidRPr="00292F5A" w:rsidRDefault="005A3C3F">
      <w:pPr>
        <w:rPr>
          <w:rFonts w:ascii="Times New Roman" w:hAnsi="Times New Roman"/>
          <w:sz w:val="16"/>
          <w:szCs w:val="16"/>
        </w:rPr>
      </w:pPr>
    </w:p>
    <w:sectPr w:rsidR="005A3C3F" w:rsidRPr="00292F5A" w:rsidSect="0093472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5B7"/>
    <w:rsid w:val="00035DA0"/>
    <w:rsid w:val="000466BD"/>
    <w:rsid w:val="00181F73"/>
    <w:rsid w:val="001E721F"/>
    <w:rsid w:val="00220168"/>
    <w:rsid w:val="00292F5A"/>
    <w:rsid w:val="002A7937"/>
    <w:rsid w:val="002C0F57"/>
    <w:rsid w:val="002F45B7"/>
    <w:rsid w:val="0031470F"/>
    <w:rsid w:val="00372FA2"/>
    <w:rsid w:val="0037426C"/>
    <w:rsid w:val="004E0971"/>
    <w:rsid w:val="0053746A"/>
    <w:rsid w:val="005475F7"/>
    <w:rsid w:val="00557FA1"/>
    <w:rsid w:val="00595861"/>
    <w:rsid w:val="005A3C3F"/>
    <w:rsid w:val="006F44D0"/>
    <w:rsid w:val="007941FD"/>
    <w:rsid w:val="007B028F"/>
    <w:rsid w:val="00863C95"/>
    <w:rsid w:val="008654DF"/>
    <w:rsid w:val="009039D8"/>
    <w:rsid w:val="00921C67"/>
    <w:rsid w:val="009334C3"/>
    <w:rsid w:val="00934726"/>
    <w:rsid w:val="00957053"/>
    <w:rsid w:val="00A532AA"/>
    <w:rsid w:val="00AA08BA"/>
    <w:rsid w:val="00B263BA"/>
    <w:rsid w:val="00C71CFD"/>
    <w:rsid w:val="00C84714"/>
    <w:rsid w:val="00CB79C2"/>
    <w:rsid w:val="00DC17B2"/>
    <w:rsid w:val="00DD6503"/>
    <w:rsid w:val="00E20F3C"/>
    <w:rsid w:val="00E75030"/>
    <w:rsid w:val="00F17E6D"/>
    <w:rsid w:val="00F35DF7"/>
    <w:rsid w:val="00FE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5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5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А.А.</dc:creator>
  <cp:lastModifiedBy>Акишин Андрей Сергеевич</cp:lastModifiedBy>
  <cp:revision>13</cp:revision>
  <cp:lastPrinted>2021-04-26T14:18:00Z</cp:lastPrinted>
  <dcterms:created xsi:type="dcterms:W3CDTF">2018-04-05T14:14:00Z</dcterms:created>
  <dcterms:modified xsi:type="dcterms:W3CDTF">2021-04-26T14:21:00Z</dcterms:modified>
</cp:coreProperties>
</file>