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F9" w:rsidRDefault="00C32DF9" w:rsidP="005E75C3">
      <w:pPr>
        <w:pStyle w:val="a3"/>
        <w:widowControl w:val="0"/>
        <w:pBdr>
          <w:bottom w:val="single" w:sz="4" w:space="0" w:color="auto"/>
        </w:pBdr>
        <w:rPr>
          <w:i/>
          <w:sz w:val="28"/>
        </w:rPr>
      </w:pPr>
      <w:r>
        <w:rPr>
          <w:i/>
          <w:sz w:val="28"/>
        </w:rPr>
        <w:t>Жилищные условия населения</w:t>
      </w:r>
    </w:p>
    <w:p w:rsidR="00C32DF9" w:rsidRDefault="00C32DF9" w:rsidP="00B2083E">
      <w:pPr>
        <w:pStyle w:val="a3"/>
        <w:spacing w:line="240" w:lineRule="exact"/>
        <w:rPr>
          <w:rFonts w:cs="Arial"/>
          <w:sz w:val="18"/>
        </w:rPr>
      </w:pPr>
      <w:r>
        <w:t xml:space="preserve">Жилищный </w:t>
      </w:r>
      <w:r w:rsidRPr="003255FA">
        <w:t>фонд</w:t>
      </w:r>
      <w:r w:rsidR="00501363" w:rsidRPr="003255FA">
        <w:rPr>
          <w:rFonts w:cs="Arial"/>
          <w:bCs/>
          <w:sz w:val="18"/>
          <w:szCs w:val="18"/>
          <w:vertAlign w:val="superscript"/>
        </w:rPr>
        <w:t>1)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939"/>
        <w:gridCol w:w="1180"/>
        <w:gridCol w:w="1180"/>
        <w:gridCol w:w="1180"/>
        <w:gridCol w:w="1180"/>
        <w:gridCol w:w="1183"/>
        <w:gridCol w:w="1180"/>
        <w:gridCol w:w="1180"/>
        <w:gridCol w:w="1180"/>
        <w:gridCol w:w="1186"/>
      </w:tblGrid>
      <w:tr w:rsidR="00150E00" w:rsidTr="00150E00">
        <w:trPr>
          <w:cantSplit/>
          <w:trHeight w:val="220"/>
        </w:trPr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032A26">
            <w:pPr>
              <w:spacing w:line="24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2083E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Общая площадь жилых помещений, тыс. кв. метров</w:t>
            </w:r>
          </w:p>
        </w:tc>
      </w:tr>
      <w:tr w:rsidR="00150E00" w:rsidTr="003D14C1">
        <w:trPr>
          <w:cantSplit/>
          <w:trHeight w:val="220"/>
        </w:trPr>
        <w:tc>
          <w:tcPr>
            <w:tcW w:w="1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032A26">
            <w:pPr>
              <w:spacing w:line="24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032A2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032A2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1C2D51" w:rsidRDefault="00150E00" w:rsidP="00A05421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C2D51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1C2D51" w:rsidRDefault="00150E00" w:rsidP="00C51A9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C2D51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C2D51" w:rsidRDefault="00150E00" w:rsidP="0062586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C2D51"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C2D51" w:rsidRDefault="00150E00" w:rsidP="0062586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C2D51"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C2D51" w:rsidRDefault="00150E00" w:rsidP="00934A87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C2D51"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C2D51" w:rsidRDefault="00150E00" w:rsidP="00FC4873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FC4873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3D14C1">
        <w:trPr>
          <w:cantSplit/>
          <w:trHeight w:val="310"/>
        </w:trPr>
        <w:tc>
          <w:tcPr>
            <w:tcW w:w="1352" w:type="pct"/>
            <w:tcBorders>
              <w:top w:val="single" w:sz="4" w:space="0" w:color="auto"/>
            </w:tcBorders>
            <w:vAlign w:val="bottom"/>
          </w:tcPr>
          <w:p w:rsidR="00150E00" w:rsidRDefault="00150E00" w:rsidP="00CA7B97">
            <w:pPr>
              <w:spacing w:line="200" w:lineRule="exact"/>
              <w:ind w:left="57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1535B5" w:rsidRDefault="00150E00" w:rsidP="00CA7B97">
            <w:pPr>
              <w:spacing w:line="200" w:lineRule="exact"/>
              <w:ind w:left="57"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1535B5">
              <w:rPr>
                <w:rFonts w:ascii="Arial" w:hAnsi="Arial" w:cs="Arial"/>
                <w:b/>
                <w:bCs/>
                <w:sz w:val="18"/>
              </w:rPr>
              <w:t>217777,0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1535B5" w:rsidRDefault="00150E00" w:rsidP="00CA7B97">
            <w:pPr>
              <w:spacing w:line="200" w:lineRule="exact"/>
              <w:ind w:left="57"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1535B5">
              <w:rPr>
                <w:rFonts w:ascii="Arial" w:hAnsi="Arial" w:cs="Arial"/>
                <w:b/>
                <w:bCs/>
                <w:sz w:val="18"/>
              </w:rPr>
              <w:t>220670,2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1535B5" w:rsidRDefault="00150E00" w:rsidP="00CA7B97">
            <w:pPr>
              <w:spacing w:line="200" w:lineRule="exact"/>
              <w:ind w:left="57"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1535B5">
              <w:rPr>
                <w:rFonts w:ascii="Arial" w:hAnsi="Arial" w:cs="Arial"/>
                <w:b/>
                <w:bCs/>
                <w:sz w:val="18"/>
              </w:rPr>
              <w:t>227863,7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1535B5" w:rsidRDefault="00150E00" w:rsidP="00CA7B97">
            <w:pPr>
              <w:spacing w:line="200" w:lineRule="exact"/>
              <w:ind w:left="57"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1535B5">
              <w:rPr>
                <w:rFonts w:ascii="Arial" w:hAnsi="Arial" w:cs="Arial"/>
                <w:b/>
                <w:bCs/>
                <w:sz w:val="18"/>
              </w:rPr>
              <w:t>233762,6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50E00" w:rsidRPr="001535B5" w:rsidRDefault="00150E00" w:rsidP="00CA7B97">
            <w:pPr>
              <w:spacing w:line="20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243084,7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940A85" w:rsidRDefault="00150E00" w:rsidP="00CA7B97">
            <w:pPr>
              <w:spacing w:line="200" w:lineRule="exact"/>
              <w:ind w:left="57"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CA7B97">
              <w:rPr>
                <w:rFonts w:ascii="Arial" w:hAnsi="Arial" w:cs="Arial"/>
                <w:b/>
                <w:bCs/>
                <w:sz w:val="18"/>
              </w:rPr>
              <w:t>245538</w:t>
            </w:r>
            <w:r>
              <w:rPr>
                <w:rFonts w:ascii="Arial" w:hAnsi="Arial" w:cs="Arial"/>
                <w:b/>
                <w:bCs/>
                <w:sz w:val="18"/>
              </w:rPr>
              <w:t>,1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940A85" w:rsidRDefault="00150E00" w:rsidP="00CA7B97">
            <w:pPr>
              <w:spacing w:line="200" w:lineRule="exact"/>
              <w:ind w:left="57"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248684,2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Pr="00940A85" w:rsidRDefault="00150E00" w:rsidP="00FC4873">
            <w:pPr>
              <w:spacing w:line="20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250834,1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150E00" w:rsidRDefault="003D14C1" w:rsidP="003D14C1">
            <w:pPr>
              <w:spacing w:line="20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252969,8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383,5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438,1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488,2</w:t>
            </w:r>
          </w:p>
        </w:tc>
        <w:tc>
          <w:tcPr>
            <w:tcW w:w="405" w:type="pct"/>
            <w:vAlign w:val="bottom"/>
          </w:tcPr>
          <w:p w:rsidR="00150E00" w:rsidRPr="00CA7B97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544,</w:t>
            </w:r>
            <w:r w:rsidRPr="00CA7B9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596,8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610,9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625,5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643,2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664,5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2115,7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2112,2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2119,9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2232,4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2214,7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2233,0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2244,8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2258,6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2260,4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15359,9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15620,6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16492,0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16257,7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16795,0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16975,6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17291,4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17491,6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17704,0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22208,5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22260,2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22209,5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22879,5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23453,6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23524,3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8A1FB6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23625,3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23738,0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23841,5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18367,5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18490,8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19341,0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20629,7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22588,0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23105,3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23727,1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24024,3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24127,7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3843,4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3840,4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3871,9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4264,6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4646,8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4720,3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4644,1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4995,8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5168,3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519,7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519,9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520,0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511,5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519,6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515,2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1B45DB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474,4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474,8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475,8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7506,8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7529,6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7796,3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7962,2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8121,8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8204,7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8176,1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8137,1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8175,1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10855,5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10945,2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10901,7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10602,2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10730,5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10757,0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10772,0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10711,0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10767,7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650,4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648,3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656,7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627,2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635,4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643,0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664,6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671,6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2653,6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2749,8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2673,7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2507,6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2504,7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2384,5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2608,3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2601,8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2601,4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12672,5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12687,7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12670,4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11170,8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12736,8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12862,0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12795,1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12715,1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12682,1</w:t>
            </w:r>
          </w:p>
        </w:tc>
      </w:tr>
      <w:tr w:rsidR="00150E00" w:rsidTr="003D14C1">
        <w:trPr>
          <w:cantSplit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2314,9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2404,0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2426,6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2473,3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2471,1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2469,7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2472,6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2478,2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2483,3</w:t>
            </w:r>
          </w:p>
        </w:tc>
      </w:tr>
      <w:tr w:rsidR="00150E00" w:rsidTr="003D14C1">
        <w:trPr>
          <w:cantSplit/>
          <w:trHeight w:val="184"/>
        </w:trPr>
        <w:tc>
          <w:tcPr>
            <w:tcW w:w="1352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29641,0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30067,6</w:t>
            </w:r>
          </w:p>
        </w:tc>
        <w:tc>
          <w:tcPr>
            <w:tcW w:w="405" w:type="pct"/>
            <w:vAlign w:val="center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30990,1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31187,5</w:t>
            </w:r>
          </w:p>
        </w:tc>
        <w:tc>
          <w:tcPr>
            <w:tcW w:w="406" w:type="pct"/>
            <w:vAlign w:val="bottom"/>
          </w:tcPr>
          <w:p w:rsidR="00150E00" w:rsidRPr="002665E0" w:rsidRDefault="00150E00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32268,0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32522,8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33252,6</w:t>
            </w:r>
          </w:p>
        </w:tc>
        <w:tc>
          <w:tcPr>
            <w:tcW w:w="405" w:type="pct"/>
            <w:vAlign w:val="bottom"/>
          </w:tcPr>
          <w:p w:rsidR="00150E00" w:rsidRPr="002665E0" w:rsidRDefault="00150E00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33579,7</w:t>
            </w:r>
          </w:p>
        </w:tc>
        <w:tc>
          <w:tcPr>
            <w:tcW w:w="407" w:type="pct"/>
          </w:tcPr>
          <w:p w:rsidR="00150E0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33878,7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 xml:space="preserve">в том числе: </w:t>
            </w:r>
          </w:p>
          <w:p w:rsidR="003D14C1" w:rsidRPr="002665E0" w:rsidRDefault="003D14C1" w:rsidP="006003A8">
            <w:pPr>
              <w:spacing w:line="2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Ненецкий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788,6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818,4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1027,2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1037,3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1113,0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1136,6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1142,6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1160,8</w:t>
            </w:r>
          </w:p>
        </w:tc>
        <w:tc>
          <w:tcPr>
            <w:tcW w:w="407" w:type="pct"/>
            <w:vAlign w:val="bottom"/>
          </w:tcPr>
          <w:p w:rsidR="003D14C1" w:rsidRDefault="003D14C1" w:rsidP="003D14C1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1158,8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6003A8">
            <w:pPr>
              <w:spacing w:line="2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Архангельская область без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округа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28852,4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29249,2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29962,9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30150,2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31155,0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31386,2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32110,0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32418,9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32719,9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13318,1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13481,7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13462,7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13213,9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13223,4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13323,1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13370,4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13388,7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13363,6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4587,4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4537,0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4439,3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4348,1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4088,8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4089,4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4089,7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4076,3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4079,6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19668,8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19465,3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19297,5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19129,7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18922,5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19011,8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19031,7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19018,6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18972,6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11594,9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11270,0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11722,4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12292,1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13225,6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13608,2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14168,5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14559,1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14927,0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4587,8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4645,8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4629,0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4659,1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4739,3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4763,6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4775,1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4795,4</w:t>
            </w:r>
          </w:p>
        </w:tc>
        <w:tc>
          <w:tcPr>
            <w:tcW w:w="407" w:type="pct"/>
          </w:tcPr>
          <w:p w:rsidR="003D14C1" w:rsidRDefault="003D14C1" w:rsidP="00A10CDC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4804,3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33354,6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35496,2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39625,6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44989,7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47407,9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48019,7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48682,6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49276,5</w:t>
            </w:r>
          </w:p>
        </w:tc>
        <w:tc>
          <w:tcPr>
            <w:tcW w:w="407" w:type="pct"/>
          </w:tcPr>
          <w:p w:rsidR="003D14C1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50121,3</w:t>
            </w: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 xml:space="preserve">    в том числе:</w:t>
            </w: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" w:type="pct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14C1" w:rsidTr="003D14C1">
        <w:trPr>
          <w:cantSplit/>
        </w:trPr>
        <w:tc>
          <w:tcPr>
            <w:tcW w:w="1352" w:type="pct"/>
            <w:vAlign w:val="bottom"/>
          </w:tcPr>
          <w:p w:rsidR="003D14C1" w:rsidRPr="002665E0" w:rsidRDefault="003D14C1" w:rsidP="006003A8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 xml:space="preserve">    Ханты-Мансийский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 - Югра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24182,7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25928,6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29127,7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33121,8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35725,9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36190,8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36807,2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37372,6</w:t>
            </w:r>
          </w:p>
        </w:tc>
        <w:tc>
          <w:tcPr>
            <w:tcW w:w="407" w:type="pct"/>
          </w:tcPr>
          <w:p w:rsidR="003D14C1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38086,3</w:t>
            </w:r>
          </w:p>
        </w:tc>
      </w:tr>
      <w:tr w:rsidR="003D14C1" w:rsidTr="003D14C1">
        <w:trPr>
          <w:cantSplit/>
          <w:trHeight w:val="184"/>
        </w:trPr>
        <w:tc>
          <w:tcPr>
            <w:tcW w:w="1352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 xml:space="preserve">    Ямало-Ненецкий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8808,0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9187,7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10076,4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11396,2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11161,5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8F689B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11333,5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11352,9</w:t>
            </w:r>
          </w:p>
        </w:tc>
        <w:tc>
          <w:tcPr>
            <w:tcW w:w="407" w:type="pct"/>
          </w:tcPr>
          <w:p w:rsidR="003D14C1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11481,5</w:t>
            </w:r>
          </w:p>
        </w:tc>
      </w:tr>
      <w:tr w:rsidR="003D14C1" w:rsidTr="003D14C1">
        <w:trPr>
          <w:cantSplit/>
          <w:trHeight w:val="275"/>
        </w:trPr>
        <w:tc>
          <w:tcPr>
            <w:tcW w:w="1352" w:type="pct"/>
            <w:vAlign w:val="bottom"/>
          </w:tcPr>
          <w:p w:rsidR="003D14C1" w:rsidRPr="002665E0" w:rsidRDefault="003D14C1" w:rsidP="006003A8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2665E0">
              <w:rPr>
                <w:rFonts w:ascii="Arial" w:hAnsi="Arial" w:cs="Arial"/>
                <w:sz w:val="18"/>
                <w:szCs w:val="18"/>
              </w:rPr>
              <w:t>Тюменская область без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округов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363,9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379,9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421,5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471,7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520,5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527,4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541,8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551,0</w:t>
            </w:r>
          </w:p>
        </w:tc>
        <w:tc>
          <w:tcPr>
            <w:tcW w:w="407" w:type="pct"/>
          </w:tcPr>
          <w:p w:rsidR="003D14C1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553,5</w:t>
            </w:r>
          </w:p>
        </w:tc>
      </w:tr>
      <w:tr w:rsidR="003D14C1" w:rsidTr="003D14C1">
        <w:trPr>
          <w:cantSplit/>
          <w:trHeight w:val="208"/>
        </w:trPr>
        <w:tc>
          <w:tcPr>
            <w:tcW w:w="1352" w:type="pct"/>
            <w:tcBorders>
              <w:bottom w:val="single" w:sz="4" w:space="0" w:color="auto"/>
            </w:tcBorders>
            <w:vAlign w:val="bottom"/>
          </w:tcPr>
          <w:p w:rsidR="003D14C1" w:rsidRPr="002665E0" w:rsidRDefault="003D14C1" w:rsidP="006003A8">
            <w:pPr>
              <w:spacing w:line="280" w:lineRule="exact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Чукотский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665E0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1572,5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1459,8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1529,2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1278,7</w:t>
            </w:r>
          </w:p>
        </w:tc>
        <w:tc>
          <w:tcPr>
            <w:tcW w:w="406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65E0">
              <w:rPr>
                <w:rFonts w:ascii="Arial" w:hAnsi="Arial" w:cs="Arial"/>
                <w:sz w:val="18"/>
                <w:szCs w:val="18"/>
              </w:rPr>
              <w:t>1194,4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625864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1194,1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B2083E">
            <w:pPr>
              <w:spacing w:line="280" w:lineRule="exact"/>
              <w:ind w:left="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1199,2</w:t>
            </w:r>
          </w:p>
        </w:tc>
        <w:tc>
          <w:tcPr>
            <w:tcW w:w="405" w:type="pct"/>
            <w:vAlign w:val="bottom"/>
          </w:tcPr>
          <w:p w:rsidR="003D14C1" w:rsidRPr="002665E0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1205,7</w:t>
            </w:r>
          </w:p>
        </w:tc>
        <w:tc>
          <w:tcPr>
            <w:tcW w:w="407" w:type="pct"/>
          </w:tcPr>
          <w:p w:rsidR="003D14C1" w:rsidRDefault="003D14C1" w:rsidP="00FC4873">
            <w:pPr>
              <w:spacing w:line="28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1199,4</w:t>
            </w:r>
          </w:p>
        </w:tc>
      </w:tr>
    </w:tbl>
    <w:p w:rsidR="00717364" w:rsidRPr="002665E0" w:rsidRDefault="00717364" w:rsidP="006003A8">
      <w:pPr>
        <w:tabs>
          <w:tab w:val="left" w:pos="10560"/>
        </w:tabs>
        <w:spacing w:before="120" w:after="120" w:line="200" w:lineRule="exact"/>
        <w:ind w:right="-113"/>
        <w:jc w:val="both"/>
        <w:rPr>
          <w:rFonts w:ascii="Arial" w:hAnsi="Arial" w:cs="Arial"/>
          <w:sz w:val="16"/>
          <w:szCs w:val="16"/>
        </w:rPr>
      </w:pPr>
      <w:r w:rsidRPr="003231CB">
        <w:rPr>
          <w:rFonts w:ascii="Arial" w:hAnsi="Arial" w:cs="Arial"/>
          <w:bCs/>
          <w:sz w:val="16"/>
          <w:szCs w:val="16"/>
          <w:vertAlign w:val="superscript"/>
        </w:rPr>
        <w:t xml:space="preserve">1) </w:t>
      </w:r>
      <w:proofErr w:type="gramStart"/>
      <w:r w:rsidRPr="003231CB">
        <w:rPr>
          <w:rFonts w:ascii="Arial" w:hAnsi="Arial" w:cs="Arial"/>
          <w:sz w:val="16"/>
          <w:szCs w:val="16"/>
        </w:rPr>
        <w:t>В</w:t>
      </w:r>
      <w:proofErr w:type="gramEnd"/>
      <w:r w:rsidRPr="003231CB">
        <w:rPr>
          <w:rFonts w:ascii="Arial" w:hAnsi="Arial" w:cs="Arial"/>
          <w:sz w:val="16"/>
          <w:szCs w:val="16"/>
        </w:rPr>
        <w:t xml:space="preserve"> связи с отсутствием нормативно-правового акта, устанавливающего порядок государственного учета жилищного фонда в Российской Федерации, в том числе его государственного технического учета (включая техническую инвентаризацию), официальная ст</w:t>
      </w:r>
      <w:r w:rsidR="006317FA">
        <w:rPr>
          <w:rFonts w:ascii="Arial" w:hAnsi="Arial" w:cs="Arial"/>
          <w:sz w:val="16"/>
          <w:szCs w:val="16"/>
        </w:rPr>
        <w:t>атистическая информация</w:t>
      </w:r>
      <w:r w:rsidR="00C80444">
        <w:rPr>
          <w:rFonts w:ascii="Arial" w:hAnsi="Arial" w:cs="Arial"/>
          <w:sz w:val="16"/>
          <w:szCs w:val="16"/>
        </w:rPr>
        <w:t xml:space="preserve"> </w:t>
      </w:r>
      <w:r w:rsidR="00AE2118">
        <w:rPr>
          <w:rFonts w:ascii="Arial" w:hAnsi="Arial" w:cs="Arial"/>
          <w:sz w:val="16"/>
          <w:szCs w:val="16"/>
        </w:rPr>
        <w:t>о жилищном фонде</w:t>
      </w:r>
      <w:r w:rsidR="006317FA">
        <w:rPr>
          <w:rFonts w:ascii="Arial" w:hAnsi="Arial" w:cs="Arial"/>
          <w:sz w:val="16"/>
          <w:szCs w:val="16"/>
        </w:rPr>
        <w:t xml:space="preserve"> </w:t>
      </w:r>
      <w:r w:rsidR="006317FA" w:rsidRPr="00B027BA">
        <w:rPr>
          <w:rFonts w:ascii="Arial" w:hAnsi="Arial" w:cs="Arial"/>
          <w:sz w:val="16"/>
          <w:szCs w:val="16"/>
        </w:rPr>
        <w:t>за</w:t>
      </w:r>
      <w:r w:rsidR="00BE34EE" w:rsidRPr="00B027BA">
        <w:rPr>
          <w:rFonts w:ascii="Arial" w:hAnsi="Arial" w:cs="Arial"/>
          <w:sz w:val="16"/>
          <w:szCs w:val="16"/>
        </w:rPr>
        <w:t xml:space="preserve"> </w:t>
      </w:r>
      <w:r w:rsidR="000720DD" w:rsidRPr="00B027BA">
        <w:rPr>
          <w:rFonts w:ascii="Arial" w:hAnsi="Arial" w:cs="Arial"/>
          <w:sz w:val="16"/>
          <w:szCs w:val="16"/>
        </w:rPr>
        <w:t>2015</w:t>
      </w:r>
      <w:r w:rsidR="0053579C">
        <w:rPr>
          <w:rFonts w:ascii="Arial" w:hAnsi="Arial" w:cs="Arial"/>
          <w:sz w:val="16"/>
          <w:szCs w:val="16"/>
        </w:rPr>
        <w:t>, 2019</w:t>
      </w:r>
      <w:r w:rsidR="000720DD" w:rsidRPr="00B027BA">
        <w:rPr>
          <w:rFonts w:ascii="Arial" w:hAnsi="Arial" w:cs="Arial"/>
          <w:sz w:val="16"/>
          <w:szCs w:val="16"/>
        </w:rPr>
        <w:t xml:space="preserve">-2023 </w:t>
      </w:r>
      <w:r w:rsidRPr="00B027BA">
        <w:rPr>
          <w:rFonts w:ascii="Arial" w:hAnsi="Arial" w:cs="Arial"/>
          <w:sz w:val="16"/>
          <w:szCs w:val="16"/>
        </w:rPr>
        <w:t xml:space="preserve">годы </w:t>
      </w:r>
      <w:r w:rsidRPr="00D635A3">
        <w:rPr>
          <w:rFonts w:ascii="Arial" w:hAnsi="Arial" w:cs="Arial"/>
          <w:sz w:val="16"/>
          <w:szCs w:val="16"/>
        </w:rPr>
        <w:t xml:space="preserve">сформирована </w:t>
      </w:r>
      <w:r w:rsidRPr="003231CB">
        <w:rPr>
          <w:rFonts w:ascii="Arial" w:hAnsi="Arial" w:cs="Arial"/>
          <w:sz w:val="16"/>
          <w:szCs w:val="16"/>
        </w:rPr>
        <w:t>не по полному кругу</w:t>
      </w:r>
      <w:r w:rsidR="00543C9A">
        <w:rPr>
          <w:rFonts w:ascii="Arial" w:hAnsi="Arial" w:cs="Arial"/>
          <w:sz w:val="16"/>
          <w:szCs w:val="16"/>
        </w:rPr>
        <w:t xml:space="preserve"> единиц учета</w:t>
      </w:r>
      <w:r w:rsidR="006003A8">
        <w:rPr>
          <w:rFonts w:ascii="Arial" w:hAnsi="Arial" w:cs="Arial"/>
          <w:sz w:val="16"/>
          <w:szCs w:val="16"/>
        </w:rPr>
        <w:t>.</w:t>
      </w:r>
    </w:p>
    <w:p w:rsidR="00B33600" w:rsidRPr="0042703D" w:rsidRDefault="00B33600" w:rsidP="00EB3DD6">
      <w:pPr>
        <w:tabs>
          <w:tab w:val="left" w:pos="10560"/>
        </w:tabs>
        <w:spacing w:after="120" w:line="200" w:lineRule="exact"/>
        <w:ind w:right="-113"/>
        <w:jc w:val="right"/>
        <w:rPr>
          <w:rFonts w:ascii="Arial" w:hAnsi="Arial" w:cs="Arial"/>
          <w:sz w:val="18"/>
          <w:szCs w:val="18"/>
        </w:rPr>
      </w:pPr>
      <w:r w:rsidRPr="00EC36D5">
        <w:rPr>
          <w:rFonts w:ascii="Arial" w:hAnsi="Arial" w:cs="Arial"/>
          <w:sz w:val="18"/>
          <w:szCs w:val="18"/>
        </w:rPr>
        <w:lastRenderedPageBreak/>
        <w:t>о</w:t>
      </w:r>
      <w:r w:rsidR="0042703D">
        <w:rPr>
          <w:rFonts w:ascii="Arial" w:hAnsi="Arial" w:cs="Arial"/>
          <w:sz w:val="18"/>
          <w:szCs w:val="18"/>
        </w:rPr>
        <w:t>кончание</w:t>
      </w:r>
    </w:p>
    <w:tbl>
      <w:tblPr>
        <w:tblW w:w="49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538"/>
        <w:gridCol w:w="1197"/>
        <w:gridCol w:w="1196"/>
        <w:gridCol w:w="1196"/>
        <w:gridCol w:w="1196"/>
        <w:gridCol w:w="1196"/>
        <w:gridCol w:w="1196"/>
        <w:gridCol w:w="1196"/>
        <w:gridCol w:w="1199"/>
        <w:gridCol w:w="1199"/>
      </w:tblGrid>
      <w:tr w:rsidR="00150E00" w:rsidTr="00150E00">
        <w:trPr>
          <w:cantSplit/>
          <w:trHeight w:val="189"/>
        </w:trPr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6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E508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Общая площадь жилых помещений, приходящаяся в среднем на одного жителя</w:t>
            </w:r>
            <w:r w:rsidRPr="00B35A19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2)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, кв. метров</w:t>
            </w:r>
          </w:p>
        </w:tc>
      </w:tr>
      <w:tr w:rsidR="00150E00" w:rsidTr="00150E00">
        <w:trPr>
          <w:cantSplit/>
          <w:trHeight w:val="189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EB3D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EB3D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292AA2" w:rsidRDefault="00150E00" w:rsidP="00263FA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292AA2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CE5082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E5082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E5082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E5082"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E5082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E5082"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5C70D6" w:rsidRDefault="00150E00" w:rsidP="00934A8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CE5082"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047407" w:rsidRDefault="00150E00" w:rsidP="00FC487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FC487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6A13C2">
        <w:trPr>
          <w:cantSplit/>
        </w:trPr>
        <w:tc>
          <w:tcPr>
            <w:tcW w:w="1236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Pr="00882F60" w:rsidRDefault="00150E00" w:rsidP="00882F60">
            <w:pPr>
              <w:spacing w:before="120" w:line="17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 w:rsidRPr="00882F60">
              <w:rPr>
                <w:rFonts w:ascii="Arial" w:hAnsi="Arial" w:cs="Arial"/>
                <w:b/>
                <w:sz w:val="18"/>
              </w:rPr>
              <w:t>19,0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Pr="00882F60" w:rsidRDefault="00150E00" w:rsidP="00882F60">
            <w:pPr>
              <w:spacing w:before="120" w:line="17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 w:rsidRPr="00882F60">
              <w:rPr>
                <w:rFonts w:ascii="Arial" w:hAnsi="Arial" w:cs="Arial"/>
                <w:b/>
                <w:sz w:val="18"/>
              </w:rPr>
              <w:t>20,7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Pr="00882F60" w:rsidRDefault="00150E00" w:rsidP="00882F60">
            <w:pPr>
              <w:spacing w:before="120" w:line="17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 w:rsidRPr="00882F60">
              <w:rPr>
                <w:rFonts w:ascii="Arial" w:hAnsi="Arial" w:cs="Arial"/>
                <w:b/>
                <w:sz w:val="18"/>
              </w:rPr>
              <w:t>22,4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B740BC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23,6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24,8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24,9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B740BC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25,4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50E00" w:rsidRDefault="00150E00" w:rsidP="00B740BC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26,8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150E00" w:rsidRDefault="006A13C2" w:rsidP="006A13C2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27,1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  <w:tc>
          <w:tcPr>
            <w:tcW w:w="418" w:type="pct"/>
            <w:vAlign w:val="center"/>
          </w:tcPr>
          <w:p w:rsidR="00150E00" w:rsidRPr="00882F6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sz w:val="18"/>
              </w:rPr>
            </w:pPr>
            <w:r w:rsidRPr="00882F60"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19,2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19,3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21,8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20,1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22,8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24,2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25,6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25,8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27,4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27,9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28,7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33,1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33,8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24,7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29,4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32,7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33,1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20,2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23,5</w:t>
            </w:r>
          </w:p>
        </w:tc>
        <w:tc>
          <w:tcPr>
            <w:tcW w:w="418" w:type="pct"/>
            <w:vAlign w:val="bottom"/>
          </w:tcPr>
          <w:p w:rsidR="00150E00" w:rsidRPr="0084291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Cs/>
                <w:sz w:val="18"/>
              </w:rPr>
              <w:t>23,</w:t>
            </w:r>
            <w:r w:rsidRPr="00DB045C">
              <w:rPr>
                <w:rFonts w:ascii="Arial" w:hAnsi="Arial" w:cs="Arial"/>
                <w:bCs/>
                <w:sz w:val="18"/>
                <w:lang w:val="en-US"/>
              </w:rPr>
              <w:t>8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24,1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24,2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12,6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14,3</w:t>
            </w:r>
          </w:p>
        </w:tc>
        <w:tc>
          <w:tcPr>
            <w:tcW w:w="418" w:type="pct"/>
            <w:vAlign w:val="bottom"/>
          </w:tcPr>
          <w:p w:rsidR="00150E00" w:rsidRDefault="00150E00" w:rsidP="003975A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14,0</w:t>
            </w:r>
          </w:p>
        </w:tc>
        <w:tc>
          <w:tcPr>
            <w:tcW w:w="419" w:type="pct"/>
            <w:vAlign w:val="bottom"/>
          </w:tcPr>
          <w:p w:rsidR="00150E00" w:rsidRDefault="00150E00" w:rsidP="003975A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14,1</w:t>
            </w:r>
          </w:p>
        </w:tc>
        <w:tc>
          <w:tcPr>
            <w:tcW w:w="419" w:type="pct"/>
          </w:tcPr>
          <w:p w:rsidR="00150E00" w:rsidRDefault="006A13C2" w:rsidP="003975A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15,3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22,6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25,8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24,2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26,0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26,7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26,3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26,1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28,3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24,8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26,3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17,6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23,3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24,4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24,6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25,4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22,1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23,9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28,0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29,7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22,5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23,8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25,6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25,9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26,0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26,2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27,1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27,5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31,8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28,4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29,8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33,4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33,9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Pr="00070F82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в том числе: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9" w:type="pct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5406BB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418" w:type="pct"/>
            <w:vAlign w:val="bottom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24,1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25,6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25,7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28,0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27,4</w:t>
            </w:r>
          </w:p>
        </w:tc>
      </w:tr>
      <w:tr w:rsidR="00150E00" w:rsidTr="007268FD">
        <w:trPr>
          <w:cantSplit/>
        </w:trPr>
        <w:tc>
          <w:tcPr>
            <w:tcW w:w="1236" w:type="pct"/>
            <w:vAlign w:val="bottom"/>
          </w:tcPr>
          <w:p w:rsidR="00150E00" w:rsidRPr="00EB3DD6" w:rsidRDefault="00150E00" w:rsidP="005406BB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8" w:type="pct"/>
            <w:vAlign w:val="bottom"/>
          </w:tcPr>
          <w:p w:rsidR="00150E00" w:rsidRPr="00C54832" w:rsidRDefault="00150E00" w:rsidP="007268F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18" w:type="pct"/>
            <w:vAlign w:val="bottom"/>
          </w:tcPr>
          <w:p w:rsidR="00150E00" w:rsidRPr="00B91A78" w:rsidRDefault="00150E00" w:rsidP="007268FD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18" w:type="pct"/>
            <w:vAlign w:val="bottom"/>
          </w:tcPr>
          <w:p w:rsidR="00150E00" w:rsidRPr="0023283C" w:rsidRDefault="00150E00" w:rsidP="007268FD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 w:rsidRPr="0023283C">
              <w:rPr>
                <w:rFonts w:ascii="Arial" w:hAnsi="Arial" w:cs="Arial"/>
                <w:bCs/>
                <w:sz w:val="18"/>
              </w:rPr>
              <w:t>25,3</w:t>
            </w:r>
          </w:p>
        </w:tc>
        <w:tc>
          <w:tcPr>
            <w:tcW w:w="418" w:type="pct"/>
            <w:vAlign w:val="bottom"/>
          </w:tcPr>
          <w:p w:rsidR="00150E00" w:rsidRDefault="00150E00" w:rsidP="007268FD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29,0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30,0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33,6</w:t>
            </w:r>
          </w:p>
        </w:tc>
        <w:tc>
          <w:tcPr>
            <w:tcW w:w="419" w:type="pct"/>
            <w:vAlign w:val="bottom"/>
          </w:tcPr>
          <w:p w:rsidR="00150E00" w:rsidRDefault="006A13C2" w:rsidP="007268FD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34,2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22,9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24,1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25,7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26,2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27,0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27,2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29,4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29,7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30,3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30,6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25,1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25,9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26,3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28,9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23,6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27,1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28,0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29,3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31,6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32,6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20,6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22,3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23,8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25,1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25,9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27,0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27,3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21,3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21,4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21,8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21,8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B2083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Pr="00957D0C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Pr="00957D0C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9" w:type="pct"/>
            <w:vAlign w:val="bottom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9" w:type="pct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5406BB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19,0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20,4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21,4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21,6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21,6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Default="00150E00" w:rsidP="005406BB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19,2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20,7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20,5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22,3</w:t>
            </w:r>
          </w:p>
        </w:tc>
      </w:tr>
      <w:tr w:rsidR="00150E00" w:rsidTr="00150E00">
        <w:trPr>
          <w:cantSplit/>
        </w:trPr>
        <w:tc>
          <w:tcPr>
            <w:tcW w:w="1236" w:type="pct"/>
            <w:vAlign w:val="bottom"/>
          </w:tcPr>
          <w:p w:rsidR="00150E00" w:rsidRPr="00EB3DD6" w:rsidRDefault="00150E00" w:rsidP="005406BB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8" w:type="pct"/>
            <w:vAlign w:val="center"/>
          </w:tcPr>
          <w:p w:rsidR="00150E00" w:rsidRPr="00C54832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18" w:type="pct"/>
            <w:vAlign w:val="center"/>
          </w:tcPr>
          <w:p w:rsidR="00150E00" w:rsidRPr="00B91A78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18" w:type="pct"/>
            <w:vAlign w:val="center"/>
          </w:tcPr>
          <w:p w:rsidR="00150E00" w:rsidRPr="00B91A78" w:rsidRDefault="00150E00" w:rsidP="00B2083E">
            <w:pPr>
              <w:spacing w:before="120" w:line="160" w:lineRule="exact"/>
              <w:ind w:right="-1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27,4</w:t>
            </w:r>
          </w:p>
        </w:tc>
        <w:tc>
          <w:tcPr>
            <w:tcW w:w="418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28,2</w:t>
            </w:r>
          </w:p>
        </w:tc>
        <w:tc>
          <w:tcPr>
            <w:tcW w:w="419" w:type="pct"/>
            <w:vAlign w:val="bottom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29,6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29,6</w:t>
            </w:r>
          </w:p>
        </w:tc>
      </w:tr>
      <w:tr w:rsidR="00150E00" w:rsidTr="00150E00">
        <w:trPr>
          <w:cantSplit/>
        </w:trPr>
        <w:tc>
          <w:tcPr>
            <w:tcW w:w="1236" w:type="pct"/>
            <w:tcBorders>
              <w:bottom w:val="single" w:sz="4" w:space="0" w:color="auto"/>
            </w:tcBorders>
            <w:vAlign w:val="bottom"/>
          </w:tcPr>
          <w:p w:rsidR="00150E00" w:rsidRDefault="00150E00" w:rsidP="005406BB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21,7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18" w:type="pct"/>
            <w:vAlign w:val="center"/>
          </w:tcPr>
          <w:p w:rsidR="00150E00" w:rsidRPr="00957D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30,4</w:t>
            </w:r>
          </w:p>
        </w:tc>
        <w:tc>
          <w:tcPr>
            <w:tcW w:w="418" w:type="pct"/>
            <w:vAlign w:val="center"/>
          </w:tcPr>
          <w:p w:rsidR="00150E00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24,1</w:t>
            </w:r>
          </w:p>
        </w:tc>
        <w:tc>
          <w:tcPr>
            <w:tcW w:w="418" w:type="pct"/>
            <w:vAlign w:val="bottom"/>
          </w:tcPr>
          <w:p w:rsidR="00150E00" w:rsidRPr="00164B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24,0</w:t>
            </w:r>
          </w:p>
        </w:tc>
        <w:tc>
          <w:tcPr>
            <w:tcW w:w="419" w:type="pct"/>
            <w:vAlign w:val="bottom"/>
          </w:tcPr>
          <w:p w:rsidR="00150E00" w:rsidRPr="00164B0C" w:rsidRDefault="00150E00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25,2</w:t>
            </w:r>
          </w:p>
        </w:tc>
        <w:tc>
          <w:tcPr>
            <w:tcW w:w="419" w:type="pct"/>
          </w:tcPr>
          <w:p w:rsidR="00150E00" w:rsidRDefault="006A13C2" w:rsidP="00B2083E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25,0</w:t>
            </w:r>
          </w:p>
        </w:tc>
      </w:tr>
      <w:tr w:rsidR="00150E00" w:rsidRPr="009E2F34" w:rsidTr="00150E00">
        <w:trPr>
          <w:cantSplit/>
        </w:trPr>
        <w:tc>
          <w:tcPr>
            <w:tcW w:w="4581" w:type="pct"/>
            <w:gridSpan w:val="9"/>
            <w:vAlign w:val="bottom"/>
          </w:tcPr>
          <w:p w:rsidR="00150E00" w:rsidRPr="009E2F34" w:rsidRDefault="00150E00" w:rsidP="00B027BA">
            <w:pPr>
              <w:pStyle w:val="a3"/>
              <w:tabs>
                <w:tab w:val="left" w:pos="4935"/>
                <w:tab w:val="center" w:pos="7058"/>
                <w:tab w:val="left" w:pos="9105"/>
              </w:tabs>
              <w:spacing w:before="120"/>
              <w:jc w:val="left"/>
              <w:rPr>
                <w:rFonts w:cs="Arial"/>
                <w:bCs/>
                <w:sz w:val="18"/>
              </w:rPr>
            </w:pPr>
            <w:r w:rsidRPr="009E2F34">
              <w:rPr>
                <w:rFonts w:cs="Arial"/>
                <w:b w:val="0"/>
                <w:bCs/>
                <w:sz w:val="16"/>
                <w:szCs w:val="16"/>
                <w:vertAlign w:val="superscript"/>
              </w:rPr>
              <w:t xml:space="preserve">2) </w:t>
            </w:r>
            <w:r w:rsidRPr="009E2F34">
              <w:rPr>
                <w:rFonts w:cs="Arial"/>
                <w:b w:val="0"/>
                <w:bCs/>
                <w:sz w:val="16"/>
                <w:szCs w:val="16"/>
              </w:rPr>
              <w:t xml:space="preserve">За 2005 и 2010 годы данные приведены с использованием численности населения без учета итогов Всероссийской переписи населения 2010 года, </w:t>
            </w:r>
            <w:r w:rsidRPr="00B027BA">
              <w:rPr>
                <w:rFonts w:cs="Arial"/>
                <w:b w:val="0"/>
                <w:bCs/>
                <w:sz w:val="16"/>
                <w:szCs w:val="16"/>
              </w:rPr>
              <w:t>за 2022</w:t>
            </w:r>
            <w:r w:rsidR="000720DD" w:rsidRPr="00B027BA">
              <w:rPr>
                <w:rFonts w:cs="Arial"/>
                <w:b w:val="0"/>
                <w:bCs/>
                <w:sz w:val="16"/>
                <w:szCs w:val="16"/>
              </w:rPr>
              <w:t>, 2023</w:t>
            </w:r>
            <w:r w:rsidRPr="00B027BA">
              <w:rPr>
                <w:rFonts w:cs="Arial"/>
                <w:b w:val="0"/>
                <w:bCs/>
                <w:sz w:val="16"/>
                <w:szCs w:val="16"/>
              </w:rPr>
              <w:t xml:space="preserve"> год</w:t>
            </w:r>
            <w:r w:rsidR="000720DD" w:rsidRPr="00B027BA">
              <w:rPr>
                <w:rFonts w:cs="Arial"/>
                <w:b w:val="0"/>
                <w:bCs/>
                <w:sz w:val="16"/>
                <w:szCs w:val="16"/>
              </w:rPr>
              <w:t>ы</w:t>
            </w:r>
            <w:r w:rsidRPr="00B027BA">
              <w:rPr>
                <w:rFonts w:cs="Arial"/>
                <w:b w:val="0"/>
                <w:bCs/>
                <w:sz w:val="16"/>
                <w:szCs w:val="16"/>
              </w:rPr>
              <w:t xml:space="preserve"> – с учетом оценки  численности постоянного населения от итогов Всероссийской переписи населения 2020 года.</w:t>
            </w:r>
          </w:p>
        </w:tc>
        <w:tc>
          <w:tcPr>
            <w:tcW w:w="419" w:type="pct"/>
          </w:tcPr>
          <w:p w:rsidR="00150E00" w:rsidRPr="009E2F34" w:rsidRDefault="00150E00" w:rsidP="000869FA">
            <w:pPr>
              <w:pStyle w:val="a3"/>
              <w:tabs>
                <w:tab w:val="left" w:pos="4935"/>
                <w:tab w:val="center" w:pos="7058"/>
                <w:tab w:val="left" w:pos="9105"/>
              </w:tabs>
              <w:spacing w:before="120"/>
              <w:jc w:val="left"/>
              <w:rPr>
                <w:rFonts w:cs="Arial"/>
                <w:b w:val="0"/>
                <w:bCs/>
                <w:sz w:val="16"/>
                <w:szCs w:val="16"/>
                <w:vertAlign w:val="superscript"/>
              </w:rPr>
            </w:pPr>
          </w:p>
        </w:tc>
      </w:tr>
    </w:tbl>
    <w:p w:rsidR="00E15FFF" w:rsidRPr="009E2F34" w:rsidRDefault="00E15FFF" w:rsidP="00E15FFF">
      <w:pPr>
        <w:pStyle w:val="a3"/>
        <w:tabs>
          <w:tab w:val="left" w:pos="4935"/>
          <w:tab w:val="center" w:pos="7058"/>
          <w:tab w:val="left" w:pos="9105"/>
        </w:tabs>
        <w:jc w:val="left"/>
      </w:pPr>
    </w:p>
    <w:p w:rsidR="00E15FFF" w:rsidRPr="007D5E80" w:rsidRDefault="00E15FFF" w:rsidP="000A57CA">
      <w:pPr>
        <w:pStyle w:val="a3"/>
        <w:tabs>
          <w:tab w:val="left" w:pos="4935"/>
          <w:tab w:val="center" w:pos="7058"/>
          <w:tab w:val="left" w:pos="9105"/>
        </w:tabs>
      </w:pPr>
    </w:p>
    <w:p w:rsidR="00B33600" w:rsidRPr="00DC09C3" w:rsidRDefault="00B33600" w:rsidP="000A57CA">
      <w:pPr>
        <w:pStyle w:val="a3"/>
        <w:tabs>
          <w:tab w:val="left" w:pos="4935"/>
          <w:tab w:val="center" w:pos="7058"/>
          <w:tab w:val="left" w:pos="9105"/>
        </w:tabs>
      </w:pPr>
      <w:r w:rsidRPr="00DC09C3">
        <w:t>Благоустройство жилищного фонда</w:t>
      </w:r>
      <w:r w:rsidR="00331B01" w:rsidRPr="00A0427B">
        <w:rPr>
          <w:rFonts w:cs="Arial"/>
          <w:bCs/>
          <w:sz w:val="18"/>
          <w:szCs w:val="18"/>
          <w:vertAlign w:val="superscript"/>
        </w:rPr>
        <w:t>1)</w:t>
      </w:r>
    </w:p>
    <w:p w:rsidR="00B33600" w:rsidRPr="004A7455" w:rsidRDefault="00C15FBC" w:rsidP="00DD5C69">
      <w:pPr>
        <w:pStyle w:val="a3"/>
        <w:spacing w:after="120" w:line="130" w:lineRule="exact"/>
        <w:ind w:right="-386"/>
        <w:jc w:val="right"/>
        <w:rPr>
          <w:rFonts w:cs="Arial"/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>п</w:t>
      </w:r>
      <w:r w:rsidR="00B33600" w:rsidRPr="004A7455">
        <w:rPr>
          <w:b w:val="0"/>
          <w:bCs/>
          <w:sz w:val="18"/>
          <w:szCs w:val="18"/>
        </w:rPr>
        <w:t>роцентов</w:t>
      </w:r>
    </w:p>
    <w:tbl>
      <w:tblPr>
        <w:tblW w:w="506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90"/>
        <w:gridCol w:w="1226"/>
        <w:gridCol w:w="1226"/>
        <w:gridCol w:w="1227"/>
        <w:gridCol w:w="1227"/>
        <w:gridCol w:w="1227"/>
        <w:gridCol w:w="1227"/>
        <w:gridCol w:w="1227"/>
        <w:gridCol w:w="1227"/>
        <w:gridCol w:w="1238"/>
      </w:tblGrid>
      <w:tr w:rsidR="00150E00" w:rsidTr="00150E00">
        <w:trPr>
          <w:cantSplit/>
          <w:trHeight w:val="322"/>
        </w:trPr>
        <w:tc>
          <w:tcPr>
            <w:tcW w:w="1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331B0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Удельный вес общей площади жилых помещений, оборудованной водопроводом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DD5C69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DD5C69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0E0CAF" w:rsidRDefault="00150E00" w:rsidP="00DD5C69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DD5C69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74070C" w:rsidRDefault="00150E00" w:rsidP="00DD5C69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74070C" w:rsidRDefault="00150E00" w:rsidP="00B40593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783EA4">
        <w:trPr>
          <w:cantSplit/>
        </w:trPr>
        <w:tc>
          <w:tcPr>
            <w:tcW w:w="1252" w:type="pct"/>
            <w:vAlign w:val="bottom"/>
          </w:tcPr>
          <w:p w:rsidR="00150E00" w:rsidRDefault="00150E00" w:rsidP="00DD5C69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Default="00150E00" w:rsidP="00DD5C69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74,1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Default="00150E00" w:rsidP="00DD5C69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74,8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Default="00150E00" w:rsidP="00DD5C69">
            <w:pPr>
              <w:spacing w:before="120" w:line="16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75,6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Pr="00737EB1" w:rsidRDefault="00150E00" w:rsidP="00DD5C69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77,6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78,8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Pr="00213DAE" w:rsidRDefault="00150E00" w:rsidP="00625864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79</w:t>
            </w:r>
            <w:r>
              <w:rPr>
                <w:rFonts w:ascii="Arial" w:hAnsi="Arial" w:cs="Arial"/>
                <w:b/>
                <w:bCs/>
                <w:sz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Pr="00743D50" w:rsidRDefault="00150E00" w:rsidP="008A1FB6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79,0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150E00" w:rsidRPr="00743D50" w:rsidRDefault="00150E00" w:rsidP="00B40593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79,1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50E00" w:rsidRDefault="00783EA4" w:rsidP="00783EA4">
            <w:pPr>
              <w:spacing w:before="120" w:line="16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79,1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44,9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11,4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8A1FB6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11,6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26,7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45,6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47,1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42,3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43,0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47,5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47,2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46,8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46,9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47,5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68,6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69,8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69,0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74,5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77,7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78,0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76,9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77,8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77,8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73,6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73,3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74,5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75,3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78,8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79,2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79,4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79,7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79,7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52,1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53,2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53,3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54,1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55,2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56,3</w:t>
            </w:r>
          </w:p>
        </w:tc>
        <w:tc>
          <w:tcPr>
            <w:tcW w:w="416" w:type="pct"/>
            <w:vAlign w:val="bottom"/>
          </w:tcPr>
          <w:p w:rsidR="00150E00" w:rsidRPr="0084291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  <w:szCs w:val="18"/>
              </w:rPr>
              <w:t>5</w:t>
            </w:r>
            <w:r w:rsidRPr="00DB045C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DB045C">
              <w:rPr>
                <w:rFonts w:ascii="Arial" w:hAnsi="Arial" w:cs="Arial"/>
                <w:sz w:val="18"/>
                <w:szCs w:val="18"/>
              </w:rPr>
              <w:t>,</w:t>
            </w:r>
            <w:r w:rsidRPr="00DB045C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55,9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35,7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36,8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36,6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35,1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41,5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40,9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40,0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41,8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46,5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46,6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47,9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44,9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44,5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39,7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39,7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39,7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Камчатский край 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93,3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95,9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74,1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73,5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77,0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78,8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78,8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79,3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79,3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2,7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10,7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39,4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38,9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39,3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39,7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59,3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61,0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59,8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60,3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61,5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60,0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60,1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77,1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77,7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78,5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78,1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79,5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79,8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743D50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80,1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80,0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80,4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71,5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65,6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69,2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DD7408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68,3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68,7</w:t>
            </w:r>
          </w:p>
        </w:tc>
        <w:tc>
          <w:tcPr>
            <w:tcW w:w="416" w:type="pct"/>
            <w:vAlign w:val="bottom"/>
          </w:tcPr>
          <w:p w:rsidR="00150E00" w:rsidRPr="00213DAE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68,8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69,1</w:t>
            </w:r>
          </w:p>
        </w:tc>
        <w:tc>
          <w:tcPr>
            <w:tcW w:w="416" w:type="pct"/>
            <w:vAlign w:val="bottom"/>
          </w:tcPr>
          <w:p w:rsidR="00150E00" w:rsidRPr="00743D50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68,8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Архангельская область  </w:t>
            </w: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58,6</w:t>
            </w: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59,7</w:t>
            </w:r>
          </w:p>
        </w:tc>
        <w:tc>
          <w:tcPr>
            <w:tcW w:w="416" w:type="pct"/>
            <w:vAlign w:val="bottom"/>
          </w:tcPr>
          <w:p w:rsidR="00150E00" w:rsidRPr="001C2D51" w:rsidRDefault="00150E00" w:rsidP="00B8708D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8708D">
              <w:rPr>
                <w:rFonts w:ascii="Arial" w:hAnsi="Arial" w:cs="Arial"/>
                <w:sz w:val="18"/>
                <w:szCs w:val="18"/>
              </w:rPr>
              <w:t>63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870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8708D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C0739">
              <w:rPr>
                <w:rFonts w:ascii="Arial" w:hAnsi="Arial" w:cs="Arial"/>
                <w:sz w:val="18"/>
                <w:szCs w:val="18"/>
              </w:rPr>
              <w:t>64,8</w:t>
            </w:r>
          </w:p>
        </w:tc>
        <w:tc>
          <w:tcPr>
            <w:tcW w:w="416" w:type="pct"/>
          </w:tcPr>
          <w:p w:rsidR="00150E00" w:rsidRPr="00213DAE" w:rsidRDefault="00150E00" w:rsidP="00B8708D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65,0</w:t>
            </w:r>
          </w:p>
        </w:tc>
        <w:tc>
          <w:tcPr>
            <w:tcW w:w="416" w:type="pct"/>
          </w:tcPr>
          <w:p w:rsidR="00150E00" w:rsidRPr="00213DAE" w:rsidRDefault="00150E00" w:rsidP="00B8708D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64,3</w:t>
            </w:r>
          </w:p>
        </w:tc>
        <w:tc>
          <w:tcPr>
            <w:tcW w:w="416" w:type="pct"/>
          </w:tcPr>
          <w:p w:rsidR="00150E00" w:rsidRPr="00213DAE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64,6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65,3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    в том числе:</w:t>
            </w: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5406BB">
            <w:pPr>
              <w:spacing w:before="120" w:line="15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 Ненецкий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30,4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33,1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62,4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74,1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73,9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5406BB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    Архангельская область без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округа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59,4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59,6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60,4    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63,2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64,5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64,7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64,3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64,9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75,9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75,8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76,4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77,4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79,3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78,9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90,2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92,4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92,1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90,9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90,5</w:t>
            </w:r>
          </w:p>
        </w:tc>
        <w:tc>
          <w:tcPr>
            <w:tcW w:w="417" w:type="pct"/>
          </w:tcPr>
          <w:p w:rsidR="00150E00" w:rsidRDefault="00783EA4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90,1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97,6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96,2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95,6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86,3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88,3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89,7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90,4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45,2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44,9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47,2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60,0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63,4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64,2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64,3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89,9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91,7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95,3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" w:type="pct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5406BB">
            <w:pPr>
              <w:spacing w:before="120" w:line="15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Ханты-Мансийский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 - Югра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89,7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90,6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91,9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93,4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93,7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94,3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5406BB">
            <w:pPr>
              <w:spacing w:before="120" w:line="15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Ямало-Ненецкий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96,9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97,3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98,0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98,0</w:t>
            </w:r>
          </w:p>
        </w:tc>
      </w:tr>
      <w:tr w:rsidR="00150E00" w:rsidTr="00150E00">
        <w:trPr>
          <w:cantSplit/>
        </w:trPr>
        <w:tc>
          <w:tcPr>
            <w:tcW w:w="1252" w:type="pct"/>
            <w:vAlign w:val="bottom"/>
          </w:tcPr>
          <w:p w:rsidR="00150E00" w:rsidRPr="00CC0739" w:rsidRDefault="00150E00" w:rsidP="005406BB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 xml:space="preserve">   Тюменская область без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округов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76,4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78,7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93,2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96,3</w:t>
            </w:r>
          </w:p>
        </w:tc>
      </w:tr>
      <w:tr w:rsidR="00150E00" w:rsidTr="00150E00">
        <w:trPr>
          <w:cantSplit/>
        </w:trPr>
        <w:tc>
          <w:tcPr>
            <w:tcW w:w="1252" w:type="pct"/>
            <w:tcBorders>
              <w:bottom w:val="single" w:sz="4" w:space="0" w:color="auto"/>
            </w:tcBorders>
            <w:vAlign w:val="bottom"/>
          </w:tcPr>
          <w:p w:rsidR="00150E00" w:rsidRPr="00CC0739" w:rsidRDefault="00150E00" w:rsidP="005406BB">
            <w:pPr>
              <w:spacing w:before="120" w:line="150" w:lineRule="exac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Чукотский авт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C0739">
              <w:rPr>
                <w:rFonts w:ascii="Arial" w:hAnsi="Arial" w:cs="Arial"/>
                <w:sz w:val="18"/>
                <w:szCs w:val="18"/>
              </w:rPr>
              <w:t xml:space="preserve"> округ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89,3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88,8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90,7</w:t>
            </w:r>
          </w:p>
        </w:tc>
        <w:tc>
          <w:tcPr>
            <w:tcW w:w="416" w:type="pct"/>
            <w:vAlign w:val="center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0739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</w:t>
            </w:r>
            <w:r w:rsidRPr="00CC073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625864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CC0739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92,8</w:t>
            </w:r>
          </w:p>
        </w:tc>
        <w:tc>
          <w:tcPr>
            <w:tcW w:w="416" w:type="pct"/>
            <w:vAlign w:val="bottom"/>
          </w:tcPr>
          <w:p w:rsidR="00150E00" w:rsidRPr="00CC0739" w:rsidRDefault="00150E00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93,9</w:t>
            </w:r>
          </w:p>
        </w:tc>
        <w:tc>
          <w:tcPr>
            <w:tcW w:w="417" w:type="pct"/>
          </w:tcPr>
          <w:p w:rsidR="00150E00" w:rsidRDefault="003E79E9" w:rsidP="00B40593">
            <w:pPr>
              <w:spacing w:before="120" w:line="15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93,8</w:t>
            </w:r>
          </w:p>
        </w:tc>
      </w:tr>
    </w:tbl>
    <w:p w:rsidR="008061FB" w:rsidRPr="006A7B0C" w:rsidRDefault="008061FB" w:rsidP="008061FB">
      <w:pPr>
        <w:tabs>
          <w:tab w:val="left" w:pos="10560"/>
        </w:tabs>
        <w:spacing w:before="120" w:line="180" w:lineRule="exact"/>
        <w:ind w:left="142" w:hanging="142"/>
        <w:jc w:val="both"/>
        <w:rPr>
          <w:rFonts w:ascii="Arial" w:hAnsi="Arial" w:cs="Arial"/>
          <w:sz w:val="16"/>
          <w:szCs w:val="16"/>
        </w:rPr>
      </w:pPr>
      <w:r w:rsidRPr="006317FA">
        <w:rPr>
          <w:rFonts w:ascii="Arial" w:hAnsi="Arial" w:cs="Arial"/>
          <w:bCs/>
          <w:sz w:val="16"/>
          <w:szCs w:val="16"/>
          <w:vertAlign w:val="superscript"/>
        </w:rPr>
        <w:t>1)</w:t>
      </w:r>
      <w:r w:rsidR="005406BB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proofErr w:type="gramStart"/>
      <w:r w:rsidRPr="006317FA">
        <w:rPr>
          <w:rFonts w:ascii="Arial" w:hAnsi="Arial" w:cs="Arial"/>
          <w:sz w:val="16"/>
          <w:szCs w:val="16"/>
        </w:rPr>
        <w:t>В</w:t>
      </w:r>
      <w:proofErr w:type="gramEnd"/>
      <w:r w:rsidRPr="006317FA">
        <w:rPr>
          <w:rFonts w:ascii="Arial" w:hAnsi="Arial" w:cs="Arial"/>
          <w:sz w:val="16"/>
          <w:szCs w:val="16"/>
        </w:rPr>
        <w:t xml:space="preserve"> связи с отсутствием нормативно-правового акта, устанавливающего порядок государственного учета жилищного фонда в Российской Федерации, в том числе его государственного технического учета (включая техническую инвентаризацию), официальная статистическая информация </w:t>
      </w:r>
      <w:r>
        <w:rPr>
          <w:rFonts w:ascii="Arial" w:hAnsi="Arial" w:cs="Arial"/>
          <w:sz w:val="16"/>
          <w:szCs w:val="16"/>
        </w:rPr>
        <w:t xml:space="preserve">о жилищном </w:t>
      </w:r>
      <w:r w:rsidRPr="00B027BA">
        <w:rPr>
          <w:rFonts w:ascii="Arial" w:hAnsi="Arial" w:cs="Arial"/>
          <w:sz w:val="16"/>
          <w:szCs w:val="16"/>
        </w:rPr>
        <w:t xml:space="preserve">фонде </w:t>
      </w:r>
      <w:r w:rsidR="00FA3C46" w:rsidRPr="00B027BA">
        <w:rPr>
          <w:rFonts w:ascii="Arial" w:hAnsi="Arial" w:cs="Arial"/>
          <w:sz w:val="16"/>
          <w:szCs w:val="16"/>
        </w:rPr>
        <w:t xml:space="preserve">за </w:t>
      </w:r>
      <w:r w:rsidR="000720DD" w:rsidRPr="00B027BA">
        <w:rPr>
          <w:rFonts w:ascii="Arial" w:hAnsi="Arial" w:cs="Arial"/>
          <w:sz w:val="16"/>
          <w:szCs w:val="16"/>
        </w:rPr>
        <w:t>2015</w:t>
      </w:r>
      <w:r w:rsidR="00153FCF">
        <w:rPr>
          <w:rFonts w:ascii="Arial" w:hAnsi="Arial" w:cs="Arial"/>
          <w:sz w:val="16"/>
          <w:szCs w:val="16"/>
        </w:rPr>
        <w:t>, 2019</w:t>
      </w:r>
      <w:r w:rsidR="000720DD" w:rsidRPr="00B027BA">
        <w:rPr>
          <w:rFonts w:ascii="Arial" w:hAnsi="Arial" w:cs="Arial"/>
          <w:sz w:val="16"/>
          <w:szCs w:val="16"/>
        </w:rPr>
        <w:t xml:space="preserve">-2023 </w:t>
      </w:r>
      <w:r w:rsidR="00FA3C46" w:rsidRPr="00B027BA">
        <w:rPr>
          <w:rFonts w:ascii="Arial" w:hAnsi="Arial" w:cs="Arial"/>
          <w:sz w:val="16"/>
          <w:szCs w:val="16"/>
        </w:rPr>
        <w:t xml:space="preserve">годы </w:t>
      </w:r>
      <w:r w:rsidRPr="00B027BA">
        <w:rPr>
          <w:rFonts w:ascii="Arial" w:hAnsi="Arial" w:cs="Arial"/>
          <w:sz w:val="16"/>
          <w:szCs w:val="16"/>
        </w:rPr>
        <w:t xml:space="preserve">сформирована </w:t>
      </w:r>
      <w:r w:rsidRPr="009E2F34">
        <w:rPr>
          <w:rFonts w:ascii="Arial" w:hAnsi="Arial" w:cs="Arial"/>
          <w:sz w:val="16"/>
          <w:szCs w:val="16"/>
        </w:rPr>
        <w:t>не по полному кругу единиц учета</w:t>
      </w:r>
      <w:r w:rsidR="005406BB" w:rsidRPr="009E2F34">
        <w:rPr>
          <w:rFonts w:ascii="Arial" w:hAnsi="Arial" w:cs="Arial"/>
          <w:sz w:val="16"/>
          <w:szCs w:val="16"/>
        </w:rPr>
        <w:t>.</w:t>
      </w:r>
    </w:p>
    <w:p w:rsidR="00B33600" w:rsidRPr="00C257AC" w:rsidRDefault="009E7177" w:rsidP="00AF6601">
      <w:pPr>
        <w:pStyle w:val="a3"/>
        <w:tabs>
          <w:tab w:val="center" w:pos="7058"/>
          <w:tab w:val="left" w:pos="12600"/>
        </w:tabs>
        <w:spacing w:after="120" w:line="200" w:lineRule="exact"/>
        <w:ind w:right="-113"/>
        <w:jc w:val="right"/>
        <w:rPr>
          <w:rFonts w:cs="Arial"/>
          <w:b w:val="0"/>
          <w:bCs/>
          <w:sz w:val="18"/>
          <w:szCs w:val="18"/>
          <w:lang w:val="en-US"/>
        </w:rPr>
      </w:pPr>
      <w:r>
        <w:rPr>
          <w:rFonts w:cs="Arial"/>
          <w:b w:val="0"/>
          <w:bCs/>
          <w:sz w:val="18"/>
          <w:szCs w:val="18"/>
        </w:rPr>
        <w:lastRenderedPageBreak/>
        <w:t>п</w:t>
      </w:r>
      <w:r w:rsidR="00B33600" w:rsidRPr="00C257AC">
        <w:rPr>
          <w:rFonts w:cs="Arial"/>
          <w:b w:val="0"/>
          <w:bCs/>
          <w:sz w:val="18"/>
          <w:szCs w:val="18"/>
        </w:rPr>
        <w:t>родолжение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865"/>
        <w:gridCol w:w="1188"/>
        <w:gridCol w:w="1189"/>
        <w:gridCol w:w="1189"/>
        <w:gridCol w:w="1189"/>
        <w:gridCol w:w="1189"/>
        <w:gridCol w:w="1189"/>
        <w:gridCol w:w="1189"/>
        <w:gridCol w:w="1189"/>
        <w:gridCol w:w="1192"/>
      </w:tblGrid>
      <w:tr w:rsidR="00150E00" w:rsidTr="00150E00">
        <w:trPr>
          <w:cantSplit/>
          <w:trHeight w:val="322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B411FC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Удельный вес общей площади жилых помещений, </w:t>
            </w:r>
          </w:p>
          <w:p w:rsidR="00150E00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оборудованной водоотведением (канализацией)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B44672" w:rsidRDefault="00150E00" w:rsidP="00C0497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061088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7F2A8C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290785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290785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727D7B">
        <w:trPr>
          <w:cantSplit/>
          <w:trHeight w:val="396"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73,2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73,8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150E00" w:rsidRDefault="00727D7B" w:rsidP="00727D7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76,5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26,7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43,3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47,0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46,8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68,5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72,6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76,4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75,8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72,4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52,3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08" w:type="pct"/>
            <w:vAlign w:val="bottom"/>
          </w:tcPr>
          <w:p w:rsidR="00150E00" w:rsidRPr="0084291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5</w:t>
            </w:r>
            <w:r w:rsidRPr="00DB045C">
              <w:rPr>
                <w:rFonts w:ascii="Arial" w:hAnsi="Arial" w:cs="Arial"/>
                <w:sz w:val="18"/>
                <w:lang w:val="en-US"/>
              </w:rPr>
              <w:t>4</w:t>
            </w:r>
            <w:r w:rsidRPr="00DB045C">
              <w:rPr>
                <w:rFonts w:ascii="Arial" w:hAnsi="Arial" w:cs="Arial"/>
                <w:sz w:val="18"/>
              </w:rPr>
              <w:t>,</w:t>
            </w:r>
            <w:r w:rsidRPr="00DB045C">
              <w:rPr>
                <w:rFonts w:ascii="Arial" w:hAnsi="Arial" w:cs="Arial"/>
                <w:sz w:val="18"/>
                <w:lang w:val="en-US"/>
              </w:rPr>
              <w:t>8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54,6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54,6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08" w:type="pct"/>
            <w:vAlign w:val="center"/>
          </w:tcPr>
          <w:p w:rsidR="00150E00" w:rsidRPr="005070B5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35,7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46,3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08" w:type="pct"/>
          </w:tcPr>
          <w:p w:rsidR="00150E00" w:rsidRDefault="00727D7B" w:rsidP="007268F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</w:t>
            </w:r>
            <w:r w:rsidR="007268FD">
              <w:rPr>
                <w:rFonts w:ascii="Arial" w:hAnsi="Arial" w:cs="Arial"/>
                <w:sz w:val="18"/>
              </w:rPr>
              <w:t>3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90,5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92,0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93,0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91,5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91,1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91,0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90,9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90,9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69,6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70,0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73,9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74,8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8" w:type="pct"/>
            <w:vAlign w:val="center"/>
          </w:tcPr>
          <w:p w:rsidR="00150E00" w:rsidRPr="005070B5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59,3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58,5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77,0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78,4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77,9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79,0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79,2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79,5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59,2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66,2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64,4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64,3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56,3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56,9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57,4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61,5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07634F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39,6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66,9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67,9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69,2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8" w:type="pct"/>
            <w:vAlign w:val="center"/>
          </w:tcPr>
          <w:p w:rsidR="00150E00" w:rsidRPr="00C54832" w:rsidRDefault="00150E00" w:rsidP="002F3EB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57,0</w:t>
            </w:r>
          </w:p>
        </w:tc>
        <w:tc>
          <w:tcPr>
            <w:tcW w:w="408" w:type="pct"/>
            <w:vAlign w:val="center"/>
          </w:tcPr>
          <w:p w:rsidR="00150E00" w:rsidRPr="009D24C5" w:rsidRDefault="00150E00" w:rsidP="002F3EB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08" w:type="pct"/>
            <w:vAlign w:val="center"/>
          </w:tcPr>
          <w:p w:rsidR="00150E00" w:rsidRPr="009D24C5" w:rsidRDefault="00150E00" w:rsidP="00C0497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62,0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62,0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74,7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77,2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77,0</w:t>
            </w:r>
          </w:p>
        </w:tc>
      </w:tr>
      <w:tr w:rsidR="00150E00" w:rsidTr="00150E00">
        <w:trPr>
          <w:cantSplit/>
          <w:trHeight w:val="80"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90,6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91,4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89,9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89,9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89,5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89,1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97,6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97,6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95,7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95,6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95,4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95,4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95,4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81,5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85,2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85,9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91,2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91,5</w:t>
            </w:r>
          </w:p>
        </w:tc>
        <w:tc>
          <w:tcPr>
            <w:tcW w:w="408" w:type="pct"/>
            <w:vAlign w:val="bottom"/>
          </w:tcPr>
          <w:p w:rsidR="00150E00" w:rsidRDefault="00150E00" w:rsidP="0039260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91,9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91,9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43,5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45,2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89,2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91,7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92,7</w:t>
            </w:r>
          </w:p>
        </w:tc>
        <w:tc>
          <w:tcPr>
            <w:tcW w:w="408" w:type="pct"/>
            <w:vAlign w:val="bottom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93,2</w:t>
            </w:r>
          </w:p>
        </w:tc>
        <w:tc>
          <w:tcPr>
            <w:tcW w:w="408" w:type="pct"/>
            <w:vAlign w:val="bottom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93,6</w:t>
            </w:r>
          </w:p>
        </w:tc>
        <w:tc>
          <w:tcPr>
            <w:tcW w:w="408" w:type="pct"/>
            <w:vAlign w:val="bottom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93,8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94,0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94,1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B3360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  <w:tc>
          <w:tcPr>
            <w:tcW w:w="40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408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90,9</w:t>
            </w:r>
          </w:p>
        </w:tc>
        <w:tc>
          <w:tcPr>
            <w:tcW w:w="408" w:type="pct"/>
            <w:vAlign w:val="center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92,1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92,3</w:t>
            </w:r>
          </w:p>
        </w:tc>
        <w:tc>
          <w:tcPr>
            <w:tcW w:w="40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92,9</w:t>
            </w:r>
          </w:p>
        </w:tc>
        <w:tc>
          <w:tcPr>
            <w:tcW w:w="408" w:type="pct"/>
            <w:vAlign w:val="bottom"/>
          </w:tcPr>
          <w:p w:rsidR="00150E00" w:rsidRDefault="00150E00" w:rsidP="00B457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93,1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93,2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93,4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92,2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93,5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94,8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96,4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96,4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96,6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96,9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97,0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8" w:type="pct"/>
            <w:vAlign w:val="center"/>
          </w:tcPr>
          <w:p w:rsidR="00150E00" w:rsidRPr="00C54832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408" w:type="pct"/>
            <w:vAlign w:val="center"/>
          </w:tcPr>
          <w:p w:rsidR="00150E00" w:rsidRPr="009D24C5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55,8</w:t>
            </w:r>
          </w:p>
        </w:tc>
        <w:tc>
          <w:tcPr>
            <w:tcW w:w="408" w:type="pct"/>
            <w:vAlign w:val="center"/>
          </w:tcPr>
          <w:p w:rsidR="00150E00" w:rsidRPr="009D24C5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84,4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84,6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85,4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85,7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85,7</w:t>
            </w:r>
          </w:p>
        </w:tc>
      </w:tr>
      <w:tr w:rsidR="00150E00" w:rsidTr="00150E00">
        <w:trPr>
          <w:cantSplit/>
        </w:trPr>
        <w:tc>
          <w:tcPr>
            <w:tcW w:w="1327" w:type="pct"/>
            <w:vAlign w:val="bottom"/>
          </w:tcPr>
          <w:p w:rsidR="00150E00" w:rsidRPr="00E43C5C" w:rsidRDefault="00150E00" w:rsidP="00360288">
            <w:pPr>
              <w:spacing w:before="120" w:line="18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88,1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89,7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88,8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89,9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  <w:tc>
          <w:tcPr>
            <w:tcW w:w="408" w:type="pct"/>
            <w:vAlign w:val="center"/>
          </w:tcPr>
          <w:p w:rsidR="00150E00" w:rsidRDefault="00150E00" w:rsidP="00E76E9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92,2</w:t>
            </w:r>
          </w:p>
        </w:tc>
        <w:tc>
          <w:tcPr>
            <w:tcW w:w="40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91,7</w:t>
            </w:r>
          </w:p>
        </w:tc>
        <w:tc>
          <w:tcPr>
            <w:tcW w:w="408" w:type="pct"/>
          </w:tcPr>
          <w:p w:rsidR="00150E00" w:rsidRDefault="00727D7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91,6</w:t>
            </w:r>
          </w:p>
        </w:tc>
      </w:tr>
    </w:tbl>
    <w:p w:rsidR="00B33600" w:rsidRPr="00EE08E1" w:rsidRDefault="009E7177" w:rsidP="00AA4654">
      <w:pPr>
        <w:pStyle w:val="a3"/>
        <w:spacing w:after="120" w:line="200" w:lineRule="exact"/>
        <w:ind w:right="-103"/>
        <w:jc w:val="right"/>
        <w:rPr>
          <w:rFonts w:cs="Arial"/>
          <w:b w:val="0"/>
          <w:bCs/>
          <w:sz w:val="18"/>
          <w:szCs w:val="18"/>
        </w:rPr>
      </w:pPr>
      <w:r>
        <w:rPr>
          <w:rFonts w:cs="Arial"/>
          <w:b w:val="0"/>
          <w:bCs/>
          <w:sz w:val="18"/>
          <w:szCs w:val="18"/>
        </w:rPr>
        <w:lastRenderedPageBreak/>
        <w:t>пр</w:t>
      </w:r>
      <w:r w:rsidR="00B33600" w:rsidRPr="00EE08E1">
        <w:rPr>
          <w:rFonts w:cs="Arial"/>
          <w:b w:val="0"/>
          <w:bCs/>
          <w:sz w:val="18"/>
          <w:szCs w:val="18"/>
        </w:rPr>
        <w:t>одолжение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3653"/>
        <w:gridCol w:w="1226"/>
        <w:gridCol w:w="1230"/>
        <w:gridCol w:w="1227"/>
        <w:gridCol w:w="1230"/>
        <w:gridCol w:w="1227"/>
        <w:gridCol w:w="1230"/>
        <w:gridCol w:w="1227"/>
        <w:gridCol w:w="1230"/>
        <w:gridCol w:w="1230"/>
      </w:tblGrid>
      <w:tr w:rsidR="00150E00" w:rsidTr="00150E00">
        <w:trPr>
          <w:cantSplit/>
          <w:trHeight w:val="322"/>
        </w:trPr>
        <w:tc>
          <w:tcPr>
            <w:tcW w:w="1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5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D409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Удельный вес общей площади жилых помещений, </w:t>
            </w:r>
          </w:p>
          <w:p w:rsidR="00150E00" w:rsidRDefault="00150E00" w:rsidP="00CD409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оборудованной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отоплением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0E00" w:rsidRPr="00340CD5" w:rsidRDefault="00150E00" w:rsidP="00C0497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0E00" w:rsidRDefault="00150E00" w:rsidP="00CD409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8C5D43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290785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290785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A10CDC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7" w:type="pct"/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76,3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76,2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50E00" w:rsidRDefault="00150E00" w:rsidP="009600A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75,1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9600A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81,5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82,6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83,3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83,0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83,1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50E00" w:rsidRDefault="00A10CDC" w:rsidP="00A10CD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82,9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18" w:type="pct"/>
            <w:vAlign w:val="center"/>
          </w:tcPr>
          <w:p w:rsidR="00150E00" w:rsidRPr="00D23C92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50,9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50,3</w:t>
            </w:r>
          </w:p>
        </w:tc>
        <w:tc>
          <w:tcPr>
            <w:tcW w:w="418" w:type="pct"/>
          </w:tcPr>
          <w:p w:rsidR="00150E00" w:rsidRDefault="00A10CDC" w:rsidP="007268F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="007268FD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,7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42,4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79,6</w:t>
            </w:r>
          </w:p>
        </w:tc>
        <w:tc>
          <w:tcPr>
            <w:tcW w:w="417" w:type="pct"/>
            <w:vAlign w:val="bottom"/>
          </w:tcPr>
          <w:p w:rsidR="00150E00" w:rsidRDefault="00150E00" w:rsidP="004B3A39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79,0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74,4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69,3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80,8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82,5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82,9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82,9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65,7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82,7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80,7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80,4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80,7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18" w:type="pct"/>
            <w:vAlign w:val="center"/>
          </w:tcPr>
          <w:p w:rsidR="00150E00" w:rsidRPr="00D23C92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64,1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76,7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47,0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45,1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45,1</w:t>
            </w:r>
          </w:p>
        </w:tc>
        <w:tc>
          <w:tcPr>
            <w:tcW w:w="418" w:type="pct"/>
          </w:tcPr>
          <w:p w:rsidR="00150E00" w:rsidRDefault="00A10CD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45,2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91,3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93,1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90,8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92,5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92,4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92,2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92,4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92,6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92,5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78,4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74,0</w:t>
            </w:r>
          </w:p>
        </w:tc>
        <w:tc>
          <w:tcPr>
            <w:tcW w:w="418" w:type="pct"/>
            <w:vAlign w:val="center"/>
          </w:tcPr>
          <w:p w:rsidR="00150E00" w:rsidRDefault="00150E00" w:rsidP="007F2EB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78,3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78,1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78,0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78,3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8" w:type="pct"/>
            <w:vAlign w:val="center"/>
          </w:tcPr>
          <w:p w:rsidR="00150E00" w:rsidRPr="00D23C92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19,1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62,0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60,4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84,3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80,6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82,1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83,0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83,2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83,6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72,5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70,1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71,5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71,8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72,2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72,1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60,2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61,2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64,9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64,9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261A8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7" w:type="pct"/>
            <w:vAlign w:val="center"/>
          </w:tcPr>
          <w:p w:rsidR="00150E00" w:rsidRDefault="00150E00" w:rsidP="008233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8233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center"/>
          </w:tcPr>
          <w:p w:rsidR="00150E00" w:rsidRDefault="00150E00" w:rsidP="008233E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8233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150E00" w:rsidRDefault="00150E00" w:rsidP="008233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8233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50E00" w:rsidRDefault="00150E00" w:rsidP="008233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75,8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78,7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80,4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94,4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95,4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96,3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96,7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96,8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96,8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7" w:type="pct"/>
            <w:vAlign w:val="center"/>
          </w:tcPr>
          <w:p w:rsidR="00150E00" w:rsidRPr="00C54832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18" w:type="pct"/>
            <w:vAlign w:val="center"/>
          </w:tcPr>
          <w:p w:rsidR="00150E00" w:rsidRPr="009F36E2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17" w:type="pct"/>
            <w:vAlign w:val="center"/>
          </w:tcPr>
          <w:p w:rsidR="00150E00" w:rsidRPr="009F36E2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63,9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63,9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76,0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78,1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76,7</w:t>
            </w:r>
          </w:p>
        </w:tc>
        <w:tc>
          <w:tcPr>
            <w:tcW w:w="418" w:type="pct"/>
          </w:tcPr>
          <w:p w:rsidR="00150E00" w:rsidRDefault="00DD134D" w:rsidP="007268F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</w:t>
            </w:r>
            <w:r w:rsidR="007268FD">
              <w:rPr>
                <w:rFonts w:ascii="Arial" w:hAnsi="Arial" w:cs="Arial"/>
                <w:sz w:val="18"/>
              </w:rPr>
              <w:t>8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90,7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83,5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91,1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97,2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95,4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95,0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97,9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98,0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98,0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96,2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79,3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95,9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96,7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97,7</w:t>
            </w:r>
          </w:p>
        </w:tc>
        <w:tc>
          <w:tcPr>
            <w:tcW w:w="417" w:type="pct"/>
            <w:vAlign w:val="bottom"/>
          </w:tcPr>
          <w:p w:rsidR="00150E00" w:rsidRDefault="00150E00" w:rsidP="004B3A39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98,3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92,4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45,2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44,8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38,5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64,9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92,3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93,6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94,4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95,6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95,7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96,2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96,2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B3360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90,9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92,8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93,3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94,2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94,6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94,8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94,9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7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97,2</w:t>
            </w:r>
          </w:p>
        </w:tc>
        <w:tc>
          <w:tcPr>
            <w:tcW w:w="418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97,2</w:t>
            </w:r>
          </w:p>
        </w:tc>
        <w:tc>
          <w:tcPr>
            <w:tcW w:w="417" w:type="pct"/>
            <w:vAlign w:val="center"/>
          </w:tcPr>
          <w:p w:rsidR="00150E00" w:rsidRDefault="00150E00" w:rsidP="00C04975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99,3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98,9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99,2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99,0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99,1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99,3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99,3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7" w:type="pct"/>
            <w:vAlign w:val="center"/>
          </w:tcPr>
          <w:p w:rsidR="00150E00" w:rsidRPr="00C54832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61,8</w:t>
            </w:r>
          </w:p>
        </w:tc>
        <w:tc>
          <w:tcPr>
            <w:tcW w:w="418" w:type="pct"/>
            <w:vAlign w:val="center"/>
          </w:tcPr>
          <w:p w:rsidR="00150E00" w:rsidRPr="00172247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17" w:type="pct"/>
            <w:vAlign w:val="center"/>
          </w:tcPr>
          <w:p w:rsidR="00150E00" w:rsidRPr="00172247" w:rsidRDefault="00150E00" w:rsidP="00172247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18" w:type="pct"/>
            <w:vAlign w:val="center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79,7</w:t>
            </w:r>
          </w:p>
        </w:tc>
        <w:tc>
          <w:tcPr>
            <w:tcW w:w="417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77,9</w:t>
            </w:r>
          </w:p>
        </w:tc>
        <w:tc>
          <w:tcPr>
            <w:tcW w:w="418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77,2</w:t>
            </w:r>
          </w:p>
        </w:tc>
        <w:tc>
          <w:tcPr>
            <w:tcW w:w="417" w:type="pct"/>
            <w:vAlign w:val="bottom"/>
          </w:tcPr>
          <w:p w:rsidR="00150E00" w:rsidRDefault="00150E00" w:rsidP="008F7E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77,0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77,1</w:t>
            </w:r>
          </w:p>
        </w:tc>
      </w:tr>
      <w:tr w:rsidR="00150E00" w:rsidTr="00150E00">
        <w:trPr>
          <w:cantSplit/>
        </w:trPr>
        <w:tc>
          <w:tcPr>
            <w:tcW w:w="1242" w:type="pct"/>
            <w:vAlign w:val="bottom"/>
          </w:tcPr>
          <w:p w:rsidR="00150E00" w:rsidRDefault="00150E00" w:rsidP="00F25C16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7" w:type="pct"/>
            <w:vAlign w:val="center"/>
          </w:tcPr>
          <w:p w:rsidR="00150E00" w:rsidRDefault="00150E00" w:rsidP="00F25C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92,0</w:t>
            </w:r>
          </w:p>
        </w:tc>
        <w:tc>
          <w:tcPr>
            <w:tcW w:w="418" w:type="pct"/>
            <w:vAlign w:val="center"/>
          </w:tcPr>
          <w:p w:rsidR="00150E00" w:rsidRDefault="00150E00" w:rsidP="00F25C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93,1</w:t>
            </w:r>
          </w:p>
        </w:tc>
        <w:tc>
          <w:tcPr>
            <w:tcW w:w="417" w:type="pct"/>
            <w:vAlign w:val="center"/>
          </w:tcPr>
          <w:p w:rsidR="00150E00" w:rsidRDefault="00150E00" w:rsidP="00F25C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93,8</w:t>
            </w:r>
          </w:p>
        </w:tc>
        <w:tc>
          <w:tcPr>
            <w:tcW w:w="418" w:type="pct"/>
            <w:vAlign w:val="center"/>
          </w:tcPr>
          <w:p w:rsidR="00150E00" w:rsidRDefault="00150E00" w:rsidP="00F25C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99,1</w:t>
            </w:r>
          </w:p>
        </w:tc>
        <w:tc>
          <w:tcPr>
            <w:tcW w:w="417" w:type="pct"/>
            <w:vAlign w:val="bottom"/>
          </w:tcPr>
          <w:p w:rsidR="00150E00" w:rsidRDefault="00150E00" w:rsidP="00F25C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98,6</w:t>
            </w:r>
          </w:p>
        </w:tc>
        <w:tc>
          <w:tcPr>
            <w:tcW w:w="418" w:type="pct"/>
            <w:vAlign w:val="bottom"/>
          </w:tcPr>
          <w:p w:rsidR="00150E00" w:rsidRDefault="00150E00" w:rsidP="00F25C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98,6</w:t>
            </w:r>
          </w:p>
        </w:tc>
        <w:tc>
          <w:tcPr>
            <w:tcW w:w="417" w:type="pct"/>
            <w:vAlign w:val="bottom"/>
          </w:tcPr>
          <w:p w:rsidR="00150E00" w:rsidRDefault="00150E00" w:rsidP="00F25C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98,6</w:t>
            </w:r>
          </w:p>
        </w:tc>
        <w:tc>
          <w:tcPr>
            <w:tcW w:w="418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418" w:type="pct"/>
          </w:tcPr>
          <w:p w:rsidR="00150E00" w:rsidRDefault="00DD134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98,1</w:t>
            </w:r>
          </w:p>
        </w:tc>
      </w:tr>
    </w:tbl>
    <w:p w:rsidR="00B33600" w:rsidRPr="00F14C74" w:rsidRDefault="005715EB" w:rsidP="003B6423">
      <w:pPr>
        <w:pStyle w:val="a3"/>
        <w:spacing w:after="120" w:line="200" w:lineRule="exact"/>
        <w:ind w:right="-148"/>
        <w:jc w:val="right"/>
        <w:rPr>
          <w:rFonts w:cs="Arial"/>
          <w:b w:val="0"/>
          <w:bCs/>
          <w:sz w:val="18"/>
          <w:szCs w:val="18"/>
        </w:rPr>
      </w:pPr>
      <w:r>
        <w:rPr>
          <w:rFonts w:cs="Arial"/>
          <w:b w:val="0"/>
          <w:bCs/>
          <w:sz w:val="18"/>
          <w:szCs w:val="18"/>
        </w:rPr>
        <w:lastRenderedPageBreak/>
        <w:t>п</w:t>
      </w:r>
      <w:r w:rsidR="00B33600" w:rsidRPr="00F14C74">
        <w:rPr>
          <w:rFonts w:cs="Arial"/>
          <w:b w:val="0"/>
          <w:bCs/>
          <w:sz w:val="18"/>
          <w:szCs w:val="18"/>
        </w:rPr>
        <w:t>родолжение</w:t>
      </w:r>
    </w:p>
    <w:tbl>
      <w:tblPr>
        <w:tblW w:w="496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966"/>
        <w:gridCol w:w="1166"/>
        <w:gridCol w:w="1166"/>
        <w:gridCol w:w="1166"/>
        <w:gridCol w:w="1165"/>
        <w:gridCol w:w="1165"/>
        <w:gridCol w:w="1165"/>
        <w:gridCol w:w="1165"/>
        <w:gridCol w:w="1165"/>
        <w:gridCol w:w="1171"/>
      </w:tblGrid>
      <w:tr w:rsidR="00150E00" w:rsidTr="00150E00">
        <w:trPr>
          <w:cantSplit/>
          <w:trHeight w:val="322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E15FFF" w:rsidRDefault="00150E00" w:rsidP="005B6FA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Удельный вес общей площади жилых помещений,</w:t>
            </w:r>
          </w:p>
          <w:p w:rsidR="00150E00" w:rsidRDefault="00150E00" w:rsidP="005B6FA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оборудованной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ваннами (душем)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Pr="00B44672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Default="00150E00" w:rsidP="005B6FA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8C5D43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83FCA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83FCA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6E295B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3" w:type="pct"/>
            <w:vAlign w:val="bottom"/>
          </w:tcPr>
          <w:p w:rsidR="00150E00" w:rsidRDefault="00150E00" w:rsidP="001F75B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68,5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1F75B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69,0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1F75B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69,4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71,0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72,1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72,3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71,9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72,2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50E00" w:rsidRDefault="006E295B" w:rsidP="006E295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72,4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03" w:type="pct"/>
          </w:tcPr>
          <w:p w:rsidR="00150E00" w:rsidRDefault="00150E00" w:rsidP="00F26A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37,4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62,3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61,6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68,9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68,8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66,0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67,4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51,8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03" w:type="pct"/>
            <w:vAlign w:val="bottom"/>
          </w:tcPr>
          <w:p w:rsidR="00150E00" w:rsidRDefault="00150E00" w:rsidP="00C108D9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49,8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34,5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32,1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86,4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88,4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87,1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87,7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91,7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88,1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66,2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66,9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67,6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67,3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55,3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52,4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54,1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75,2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75,8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77,3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77,7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78,0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64,0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62,8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62,1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C7215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3" w:type="pct"/>
            <w:vAlign w:val="bottom"/>
          </w:tcPr>
          <w:p w:rsidR="00150E00" w:rsidRDefault="00150E00" w:rsidP="001F75B4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03" w:type="pct"/>
            <w:vAlign w:val="bottom"/>
          </w:tcPr>
          <w:p w:rsidR="00150E00" w:rsidRDefault="00150E00" w:rsidP="001F75B4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27,4</w:t>
            </w:r>
          </w:p>
        </w:tc>
        <w:tc>
          <w:tcPr>
            <w:tcW w:w="403" w:type="pct"/>
            <w:vAlign w:val="bottom"/>
          </w:tcPr>
          <w:p w:rsidR="00150E00" w:rsidRDefault="00150E00" w:rsidP="001F75B4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03" w:type="pct"/>
            <w:vAlign w:val="bottom"/>
          </w:tcPr>
          <w:p w:rsidR="00150E00" w:rsidRDefault="00150E00" w:rsidP="001F75B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53,0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54,2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57,2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3" w:type="pct"/>
            <w:vAlign w:val="center"/>
          </w:tcPr>
          <w:p w:rsidR="00150E00" w:rsidRPr="00C54832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53,7</w:t>
            </w:r>
          </w:p>
        </w:tc>
        <w:tc>
          <w:tcPr>
            <w:tcW w:w="403" w:type="pct"/>
            <w:vAlign w:val="center"/>
          </w:tcPr>
          <w:p w:rsidR="00150E00" w:rsidRPr="001A09AF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53,3</w:t>
            </w:r>
          </w:p>
        </w:tc>
        <w:tc>
          <w:tcPr>
            <w:tcW w:w="403" w:type="pct"/>
            <w:vAlign w:val="center"/>
          </w:tcPr>
          <w:p w:rsidR="00150E00" w:rsidRPr="001A09AF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56,4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55,7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71,7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70,2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70,7</w:t>
            </w:r>
          </w:p>
        </w:tc>
        <w:tc>
          <w:tcPr>
            <w:tcW w:w="403" w:type="pct"/>
          </w:tcPr>
          <w:p w:rsidR="00150E00" w:rsidRDefault="00150E00" w:rsidP="00D1071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72,0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72,0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86,3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85,7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85,8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86,9</w:t>
            </w:r>
          </w:p>
        </w:tc>
        <w:tc>
          <w:tcPr>
            <w:tcW w:w="403" w:type="pct"/>
            <w:vAlign w:val="bottom"/>
          </w:tcPr>
          <w:p w:rsidR="00150E00" w:rsidRPr="00726473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86,</w:t>
            </w:r>
            <w:r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85,9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85,9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85,6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95,1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95,3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94,7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94,5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94,6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74,7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76,6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77,5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81,8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88,2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89,1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89,0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34,1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85,2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86,8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87,6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89,0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90,5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91,0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91,3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91,9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92,1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84,3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86,0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87,1</w:t>
            </w:r>
          </w:p>
        </w:tc>
        <w:tc>
          <w:tcPr>
            <w:tcW w:w="403" w:type="pct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88,4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89,8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90,4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90,7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91,1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89,5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90,7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93,4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95,0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94,9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95,2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96,5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96,7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3" w:type="pct"/>
            <w:vAlign w:val="center"/>
          </w:tcPr>
          <w:p w:rsidR="00150E00" w:rsidRPr="00C54832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03" w:type="pct"/>
            <w:vAlign w:val="center"/>
          </w:tcPr>
          <w:p w:rsidR="00150E00" w:rsidRPr="001A09AF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03" w:type="pct"/>
            <w:vAlign w:val="center"/>
          </w:tcPr>
          <w:p w:rsidR="00150E00" w:rsidRPr="001A09AF" w:rsidRDefault="00150E00" w:rsidP="001A09A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44,1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46,1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  <w:tc>
          <w:tcPr>
            <w:tcW w:w="404" w:type="pct"/>
          </w:tcPr>
          <w:p w:rsidR="00150E00" w:rsidRDefault="008A5F2E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47,2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78,2</w:t>
            </w:r>
          </w:p>
        </w:tc>
        <w:tc>
          <w:tcPr>
            <w:tcW w:w="403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84,3</w:t>
            </w:r>
          </w:p>
        </w:tc>
        <w:tc>
          <w:tcPr>
            <w:tcW w:w="403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86,3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90,1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90,5</w:t>
            </w:r>
          </w:p>
        </w:tc>
        <w:tc>
          <w:tcPr>
            <w:tcW w:w="403" w:type="pct"/>
            <w:vAlign w:val="bottom"/>
          </w:tcPr>
          <w:p w:rsidR="00150E00" w:rsidRDefault="00150E00" w:rsidP="00E8053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90,3</w:t>
            </w:r>
          </w:p>
        </w:tc>
        <w:tc>
          <w:tcPr>
            <w:tcW w:w="404" w:type="pct"/>
          </w:tcPr>
          <w:p w:rsidR="00150E00" w:rsidRDefault="006E295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90,2</w:t>
            </w:r>
          </w:p>
        </w:tc>
      </w:tr>
    </w:tbl>
    <w:p w:rsidR="00B33600" w:rsidRDefault="00B33600" w:rsidP="00B33600">
      <w:pPr>
        <w:jc w:val="right"/>
        <w:rPr>
          <w:sz w:val="2"/>
        </w:rPr>
      </w:pPr>
    </w:p>
    <w:p w:rsidR="00B33600" w:rsidRPr="003F504D" w:rsidRDefault="005715EB" w:rsidP="003C33BE">
      <w:pPr>
        <w:spacing w:after="120" w:line="200" w:lineRule="exact"/>
        <w:ind w:right="-113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п</w:t>
      </w:r>
      <w:r w:rsidR="00B33600" w:rsidRPr="003F504D">
        <w:rPr>
          <w:rFonts w:ascii="Arial" w:hAnsi="Arial" w:cs="Arial"/>
          <w:sz w:val="18"/>
          <w:szCs w:val="18"/>
        </w:rPr>
        <w:t>родолжение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3718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4"/>
      </w:tblGrid>
      <w:tr w:rsidR="00150E00" w:rsidTr="00150E00">
        <w:trPr>
          <w:cantSplit/>
          <w:trHeight w:val="322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E15FFF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Удельный вес общей площади жилых помещений, </w:t>
            </w:r>
          </w:p>
          <w:p w:rsidR="00150E00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оборудованной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газом (сетевым, сжиженным)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Pr="00B44672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8B6E03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83FCA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C83FCA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290DF2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31,4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7E501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31,3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7E501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31,6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7E50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30,0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30,4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30,2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29,5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29,3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290DF2" w:rsidP="00290DF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29,3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66,5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67,8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66,2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15" w:type="pct"/>
            <w:vAlign w:val="bottom"/>
          </w:tcPr>
          <w:p w:rsidR="00150E00" w:rsidRDefault="00150E00" w:rsidP="0039260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5" w:type="pct"/>
            <w:vAlign w:val="bottom"/>
          </w:tcPr>
          <w:p w:rsidR="00150E00" w:rsidRDefault="00150E00" w:rsidP="0039260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15" w:type="pct"/>
          </w:tcPr>
          <w:p w:rsidR="00150E00" w:rsidRDefault="00290DF2" w:rsidP="0039260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  <w:lang w:val="en-US"/>
              </w:rPr>
              <w:t>8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38,8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33,9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66,9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46,7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53,9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54,5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55,4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48,4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43311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56,6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63,7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73,9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5" w:type="pct"/>
            <w:vAlign w:val="bottom"/>
          </w:tcPr>
          <w:p w:rsidR="00150E00" w:rsidRPr="00C54832" w:rsidRDefault="00150E00" w:rsidP="00E9601D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15" w:type="pct"/>
            <w:vAlign w:val="bottom"/>
          </w:tcPr>
          <w:p w:rsidR="00150E00" w:rsidRPr="00E9601D" w:rsidRDefault="00150E00" w:rsidP="00E9601D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55,2</w:t>
            </w:r>
          </w:p>
        </w:tc>
        <w:tc>
          <w:tcPr>
            <w:tcW w:w="415" w:type="pct"/>
            <w:vAlign w:val="bottom"/>
          </w:tcPr>
          <w:p w:rsidR="00150E00" w:rsidRPr="00E9601D" w:rsidRDefault="00150E00" w:rsidP="00E9601D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54,6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7E501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35,0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15" w:type="pct"/>
            <w:vAlign w:val="bottom"/>
          </w:tcPr>
          <w:p w:rsidR="00150E00" w:rsidRDefault="00150E00" w:rsidP="004C4E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15" w:type="pct"/>
            <w:vAlign w:val="bottom"/>
          </w:tcPr>
          <w:p w:rsidR="00150E00" w:rsidRDefault="00150E00" w:rsidP="004C4E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5" w:type="pct"/>
          </w:tcPr>
          <w:p w:rsidR="00150E00" w:rsidRDefault="00290DF2" w:rsidP="004C4E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12,5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29,4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29,1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415" w:type="pct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28,7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28,0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B3360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15" w:type="pct"/>
            <w:vAlign w:val="bottom"/>
          </w:tcPr>
          <w:p w:rsidR="00150E00" w:rsidRPr="00ED71D8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22,5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5406BB">
              <w:rPr>
                <w:rFonts w:ascii="Arial" w:hAnsi="Arial" w:cs="Arial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,3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49,2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5" w:type="pct"/>
            <w:vAlign w:val="center"/>
          </w:tcPr>
          <w:p w:rsidR="00150E00" w:rsidRPr="00C54832" w:rsidRDefault="00150E00" w:rsidP="00781671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5" w:type="pct"/>
            <w:vAlign w:val="center"/>
          </w:tcPr>
          <w:p w:rsidR="00150E00" w:rsidRPr="00781671" w:rsidRDefault="00150E00" w:rsidP="00781671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53,4</w:t>
            </w:r>
          </w:p>
        </w:tc>
        <w:tc>
          <w:tcPr>
            <w:tcW w:w="415" w:type="pct"/>
            <w:vAlign w:val="center"/>
          </w:tcPr>
          <w:p w:rsidR="00150E00" w:rsidRPr="00781671" w:rsidRDefault="00150E00" w:rsidP="00781671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31,5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15" w:type="pct"/>
            <w:vAlign w:val="bottom"/>
          </w:tcPr>
          <w:p w:rsidR="00150E00" w:rsidRDefault="00150E00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39,9</w:t>
            </w:r>
          </w:p>
        </w:tc>
        <w:tc>
          <w:tcPr>
            <w:tcW w:w="415" w:type="pct"/>
          </w:tcPr>
          <w:p w:rsidR="00150E00" w:rsidRDefault="00290DF2" w:rsidP="002C43B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40,4</w:t>
            </w:r>
          </w:p>
        </w:tc>
      </w:tr>
      <w:tr w:rsidR="00150E00" w:rsidTr="00150E00">
        <w:trPr>
          <w:cantSplit/>
        </w:trPr>
        <w:tc>
          <w:tcPr>
            <w:tcW w:w="1264" w:type="pct"/>
            <w:vAlign w:val="bottom"/>
          </w:tcPr>
          <w:p w:rsidR="00150E00" w:rsidRDefault="00150E00" w:rsidP="005406B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F43D1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Default="00150E00" w:rsidP="00F43D1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290DF2" w:rsidP="00F43D1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</w:tbl>
    <w:p w:rsidR="00B33600" w:rsidRDefault="00B33600" w:rsidP="00B33600">
      <w:pPr>
        <w:jc w:val="right"/>
        <w:rPr>
          <w:sz w:val="2"/>
        </w:rPr>
      </w:pPr>
    </w:p>
    <w:p w:rsidR="00B33600" w:rsidRPr="00670668" w:rsidRDefault="005715EB" w:rsidP="00120493">
      <w:pPr>
        <w:spacing w:after="120" w:line="200" w:lineRule="exact"/>
        <w:ind w:right="-113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о</w:t>
      </w:r>
      <w:r w:rsidR="00B33600" w:rsidRPr="00670668">
        <w:rPr>
          <w:rFonts w:ascii="Arial" w:hAnsi="Arial" w:cs="Arial"/>
          <w:sz w:val="18"/>
          <w:szCs w:val="18"/>
        </w:rPr>
        <w:t>кончание</w:t>
      </w:r>
    </w:p>
    <w:tbl>
      <w:tblPr>
        <w:tblW w:w="496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966"/>
        <w:gridCol w:w="1166"/>
        <w:gridCol w:w="1166"/>
        <w:gridCol w:w="1166"/>
        <w:gridCol w:w="1165"/>
        <w:gridCol w:w="1165"/>
        <w:gridCol w:w="1165"/>
        <w:gridCol w:w="1165"/>
        <w:gridCol w:w="1165"/>
        <w:gridCol w:w="1171"/>
      </w:tblGrid>
      <w:tr w:rsidR="00150E00" w:rsidTr="00150E00">
        <w:trPr>
          <w:cantSplit/>
          <w:trHeight w:val="322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Pr="00E15FFF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Удельный вес общей площади жилых помещений, </w:t>
            </w:r>
          </w:p>
          <w:p w:rsidR="00150E00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оборудованной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напольными электроплитами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E00" w:rsidRDefault="00150E00" w:rsidP="00B3360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Pr="00366B24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Default="00150E00" w:rsidP="004F1D9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C96F42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B376DD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39,6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3B6423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40,7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C51A9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41,3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B36B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46,0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Pr="00E7162E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49</w:t>
            </w:r>
            <w:r>
              <w:rPr>
                <w:rFonts w:ascii="Arial" w:hAnsi="Arial" w:cs="Arial"/>
                <w:b/>
                <w:bCs/>
                <w:sz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50,6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B36B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50,9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52,0</w:t>
            </w: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:rsidR="00150E00" w:rsidRDefault="00B376DD" w:rsidP="00B376D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52,9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88,3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86,8</w:t>
            </w:r>
          </w:p>
        </w:tc>
        <w:tc>
          <w:tcPr>
            <w:tcW w:w="403" w:type="pct"/>
          </w:tcPr>
          <w:p w:rsidR="00150E00" w:rsidRDefault="00150E00" w:rsidP="002F1A6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33,8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89,0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85,6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89,6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88,6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45,9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47,4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47,4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48,2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15,2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47,5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71,1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69,9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33,8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32,1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73,0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73,5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74,3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75,6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65,9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66,1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65,1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79,9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82,7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83,2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38,8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46,9</w:t>
            </w:r>
          </w:p>
        </w:tc>
      </w:tr>
      <w:tr w:rsidR="00150E00" w:rsidTr="00150E00">
        <w:trPr>
          <w:cantSplit/>
          <w:trHeight w:val="148"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66,6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66,9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06793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03" w:type="pct"/>
            <w:vAlign w:val="bottom"/>
          </w:tcPr>
          <w:p w:rsidR="00150E00" w:rsidRDefault="00150E00" w:rsidP="00CB2559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03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403" w:type="pct"/>
            <w:vAlign w:val="bottom"/>
          </w:tcPr>
          <w:p w:rsidR="00150E00" w:rsidRDefault="00150E00" w:rsidP="00B36B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0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3" w:type="pct"/>
            <w:vAlign w:val="bottom"/>
          </w:tcPr>
          <w:p w:rsidR="00150E00" w:rsidRPr="005406BB" w:rsidRDefault="00150E00" w:rsidP="007226C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3" w:type="pct"/>
            <w:vAlign w:val="bottom"/>
          </w:tcPr>
          <w:p w:rsidR="00150E00" w:rsidRPr="00C54832" w:rsidRDefault="00150E00" w:rsidP="007226C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10,2</w:t>
            </w:r>
          </w:p>
        </w:tc>
        <w:tc>
          <w:tcPr>
            <w:tcW w:w="403" w:type="pct"/>
            <w:vAlign w:val="bottom"/>
          </w:tcPr>
          <w:p w:rsidR="00150E00" w:rsidRPr="00C54832" w:rsidRDefault="00150E00" w:rsidP="007226CF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3" w:type="pct"/>
            <w:vAlign w:val="bottom"/>
          </w:tcPr>
          <w:p w:rsidR="00150E00" w:rsidRDefault="00150E00" w:rsidP="007226C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3" w:type="pct"/>
          </w:tcPr>
          <w:p w:rsidR="00150E00" w:rsidRDefault="00150E00" w:rsidP="009600A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77,0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77,1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78,9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88,5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89,3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88,2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91,4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92,7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54,5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55,8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59,4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53,1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62,3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40,4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41,3</w:t>
            </w:r>
          </w:p>
        </w:tc>
        <w:tc>
          <w:tcPr>
            <w:tcW w:w="403" w:type="pct"/>
          </w:tcPr>
          <w:p w:rsidR="00150E00" w:rsidRDefault="00150E00" w:rsidP="00B36B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72,2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77,8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39,9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66,3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69,5</w:t>
            </w:r>
          </w:p>
        </w:tc>
        <w:tc>
          <w:tcPr>
            <w:tcW w:w="403" w:type="pct"/>
          </w:tcPr>
          <w:p w:rsidR="00150E00" w:rsidRDefault="00150E00" w:rsidP="00F20BB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70,1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B3360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70,6</w:t>
            </w:r>
          </w:p>
        </w:tc>
        <w:tc>
          <w:tcPr>
            <w:tcW w:w="403" w:type="pct"/>
          </w:tcPr>
          <w:p w:rsidR="00150E00" w:rsidRDefault="00150E00" w:rsidP="00B36B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72,4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75,2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49,7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50,9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54,0</w:t>
            </w:r>
          </w:p>
        </w:tc>
        <w:tc>
          <w:tcPr>
            <w:tcW w:w="40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3" w:type="pct"/>
            <w:vAlign w:val="center"/>
          </w:tcPr>
          <w:p w:rsidR="00150E00" w:rsidRPr="00C54832" w:rsidRDefault="00150E00" w:rsidP="00C54832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03" w:type="pct"/>
            <w:vAlign w:val="center"/>
          </w:tcPr>
          <w:p w:rsidR="00150E00" w:rsidRPr="00C54832" w:rsidRDefault="00150E00" w:rsidP="00C54832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03" w:type="pct"/>
            <w:vAlign w:val="center"/>
          </w:tcPr>
          <w:p w:rsidR="00150E00" w:rsidRPr="00C54832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25,6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38,8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38,4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04" w:type="pct"/>
          </w:tcPr>
          <w:p w:rsidR="00150E00" w:rsidRDefault="007268F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39,6</w:t>
            </w:r>
          </w:p>
        </w:tc>
      </w:tr>
      <w:tr w:rsidR="00150E00" w:rsidTr="00150E00">
        <w:trPr>
          <w:cantSplit/>
        </w:trPr>
        <w:tc>
          <w:tcPr>
            <w:tcW w:w="1371" w:type="pct"/>
            <w:vAlign w:val="bottom"/>
          </w:tcPr>
          <w:p w:rsidR="00150E00" w:rsidRDefault="00150E00" w:rsidP="005406B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03" w:type="pct"/>
            <w:vAlign w:val="bottom"/>
          </w:tcPr>
          <w:p w:rsidR="00150E00" w:rsidRDefault="00150E00" w:rsidP="003B642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03" w:type="pct"/>
            <w:vAlign w:val="bottom"/>
          </w:tcPr>
          <w:p w:rsidR="00150E00" w:rsidRDefault="00150E00" w:rsidP="00C51A96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82,1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83,7</w:t>
            </w:r>
          </w:p>
        </w:tc>
        <w:tc>
          <w:tcPr>
            <w:tcW w:w="403" w:type="pct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83,8</w:t>
            </w:r>
          </w:p>
        </w:tc>
        <w:tc>
          <w:tcPr>
            <w:tcW w:w="403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84,8</w:t>
            </w:r>
          </w:p>
        </w:tc>
        <w:tc>
          <w:tcPr>
            <w:tcW w:w="40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84,5</w:t>
            </w:r>
          </w:p>
        </w:tc>
        <w:tc>
          <w:tcPr>
            <w:tcW w:w="404" w:type="pct"/>
          </w:tcPr>
          <w:p w:rsidR="00150E00" w:rsidRDefault="007268F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84,4</w:t>
            </w:r>
          </w:p>
        </w:tc>
      </w:tr>
    </w:tbl>
    <w:p w:rsidR="000311DF" w:rsidRPr="00C04FA1" w:rsidRDefault="000311DF" w:rsidP="00C04FA1">
      <w:pPr>
        <w:pStyle w:val="a3"/>
        <w:jc w:val="left"/>
        <w:rPr>
          <w:rFonts w:cs="Arial"/>
        </w:rPr>
      </w:pPr>
    </w:p>
    <w:p w:rsidR="0052313E" w:rsidRPr="00C04FA1" w:rsidRDefault="0052313E" w:rsidP="00C04FA1">
      <w:pPr>
        <w:pStyle w:val="a3"/>
        <w:rPr>
          <w:rFonts w:cs="Arial"/>
        </w:rPr>
      </w:pPr>
      <w:r>
        <w:rPr>
          <w:rFonts w:cs="Arial"/>
        </w:rPr>
        <w:t>Водопроводная сеть</w:t>
      </w:r>
    </w:p>
    <w:tbl>
      <w:tblPr>
        <w:tblpPr w:leftFromText="180" w:rightFromText="180" w:vertAnchor="text" w:tblpX="40" w:tblpY="1"/>
        <w:tblOverlap w:val="never"/>
        <w:tblW w:w="5100" w:type="pct"/>
        <w:tblLayout w:type="fixed"/>
        <w:tblLook w:val="0000" w:firstRow="0" w:lastRow="0" w:firstColumn="0" w:lastColumn="0" w:noHBand="0" w:noVBand="0"/>
      </w:tblPr>
      <w:tblGrid>
        <w:gridCol w:w="3795"/>
        <w:gridCol w:w="1226"/>
        <w:gridCol w:w="1226"/>
        <w:gridCol w:w="1229"/>
        <w:gridCol w:w="1227"/>
        <w:gridCol w:w="1230"/>
        <w:gridCol w:w="1227"/>
        <w:gridCol w:w="1230"/>
        <w:gridCol w:w="1227"/>
        <w:gridCol w:w="1233"/>
      </w:tblGrid>
      <w:tr w:rsidR="00150E00" w:rsidTr="00150E00">
        <w:trPr>
          <w:cantSplit/>
          <w:trHeight w:val="322"/>
        </w:trPr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Установленная производственная мощность водопроводов, тыс. куб. метров воды в сутки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Pr="00A83E56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A83E56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A83E56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A83E56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F310FF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A83E56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A83E56"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B376DD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7302,6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7529,8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8691,2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8522,4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Pr="00842910" w:rsidRDefault="00150E00" w:rsidP="00D416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850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3</w:t>
            </w:r>
            <w:r w:rsidRPr="00DB045C">
              <w:rPr>
                <w:rFonts w:ascii="Arial" w:hAnsi="Arial" w:cs="Arial"/>
                <w:b/>
                <w:bCs/>
                <w:sz w:val="18"/>
              </w:rPr>
              <w:t>,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50E00" w:rsidRDefault="00150E00" w:rsidP="00D416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8649,7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8405,0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8620,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Pr="00DB045C" w:rsidRDefault="00B376DD" w:rsidP="00B376D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9110,</w:t>
            </w:r>
            <w:r w:rsidR="00E00326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32,7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374,9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389,2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308,6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359,3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353,2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357,0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707,2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660,3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746,8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654,5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598,5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622,6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623,6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607,1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618,1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622,6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608,9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607,3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625,4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684,3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615,5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612,6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611,4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130,0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86,5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91,6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91,6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311,2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637,3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680,3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273,0</w:t>
            </w:r>
          </w:p>
        </w:tc>
        <w:tc>
          <w:tcPr>
            <w:tcW w:w="414" w:type="pct"/>
            <w:vAlign w:val="bottom"/>
          </w:tcPr>
          <w:p w:rsidR="00150E00" w:rsidRPr="00331391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1305,</w:t>
            </w:r>
            <w:r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1429,7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1494,1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1495,2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1496,2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1495,5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1491,5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96,8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86,1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88,8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88,6</w:t>
            </w:r>
          </w:p>
        </w:tc>
        <w:tc>
          <w:tcPr>
            <w:tcW w:w="414" w:type="pct"/>
            <w:vAlign w:val="bottom"/>
          </w:tcPr>
          <w:p w:rsidR="00150E00" w:rsidRDefault="00150E00" w:rsidP="00D4167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88,7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88,2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89,2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569,4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593,0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898,5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744,7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518,4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972,0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49,6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50,1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642,2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666,9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661,2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597,6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684,8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689,6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695,8</w:t>
            </w:r>
          </w:p>
        </w:tc>
        <w:tc>
          <w:tcPr>
            <w:tcW w:w="413" w:type="pct"/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749,</w:t>
            </w:r>
            <w:r w:rsidRPr="00DB045C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414" w:type="pct"/>
          </w:tcPr>
          <w:p w:rsidR="00150E00" w:rsidRPr="00DB045C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753,7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3" w:type="pct"/>
            <w:vAlign w:val="bottom"/>
          </w:tcPr>
          <w:p w:rsidR="00150E00" w:rsidRPr="006D69AA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3" w:type="pct"/>
            <w:vAlign w:val="bottom"/>
          </w:tcPr>
          <w:p w:rsidR="00150E00" w:rsidRPr="006D69AA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</w:t>
            </w:r>
            <w:r w:rsidRPr="006D69AA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3" w:type="pct"/>
            <w:vAlign w:val="center"/>
          </w:tcPr>
          <w:p w:rsidR="00150E00" w:rsidRPr="006D69AA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632,1</w:t>
            </w:r>
          </w:p>
        </w:tc>
        <w:tc>
          <w:tcPr>
            <w:tcW w:w="413" w:type="pct"/>
            <w:vAlign w:val="center"/>
          </w:tcPr>
          <w:p w:rsidR="00150E00" w:rsidRPr="006D69AA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656,9</w:t>
            </w:r>
          </w:p>
        </w:tc>
        <w:tc>
          <w:tcPr>
            <w:tcW w:w="414" w:type="pct"/>
            <w:vAlign w:val="center"/>
          </w:tcPr>
          <w:p w:rsidR="00150E00" w:rsidRPr="006D69AA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651,6</w:t>
            </w:r>
          </w:p>
        </w:tc>
        <w:tc>
          <w:tcPr>
            <w:tcW w:w="413" w:type="pct"/>
          </w:tcPr>
          <w:p w:rsidR="00150E00" w:rsidRPr="006D69AA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589,0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675,8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680,6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686,8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740,5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744,7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404,1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464,1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513,6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493,6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415,8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413,9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321,0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311,8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309,4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1187,3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1061,6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1068,2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1138,8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1082,6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1087,3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1079,2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1076,0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1070,7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405,4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404,8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453,4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425,9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422,2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64,2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64,2</w:t>
            </w:r>
          </w:p>
        </w:tc>
        <w:tc>
          <w:tcPr>
            <w:tcW w:w="414" w:type="pct"/>
          </w:tcPr>
          <w:p w:rsidR="00150E00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66,0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1099,7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1113,6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1119,2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1029,2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1015,4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1000,1</w:t>
            </w:r>
          </w:p>
        </w:tc>
        <w:tc>
          <w:tcPr>
            <w:tcW w:w="413" w:type="pct"/>
            <w:vAlign w:val="bottom"/>
          </w:tcPr>
          <w:p w:rsidR="00150E00" w:rsidRPr="00DB045C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1010,</w:t>
            </w:r>
            <w:r w:rsidRPr="00DB045C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14" w:type="pct"/>
          </w:tcPr>
          <w:p w:rsidR="00150E00" w:rsidRPr="00DB045C" w:rsidRDefault="00B376DD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1003,8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150E00" w:rsidRPr="00DB045C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50E00" w:rsidRPr="00DB045C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759,6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707,9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711,6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711,9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704,6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714,0</w:t>
            </w:r>
          </w:p>
        </w:tc>
        <w:tc>
          <w:tcPr>
            <w:tcW w:w="414" w:type="pct"/>
          </w:tcPr>
          <w:p w:rsidR="00150E00" w:rsidRDefault="00F227D2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706,6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353,0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289,7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291,0</w:t>
            </w:r>
          </w:p>
        </w:tc>
        <w:tc>
          <w:tcPr>
            <w:tcW w:w="414" w:type="pct"/>
          </w:tcPr>
          <w:p w:rsidR="00150E00" w:rsidRDefault="00F227D2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291,4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3" w:type="pct"/>
            <w:vAlign w:val="center"/>
          </w:tcPr>
          <w:p w:rsidR="00150E00" w:rsidRPr="005F3152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5F3152">
              <w:rPr>
                <w:rFonts w:ascii="Arial" w:hAnsi="Arial" w:cs="Arial"/>
                <w:sz w:val="18"/>
              </w:rPr>
              <w:t>75</w:t>
            </w:r>
            <w:r>
              <w:rPr>
                <w:rFonts w:ascii="Arial" w:hAnsi="Arial" w:cs="Arial"/>
                <w:sz w:val="18"/>
              </w:rPr>
              <w:t>,</w:t>
            </w:r>
            <w:r w:rsidRPr="005F3152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3" w:type="pct"/>
            <w:vAlign w:val="center"/>
          </w:tcPr>
          <w:p w:rsidR="00150E00" w:rsidRPr="005F3152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 w:rsidRPr="005F3152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,</w:t>
            </w:r>
            <w:r w:rsidRPr="005F3152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4" w:type="pct"/>
            <w:vAlign w:val="center"/>
          </w:tcPr>
          <w:p w:rsidR="00150E00" w:rsidRPr="00BF4F8F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6D69AA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</w:t>
            </w:r>
            <w:r w:rsidRPr="006D69AA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4" w:type="pct"/>
          </w:tcPr>
          <w:p w:rsidR="00150E00" w:rsidRDefault="00F227D2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150E00" w:rsidTr="00150E00">
        <w:trPr>
          <w:cantSplit/>
        </w:trPr>
        <w:tc>
          <w:tcPr>
            <w:tcW w:w="1278" w:type="pct"/>
            <w:vAlign w:val="bottom"/>
          </w:tcPr>
          <w:p w:rsidR="00150E00" w:rsidRDefault="00150E00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13" w:type="pct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  <w:tc>
          <w:tcPr>
            <w:tcW w:w="413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14" w:type="pct"/>
          </w:tcPr>
          <w:p w:rsidR="00150E00" w:rsidRDefault="00F227D2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</w:tr>
    </w:tbl>
    <w:p w:rsidR="00E4137D" w:rsidRPr="00941897" w:rsidRDefault="00EC6D18" w:rsidP="00680B0F">
      <w:pPr>
        <w:pStyle w:val="a3"/>
        <w:tabs>
          <w:tab w:val="left" w:pos="5370"/>
        </w:tabs>
        <w:spacing w:after="120" w:line="200" w:lineRule="exact"/>
        <w:ind w:left="-357" w:right="-113" w:firstLine="357"/>
        <w:jc w:val="right"/>
        <w:rPr>
          <w:rFonts w:cs="Arial"/>
          <w:b w:val="0"/>
          <w:sz w:val="18"/>
          <w:szCs w:val="18"/>
        </w:rPr>
      </w:pPr>
      <w:r>
        <w:rPr>
          <w:rFonts w:cs="Arial"/>
          <w:b w:val="0"/>
          <w:sz w:val="18"/>
          <w:szCs w:val="18"/>
        </w:rPr>
        <w:lastRenderedPageBreak/>
        <w:t>о</w:t>
      </w:r>
      <w:r w:rsidR="00941897">
        <w:rPr>
          <w:rFonts w:cs="Arial"/>
          <w:b w:val="0"/>
          <w:sz w:val="18"/>
          <w:szCs w:val="18"/>
        </w:rPr>
        <w:t>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975"/>
        <w:gridCol w:w="1149"/>
        <w:gridCol w:w="1148"/>
        <w:gridCol w:w="1151"/>
        <w:gridCol w:w="1148"/>
        <w:gridCol w:w="1151"/>
        <w:gridCol w:w="1148"/>
        <w:gridCol w:w="1151"/>
        <w:gridCol w:w="1148"/>
        <w:gridCol w:w="1148"/>
      </w:tblGrid>
      <w:tr w:rsidR="00150E00" w:rsidTr="00150E00">
        <w:trPr>
          <w:cantSplit/>
          <w:trHeight w:val="322"/>
        </w:trPr>
        <w:tc>
          <w:tcPr>
            <w:tcW w:w="1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5E17F7">
            <w:pPr>
              <w:spacing w:before="60" w:after="60" w:line="20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AC19D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Одиночное протяжение уличной водопроводной сети, километров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5E17F7">
            <w:pPr>
              <w:spacing w:before="60" w:after="60" w:line="20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Default="00150E00" w:rsidP="00680B0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8C2A8A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B43F01">
        <w:trPr>
          <w:cantSplit/>
        </w:trPr>
        <w:tc>
          <w:tcPr>
            <w:tcW w:w="1388" w:type="pct"/>
            <w:vAlign w:val="bottom"/>
          </w:tcPr>
          <w:p w:rsidR="00150E00" w:rsidRDefault="00150E00" w:rsidP="00D92983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13367,6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13199,2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150E00" w:rsidRDefault="00150E00" w:rsidP="00C51A9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13810,5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150E00" w:rsidRDefault="00150E00" w:rsidP="006E4A0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13463,3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13747,4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150E00" w:rsidRDefault="00150E00" w:rsidP="00EA730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13822,0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13560,0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13768,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150E00" w:rsidRPr="00DB045C" w:rsidRDefault="00B43F01" w:rsidP="00B43F01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13696,</w:t>
            </w:r>
            <w:r w:rsidR="00ED731B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25,2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177,7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166,5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192,7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215,1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199,5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200,8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199,0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209,9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890,0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925,7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856,3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849,8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906,7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921,8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936,9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981,7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1000,0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1256,2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1178,1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1093,9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1021,8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1134,0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1201,0</w:t>
            </w:r>
          </w:p>
        </w:tc>
        <w:tc>
          <w:tcPr>
            <w:tcW w:w="402" w:type="pct"/>
            <w:vAlign w:val="bottom"/>
          </w:tcPr>
          <w:p w:rsidR="00150E00" w:rsidRDefault="00150E00" w:rsidP="001A4D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1274,9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1287,6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1266,2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864,6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716,6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803,6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748,6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750,4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557,2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579,4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570,0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99,3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102,1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86,4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110,7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102,1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109,6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101,0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112,1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112,1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49,9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38,9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50,6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693,6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688,4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599,1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512,4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473,8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484,4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471,8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485,3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568,2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634,8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638,7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678,6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694,7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696,2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694,2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706,3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776,3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22,4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47,8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88,6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102,8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100,6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120,8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125,2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106,7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154,8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135,8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143,7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152,2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148,2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150,9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151,8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151,8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409,7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442,5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520,0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530,5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553,7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563,9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602,1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599,2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210,3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263,6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273,7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278,2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277,9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276,4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275,3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276,2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1557,3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1601,1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1707,5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1751,0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1781,7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1793,0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1699,7</w:t>
            </w:r>
          </w:p>
        </w:tc>
        <w:tc>
          <w:tcPr>
            <w:tcW w:w="401" w:type="pct"/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1692,</w:t>
            </w:r>
            <w:r w:rsidRPr="00DB045C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02" w:type="pct"/>
          </w:tcPr>
          <w:p w:rsidR="00150E00" w:rsidRPr="00DB045C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1691,3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3936E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01" w:type="pct"/>
            <w:vAlign w:val="bottom"/>
          </w:tcPr>
          <w:p w:rsidR="00150E00" w:rsidRDefault="00150E00" w:rsidP="0036413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36,3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51,7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1" w:type="pct"/>
            <w:vAlign w:val="center"/>
          </w:tcPr>
          <w:p w:rsidR="00150E00" w:rsidRPr="00C54832" w:rsidRDefault="00150E00" w:rsidP="008278A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6D69AA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29,4</w:t>
            </w:r>
          </w:p>
        </w:tc>
        <w:tc>
          <w:tcPr>
            <w:tcW w:w="401" w:type="pct"/>
            <w:vAlign w:val="center"/>
          </w:tcPr>
          <w:p w:rsidR="00150E00" w:rsidRPr="009D5033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1572,8</w:t>
            </w:r>
          </w:p>
        </w:tc>
        <w:tc>
          <w:tcPr>
            <w:tcW w:w="402" w:type="pct"/>
            <w:vAlign w:val="center"/>
          </w:tcPr>
          <w:p w:rsidR="00150E00" w:rsidRPr="009D5033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1675,1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1714,7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1744,2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1648,0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1640,4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1639,3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890,4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956,3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972,3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827,8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833,0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817,5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751,3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772,1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720,5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246,0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232,6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199,2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200,1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199,1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196,7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170,6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170,8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797,8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756,5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759,0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643,0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673,5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665,4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713,3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712,7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690,5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1050,8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842,7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1181,7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1097,9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1109,9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1095,4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1096,7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1113,2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1029,0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464,0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541,2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600,3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702,9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703,5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722,8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736,5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750,3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751,2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2836,7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2813,9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2865,1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2802,5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2885,0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2857,8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2799,3</w:t>
            </w:r>
          </w:p>
        </w:tc>
        <w:tc>
          <w:tcPr>
            <w:tcW w:w="401" w:type="pct"/>
            <w:vAlign w:val="bottom"/>
          </w:tcPr>
          <w:p w:rsidR="00150E00" w:rsidRPr="00DB045C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2845,</w:t>
            </w:r>
            <w:r w:rsidRPr="00DB045C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02" w:type="pct"/>
          </w:tcPr>
          <w:p w:rsidR="00150E00" w:rsidRPr="00DB045C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2869,6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5E17F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150E00" w:rsidRPr="00DB045C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150E00" w:rsidRPr="00DB045C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1870,5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1860,3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1920,0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1851,9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1897,4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1835,5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1793,2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1791,8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1793,7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811,6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786,3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765,5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751,7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788,8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802,8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829,2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857,0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879,1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1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154,6</w:t>
            </w:r>
          </w:p>
        </w:tc>
        <w:tc>
          <w:tcPr>
            <w:tcW w:w="401" w:type="pct"/>
            <w:vAlign w:val="center"/>
          </w:tcPr>
          <w:p w:rsidR="00150E00" w:rsidRPr="009D5033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167,3</w:t>
            </w:r>
          </w:p>
        </w:tc>
        <w:tc>
          <w:tcPr>
            <w:tcW w:w="402" w:type="pct"/>
            <w:vAlign w:val="center"/>
          </w:tcPr>
          <w:p w:rsidR="00150E00" w:rsidRPr="009D5033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179,6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198,9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198,8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219,6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176,9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196,8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196,8</w:t>
            </w:r>
          </w:p>
        </w:tc>
      </w:tr>
      <w:tr w:rsidR="00150E00" w:rsidTr="00150E00">
        <w:trPr>
          <w:cantSplit/>
        </w:trPr>
        <w:tc>
          <w:tcPr>
            <w:tcW w:w="1388" w:type="pct"/>
            <w:vAlign w:val="bottom"/>
          </w:tcPr>
          <w:p w:rsidR="00150E00" w:rsidRDefault="00150E00" w:rsidP="006D69A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121,1</w:t>
            </w:r>
          </w:p>
        </w:tc>
        <w:tc>
          <w:tcPr>
            <w:tcW w:w="401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133,5</w:t>
            </w:r>
          </w:p>
        </w:tc>
        <w:tc>
          <w:tcPr>
            <w:tcW w:w="40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141,8</w:t>
            </w:r>
          </w:p>
        </w:tc>
        <w:tc>
          <w:tcPr>
            <w:tcW w:w="401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150,4</w:t>
            </w:r>
          </w:p>
        </w:tc>
        <w:tc>
          <w:tcPr>
            <w:tcW w:w="40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167,9</w:t>
            </w:r>
          </w:p>
        </w:tc>
        <w:tc>
          <w:tcPr>
            <w:tcW w:w="401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160,6</w:t>
            </w:r>
          </w:p>
        </w:tc>
        <w:tc>
          <w:tcPr>
            <w:tcW w:w="402" w:type="pct"/>
            <w:vAlign w:val="bottom"/>
          </w:tcPr>
          <w:p w:rsidR="00150E00" w:rsidRDefault="00150E00" w:rsidP="0098426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145,6</w:t>
            </w:r>
          </w:p>
        </w:tc>
        <w:tc>
          <w:tcPr>
            <w:tcW w:w="401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146,2</w:t>
            </w:r>
          </w:p>
        </w:tc>
        <w:tc>
          <w:tcPr>
            <w:tcW w:w="402" w:type="pct"/>
          </w:tcPr>
          <w:p w:rsidR="00150E00" w:rsidRDefault="00B43F01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146,9</w:t>
            </w:r>
          </w:p>
        </w:tc>
      </w:tr>
    </w:tbl>
    <w:p w:rsidR="00D92983" w:rsidRDefault="00D92983" w:rsidP="00BA0FA9">
      <w:pPr>
        <w:pStyle w:val="a3"/>
        <w:rPr>
          <w:rFonts w:cs="Arial"/>
        </w:rPr>
      </w:pPr>
    </w:p>
    <w:p w:rsidR="00BA0FA9" w:rsidRPr="00D130BA" w:rsidRDefault="00BA0FA9" w:rsidP="00BA0FA9">
      <w:pPr>
        <w:pStyle w:val="a3"/>
        <w:rPr>
          <w:rFonts w:cs="Arial"/>
        </w:rPr>
      </w:pPr>
      <w:r>
        <w:rPr>
          <w:rFonts w:cs="Arial"/>
        </w:rPr>
        <w:lastRenderedPageBreak/>
        <w:t>Канализационная сеть</w:t>
      </w:r>
    </w:p>
    <w:p w:rsidR="00BA0FA9" w:rsidRPr="00D130BA" w:rsidRDefault="00BA0FA9" w:rsidP="00BA0FA9">
      <w:pPr>
        <w:pStyle w:val="a3"/>
        <w:rPr>
          <w:rFonts w:cs="Arial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05"/>
        <w:gridCol w:w="1228"/>
        <w:gridCol w:w="1229"/>
        <w:gridCol w:w="1229"/>
        <w:gridCol w:w="1229"/>
        <w:gridCol w:w="1229"/>
        <w:gridCol w:w="1229"/>
        <w:gridCol w:w="1229"/>
        <w:gridCol w:w="1229"/>
        <w:gridCol w:w="1223"/>
      </w:tblGrid>
      <w:tr w:rsidR="00150E00" w:rsidTr="00150E00">
        <w:trPr>
          <w:cantSplit/>
          <w:trHeight w:val="322"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5E17F7">
            <w:pPr>
              <w:spacing w:before="60" w:after="60" w:line="20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2237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Установленная пропускная способность очистных сооружений, тыс. куб. метров </w:t>
            </w:r>
            <w:r w:rsidRPr="00C432A9">
              <w:rPr>
                <w:rFonts w:ascii="Arial" w:hAnsi="Arial" w:cs="Arial"/>
                <w:b/>
                <w:bCs/>
                <w:i/>
                <w:iCs/>
                <w:sz w:val="18"/>
              </w:rPr>
              <w:t>сточных вод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в сутки</w:t>
            </w:r>
          </w:p>
        </w:tc>
      </w:tr>
      <w:tr w:rsidR="00150E00" w:rsidTr="00150E00">
        <w:trPr>
          <w:cantSplit/>
          <w:trHeight w:val="291"/>
        </w:trPr>
        <w:tc>
          <w:tcPr>
            <w:tcW w:w="1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5E17F7">
            <w:pPr>
              <w:spacing w:before="60" w:after="60" w:line="20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A44DDB" w:rsidRDefault="00150E00" w:rsidP="002D40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A44DDB"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6B1AE9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A44DDB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A44DDB"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31B3D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78690A">
        <w:trPr>
          <w:cantSplit/>
        </w:trPr>
        <w:tc>
          <w:tcPr>
            <w:tcW w:w="1204" w:type="pct"/>
            <w:vAlign w:val="bottom"/>
          </w:tcPr>
          <w:p w:rsidR="00150E00" w:rsidRDefault="00150E00" w:rsidP="00461DA8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22" w:type="pct"/>
            <w:vAlign w:val="bottom"/>
          </w:tcPr>
          <w:p w:rsidR="00150E00" w:rsidRPr="0057057C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57057C">
              <w:rPr>
                <w:rFonts w:ascii="Arial" w:hAnsi="Arial" w:cs="Arial"/>
                <w:b/>
                <w:bCs/>
                <w:sz w:val="18"/>
              </w:rPr>
              <w:t>3638,4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3738,0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CC223E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37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43</w:t>
            </w:r>
            <w:r w:rsidRPr="00DB045C">
              <w:rPr>
                <w:rFonts w:ascii="Arial" w:hAnsi="Arial" w:cs="Arial"/>
                <w:b/>
                <w:bCs/>
                <w:sz w:val="18"/>
              </w:rPr>
              <w:t>,1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2A6DB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4173,5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3543,6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AF7120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3585,1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4C4E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3599,2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50E00" w:rsidRDefault="00150E00" w:rsidP="004C4E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3609,9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:rsidR="00150E00" w:rsidRDefault="00ED731B" w:rsidP="0078690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3654,3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275,7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288,4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252,4</w:t>
            </w:r>
          </w:p>
        </w:tc>
        <w:tc>
          <w:tcPr>
            <w:tcW w:w="422" w:type="pct"/>
          </w:tcPr>
          <w:p w:rsidR="00150E00" w:rsidRDefault="00150E00" w:rsidP="00E831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199,0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198,9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198,0</w:t>
            </w:r>
          </w:p>
        </w:tc>
        <w:tc>
          <w:tcPr>
            <w:tcW w:w="420" w:type="pct"/>
          </w:tcPr>
          <w:p w:rsidR="00150E00" w:rsidRDefault="00ED731B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198,0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297,4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297,1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301,5</w:t>
            </w:r>
          </w:p>
        </w:tc>
        <w:tc>
          <w:tcPr>
            <w:tcW w:w="422" w:type="pct"/>
          </w:tcPr>
          <w:p w:rsidR="00150E00" w:rsidRDefault="00150E00" w:rsidP="00E831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299,1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289,1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288,7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288,7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201,7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219,0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248,7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258,5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256,2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257,4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27,6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27,6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26,8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73,4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72,5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72,5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75,8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216,0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212,5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224,3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218,3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220,6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239,6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35,6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41,1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236,8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238,4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225,7</w:t>
            </w:r>
          </w:p>
        </w:tc>
        <w:tc>
          <w:tcPr>
            <w:tcW w:w="422" w:type="pct"/>
          </w:tcPr>
          <w:p w:rsidR="00150E00" w:rsidRPr="00D44DAC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236</w:t>
            </w:r>
            <w:r>
              <w:rPr>
                <w:rFonts w:ascii="Arial" w:hAnsi="Arial" w:cs="Arial"/>
                <w:sz w:val="18"/>
                <w:lang w:val="en-US"/>
              </w:rPr>
              <w:t>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230,5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243,8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245,0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45,4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743,3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743,9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741,3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724,2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490,6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535,0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542,1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535,1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Pr="003936ED" w:rsidRDefault="00150E00" w:rsidP="00E8159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 w:rsidRPr="004D5A86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22" w:type="pct"/>
            <w:vAlign w:val="bottom"/>
          </w:tcPr>
          <w:p w:rsidR="00150E00" w:rsidRDefault="00150E00" w:rsidP="002A6DB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</w:tr>
      <w:tr w:rsidR="00150E00" w:rsidTr="00ED731B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22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740,2</w:t>
            </w:r>
          </w:p>
        </w:tc>
        <w:tc>
          <w:tcPr>
            <w:tcW w:w="422" w:type="pct"/>
            <w:vAlign w:val="center"/>
          </w:tcPr>
          <w:p w:rsidR="00150E00" w:rsidRPr="00F22B8B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741,0</w:t>
            </w:r>
          </w:p>
        </w:tc>
        <w:tc>
          <w:tcPr>
            <w:tcW w:w="422" w:type="pct"/>
            <w:vAlign w:val="center"/>
          </w:tcPr>
          <w:p w:rsidR="00150E00" w:rsidRPr="00F22B8B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736,7</w:t>
            </w:r>
          </w:p>
        </w:tc>
        <w:tc>
          <w:tcPr>
            <w:tcW w:w="422" w:type="pct"/>
            <w:vAlign w:val="center"/>
          </w:tcPr>
          <w:p w:rsidR="00150E00" w:rsidRDefault="00150E00" w:rsidP="007E0B8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719,8</w:t>
            </w:r>
          </w:p>
        </w:tc>
        <w:tc>
          <w:tcPr>
            <w:tcW w:w="422" w:type="pct"/>
            <w:vAlign w:val="center"/>
          </w:tcPr>
          <w:p w:rsidR="00150E00" w:rsidRDefault="00150E00" w:rsidP="007E0B8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485,3</w:t>
            </w:r>
          </w:p>
        </w:tc>
        <w:tc>
          <w:tcPr>
            <w:tcW w:w="422" w:type="pct"/>
            <w:vAlign w:val="center"/>
          </w:tcPr>
          <w:p w:rsidR="00150E00" w:rsidRDefault="00150E00" w:rsidP="007E0B8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529,8</w:t>
            </w:r>
          </w:p>
        </w:tc>
        <w:tc>
          <w:tcPr>
            <w:tcW w:w="422" w:type="pct"/>
            <w:vAlign w:val="center"/>
          </w:tcPr>
          <w:p w:rsidR="00150E00" w:rsidRDefault="00150E00" w:rsidP="007E0B8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536,9</w:t>
            </w:r>
          </w:p>
        </w:tc>
        <w:tc>
          <w:tcPr>
            <w:tcW w:w="422" w:type="pct"/>
            <w:vAlign w:val="center"/>
          </w:tcPr>
          <w:p w:rsidR="00150E00" w:rsidRDefault="00150E00" w:rsidP="007E0B8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529,9</w:t>
            </w:r>
          </w:p>
        </w:tc>
        <w:tc>
          <w:tcPr>
            <w:tcW w:w="420" w:type="pct"/>
            <w:vAlign w:val="center"/>
          </w:tcPr>
          <w:p w:rsidR="00150E00" w:rsidRDefault="0078690A" w:rsidP="00ED731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523,1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249,8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249,5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243,2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258,7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228,5</w:t>
            </w:r>
          </w:p>
        </w:tc>
        <w:tc>
          <w:tcPr>
            <w:tcW w:w="422" w:type="pct"/>
            <w:vAlign w:val="bottom"/>
          </w:tcPr>
          <w:p w:rsidR="00150E00" w:rsidRDefault="00150E00" w:rsidP="00564DE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232,5</w:t>
            </w:r>
          </w:p>
        </w:tc>
        <w:tc>
          <w:tcPr>
            <w:tcW w:w="422" w:type="pct"/>
            <w:vAlign w:val="bottom"/>
          </w:tcPr>
          <w:p w:rsidR="00150E00" w:rsidRDefault="00150E00" w:rsidP="00564DE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234,5</w:t>
            </w:r>
          </w:p>
        </w:tc>
        <w:tc>
          <w:tcPr>
            <w:tcW w:w="420" w:type="pct"/>
          </w:tcPr>
          <w:p w:rsidR="00150E00" w:rsidRDefault="0078690A" w:rsidP="00564DE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235,0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101,8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101,4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98,7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97,4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99,4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99,4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99,4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304,1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395,5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393,8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420,0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418,9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424,4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425,6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421,8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92,9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91,4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89,6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94,7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109,9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110,0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110,8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143,6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23,9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23,7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53,6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673,0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676,1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703,4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1064,8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731,4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724,2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727,2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725,9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724,9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5E17F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</w:tcPr>
          <w:p w:rsidR="00150E00" w:rsidRDefault="00150E00" w:rsidP="00E8312C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20" w:type="pct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500,3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505,1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523,8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650,9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551,2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543,7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545,2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544,3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168,5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166,9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177,6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411,1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176,1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176,8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178,3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178,3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22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22" w:type="pct"/>
            <w:vAlign w:val="center"/>
          </w:tcPr>
          <w:p w:rsidR="00150E00" w:rsidRPr="00F22B8B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22" w:type="pct"/>
            <w:vAlign w:val="center"/>
          </w:tcPr>
          <w:p w:rsidR="00150E00" w:rsidRPr="00F22B8B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22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22" w:type="pct"/>
            <w:vAlign w:val="bottom"/>
          </w:tcPr>
          <w:p w:rsidR="00150E00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</w:tr>
      <w:tr w:rsidR="00150E00" w:rsidTr="00150E00">
        <w:trPr>
          <w:cantSplit/>
        </w:trPr>
        <w:tc>
          <w:tcPr>
            <w:tcW w:w="1204" w:type="pct"/>
            <w:vAlign w:val="bottom"/>
          </w:tcPr>
          <w:p w:rsidR="00150E00" w:rsidRDefault="00150E00" w:rsidP="006D69A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422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22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22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422" w:type="pct"/>
            <w:vAlign w:val="bottom"/>
          </w:tcPr>
          <w:p w:rsidR="00150E00" w:rsidRPr="00D54EA4" w:rsidRDefault="00150E00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420" w:type="pct"/>
          </w:tcPr>
          <w:p w:rsidR="00150E00" w:rsidRDefault="0078690A" w:rsidP="00D54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</w:tr>
    </w:tbl>
    <w:p w:rsidR="00BA0FA9" w:rsidRDefault="00BA0FA9" w:rsidP="00BA0FA9">
      <w:pPr>
        <w:jc w:val="right"/>
        <w:rPr>
          <w:sz w:val="2"/>
        </w:rPr>
      </w:pPr>
    </w:p>
    <w:p w:rsidR="00461DA8" w:rsidRDefault="00461DA8" w:rsidP="00162FBC">
      <w:pPr>
        <w:pStyle w:val="a3"/>
        <w:ind w:right="-113"/>
        <w:jc w:val="right"/>
        <w:rPr>
          <w:rFonts w:cs="Arial"/>
          <w:b w:val="0"/>
          <w:sz w:val="18"/>
          <w:szCs w:val="18"/>
        </w:rPr>
      </w:pPr>
    </w:p>
    <w:p w:rsidR="00BA0FA9" w:rsidRPr="00F517C7" w:rsidRDefault="00D053A3" w:rsidP="00162FBC">
      <w:pPr>
        <w:pStyle w:val="a3"/>
        <w:ind w:right="-113"/>
        <w:jc w:val="right"/>
        <w:rPr>
          <w:rFonts w:cs="Arial"/>
          <w:b w:val="0"/>
          <w:sz w:val="18"/>
          <w:szCs w:val="18"/>
        </w:rPr>
      </w:pPr>
      <w:r>
        <w:rPr>
          <w:rFonts w:cs="Arial"/>
          <w:b w:val="0"/>
          <w:sz w:val="18"/>
          <w:szCs w:val="18"/>
        </w:rPr>
        <w:t>о</w:t>
      </w:r>
      <w:r w:rsidR="00BA0FA9" w:rsidRPr="00F517C7">
        <w:rPr>
          <w:rFonts w:cs="Arial"/>
          <w:b w:val="0"/>
          <w:sz w:val="18"/>
          <w:szCs w:val="18"/>
        </w:rPr>
        <w:t>кончание</w:t>
      </w:r>
    </w:p>
    <w:tbl>
      <w:tblPr>
        <w:tblW w:w="4966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77"/>
        <w:gridCol w:w="1198"/>
        <w:gridCol w:w="1197"/>
        <w:gridCol w:w="1197"/>
        <w:gridCol w:w="1197"/>
        <w:gridCol w:w="1200"/>
        <w:gridCol w:w="1197"/>
        <w:gridCol w:w="1197"/>
        <w:gridCol w:w="1197"/>
        <w:gridCol w:w="1203"/>
      </w:tblGrid>
      <w:tr w:rsidR="00150E00" w:rsidTr="00150E00">
        <w:trPr>
          <w:cantSplit/>
          <w:trHeight w:val="322"/>
        </w:trPr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A0FA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2D40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Одиночное протяжение уличной канализационной сети; на конец года, километров</w:t>
            </w:r>
          </w:p>
        </w:tc>
      </w:tr>
      <w:tr w:rsidR="00150E00" w:rsidTr="00150E00">
        <w:trPr>
          <w:cantSplit/>
          <w:trHeight w:val="322"/>
        </w:trPr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BA0FA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B67F29" w:rsidRDefault="00150E00" w:rsidP="002D40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461DA8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FE6FC2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FE6FC2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7B29D3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6740,7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6261,3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Pr="00842910" w:rsidRDefault="00150E00" w:rsidP="00C51A9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619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3</w:t>
            </w:r>
            <w:r w:rsidRPr="00DB045C">
              <w:rPr>
                <w:rFonts w:ascii="Arial" w:hAnsi="Arial" w:cs="Arial"/>
                <w:b/>
                <w:bCs/>
                <w:sz w:val="18"/>
              </w:rPr>
              <w:t>,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8D07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6120,6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6206,3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C05D8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6190,8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Default="00150E00" w:rsidP="00122DA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6204,2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 w:rsidRPr="00DB045C">
              <w:rPr>
                <w:rFonts w:ascii="Arial" w:hAnsi="Arial" w:cs="Arial"/>
                <w:b/>
                <w:bCs/>
                <w:sz w:val="18"/>
              </w:rPr>
              <w:t>626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0</w:t>
            </w:r>
            <w:r w:rsidRPr="00DB045C">
              <w:rPr>
                <w:rFonts w:ascii="Arial" w:hAnsi="Arial" w:cs="Arial"/>
                <w:b/>
                <w:bCs/>
                <w:sz w:val="18"/>
              </w:rPr>
              <w:t>,</w:t>
            </w:r>
            <w:r w:rsidRPr="00DB045C">
              <w:rPr>
                <w:rFonts w:ascii="Arial" w:hAnsi="Arial" w:cs="Arial"/>
                <w:b/>
                <w:bCs/>
                <w:sz w:val="18"/>
                <w:lang w:val="en-US"/>
              </w:rPr>
              <w:t>9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150E00" w:rsidRPr="00DB045C" w:rsidRDefault="007B29D3" w:rsidP="007B29D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6229,</w:t>
            </w:r>
            <w:r w:rsidR="00ED731B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150E00" w:rsidRPr="00122DA3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Pr="00BD24F4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Pr="00BD24F4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Pr="00BD24F4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150E00" w:rsidRDefault="007B29D3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57,6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71,6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75,0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534,6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492,8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496,5</w:t>
            </w:r>
          </w:p>
        </w:tc>
        <w:tc>
          <w:tcPr>
            <w:tcW w:w="414" w:type="pct"/>
          </w:tcPr>
          <w:p w:rsidR="00150E00" w:rsidRDefault="00150E00" w:rsidP="008D07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554,5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576,2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592,4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596,5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606,7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758,4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700,7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665,9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629,4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645,2</w:t>
            </w:r>
          </w:p>
        </w:tc>
        <w:tc>
          <w:tcPr>
            <w:tcW w:w="414" w:type="pct"/>
            <w:vAlign w:val="bottom"/>
          </w:tcPr>
          <w:p w:rsidR="00150E00" w:rsidRDefault="00150E00" w:rsidP="00C05D8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633,7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635,6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654,0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678,5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499,9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464,9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486,0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494,1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494,2</w:t>
            </w:r>
          </w:p>
        </w:tc>
        <w:tc>
          <w:tcPr>
            <w:tcW w:w="414" w:type="pct"/>
            <w:vAlign w:val="bottom"/>
          </w:tcPr>
          <w:p w:rsidR="00150E00" w:rsidRDefault="00150E00" w:rsidP="001708D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504,1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516,9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45,7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44,6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41,8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41,8</w:t>
            </w:r>
          </w:p>
        </w:tc>
        <w:tc>
          <w:tcPr>
            <w:tcW w:w="414" w:type="pct"/>
            <w:vAlign w:val="bottom"/>
          </w:tcPr>
          <w:p w:rsidR="00150E00" w:rsidRDefault="00150E00" w:rsidP="001708D2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43,0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23,5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280,7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293,6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241,8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250,2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250,2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250,8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253,5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215,1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183,1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173,5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213,3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213,2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209,6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210,7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4" w:type="pct"/>
            <w:vAlign w:val="bottom"/>
          </w:tcPr>
          <w:p w:rsidR="00150E00" w:rsidRDefault="00150E00" w:rsidP="009B04AF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116,0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72,4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111,7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111,7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111,7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111,8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111,8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263,4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284,1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310,8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306,4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326,2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370,8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373,7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103,0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100,9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107,6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64,0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64,0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743,9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717,8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733,4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752,0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732,2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722,9</w:t>
            </w:r>
          </w:p>
        </w:tc>
        <w:tc>
          <w:tcPr>
            <w:tcW w:w="414" w:type="pct"/>
            <w:vAlign w:val="bottom"/>
          </w:tcPr>
          <w:p w:rsidR="00150E00" w:rsidRDefault="00150E00" w:rsidP="00CF32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714,7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695,3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694,8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C2E7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1A4D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1A4D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1A4DF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4" w:type="pct"/>
            <w:vAlign w:val="bottom"/>
          </w:tcPr>
          <w:p w:rsidR="00150E00" w:rsidRDefault="00150E00" w:rsidP="008D07E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4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727,8</w:t>
            </w:r>
          </w:p>
        </w:tc>
        <w:tc>
          <w:tcPr>
            <w:tcW w:w="414" w:type="pct"/>
            <w:vAlign w:val="center"/>
          </w:tcPr>
          <w:p w:rsidR="00150E00" w:rsidRPr="00542BD8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715,1</w:t>
            </w:r>
          </w:p>
        </w:tc>
        <w:tc>
          <w:tcPr>
            <w:tcW w:w="414" w:type="pct"/>
            <w:vAlign w:val="center"/>
          </w:tcPr>
          <w:p w:rsidR="00150E00" w:rsidRPr="00542BD8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729,9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742,9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720,3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711,1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702,8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683,4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682,9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467,8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463,3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450,2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424,8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417,0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408,5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138,1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135,3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106,5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105,0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103,7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113,6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109,5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109,3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558,1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508,2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454,7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384,3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424,5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407,5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449,4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420,5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386,4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425,4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398,8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402,9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375,8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390,8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409,2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436,0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373,6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49,8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65,5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1416,0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1228,1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1288,7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1277,7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1216,2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1208,8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1161,3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1160,8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1188,8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80123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1005,6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869,9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944,4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989,6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935,6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922,6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892,2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882,6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899,2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366,0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327,7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317,7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257,1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247,9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253,5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239,0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243,0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254,4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4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414" w:type="pct"/>
            <w:vAlign w:val="center"/>
          </w:tcPr>
          <w:p w:rsidR="00150E00" w:rsidRPr="006D69AA" w:rsidRDefault="00150E00" w:rsidP="00542BD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14" w:type="pct"/>
            <w:vAlign w:val="center"/>
          </w:tcPr>
          <w:p w:rsidR="00150E00" w:rsidRPr="00542BD8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31,0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30,2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</w:tr>
      <w:tr w:rsidR="00150E00" w:rsidTr="00150E00">
        <w:trPr>
          <w:cantSplit/>
        </w:trPr>
        <w:tc>
          <w:tcPr>
            <w:tcW w:w="1271" w:type="pct"/>
            <w:vAlign w:val="bottom"/>
          </w:tcPr>
          <w:p w:rsidR="00150E00" w:rsidRDefault="00150E00" w:rsidP="006D69A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  <w:tc>
          <w:tcPr>
            <w:tcW w:w="414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53,0</w:t>
            </w:r>
          </w:p>
        </w:tc>
        <w:tc>
          <w:tcPr>
            <w:tcW w:w="414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414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41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  <w:tc>
          <w:tcPr>
            <w:tcW w:w="414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414" w:type="pct"/>
            <w:vAlign w:val="bottom"/>
          </w:tcPr>
          <w:p w:rsidR="00150E00" w:rsidRDefault="00150E00" w:rsidP="00BD24F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42,4</w:t>
            </w:r>
          </w:p>
        </w:tc>
        <w:tc>
          <w:tcPr>
            <w:tcW w:w="414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43,1</w:t>
            </w:r>
          </w:p>
        </w:tc>
        <w:tc>
          <w:tcPr>
            <w:tcW w:w="415" w:type="pct"/>
          </w:tcPr>
          <w:p w:rsidR="00150E00" w:rsidRDefault="007B29D3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43,5</w:t>
            </w:r>
          </w:p>
        </w:tc>
      </w:tr>
    </w:tbl>
    <w:p w:rsidR="00E52161" w:rsidRDefault="00E52161" w:rsidP="00DE7D12">
      <w:pPr>
        <w:pStyle w:val="a3"/>
        <w:tabs>
          <w:tab w:val="left" w:pos="11010"/>
        </w:tabs>
        <w:rPr>
          <w:szCs w:val="22"/>
        </w:rPr>
      </w:pPr>
    </w:p>
    <w:p w:rsidR="00E52161" w:rsidRDefault="00E52161" w:rsidP="00DE7D12">
      <w:pPr>
        <w:pStyle w:val="a3"/>
        <w:tabs>
          <w:tab w:val="left" w:pos="11010"/>
        </w:tabs>
        <w:rPr>
          <w:szCs w:val="22"/>
        </w:rPr>
      </w:pPr>
    </w:p>
    <w:p w:rsidR="00894460" w:rsidRPr="007048F4" w:rsidRDefault="00894460" w:rsidP="00DE7D12">
      <w:pPr>
        <w:pStyle w:val="a3"/>
        <w:tabs>
          <w:tab w:val="left" w:pos="11010"/>
        </w:tabs>
        <w:rPr>
          <w:szCs w:val="22"/>
        </w:rPr>
      </w:pPr>
      <w:r>
        <w:rPr>
          <w:szCs w:val="22"/>
        </w:rPr>
        <w:t>Теплоснабжение</w:t>
      </w:r>
    </w:p>
    <w:p w:rsidR="00894460" w:rsidRPr="006D69AA" w:rsidRDefault="00894460" w:rsidP="00894460">
      <w:pPr>
        <w:pStyle w:val="a3"/>
        <w:tabs>
          <w:tab w:val="left" w:pos="11010"/>
        </w:tabs>
        <w:jc w:val="left"/>
        <w:rPr>
          <w:sz w:val="1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41"/>
        <w:gridCol w:w="1180"/>
        <w:gridCol w:w="1179"/>
        <w:gridCol w:w="1179"/>
        <w:gridCol w:w="1179"/>
        <w:gridCol w:w="1179"/>
        <w:gridCol w:w="1179"/>
        <w:gridCol w:w="1179"/>
        <w:gridCol w:w="1179"/>
        <w:gridCol w:w="1185"/>
      </w:tblGrid>
      <w:tr w:rsidR="00D55FE8" w:rsidTr="00D55FE8">
        <w:trPr>
          <w:cantSplit/>
          <w:trHeight w:val="322"/>
        </w:trPr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89446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246FF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Суммарная </w:t>
            </w:r>
            <w:r w:rsidRPr="008A49B1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мощность источников теплоснабжения, </w:t>
            </w:r>
            <w:proofErr w:type="spellStart"/>
            <w:r w:rsidRPr="008A49B1">
              <w:rPr>
                <w:rFonts w:ascii="Arial" w:hAnsi="Arial" w:cs="Arial"/>
                <w:b/>
                <w:bCs/>
                <w:i/>
                <w:iCs/>
                <w:sz w:val="18"/>
              </w:rPr>
              <w:t>гигакал</w:t>
            </w:r>
            <w:proofErr w:type="spellEnd"/>
            <w:r w:rsidRPr="008A49B1">
              <w:rPr>
                <w:rFonts w:ascii="Arial" w:hAnsi="Arial" w:cs="Arial"/>
                <w:b/>
                <w:bCs/>
                <w:i/>
                <w:iCs/>
                <w:sz w:val="18"/>
              </w:rPr>
              <w:t>/ч</w:t>
            </w:r>
          </w:p>
        </w:tc>
      </w:tr>
      <w:tr w:rsidR="00150E00" w:rsidTr="00D55FE8">
        <w:trPr>
          <w:cantSplit/>
          <w:trHeight w:val="322"/>
        </w:trPr>
        <w:tc>
          <w:tcPr>
            <w:tcW w:w="1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89446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4B262B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993B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E00" w:rsidRDefault="00150E00" w:rsidP="00C51A9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B67F29" w:rsidRDefault="00150E00" w:rsidP="00263F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E00" w:rsidRPr="000B36F3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6258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D62A8" w:rsidRDefault="00150E00" w:rsidP="0040495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Pr="001D62A8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00" w:rsidRDefault="00150E00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150E00" w:rsidTr="005A550C">
        <w:trPr>
          <w:cantSplit/>
        </w:trPr>
        <w:tc>
          <w:tcPr>
            <w:tcW w:w="1353" w:type="pct"/>
            <w:vAlign w:val="bottom"/>
          </w:tcPr>
          <w:p w:rsidR="00150E00" w:rsidRDefault="00150E00" w:rsidP="00E52161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5" w:type="pct"/>
            <w:vAlign w:val="bottom"/>
          </w:tcPr>
          <w:p w:rsidR="00150E00" w:rsidRPr="000F14DC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0F14DC">
              <w:rPr>
                <w:rFonts w:ascii="Arial" w:hAnsi="Arial" w:cs="Arial"/>
                <w:b/>
                <w:bCs/>
                <w:sz w:val="18"/>
              </w:rPr>
              <w:t>82</w:t>
            </w:r>
            <w:r>
              <w:rPr>
                <w:rFonts w:ascii="Arial" w:hAnsi="Arial" w:cs="Arial"/>
                <w:b/>
                <w:bCs/>
                <w:sz w:val="18"/>
              </w:rPr>
              <w:t>775,9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993B64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81576,3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C51A96">
            <w:pPr>
              <w:spacing w:before="120" w:line="180" w:lineRule="exact"/>
              <w:ind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77553,1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6147E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75560,9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74997,8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03545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76898,7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75605,8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75358,1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150E00" w:rsidRDefault="005A550C" w:rsidP="00ED731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</w:t>
            </w:r>
            <w:r w:rsidR="00ED731B">
              <w:rPr>
                <w:rFonts w:ascii="Arial" w:hAnsi="Arial" w:cs="Arial"/>
                <w:b/>
                <w:bCs/>
                <w:sz w:val="18"/>
              </w:rPr>
              <w:t>5210,6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58,2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653,4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575,2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612,4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579,8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530,5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519,4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498,0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500,7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527,7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2771,9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2671,6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3102,0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2758,6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2800,2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2801,6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2834,8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2854,5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10140,0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9674,8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5878,5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5404,5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5911,1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5800,3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5441,3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5313,9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5082,4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8008,0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8042,5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8430,6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8551,2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9120,4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9188,4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8851,1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8638,2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8637,6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2192,9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2180,1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1721,0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1379,9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1113,6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1221,7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1243,5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1313,8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1352,2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256,6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213,3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231,3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225,1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201,0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207,1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226,3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2012,9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2077,8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1976,0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1879,0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1741,4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1736,2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1750,3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1753,6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1773,8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8429,3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8120,8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7859,9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8391,8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7994,7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7880,1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7869,8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7854,2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8165,2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128,7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384,2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90,8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100,3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99,9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98,9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463,8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434,3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680,8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592,9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545,8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464,7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502,3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502,8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5633,3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5502,9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5657,2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5772,5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5486,0</w:t>
            </w:r>
          </w:p>
        </w:tc>
        <w:tc>
          <w:tcPr>
            <w:tcW w:w="405" w:type="pct"/>
            <w:vAlign w:val="bottom"/>
          </w:tcPr>
          <w:p w:rsidR="00150E00" w:rsidRDefault="00150E00" w:rsidP="0003545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5796,0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5801,1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5832,2</w:t>
            </w:r>
          </w:p>
        </w:tc>
        <w:tc>
          <w:tcPr>
            <w:tcW w:w="406" w:type="pct"/>
          </w:tcPr>
          <w:p w:rsidR="00150E00" w:rsidRDefault="005A550C" w:rsidP="007268F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5708,</w:t>
            </w:r>
            <w:r w:rsidR="007268FD">
              <w:rPr>
                <w:rFonts w:ascii="Arial" w:hAnsi="Arial" w:cs="Arial"/>
                <w:sz w:val="18"/>
              </w:rPr>
              <w:t>7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1420,3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1308,7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1283,4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1301,6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1269,4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1271,0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1240,4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1236,4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1251,9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10158,9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9905,8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9225,8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8733,0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8531,4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8400,2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8450,7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8453,3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8456,0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EA10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188,8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176,3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177,4</w:t>
            </w:r>
          </w:p>
        </w:tc>
        <w:tc>
          <w:tcPr>
            <w:tcW w:w="405" w:type="pct"/>
            <w:vAlign w:val="bottom"/>
          </w:tcPr>
          <w:p w:rsidR="00150E00" w:rsidRDefault="00150E00" w:rsidP="006147E7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216,9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220,6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218,1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233,4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5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9970,1</w:t>
            </w:r>
          </w:p>
        </w:tc>
        <w:tc>
          <w:tcPr>
            <w:tcW w:w="405" w:type="pct"/>
            <w:vAlign w:val="center"/>
          </w:tcPr>
          <w:p w:rsidR="00150E00" w:rsidRPr="00F52A79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9729,5</w:t>
            </w:r>
          </w:p>
        </w:tc>
        <w:tc>
          <w:tcPr>
            <w:tcW w:w="405" w:type="pct"/>
            <w:vAlign w:val="center"/>
          </w:tcPr>
          <w:p w:rsidR="00150E00" w:rsidRPr="00F52A79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9048,4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8527,0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8329,2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8183,3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8230,1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8235,2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8222,6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3014,3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4297,6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5027,8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4799,4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3835,2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4802,9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4778,4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4762,1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4483,2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1350,6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1506,4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1460,5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1360,4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1338,5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1306,9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1328,7</w:t>
            </w:r>
          </w:p>
        </w:tc>
        <w:tc>
          <w:tcPr>
            <w:tcW w:w="405" w:type="pct"/>
            <w:vAlign w:val="bottom"/>
          </w:tcPr>
          <w:p w:rsidR="00150E00" w:rsidRPr="0084291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1280,</w:t>
            </w:r>
            <w:r w:rsidRPr="00DB045C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06" w:type="pct"/>
          </w:tcPr>
          <w:p w:rsidR="00150E00" w:rsidRPr="00DB045C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1278,7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5883,0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5706,1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5833,6</w:t>
            </w:r>
          </w:p>
        </w:tc>
        <w:tc>
          <w:tcPr>
            <w:tcW w:w="405" w:type="pct"/>
          </w:tcPr>
          <w:p w:rsidR="00150E00" w:rsidRPr="00D44DAC" w:rsidRDefault="00150E00" w:rsidP="00D44DA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5071</w:t>
            </w:r>
            <w:r>
              <w:rPr>
                <w:rFonts w:ascii="Arial" w:hAnsi="Arial" w:cs="Arial"/>
                <w:sz w:val="18"/>
                <w:lang w:val="en-US"/>
              </w:rPr>
              <w:t>,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5164,4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5610,5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5582,7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5433,3</w:t>
            </w:r>
          </w:p>
        </w:tc>
        <w:tc>
          <w:tcPr>
            <w:tcW w:w="406" w:type="pct"/>
          </w:tcPr>
          <w:p w:rsidR="00150E00" w:rsidRDefault="00ED731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5419,0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2879,5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1935,5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1839,5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1834,8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1937,1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2003,6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1908,5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1917,8</w:t>
            </w:r>
          </w:p>
        </w:tc>
        <w:tc>
          <w:tcPr>
            <w:tcW w:w="406" w:type="pct"/>
          </w:tcPr>
          <w:p w:rsidR="00150E00" w:rsidRDefault="005A550C" w:rsidP="00ED731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</w:t>
            </w:r>
            <w:r w:rsidR="00ED731B"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,</w:t>
            </w:r>
            <w:r w:rsidR="00ED731B">
              <w:rPr>
                <w:rFonts w:ascii="Arial" w:hAnsi="Arial" w:cs="Arial"/>
                <w:sz w:val="18"/>
              </w:rPr>
              <w:t>3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1103,7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983,1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729,5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753,1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750,0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742,1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747,9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733,5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15685,4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15639,8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14859,3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14941,5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15741,4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16131,3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15733,0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15849,8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15815,4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25238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10068,7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10242,0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9802,2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10069,7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10649,3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10848,3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10472,5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10568,8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10508,9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5501,3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5270,2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4962,4</w:t>
            </w:r>
          </w:p>
        </w:tc>
        <w:tc>
          <w:tcPr>
            <w:tcW w:w="405" w:type="pct"/>
          </w:tcPr>
          <w:p w:rsidR="00150E00" w:rsidRDefault="00150E00" w:rsidP="007F5F55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4792,7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5010,7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5207,8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5187,2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5219,9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5245,4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5" w:type="pct"/>
            <w:vAlign w:val="center"/>
          </w:tcPr>
          <w:p w:rsidR="00150E00" w:rsidRPr="00C54832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115,4</w:t>
            </w:r>
          </w:p>
        </w:tc>
        <w:tc>
          <w:tcPr>
            <w:tcW w:w="405" w:type="pct"/>
            <w:vAlign w:val="center"/>
          </w:tcPr>
          <w:p w:rsidR="00150E00" w:rsidRPr="00F52A79" w:rsidRDefault="00150E00" w:rsidP="001D1EA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127,6</w:t>
            </w:r>
          </w:p>
        </w:tc>
        <w:tc>
          <w:tcPr>
            <w:tcW w:w="405" w:type="pct"/>
            <w:vAlign w:val="center"/>
          </w:tcPr>
          <w:p w:rsidR="00150E00" w:rsidRPr="00F52A79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94,7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79,1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81,4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75,2</w:t>
            </w:r>
          </w:p>
        </w:tc>
        <w:tc>
          <w:tcPr>
            <w:tcW w:w="405" w:type="pct"/>
            <w:vAlign w:val="bottom"/>
          </w:tcPr>
          <w:p w:rsidR="00150E00" w:rsidRDefault="00150E00" w:rsidP="00B0002C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73,3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61,1</w:t>
            </w:r>
          </w:p>
        </w:tc>
      </w:tr>
      <w:tr w:rsidR="00150E00" w:rsidTr="00D55FE8">
        <w:trPr>
          <w:cantSplit/>
        </w:trPr>
        <w:tc>
          <w:tcPr>
            <w:tcW w:w="1353" w:type="pct"/>
            <w:vAlign w:val="bottom"/>
          </w:tcPr>
          <w:p w:rsidR="00150E00" w:rsidRDefault="00150E00" w:rsidP="006D69AA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609,6</w:t>
            </w:r>
          </w:p>
        </w:tc>
        <w:tc>
          <w:tcPr>
            <w:tcW w:w="405" w:type="pct"/>
            <w:vAlign w:val="bottom"/>
          </w:tcPr>
          <w:p w:rsidR="00150E00" w:rsidRDefault="00150E00" w:rsidP="00993B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627,4</w:t>
            </w:r>
          </w:p>
        </w:tc>
        <w:tc>
          <w:tcPr>
            <w:tcW w:w="405" w:type="pct"/>
            <w:vAlign w:val="bottom"/>
          </w:tcPr>
          <w:p w:rsidR="00150E00" w:rsidRDefault="00150E00" w:rsidP="00C51A96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711,1</w:t>
            </w:r>
          </w:p>
        </w:tc>
        <w:tc>
          <w:tcPr>
            <w:tcW w:w="405" w:type="pct"/>
          </w:tcPr>
          <w:p w:rsidR="00150E00" w:rsidRDefault="00150E00" w:rsidP="002B66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275,5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783,2</w:t>
            </w:r>
          </w:p>
        </w:tc>
        <w:tc>
          <w:tcPr>
            <w:tcW w:w="405" w:type="pct"/>
            <w:vAlign w:val="bottom"/>
          </w:tcPr>
          <w:p w:rsidR="00150E00" w:rsidRDefault="00150E00" w:rsidP="0062586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760,3</w:t>
            </w:r>
          </w:p>
        </w:tc>
        <w:tc>
          <w:tcPr>
            <w:tcW w:w="405" w:type="pct"/>
            <w:vAlign w:val="bottom"/>
          </w:tcPr>
          <w:p w:rsidR="00150E00" w:rsidRDefault="00150E00" w:rsidP="00CA1EC8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760,3</w:t>
            </w:r>
          </w:p>
        </w:tc>
        <w:tc>
          <w:tcPr>
            <w:tcW w:w="405" w:type="pct"/>
            <w:vAlign w:val="bottom"/>
          </w:tcPr>
          <w:p w:rsidR="00150E00" w:rsidRDefault="00150E00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761,7</w:t>
            </w:r>
          </w:p>
        </w:tc>
        <w:tc>
          <w:tcPr>
            <w:tcW w:w="406" w:type="pct"/>
          </w:tcPr>
          <w:p w:rsidR="00150E00" w:rsidRDefault="005A550C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760,8</w:t>
            </w:r>
          </w:p>
        </w:tc>
      </w:tr>
    </w:tbl>
    <w:p w:rsidR="000311DF" w:rsidRPr="004C4EFA" w:rsidRDefault="000311DF" w:rsidP="00EE08E1">
      <w:pPr>
        <w:pStyle w:val="a3"/>
        <w:ind w:right="-688"/>
        <w:rPr>
          <w:rFonts w:cs="Arial"/>
          <w:b w:val="0"/>
          <w:sz w:val="18"/>
          <w:szCs w:val="18"/>
        </w:rPr>
      </w:pPr>
    </w:p>
    <w:p w:rsidR="004B262B" w:rsidRPr="00DE7D12" w:rsidRDefault="00DE7D12" w:rsidP="00DE7D12">
      <w:pPr>
        <w:pStyle w:val="a3"/>
        <w:ind w:right="-529"/>
        <w:jc w:val="right"/>
        <w:rPr>
          <w:rFonts w:cs="Arial"/>
          <w:b w:val="0"/>
          <w:sz w:val="18"/>
          <w:szCs w:val="18"/>
        </w:rPr>
      </w:pPr>
      <w:r>
        <w:rPr>
          <w:rFonts w:cs="Arial"/>
          <w:b w:val="0"/>
          <w:sz w:val="18"/>
          <w:szCs w:val="18"/>
        </w:rPr>
        <w:t xml:space="preserve">  окончание</w:t>
      </w:r>
    </w:p>
    <w:tbl>
      <w:tblPr>
        <w:tblpPr w:leftFromText="180" w:rightFromText="180" w:vertAnchor="text" w:tblpX="256" w:tblpY="1"/>
        <w:tblOverlap w:val="never"/>
        <w:tblW w:w="5052" w:type="pct"/>
        <w:tblLayout w:type="fixed"/>
        <w:tblLook w:val="0000" w:firstRow="0" w:lastRow="0" w:firstColumn="0" w:lastColumn="0" w:noHBand="0" w:noVBand="0"/>
      </w:tblPr>
      <w:tblGrid>
        <w:gridCol w:w="3890"/>
        <w:gridCol w:w="1204"/>
        <w:gridCol w:w="1204"/>
        <w:gridCol w:w="1203"/>
        <w:gridCol w:w="1203"/>
        <w:gridCol w:w="1203"/>
        <w:gridCol w:w="1203"/>
        <w:gridCol w:w="1203"/>
        <w:gridCol w:w="1203"/>
        <w:gridCol w:w="1194"/>
      </w:tblGrid>
      <w:tr w:rsidR="00D55FE8" w:rsidTr="00D55FE8">
        <w:trPr>
          <w:cantSplit/>
          <w:trHeight w:val="322"/>
        </w:trPr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Протяженность тепловых и паровых сетей в двухтрубном исчислении, километров</w:t>
            </w:r>
          </w:p>
        </w:tc>
      </w:tr>
      <w:tr w:rsidR="00D55FE8" w:rsidTr="00D55FE8">
        <w:trPr>
          <w:cantSplit/>
          <w:trHeight w:val="350"/>
        </w:trPr>
        <w:tc>
          <w:tcPr>
            <w:tcW w:w="1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E8" w:rsidRPr="00B67F29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E8" w:rsidRPr="00B13289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E8" w:rsidRPr="00A63E2B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E8" w:rsidRPr="00A63E2B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E8" w:rsidRDefault="00D55FE8" w:rsidP="00B4059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D55FE8" w:rsidTr="00754BEB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9" w:type="pct"/>
            <w:vAlign w:val="bottom"/>
          </w:tcPr>
          <w:p w:rsidR="00D55FE8" w:rsidRPr="00F95F01" w:rsidRDefault="00D55FE8" w:rsidP="00B40593">
            <w:pPr>
              <w:spacing w:before="120" w:line="180" w:lineRule="exact"/>
              <w:ind w:right="72" w:hanging="10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27207,9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Pr="00F95F01" w:rsidRDefault="00D55FE8" w:rsidP="00B40593">
            <w:pPr>
              <w:spacing w:before="120" w:line="180" w:lineRule="exact"/>
              <w:ind w:right="72" w:hanging="106"/>
              <w:jc w:val="right"/>
              <w:rPr>
                <w:rFonts w:ascii="Arial" w:hAnsi="Arial" w:cs="Arial"/>
                <w:b/>
                <w:b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lang w:val="en-US"/>
              </w:rPr>
              <w:t>25863,4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Default="00D55FE8" w:rsidP="00B40593">
            <w:pPr>
              <w:spacing w:before="120" w:line="180" w:lineRule="exact"/>
              <w:ind w:left="-108" w:right="72" w:hanging="106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24566,7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Pr="00C93105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 w:rsidRPr="00C93105">
              <w:rPr>
                <w:rFonts w:ascii="Arial" w:hAnsi="Arial" w:cs="Arial"/>
                <w:b/>
                <w:sz w:val="18"/>
              </w:rPr>
              <w:t>23349,6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Default="00D55FE8" w:rsidP="000B704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23531,1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24032,9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Default="00D55FE8" w:rsidP="000B704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23703,4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23817,9</w:t>
            </w: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:rsidR="00D55FE8" w:rsidRDefault="00754BEB" w:rsidP="002E6DE4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23</w:t>
            </w:r>
            <w:r w:rsidR="002E6DE4">
              <w:rPr>
                <w:rFonts w:ascii="Arial" w:hAnsi="Arial" w:cs="Arial"/>
                <w:b/>
                <w:sz w:val="18"/>
              </w:rPr>
              <w:t>622</w:t>
            </w:r>
            <w:r>
              <w:rPr>
                <w:rFonts w:ascii="Arial" w:hAnsi="Arial" w:cs="Arial"/>
                <w:b/>
                <w:sz w:val="18"/>
              </w:rPr>
              <w:t>,</w:t>
            </w:r>
            <w:r w:rsidR="002E6DE4">
              <w:rPr>
                <w:rFonts w:ascii="Arial" w:hAnsi="Arial" w:cs="Arial"/>
                <w:b/>
                <w:sz w:val="18"/>
              </w:rPr>
              <w:t>0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6" w:type="pct"/>
          </w:tcPr>
          <w:p w:rsidR="00D55FE8" w:rsidRDefault="00754BE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</w:tr>
      <w:tr w:rsidR="00D55FE8" w:rsidTr="00754BEB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629,8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646,9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544,3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387,4</w:t>
            </w:r>
          </w:p>
        </w:tc>
        <w:tc>
          <w:tcPr>
            <w:tcW w:w="406" w:type="pct"/>
            <w:vAlign w:val="bottom"/>
          </w:tcPr>
          <w:p w:rsidR="00D55FE8" w:rsidRDefault="00754BEB" w:rsidP="00754BEB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424,2</w:t>
            </w:r>
          </w:p>
        </w:tc>
      </w:tr>
      <w:tr w:rsidR="00D55FE8" w:rsidTr="00D55FE8">
        <w:trPr>
          <w:cantSplit/>
          <w:trHeight w:val="236"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1081,3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912,1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951,3</w:t>
            </w:r>
          </w:p>
        </w:tc>
        <w:tc>
          <w:tcPr>
            <w:tcW w:w="409" w:type="pct"/>
            <w:vAlign w:val="bottom"/>
          </w:tcPr>
          <w:p w:rsidR="00D55FE8" w:rsidRDefault="00D55FE8" w:rsidP="000B704A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921,6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917,3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906,2</w:t>
            </w:r>
          </w:p>
        </w:tc>
        <w:tc>
          <w:tcPr>
            <w:tcW w:w="406" w:type="pct"/>
          </w:tcPr>
          <w:p w:rsidR="00D55FE8" w:rsidRDefault="00754BE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901,8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2471,2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2226,0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2068,9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1956,8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2007,3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1984,4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1997,3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2001,0</w:t>
            </w:r>
          </w:p>
        </w:tc>
        <w:tc>
          <w:tcPr>
            <w:tcW w:w="406" w:type="pct"/>
          </w:tcPr>
          <w:p w:rsidR="00D55FE8" w:rsidRDefault="00754BEB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1982,0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4115,1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4081,3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3770,2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3911,2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4208,8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4632,9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4297,5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4441,3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4350,</w:t>
            </w:r>
            <w:r w:rsidR="002E6DE4">
              <w:rPr>
                <w:rFonts w:ascii="Arial" w:hAnsi="Arial" w:cs="Arial"/>
                <w:sz w:val="18"/>
              </w:rPr>
              <w:t>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269,5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299,9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297,4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124,5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79,3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80,1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936,2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872,2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835,2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854,2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830,1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826,1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847,5</w:t>
            </w:r>
          </w:p>
        </w:tc>
        <w:tc>
          <w:tcPr>
            <w:tcW w:w="406" w:type="pct"/>
          </w:tcPr>
          <w:p w:rsidR="00D55FE8" w:rsidRDefault="00E82FA8" w:rsidP="007268FD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  <w:r w:rsidR="007268FD"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8,7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1216,0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1250,2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1655,6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1001,6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1172,5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1168,0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1165,9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1176,1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159,5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152,8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153,9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1159,2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1126,0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1119,4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1072,7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1114,1</w:t>
            </w:r>
          </w:p>
        </w:tc>
        <w:tc>
          <w:tcPr>
            <w:tcW w:w="409" w:type="pct"/>
            <w:vAlign w:val="bottom"/>
          </w:tcPr>
          <w:p w:rsidR="00D55FE8" w:rsidRPr="0046132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1049,3</w:t>
            </w:r>
          </w:p>
        </w:tc>
        <w:tc>
          <w:tcPr>
            <w:tcW w:w="409" w:type="pct"/>
            <w:vAlign w:val="bottom"/>
          </w:tcPr>
          <w:p w:rsidR="00D55FE8" w:rsidRPr="0046132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1096,8</w:t>
            </w:r>
          </w:p>
        </w:tc>
        <w:tc>
          <w:tcPr>
            <w:tcW w:w="409" w:type="pct"/>
            <w:vAlign w:val="bottom"/>
          </w:tcPr>
          <w:p w:rsidR="00D55FE8" w:rsidRPr="0046132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1079,6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1096,4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447,1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492,1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457,5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472,3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460,9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455,4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2305,0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2076,1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2041,5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1880,2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1970,5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1984,2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1945,7</w:t>
            </w:r>
          </w:p>
        </w:tc>
        <w:tc>
          <w:tcPr>
            <w:tcW w:w="409" w:type="pct"/>
            <w:vAlign w:val="bottom"/>
          </w:tcPr>
          <w:p w:rsidR="00D55FE8" w:rsidRPr="00DB045C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DB045C">
              <w:rPr>
                <w:rFonts w:ascii="Arial" w:hAnsi="Arial" w:cs="Arial"/>
                <w:sz w:val="18"/>
              </w:rPr>
              <w:t>1958,</w:t>
            </w:r>
            <w:r w:rsidRPr="00DB045C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06" w:type="pct"/>
          </w:tcPr>
          <w:p w:rsidR="00D55FE8" w:rsidRPr="00DB045C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1947,8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Pr="00DB045C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D55FE8" w:rsidRPr="00DB045C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100,5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9" w:type="pct"/>
            <w:vAlign w:val="center"/>
          </w:tcPr>
          <w:p w:rsidR="00D55FE8" w:rsidRPr="00C54832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2194,7</w:t>
            </w:r>
          </w:p>
        </w:tc>
        <w:tc>
          <w:tcPr>
            <w:tcW w:w="409" w:type="pct"/>
            <w:vAlign w:val="center"/>
          </w:tcPr>
          <w:p w:rsidR="00D55FE8" w:rsidRPr="00C0733D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1987,2</w:t>
            </w:r>
          </w:p>
        </w:tc>
        <w:tc>
          <w:tcPr>
            <w:tcW w:w="409" w:type="pct"/>
            <w:vAlign w:val="center"/>
          </w:tcPr>
          <w:p w:rsidR="00D55FE8" w:rsidRPr="00CE2240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1970,3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1798,3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1876,5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1888,5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1850,2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1858,2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1845,1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1595,4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1642,8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1477,1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1366,3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1318,7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1292,5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1315,0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1334,5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1351,2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745,2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547,8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478,1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451,1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471,2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459,8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1513,5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1387,9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1091,2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1068,4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1022,3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1202,8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1192,4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1174,5</w:t>
            </w:r>
          </w:p>
        </w:tc>
        <w:tc>
          <w:tcPr>
            <w:tcW w:w="406" w:type="pct"/>
          </w:tcPr>
          <w:p w:rsidR="00D55FE8" w:rsidRDefault="002E6DE4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1147,7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1066,9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979,2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893,2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907,4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912,3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916,8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913,7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960,3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970,3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468,6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405,2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404,6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6155,5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5854,5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5767,9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5739,0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5485,1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5479,3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5384,0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5259,7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6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3982,5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3728,5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3645,1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3677,3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3467,1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3449,7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3470,1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3394,8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3290,7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2095,4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2028,9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2033,3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1984,7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1968,3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1978,0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1952,5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1932,4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1912,0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 без авт. округов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97,1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89,5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57,4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57,0</w:t>
            </w:r>
          </w:p>
        </w:tc>
      </w:tr>
      <w:tr w:rsidR="00D55FE8" w:rsidTr="00D55FE8">
        <w:trPr>
          <w:cantSplit/>
        </w:trPr>
        <w:tc>
          <w:tcPr>
            <w:tcW w:w="1322" w:type="pct"/>
            <w:vAlign w:val="bottom"/>
          </w:tcPr>
          <w:p w:rsidR="00D55FE8" w:rsidRDefault="00D55FE8" w:rsidP="00B4059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287,2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229,6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300,9</w:t>
            </w:r>
          </w:p>
        </w:tc>
        <w:tc>
          <w:tcPr>
            <w:tcW w:w="409" w:type="pct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291,0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278,9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279,8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279,7</w:t>
            </w:r>
          </w:p>
        </w:tc>
        <w:tc>
          <w:tcPr>
            <w:tcW w:w="409" w:type="pct"/>
            <w:vAlign w:val="bottom"/>
          </w:tcPr>
          <w:p w:rsidR="00D55FE8" w:rsidRDefault="00D55FE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279,3</w:t>
            </w:r>
          </w:p>
        </w:tc>
        <w:tc>
          <w:tcPr>
            <w:tcW w:w="406" w:type="pct"/>
          </w:tcPr>
          <w:p w:rsidR="00D55FE8" w:rsidRDefault="00E82FA8" w:rsidP="00B40593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279,</w:t>
            </w:r>
            <w:r w:rsidR="002E6DE4">
              <w:rPr>
                <w:rFonts w:ascii="Arial" w:hAnsi="Arial" w:cs="Arial"/>
                <w:sz w:val="18"/>
              </w:rPr>
              <w:t>5</w:t>
            </w:r>
            <w:bookmarkStart w:id="0" w:name="_GoBack"/>
            <w:bookmarkEnd w:id="0"/>
          </w:p>
        </w:tc>
      </w:tr>
    </w:tbl>
    <w:p w:rsidR="00894460" w:rsidRPr="0052313E" w:rsidRDefault="00894460" w:rsidP="0052313E">
      <w:pPr>
        <w:tabs>
          <w:tab w:val="left" w:pos="11745"/>
        </w:tabs>
      </w:pPr>
    </w:p>
    <w:sectPr w:rsidR="00894460" w:rsidRPr="0052313E" w:rsidSect="00A8631D">
      <w:footerReference w:type="even" r:id="rId7"/>
      <w:footerReference w:type="default" r:id="rId8"/>
      <w:pgSz w:w="16838" w:h="11906" w:orient="landscape"/>
      <w:pgMar w:top="624" w:right="1361" w:bottom="567" w:left="1134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2E8" w:rsidRDefault="008F42E8">
      <w:r>
        <w:separator/>
      </w:r>
    </w:p>
  </w:endnote>
  <w:endnote w:type="continuationSeparator" w:id="0">
    <w:p w:rsidR="008F42E8" w:rsidRDefault="008F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CDC" w:rsidRDefault="00A10CDC" w:rsidP="00ED75A4">
    <w:pPr>
      <w:pStyle w:val="a7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0CDC" w:rsidRDefault="00A10CDC" w:rsidP="00CF3ED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CDC" w:rsidRDefault="00A10CDC" w:rsidP="00ED75A4">
    <w:pPr>
      <w:pStyle w:val="a7"/>
      <w:framePr w:wrap="around" w:vAnchor="text" w:hAnchor="margin" w:xAlign="outside" w:y="1"/>
      <w:rPr>
        <w:rStyle w:val="a8"/>
      </w:rPr>
    </w:pPr>
    <w:r w:rsidRPr="00AF4D90">
      <w:rPr>
        <w:rStyle w:val="a8"/>
        <w:rFonts w:ascii="Arial" w:hAnsi="Arial"/>
        <w:sz w:val="18"/>
      </w:rPr>
      <w:fldChar w:fldCharType="begin"/>
    </w:r>
    <w:r w:rsidRPr="00AF4D90">
      <w:rPr>
        <w:rStyle w:val="a8"/>
        <w:rFonts w:ascii="Arial" w:hAnsi="Arial"/>
        <w:sz w:val="18"/>
      </w:rPr>
      <w:instrText xml:space="preserve">PAGE  </w:instrText>
    </w:r>
    <w:r w:rsidRPr="00AF4D90">
      <w:rPr>
        <w:rStyle w:val="a8"/>
        <w:rFonts w:ascii="Arial" w:hAnsi="Arial"/>
        <w:sz w:val="18"/>
      </w:rPr>
      <w:fldChar w:fldCharType="separate"/>
    </w:r>
    <w:r w:rsidR="002E6DE4">
      <w:rPr>
        <w:rStyle w:val="a8"/>
        <w:rFonts w:ascii="Arial" w:hAnsi="Arial"/>
        <w:noProof/>
        <w:sz w:val="18"/>
      </w:rPr>
      <w:t>127</w:t>
    </w:r>
    <w:r w:rsidRPr="00AF4D90">
      <w:rPr>
        <w:rStyle w:val="a8"/>
        <w:rFonts w:ascii="Arial" w:hAnsi="Arial"/>
        <w:sz w:val="18"/>
      </w:rPr>
      <w:fldChar w:fldCharType="end"/>
    </w:r>
  </w:p>
  <w:p w:rsidR="00A10CDC" w:rsidRPr="00036CC5" w:rsidRDefault="00A10CDC" w:rsidP="00036CC5">
    <w:pPr>
      <w:pStyle w:val="a7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2E8" w:rsidRDefault="008F42E8">
      <w:r>
        <w:separator/>
      </w:r>
    </w:p>
  </w:footnote>
  <w:footnote w:type="continuationSeparator" w:id="0">
    <w:p w:rsidR="008F42E8" w:rsidRDefault="008F4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F9"/>
    <w:rsid w:val="0000088C"/>
    <w:rsid w:val="000055CB"/>
    <w:rsid w:val="000058D8"/>
    <w:rsid w:val="00014D31"/>
    <w:rsid w:val="00015C2A"/>
    <w:rsid w:val="000172ED"/>
    <w:rsid w:val="0002334C"/>
    <w:rsid w:val="0002635D"/>
    <w:rsid w:val="000311DF"/>
    <w:rsid w:val="00032A26"/>
    <w:rsid w:val="0003493D"/>
    <w:rsid w:val="0003545A"/>
    <w:rsid w:val="000364E9"/>
    <w:rsid w:val="00036B6A"/>
    <w:rsid w:val="00036CC5"/>
    <w:rsid w:val="000376E8"/>
    <w:rsid w:val="000414B9"/>
    <w:rsid w:val="00046BE0"/>
    <w:rsid w:val="00047407"/>
    <w:rsid w:val="000505E9"/>
    <w:rsid w:val="00061088"/>
    <w:rsid w:val="00061137"/>
    <w:rsid w:val="00067930"/>
    <w:rsid w:val="00070F82"/>
    <w:rsid w:val="000720DD"/>
    <w:rsid w:val="00073762"/>
    <w:rsid w:val="0007634F"/>
    <w:rsid w:val="00076FD7"/>
    <w:rsid w:val="000811E4"/>
    <w:rsid w:val="000855B3"/>
    <w:rsid w:val="000869FA"/>
    <w:rsid w:val="000A06D7"/>
    <w:rsid w:val="000A480F"/>
    <w:rsid w:val="000A57CA"/>
    <w:rsid w:val="000B0779"/>
    <w:rsid w:val="000B36F3"/>
    <w:rsid w:val="000B44DE"/>
    <w:rsid w:val="000B704A"/>
    <w:rsid w:val="000C7684"/>
    <w:rsid w:val="000E0CAF"/>
    <w:rsid w:val="000E41F3"/>
    <w:rsid w:val="000F14DC"/>
    <w:rsid w:val="000F292D"/>
    <w:rsid w:val="000F46EB"/>
    <w:rsid w:val="00103506"/>
    <w:rsid w:val="001050AC"/>
    <w:rsid w:val="00106197"/>
    <w:rsid w:val="001111D9"/>
    <w:rsid w:val="00114452"/>
    <w:rsid w:val="00120493"/>
    <w:rsid w:val="00122DA3"/>
    <w:rsid w:val="0012749A"/>
    <w:rsid w:val="00131B3D"/>
    <w:rsid w:val="001323F8"/>
    <w:rsid w:val="00132849"/>
    <w:rsid w:val="00135A5B"/>
    <w:rsid w:val="001452DF"/>
    <w:rsid w:val="00146202"/>
    <w:rsid w:val="001474ED"/>
    <w:rsid w:val="00150716"/>
    <w:rsid w:val="00150E00"/>
    <w:rsid w:val="001535B5"/>
    <w:rsid w:val="00153FCF"/>
    <w:rsid w:val="00156A3B"/>
    <w:rsid w:val="00162FBC"/>
    <w:rsid w:val="00163C45"/>
    <w:rsid w:val="00164B0C"/>
    <w:rsid w:val="00167842"/>
    <w:rsid w:val="0016788C"/>
    <w:rsid w:val="001708D2"/>
    <w:rsid w:val="00171FE8"/>
    <w:rsid w:val="001721E8"/>
    <w:rsid w:val="00172247"/>
    <w:rsid w:val="00174488"/>
    <w:rsid w:val="00177A54"/>
    <w:rsid w:val="00181E8A"/>
    <w:rsid w:val="001833D3"/>
    <w:rsid w:val="00186F73"/>
    <w:rsid w:val="0018783E"/>
    <w:rsid w:val="001A09AF"/>
    <w:rsid w:val="001A4929"/>
    <w:rsid w:val="001A4DFA"/>
    <w:rsid w:val="001A682E"/>
    <w:rsid w:val="001B45DB"/>
    <w:rsid w:val="001B49A1"/>
    <w:rsid w:val="001C2D51"/>
    <w:rsid w:val="001C72DE"/>
    <w:rsid w:val="001D10B5"/>
    <w:rsid w:val="001D1EA4"/>
    <w:rsid w:val="001D5968"/>
    <w:rsid w:val="001D62A8"/>
    <w:rsid w:val="001D7800"/>
    <w:rsid w:val="001F0170"/>
    <w:rsid w:val="001F5396"/>
    <w:rsid w:val="001F75B4"/>
    <w:rsid w:val="00201C35"/>
    <w:rsid w:val="002132AD"/>
    <w:rsid w:val="00213DAE"/>
    <w:rsid w:val="00214D4C"/>
    <w:rsid w:val="0021506F"/>
    <w:rsid w:val="00220942"/>
    <w:rsid w:val="00225F1C"/>
    <w:rsid w:val="00230CDF"/>
    <w:rsid w:val="0023283C"/>
    <w:rsid w:val="002332E8"/>
    <w:rsid w:val="00242937"/>
    <w:rsid w:val="00246FFA"/>
    <w:rsid w:val="00252382"/>
    <w:rsid w:val="002544EF"/>
    <w:rsid w:val="00254A22"/>
    <w:rsid w:val="00254CEA"/>
    <w:rsid w:val="00261A8D"/>
    <w:rsid w:val="00262B85"/>
    <w:rsid w:val="00263FA9"/>
    <w:rsid w:val="00263FAE"/>
    <w:rsid w:val="0026430B"/>
    <w:rsid w:val="002650F1"/>
    <w:rsid w:val="00265AAC"/>
    <w:rsid w:val="002665E0"/>
    <w:rsid w:val="002759B5"/>
    <w:rsid w:val="002765E1"/>
    <w:rsid w:val="002804CB"/>
    <w:rsid w:val="00281C50"/>
    <w:rsid w:val="00282A5D"/>
    <w:rsid w:val="00287D4B"/>
    <w:rsid w:val="002906E4"/>
    <w:rsid w:val="00290785"/>
    <w:rsid w:val="00290DF2"/>
    <w:rsid w:val="00291A28"/>
    <w:rsid w:val="00292AA2"/>
    <w:rsid w:val="002A2F57"/>
    <w:rsid w:val="002A69B1"/>
    <w:rsid w:val="002A6DBB"/>
    <w:rsid w:val="002B181D"/>
    <w:rsid w:val="002B2266"/>
    <w:rsid w:val="002B2565"/>
    <w:rsid w:val="002B664E"/>
    <w:rsid w:val="002C241D"/>
    <w:rsid w:val="002C43B2"/>
    <w:rsid w:val="002D1103"/>
    <w:rsid w:val="002D40B3"/>
    <w:rsid w:val="002D6BEB"/>
    <w:rsid w:val="002D7C68"/>
    <w:rsid w:val="002E096C"/>
    <w:rsid w:val="002E1675"/>
    <w:rsid w:val="002E452D"/>
    <w:rsid w:val="002E6DE4"/>
    <w:rsid w:val="002F024E"/>
    <w:rsid w:val="002F19C3"/>
    <w:rsid w:val="002F1A63"/>
    <w:rsid w:val="002F3EB8"/>
    <w:rsid w:val="002F5664"/>
    <w:rsid w:val="002F622D"/>
    <w:rsid w:val="0030062A"/>
    <w:rsid w:val="00302176"/>
    <w:rsid w:val="00304AB8"/>
    <w:rsid w:val="00307B6C"/>
    <w:rsid w:val="0031237E"/>
    <w:rsid w:val="00317E80"/>
    <w:rsid w:val="003231CB"/>
    <w:rsid w:val="003236B4"/>
    <w:rsid w:val="003255FA"/>
    <w:rsid w:val="00330355"/>
    <w:rsid w:val="00330FC2"/>
    <w:rsid w:val="00331175"/>
    <w:rsid w:val="00331391"/>
    <w:rsid w:val="00331B01"/>
    <w:rsid w:val="003320B2"/>
    <w:rsid w:val="00334798"/>
    <w:rsid w:val="00337F61"/>
    <w:rsid w:val="00340CD5"/>
    <w:rsid w:val="003419ED"/>
    <w:rsid w:val="00345230"/>
    <w:rsid w:val="00351394"/>
    <w:rsid w:val="00354620"/>
    <w:rsid w:val="00360288"/>
    <w:rsid w:val="00360F8C"/>
    <w:rsid w:val="00364137"/>
    <w:rsid w:val="00365239"/>
    <w:rsid w:val="003669DE"/>
    <w:rsid w:val="00366B24"/>
    <w:rsid w:val="00373151"/>
    <w:rsid w:val="00377E6B"/>
    <w:rsid w:val="003837F9"/>
    <w:rsid w:val="00386B3C"/>
    <w:rsid w:val="00391CF9"/>
    <w:rsid w:val="00392606"/>
    <w:rsid w:val="0039358C"/>
    <w:rsid w:val="003936ED"/>
    <w:rsid w:val="00394272"/>
    <w:rsid w:val="003975AE"/>
    <w:rsid w:val="003A40A5"/>
    <w:rsid w:val="003B1973"/>
    <w:rsid w:val="003B6024"/>
    <w:rsid w:val="003B6423"/>
    <w:rsid w:val="003C33BE"/>
    <w:rsid w:val="003C52C3"/>
    <w:rsid w:val="003D14C1"/>
    <w:rsid w:val="003D1517"/>
    <w:rsid w:val="003D1EA6"/>
    <w:rsid w:val="003D6D5E"/>
    <w:rsid w:val="003E29F6"/>
    <w:rsid w:val="003E30BD"/>
    <w:rsid w:val="003E6916"/>
    <w:rsid w:val="003E79E9"/>
    <w:rsid w:val="003F4083"/>
    <w:rsid w:val="003F4E52"/>
    <w:rsid w:val="003F6042"/>
    <w:rsid w:val="003F7794"/>
    <w:rsid w:val="00400461"/>
    <w:rsid w:val="004014D0"/>
    <w:rsid w:val="00404955"/>
    <w:rsid w:val="00405A3D"/>
    <w:rsid w:val="00407DFB"/>
    <w:rsid w:val="004109F0"/>
    <w:rsid w:val="0041385E"/>
    <w:rsid w:val="0041541D"/>
    <w:rsid w:val="004200DF"/>
    <w:rsid w:val="00420A0E"/>
    <w:rsid w:val="00421E79"/>
    <w:rsid w:val="00424138"/>
    <w:rsid w:val="004261D8"/>
    <w:rsid w:val="0042703D"/>
    <w:rsid w:val="00427810"/>
    <w:rsid w:val="0043183A"/>
    <w:rsid w:val="00433112"/>
    <w:rsid w:val="004362A6"/>
    <w:rsid w:val="00436F18"/>
    <w:rsid w:val="00440A02"/>
    <w:rsid w:val="00441157"/>
    <w:rsid w:val="004413AD"/>
    <w:rsid w:val="00446AD5"/>
    <w:rsid w:val="00453E7B"/>
    <w:rsid w:val="00460601"/>
    <w:rsid w:val="00461328"/>
    <w:rsid w:val="0046164B"/>
    <w:rsid w:val="00461CDE"/>
    <w:rsid w:val="00461DA8"/>
    <w:rsid w:val="004640A1"/>
    <w:rsid w:val="004717CB"/>
    <w:rsid w:val="00473F4E"/>
    <w:rsid w:val="004759FE"/>
    <w:rsid w:val="00475A3F"/>
    <w:rsid w:val="00487116"/>
    <w:rsid w:val="0049445A"/>
    <w:rsid w:val="004951B8"/>
    <w:rsid w:val="00495528"/>
    <w:rsid w:val="004A138F"/>
    <w:rsid w:val="004A58A6"/>
    <w:rsid w:val="004B262B"/>
    <w:rsid w:val="004B27A9"/>
    <w:rsid w:val="004B3A39"/>
    <w:rsid w:val="004C3428"/>
    <w:rsid w:val="004C4EFA"/>
    <w:rsid w:val="004C6B87"/>
    <w:rsid w:val="004C765E"/>
    <w:rsid w:val="004D38E9"/>
    <w:rsid w:val="004D43B3"/>
    <w:rsid w:val="004D5A86"/>
    <w:rsid w:val="004E0062"/>
    <w:rsid w:val="004E1492"/>
    <w:rsid w:val="004E3848"/>
    <w:rsid w:val="004E648B"/>
    <w:rsid w:val="004F1D99"/>
    <w:rsid w:val="004F32B4"/>
    <w:rsid w:val="004F4422"/>
    <w:rsid w:val="004F4F2F"/>
    <w:rsid w:val="004F5637"/>
    <w:rsid w:val="004F5A41"/>
    <w:rsid w:val="00500A17"/>
    <w:rsid w:val="00501363"/>
    <w:rsid w:val="00503ACA"/>
    <w:rsid w:val="005070B5"/>
    <w:rsid w:val="00507707"/>
    <w:rsid w:val="005117BF"/>
    <w:rsid w:val="0052313E"/>
    <w:rsid w:val="00527B9C"/>
    <w:rsid w:val="005302C1"/>
    <w:rsid w:val="0053579C"/>
    <w:rsid w:val="0053629E"/>
    <w:rsid w:val="00537AFF"/>
    <w:rsid w:val="005406BB"/>
    <w:rsid w:val="00542BD8"/>
    <w:rsid w:val="005438E1"/>
    <w:rsid w:val="00543C9A"/>
    <w:rsid w:val="005503F4"/>
    <w:rsid w:val="0055220A"/>
    <w:rsid w:val="00556644"/>
    <w:rsid w:val="00556D94"/>
    <w:rsid w:val="005631CA"/>
    <w:rsid w:val="00564DE5"/>
    <w:rsid w:val="00565BCD"/>
    <w:rsid w:val="0057057C"/>
    <w:rsid w:val="005715EB"/>
    <w:rsid w:val="0057356F"/>
    <w:rsid w:val="005755E4"/>
    <w:rsid w:val="0058241B"/>
    <w:rsid w:val="00582A29"/>
    <w:rsid w:val="00594795"/>
    <w:rsid w:val="00595438"/>
    <w:rsid w:val="005961B9"/>
    <w:rsid w:val="0059669A"/>
    <w:rsid w:val="005A4461"/>
    <w:rsid w:val="005A4E6E"/>
    <w:rsid w:val="005A550C"/>
    <w:rsid w:val="005A60EF"/>
    <w:rsid w:val="005A75E6"/>
    <w:rsid w:val="005B542D"/>
    <w:rsid w:val="005B6FA3"/>
    <w:rsid w:val="005C19AE"/>
    <w:rsid w:val="005C70D6"/>
    <w:rsid w:val="005D6FFD"/>
    <w:rsid w:val="005E17F7"/>
    <w:rsid w:val="005E75C3"/>
    <w:rsid w:val="005F017D"/>
    <w:rsid w:val="005F15B4"/>
    <w:rsid w:val="005F3152"/>
    <w:rsid w:val="005F4F24"/>
    <w:rsid w:val="006003A8"/>
    <w:rsid w:val="0060152E"/>
    <w:rsid w:val="0060253F"/>
    <w:rsid w:val="00602DE4"/>
    <w:rsid w:val="00603445"/>
    <w:rsid w:val="0060778B"/>
    <w:rsid w:val="0061160E"/>
    <w:rsid w:val="00614737"/>
    <w:rsid w:val="006147E7"/>
    <w:rsid w:val="00614A33"/>
    <w:rsid w:val="00623C88"/>
    <w:rsid w:val="00625864"/>
    <w:rsid w:val="006317FA"/>
    <w:rsid w:val="00632914"/>
    <w:rsid w:val="00634166"/>
    <w:rsid w:val="00637DAE"/>
    <w:rsid w:val="006405FE"/>
    <w:rsid w:val="006457D6"/>
    <w:rsid w:val="0065073D"/>
    <w:rsid w:val="0065270E"/>
    <w:rsid w:val="00654E40"/>
    <w:rsid w:val="00662BFD"/>
    <w:rsid w:val="006661CF"/>
    <w:rsid w:val="006700BE"/>
    <w:rsid w:val="00673DA0"/>
    <w:rsid w:val="00677AF8"/>
    <w:rsid w:val="00680B0F"/>
    <w:rsid w:val="00685993"/>
    <w:rsid w:val="0069052E"/>
    <w:rsid w:val="0069297A"/>
    <w:rsid w:val="00694AE5"/>
    <w:rsid w:val="006A13C2"/>
    <w:rsid w:val="006A3450"/>
    <w:rsid w:val="006A7B0C"/>
    <w:rsid w:val="006B1AE9"/>
    <w:rsid w:val="006B1F6A"/>
    <w:rsid w:val="006C1BE4"/>
    <w:rsid w:val="006C2E72"/>
    <w:rsid w:val="006C7E65"/>
    <w:rsid w:val="006D17A2"/>
    <w:rsid w:val="006D69AA"/>
    <w:rsid w:val="006E295B"/>
    <w:rsid w:val="006E4A02"/>
    <w:rsid w:val="006E4FE5"/>
    <w:rsid w:val="006F191E"/>
    <w:rsid w:val="00701AC4"/>
    <w:rsid w:val="00703E66"/>
    <w:rsid w:val="00704992"/>
    <w:rsid w:val="00705FC8"/>
    <w:rsid w:val="007074FA"/>
    <w:rsid w:val="00707D6D"/>
    <w:rsid w:val="007105D9"/>
    <w:rsid w:val="00712024"/>
    <w:rsid w:val="00712547"/>
    <w:rsid w:val="007172D8"/>
    <w:rsid w:val="00717364"/>
    <w:rsid w:val="00720BCB"/>
    <w:rsid w:val="007226CF"/>
    <w:rsid w:val="00726473"/>
    <w:rsid w:val="007268FD"/>
    <w:rsid w:val="007274F1"/>
    <w:rsid w:val="00727D7B"/>
    <w:rsid w:val="00733BBA"/>
    <w:rsid w:val="00735E86"/>
    <w:rsid w:val="0074070C"/>
    <w:rsid w:val="00740A87"/>
    <w:rsid w:val="00743D50"/>
    <w:rsid w:val="00747683"/>
    <w:rsid w:val="007505E4"/>
    <w:rsid w:val="00751EEE"/>
    <w:rsid w:val="00753474"/>
    <w:rsid w:val="00754BEB"/>
    <w:rsid w:val="00756C7D"/>
    <w:rsid w:val="00760C33"/>
    <w:rsid w:val="00765349"/>
    <w:rsid w:val="007726EC"/>
    <w:rsid w:val="0077394B"/>
    <w:rsid w:val="007761A7"/>
    <w:rsid w:val="007806BB"/>
    <w:rsid w:val="00781671"/>
    <w:rsid w:val="00783775"/>
    <w:rsid w:val="00783EA4"/>
    <w:rsid w:val="0078690A"/>
    <w:rsid w:val="0079663D"/>
    <w:rsid w:val="007976A3"/>
    <w:rsid w:val="007A0609"/>
    <w:rsid w:val="007A164C"/>
    <w:rsid w:val="007A3240"/>
    <w:rsid w:val="007A484A"/>
    <w:rsid w:val="007B26A7"/>
    <w:rsid w:val="007B29D3"/>
    <w:rsid w:val="007C27BC"/>
    <w:rsid w:val="007C3207"/>
    <w:rsid w:val="007C478D"/>
    <w:rsid w:val="007D0F06"/>
    <w:rsid w:val="007D5E80"/>
    <w:rsid w:val="007D78CF"/>
    <w:rsid w:val="007E0B8B"/>
    <w:rsid w:val="007E5016"/>
    <w:rsid w:val="007F09F4"/>
    <w:rsid w:val="007F2A8C"/>
    <w:rsid w:val="007F2EB7"/>
    <w:rsid w:val="007F4C60"/>
    <w:rsid w:val="007F4EA7"/>
    <w:rsid w:val="007F5F55"/>
    <w:rsid w:val="00801234"/>
    <w:rsid w:val="008033AA"/>
    <w:rsid w:val="008042B3"/>
    <w:rsid w:val="008061FB"/>
    <w:rsid w:val="0081233F"/>
    <w:rsid w:val="00817C2B"/>
    <w:rsid w:val="00817FD6"/>
    <w:rsid w:val="00820784"/>
    <w:rsid w:val="00821CF1"/>
    <w:rsid w:val="008233E6"/>
    <w:rsid w:val="00823687"/>
    <w:rsid w:val="00823C7B"/>
    <w:rsid w:val="008278AA"/>
    <w:rsid w:val="008342B6"/>
    <w:rsid w:val="00837981"/>
    <w:rsid w:val="00842910"/>
    <w:rsid w:val="008454FD"/>
    <w:rsid w:val="00845C44"/>
    <w:rsid w:val="00850DF9"/>
    <w:rsid w:val="00857A24"/>
    <w:rsid w:val="00860354"/>
    <w:rsid w:val="008629F4"/>
    <w:rsid w:val="008633FD"/>
    <w:rsid w:val="008723FE"/>
    <w:rsid w:val="00872FF3"/>
    <w:rsid w:val="00875945"/>
    <w:rsid w:val="008768C9"/>
    <w:rsid w:val="0087785C"/>
    <w:rsid w:val="00881F1E"/>
    <w:rsid w:val="00882F60"/>
    <w:rsid w:val="008868EB"/>
    <w:rsid w:val="00887261"/>
    <w:rsid w:val="00891CAE"/>
    <w:rsid w:val="0089422F"/>
    <w:rsid w:val="00894460"/>
    <w:rsid w:val="00895103"/>
    <w:rsid w:val="008A1FB6"/>
    <w:rsid w:val="008A349B"/>
    <w:rsid w:val="008A49B1"/>
    <w:rsid w:val="008A586F"/>
    <w:rsid w:val="008A5F2E"/>
    <w:rsid w:val="008B6E03"/>
    <w:rsid w:val="008C0AE4"/>
    <w:rsid w:val="008C2A8A"/>
    <w:rsid w:val="008C5D43"/>
    <w:rsid w:val="008C7B00"/>
    <w:rsid w:val="008D0700"/>
    <w:rsid w:val="008D07E6"/>
    <w:rsid w:val="008D41D8"/>
    <w:rsid w:val="008E2C26"/>
    <w:rsid w:val="008E30E8"/>
    <w:rsid w:val="008F0742"/>
    <w:rsid w:val="008F11E1"/>
    <w:rsid w:val="008F1329"/>
    <w:rsid w:val="008F39A9"/>
    <w:rsid w:val="008F42E8"/>
    <w:rsid w:val="008F4F25"/>
    <w:rsid w:val="008F689B"/>
    <w:rsid w:val="008F7E2C"/>
    <w:rsid w:val="00903088"/>
    <w:rsid w:val="009032BB"/>
    <w:rsid w:val="00904B43"/>
    <w:rsid w:val="00911201"/>
    <w:rsid w:val="00920821"/>
    <w:rsid w:val="0093295C"/>
    <w:rsid w:val="00934A87"/>
    <w:rsid w:val="00940A85"/>
    <w:rsid w:val="00941897"/>
    <w:rsid w:val="00946CC3"/>
    <w:rsid w:val="00950727"/>
    <w:rsid w:val="00954E6B"/>
    <w:rsid w:val="00957D0C"/>
    <w:rsid w:val="009600AE"/>
    <w:rsid w:val="00962728"/>
    <w:rsid w:val="009629F9"/>
    <w:rsid w:val="00962A15"/>
    <w:rsid w:val="009648C1"/>
    <w:rsid w:val="00964DA8"/>
    <w:rsid w:val="00966C25"/>
    <w:rsid w:val="00967AF5"/>
    <w:rsid w:val="009716CC"/>
    <w:rsid w:val="00971D21"/>
    <w:rsid w:val="00982E7E"/>
    <w:rsid w:val="00983DB7"/>
    <w:rsid w:val="00984266"/>
    <w:rsid w:val="00985690"/>
    <w:rsid w:val="00986645"/>
    <w:rsid w:val="00993B64"/>
    <w:rsid w:val="009A724F"/>
    <w:rsid w:val="009A7659"/>
    <w:rsid w:val="009B04AF"/>
    <w:rsid w:val="009B3C12"/>
    <w:rsid w:val="009B4C75"/>
    <w:rsid w:val="009B4D7B"/>
    <w:rsid w:val="009B5590"/>
    <w:rsid w:val="009B6631"/>
    <w:rsid w:val="009C6589"/>
    <w:rsid w:val="009C757F"/>
    <w:rsid w:val="009D03F6"/>
    <w:rsid w:val="009D24C5"/>
    <w:rsid w:val="009D4A0A"/>
    <w:rsid w:val="009D5033"/>
    <w:rsid w:val="009D5767"/>
    <w:rsid w:val="009E1FB6"/>
    <w:rsid w:val="009E2F34"/>
    <w:rsid w:val="009E4443"/>
    <w:rsid w:val="009E61B3"/>
    <w:rsid w:val="009E7177"/>
    <w:rsid w:val="009F36E2"/>
    <w:rsid w:val="00A0427B"/>
    <w:rsid w:val="00A05421"/>
    <w:rsid w:val="00A10CDC"/>
    <w:rsid w:val="00A119CB"/>
    <w:rsid w:val="00A12195"/>
    <w:rsid w:val="00A12584"/>
    <w:rsid w:val="00A12CC7"/>
    <w:rsid w:val="00A209E1"/>
    <w:rsid w:val="00A22FE3"/>
    <w:rsid w:val="00A2340E"/>
    <w:rsid w:val="00A23F36"/>
    <w:rsid w:val="00A341DA"/>
    <w:rsid w:val="00A35796"/>
    <w:rsid w:val="00A36829"/>
    <w:rsid w:val="00A371D2"/>
    <w:rsid w:val="00A40F9A"/>
    <w:rsid w:val="00A44DDB"/>
    <w:rsid w:val="00A47390"/>
    <w:rsid w:val="00A5317F"/>
    <w:rsid w:val="00A53B21"/>
    <w:rsid w:val="00A55A05"/>
    <w:rsid w:val="00A56B8C"/>
    <w:rsid w:val="00A61775"/>
    <w:rsid w:val="00A63E2B"/>
    <w:rsid w:val="00A65355"/>
    <w:rsid w:val="00A663BD"/>
    <w:rsid w:val="00A664E5"/>
    <w:rsid w:val="00A66B45"/>
    <w:rsid w:val="00A71466"/>
    <w:rsid w:val="00A7660E"/>
    <w:rsid w:val="00A82F6F"/>
    <w:rsid w:val="00A83E56"/>
    <w:rsid w:val="00A8631D"/>
    <w:rsid w:val="00A95F3B"/>
    <w:rsid w:val="00AA2B65"/>
    <w:rsid w:val="00AA4654"/>
    <w:rsid w:val="00AA595F"/>
    <w:rsid w:val="00AA7B17"/>
    <w:rsid w:val="00AB2A5F"/>
    <w:rsid w:val="00AB54B2"/>
    <w:rsid w:val="00AC19D1"/>
    <w:rsid w:val="00AC3F40"/>
    <w:rsid w:val="00AE06BC"/>
    <w:rsid w:val="00AE2118"/>
    <w:rsid w:val="00AE5BCB"/>
    <w:rsid w:val="00AE69DF"/>
    <w:rsid w:val="00AF4D90"/>
    <w:rsid w:val="00AF6601"/>
    <w:rsid w:val="00AF7120"/>
    <w:rsid w:val="00B0002C"/>
    <w:rsid w:val="00B027BA"/>
    <w:rsid w:val="00B034F9"/>
    <w:rsid w:val="00B07C8C"/>
    <w:rsid w:val="00B119E6"/>
    <w:rsid w:val="00B13289"/>
    <w:rsid w:val="00B145FA"/>
    <w:rsid w:val="00B20185"/>
    <w:rsid w:val="00B2083E"/>
    <w:rsid w:val="00B23813"/>
    <w:rsid w:val="00B23ABE"/>
    <w:rsid w:val="00B30419"/>
    <w:rsid w:val="00B33600"/>
    <w:rsid w:val="00B344B6"/>
    <w:rsid w:val="00B3493D"/>
    <w:rsid w:val="00B35A19"/>
    <w:rsid w:val="00B36BC8"/>
    <w:rsid w:val="00B376DD"/>
    <w:rsid w:val="00B37E69"/>
    <w:rsid w:val="00B40593"/>
    <w:rsid w:val="00B411FC"/>
    <w:rsid w:val="00B42C92"/>
    <w:rsid w:val="00B43F01"/>
    <w:rsid w:val="00B44672"/>
    <w:rsid w:val="00B45766"/>
    <w:rsid w:val="00B46535"/>
    <w:rsid w:val="00B524AB"/>
    <w:rsid w:val="00B533BA"/>
    <w:rsid w:val="00B54206"/>
    <w:rsid w:val="00B67F29"/>
    <w:rsid w:val="00B719F9"/>
    <w:rsid w:val="00B71AD5"/>
    <w:rsid w:val="00B72318"/>
    <w:rsid w:val="00B740BC"/>
    <w:rsid w:val="00B77829"/>
    <w:rsid w:val="00B77EFA"/>
    <w:rsid w:val="00B80424"/>
    <w:rsid w:val="00B81498"/>
    <w:rsid w:val="00B83176"/>
    <w:rsid w:val="00B85AC5"/>
    <w:rsid w:val="00B86C88"/>
    <w:rsid w:val="00B8708D"/>
    <w:rsid w:val="00B91011"/>
    <w:rsid w:val="00B91A78"/>
    <w:rsid w:val="00B92A8D"/>
    <w:rsid w:val="00B93BCD"/>
    <w:rsid w:val="00B93E21"/>
    <w:rsid w:val="00B95107"/>
    <w:rsid w:val="00B95AA6"/>
    <w:rsid w:val="00BA017C"/>
    <w:rsid w:val="00BA0FA9"/>
    <w:rsid w:val="00BA19F7"/>
    <w:rsid w:val="00BB6B62"/>
    <w:rsid w:val="00BB7893"/>
    <w:rsid w:val="00BC0C96"/>
    <w:rsid w:val="00BC2308"/>
    <w:rsid w:val="00BC4E8E"/>
    <w:rsid w:val="00BC56B2"/>
    <w:rsid w:val="00BC6D3C"/>
    <w:rsid w:val="00BD24F4"/>
    <w:rsid w:val="00BD2AB8"/>
    <w:rsid w:val="00BD5CDD"/>
    <w:rsid w:val="00BE0CC3"/>
    <w:rsid w:val="00BE34EE"/>
    <w:rsid w:val="00BF053D"/>
    <w:rsid w:val="00BF4CDB"/>
    <w:rsid w:val="00BF4F8F"/>
    <w:rsid w:val="00C03133"/>
    <w:rsid w:val="00C041E6"/>
    <w:rsid w:val="00C04975"/>
    <w:rsid w:val="00C04FA1"/>
    <w:rsid w:val="00C05D87"/>
    <w:rsid w:val="00C06CDF"/>
    <w:rsid w:val="00C07135"/>
    <w:rsid w:val="00C0733D"/>
    <w:rsid w:val="00C100E5"/>
    <w:rsid w:val="00C108D9"/>
    <w:rsid w:val="00C1311F"/>
    <w:rsid w:val="00C1470B"/>
    <w:rsid w:val="00C14DC2"/>
    <w:rsid w:val="00C15FBC"/>
    <w:rsid w:val="00C1739E"/>
    <w:rsid w:val="00C2237F"/>
    <w:rsid w:val="00C22FA8"/>
    <w:rsid w:val="00C26AD2"/>
    <w:rsid w:val="00C26CA0"/>
    <w:rsid w:val="00C26F78"/>
    <w:rsid w:val="00C309DC"/>
    <w:rsid w:val="00C32DF9"/>
    <w:rsid w:val="00C42504"/>
    <w:rsid w:val="00C432A9"/>
    <w:rsid w:val="00C43C8C"/>
    <w:rsid w:val="00C4727D"/>
    <w:rsid w:val="00C51A96"/>
    <w:rsid w:val="00C54832"/>
    <w:rsid w:val="00C72159"/>
    <w:rsid w:val="00C74DF9"/>
    <w:rsid w:val="00C75D61"/>
    <w:rsid w:val="00C76782"/>
    <w:rsid w:val="00C80444"/>
    <w:rsid w:val="00C82284"/>
    <w:rsid w:val="00C83FCA"/>
    <w:rsid w:val="00C91CC2"/>
    <w:rsid w:val="00C93105"/>
    <w:rsid w:val="00C96F42"/>
    <w:rsid w:val="00CA144E"/>
    <w:rsid w:val="00CA1EC8"/>
    <w:rsid w:val="00CA6CF0"/>
    <w:rsid w:val="00CA70B1"/>
    <w:rsid w:val="00CA7B97"/>
    <w:rsid w:val="00CB2559"/>
    <w:rsid w:val="00CC0739"/>
    <w:rsid w:val="00CC223E"/>
    <w:rsid w:val="00CC2BF4"/>
    <w:rsid w:val="00CC3330"/>
    <w:rsid w:val="00CD3675"/>
    <w:rsid w:val="00CD409A"/>
    <w:rsid w:val="00CD4A40"/>
    <w:rsid w:val="00CD5FA3"/>
    <w:rsid w:val="00CE2240"/>
    <w:rsid w:val="00CE4005"/>
    <w:rsid w:val="00CE4FBE"/>
    <w:rsid w:val="00CE5082"/>
    <w:rsid w:val="00CF3296"/>
    <w:rsid w:val="00CF3ED6"/>
    <w:rsid w:val="00CF475E"/>
    <w:rsid w:val="00D053A3"/>
    <w:rsid w:val="00D0799E"/>
    <w:rsid w:val="00D10712"/>
    <w:rsid w:val="00D172E4"/>
    <w:rsid w:val="00D23C92"/>
    <w:rsid w:val="00D24638"/>
    <w:rsid w:val="00D31484"/>
    <w:rsid w:val="00D36675"/>
    <w:rsid w:val="00D36CE2"/>
    <w:rsid w:val="00D403DD"/>
    <w:rsid w:val="00D41674"/>
    <w:rsid w:val="00D44627"/>
    <w:rsid w:val="00D44DAC"/>
    <w:rsid w:val="00D54EA4"/>
    <w:rsid w:val="00D55C49"/>
    <w:rsid w:val="00D55FE8"/>
    <w:rsid w:val="00D5641E"/>
    <w:rsid w:val="00D57A69"/>
    <w:rsid w:val="00D613C5"/>
    <w:rsid w:val="00D6314F"/>
    <w:rsid w:val="00D635A3"/>
    <w:rsid w:val="00D648C6"/>
    <w:rsid w:val="00D67F32"/>
    <w:rsid w:val="00D74079"/>
    <w:rsid w:val="00D7465C"/>
    <w:rsid w:val="00D768DA"/>
    <w:rsid w:val="00D82F5C"/>
    <w:rsid w:val="00D83B7D"/>
    <w:rsid w:val="00D91FB0"/>
    <w:rsid w:val="00D92983"/>
    <w:rsid w:val="00D96B3B"/>
    <w:rsid w:val="00DA00E5"/>
    <w:rsid w:val="00DA3BF7"/>
    <w:rsid w:val="00DA3D4E"/>
    <w:rsid w:val="00DB045C"/>
    <w:rsid w:val="00DB0946"/>
    <w:rsid w:val="00DB5E22"/>
    <w:rsid w:val="00DC0618"/>
    <w:rsid w:val="00DC3B64"/>
    <w:rsid w:val="00DC4EB5"/>
    <w:rsid w:val="00DD134D"/>
    <w:rsid w:val="00DD1D2E"/>
    <w:rsid w:val="00DD5C69"/>
    <w:rsid w:val="00DD728B"/>
    <w:rsid w:val="00DD7408"/>
    <w:rsid w:val="00DE20A4"/>
    <w:rsid w:val="00DE3419"/>
    <w:rsid w:val="00DE439D"/>
    <w:rsid w:val="00DE61FF"/>
    <w:rsid w:val="00DE7D12"/>
    <w:rsid w:val="00DE7E16"/>
    <w:rsid w:val="00DF08DA"/>
    <w:rsid w:val="00DF536F"/>
    <w:rsid w:val="00DF757B"/>
    <w:rsid w:val="00E001A2"/>
    <w:rsid w:val="00E00326"/>
    <w:rsid w:val="00E0052B"/>
    <w:rsid w:val="00E01875"/>
    <w:rsid w:val="00E0204D"/>
    <w:rsid w:val="00E036D8"/>
    <w:rsid w:val="00E10691"/>
    <w:rsid w:val="00E11C96"/>
    <w:rsid w:val="00E13F35"/>
    <w:rsid w:val="00E15FFF"/>
    <w:rsid w:val="00E4137D"/>
    <w:rsid w:val="00E41FAA"/>
    <w:rsid w:val="00E4433B"/>
    <w:rsid w:val="00E52161"/>
    <w:rsid w:val="00E52AB6"/>
    <w:rsid w:val="00E5786B"/>
    <w:rsid w:val="00E62D94"/>
    <w:rsid w:val="00E63DD0"/>
    <w:rsid w:val="00E644CE"/>
    <w:rsid w:val="00E668ED"/>
    <w:rsid w:val="00E70718"/>
    <w:rsid w:val="00E7162E"/>
    <w:rsid w:val="00E76E98"/>
    <w:rsid w:val="00E771C3"/>
    <w:rsid w:val="00E77BB9"/>
    <w:rsid w:val="00E80533"/>
    <w:rsid w:val="00E80A9D"/>
    <w:rsid w:val="00E81243"/>
    <w:rsid w:val="00E8159D"/>
    <w:rsid w:val="00E828D6"/>
    <w:rsid w:val="00E82FA8"/>
    <w:rsid w:val="00E8312C"/>
    <w:rsid w:val="00E869A7"/>
    <w:rsid w:val="00E92FE3"/>
    <w:rsid w:val="00E9601D"/>
    <w:rsid w:val="00E97695"/>
    <w:rsid w:val="00EA06A5"/>
    <w:rsid w:val="00EA10D9"/>
    <w:rsid w:val="00EA5CBC"/>
    <w:rsid w:val="00EA7302"/>
    <w:rsid w:val="00EB1900"/>
    <w:rsid w:val="00EB2885"/>
    <w:rsid w:val="00EB30B3"/>
    <w:rsid w:val="00EB3DD6"/>
    <w:rsid w:val="00EC2DFD"/>
    <w:rsid w:val="00EC3DFD"/>
    <w:rsid w:val="00EC6D18"/>
    <w:rsid w:val="00ED10C2"/>
    <w:rsid w:val="00ED4466"/>
    <w:rsid w:val="00ED71D8"/>
    <w:rsid w:val="00ED731B"/>
    <w:rsid w:val="00ED75A4"/>
    <w:rsid w:val="00EE08E1"/>
    <w:rsid w:val="00EE0F0F"/>
    <w:rsid w:val="00EE25F6"/>
    <w:rsid w:val="00EE4F6D"/>
    <w:rsid w:val="00EF432B"/>
    <w:rsid w:val="00F00715"/>
    <w:rsid w:val="00F0281A"/>
    <w:rsid w:val="00F0441C"/>
    <w:rsid w:val="00F055FA"/>
    <w:rsid w:val="00F06291"/>
    <w:rsid w:val="00F12C88"/>
    <w:rsid w:val="00F14C66"/>
    <w:rsid w:val="00F16AB8"/>
    <w:rsid w:val="00F202B6"/>
    <w:rsid w:val="00F20BBD"/>
    <w:rsid w:val="00F227D2"/>
    <w:rsid w:val="00F22B8B"/>
    <w:rsid w:val="00F25C16"/>
    <w:rsid w:val="00F26AC8"/>
    <w:rsid w:val="00F27385"/>
    <w:rsid w:val="00F27EFA"/>
    <w:rsid w:val="00F310FF"/>
    <w:rsid w:val="00F31152"/>
    <w:rsid w:val="00F35799"/>
    <w:rsid w:val="00F36F88"/>
    <w:rsid w:val="00F37195"/>
    <w:rsid w:val="00F37F64"/>
    <w:rsid w:val="00F41E5D"/>
    <w:rsid w:val="00F42759"/>
    <w:rsid w:val="00F43D15"/>
    <w:rsid w:val="00F44D3A"/>
    <w:rsid w:val="00F5024A"/>
    <w:rsid w:val="00F51227"/>
    <w:rsid w:val="00F52A79"/>
    <w:rsid w:val="00F52BB3"/>
    <w:rsid w:val="00F565C8"/>
    <w:rsid w:val="00F61205"/>
    <w:rsid w:val="00F7358F"/>
    <w:rsid w:val="00F75FD5"/>
    <w:rsid w:val="00F769B5"/>
    <w:rsid w:val="00F8606B"/>
    <w:rsid w:val="00F918A0"/>
    <w:rsid w:val="00F95855"/>
    <w:rsid w:val="00F95F01"/>
    <w:rsid w:val="00F9660E"/>
    <w:rsid w:val="00F978F4"/>
    <w:rsid w:val="00FA0BF3"/>
    <w:rsid w:val="00FA3C46"/>
    <w:rsid w:val="00FA66DD"/>
    <w:rsid w:val="00FB2FB8"/>
    <w:rsid w:val="00FB6B0B"/>
    <w:rsid w:val="00FC4873"/>
    <w:rsid w:val="00FC5F2F"/>
    <w:rsid w:val="00FD2E12"/>
    <w:rsid w:val="00FD46DE"/>
    <w:rsid w:val="00FD79D8"/>
    <w:rsid w:val="00FE1837"/>
    <w:rsid w:val="00FE5BCA"/>
    <w:rsid w:val="00FE6FC2"/>
    <w:rsid w:val="00FF0B90"/>
    <w:rsid w:val="00FF3579"/>
    <w:rsid w:val="00FF6050"/>
    <w:rsid w:val="00FF624F"/>
    <w:rsid w:val="00FF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3B1820-0749-4271-93B9-A747D76C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DF9"/>
    <w:rPr>
      <w:sz w:val="24"/>
      <w:szCs w:val="24"/>
    </w:rPr>
  </w:style>
  <w:style w:type="paragraph" w:styleId="1">
    <w:name w:val="heading 1"/>
    <w:basedOn w:val="a"/>
    <w:next w:val="a"/>
    <w:qFormat/>
    <w:rsid w:val="00B33600"/>
    <w:pPr>
      <w:keepNext/>
      <w:spacing w:before="60" w:after="60" w:line="200" w:lineRule="exact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2DF9"/>
    <w:pPr>
      <w:jc w:val="center"/>
    </w:pPr>
    <w:rPr>
      <w:rFonts w:ascii="Arial" w:hAnsi="Arial"/>
      <w:b/>
      <w:sz w:val="22"/>
      <w:szCs w:val="20"/>
    </w:rPr>
  </w:style>
  <w:style w:type="paragraph" w:styleId="a5">
    <w:name w:val="Subtitle"/>
    <w:basedOn w:val="a"/>
    <w:qFormat/>
    <w:rsid w:val="00B33600"/>
    <w:pPr>
      <w:spacing w:before="60" w:after="60" w:line="200" w:lineRule="exact"/>
      <w:jc w:val="center"/>
    </w:pPr>
    <w:rPr>
      <w:b/>
      <w:bCs/>
    </w:rPr>
  </w:style>
  <w:style w:type="paragraph" w:styleId="a6">
    <w:name w:val="Balloon Text"/>
    <w:basedOn w:val="a"/>
    <w:semiHidden/>
    <w:rsid w:val="004D5A8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CF3ED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F3ED6"/>
  </w:style>
  <w:style w:type="paragraph" w:styleId="a9">
    <w:name w:val="header"/>
    <w:basedOn w:val="a"/>
    <w:link w:val="aa"/>
    <w:uiPriority w:val="99"/>
    <w:unhideWhenUsed/>
    <w:rsid w:val="00036C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036CC5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7D5E80"/>
    <w:rPr>
      <w:rFonts w:ascii="Arial" w:hAnsi="Arial"/>
      <w:b/>
      <w:sz w:val="22"/>
    </w:rPr>
  </w:style>
  <w:style w:type="paragraph" w:styleId="ab">
    <w:name w:val="List Paragraph"/>
    <w:basedOn w:val="a"/>
    <w:uiPriority w:val="34"/>
    <w:qFormat/>
    <w:rsid w:val="00540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CBBD-C8EA-46C0-813E-BCFED46E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14</Pages>
  <Words>4640</Words>
  <Characters>26452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Жилищные условия населения</vt:lpstr>
    </vt:vector>
  </TitlesOfParts>
  <Company>Rosstat</Company>
  <LinksUpToDate>false</LinksUpToDate>
  <CharactersWithSpaces>31030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Жилищные условия населения</dc:title>
  <dc:creator>Volkova_I</dc:creator>
  <cp:lastModifiedBy>Алексей</cp:lastModifiedBy>
  <cp:revision>62</cp:revision>
  <cp:lastPrinted>2024-05-16T08:08:00Z</cp:lastPrinted>
  <dcterms:created xsi:type="dcterms:W3CDTF">2023-05-17T12:17:00Z</dcterms:created>
  <dcterms:modified xsi:type="dcterms:W3CDTF">2024-09-12T14:30:00Z</dcterms:modified>
</cp:coreProperties>
</file>