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036EAA" w:rsidP="00036EAA">
      <w:pPr>
        <w:ind w:firstLine="0"/>
        <w:jc w:val="center"/>
        <w:rPr>
          <w:u w:val="single"/>
        </w:rPr>
      </w:pPr>
      <w:r w:rsidRPr="00036EAA">
        <w:rPr>
          <w:u w:val="single"/>
        </w:rPr>
        <w:t xml:space="preserve">Управление </w:t>
      </w:r>
      <w:r w:rsidR="000D0DE0" w:rsidRPr="000D0DE0">
        <w:rPr>
          <w:u w:val="single"/>
        </w:rPr>
        <w:t>цифрового развития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77241D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старшая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77241D" w:rsidRDefault="0077241D" w:rsidP="0077241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</w:t>
            </w:r>
          </w:p>
          <w:p w:rsidR="0077241D" w:rsidRDefault="0077241D" w:rsidP="0077241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общие вопросы в области обеспечения информационной безопасности;</w:t>
            </w:r>
          </w:p>
          <w:p w:rsidR="00E944AA" w:rsidRDefault="0077241D" w:rsidP="0077241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об информационных системах и технических средствах, составе используемых средств вычислительной техники: АРМ, ноутбуков, планшетных компьютерах, сетевом оборудовании, носителях информации, средствах печати, локальных сетях и принципах их построени</w:t>
            </w:r>
            <w:r>
              <w:t>я, системах хранения баз данных</w:t>
            </w:r>
          </w:p>
          <w:p w:rsidR="0077241D" w:rsidRDefault="0077241D" w:rsidP="0077241D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D0DE0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77241D" w:rsidRDefault="0077241D" w:rsidP="0077241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 закрытыми способами; </w:t>
            </w:r>
          </w:p>
          <w:p w:rsidR="0077241D" w:rsidRDefault="0077241D" w:rsidP="0077241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lastRenderedPageBreak/>
              <w:t>- работа с электронной почтой, электронными таблицами, базами данных, подготовка презентаций;</w:t>
            </w:r>
          </w:p>
          <w:p w:rsidR="00E944AA" w:rsidRDefault="0077241D" w:rsidP="0077241D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уметь вести складской учет и учет движения основных средств по закрепленной номенклатуре: вычислительной, копировально-множительной, телекоммуникационной, организационной техники, материальных запасов (запасных частей и расходных материалов), относящихся к сфере информационно-телекоммуникационных технологий.</w:t>
            </w:r>
          </w:p>
          <w:p w:rsidR="0077241D" w:rsidRDefault="0077241D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77241D" w:rsidRDefault="0077241D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77241D" w:rsidP="0077241D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  <w:proofErr w:type="gramStart"/>
            <w:r>
              <w:t xml:space="preserve">высшее образование по направлениям подготовки (специальностям) профессионального образования </w:t>
            </w:r>
            <w:r w:rsidRPr="00BC5677">
              <w:t>«Статистика», «Государственное и муниципальное управление», «Инфокоммуникационные</w:t>
            </w:r>
            <w:r>
              <w:t> </w:t>
            </w:r>
            <w:r w:rsidRPr="00BC5677">
              <w:t xml:space="preserve">технологии и системы связи», «Информационные системы и технологии», «Математическое обеспечение и администрирование информационных систем», </w:t>
            </w:r>
            <w:r w:rsidRPr="00F266D8">
              <w:t>«Электроника, радиотехника и системы связи»</w:t>
            </w:r>
            <w:r>
              <w:t>,</w:t>
            </w:r>
            <w:r w:rsidRPr="00F266D8">
              <w:t xml:space="preserve"> </w:t>
            </w:r>
            <w:r w:rsidRPr="00BC5677">
              <w:t>«Менеджмент»</w:t>
            </w:r>
            <w:r>
              <w:t xml:space="preserve">, </w:t>
            </w:r>
            <w:r w:rsidRPr="00F266D8">
              <w:t xml:space="preserve">«Электропроводная связь», </w:t>
            </w:r>
            <w:r>
              <w:t>«Менеджмент организации»</w:t>
            </w:r>
            <w:r w:rsidRPr="00BC5677">
              <w:t>, «Прикладная информатика», «Прикладная математика и информатика», «Прикладная математика», «Юриспруденция», «Экономика»</w:t>
            </w:r>
            <w:r w:rsidRPr="0043131F">
              <w:t xml:space="preserve">, </w:t>
            </w:r>
            <w:r>
              <w:t xml:space="preserve"> «Автоматизированные системы обработки информации и управления», </w:t>
            </w:r>
            <w:r w:rsidRPr="00A65C52">
              <w:t>«Финансы и кредит», «Программное обеспечение функционирования</w:t>
            </w:r>
            <w:proofErr w:type="gramEnd"/>
            <w:r w:rsidRPr="00A65C52">
              <w:t xml:space="preserve"> </w:t>
            </w:r>
            <w:r w:rsidRPr="00A65C52">
              <w:lastRenderedPageBreak/>
              <w:t>автоматизированных систем управления»</w:t>
            </w:r>
            <w:r>
              <w:t xml:space="preserve"> или иным специальностям и </w:t>
            </w:r>
            <w:r w:rsidRPr="000B1760">
              <w:t>направлениям подготовки, содержащимся в ранее применяемых перечнях специальностей и направлений подготовки, д</w:t>
            </w:r>
            <w:r>
              <w:t>ля которых законодательством об </w:t>
            </w:r>
            <w:r w:rsidRPr="000B1760">
              <w:t>образовании Российской Федерации установлено соответствие указанным специальностям и направлениям подготовки</w:t>
            </w:r>
            <w:r>
              <w:t>;</w:t>
            </w:r>
            <w:r w:rsidRPr="000B1760">
              <w:t xml:space="preserve"> или специальностям экономического направления подготовки</w:t>
            </w:r>
            <w:r>
              <w:t>.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77241D" w:rsidRDefault="0077241D" w:rsidP="0077241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участие в организации электронного информационного взаимодействия с государственными, ведомственными, межведомственными и международными автоматизированными системами по вопросам обмена статистической информацией; </w:t>
            </w:r>
          </w:p>
          <w:p w:rsidR="0077241D" w:rsidRDefault="0077241D" w:rsidP="0077241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координация работ по размещению информации на официальном сайте Росстата в сети Интернет;</w:t>
            </w:r>
          </w:p>
          <w:p w:rsidR="0077241D" w:rsidRDefault="0077241D" w:rsidP="0077241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координации работ по оказанию государственных услуг в электронном виде;</w:t>
            </w:r>
          </w:p>
          <w:p w:rsidR="0077241D" w:rsidRDefault="0077241D" w:rsidP="0077241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организации закупок товаров и заключение государственных контрактов на поставки товаров, оказание услуг, выполнение работ для нужд Росстата, в части касающейся;</w:t>
            </w:r>
          </w:p>
          <w:p w:rsidR="0077241D" w:rsidRDefault="0077241D" w:rsidP="0077241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мониторинг наличия комплектующих и запасных частей для технических средств;</w:t>
            </w:r>
          </w:p>
          <w:p w:rsidR="0077241D" w:rsidRDefault="0077241D" w:rsidP="0077241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участие в координации работ по </w:t>
            </w:r>
            <w:r>
              <w:lastRenderedPageBreak/>
              <w:t>техническому и гарантийному обслуживанию вычислительной, телекоммуникационной, копирова</w:t>
            </w:r>
            <w:r>
              <w:t xml:space="preserve">льно-множительной, </w:t>
            </w:r>
            <w:r>
              <w:t>организационной и другой централизованно поставляемой техники</w:t>
            </w:r>
            <w:r>
              <w:t>;</w:t>
            </w:r>
            <w:bookmarkStart w:id="0" w:name="_GoBack"/>
            <w:bookmarkEnd w:id="0"/>
          </w:p>
          <w:p w:rsidR="0077241D" w:rsidRDefault="0077241D" w:rsidP="0077241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проведении инвентаризации;</w:t>
            </w:r>
          </w:p>
          <w:p w:rsidR="0021579B" w:rsidRPr="00036EAA" w:rsidRDefault="0077241D" w:rsidP="0077241D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координации выполнения регламентных и ремонтных работ технических средств автоматизации ИВС Росстата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D0DE0"/>
    <w:rsid w:val="0021579B"/>
    <w:rsid w:val="006E24AC"/>
    <w:rsid w:val="0077241D"/>
    <w:rsid w:val="00E430CB"/>
    <w:rsid w:val="00E64A4C"/>
    <w:rsid w:val="00E944A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2021-03-18T11:20:00Z</dcterms:created>
  <dcterms:modified xsi:type="dcterms:W3CDTF">2021-03-18T11:20:00Z</dcterms:modified>
</cp:coreProperties>
</file>