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0C" w:rsidRDefault="0093160C" w:rsidP="0093160C">
      <w:pPr>
        <w:tabs>
          <w:tab w:val="left" w:pos="-195"/>
          <w:tab w:val="left" w:pos="317"/>
        </w:tabs>
        <w:ind w:left="34" w:firstLine="0"/>
        <w:contextualSpacing/>
        <w:jc w:val="center"/>
        <w:rPr>
          <w:rFonts w:eastAsia="Calibri"/>
          <w:sz w:val="24"/>
          <w:szCs w:val="24"/>
        </w:rPr>
      </w:pPr>
      <w:r w:rsidRPr="00AF0162">
        <w:rPr>
          <w:u w:val="single"/>
        </w:rPr>
        <w:t xml:space="preserve">Управление </w:t>
      </w:r>
      <w:r w:rsidRPr="000076C1">
        <w:rPr>
          <w:u w:val="single"/>
        </w:rPr>
        <w:t xml:space="preserve">статистики </w:t>
      </w:r>
      <w:r>
        <w:rPr>
          <w:u w:val="single"/>
        </w:rPr>
        <w:t>рыночных услуг</w:t>
      </w:r>
    </w:p>
    <w:p w:rsidR="006731A0" w:rsidRPr="006731A0" w:rsidRDefault="006731A0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6731A0" w:rsidTr="006E24AC">
        <w:tc>
          <w:tcPr>
            <w:tcW w:w="1985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 xml:space="preserve">Предъявляемые требования </w:t>
            </w:r>
            <w:proofErr w:type="gramStart"/>
            <w:r w:rsidRPr="006731A0">
              <w:rPr>
                <w:b/>
              </w:rPr>
              <w:t>к</w:t>
            </w:r>
            <w:proofErr w:type="gramEnd"/>
            <w:r w:rsidRPr="006731A0">
              <w:rPr>
                <w:b/>
              </w:rPr>
              <w:t>: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1. Знаниям;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2. Умениям;</w:t>
            </w:r>
          </w:p>
          <w:p w:rsidR="00036EAA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6731A0">
              <w:rPr>
                <w:b/>
              </w:rPr>
              <w:t>3. Направлению подготовки/</w:t>
            </w:r>
          </w:p>
          <w:p w:rsidR="0021579B" w:rsidRPr="006731A0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731A0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6731A0" w:rsidTr="006E24AC">
        <w:trPr>
          <w:trHeight w:val="496"/>
        </w:trPr>
        <w:tc>
          <w:tcPr>
            <w:tcW w:w="1985" w:type="dxa"/>
          </w:tcPr>
          <w:p w:rsidR="0021579B" w:rsidRPr="006731A0" w:rsidRDefault="00130E96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ведущая</w:t>
            </w:r>
          </w:p>
          <w:p w:rsidR="0021579B" w:rsidRPr="006731A0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6731A0">
              <w:t>1</w:t>
            </w:r>
            <w:r w:rsidRPr="006731A0">
              <w:rPr>
                <w:b/>
              </w:rPr>
              <w:t>) знания:</w:t>
            </w:r>
          </w:p>
          <w:p w:rsidR="006731A0" w:rsidRDefault="0093160C" w:rsidP="0093160C">
            <w:pPr>
              <w:tabs>
                <w:tab w:val="left" w:pos="315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  <w:r w:rsidRPr="0093160C">
              <w:rPr>
                <w:rFonts w:eastAsia="Calibri"/>
                <w:shd w:val="clear" w:color="auto" w:fill="FFFFFF"/>
                <w:lang w:eastAsia="zh-CN"/>
              </w:rPr>
              <w:t>Конституции Российской Федерации и основ конституционного устройства Российской Федерации, законодательства о государственной и гражданской службе, основы законодательства о противодействии коррупции, официальном статистическом учете и системе государственной статистики в Российской Федерации, порядке проведения выборочного статистического наблюдения за деятельностью субъектов малого и среднего предпринимательства, общей теории статистики;</w:t>
            </w:r>
          </w:p>
          <w:p w:rsidR="006731A0" w:rsidRPr="006731A0" w:rsidRDefault="006731A0" w:rsidP="006731A0">
            <w:pPr>
              <w:tabs>
                <w:tab w:val="left" w:pos="356"/>
                <w:tab w:val="left" w:pos="1134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hd w:val="clear" w:color="auto" w:fill="FFFFFF"/>
                <w:lang w:eastAsia="zh-CN"/>
              </w:rPr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2) умения: </w:t>
            </w:r>
          </w:p>
          <w:p w:rsidR="0093160C" w:rsidRDefault="0093160C" w:rsidP="0093160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применение статистических пакетов прикладных программ;</w:t>
            </w:r>
          </w:p>
          <w:p w:rsidR="0093160C" w:rsidRDefault="0093160C" w:rsidP="0093160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выполнение статистических расчетов на основе соответствующих математических и технических средств;</w:t>
            </w:r>
          </w:p>
          <w:p w:rsidR="0093160C" w:rsidRDefault="0093160C" w:rsidP="0093160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работа с различными источниками статистической информации;</w:t>
            </w:r>
          </w:p>
          <w:p w:rsidR="0093160C" w:rsidRDefault="0093160C" w:rsidP="0093160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 xml:space="preserve">- подготовка экономических описаний задач по сбору </w:t>
            </w:r>
            <w:r>
              <w:lastRenderedPageBreak/>
              <w:t>и обработке статистических данных;</w:t>
            </w:r>
          </w:p>
          <w:p w:rsidR="0093160C" w:rsidRDefault="0093160C" w:rsidP="0093160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разработка проекта формы федерального статистического наблюдения с учетом типовых требований к ее построению, устанавливаемых формуляром-образцом;</w:t>
            </w:r>
          </w:p>
          <w:p w:rsidR="0093160C" w:rsidRDefault="0093160C" w:rsidP="0093160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сбор, обработка, хранение, распространение, предоставление официальной  статистической информации;</w:t>
            </w:r>
          </w:p>
          <w:p w:rsidR="006731A0" w:rsidRDefault="0093160C" w:rsidP="0093160C">
            <w:pPr>
              <w:pStyle w:val="a4"/>
              <w:tabs>
                <w:tab w:val="left" w:pos="0"/>
              </w:tabs>
              <w:ind w:firstLine="0"/>
              <w:contextualSpacing/>
            </w:pPr>
            <w:r>
              <w:t>- разработка, рассмотрение проектов нормативных правовых актов и других документов</w:t>
            </w:r>
            <w:r>
              <w:t xml:space="preserve"> и подготовка заключений по ним</w:t>
            </w:r>
          </w:p>
          <w:p w:rsidR="0093160C" w:rsidRPr="006731A0" w:rsidRDefault="0093160C" w:rsidP="0093160C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6731A0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6731A0">
              <w:rPr>
                <w:b/>
              </w:rPr>
              <w:t xml:space="preserve">3) направления подготовки (специальности): </w:t>
            </w:r>
          </w:p>
          <w:p w:rsidR="0093160C" w:rsidRPr="006731A0" w:rsidRDefault="0093160C" w:rsidP="006731A0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 w:rsidRPr="0093160C"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 «Менеджмент», «Прикладная информатика», «Прикладная математика и информатика», «Прикладная математика», «Социология», «Коммерция (торговое дело)»,  «Финансы и кредит», «Бухгалтерский учет и аудит», «Экономика и управление на предприятии (по отраслям)», «Экономика» или иным специальностям и направлениям подготовки, содержащимся в ранее применяемых перечнях специальностей</w:t>
            </w:r>
            <w:proofErr w:type="gramEnd"/>
            <w:r w:rsidRPr="0093160C">
              <w:t xml:space="preserve"> и направлений подготовки, для которых </w:t>
            </w:r>
            <w:r w:rsidRPr="0093160C">
              <w:lastRenderedPageBreak/>
              <w:t>законодательством об образовании Российской Федерации установлено соответствие указанным специальностям и направлениям подготовки,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</w:tc>
        <w:tc>
          <w:tcPr>
            <w:tcW w:w="5954" w:type="dxa"/>
          </w:tcPr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6731A0">
              <w:lastRenderedPageBreak/>
              <w:t>Должностные обязанности зависят от направления деятельности отдела.</w:t>
            </w:r>
          </w:p>
          <w:p w:rsidR="00E64A4C" w:rsidRPr="006731A0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93160C" w:rsidRDefault="0093160C" w:rsidP="0093160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формирование официальной статистической информации;</w:t>
            </w:r>
          </w:p>
          <w:p w:rsidR="0093160C" w:rsidRDefault="0093160C" w:rsidP="0093160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участвует в разработке методологических подходов к использованию альтернативных источников информации в официальной статистике;</w:t>
            </w:r>
          </w:p>
          <w:p w:rsidR="0093160C" w:rsidRDefault="0093160C" w:rsidP="0093160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разработке и актуализации форм федерального статистического наблюдения и указаний по их заполнению;</w:t>
            </w:r>
          </w:p>
          <w:p w:rsidR="0093160C" w:rsidRDefault="0093160C" w:rsidP="0093160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разработке и представлении на утверждение официальной статистической методологии;</w:t>
            </w:r>
          </w:p>
          <w:p w:rsidR="0093160C" w:rsidRDefault="0093160C" w:rsidP="0093160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подготовка формализованных Экономических описаний электронной обработки данных по формам федерального статистического наблюдения и участие в их апробации;</w:t>
            </w:r>
          </w:p>
          <w:p w:rsidR="0093160C" w:rsidRDefault="0093160C" w:rsidP="0093160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актуализация состава показателей, подлежащих загрузке в Единую </w:t>
            </w:r>
            <w:r>
              <w:lastRenderedPageBreak/>
              <w:t>межведомственную информационно-</w:t>
            </w:r>
            <w:r>
              <w:t>статистическую систему (ЕМИСС)</w:t>
            </w:r>
            <w:bookmarkStart w:id="0" w:name="_GoBack"/>
            <w:bookmarkEnd w:id="0"/>
          </w:p>
          <w:p w:rsidR="0021579B" w:rsidRPr="006731A0" w:rsidRDefault="0021579B" w:rsidP="0093160C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</w:tc>
      </w:tr>
    </w:tbl>
    <w:p w:rsidR="0021579B" w:rsidRPr="006731A0" w:rsidRDefault="0021579B"/>
    <w:sectPr w:rsidR="0021579B" w:rsidRPr="006731A0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130E96"/>
    <w:rsid w:val="0021579B"/>
    <w:rsid w:val="006731A0"/>
    <w:rsid w:val="006E24AC"/>
    <w:rsid w:val="0093160C"/>
    <w:rsid w:val="00E64A4C"/>
    <w:rsid w:val="00FE01E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2021-03-17T06:37:00Z</dcterms:created>
  <dcterms:modified xsi:type="dcterms:W3CDTF">2021-03-17T06:37:00Z</dcterms:modified>
</cp:coreProperties>
</file>