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0" w:rsidRPr="006C52C6" w:rsidRDefault="005F0BD0" w:rsidP="003D4DFC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eastAsia="ru-RU"/>
        </w:rPr>
      </w:pPr>
    </w:p>
    <w:p w:rsidR="006D3871" w:rsidRPr="006D3871" w:rsidRDefault="003D4DFC" w:rsidP="003D4DFC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9E7E44"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  <w:t>СТРУКТУРА ДЕНЕЖНЫХ ДОХОДОВ НАСЕЛЕНИЯ ПО ОСНО</w:t>
      </w:r>
      <w:r w:rsidR="006D3871"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  <w:t>ВНЫМ ИСТОЧНИКАМ ИХ ФОРМИРОВАНИЯ</w:t>
      </w:r>
    </w:p>
    <w:p w:rsidR="003D4DFC" w:rsidRPr="006D3871" w:rsidRDefault="006D3871" w:rsidP="006D387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В ЦЕЛОМ ПО РОССИИ </w:t>
      </w:r>
      <w:r w:rsidR="003D4DFC" w:rsidRPr="009E7E44"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  <w:t>И ПО СУБЪЕКТАМ РОССИЙСКОЙ ФЕДЕРАЦИИ ЗА 20</w:t>
      </w:r>
      <w:r w:rsidR="00DE257D" w:rsidRPr="009E7E44"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  <w:t>2</w:t>
      </w:r>
      <w:r w:rsidR="009E7E44" w:rsidRPr="009E7E44"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  <w:t>2</w:t>
      </w:r>
      <w:r w:rsidR="001F72CD" w:rsidRPr="009E7E44">
        <w:rPr>
          <w:rFonts w:ascii="Times New Roman" w:hAnsi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</w:t>
      </w:r>
      <w:r w:rsidR="003D4DFC" w:rsidRPr="009E7E44">
        <w:rPr>
          <w:rFonts w:ascii="Times New Roman" w:hAnsi="Times New Roman"/>
          <w:b/>
          <w:bCs/>
          <w:smallCaps/>
          <w:color w:val="000000" w:themeColor="text1"/>
          <w:sz w:val="20"/>
          <w:szCs w:val="20"/>
          <w:lang w:eastAsia="ru-RU"/>
        </w:rPr>
        <w:t>год</w:t>
      </w:r>
    </w:p>
    <w:p w:rsidR="0010163B" w:rsidRPr="006D3871" w:rsidRDefault="0010163B" w:rsidP="003D4DFC">
      <w:pPr>
        <w:spacing w:after="0" w:line="240" w:lineRule="auto"/>
        <w:jc w:val="center"/>
        <w:rPr>
          <w:rFonts w:ascii="Times New Roman" w:hAnsi="Times New Roman"/>
          <w:bCs/>
          <w:i/>
          <w:caps/>
          <w:color w:val="000000" w:themeColor="text1"/>
          <w:sz w:val="28"/>
          <w:szCs w:val="16"/>
          <w:vertAlign w:val="superscript"/>
          <w:lang w:eastAsia="ru-RU"/>
        </w:rPr>
      </w:pPr>
      <w:r w:rsidRPr="006D3871">
        <w:rPr>
          <w:rFonts w:ascii="Times New Roman" w:hAnsi="Times New Roman"/>
          <w:bCs/>
          <w:i/>
          <w:caps/>
          <w:color w:val="000000" w:themeColor="text1"/>
          <w:sz w:val="28"/>
          <w:szCs w:val="16"/>
          <w:vertAlign w:val="superscript"/>
          <w:lang w:eastAsia="ru-RU"/>
        </w:rPr>
        <w:t>(</w:t>
      </w:r>
      <w:r w:rsidR="001F566B" w:rsidRPr="006D3871">
        <w:rPr>
          <w:rFonts w:ascii="Times New Roman" w:hAnsi="Times New Roman"/>
          <w:bCs/>
          <w:i/>
          <w:color w:val="000000" w:themeColor="text1"/>
          <w:sz w:val="28"/>
          <w:szCs w:val="16"/>
          <w:vertAlign w:val="superscript"/>
          <w:lang w:eastAsia="ru-RU"/>
        </w:rPr>
        <w:t>Методологические положения от 02.07.2014 №465 с изменениями от 20.11.2018г.</w:t>
      </w:r>
      <w:r w:rsidRPr="006D3871">
        <w:rPr>
          <w:rFonts w:ascii="Times New Roman" w:hAnsi="Times New Roman"/>
          <w:bCs/>
          <w:i/>
          <w:caps/>
          <w:color w:val="000000" w:themeColor="text1"/>
          <w:sz w:val="28"/>
          <w:szCs w:val="16"/>
          <w:vertAlign w:val="superscript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3"/>
        <w:gridCol w:w="1808"/>
        <w:gridCol w:w="1809"/>
        <w:gridCol w:w="1808"/>
        <w:gridCol w:w="1808"/>
        <w:gridCol w:w="1809"/>
      </w:tblGrid>
      <w:tr w:rsidR="006C52C6" w:rsidRPr="006C52C6" w:rsidTr="006D3871">
        <w:trPr>
          <w:tblHeader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D4DFC" w:rsidRPr="006C52C6" w:rsidRDefault="003D4DFC" w:rsidP="00270B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3D4DFC" w:rsidP="00270B96">
            <w:pPr>
              <w:spacing w:before="40" w:after="0" w:line="240" w:lineRule="auto"/>
              <w:ind w:left="11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Денежные доходы - всего</w:t>
            </w:r>
          </w:p>
        </w:tc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D3871" w:rsidRDefault="003D4DFC" w:rsidP="00270B96">
            <w:pPr>
              <w:spacing w:before="40" w:after="0" w:line="240" w:lineRule="auto"/>
              <w:ind w:left="11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в том числе</w:t>
            </w:r>
            <w:r w:rsidR="006D3871">
              <w:rPr>
                <w:rFonts w:ascii="Times New Roman" w:hAnsi="Times New Roman"/>
                <w:color w:val="000000" w:themeColor="text1"/>
                <w:lang w:eastAsia="ru-RU"/>
              </w:rPr>
              <w:t>:</w:t>
            </w:r>
          </w:p>
        </w:tc>
      </w:tr>
      <w:tr w:rsidR="006C52C6" w:rsidRPr="006C52C6" w:rsidTr="006D3871">
        <w:trPr>
          <w:trHeight w:val="2068"/>
          <w:tblHeader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3D4DFC" w:rsidP="00270B96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3D4DFC" w:rsidP="00270B9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3D4DFC" w:rsidP="006D3871">
            <w:pPr>
              <w:spacing w:before="40" w:after="0" w:line="240" w:lineRule="auto"/>
              <w:ind w:left="11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доходы от</w:t>
            </w:r>
            <w:r w:rsidR="006D3871">
              <w:rPr>
                <w:rFonts w:ascii="Times New Roman" w:hAnsi="Times New Roman"/>
                <w:color w:val="000000" w:themeColor="text1"/>
                <w:lang w:val="en-US" w:eastAsia="ru-RU"/>
              </w:rPr>
              <w:t> </w:t>
            </w:r>
            <w:proofErr w:type="spellStart"/>
            <w:proofErr w:type="gramStart"/>
            <w:r w:rsidR="006D3871">
              <w:rPr>
                <w:rFonts w:ascii="Times New Roman" w:hAnsi="Times New Roman"/>
                <w:color w:val="000000" w:themeColor="text1"/>
                <w:lang w:eastAsia="ru-RU"/>
              </w:rPr>
              <w:t>предприни</w:t>
            </w:r>
            <w:r w:rsidR="006D3871" w:rsidRPr="006D3871"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  <w:r w:rsidR="006D3871">
              <w:rPr>
                <w:rFonts w:ascii="Times New Roman" w:hAnsi="Times New Roman"/>
                <w:color w:val="000000" w:themeColor="text1"/>
                <w:lang w:eastAsia="ru-RU"/>
              </w:rPr>
              <w:t>ма</w:t>
            </w: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тельской</w:t>
            </w:r>
            <w:proofErr w:type="spellEnd"/>
            <w:proofErr w:type="gramEnd"/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1F566B" w:rsidRPr="006C52C6">
              <w:rPr>
                <w:rFonts w:ascii="Times New Roman" w:hAnsi="Times New Roman"/>
                <w:color w:val="000000" w:themeColor="text1"/>
                <w:lang w:eastAsia="ru-RU"/>
              </w:rPr>
              <w:t>и</w:t>
            </w:r>
            <w:r w:rsidR="006D3871">
              <w:rPr>
                <w:rFonts w:ascii="Times New Roman" w:hAnsi="Times New Roman"/>
                <w:color w:val="000000" w:themeColor="text1"/>
                <w:lang w:val="en-US" w:eastAsia="ru-RU"/>
              </w:rPr>
              <w:t> </w:t>
            </w:r>
            <w:r w:rsidR="001F566B" w:rsidRPr="006C52C6">
              <w:rPr>
                <w:rFonts w:ascii="Times New Roman" w:hAnsi="Times New Roman"/>
                <w:color w:val="000000" w:themeColor="text1"/>
                <w:lang w:eastAsia="ru-RU"/>
              </w:rPr>
              <w:t xml:space="preserve">иной </w:t>
            </w:r>
            <w:proofErr w:type="spellStart"/>
            <w:r w:rsidR="001F566B" w:rsidRPr="006C52C6">
              <w:rPr>
                <w:rFonts w:ascii="Times New Roman" w:hAnsi="Times New Roman"/>
                <w:color w:val="000000" w:themeColor="text1"/>
                <w:lang w:eastAsia="ru-RU"/>
              </w:rPr>
              <w:t>производст</w:t>
            </w:r>
            <w:proofErr w:type="spellEnd"/>
            <w:r w:rsidR="001F566B" w:rsidRPr="006C52C6">
              <w:rPr>
                <w:rFonts w:ascii="Times New Roman" w:hAnsi="Times New Roman"/>
                <w:color w:val="000000" w:themeColor="text1"/>
                <w:lang w:eastAsia="ru-RU"/>
              </w:rPr>
              <w:t xml:space="preserve">-венной </w:t>
            </w: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3D4DFC" w:rsidP="00270B96">
            <w:pPr>
              <w:spacing w:before="40" w:after="0" w:line="240" w:lineRule="auto"/>
              <w:ind w:left="11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оплата труда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3D4DFC" w:rsidP="00270B96">
            <w:pPr>
              <w:spacing w:before="40" w:after="0" w:line="240" w:lineRule="auto"/>
              <w:ind w:left="11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социальные выплаты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3D4DFC" w:rsidP="00270B96">
            <w:pPr>
              <w:spacing w:before="40" w:after="0" w:line="240" w:lineRule="auto"/>
              <w:ind w:left="11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доходы от собственности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4DFC" w:rsidRPr="006C52C6" w:rsidRDefault="001F566B" w:rsidP="00270B96">
            <w:pPr>
              <w:spacing w:before="40" w:after="0" w:line="240" w:lineRule="auto"/>
              <w:ind w:left="11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прочие денежные поступления</w:t>
            </w:r>
            <w:r w:rsidR="003D4DFC" w:rsidRPr="006C52C6">
              <w:rPr>
                <w:rFonts w:ascii="Times New Roman" w:hAnsi="Times New Roman"/>
                <w:color w:val="000000" w:themeColor="text1"/>
                <w:lang w:eastAsia="ru-RU"/>
              </w:rPr>
              <w:t xml:space="preserve"> (включая скрытую зарплату)</w:t>
            </w:r>
          </w:p>
        </w:tc>
      </w:tr>
      <w:tr w:rsidR="009E7E44" w:rsidRPr="006C52C6" w:rsidTr="006D3871">
        <w:trPr>
          <w:trHeight w:hRule="exact" w:val="3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6D3871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Российская Федерация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color w:val="000000" w:themeColor="text1"/>
              </w:rPr>
              <w:t>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color w:val="000000" w:themeColor="text1"/>
              </w:rPr>
              <w:t>58,9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color w:val="000000" w:themeColor="text1"/>
              </w:rPr>
              <w:t>19,1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color w:val="000000" w:themeColor="text1"/>
              </w:rPr>
              <w:t>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color w:val="000000" w:themeColor="text1"/>
              </w:rPr>
              <w:t>8,1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Центральный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60,7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14,7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7,4</w:t>
            </w:r>
          </w:p>
        </w:tc>
      </w:tr>
      <w:tr w:rsidR="009E7E44" w:rsidRPr="006C52C6" w:rsidTr="006D3871">
        <w:trPr>
          <w:trHeight w:val="3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Белгородская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49,6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14,3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Брянская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42,5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25,2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Владимирская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0,9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Воронежская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46,9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20,3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Ивановская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24,1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11,0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Калужская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Костромская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56,5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1,0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Курская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51,8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22,8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Липецкая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12,7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Московская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52,1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13,4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Орловская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54,6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Рязанская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59,1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24,7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6,8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Смоленская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51,3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Тамбовская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47,0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25,2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15,8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Тверская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53,8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25,7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11,7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Тульская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1,8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Ярославская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3,2</w:t>
            </w:r>
          </w:p>
        </w:tc>
      </w:tr>
      <w:tr w:rsidR="009E7E44" w:rsidRPr="006C52C6" w:rsidTr="006D3871">
        <w:trPr>
          <w:trHeight w:val="21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г. Москва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67,7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Северо-Западный </w:t>
            </w:r>
            <w:r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63,5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8,6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1,9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Карелия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31,8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Коми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Архангельская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64,6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28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в том числе: Ненецкий авт.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80,3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16,2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Архангельская область без НАО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Вологодская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Калининградская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54,5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9,8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Ленинградская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17,1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8,0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Мурманская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Новгородская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28,3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Псковская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54,9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 xml:space="preserve">г. </w:t>
            </w:r>
            <w:proofErr w:type="spellStart"/>
            <w:proofErr w:type="gramStart"/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C</w:t>
            </w:r>
            <w:proofErr w:type="gramEnd"/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анкт</w:t>
            </w:r>
            <w:proofErr w:type="spellEnd"/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-Петербург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65,5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14,7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0,8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Южный </w:t>
            </w:r>
            <w:r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48,2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19,6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17,9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Адыгея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41,6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Калмыкия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14,2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34,9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Крым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49,8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Краснодарский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16,6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22,9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Астраханская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11,5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Волгоградская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51,2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14,1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Ростовская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52,7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г.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 </w:t>
            </w: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Севастополь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53,5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18,3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19,8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Северо-Кавказский 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34,2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23,5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31,9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Дагестан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53,6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Ингушетия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31,2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35,9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31,6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Кабардино-Балкарская Республика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22,1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38,5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Карачаево-Черкесская Республика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39,6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33,7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Северная Осетия - Алания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46,3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16,1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Чеченская Республика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32,2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25,9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Ставропольский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53,3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8,9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6D3871" w:rsidP="00EC29EF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Приволжский </w:t>
            </w:r>
            <w:r w:rsidR="009E7E44"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56,4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22,9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9,6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Башкортостан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48,7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Марий Эл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58,1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Мордовия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9,5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57,7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28,1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Татарстан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16,9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Удмуртская Республика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61,4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Чувашская Республика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55,5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0,0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Пермский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59,5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Кировская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57,1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28,8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Нижегородская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20,3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6,0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Оренбургская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57,7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Пензенская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61,6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Самарская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58,2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Саратовская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54,8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25,4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Ульяновская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28,6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6D3871" w:rsidP="00EC29EF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Уральский </w:t>
            </w:r>
            <w:r w:rsidR="009E7E44"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4,6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65,3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20,9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3,7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Курганская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33,1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Свердловская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9,4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Тюменская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72,2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17,8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0,7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6D3871">
            <w:pPr>
              <w:spacing w:before="40" w:after="0" w:line="240" w:lineRule="auto"/>
              <w:ind w:left="28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в том числе: Ханты-Мансийский авт.</w:t>
            </w:r>
            <w:r w:rsidR="006D3871">
              <w:rPr>
                <w:rFonts w:ascii="Times New Roman" w:hAnsi="Times New Roman"/>
                <w:color w:val="000000" w:themeColor="text1"/>
                <w:lang w:val="en-US" w:eastAsia="ru-RU"/>
              </w:rPr>
              <w:t> </w:t>
            </w: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6D3871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6D3871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73,7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6D3871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18,1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6D3871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9E7E44" w:rsidRDefault="009E7E44" w:rsidP="006D3871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28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Ямало-Ненецкий авт.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0,3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28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Тюменская область без АО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9,7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59,7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22,8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val="en-US"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Челябинская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61,6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25,8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0,5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6D3871" w:rsidP="00EC29EF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Сибирский </w:t>
            </w:r>
            <w:r w:rsidR="009E7E44"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7,6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62,4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24,8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1,2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Алтай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54,8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32,0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Тыва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52,8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39,4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Республика Хакасия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Алтайский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55,9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Красноярский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67,3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0,0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Иркутская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Кемеровская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27,4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0,0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Новосибирская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0,8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Омская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59,1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3,6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Томская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0,7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6D3871" w:rsidP="00EC29EF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Дальневосточный </w:t>
            </w:r>
            <w:r w:rsidR="009E7E44" w:rsidRPr="006C52C6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федеральный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6,2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68,7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20,7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3,7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E7E44">
              <w:rPr>
                <w:rFonts w:ascii="Times New Roman" w:hAnsi="Times New Roman"/>
                <w:b/>
                <w:bCs/>
                <w:color w:val="000000" w:themeColor="text1"/>
              </w:rPr>
              <w:t>0,7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Бурятия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10,4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61,1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1,6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Республика Саха (Якутия)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68,5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Забайкальский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68,6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23,8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Камчатский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Приморский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0,7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Хабаровский край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67,2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21,4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Амурская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19,7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Магаданская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0,1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Сахалинская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70,1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4,1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0,2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Еврейская авт. область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62,9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26,7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0,4</w:t>
            </w:r>
          </w:p>
        </w:tc>
      </w:tr>
      <w:tr w:rsidR="009E7E44" w:rsidRPr="006C52C6" w:rsidTr="006D387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EC29EF">
            <w:pPr>
              <w:spacing w:before="40" w:after="0" w:line="240" w:lineRule="auto"/>
              <w:ind w:left="113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C52C6">
              <w:rPr>
                <w:rFonts w:ascii="Times New Roman" w:hAnsi="Times New Roman"/>
                <w:color w:val="000000" w:themeColor="text1"/>
                <w:lang w:eastAsia="ru-RU"/>
              </w:rPr>
              <w:t>Чукотский авт. округ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44" w:rsidRPr="006C52C6" w:rsidRDefault="009E7E44" w:rsidP="00B36B00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6C52C6">
              <w:rPr>
                <w:rFonts w:ascii="Times New Roman" w:eastAsia="Calibri" w:hAnsi="Times New Roman"/>
                <w:color w:val="000000" w:themeColor="text1"/>
              </w:rPr>
              <w:t>100,0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84,3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E44" w:rsidRPr="009E7E44" w:rsidRDefault="009E7E44" w:rsidP="009E7E44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9E7E44">
              <w:rPr>
                <w:rFonts w:ascii="Times New Roman" w:eastAsia="Calibri" w:hAnsi="Times New Roman"/>
                <w:color w:val="000000" w:themeColor="text1"/>
              </w:rPr>
              <w:t>0,0</w:t>
            </w:r>
          </w:p>
        </w:tc>
      </w:tr>
    </w:tbl>
    <w:p w:rsidR="006D3871" w:rsidRDefault="006D3871" w:rsidP="00B067BC">
      <w:pPr>
        <w:spacing w:after="120" w:line="240" w:lineRule="auto"/>
        <w:rPr>
          <w:rFonts w:ascii="Times New Roman" w:hAnsi="Times New Roman"/>
          <w:i/>
          <w:color w:val="000000" w:themeColor="text1"/>
          <w:sz w:val="20"/>
          <w:szCs w:val="20"/>
          <w:lang w:val="en-US" w:eastAsia="ru-RU"/>
        </w:rPr>
      </w:pPr>
    </w:p>
    <w:p w:rsidR="00B067BC" w:rsidRPr="006C52C6" w:rsidRDefault="00B067BC" w:rsidP="00B067BC">
      <w:pPr>
        <w:spacing w:after="120" w:line="240" w:lineRule="auto"/>
        <w:rPr>
          <w:color w:val="000000" w:themeColor="text1"/>
        </w:rPr>
      </w:pPr>
      <w:r w:rsidRPr="006C52C6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Источник: на основании годовых расчетов показателей денежных доходов и расходов населения</w:t>
      </w:r>
    </w:p>
    <w:p w:rsidR="004C0BEA" w:rsidRPr="006C52C6" w:rsidRDefault="004C0BEA" w:rsidP="00B067BC">
      <w:pPr>
        <w:spacing w:after="120" w:line="240" w:lineRule="auto"/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sectPr w:rsidR="004C0BEA" w:rsidRPr="006C52C6" w:rsidSect="00327748">
      <w:pgSz w:w="16840" w:h="11907" w:orient="landscape" w:code="9"/>
      <w:pgMar w:top="737" w:right="567" w:bottom="454" w:left="90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FC"/>
    <w:rsid w:val="00001343"/>
    <w:rsid w:val="000950FB"/>
    <w:rsid w:val="000C68B3"/>
    <w:rsid w:val="0010163B"/>
    <w:rsid w:val="00102DA0"/>
    <w:rsid w:val="00122F13"/>
    <w:rsid w:val="00141556"/>
    <w:rsid w:val="00177589"/>
    <w:rsid w:val="00194566"/>
    <w:rsid w:val="001F566B"/>
    <w:rsid w:val="001F72CD"/>
    <w:rsid w:val="002233F9"/>
    <w:rsid w:val="002439FF"/>
    <w:rsid w:val="00262420"/>
    <w:rsid w:val="00270B96"/>
    <w:rsid w:val="00271698"/>
    <w:rsid w:val="00296C43"/>
    <w:rsid w:val="002A2B36"/>
    <w:rsid w:val="00316005"/>
    <w:rsid w:val="003226F3"/>
    <w:rsid w:val="00327748"/>
    <w:rsid w:val="003320DB"/>
    <w:rsid w:val="00333F5A"/>
    <w:rsid w:val="003415CB"/>
    <w:rsid w:val="00353329"/>
    <w:rsid w:val="00357753"/>
    <w:rsid w:val="00383F84"/>
    <w:rsid w:val="00394BA4"/>
    <w:rsid w:val="003A29E2"/>
    <w:rsid w:val="003A71EF"/>
    <w:rsid w:val="003C3116"/>
    <w:rsid w:val="003D4DFC"/>
    <w:rsid w:val="0042415E"/>
    <w:rsid w:val="00496163"/>
    <w:rsid w:val="004B51BB"/>
    <w:rsid w:val="004C0BEA"/>
    <w:rsid w:val="004F7C92"/>
    <w:rsid w:val="00526F5B"/>
    <w:rsid w:val="00570CFD"/>
    <w:rsid w:val="0057580B"/>
    <w:rsid w:val="00592200"/>
    <w:rsid w:val="00594935"/>
    <w:rsid w:val="005B17BA"/>
    <w:rsid w:val="005D2F2C"/>
    <w:rsid w:val="005E6972"/>
    <w:rsid w:val="005F0BD0"/>
    <w:rsid w:val="00616A53"/>
    <w:rsid w:val="00621AB4"/>
    <w:rsid w:val="0062676F"/>
    <w:rsid w:val="00651CE5"/>
    <w:rsid w:val="0067044C"/>
    <w:rsid w:val="0068706A"/>
    <w:rsid w:val="00691E52"/>
    <w:rsid w:val="006A0142"/>
    <w:rsid w:val="006A6791"/>
    <w:rsid w:val="006B2365"/>
    <w:rsid w:val="006C52C6"/>
    <w:rsid w:val="006D0BD2"/>
    <w:rsid w:val="006D3871"/>
    <w:rsid w:val="006E390F"/>
    <w:rsid w:val="006E579A"/>
    <w:rsid w:val="00735585"/>
    <w:rsid w:val="007704FB"/>
    <w:rsid w:val="0077548F"/>
    <w:rsid w:val="00782C19"/>
    <w:rsid w:val="00784363"/>
    <w:rsid w:val="007847CD"/>
    <w:rsid w:val="0079204B"/>
    <w:rsid w:val="0079647A"/>
    <w:rsid w:val="007B65FB"/>
    <w:rsid w:val="00847A4D"/>
    <w:rsid w:val="0087598D"/>
    <w:rsid w:val="008842F8"/>
    <w:rsid w:val="0089693D"/>
    <w:rsid w:val="008A069B"/>
    <w:rsid w:val="008D72C7"/>
    <w:rsid w:val="008E2E5A"/>
    <w:rsid w:val="0091221F"/>
    <w:rsid w:val="009126B9"/>
    <w:rsid w:val="0095581B"/>
    <w:rsid w:val="009628E7"/>
    <w:rsid w:val="00967136"/>
    <w:rsid w:val="00974429"/>
    <w:rsid w:val="00995E4B"/>
    <w:rsid w:val="009D76FF"/>
    <w:rsid w:val="009E7E44"/>
    <w:rsid w:val="00A21DFA"/>
    <w:rsid w:val="00A30A10"/>
    <w:rsid w:val="00A97E50"/>
    <w:rsid w:val="00AC00D8"/>
    <w:rsid w:val="00AE25D3"/>
    <w:rsid w:val="00B04AAB"/>
    <w:rsid w:val="00B067BC"/>
    <w:rsid w:val="00B36B00"/>
    <w:rsid w:val="00B524D1"/>
    <w:rsid w:val="00B76CA5"/>
    <w:rsid w:val="00C2597C"/>
    <w:rsid w:val="00C77F6C"/>
    <w:rsid w:val="00CB3D1E"/>
    <w:rsid w:val="00CB41BF"/>
    <w:rsid w:val="00CC16C1"/>
    <w:rsid w:val="00CD7960"/>
    <w:rsid w:val="00D12F58"/>
    <w:rsid w:val="00D21EEE"/>
    <w:rsid w:val="00DA6D44"/>
    <w:rsid w:val="00DB36EE"/>
    <w:rsid w:val="00DC06CE"/>
    <w:rsid w:val="00DC5E2F"/>
    <w:rsid w:val="00DE257D"/>
    <w:rsid w:val="00DE31A0"/>
    <w:rsid w:val="00DF4FBC"/>
    <w:rsid w:val="00E14221"/>
    <w:rsid w:val="00E25C0C"/>
    <w:rsid w:val="00E55A8F"/>
    <w:rsid w:val="00E87DE6"/>
    <w:rsid w:val="00E95540"/>
    <w:rsid w:val="00EB6775"/>
    <w:rsid w:val="00EC29EF"/>
    <w:rsid w:val="00EC47DB"/>
    <w:rsid w:val="00ED5245"/>
    <w:rsid w:val="00EF2A4F"/>
    <w:rsid w:val="00F0565E"/>
    <w:rsid w:val="00F15863"/>
    <w:rsid w:val="00F46187"/>
    <w:rsid w:val="00FA0B73"/>
    <w:rsid w:val="00FB06EA"/>
    <w:rsid w:val="00FB0755"/>
    <w:rsid w:val="00FB6233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3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F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36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F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96FC-F1A0-45AC-8313-8325E23D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Героименкова Г.Е.</dc:creator>
  <cp:lastModifiedBy>Соковикова Александра Андреевна</cp:lastModifiedBy>
  <cp:revision>3</cp:revision>
  <cp:lastPrinted>2023-06-30T12:02:00Z</cp:lastPrinted>
  <dcterms:created xsi:type="dcterms:W3CDTF">2024-10-08T08:16:00Z</dcterms:created>
  <dcterms:modified xsi:type="dcterms:W3CDTF">2024-10-08T12:57:00Z</dcterms:modified>
</cp:coreProperties>
</file>