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D" w:rsidRPr="00CB6363" w:rsidRDefault="002E614D" w:rsidP="00642CA9">
      <w:pPr>
        <w:pStyle w:val="xl27"/>
        <w:spacing w:before="0" w:beforeAutospacing="0" w:after="120" w:afterAutospacing="0"/>
        <w:rPr>
          <w:sz w:val="16"/>
          <w:szCs w:val="16"/>
        </w:rPr>
      </w:pPr>
      <w:r w:rsidRPr="00CB6363">
        <w:rPr>
          <w:sz w:val="20"/>
          <w:szCs w:val="16"/>
        </w:rPr>
        <w:t>Продолжение</w:t>
      </w:r>
    </w:p>
    <w:tbl>
      <w:tblPr>
        <w:tblW w:w="5086" w:type="pct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1023"/>
        <w:gridCol w:w="1020"/>
        <w:gridCol w:w="1020"/>
        <w:gridCol w:w="1023"/>
        <w:gridCol w:w="1020"/>
        <w:gridCol w:w="1023"/>
        <w:gridCol w:w="1020"/>
        <w:gridCol w:w="1023"/>
        <w:gridCol w:w="1020"/>
        <w:gridCol w:w="1023"/>
        <w:gridCol w:w="1020"/>
        <w:gridCol w:w="1007"/>
      </w:tblGrid>
      <w:tr w:rsidR="005C3706" w:rsidRPr="00CB6363" w:rsidTr="00CB6363">
        <w:trPr>
          <w:cantSplit/>
          <w:trHeight w:val="70"/>
          <w:tblHeader/>
          <w:jc w:val="center"/>
        </w:trPr>
        <w:tc>
          <w:tcPr>
            <w:tcW w:w="1171" w:type="pct"/>
            <w:vMerge w:val="restart"/>
            <w:shd w:val="clear" w:color="auto" w:fill="auto"/>
            <w:vAlign w:val="center"/>
          </w:tcPr>
          <w:p w:rsidR="005C3706" w:rsidRPr="00CB6363" w:rsidRDefault="005C3706" w:rsidP="00A92E74">
            <w:pPr>
              <w:spacing w:before="60" w:after="60"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gridSpan w:val="2"/>
            <w:vMerge w:val="restart"/>
            <w:shd w:val="clear" w:color="auto" w:fill="auto"/>
            <w:vAlign w:val="center"/>
          </w:tcPr>
          <w:p w:rsidR="005C3706" w:rsidRPr="00CB6363" w:rsidRDefault="005C3706" w:rsidP="005C3706">
            <w:pPr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Потребность работодателей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в работниках, заявленная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в органы службы занятости населения </w:t>
            </w:r>
            <w:r w:rsidRPr="00CB6363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pacing w:val="-2"/>
                <w:sz w:val="16"/>
                <w:szCs w:val="16"/>
              </w:rPr>
              <w:br/>
              <w:t>на конец декабря 2023 г.</w:t>
            </w:r>
          </w:p>
        </w:tc>
        <w:tc>
          <w:tcPr>
            <w:tcW w:w="1916" w:type="pct"/>
            <w:gridSpan w:val="6"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На 1000 человек населения</w:t>
            </w:r>
          </w:p>
        </w:tc>
        <w:tc>
          <w:tcPr>
            <w:tcW w:w="639" w:type="pct"/>
            <w:gridSpan w:val="2"/>
            <w:vMerge w:val="restart"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Число детей, </w:t>
            </w:r>
            <w:r w:rsidRPr="00CB6363">
              <w:rPr>
                <w:i/>
                <w:iCs/>
                <w:sz w:val="16"/>
                <w:szCs w:val="16"/>
              </w:rPr>
              <w:br/>
              <w:t>умерших в возрасте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до 1 года, </w:t>
            </w:r>
            <w:r w:rsidRPr="00CB6363">
              <w:rPr>
                <w:i/>
                <w:iCs/>
                <w:sz w:val="16"/>
                <w:szCs w:val="16"/>
              </w:rPr>
              <w:br/>
              <w:t>на 1000 родившихся</w:t>
            </w:r>
          </w:p>
        </w:tc>
        <w:tc>
          <w:tcPr>
            <w:tcW w:w="636" w:type="pct"/>
            <w:gridSpan w:val="2"/>
            <w:vMerge w:val="restart"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Миграционный </w:t>
            </w:r>
            <w:r w:rsidRPr="00CB6363">
              <w:rPr>
                <w:i/>
                <w:iCs/>
                <w:sz w:val="16"/>
                <w:szCs w:val="16"/>
              </w:rPr>
              <w:br/>
              <w:t>прирост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 xml:space="preserve"> (+), 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убыль (-) населения, </w:t>
            </w:r>
            <w:r w:rsidRPr="00CB6363">
              <w:rPr>
                <w:i/>
                <w:iCs/>
                <w:sz w:val="16"/>
                <w:szCs w:val="16"/>
              </w:rPr>
              <w:br/>
              <w:t>человек</w:t>
            </w:r>
          </w:p>
        </w:tc>
      </w:tr>
      <w:tr w:rsidR="005C3706" w:rsidRPr="00CB6363" w:rsidTr="00CB6363">
        <w:trPr>
          <w:cantSplit/>
          <w:tblHeader/>
          <w:jc w:val="center"/>
        </w:trPr>
        <w:tc>
          <w:tcPr>
            <w:tcW w:w="1171" w:type="pct"/>
            <w:vMerge/>
            <w:shd w:val="clear" w:color="auto" w:fill="auto"/>
            <w:vAlign w:val="center"/>
          </w:tcPr>
          <w:p w:rsidR="005C3706" w:rsidRPr="00CB6363" w:rsidRDefault="005C3706" w:rsidP="00A92E74">
            <w:pPr>
              <w:spacing w:before="60" w:after="60"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gridSpan w:val="2"/>
            <w:vMerge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родившихся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CB6363">
              <w:rPr>
                <w:i/>
                <w:iCs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естественный </w:t>
            </w:r>
            <w:r w:rsidRPr="00CB6363">
              <w:rPr>
                <w:i/>
                <w:iCs/>
                <w:sz w:val="16"/>
                <w:szCs w:val="16"/>
              </w:rPr>
              <w:br/>
              <w:t>прирост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 xml:space="preserve"> (+),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убыль (-) </w:t>
            </w:r>
            <w:r w:rsidRPr="00CB6363">
              <w:rPr>
                <w:i/>
                <w:iCs/>
                <w:sz w:val="16"/>
                <w:szCs w:val="16"/>
              </w:rPr>
              <w:br/>
              <w:t>населения</w:t>
            </w:r>
          </w:p>
        </w:tc>
        <w:tc>
          <w:tcPr>
            <w:tcW w:w="639" w:type="pct"/>
            <w:gridSpan w:val="2"/>
            <w:vMerge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Merge/>
            <w:shd w:val="clear" w:color="auto" w:fill="auto"/>
            <w:vAlign w:val="center"/>
          </w:tcPr>
          <w:p w:rsidR="005C3706" w:rsidRPr="00CB6363" w:rsidRDefault="005C3706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C3706" w:rsidRPr="00CB6363" w:rsidTr="00CB6363">
        <w:trPr>
          <w:cantSplit/>
          <w:tblHeader/>
          <w:jc w:val="center"/>
        </w:trPr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человек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5C3706">
            <w:pPr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%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к </w:t>
            </w:r>
            <w:r w:rsidR="009622C5" w:rsidRPr="00CB6363">
              <w:rPr>
                <w:i/>
                <w:iCs/>
                <w:sz w:val="16"/>
                <w:szCs w:val="16"/>
              </w:rPr>
              <w:t>декабрю 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9622C5" w:rsidRPr="00CB6363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637AF7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январь-декабрь 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r w:rsidR="002E614D" w:rsidRPr="00CB6363">
              <w:rPr>
                <w:i/>
                <w:iCs/>
                <w:sz w:val="16"/>
                <w:szCs w:val="16"/>
              </w:rPr>
              <w:t>20</w:t>
            </w:r>
            <w:r w:rsidR="004B0C40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="002E614D"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637AF7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январ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ь-</w:t>
            </w:r>
            <w:proofErr w:type="gramEnd"/>
            <w:r w:rsidR="005C3706" w:rsidRPr="00CB6363">
              <w:rPr>
                <w:i/>
                <w:iCs/>
                <w:sz w:val="16"/>
                <w:szCs w:val="16"/>
              </w:rPr>
              <w:br/>
            </w:r>
            <w:r w:rsidRPr="00CB6363">
              <w:rPr>
                <w:i/>
                <w:iCs/>
                <w:sz w:val="16"/>
                <w:szCs w:val="16"/>
              </w:rPr>
              <w:t xml:space="preserve">декабрь 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r w:rsidR="002E614D" w:rsidRPr="00CB6363">
              <w:rPr>
                <w:i/>
                <w:iCs/>
                <w:sz w:val="16"/>
                <w:szCs w:val="16"/>
              </w:rPr>
              <w:t>20</w:t>
            </w:r>
            <w:r w:rsidR="004B0C40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="002E614D"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AC58F7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637AF7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январ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ь-</w:t>
            </w:r>
            <w:proofErr w:type="gramEnd"/>
            <w:r w:rsidR="005C3706" w:rsidRPr="00CB6363">
              <w:rPr>
                <w:i/>
                <w:iCs/>
                <w:sz w:val="16"/>
                <w:szCs w:val="16"/>
              </w:rPr>
              <w:br/>
            </w:r>
            <w:r w:rsidRPr="00CB6363">
              <w:rPr>
                <w:i/>
                <w:iCs/>
                <w:sz w:val="16"/>
                <w:szCs w:val="16"/>
              </w:rPr>
              <w:t xml:space="preserve">декабрь 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r w:rsidR="002E614D" w:rsidRPr="00CB6363">
              <w:rPr>
                <w:i/>
                <w:iCs/>
                <w:sz w:val="16"/>
                <w:szCs w:val="16"/>
              </w:rPr>
              <w:t>20</w:t>
            </w:r>
            <w:r w:rsidR="004B0C40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="002E614D"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637AF7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январ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ь-</w:t>
            </w:r>
            <w:proofErr w:type="gramEnd"/>
            <w:r w:rsidR="005C3706" w:rsidRPr="00CB6363">
              <w:rPr>
                <w:i/>
                <w:iCs/>
                <w:sz w:val="16"/>
                <w:szCs w:val="16"/>
              </w:rPr>
              <w:br/>
            </w:r>
            <w:r w:rsidRPr="00CB6363">
              <w:rPr>
                <w:i/>
                <w:iCs/>
                <w:sz w:val="16"/>
                <w:szCs w:val="16"/>
              </w:rPr>
              <w:t xml:space="preserve">декабрь 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r w:rsidR="002E614D" w:rsidRPr="00CB6363">
              <w:rPr>
                <w:i/>
                <w:iCs/>
                <w:sz w:val="16"/>
                <w:szCs w:val="16"/>
              </w:rPr>
              <w:t>20</w:t>
            </w:r>
            <w:r w:rsidR="004B0C40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="002E614D"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637AF7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январ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ь-</w:t>
            </w:r>
            <w:proofErr w:type="gramEnd"/>
            <w:r w:rsidR="005C3706" w:rsidRPr="00CB6363">
              <w:rPr>
                <w:i/>
                <w:iCs/>
                <w:sz w:val="16"/>
                <w:szCs w:val="16"/>
              </w:rPr>
              <w:br/>
            </w:r>
            <w:r w:rsidRPr="00CB6363">
              <w:rPr>
                <w:i/>
                <w:iCs/>
                <w:sz w:val="16"/>
                <w:szCs w:val="16"/>
              </w:rPr>
              <w:t xml:space="preserve">декабрь 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r w:rsidR="002E614D" w:rsidRPr="00CB6363">
              <w:rPr>
                <w:i/>
                <w:iCs/>
                <w:sz w:val="16"/>
                <w:szCs w:val="16"/>
              </w:rPr>
              <w:t>20</w:t>
            </w:r>
            <w:r w:rsidR="004B0C40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="001C3577" w:rsidRPr="00CB6363">
              <w:rPr>
                <w:i/>
                <w:iCs/>
                <w:sz w:val="16"/>
                <w:szCs w:val="16"/>
              </w:rPr>
              <w:t>г</w:t>
            </w:r>
            <w:r w:rsidR="003764C2" w:rsidRPr="00CB6363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14D" w:rsidRPr="00CB6363" w:rsidRDefault="002E614D" w:rsidP="005C3706">
            <w:pPr>
              <w:spacing w:before="60" w:after="60" w:line="180" w:lineRule="exact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</w:tr>
      <w:tr w:rsidR="00426B17" w:rsidRPr="00CB6363" w:rsidTr="00CB6363">
        <w:trPr>
          <w:cantSplit/>
          <w:trHeight w:val="169"/>
          <w:jc w:val="center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pStyle w:val="4"/>
              <w:keepNext w:val="0"/>
              <w:spacing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1828924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113,7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8,7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8,9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12,0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-3,3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-4,0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4,2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+204629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+61917</w:t>
            </w:r>
          </w:p>
        </w:tc>
      </w:tr>
      <w:tr w:rsidR="00426B17" w:rsidRPr="00CB6363" w:rsidTr="00CB6363">
        <w:trPr>
          <w:cantSplit/>
          <w:trHeight w:val="188"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441287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116,1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+122937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+140131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Белгородская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0" w:name="RANGE!B6"/>
            <w:r w:rsidRPr="00CB6363">
              <w:t>16304</w:t>
            </w:r>
            <w:bookmarkEnd w:id="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-3636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-11116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" w:name="RANGE!B7"/>
            <w:r w:rsidRPr="00CB6363">
              <w:t>11824</w:t>
            </w:r>
            <w:bookmarkEnd w:id="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-1586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-2304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Владимирская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" w:name="RANGE!B8"/>
            <w:r w:rsidRPr="00CB6363">
              <w:t>20020</w:t>
            </w:r>
            <w:bookmarkEnd w:id="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-3464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-3054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" w:name="RANGE!B9"/>
            <w:r w:rsidRPr="00CB6363">
              <w:t>21855</w:t>
            </w:r>
            <w:bookmarkEnd w:id="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+4421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+625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" w:name="RANGE!B10"/>
            <w:r w:rsidRPr="00CB6363">
              <w:t>14507</w:t>
            </w:r>
            <w:bookmarkEnd w:id="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-9,8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-386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" w:name="RANGE!B11"/>
            <w:r w:rsidRPr="00CB6363">
              <w:t>13874</w:t>
            </w:r>
            <w:bookmarkEnd w:id="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+3460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+4428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Костромская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" w:name="RANGE!B12"/>
            <w:r w:rsidRPr="00CB6363">
              <w:t>7223</w:t>
            </w:r>
            <w:bookmarkEnd w:id="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122,0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-9,3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-1263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-799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" w:name="RANGE!B13"/>
            <w:r w:rsidRPr="00CB6363">
              <w:t>10327</w:t>
            </w:r>
            <w:bookmarkEnd w:id="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+1693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-1707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8" w:name="RANGE!B14"/>
            <w:r w:rsidRPr="00CB6363">
              <w:t>13887</w:t>
            </w:r>
            <w:bookmarkEnd w:id="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-1741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-2739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Московская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9" w:name="RANGE!B15"/>
            <w:r w:rsidRPr="00CB6363">
              <w:t>76198</w:t>
            </w:r>
            <w:bookmarkEnd w:id="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+81459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+76714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Орловская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0" w:name="RANGE!B16"/>
            <w:r w:rsidRPr="00CB6363">
              <w:t>11266</w:t>
            </w:r>
            <w:bookmarkEnd w:id="1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-1470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-2554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1" w:name="RANGE!B17"/>
            <w:r w:rsidRPr="00CB6363">
              <w:t>14771</w:t>
            </w:r>
            <w:bookmarkEnd w:id="1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-9,7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+2911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+983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2" w:name="RANGE!B18"/>
            <w:r w:rsidRPr="00CB6363">
              <w:t>13779</w:t>
            </w:r>
            <w:bookmarkEnd w:id="1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-4543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3" w:name="RANGE!B19"/>
            <w:r w:rsidRPr="00CB6363">
              <w:t>9836</w:t>
            </w:r>
            <w:bookmarkEnd w:id="1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122,0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-1381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-3207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4" w:name="RANGE!B20"/>
            <w:r w:rsidRPr="00CB6363">
              <w:t>15890</w:t>
            </w:r>
            <w:bookmarkEnd w:id="1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-1906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Тульская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5" w:name="RANGE!B21"/>
            <w:r w:rsidRPr="00CB6363">
              <w:t>30868</w:t>
            </w:r>
            <w:bookmarkEnd w:id="1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+2702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6" w:name="RANGE!B22"/>
            <w:r w:rsidRPr="00CB6363">
              <w:t>17788</w:t>
            </w:r>
            <w:bookmarkEnd w:id="1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130,1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+1707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-851</w:t>
            </w:r>
          </w:p>
        </w:tc>
      </w:tr>
      <w:tr w:rsidR="00426B17" w:rsidRPr="00CB6363" w:rsidTr="00CB6363">
        <w:trPr>
          <w:cantSplit/>
          <w:trHeight w:val="143"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г. Москва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7" w:name="RANGE!B23"/>
            <w:r w:rsidRPr="00CB6363">
              <w:t>121070</w:t>
            </w:r>
            <w:bookmarkEnd w:id="1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-0,3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+41080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+92578</w:t>
            </w:r>
          </w:p>
        </w:tc>
      </w:tr>
      <w:tr w:rsidR="00426B17" w:rsidRPr="00CB6363" w:rsidTr="00CB6363">
        <w:trPr>
          <w:cantSplit/>
          <w:trHeight w:val="148"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Северо-Западный федеральный округ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192617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122,8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+35750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+30066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Карелия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8" w:name="RANGE!B25"/>
            <w:r w:rsidRPr="00CB6363">
              <w:t>6747</w:t>
            </w:r>
            <w:bookmarkEnd w:id="1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+417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+797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Коми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19" w:name="RANGE!B26"/>
            <w:r w:rsidRPr="00CB6363">
              <w:t>11009</w:t>
            </w:r>
            <w:bookmarkEnd w:id="1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-2414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-3893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Архангельская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0" w:name="RANGE!B27"/>
            <w:r w:rsidRPr="00CB6363">
              <w:t>11662</w:t>
            </w:r>
            <w:bookmarkEnd w:id="2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-1262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-2845</w:t>
            </w:r>
          </w:p>
        </w:tc>
      </w:tr>
      <w:tr w:rsidR="00426B17" w:rsidRPr="00CB6363" w:rsidTr="00CB6363">
        <w:trPr>
          <w:cantSplit/>
          <w:trHeight w:val="170"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C70ADF">
            <w:pPr>
              <w:spacing w:line="260" w:lineRule="exact"/>
              <w:ind w:left="113"/>
            </w:pPr>
            <w:r w:rsidRPr="00CB6363">
              <w:t>в том числе Ненецкий авт.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1" w:name="RANGE!B28"/>
            <w:r w:rsidRPr="00CB6363">
              <w:t>682</w:t>
            </w:r>
            <w:bookmarkEnd w:id="2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D975CF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>
              <w:t>+</w:t>
            </w:r>
            <w:r w:rsidR="005C3706" w:rsidRPr="00CB6363">
              <w:t>0,9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+771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-81</w:t>
            </w:r>
          </w:p>
        </w:tc>
      </w:tr>
      <w:tr w:rsidR="00426B17" w:rsidRPr="00CB6363" w:rsidTr="00CB6363">
        <w:trPr>
          <w:cantSplit/>
          <w:trHeight w:val="170"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C70ADF">
            <w:pPr>
              <w:spacing w:line="260" w:lineRule="exact"/>
              <w:ind w:left="113"/>
            </w:pPr>
            <w:r w:rsidRPr="00CB6363">
              <w:t>Архангельская область без авт. округа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-2033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-2764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Вологодская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2" w:name="RANGE!B30"/>
            <w:r w:rsidRPr="00CB6363">
              <w:t>15132</w:t>
            </w:r>
            <w:bookmarkEnd w:id="2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-795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-2492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Калининградская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3" w:name="RANGE!B31"/>
            <w:r w:rsidRPr="00CB6363">
              <w:t>13609</w:t>
            </w:r>
            <w:bookmarkEnd w:id="2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+6230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+6241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4" w:name="RANGE!B32"/>
            <w:r w:rsidRPr="00CB6363">
              <w:t>47497</w:t>
            </w:r>
            <w:bookmarkEnd w:id="2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+23123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+31673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Мурманская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5" w:name="RANGE!B33"/>
            <w:r w:rsidRPr="00CB6363">
              <w:t>18059</w:t>
            </w:r>
            <w:bookmarkEnd w:id="2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+665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-3420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6" w:name="RANGE!B34"/>
            <w:r w:rsidRPr="00CB6363">
              <w:t>6807</w:t>
            </w:r>
            <w:bookmarkEnd w:id="2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-9,7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+783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Псковская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7" w:name="RANGE!B35"/>
            <w:r w:rsidRPr="00CB6363">
              <w:t>10566</w:t>
            </w:r>
            <w:bookmarkEnd w:id="2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-11,0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-2587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г. Санкт-Петербург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8" w:name="RANGE!B36"/>
            <w:r w:rsidRPr="00CB6363">
              <w:t>51529</w:t>
            </w:r>
            <w:bookmarkEnd w:id="2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230,1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+9804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+6571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lastRenderedPageBreak/>
              <w:t>Южный федеральный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191305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+53193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+11367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Адыгея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29" w:name="RANGE!B38"/>
            <w:r w:rsidRPr="00CB6363">
              <w:t>5215</w:t>
            </w:r>
            <w:bookmarkEnd w:id="2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+3526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+1501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Калмыкия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0" w:name="RANGE!B39"/>
            <w:r w:rsidRPr="00CB6363">
              <w:t>1620</w:t>
            </w:r>
            <w:bookmarkEnd w:id="3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+2413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-1600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1" w:name="RANGE!B40"/>
            <w:r w:rsidRPr="00CB6363">
              <w:t>17309</w:t>
            </w:r>
            <w:bookmarkEnd w:id="3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+3378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-2354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Краснодарский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2" w:name="RANGE!B41"/>
            <w:r w:rsidRPr="00CB6363">
              <w:t>77946</w:t>
            </w:r>
            <w:bookmarkEnd w:id="3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+32546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+11892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3" w:name="RANGE!B42"/>
            <w:r w:rsidRPr="00CB6363">
              <w:t>9542</w:t>
            </w:r>
            <w:bookmarkEnd w:id="3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-2355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-4770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4" w:name="RANGE!B43"/>
            <w:r w:rsidRPr="00CB6363">
              <w:t>27119</w:t>
            </w:r>
            <w:bookmarkEnd w:id="3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-1319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-6191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5" w:name="RANGE!B44"/>
            <w:r w:rsidRPr="00CB6363">
              <w:t>49904</w:t>
            </w:r>
            <w:bookmarkEnd w:id="3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+9957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-199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6" w:name="RANGE!B45"/>
            <w:r w:rsidRPr="00CB6363">
              <w:t>2650</w:t>
            </w:r>
            <w:bookmarkEnd w:id="3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+5047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+13088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</w:rPr>
              <w:t>Северо-</w:t>
            </w:r>
            <w:r w:rsidRPr="00CB6363">
              <w:rPr>
                <w:b/>
                <w:bCs/>
              </w:rPr>
              <w:t>Кавказский</w:t>
            </w:r>
            <w:r w:rsidRPr="00CB6363">
              <w:rPr>
                <w:b/>
              </w:rPr>
              <w:t xml:space="preserve"> федеральный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42905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118,1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-10262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-18725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Дагестан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7" w:name="RANGE!B47"/>
            <w:r w:rsidRPr="00CB6363">
              <w:t>2095</w:t>
            </w:r>
            <w:bookmarkEnd w:id="3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+8,6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-5311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-3403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Ингушетия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8" w:name="RANGE!B48"/>
            <w:r w:rsidRPr="00CB6363">
              <w:t>196</w:t>
            </w:r>
            <w:bookmarkEnd w:id="3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+11,9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+1925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+1604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Кабардино-Балкарская Республика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39" w:name="RANGE!B49"/>
            <w:r w:rsidRPr="00CB6363">
              <w:t>2942</w:t>
            </w:r>
            <w:bookmarkEnd w:id="3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+2,4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-3253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Карачаево-Черкесская Республика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0" w:name="RANGE!B50"/>
            <w:r w:rsidRPr="00CB6363">
              <w:t>2270</w:t>
            </w:r>
            <w:bookmarkEnd w:id="4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-639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Северная Осетия-Алания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1" w:name="RANGE!B51"/>
            <w:r w:rsidRPr="00CB6363">
              <w:t>1571</w:t>
            </w:r>
            <w:bookmarkEnd w:id="4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-2267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-4464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Чеченская Республика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2" w:name="RANGE!B52"/>
            <w:r w:rsidRPr="00CB6363">
              <w:t>1715</w:t>
            </w:r>
            <w:bookmarkEnd w:id="4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20,8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+15,4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+15,9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-4594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-5712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3" w:name="RANGE!B53"/>
            <w:r w:rsidRPr="00CB6363">
              <w:t>32116</w:t>
            </w:r>
            <w:bookmarkEnd w:id="4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+1522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-2858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Приволжский федеральный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386123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-672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-31620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Башкортостан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4" w:name="RANGE!B55"/>
            <w:r w:rsidRPr="00CB6363">
              <w:t>46491</w:t>
            </w:r>
            <w:bookmarkEnd w:id="4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-1374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5" w:name="RANGE!B56"/>
            <w:r w:rsidRPr="00CB6363">
              <w:t>8003</w:t>
            </w:r>
            <w:bookmarkEnd w:id="4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+529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-1091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6" w:name="RANGE!B57"/>
            <w:r w:rsidRPr="00CB6363">
              <w:t>9112</w:t>
            </w:r>
            <w:bookmarkEnd w:id="4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-3523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7" w:name="RANGE!B58"/>
            <w:r w:rsidRPr="00CB6363">
              <w:t>48695</w:t>
            </w:r>
            <w:bookmarkEnd w:id="4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+8099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+9683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8" w:name="RANGE!B59"/>
            <w:r w:rsidRPr="00CB6363">
              <w:t>21957</w:t>
            </w:r>
            <w:bookmarkEnd w:id="4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141,7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-2064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-1224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Чувашская Республика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49" w:name="RANGE!B60"/>
            <w:r w:rsidRPr="00CB6363">
              <w:t>12673</w:t>
            </w:r>
            <w:bookmarkEnd w:id="4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-5026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0" w:name="RANGE!B61"/>
            <w:r w:rsidRPr="00CB6363">
              <w:t>32066</w:t>
            </w:r>
            <w:bookmarkEnd w:id="5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-2226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-5024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Кировская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1" w:name="RANGE!B62"/>
            <w:r w:rsidRPr="00CB6363">
              <w:t>17523</w:t>
            </w:r>
            <w:bookmarkEnd w:id="5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+481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-1050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2" w:name="RANGE!B63"/>
            <w:r w:rsidRPr="00CB6363">
              <w:t>70040</w:t>
            </w:r>
            <w:bookmarkEnd w:id="5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-3177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Оренбургская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3" w:name="RANGE!B64"/>
            <w:r w:rsidRPr="00CB6363">
              <w:t>21952</w:t>
            </w:r>
            <w:bookmarkEnd w:id="5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137,0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-3605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-5011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4" w:name="RANGE!B65"/>
            <w:r w:rsidRPr="00CB6363">
              <w:t>10985</w:t>
            </w:r>
            <w:bookmarkEnd w:id="5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-3330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Самарская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5" w:name="RANGE!B66"/>
            <w:r w:rsidRPr="00CB6363">
              <w:t>44934</w:t>
            </w:r>
            <w:bookmarkEnd w:id="5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+3463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-1829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Саратовская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6" w:name="RANGE!B67"/>
            <w:r w:rsidRPr="00CB6363">
              <w:t>28549</w:t>
            </w:r>
            <w:bookmarkEnd w:id="5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-2983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-7898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Ульяновская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7" w:name="RANGE!B68"/>
            <w:r w:rsidRPr="00CB6363">
              <w:t>13143</w:t>
            </w:r>
            <w:bookmarkEnd w:id="5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-1746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lastRenderedPageBreak/>
              <w:t>Уральский федеральный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168640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-1,9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-2,3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+27536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+1563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Курганская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8" w:name="RANGE!B70"/>
            <w:r w:rsidRPr="00CB6363">
              <w:t>7634</w:t>
            </w:r>
            <w:bookmarkEnd w:id="5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16,4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-2161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-4461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Свердловская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59" w:name="RANGE!B71"/>
            <w:r w:rsidRPr="00CB6363">
              <w:t>59588</w:t>
            </w:r>
            <w:bookmarkEnd w:id="5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+1153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-5132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Тюменская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0" w:name="RANGE!B72"/>
            <w:r w:rsidRPr="00CB6363">
              <w:t>58155</w:t>
            </w:r>
            <w:bookmarkEnd w:id="6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+26545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+11139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C70ADF">
            <w:pPr>
              <w:spacing w:line="260" w:lineRule="exact"/>
              <w:ind w:left="113"/>
            </w:pPr>
            <w:r w:rsidRPr="00CB6363">
              <w:t>в том числе:</w:t>
            </w:r>
            <w:r w:rsidRPr="00CB6363">
              <w:br/>
            </w:r>
            <w:r w:rsidRPr="00CB6363">
              <w:rPr>
                <w:spacing w:val="-2"/>
              </w:rPr>
              <w:t>Ханты-Мансийский авт. округ - Югра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1" w:name="RANGE!B73"/>
            <w:r w:rsidRPr="00CB6363">
              <w:t>21899</w:t>
            </w:r>
            <w:bookmarkEnd w:id="6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+4,6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+21053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+8686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C70ADF">
            <w:pPr>
              <w:spacing w:line="260" w:lineRule="exact"/>
              <w:ind w:left="113"/>
            </w:pPr>
            <w:r w:rsidRPr="00CB6363">
              <w:t>Ямало-Ненецкий авт.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2" w:name="RANGE!B74"/>
            <w:r w:rsidRPr="00CB6363">
              <w:t>14742</w:t>
            </w:r>
            <w:bookmarkEnd w:id="6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-252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-2754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C70ADF">
            <w:pPr>
              <w:spacing w:line="260" w:lineRule="exact"/>
              <w:ind w:left="113"/>
            </w:pPr>
            <w:r w:rsidRPr="00CB6363">
              <w:t>Тюменская область без авт. округов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21514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+0,8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+0,4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+5744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+5207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3" w:name="RANGE!B76"/>
            <w:r w:rsidRPr="00CB6363">
              <w:t>43263</w:t>
            </w:r>
            <w:bookmarkEnd w:id="6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+1999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Сибирский федеральный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230165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-9692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-33352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4" w:name="RANGE!B78"/>
            <w:r w:rsidRPr="00CB6363">
              <w:t>1273</w:t>
            </w:r>
            <w:bookmarkEnd w:id="6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212,9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+1,5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-361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Тыва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5" w:name="RANGE!B79"/>
            <w:r w:rsidRPr="00CB6363">
              <w:t>1166</w:t>
            </w:r>
            <w:bookmarkEnd w:id="6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+8,1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+9,1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-2492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-2060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Хакасия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6" w:name="RANGE!B80"/>
            <w:r w:rsidRPr="00CB6363">
              <w:t>5574</w:t>
            </w:r>
            <w:bookmarkEnd w:id="6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-675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Алтайский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7" w:name="RANGE!B81"/>
            <w:r w:rsidRPr="00CB6363">
              <w:t>24187</w:t>
            </w:r>
            <w:bookmarkEnd w:id="6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129,7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-1708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-7780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8" w:name="RANGE!B82"/>
            <w:r w:rsidRPr="00CB6363">
              <w:t>49919</w:t>
            </w:r>
            <w:bookmarkEnd w:id="6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+9661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+999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69" w:name="RANGE!B83"/>
            <w:r w:rsidRPr="00CB6363">
              <w:t>40108</w:t>
            </w:r>
            <w:bookmarkEnd w:id="6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-6048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-10439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0" w:name="RANGE!B84"/>
            <w:r w:rsidRPr="00CB6363">
              <w:t>43080</w:t>
            </w:r>
            <w:bookmarkEnd w:id="7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7,7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-7,2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-3490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-5176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1" w:name="RANGE!B85"/>
            <w:r w:rsidRPr="00CB6363">
              <w:t>41648</w:t>
            </w:r>
            <w:bookmarkEnd w:id="7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+4959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+8373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Омская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2" w:name="RANGE!B86"/>
            <w:r w:rsidRPr="00CB6363">
              <w:t>13698</w:t>
            </w:r>
            <w:bookmarkEnd w:id="7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-5145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-9674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3" w:name="RANGE!B87"/>
            <w:r w:rsidRPr="00CB6363">
              <w:t>9512</w:t>
            </w:r>
            <w:bookmarkEnd w:id="7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-4858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-6559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175882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-2,9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-14161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-37513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4" w:name="RANGE!B89"/>
            <w:r w:rsidRPr="00CB6363">
              <w:t>12552</w:t>
            </w:r>
            <w:bookmarkEnd w:id="7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-1,0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-1439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-2287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Республика Саха (Якутия)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5" w:name="RANGE!B90"/>
            <w:r w:rsidRPr="00CB6363">
              <w:t>9955</w:t>
            </w:r>
            <w:bookmarkEnd w:id="75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+3,5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+3,5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+754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-3779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6" w:name="RANGE!B91"/>
            <w:r w:rsidRPr="00CB6363">
              <w:t>15823</w:t>
            </w:r>
            <w:bookmarkEnd w:id="76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11,2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-2,6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-4902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-5472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7" w:name="RANGE!B92"/>
            <w:r w:rsidRPr="00CB6363">
              <w:t>6086</w:t>
            </w:r>
            <w:bookmarkEnd w:id="77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+687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-2963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8" w:name="RANGE!B93"/>
            <w:r w:rsidRPr="00CB6363">
              <w:t>46619</w:t>
            </w:r>
            <w:bookmarkEnd w:id="78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-6,2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-3855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-10512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Хабаровский край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79" w:name="RANGE!B94"/>
            <w:r w:rsidRPr="00CB6363">
              <w:t>28186</w:t>
            </w:r>
            <w:bookmarkEnd w:id="79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-2989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Амурская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80" w:name="RANGE!B95"/>
            <w:r w:rsidRPr="00CB6363">
              <w:t>35886</w:t>
            </w:r>
            <w:bookmarkEnd w:id="80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14,8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-4,8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-2423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-3064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81" w:name="RANGE!B96"/>
            <w:r w:rsidRPr="00CB6363">
              <w:t>3500</w:t>
            </w:r>
            <w:bookmarkEnd w:id="81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138,3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12,7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-4,0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-1045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Сахалинская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82" w:name="RANGE!B97"/>
            <w:r w:rsidRPr="00CB6363">
              <w:t>10717</w:t>
            </w:r>
            <w:bookmarkEnd w:id="82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178,9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13,8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-3,4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-3,1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4,6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-1321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-4031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Еврейская авт. область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83" w:name="RANGE!B98"/>
            <w:r w:rsidRPr="00CB6363">
              <w:t>5098</w:t>
            </w:r>
            <w:bookmarkEnd w:id="83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63,9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9,5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-5,2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-5,7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5,5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-1287</w:t>
            </w:r>
          </w:p>
        </w:tc>
      </w:tr>
      <w:tr w:rsidR="00426B17" w:rsidRPr="00CB6363" w:rsidTr="00CB6363">
        <w:trPr>
          <w:cantSplit/>
          <w:jc w:val="center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06" w:rsidRPr="00CB6363" w:rsidRDefault="005C3706" w:rsidP="00D654DA">
            <w:pPr>
              <w:spacing w:line="260" w:lineRule="exact"/>
            </w:pPr>
            <w:r w:rsidRPr="00CB6363">
              <w:t>Чукотский авт. округ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bookmarkStart w:id="84" w:name="RANGE!B99"/>
            <w:r w:rsidRPr="00CB6363">
              <w:t>1460</w:t>
            </w:r>
            <w:bookmarkEnd w:id="84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142,4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10,2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+0,9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+0,4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19,3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autoSpaceDE w:val="0"/>
              <w:autoSpaceDN w:val="0"/>
              <w:adjustRightInd w:val="0"/>
              <w:spacing w:line="260" w:lineRule="exact"/>
              <w:ind w:right="57" w:firstLineChars="100" w:firstLine="200"/>
              <w:jc w:val="right"/>
            </w:pPr>
            <w:r w:rsidRPr="00CB6363">
              <w:t>15,8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+151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06" w:rsidRPr="00CB6363" w:rsidRDefault="005C3706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-84</w:t>
            </w:r>
          </w:p>
        </w:tc>
      </w:tr>
    </w:tbl>
    <w:p w:rsidR="0073537F" w:rsidRPr="00CD1B27" w:rsidRDefault="0073537F" w:rsidP="005B08AD">
      <w:pPr>
        <w:spacing w:after="120"/>
        <w:jc w:val="center"/>
        <w:rPr>
          <w:sz w:val="24"/>
          <w:szCs w:val="24"/>
        </w:rPr>
      </w:pPr>
      <w:bookmarkStart w:id="85" w:name="_GoBack"/>
      <w:bookmarkEnd w:id="85"/>
    </w:p>
    <w:sectPr w:rsidR="0073537F" w:rsidRPr="00CD1B27" w:rsidSect="005B08AD">
      <w:headerReference w:type="default" r:id="rId9"/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D" w:rsidRDefault="00F0194D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8AD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83D0-F8B5-4837-A45B-5F286A6F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1456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2024-03-27T10:56:00Z</dcterms:modified>
</cp:coreProperties>
</file>