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57" w:rsidRPr="00244F96" w:rsidRDefault="00D56557" w:rsidP="00D56557">
      <w:pPr>
        <w:pageBreakBefore/>
        <w:jc w:val="center"/>
        <w:rPr>
          <w:rFonts w:ascii="Arial" w:hAnsi="Arial" w:cs="Arial"/>
          <w:b/>
          <w:sz w:val="16"/>
          <w:vertAlign w:val="superscript"/>
        </w:rPr>
      </w:pPr>
      <w:r w:rsidRPr="00244F96">
        <w:rPr>
          <w:rFonts w:ascii="Arial" w:hAnsi="Arial" w:cs="Arial"/>
          <w:b/>
          <w:sz w:val="16"/>
        </w:rPr>
        <w:t xml:space="preserve">1.14. ЧИСЛО ГОРОДОВ СО СРЕДНЕГОДОВОЙ КОНЦЕНТРАЦИЕЙ </w:t>
      </w:r>
      <w:r w:rsidRPr="00244F96">
        <w:rPr>
          <w:rFonts w:ascii="Arial" w:hAnsi="Arial" w:cs="Arial"/>
          <w:b/>
          <w:sz w:val="16"/>
        </w:rPr>
        <w:br/>
        <w:t xml:space="preserve">ЗАГРЯЗНЯЮЩИХ ВЕЩЕСТВ В АТМОСФЕРНОМ ВОЗДУХЕ, </w:t>
      </w:r>
      <w:r w:rsidRPr="00244F96">
        <w:rPr>
          <w:rFonts w:ascii="Arial" w:hAnsi="Arial" w:cs="Arial"/>
          <w:b/>
          <w:sz w:val="16"/>
        </w:rPr>
        <w:br/>
        <w:t>ПРЕВЫШАЮЩЕЙ 1 ПДК</w:t>
      </w:r>
      <w:proofErr w:type="gramStart"/>
      <w:r w:rsidRPr="00244F96">
        <w:rPr>
          <w:rFonts w:ascii="Arial" w:hAnsi="Arial" w:cs="Arial"/>
          <w:b/>
          <w:sz w:val="16"/>
          <w:vertAlign w:val="superscript"/>
        </w:rPr>
        <w:t>1</w:t>
      </w:r>
      <w:proofErr w:type="gramEnd"/>
      <w:r w:rsidRPr="00842487">
        <w:rPr>
          <w:rFonts w:ascii="Arial" w:hAnsi="Arial" w:cs="Arial"/>
          <w:b/>
          <w:sz w:val="16"/>
          <w:vertAlign w:val="superscript"/>
        </w:rPr>
        <w:t>)</w:t>
      </w:r>
    </w:p>
    <w:p w:rsidR="00D56557" w:rsidRPr="00796D37" w:rsidRDefault="00D56557" w:rsidP="00D56557">
      <w:pPr>
        <w:pStyle w:val="Noparagraphstyle"/>
        <w:suppressAutoHyphens/>
        <w:spacing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noProof/>
          <w:color w:val="auto"/>
          <w:sz w:val="20"/>
          <w:szCs w:val="20"/>
        </w:rPr>
        <w:drawing>
          <wp:inline distT="0" distB="0" distL="0" distR="0" wp14:anchorId="6BFFC8B0" wp14:editId="4EC2FD93">
            <wp:extent cx="4118610" cy="241427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24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557" w:rsidRDefault="00D56557" w:rsidP="00D56557">
      <w:pPr>
        <w:pStyle w:val="a8"/>
        <w:spacing w:after="40"/>
        <w:ind w:firstLine="425"/>
        <w:jc w:val="both"/>
        <w:rPr>
          <w:rFonts w:ascii="Arial" w:hAnsi="Arial" w:cs="Arial"/>
          <w:sz w:val="14"/>
          <w:szCs w:val="14"/>
        </w:rPr>
      </w:pPr>
      <w:r w:rsidRPr="00207A01">
        <w:rPr>
          <w:rFonts w:ascii="Arial" w:hAnsi="Arial" w:cs="Arial"/>
          <w:sz w:val="16"/>
          <w:szCs w:val="16"/>
        </w:rPr>
        <w:t>По сравнению с 2020 годом количество го</w:t>
      </w:r>
      <w:r>
        <w:rPr>
          <w:rFonts w:ascii="Arial" w:hAnsi="Arial" w:cs="Arial"/>
          <w:sz w:val="16"/>
          <w:szCs w:val="16"/>
        </w:rPr>
        <w:t>родов, где среднегодовые концен</w:t>
      </w:r>
      <w:r w:rsidRPr="00207A01">
        <w:rPr>
          <w:rFonts w:ascii="Arial" w:hAnsi="Arial" w:cs="Arial"/>
          <w:sz w:val="16"/>
          <w:szCs w:val="16"/>
        </w:rPr>
        <w:t xml:space="preserve">трации одного или нескольких веществ превышали 1 ПДК, увеличилось на 77, что не связано </w:t>
      </w:r>
      <w:r>
        <w:rPr>
          <w:rFonts w:ascii="Arial" w:hAnsi="Arial" w:cs="Arial"/>
          <w:sz w:val="16"/>
          <w:szCs w:val="16"/>
        </w:rPr>
        <w:br/>
      </w:r>
      <w:r w:rsidRPr="00207A01">
        <w:rPr>
          <w:rFonts w:ascii="Arial" w:hAnsi="Arial" w:cs="Arial"/>
          <w:sz w:val="16"/>
          <w:szCs w:val="16"/>
        </w:rPr>
        <w:t>с ухудшением состояния атмосферного воздуха, а обусловлено введением в действие в 2021 г</w:t>
      </w:r>
      <w:r>
        <w:rPr>
          <w:rFonts w:ascii="Arial" w:hAnsi="Arial" w:cs="Arial"/>
          <w:sz w:val="16"/>
          <w:szCs w:val="16"/>
        </w:rPr>
        <w:t>оду</w:t>
      </w:r>
      <w:r w:rsidRPr="00207A01">
        <w:rPr>
          <w:rFonts w:ascii="Arial" w:hAnsi="Arial" w:cs="Arial"/>
          <w:sz w:val="16"/>
          <w:szCs w:val="16"/>
        </w:rPr>
        <w:t xml:space="preserve"> СанПиН 1.2.3685-21, </w:t>
      </w:r>
      <w:proofErr w:type="gramStart"/>
      <w:r w:rsidRPr="00207A01">
        <w:rPr>
          <w:rFonts w:ascii="Arial" w:hAnsi="Arial" w:cs="Arial"/>
          <w:sz w:val="16"/>
          <w:szCs w:val="16"/>
        </w:rPr>
        <w:t>в</w:t>
      </w:r>
      <w:proofErr w:type="gramEnd"/>
      <w:r w:rsidRPr="00207A01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07A01">
        <w:rPr>
          <w:rFonts w:ascii="Arial" w:hAnsi="Arial" w:cs="Arial"/>
          <w:sz w:val="16"/>
          <w:szCs w:val="16"/>
        </w:rPr>
        <w:t>которых</w:t>
      </w:r>
      <w:proofErr w:type="gramEnd"/>
      <w:r w:rsidRPr="00207A01">
        <w:rPr>
          <w:rFonts w:ascii="Arial" w:hAnsi="Arial" w:cs="Arial"/>
          <w:sz w:val="16"/>
          <w:szCs w:val="16"/>
        </w:rPr>
        <w:t xml:space="preserve"> для ряда загрязн</w:t>
      </w:r>
      <w:r>
        <w:rPr>
          <w:rFonts w:ascii="Arial" w:hAnsi="Arial" w:cs="Arial"/>
          <w:sz w:val="16"/>
          <w:szCs w:val="16"/>
        </w:rPr>
        <w:t>я</w:t>
      </w:r>
      <w:r w:rsidRPr="00207A01">
        <w:rPr>
          <w:rFonts w:ascii="Arial" w:hAnsi="Arial" w:cs="Arial"/>
          <w:sz w:val="16"/>
          <w:szCs w:val="16"/>
        </w:rPr>
        <w:t xml:space="preserve">ющих веществ </w:t>
      </w:r>
      <w:r w:rsidRPr="006728C1">
        <w:rPr>
          <w:rFonts w:ascii="Arial" w:hAnsi="Arial" w:cs="Arial"/>
          <w:sz w:val="16"/>
          <w:szCs w:val="16"/>
        </w:rPr>
        <w:br/>
      </w:r>
      <w:r w:rsidRPr="00207A01">
        <w:rPr>
          <w:rFonts w:ascii="Arial" w:hAnsi="Arial" w:cs="Arial"/>
          <w:sz w:val="16"/>
          <w:szCs w:val="16"/>
        </w:rPr>
        <w:t xml:space="preserve">установлены более жесткие гигиенические нормативы. С учетом ранее действовавших нормативов количество таких городов </w:t>
      </w:r>
      <w:proofErr w:type="gramStart"/>
      <w:r w:rsidRPr="00207A01">
        <w:rPr>
          <w:rFonts w:ascii="Arial" w:hAnsi="Arial" w:cs="Arial"/>
          <w:sz w:val="16"/>
          <w:szCs w:val="16"/>
        </w:rPr>
        <w:t>уменьшилось бы на 5 и составило</w:t>
      </w:r>
      <w:proofErr w:type="gramEnd"/>
      <w:r w:rsidRPr="00207A01">
        <w:rPr>
          <w:rFonts w:ascii="Arial" w:hAnsi="Arial" w:cs="Arial"/>
          <w:sz w:val="16"/>
          <w:szCs w:val="16"/>
        </w:rPr>
        <w:t xml:space="preserve"> бы 129.</w:t>
      </w:r>
    </w:p>
    <w:p w:rsidR="00D56557" w:rsidRPr="00C75D6A" w:rsidRDefault="00D56557" w:rsidP="00D56557">
      <w:pPr>
        <w:pStyle w:val="a8"/>
        <w:spacing w:before="120" w:after="40"/>
        <w:rPr>
          <w:rFonts w:ascii="Arial" w:hAnsi="Arial" w:cs="Arial"/>
          <w:sz w:val="14"/>
          <w:szCs w:val="14"/>
        </w:rPr>
      </w:pPr>
      <w:r w:rsidRPr="00C75D6A">
        <w:rPr>
          <w:rFonts w:ascii="Arial" w:hAnsi="Arial" w:cs="Arial"/>
          <w:sz w:val="14"/>
          <w:szCs w:val="14"/>
        </w:rPr>
        <w:t>———————</w:t>
      </w:r>
    </w:p>
    <w:p w:rsidR="00D56557" w:rsidRDefault="00D56557" w:rsidP="00D56557">
      <w:pPr>
        <w:pStyle w:val="Noparagraphstyle"/>
        <w:suppressAutoHyphens/>
        <w:spacing w:line="240" w:lineRule="auto"/>
        <w:rPr>
          <w:rFonts w:ascii="Arial" w:hAnsi="Arial" w:cs="Arial"/>
          <w:color w:val="auto"/>
          <w:sz w:val="12"/>
          <w:szCs w:val="12"/>
        </w:rPr>
      </w:pPr>
      <w:r w:rsidRPr="00842487">
        <w:rPr>
          <w:rFonts w:ascii="Arial" w:hAnsi="Arial" w:cs="Arial"/>
          <w:color w:val="auto"/>
          <w:sz w:val="12"/>
          <w:szCs w:val="12"/>
          <w:vertAlign w:val="superscript"/>
        </w:rPr>
        <w:t>1)</w:t>
      </w:r>
      <w:r w:rsidRPr="00842487">
        <w:rPr>
          <w:rFonts w:ascii="Arial" w:hAnsi="Arial" w:cs="Arial"/>
          <w:color w:val="auto"/>
          <w:sz w:val="12"/>
          <w:szCs w:val="12"/>
        </w:rPr>
        <w:t xml:space="preserve"> По данным Росгидромета.</w:t>
      </w:r>
    </w:p>
    <w:p w:rsidR="00666CAA" w:rsidRPr="007654A1" w:rsidRDefault="00666CAA" w:rsidP="007654A1">
      <w:pPr>
        <w:pStyle w:val="a3"/>
        <w:spacing w:before="60" w:line="240" w:lineRule="auto"/>
        <w:jc w:val="both"/>
      </w:pPr>
      <w:bookmarkStart w:id="0" w:name="_GoBack"/>
      <w:bookmarkEnd w:id="0"/>
    </w:p>
    <w:sectPr w:rsidR="00666CAA" w:rsidRPr="007654A1" w:rsidSect="00F66BA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3657" w:right="2637" w:bottom="3657" w:left="2637" w:header="3033" w:footer="3204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7C" w:rsidRDefault="00323C7C">
      <w:r>
        <w:separator/>
      </w:r>
    </w:p>
  </w:endnote>
  <w:endnote w:type="continuationSeparator" w:id="0">
    <w:p w:rsidR="00323C7C" w:rsidRDefault="0032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TT"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8"/>
      <w:gridCol w:w="6064"/>
    </w:tblGrid>
    <w:tr w:rsidR="007F35C5" w:rsidRPr="007F35C5" w:rsidTr="00836170">
      <w:trPr>
        <w:jc w:val="center"/>
      </w:trPr>
      <w:tc>
        <w:tcPr>
          <w:tcW w:w="563" w:type="dxa"/>
        </w:tcPr>
        <w:p w:rsidR="00323C7C" w:rsidRPr="007F35C5" w:rsidRDefault="00323C7C" w:rsidP="00836170">
          <w:pPr>
            <w:pStyle w:val="a3"/>
            <w:spacing w:before="0" w:line="240" w:lineRule="auto"/>
            <w:rPr>
              <w:rFonts w:cs="Arial"/>
              <w:color w:val="244061" w:themeColor="accent1" w:themeShade="8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0A36AB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22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6014" w:type="dxa"/>
          <w:vAlign w:val="center"/>
        </w:tcPr>
        <w:p w:rsidR="00323C7C" w:rsidRPr="007F35C5" w:rsidRDefault="00323C7C" w:rsidP="00796D37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323C7C" w:rsidRDefault="00323C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5"/>
      <w:gridCol w:w="567"/>
    </w:tblGrid>
    <w:tr w:rsidR="007F35C5" w:rsidRPr="007F35C5" w:rsidTr="00836170">
      <w:trPr>
        <w:jc w:val="center"/>
      </w:trPr>
      <w:tc>
        <w:tcPr>
          <w:tcW w:w="6015" w:type="dxa"/>
          <w:vAlign w:val="center"/>
        </w:tcPr>
        <w:p w:rsidR="00323C7C" w:rsidRPr="007F35C5" w:rsidRDefault="00323C7C" w:rsidP="00836170">
          <w:pPr>
            <w:pStyle w:val="a3"/>
            <w:spacing w:before="40" w:line="240" w:lineRule="auto"/>
            <w:rPr>
              <w:rFonts w:ascii="Times New Roman" w:hAnsi="Times New Roman"/>
              <w:color w:val="244061" w:themeColor="accent1" w:themeShade="8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323C7C" w:rsidRPr="007F35C5" w:rsidRDefault="00323C7C" w:rsidP="00836170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0A36AB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23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323C7C" w:rsidRPr="009328BA" w:rsidRDefault="00323C7C" w:rsidP="0072295D">
    <w:pPr>
      <w:pStyle w:val="a3"/>
      <w:spacing w:before="0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9328BA" w:rsidRDefault="00323C7C" w:rsidP="009328BA">
    <w:pPr>
      <w:pStyle w:val="a3"/>
      <w:spacing w:before="0" w:line="240" w:lineRule="auto"/>
      <w:rPr>
        <w:rFonts w:ascii="Times New Roman" w:hAnsi="Times New Roman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7C" w:rsidRDefault="00323C7C">
      <w:r>
        <w:separator/>
      </w:r>
    </w:p>
  </w:footnote>
  <w:footnote w:type="continuationSeparator" w:id="0">
    <w:p w:rsidR="00323C7C" w:rsidRDefault="00323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023C84" w:rsidRDefault="00323C7C" w:rsidP="00023C84">
    <w:pPr>
      <w:pStyle w:val="af6"/>
      <w:pBdr>
        <w:bottom w:val="single" w:sz="6" w:space="1" w:color="244061" w:themeColor="accent1" w:themeShade="80"/>
      </w:pBdr>
      <w:suppressAutoHyphens w:val="0"/>
      <w:kinsoku w:val="0"/>
      <w:overflowPunct w:val="0"/>
      <w:rPr>
        <w:color w:val="244061" w:themeColor="accent1" w:themeShade="80"/>
      </w:rPr>
    </w:pPr>
    <w:r w:rsidRPr="00023C84">
      <w:rPr>
        <w:color w:val="244061" w:themeColor="accent1" w:themeShade="80"/>
      </w:rPr>
      <w:t>1. ОХРАНА АТМОСФЕРНОГО ВОЗДУХА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A6017E" w:rsidRDefault="00323C7C" w:rsidP="00023C84">
    <w:pPr>
      <w:pStyle w:val="af6"/>
      <w:pBdr>
        <w:bottom w:val="none" w:sz="0" w:space="0" w:color="auto"/>
        <w:between w:val="single" w:sz="6" w:space="1" w:color="244061" w:themeColor="accent1" w:themeShade="80"/>
      </w:pBdr>
      <w:rPr>
        <w:b/>
        <w:color w:val="0F243E" w:themeColor="text2" w:themeShade="80"/>
        <w:szCs w:val="16"/>
      </w:rPr>
    </w:pPr>
    <w:r w:rsidRPr="00A6017E">
      <w:rPr>
        <w:color w:val="0F243E" w:themeColor="text2" w:themeShade="80"/>
      </w:rPr>
      <w:t>1. ОХРАНА АТМОСФЕРНОГО ВОЗДУХА</w:t>
    </w:r>
  </w:p>
  <w:p w:rsidR="00323C7C" w:rsidRPr="00A6017E" w:rsidRDefault="00323C7C" w:rsidP="00023C84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3B3"/>
    <w:multiLevelType w:val="hybridMultilevel"/>
    <w:tmpl w:val="0D40A4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2564B"/>
    <w:multiLevelType w:val="hybridMultilevel"/>
    <w:tmpl w:val="6A9EB2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FA301A"/>
    <w:multiLevelType w:val="hybridMultilevel"/>
    <w:tmpl w:val="1A44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evenAndOddHeaders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B1"/>
    <w:rsid w:val="00002337"/>
    <w:rsid w:val="00013A03"/>
    <w:rsid w:val="00023C84"/>
    <w:rsid w:val="00053B9B"/>
    <w:rsid w:val="000749C9"/>
    <w:rsid w:val="00096270"/>
    <w:rsid w:val="000A36AB"/>
    <w:rsid w:val="000B26C1"/>
    <w:rsid w:val="000D084D"/>
    <w:rsid w:val="000F5285"/>
    <w:rsid w:val="000F62C8"/>
    <w:rsid w:val="0010075E"/>
    <w:rsid w:val="0016430B"/>
    <w:rsid w:val="001A0D7C"/>
    <w:rsid w:val="001A1A55"/>
    <w:rsid w:val="001B5177"/>
    <w:rsid w:val="001D2230"/>
    <w:rsid w:val="001D2F72"/>
    <w:rsid w:val="001E5735"/>
    <w:rsid w:val="00204E42"/>
    <w:rsid w:val="0020577A"/>
    <w:rsid w:val="00207A01"/>
    <w:rsid w:val="002124D6"/>
    <w:rsid w:val="00217B30"/>
    <w:rsid w:val="00225CEE"/>
    <w:rsid w:val="00244F96"/>
    <w:rsid w:val="00252260"/>
    <w:rsid w:val="002725F9"/>
    <w:rsid w:val="002B085B"/>
    <w:rsid w:val="002D28F9"/>
    <w:rsid w:val="002D53F5"/>
    <w:rsid w:val="002E61AE"/>
    <w:rsid w:val="002F607B"/>
    <w:rsid w:val="0031756E"/>
    <w:rsid w:val="003212D6"/>
    <w:rsid w:val="00323C7C"/>
    <w:rsid w:val="00326270"/>
    <w:rsid w:val="003268D1"/>
    <w:rsid w:val="003323A8"/>
    <w:rsid w:val="0035117D"/>
    <w:rsid w:val="00367A2D"/>
    <w:rsid w:val="003A2CD5"/>
    <w:rsid w:val="003C36BD"/>
    <w:rsid w:val="003E4511"/>
    <w:rsid w:val="003F7DC9"/>
    <w:rsid w:val="004402B4"/>
    <w:rsid w:val="004609CF"/>
    <w:rsid w:val="00486408"/>
    <w:rsid w:val="004B37D2"/>
    <w:rsid w:val="004D2778"/>
    <w:rsid w:val="005117F5"/>
    <w:rsid w:val="005221BE"/>
    <w:rsid w:val="0052430B"/>
    <w:rsid w:val="00525777"/>
    <w:rsid w:val="0052631E"/>
    <w:rsid w:val="00543047"/>
    <w:rsid w:val="0054498E"/>
    <w:rsid w:val="00544D35"/>
    <w:rsid w:val="00551C04"/>
    <w:rsid w:val="00551EAE"/>
    <w:rsid w:val="005535DF"/>
    <w:rsid w:val="005677DD"/>
    <w:rsid w:val="00581F03"/>
    <w:rsid w:val="00585B39"/>
    <w:rsid w:val="0058795F"/>
    <w:rsid w:val="005A692E"/>
    <w:rsid w:val="005B5ED3"/>
    <w:rsid w:val="005C5427"/>
    <w:rsid w:val="005C7307"/>
    <w:rsid w:val="005C7318"/>
    <w:rsid w:val="00630718"/>
    <w:rsid w:val="006327B1"/>
    <w:rsid w:val="00666CAA"/>
    <w:rsid w:val="006728C1"/>
    <w:rsid w:val="00675B34"/>
    <w:rsid w:val="006772EA"/>
    <w:rsid w:val="006915A0"/>
    <w:rsid w:val="006B2B98"/>
    <w:rsid w:val="006B7A59"/>
    <w:rsid w:val="006E4660"/>
    <w:rsid w:val="006E667F"/>
    <w:rsid w:val="007220D1"/>
    <w:rsid w:val="0072295D"/>
    <w:rsid w:val="007331BD"/>
    <w:rsid w:val="00735CF4"/>
    <w:rsid w:val="00751963"/>
    <w:rsid w:val="007654A1"/>
    <w:rsid w:val="00774759"/>
    <w:rsid w:val="00790106"/>
    <w:rsid w:val="00796D37"/>
    <w:rsid w:val="007A6AC4"/>
    <w:rsid w:val="007C3B41"/>
    <w:rsid w:val="007C471E"/>
    <w:rsid w:val="007E46E7"/>
    <w:rsid w:val="007E744D"/>
    <w:rsid w:val="007F22CC"/>
    <w:rsid w:val="007F35C5"/>
    <w:rsid w:val="007F4231"/>
    <w:rsid w:val="0081216E"/>
    <w:rsid w:val="00823C15"/>
    <w:rsid w:val="0083271C"/>
    <w:rsid w:val="00834BE2"/>
    <w:rsid w:val="008351AA"/>
    <w:rsid w:val="00836170"/>
    <w:rsid w:val="00867092"/>
    <w:rsid w:val="00895606"/>
    <w:rsid w:val="008A3FA6"/>
    <w:rsid w:val="008C5E6A"/>
    <w:rsid w:val="008C6C59"/>
    <w:rsid w:val="00921E3A"/>
    <w:rsid w:val="009328BA"/>
    <w:rsid w:val="009719B2"/>
    <w:rsid w:val="00995DBA"/>
    <w:rsid w:val="009C7CD0"/>
    <w:rsid w:val="009F7655"/>
    <w:rsid w:val="00A032A0"/>
    <w:rsid w:val="00A04452"/>
    <w:rsid w:val="00A2050A"/>
    <w:rsid w:val="00A226C2"/>
    <w:rsid w:val="00A226E3"/>
    <w:rsid w:val="00A229AE"/>
    <w:rsid w:val="00A41DDA"/>
    <w:rsid w:val="00A6017E"/>
    <w:rsid w:val="00A71979"/>
    <w:rsid w:val="00A91135"/>
    <w:rsid w:val="00AA0069"/>
    <w:rsid w:val="00AA1617"/>
    <w:rsid w:val="00AA5BBA"/>
    <w:rsid w:val="00AB1DF5"/>
    <w:rsid w:val="00AD5512"/>
    <w:rsid w:val="00B145B1"/>
    <w:rsid w:val="00B35AF8"/>
    <w:rsid w:val="00B47E44"/>
    <w:rsid w:val="00BA761D"/>
    <w:rsid w:val="00BA7F9F"/>
    <w:rsid w:val="00BB13E8"/>
    <w:rsid w:val="00BC1977"/>
    <w:rsid w:val="00C024E4"/>
    <w:rsid w:val="00C10DB2"/>
    <w:rsid w:val="00C116AF"/>
    <w:rsid w:val="00C408DB"/>
    <w:rsid w:val="00C64A7D"/>
    <w:rsid w:val="00C65E22"/>
    <w:rsid w:val="00C75D6A"/>
    <w:rsid w:val="00C85526"/>
    <w:rsid w:val="00C9199E"/>
    <w:rsid w:val="00CA1311"/>
    <w:rsid w:val="00CC402A"/>
    <w:rsid w:val="00CE03CA"/>
    <w:rsid w:val="00CF341B"/>
    <w:rsid w:val="00D10C6E"/>
    <w:rsid w:val="00D3154A"/>
    <w:rsid w:val="00D332FD"/>
    <w:rsid w:val="00D56557"/>
    <w:rsid w:val="00D726C4"/>
    <w:rsid w:val="00DA06FE"/>
    <w:rsid w:val="00DA20C5"/>
    <w:rsid w:val="00DB7F9A"/>
    <w:rsid w:val="00DC0D5B"/>
    <w:rsid w:val="00DC3E40"/>
    <w:rsid w:val="00DF28F5"/>
    <w:rsid w:val="00E105D8"/>
    <w:rsid w:val="00E4226C"/>
    <w:rsid w:val="00E437B4"/>
    <w:rsid w:val="00E52446"/>
    <w:rsid w:val="00E5391F"/>
    <w:rsid w:val="00E6026E"/>
    <w:rsid w:val="00E63D1F"/>
    <w:rsid w:val="00E7209C"/>
    <w:rsid w:val="00E84B08"/>
    <w:rsid w:val="00E8774A"/>
    <w:rsid w:val="00EB1840"/>
    <w:rsid w:val="00F12907"/>
    <w:rsid w:val="00F17D1C"/>
    <w:rsid w:val="00F30052"/>
    <w:rsid w:val="00F35FAF"/>
    <w:rsid w:val="00F413AF"/>
    <w:rsid w:val="00F66BAF"/>
    <w:rsid w:val="00F77402"/>
    <w:rsid w:val="00F83DC2"/>
    <w:rsid w:val="00F90630"/>
    <w:rsid w:val="00F91086"/>
    <w:rsid w:val="00FB31D3"/>
    <w:rsid w:val="00F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7030B5-B1C5-4F0F-AD2F-25C0E8DF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27</cp:revision>
  <cp:lastPrinted>2022-11-30T12:24:00Z</cp:lastPrinted>
  <dcterms:created xsi:type="dcterms:W3CDTF">2022-08-11T13:46:00Z</dcterms:created>
  <dcterms:modified xsi:type="dcterms:W3CDTF">2022-12-09T07:31:00Z</dcterms:modified>
</cp:coreProperties>
</file>