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16" w:rsidRPr="003F5442" w:rsidRDefault="00471E16" w:rsidP="00B92E5D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>3</w:t>
      </w:r>
      <w:r w:rsidRPr="003F5442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>8</w:t>
      </w:r>
      <w:r w:rsidRPr="003F5442">
        <w:rPr>
          <w:rFonts w:ascii="Arial" w:hAnsi="Arial" w:cs="Arial"/>
          <w:b/>
          <w:sz w:val="16"/>
          <w:szCs w:val="16"/>
        </w:rPr>
        <w:t>. О</w:t>
      </w:r>
      <w:r>
        <w:rPr>
          <w:rFonts w:ascii="Arial" w:hAnsi="Arial" w:cs="Arial"/>
          <w:b/>
          <w:sz w:val="16"/>
          <w:szCs w:val="16"/>
        </w:rPr>
        <w:t>БЪЕМ ЗАБРАННОЙ ВОДЫ ИЗ ПРИРОДНЫХ ВОДНЫХ ОБЪЕКТОВ</w:t>
      </w:r>
      <w:proofErr w:type="gramStart"/>
      <w:r w:rsidRPr="003F5442">
        <w:rPr>
          <w:rFonts w:ascii="Arial" w:hAnsi="Arial" w:cs="Arial"/>
          <w:b/>
          <w:sz w:val="16"/>
          <w:szCs w:val="16"/>
          <w:vertAlign w:val="superscript"/>
        </w:rPr>
        <w:t>1</w:t>
      </w:r>
      <w:proofErr w:type="gramEnd"/>
      <w:r w:rsidRPr="003F5442">
        <w:rPr>
          <w:rFonts w:ascii="Arial" w:hAnsi="Arial" w:cs="Arial"/>
          <w:b/>
          <w:sz w:val="16"/>
          <w:szCs w:val="16"/>
          <w:vertAlign w:val="superscript"/>
        </w:rPr>
        <w:t>)</w:t>
      </w:r>
    </w:p>
    <w:p w:rsidR="00D86ED4" w:rsidRDefault="00471E16" w:rsidP="00D86ED4">
      <w:pPr>
        <w:suppressAutoHyphens/>
        <w:autoSpaceDE w:val="0"/>
        <w:autoSpaceDN w:val="0"/>
        <w:adjustRightInd w:val="0"/>
        <w:spacing w:after="60"/>
        <w:jc w:val="center"/>
        <w:textAlignment w:val="center"/>
        <w:rPr>
          <w:rFonts w:ascii="Arial" w:hAnsi="Arial" w:cs="Arial"/>
          <w:sz w:val="14"/>
          <w:szCs w:val="14"/>
        </w:rPr>
      </w:pPr>
      <w:r w:rsidRPr="005E7380">
        <w:rPr>
          <w:rFonts w:ascii="Arial" w:hAnsi="Arial" w:cs="Arial"/>
          <w:sz w:val="14"/>
          <w:szCs w:val="14"/>
        </w:rPr>
        <w:t>(миллиардов кубических метров)</w:t>
      </w:r>
      <w:r w:rsidR="00D86ED4" w:rsidRPr="005E7380">
        <w:rPr>
          <w:rFonts w:ascii="Arial" w:hAnsi="Arial" w:cs="Arial"/>
          <w:color w:val="FF0000"/>
          <w:sz w:val="8"/>
          <w:szCs w:val="14"/>
        </w:rPr>
        <w:t xml:space="preserve"> </w:t>
      </w:r>
    </w:p>
    <w:p w:rsidR="00471E16" w:rsidRDefault="00471E16" w:rsidP="005C47D9">
      <w:pPr>
        <w:pStyle w:val="ZAGPOD"/>
        <w:spacing w:after="120" w:line="240" w:lineRule="auto"/>
        <w:ind w:firstLine="0"/>
        <w:rPr>
          <w:color w:val="auto"/>
        </w:rPr>
      </w:pPr>
    </w:p>
    <w:p w:rsidR="00471E16" w:rsidRDefault="00FF422C" w:rsidP="00875F18">
      <w:pPr>
        <w:pStyle w:val="ZAGPOD"/>
        <w:spacing w:line="240" w:lineRule="auto"/>
        <w:ind w:firstLine="0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4140200" cy="2933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F18" w:rsidRPr="0003786A" w:rsidRDefault="00875F18" w:rsidP="00501A3E">
      <w:pPr>
        <w:pStyle w:val="a8"/>
        <w:spacing w:before="120" w:after="40"/>
        <w:rPr>
          <w:rFonts w:ascii="Arial" w:hAnsi="Arial" w:cs="Arial"/>
          <w:sz w:val="14"/>
          <w:szCs w:val="14"/>
        </w:rPr>
      </w:pPr>
      <w:r w:rsidRPr="0003786A">
        <w:rPr>
          <w:rFonts w:ascii="Arial" w:hAnsi="Arial" w:cs="Arial"/>
          <w:sz w:val="14"/>
          <w:szCs w:val="14"/>
        </w:rPr>
        <w:t>———————</w:t>
      </w:r>
    </w:p>
    <w:p w:rsidR="00471E16" w:rsidRPr="003F5442" w:rsidRDefault="00471E16" w:rsidP="00471E16">
      <w:pPr>
        <w:pStyle w:val="a3"/>
        <w:spacing w:before="0" w:line="240" w:lineRule="auto"/>
        <w:rPr>
          <w:rFonts w:cs="Arial"/>
          <w:color w:val="auto"/>
        </w:rPr>
      </w:pPr>
      <w:r w:rsidRPr="003F5442">
        <w:rPr>
          <w:rFonts w:cs="Arial"/>
          <w:color w:val="auto"/>
          <w:vertAlign w:val="superscript"/>
        </w:rPr>
        <w:t>1)</w:t>
      </w:r>
      <w:r w:rsidRPr="003F5442">
        <w:rPr>
          <w:rFonts w:cs="Arial"/>
          <w:color w:val="auto"/>
        </w:rPr>
        <w:t xml:space="preserve"> По данным </w:t>
      </w:r>
      <w:proofErr w:type="spellStart"/>
      <w:r w:rsidRPr="003F5442">
        <w:rPr>
          <w:rFonts w:cs="Arial"/>
          <w:color w:val="auto"/>
        </w:rPr>
        <w:t>Рос</w:t>
      </w:r>
      <w:r w:rsidR="002B2507">
        <w:rPr>
          <w:rFonts w:cs="Arial"/>
          <w:color w:val="auto"/>
          <w:lang w:val="ru-RU"/>
        </w:rPr>
        <w:t>водресурсов</w:t>
      </w:r>
      <w:proofErr w:type="spellEnd"/>
      <w:r w:rsidRPr="003F5442">
        <w:rPr>
          <w:rFonts w:cs="Arial"/>
          <w:color w:val="auto"/>
        </w:rPr>
        <w:t>.</w:t>
      </w:r>
    </w:p>
    <w:sectPr w:rsidR="00471E16" w:rsidRPr="003F5442" w:rsidSect="00111BE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B92E5D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44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B92E5D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43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633A4"/>
    <w:rsid w:val="00067EC3"/>
    <w:rsid w:val="00086B95"/>
    <w:rsid w:val="000A1637"/>
    <w:rsid w:val="000C65CC"/>
    <w:rsid w:val="000D4D4C"/>
    <w:rsid w:val="000D7992"/>
    <w:rsid w:val="000E0712"/>
    <w:rsid w:val="000F1989"/>
    <w:rsid w:val="00103E11"/>
    <w:rsid w:val="00111BE9"/>
    <w:rsid w:val="00132773"/>
    <w:rsid w:val="0015622E"/>
    <w:rsid w:val="0017148C"/>
    <w:rsid w:val="00196E15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56C44"/>
    <w:rsid w:val="003606B1"/>
    <w:rsid w:val="00385EDB"/>
    <w:rsid w:val="003C5AEA"/>
    <w:rsid w:val="00426917"/>
    <w:rsid w:val="004517AF"/>
    <w:rsid w:val="00452A8B"/>
    <w:rsid w:val="00470A2F"/>
    <w:rsid w:val="00471E16"/>
    <w:rsid w:val="004A41EA"/>
    <w:rsid w:val="004B4BA8"/>
    <w:rsid w:val="004C0596"/>
    <w:rsid w:val="004D5733"/>
    <w:rsid w:val="004E0142"/>
    <w:rsid w:val="00501A3E"/>
    <w:rsid w:val="00515F27"/>
    <w:rsid w:val="00530847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5F18"/>
    <w:rsid w:val="008B3292"/>
    <w:rsid w:val="008C0BF3"/>
    <w:rsid w:val="008E6645"/>
    <w:rsid w:val="008F00FC"/>
    <w:rsid w:val="00923B7F"/>
    <w:rsid w:val="00946DC3"/>
    <w:rsid w:val="00990F15"/>
    <w:rsid w:val="009D2304"/>
    <w:rsid w:val="009E00E8"/>
    <w:rsid w:val="009F3ECC"/>
    <w:rsid w:val="00A8469A"/>
    <w:rsid w:val="00A91ECA"/>
    <w:rsid w:val="00AA16EE"/>
    <w:rsid w:val="00AA594B"/>
    <w:rsid w:val="00AD03C5"/>
    <w:rsid w:val="00B01ECD"/>
    <w:rsid w:val="00B633F5"/>
    <w:rsid w:val="00B92E5D"/>
    <w:rsid w:val="00BB29D1"/>
    <w:rsid w:val="00BC46AC"/>
    <w:rsid w:val="00BD6236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40191"/>
    <w:rsid w:val="00D45907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3</cp:revision>
  <cp:lastPrinted>2022-11-30T06:30:00Z</cp:lastPrinted>
  <dcterms:created xsi:type="dcterms:W3CDTF">2022-12-09T11:04:00Z</dcterms:created>
  <dcterms:modified xsi:type="dcterms:W3CDTF">2022-12-09T11:07:00Z</dcterms:modified>
</cp:coreProperties>
</file>