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E16" w:rsidRPr="003F5442" w:rsidRDefault="00471E16" w:rsidP="00471E16">
      <w:pPr>
        <w:pStyle w:val="ZAGG1"/>
        <w:pageBreakBefore/>
        <w:spacing w:after="60"/>
        <w:rPr>
          <w:vertAlign w:val="superscript"/>
        </w:rPr>
      </w:pPr>
      <w:r>
        <w:t>3</w:t>
      </w:r>
      <w:r w:rsidRPr="003F5442">
        <w:t>.</w:t>
      </w:r>
      <w:r>
        <w:t>4</w:t>
      </w:r>
      <w:r w:rsidRPr="003F5442">
        <w:t>. ОСНОВНЫЕ характеристикИ крупнейших озер</w:t>
      </w:r>
      <w:proofErr w:type="gramStart"/>
      <w:r w:rsidRPr="003F5442">
        <w:rPr>
          <w:vertAlign w:val="superscript"/>
        </w:rPr>
        <w:t>1</w:t>
      </w:r>
      <w:proofErr w:type="gramEnd"/>
      <w:r w:rsidRPr="003F5442">
        <w:rPr>
          <w:vertAlign w:val="superscript"/>
        </w:rPr>
        <w:t>)</w:t>
      </w:r>
    </w:p>
    <w:tbl>
      <w:tblPr>
        <w:tblW w:w="5000" w:type="pct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0"/>
        <w:gridCol w:w="1951"/>
        <w:gridCol w:w="1951"/>
      </w:tblGrid>
      <w:tr w:rsidR="00713531" w:rsidRPr="009F3ECC" w:rsidTr="00356C44">
        <w:trPr>
          <w:trHeight w:val="60"/>
          <w:jc w:val="center"/>
        </w:trPr>
        <w:tc>
          <w:tcPr>
            <w:tcW w:w="2058" w:type="pct"/>
            <w:tcBorders>
              <w:bottom w:val="single" w:sz="6" w:space="0" w:color="auto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531" w:rsidRPr="009F3ECC" w:rsidRDefault="00713531" w:rsidP="00713531">
            <w:pPr>
              <w:pStyle w:val="a5"/>
              <w:spacing w:before="20" w:after="20" w:line="240" w:lineRule="auto"/>
              <w:rPr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1471" w:type="pct"/>
            <w:tcBorders>
              <w:bottom w:val="single" w:sz="6" w:space="0" w:color="auto"/>
            </w:tcBorders>
            <w:shd w:val="clear" w:color="auto" w:fill="F3FEFF"/>
            <w:vAlign w:val="center"/>
          </w:tcPr>
          <w:p w:rsidR="00713531" w:rsidRPr="009F3ECC" w:rsidRDefault="00713531" w:rsidP="00713531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F3ECC">
              <w:rPr>
                <w:rFonts w:ascii="Arial" w:hAnsi="Arial" w:cs="Arial"/>
                <w:sz w:val="12"/>
                <w:szCs w:val="12"/>
              </w:rPr>
              <w:t xml:space="preserve">Максимальная глубина, </w:t>
            </w:r>
            <w:proofErr w:type="gramStart"/>
            <w:r w:rsidRPr="009F3ECC">
              <w:rPr>
                <w:rFonts w:ascii="Arial" w:hAnsi="Arial" w:cs="Arial"/>
                <w:sz w:val="12"/>
                <w:szCs w:val="12"/>
              </w:rPr>
              <w:t>м</w:t>
            </w:r>
            <w:proofErr w:type="gramEnd"/>
          </w:p>
        </w:tc>
        <w:tc>
          <w:tcPr>
            <w:tcW w:w="1471" w:type="pct"/>
            <w:tcBorders>
              <w:bottom w:val="single" w:sz="6" w:space="0" w:color="auto"/>
            </w:tcBorders>
            <w:shd w:val="clear" w:color="auto" w:fill="F3FEFF"/>
          </w:tcPr>
          <w:p w:rsidR="00713531" w:rsidRPr="009F3ECC" w:rsidRDefault="00713531" w:rsidP="00713531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F3ECC">
              <w:rPr>
                <w:rFonts w:ascii="Arial" w:hAnsi="Arial" w:cs="Arial"/>
                <w:sz w:val="12"/>
                <w:szCs w:val="12"/>
              </w:rPr>
              <w:t xml:space="preserve">Площадь водоема, </w:t>
            </w:r>
            <w:r w:rsidRPr="009F3ECC">
              <w:rPr>
                <w:rFonts w:ascii="Arial" w:hAnsi="Arial" w:cs="Arial"/>
                <w:sz w:val="12"/>
                <w:szCs w:val="12"/>
              </w:rPr>
              <w:br/>
              <w:t>тыс. км</w:t>
            </w:r>
            <w:proofErr w:type="gramStart"/>
            <w:r w:rsidRPr="009F3ECC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  <w:proofErr w:type="gramEnd"/>
          </w:p>
        </w:tc>
      </w:tr>
      <w:tr w:rsidR="00452A8B" w:rsidRPr="009F3ECC" w:rsidTr="00356C44">
        <w:trPr>
          <w:trHeight w:val="43"/>
          <w:jc w:val="center"/>
        </w:trPr>
        <w:tc>
          <w:tcPr>
            <w:tcW w:w="2058" w:type="pct"/>
            <w:tcBorders>
              <w:bottom w:val="nil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A8B" w:rsidRPr="009F3ECC" w:rsidRDefault="00452A8B" w:rsidP="00713531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9F3ECC">
              <w:rPr>
                <w:rFonts w:ascii="Arial" w:hAnsi="Arial" w:cs="Arial"/>
                <w:sz w:val="14"/>
                <w:szCs w:val="14"/>
              </w:rPr>
              <w:t>Байкал</w:t>
            </w:r>
          </w:p>
        </w:tc>
        <w:tc>
          <w:tcPr>
            <w:tcW w:w="1471" w:type="pct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A8B" w:rsidRPr="00452A8B" w:rsidRDefault="00452A8B" w:rsidP="00452A8B">
            <w:pPr>
              <w:spacing w:before="60"/>
              <w:ind w:right="99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52A8B">
              <w:rPr>
                <w:rFonts w:ascii="Arial" w:hAnsi="Arial" w:cs="Arial"/>
                <w:sz w:val="14"/>
                <w:szCs w:val="14"/>
              </w:rPr>
              <w:t>1</w:t>
            </w:r>
            <w:r w:rsidRPr="00452A8B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452A8B">
              <w:rPr>
                <w:rFonts w:ascii="Arial" w:hAnsi="Arial" w:cs="Arial"/>
                <w:sz w:val="14"/>
                <w:szCs w:val="14"/>
              </w:rPr>
              <w:t>637</w:t>
            </w:r>
          </w:p>
        </w:tc>
        <w:tc>
          <w:tcPr>
            <w:tcW w:w="1471" w:type="pct"/>
            <w:tcBorders>
              <w:bottom w:val="nil"/>
            </w:tcBorders>
            <w:vAlign w:val="bottom"/>
          </w:tcPr>
          <w:p w:rsidR="00452A8B" w:rsidRPr="00BE2ECF" w:rsidRDefault="00452A8B" w:rsidP="00713531">
            <w:pPr>
              <w:spacing w:before="60"/>
              <w:ind w:right="962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E2ECF">
              <w:rPr>
                <w:rFonts w:ascii="Arial" w:hAnsi="Arial" w:cs="Arial"/>
                <w:color w:val="000000" w:themeColor="text1"/>
                <w:sz w:val="14"/>
                <w:szCs w:val="14"/>
              </w:rPr>
              <w:t>31,5</w:t>
            </w:r>
          </w:p>
        </w:tc>
      </w:tr>
      <w:tr w:rsidR="00452A8B" w:rsidRPr="009F3ECC" w:rsidTr="00356C44">
        <w:trPr>
          <w:trHeight w:val="60"/>
          <w:jc w:val="center"/>
        </w:trPr>
        <w:tc>
          <w:tcPr>
            <w:tcW w:w="2058" w:type="pct"/>
            <w:tcBorders>
              <w:top w:val="nil"/>
              <w:bottom w:val="nil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A8B" w:rsidRPr="009F3ECC" w:rsidRDefault="00452A8B" w:rsidP="00713531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9F3ECC">
              <w:rPr>
                <w:rFonts w:ascii="Arial" w:hAnsi="Arial" w:cs="Arial"/>
                <w:sz w:val="14"/>
                <w:szCs w:val="14"/>
              </w:rPr>
              <w:t>Ладожское</w:t>
            </w:r>
          </w:p>
        </w:tc>
        <w:tc>
          <w:tcPr>
            <w:tcW w:w="1471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A8B" w:rsidRPr="00452A8B" w:rsidRDefault="00452A8B" w:rsidP="00452A8B">
            <w:pPr>
              <w:spacing w:before="60"/>
              <w:ind w:right="99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52A8B">
              <w:rPr>
                <w:rFonts w:ascii="Arial" w:hAnsi="Arial" w:cs="Arial"/>
                <w:sz w:val="14"/>
                <w:szCs w:val="14"/>
              </w:rPr>
              <w:t>230</w:t>
            </w:r>
          </w:p>
        </w:tc>
        <w:tc>
          <w:tcPr>
            <w:tcW w:w="1471" w:type="pct"/>
            <w:tcBorders>
              <w:top w:val="nil"/>
              <w:bottom w:val="nil"/>
            </w:tcBorders>
            <w:vAlign w:val="bottom"/>
          </w:tcPr>
          <w:p w:rsidR="00452A8B" w:rsidRPr="00BE2ECF" w:rsidRDefault="00452A8B" w:rsidP="00713531">
            <w:pPr>
              <w:spacing w:before="60"/>
              <w:ind w:right="962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E2ECF">
              <w:rPr>
                <w:rFonts w:ascii="Arial" w:hAnsi="Arial" w:cs="Arial"/>
                <w:color w:val="000000" w:themeColor="text1"/>
                <w:sz w:val="14"/>
                <w:szCs w:val="14"/>
              </w:rPr>
              <w:t>17,7</w:t>
            </w:r>
          </w:p>
        </w:tc>
      </w:tr>
      <w:tr w:rsidR="00452A8B" w:rsidRPr="009F3ECC" w:rsidTr="00356C44">
        <w:trPr>
          <w:trHeight w:val="60"/>
          <w:jc w:val="center"/>
        </w:trPr>
        <w:tc>
          <w:tcPr>
            <w:tcW w:w="2058" w:type="pct"/>
            <w:tcBorders>
              <w:top w:val="nil"/>
              <w:bottom w:val="nil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A8B" w:rsidRPr="009F3ECC" w:rsidRDefault="00452A8B" w:rsidP="00713531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9F3ECC">
              <w:rPr>
                <w:rFonts w:ascii="Arial" w:hAnsi="Arial" w:cs="Arial"/>
                <w:sz w:val="14"/>
                <w:szCs w:val="14"/>
              </w:rPr>
              <w:t>Онежское</w:t>
            </w:r>
          </w:p>
        </w:tc>
        <w:tc>
          <w:tcPr>
            <w:tcW w:w="1471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A8B" w:rsidRPr="00452A8B" w:rsidRDefault="00452A8B" w:rsidP="00452A8B">
            <w:pPr>
              <w:spacing w:before="60"/>
              <w:ind w:right="99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52A8B">
              <w:rPr>
                <w:rFonts w:ascii="Arial" w:hAnsi="Arial" w:cs="Arial"/>
                <w:sz w:val="14"/>
                <w:szCs w:val="14"/>
              </w:rPr>
              <w:t>127</w:t>
            </w:r>
          </w:p>
        </w:tc>
        <w:tc>
          <w:tcPr>
            <w:tcW w:w="1471" w:type="pct"/>
            <w:tcBorders>
              <w:top w:val="nil"/>
              <w:bottom w:val="nil"/>
            </w:tcBorders>
            <w:vAlign w:val="bottom"/>
          </w:tcPr>
          <w:p w:rsidR="00452A8B" w:rsidRPr="00BE2ECF" w:rsidRDefault="00452A8B" w:rsidP="00713531">
            <w:pPr>
              <w:spacing w:before="60"/>
              <w:ind w:right="962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E2ECF">
              <w:rPr>
                <w:rFonts w:ascii="Arial" w:hAnsi="Arial" w:cs="Arial"/>
                <w:color w:val="000000" w:themeColor="text1"/>
                <w:sz w:val="14"/>
                <w:szCs w:val="14"/>
              </w:rPr>
              <w:t>9,7</w:t>
            </w:r>
          </w:p>
        </w:tc>
      </w:tr>
      <w:tr w:rsidR="00452A8B" w:rsidRPr="009F3ECC" w:rsidTr="00356C44">
        <w:trPr>
          <w:trHeight w:val="60"/>
          <w:jc w:val="center"/>
        </w:trPr>
        <w:tc>
          <w:tcPr>
            <w:tcW w:w="2058" w:type="pct"/>
            <w:tcBorders>
              <w:top w:val="nil"/>
              <w:bottom w:val="nil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A8B" w:rsidRPr="009F3ECC" w:rsidRDefault="00452A8B" w:rsidP="00713531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9F3ECC">
              <w:rPr>
                <w:rFonts w:ascii="Arial" w:hAnsi="Arial" w:cs="Arial"/>
                <w:sz w:val="14"/>
                <w:szCs w:val="14"/>
              </w:rPr>
              <w:t>Таймыр</w:t>
            </w:r>
          </w:p>
        </w:tc>
        <w:tc>
          <w:tcPr>
            <w:tcW w:w="1471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A8B" w:rsidRPr="00452A8B" w:rsidRDefault="00452A8B" w:rsidP="00452A8B">
            <w:pPr>
              <w:spacing w:before="60"/>
              <w:ind w:right="99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52A8B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1471" w:type="pct"/>
            <w:tcBorders>
              <w:top w:val="nil"/>
              <w:bottom w:val="nil"/>
            </w:tcBorders>
            <w:vAlign w:val="bottom"/>
          </w:tcPr>
          <w:p w:rsidR="00452A8B" w:rsidRPr="00BE2ECF" w:rsidRDefault="00452A8B" w:rsidP="00713531">
            <w:pPr>
              <w:spacing w:before="60"/>
              <w:ind w:right="962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E2ECF">
              <w:rPr>
                <w:rFonts w:ascii="Arial" w:hAnsi="Arial" w:cs="Arial"/>
                <w:color w:val="000000" w:themeColor="text1"/>
                <w:sz w:val="14"/>
                <w:szCs w:val="14"/>
              </w:rPr>
              <w:t>4,6</w:t>
            </w:r>
          </w:p>
        </w:tc>
      </w:tr>
      <w:tr w:rsidR="00452A8B" w:rsidRPr="009F3ECC" w:rsidTr="00356C44">
        <w:trPr>
          <w:trHeight w:val="60"/>
          <w:jc w:val="center"/>
        </w:trPr>
        <w:tc>
          <w:tcPr>
            <w:tcW w:w="2058" w:type="pct"/>
            <w:tcBorders>
              <w:top w:val="nil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A8B" w:rsidRPr="009F3ECC" w:rsidRDefault="00452A8B" w:rsidP="00713531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9F3ECC">
              <w:rPr>
                <w:rFonts w:ascii="Arial" w:hAnsi="Arial" w:cs="Arial"/>
                <w:sz w:val="14"/>
                <w:szCs w:val="14"/>
              </w:rPr>
              <w:t>Ханка</w:t>
            </w:r>
            <w:proofErr w:type="spellEnd"/>
          </w:p>
        </w:tc>
        <w:tc>
          <w:tcPr>
            <w:tcW w:w="1471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A8B" w:rsidRPr="00452A8B" w:rsidRDefault="00452A8B" w:rsidP="00452A8B">
            <w:pPr>
              <w:spacing w:before="60"/>
              <w:ind w:right="99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52A8B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471" w:type="pct"/>
            <w:tcBorders>
              <w:top w:val="nil"/>
            </w:tcBorders>
            <w:vAlign w:val="bottom"/>
          </w:tcPr>
          <w:p w:rsidR="00452A8B" w:rsidRPr="00BE2ECF" w:rsidRDefault="00452A8B" w:rsidP="00713531">
            <w:pPr>
              <w:spacing w:before="60"/>
              <w:ind w:right="962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E2ECF">
              <w:rPr>
                <w:rFonts w:ascii="Arial" w:hAnsi="Arial" w:cs="Arial"/>
                <w:color w:val="000000" w:themeColor="text1"/>
                <w:sz w:val="14"/>
                <w:szCs w:val="14"/>
              </w:rPr>
              <w:t>4,1</w:t>
            </w:r>
          </w:p>
        </w:tc>
      </w:tr>
    </w:tbl>
    <w:p w:rsidR="00471E16" w:rsidRPr="009F3ECC" w:rsidRDefault="00471E16" w:rsidP="00CF7500">
      <w:pPr>
        <w:autoSpaceDE w:val="0"/>
        <w:autoSpaceDN w:val="0"/>
        <w:adjustRightInd w:val="0"/>
        <w:spacing w:before="120"/>
        <w:ind w:firstLine="284"/>
        <w:jc w:val="both"/>
        <w:textAlignment w:val="center"/>
        <w:rPr>
          <w:rFonts w:ascii="Arial" w:hAnsi="Arial" w:cs="Arial"/>
          <w:sz w:val="16"/>
          <w:szCs w:val="12"/>
        </w:rPr>
      </w:pPr>
      <w:r w:rsidRPr="009F3ECC">
        <w:rPr>
          <w:rFonts w:ascii="Arial" w:hAnsi="Arial" w:cs="Arial"/>
          <w:sz w:val="16"/>
          <w:szCs w:val="12"/>
        </w:rPr>
        <w:t xml:space="preserve">На территории Российской Федерации расположено более </w:t>
      </w:r>
      <w:r w:rsidRPr="009D2304">
        <w:rPr>
          <w:rFonts w:ascii="Arial" w:hAnsi="Arial" w:cs="Arial"/>
          <w:sz w:val="16"/>
          <w:szCs w:val="12"/>
        </w:rPr>
        <w:t xml:space="preserve">2,2 </w:t>
      </w:r>
      <w:proofErr w:type="gramStart"/>
      <w:r w:rsidRPr="009D2304">
        <w:rPr>
          <w:rFonts w:ascii="Arial" w:hAnsi="Arial" w:cs="Arial"/>
          <w:sz w:val="16"/>
          <w:szCs w:val="12"/>
        </w:rPr>
        <w:t>млн</w:t>
      </w:r>
      <w:proofErr w:type="gramEnd"/>
      <w:r w:rsidRPr="009D2304">
        <w:rPr>
          <w:rFonts w:ascii="Arial" w:hAnsi="Arial" w:cs="Arial"/>
          <w:sz w:val="16"/>
          <w:szCs w:val="12"/>
        </w:rPr>
        <w:t xml:space="preserve"> оз</w:t>
      </w:r>
      <w:r w:rsidR="00EC2C55" w:rsidRPr="009D2304">
        <w:rPr>
          <w:rFonts w:ascii="Arial" w:hAnsi="Arial" w:cs="Arial"/>
          <w:sz w:val="16"/>
          <w:szCs w:val="12"/>
        </w:rPr>
        <w:t>е</w:t>
      </w:r>
      <w:r w:rsidRPr="009D2304">
        <w:rPr>
          <w:rFonts w:ascii="Arial" w:hAnsi="Arial" w:cs="Arial"/>
          <w:sz w:val="16"/>
          <w:szCs w:val="12"/>
        </w:rPr>
        <w:t>р.</w:t>
      </w:r>
      <w:r w:rsidRPr="009F3ECC">
        <w:rPr>
          <w:rFonts w:ascii="Arial" w:hAnsi="Arial" w:cs="Arial"/>
          <w:sz w:val="16"/>
          <w:szCs w:val="12"/>
        </w:rPr>
        <w:t xml:space="preserve"> </w:t>
      </w:r>
    </w:p>
    <w:p w:rsidR="00DC2CCF" w:rsidRPr="009F3ECC" w:rsidRDefault="00DC2CCF" w:rsidP="00DC2CCF">
      <w:pPr>
        <w:pStyle w:val="a8"/>
        <w:spacing w:before="60" w:after="40"/>
        <w:rPr>
          <w:rFonts w:ascii="Arial" w:hAnsi="Arial" w:cs="Arial"/>
          <w:sz w:val="14"/>
          <w:szCs w:val="14"/>
        </w:rPr>
      </w:pPr>
      <w:r w:rsidRPr="009F3ECC">
        <w:rPr>
          <w:rFonts w:ascii="Arial" w:hAnsi="Arial" w:cs="Arial"/>
          <w:sz w:val="14"/>
          <w:szCs w:val="14"/>
        </w:rPr>
        <w:t>———————</w:t>
      </w:r>
    </w:p>
    <w:p w:rsidR="00471E16" w:rsidRPr="009F3ECC" w:rsidRDefault="00471E16" w:rsidP="00DC2CCF">
      <w:pPr>
        <w:rPr>
          <w:rFonts w:ascii="Arial" w:hAnsi="Arial" w:cs="Arial"/>
          <w:sz w:val="12"/>
          <w:szCs w:val="12"/>
        </w:rPr>
      </w:pPr>
      <w:r w:rsidRPr="009F3ECC">
        <w:rPr>
          <w:rFonts w:ascii="Arial" w:hAnsi="Arial" w:cs="Arial"/>
          <w:sz w:val="12"/>
          <w:szCs w:val="12"/>
          <w:vertAlign w:val="superscript"/>
        </w:rPr>
        <w:t xml:space="preserve">1) </w:t>
      </w:r>
      <w:r w:rsidRPr="009F3ECC">
        <w:rPr>
          <w:rFonts w:ascii="Arial" w:hAnsi="Arial" w:cs="Arial"/>
          <w:sz w:val="12"/>
          <w:szCs w:val="12"/>
        </w:rPr>
        <w:t xml:space="preserve">По данным </w:t>
      </w:r>
      <w:r w:rsidRPr="009F3ECC">
        <w:rPr>
          <w:rFonts w:ascii="Arial" w:hAnsi="Arial" w:cs="Arial"/>
          <w:sz w:val="12"/>
        </w:rPr>
        <w:t>Росгидромета</w:t>
      </w:r>
      <w:r w:rsidRPr="009F3ECC">
        <w:rPr>
          <w:rFonts w:ascii="Arial" w:hAnsi="Arial" w:cs="Arial"/>
          <w:sz w:val="12"/>
          <w:szCs w:val="12"/>
        </w:rPr>
        <w:t xml:space="preserve">. </w:t>
      </w:r>
      <w:bookmarkStart w:id="0" w:name="_GoBack"/>
      <w:bookmarkEnd w:id="0"/>
    </w:p>
    <w:sectPr w:rsidR="00471E16" w:rsidRPr="009F3ECC" w:rsidSect="00111BE9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3657" w:right="2637" w:bottom="3657" w:left="2637" w:header="3033" w:footer="3204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A8B" w:rsidRDefault="00452A8B">
      <w:r>
        <w:separator/>
      </w:r>
    </w:p>
  </w:endnote>
  <w:endnote w:type="continuationSeparator" w:id="0">
    <w:p w:rsidR="00452A8B" w:rsidRDefault="00452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"/>
      <w:gridCol w:w="6011"/>
    </w:tblGrid>
    <w:tr w:rsidR="004A41EA" w:rsidRPr="004A41EA" w:rsidTr="00067EC3">
      <w:trPr>
        <w:jc w:val="center"/>
      </w:trPr>
      <w:tc>
        <w:tcPr>
          <w:tcW w:w="563" w:type="dxa"/>
        </w:tcPr>
        <w:p w:rsidR="00452A8B" w:rsidRPr="004A41EA" w:rsidRDefault="00452A8B" w:rsidP="00530847">
          <w:pPr>
            <w:pStyle w:val="a3"/>
            <w:spacing w:before="0" w:line="240" w:lineRule="auto"/>
            <w:rPr>
              <w:rFonts w:cs="Arial"/>
              <w:color w:val="0F243E" w:themeColor="text2" w:themeShade="8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4B7D73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44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  <w:tc>
        <w:tcPr>
          <w:tcW w:w="5452" w:type="dxa"/>
          <w:vAlign w:val="center"/>
        </w:tcPr>
        <w:p w:rsidR="00452A8B" w:rsidRPr="004A41EA" w:rsidRDefault="00452A8B" w:rsidP="00630DAA">
          <w:pPr>
            <w:pStyle w:val="a3"/>
            <w:spacing w:before="40" w:line="240" w:lineRule="auto"/>
            <w:jc w:val="right"/>
            <w:rPr>
              <w:rFonts w:ascii="Times New Roman" w:hAnsi="Times New Roman"/>
              <w:color w:val="0F243E" w:themeColor="text2" w:themeShade="80"/>
              <w:lang w:val="en-US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</w:tr>
  </w:tbl>
  <w:p w:rsidR="00452A8B" w:rsidRPr="00FE0DCC" w:rsidRDefault="00452A8B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2"/>
      <w:gridCol w:w="620"/>
    </w:tblGrid>
    <w:tr w:rsidR="004A41EA" w:rsidRPr="004A41EA" w:rsidTr="00067EC3">
      <w:trPr>
        <w:jc w:val="center"/>
      </w:trPr>
      <w:tc>
        <w:tcPr>
          <w:tcW w:w="5452" w:type="dxa"/>
          <w:vAlign w:val="center"/>
        </w:tcPr>
        <w:p w:rsidR="00452A8B" w:rsidRPr="004A41EA" w:rsidRDefault="00452A8B" w:rsidP="00530847">
          <w:pPr>
            <w:pStyle w:val="a3"/>
            <w:spacing w:before="40" w:line="240" w:lineRule="auto"/>
            <w:rPr>
              <w:rFonts w:ascii="Times New Roman" w:hAnsi="Times New Roman"/>
              <w:color w:val="0F243E" w:themeColor="text2" w:themeShade="80"/>
              <w:lang w:val="ru-RU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  <w:tc>
        <w:tcPr>
          <w:tcW w:w="562" w:type="dxa"/>
        </w:tcPr>
        <w:p w:rsidR="00452A8B" w:rsidRPr="004A41EA" w:rsidRDefault="00452A8B" w:rsidP="00530847">
          <w:pPr>
            <w:pStyle w:val="a3"/>
            <w:spacing w:before="0" w:line="240" w:lineRule="auto"/>
            <w:jc w:val="right"/>
            <w:rPr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4B7D73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45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452A8B" w:rsidRPr="00FE0DCC" w:rsidRDefault="00452A8B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A8B" w:rsidRPr="00FE0DCC" w:rsidRDefault="00452A8B" w:rsidP="00FE0DCC">
    <w:pPr>
      <w:pStyle w:val="a3"/>
      <w:spacing w:before="0" w:line="240" w:lineRule="auto"/>
      <w:rPr>
        <w:rFonts w:ascii="Times New Roman" w:hAnsi="Times New Roman"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A8B" w:rsidRDefault="00452A8B">
      <w:r>
        <w:separator/>
      </w:r>
    </w:p>
  </w:footnote>
  <w:footnote w:type="continuationSeparator" w:id="0">
    <w:p w:rsidR="00452A8B" w:rsidRDefault="00452A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A8B" w:rsidRPr="00BB29D1" w:rsidRDefault="00452A8B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52A8B" w:rsidRPr="00BB29D1" w:rsidRDefault="00452A8B" w:rsidP="00BB29D1">
    <w:pPr>
      <w:pBdr>
        <w:between w:val="single" w:sz="6" w:space="1" w:color="244061" w:themeColor="accent1" w:themeShade="80"/>
      </w:pBdr>
      <w:rPr>
        <w:color w:val="244061" w:themeColor="accent1" w:themeShade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A8B" w:rsidRPr="00BB29D1" w:rsidRDefault="00452A8B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52A8B" w:rsidRPr="004C0596" w:rsidRDefault="00452A8B" w:rsidP="00BB29D1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16"/>
    <w:rsid w:val="0003381F"/>
    <w:rsid w:val="000633A4"/>
    <w:rsid w:val="00067EC3"/>
    <w:rsid w:val="00086B95"/>
    <w:rsid w:val="000A1637"/>
    <w:rsid w:val="000C65CC"/>
    <w:rsid w:val="000D4D4C"/>
    <w:rsid w:val="000D7992"/>
    <w:rsid w:val="000F1989"/>
    <w:rsid w:val="00103E11"/>
    <w:rsid w:val="00111BE9"/>
    <w:rsid w:val="0015622E"/>
    <w:rsid w:val="0017148C"/>
    <w:rsid w:val="00196E15"/>
    <w:rsid w:val="001C7629"/>
    <w:rsid w:val="001F3B25"/>
    <w:rsid w:val="002375A1"/>
    <w:rsid w:val="00282ABF"/>
    <w:rsid w:val="00297C40"/>
    <w:rsid w:val="002A71A1"/>
    <w:rsid w:val="002B2507"/>
    <w:rsid w:val="002B63A4"/>
    <w:rsid w:val="002C36F1"/>
    <w:rsid w:val="002D3C61"/>
    <w:rsid w:val="002F3777"/>
    <w:rsid w:val="00356C44"/>
    <w:rsid w:val="003606B1"/>
    <w:rsid w:val="00385EDB"/>
    <w:rsid w:val="003C5AEA"/>
    <w:rsid w:val="00426917"/>
    <w:rsid w:val="004517AF"/>
    <w:rsid w:val="00452A8B"/>
    <w:rsid w:val="00470A2F"/>
    <w:rsid w:val="00471E16"/>
    <w:rsid w:val="004A41EA"/>
    <w:rsid w:val="004B4BA8"/>
    <w:rsid w:val="004B7D73"/>
    <w:rsid w:val="004C0596"/>
    <w:rsid w:val="004E0142"/>
    <w:rsid w:val="00501A3E"/>
    <w:rsid w:val="00515F27"/>
    <w:rsid w:val="00530847"/>
    <w:rsid w:val="0057570E"/>
    <w:rsid w:val="005777AF"/>
    <w:rsid w:val="00581080"/>
    <w:rsid w:val="0058785B"/>
    <w:rsid w:val="005C47D9"/>
    <w:rsid w:val="005C7D8D"/>
    <w:rsid w:val="005E63A1"/>
    <w:rsid w:val="005E7380"/>
    <w:rsid w:val="00630DAA"/>
    <w:rsid w:val="0065195E"/>
    <w:rsid w:val="006730D1"/>
    <w:rsid w:val="006C3832"/>
    <w:rsid w:val="006F243B"/>
    <w:rsid w:val="006F2AD2"/>
    <w:rsid w:val="00711A77"/>
    <w:rsid w:val="00713531"/>
    <w:rsid w:val="0073607A"/>
    <w:rsid w:val="00745834"/>
    <w:rsid w:val="00777CEF"/>
    <w:rsid w:val="00781693"/>
    <w:rsid w:val="007833D0"/>
    <w:rsid w:val="00792D21"/>
    <w:rsid w:val="007D572B"/>
    <w:rsid w:val="007D680E"/>
    <w:rsid w:val="007E1789"/>
    <w:rsid w:val="007E6534"/>
    <w:rsid w:val="00806C0B"/>
    <w:rsid w:val="0080748F"/>
    <w:rsid w:val="00816019"/>
    <w:rsid w:val="008320C8"/>
    <w:rsid w:val="00833571"/>
    <w:rsid w:val="00863196"/>
    <w:rsid w:val="00875F18"/>
    <w:rsid w:val="008B3292"/>
    <w:rsid w:val="008C0BF3"/>
    <w:rsid w:val="008E6645"/>
    <w:rsid w:val="008F00FC"/>
    <w:rsid w:val="00923B7F"/>
    <w:rsid w:val="00946DC3"/>
    <w:rsid w:val="00990F15"/>
    <w:rsid w:val="009D2304"/>
    <w:rsid w:val="009E00E8"/>
    <w:rsid w:val="009F3ECC"/>
    <w:rsid w:val="00A91ECA"/>
    <w:rsid w:val="00AA16EE"/>
    <w:rsid w:val="00AA594B"/>
    <w:rsid w:val="00AD03C5"/>
    <w:rsid w:val="00B01ECD"/>
    <w:rsid w:val="00B633F5"/>
    <w:rsid w:val="00BB29D1"/>
    <w:rsid w:val="00BC46AC"/>
    <w:rsid w:val="00BD6236"/>
    <w:rsid w:val="00BE2ECF"/>
    <w:rsid w:val="00BE4DBE"/>
    <w:rsid w:val="00C2166E"/>
    <w:rsid w:val="00C223FC"/>
    <w:rsid w:val="00CF1C81"/>
    <w:rsid w:val="00CF57A6"/>
    <w:rsid w:val="00CF6E1F"/>
    <w:rsid w:val="00CF7500"/>
    <w:rsid w:val="00D34EB2"/>
    <w:rsid w:val="00D40191"/>
    <w:rsid w:val="00D45907"/>
    <w:rsid w:val="00D85FAF"/>
    <w:rsid w:val="00D86ED4"/>
    <w:rsid w:val="00D9172C"/>
    <w:rsid w:val="00DB1D39"/>
    <w:rsid w:val="00DC2CCF"/>
    <w:rsid w:val="00DD04CF"/>
    <w:rsid w:val="00DE7C71"/>
    <w:rsid w:val="00DF5A77"/>
    <w:rsid w:val="00E04253"/>
    <w:rsid w:val="00EA408E"/>
    <w:rsid w:val="00EC2C55"/>
    <w:rsid w:val="00EC71A2"/>
    <w:rsid w:val="00ED05E7"/>
    <w:rsid w:val="00F228A8"/>
    <w:rsid w:val="00F3425F"/>
    <w:rsid w:val="00F411AC"/>
    <w:rsid w:val="00F751F3"/>
    <w:rsid w:val="00F95894"/>
    <w:rsid w:val="00FE0DCC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Крыжановская Алёна Владимироана</cp:lastModifiedBy>
  <cp:revision>12</cp:revision>
  <cp:lastPrinted>2022-11-30T06:30:00Z</cp:lastPrinted>
  <dcterms:created xsi:type="dcterms:W3CDTF">2022-08-11T14:38:00Z</dcterms:created>
  <dcterms:modified xsi:type="dcterms:W3CDTF">2022-12-09T10:26:00Z</dcterms:modified>
</cp:coreProperties>
</file>