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C6" w:rsidRPr="002F2091" w:rsidRDefault="00B33FC6" w:rsidP="00B33FC6">
      <w:pPr>
        <w:pageBreakBefore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4.1</w:t>
      </w:r>
      <w:r w:rsidRPr="00E528BC">
        <w:rPr>
          <w:rFonts w:ascii="Arial" w:hAnsi="Arial" w:cs="Arial"/>
          <w:b/>
          <w:bCs/>
          <w:sz w:val="16"/>
          <w:szCs w:val="16"/>
        </w:rPr>
        <w:t>0</w:t>
      </w:r>
      <w:r w:rsidRPr="002F2091">
        <w:rPr>
          <w:rFonts w:ascii="Arial" w:hAnsi="Arial" w:cs="Arial"/>
          <w:b/>
          <w:bCs/>
          <w:sz w:val="16"/>
          <w:szCs w:val="16"/>
        </w:rPr>
        <w:t xml:space="preserve">. ВЫПУЩЕНО ОХОТНИЧЬИХ РЕСУРСОВ ИЗ ПИТОМНИКОВ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2F2091">
        <w:rPr>
          <w:rFonts w:ascii="Arial" w:hAnsi="Arial" w:cs="Arial"/>
          <w:b/>
          <w:bCs/>
          <w:sz w:val="16"/>
          <w:szCs w:val="16"/>
        </w:rPr>
        <w:t xml:space="preserve">В ЗАКРЕПЛЕННЫЕ ОХОТНИЧЬИ УГОДЬЯ </w:t>
      </w:r>
    </w:p>
    <w:p w:rsidR="00B33FC6" w:rsidRPr="002F2091" w:rsidRDefault="00B33FC6" w:rsidP="00B33FC6">
      <w:pPr>
        <w:spacing w:after="60"/>
        <w:jc w:val="center"/>
        <w:rPr>
          <w:rFonts w:ascii="Arial" w:hAnsi="Arial" w:cs="Arial"/>
          <w:bCs/>
          <w:sz w:val="14"/>
          <w:szCs w:val="14"/>
        </w:rPr>
      </w:pPr>
      <w:r w:rsidRPr="002F2091">
        <w:rPr>
          <w:rFonts w:ascii="Arial" w:hAnsi="Arial" w:cs="Arial"/>
          <w:bCs/>
          <w:sz w:val="14"/>
          <w:szCs w:val="14"/>
        </w:rPr>
        <w:t>(</w:t>
      </w:r>
      <w:r>
        <w:rPr>
          <w:rFonts w:ascii="Arial" w:hAnsi="Arial" w:cs="Arial"/>
          <w:bCs/>
          <w:sz w:val="14"/>
          <w:szCs w:val="14"/>
        </w:rPr>
        <w:t>голов</w:t>
      </w:r>
      <w:r w:rsidRPr="002F2091">
        <w:rPr>
          <w:rFonts w:ascii="Arial" w:hAnsi="Arial" w:cs="Arial"/>
          <w:bCs/>
          <w:sz w:val="14"/>
          <w:szCs w:val="14"/>
        </w:rPr>
        <w:t>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892"/>
        <w:gridCol w:w="892"/>
        <w:gridCol w:w="893"/>
        <w:gridCol w:w="892"/>
        <w:gridCol w:w="893"/>
      </w:tblGrid>
      <w:tr w:rsidR="00B33FC6" w:rsidRPr="002F2091" w:rsidTr="00E04F55">
        <w:trPr>
          <w:trHeight w:val="20"/>
          <w:jc w:val="center"/>
        </w:trPr>
        <w:tc>
          <w:tcPr>
            <w:tcW w:w="2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B33FC6" w:rsidRPr="002F2091" w:rsidRDefault="00B33FC6" w:rsidP="00E04F55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2F209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B33FC6" w:rsidRPr="002F2091" w:rsidRDefault="00B33FC6" w:rsidP="00E04F55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F2091">
              <w:rPr>
                <w:rFonts w:ascii="Arial" w:hAnsi="Arial" w:cs="Arial"/>
                <w:bCs/>
                <w:sz w:val="14"/>
                <w:szCs w:val="14"/>
              </w:rPr>
              <w:t>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B33FC6" w:rsidRPr="002F2091" w:rsidRDefault="00B33FC6" w:rsidP="00E04F55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F2091">
              <w:rPr>
                <w:rFonts w:ascii="Arial" w:hAnsi="Arial" w:cs="Arial"/>
                <w:bCs/>
                <w:sz w:val="14"/>
                <w:szCs w:val="14"/>
              </w:rPr>
              <w:t>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</w:tcPr>
          <w:p w:rsidR="00B33FC6" w:rsidRPr="002F2091" w:rsidRDefault="00B33FC6" w:rsidP="00E04F55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F2091">
              <w:rPr>
                <w:rFonts w:ascii="Arial" w:hAnsi="Arial" w:cs="Arial"/>
                <w:bCs/>
                <w:sz w:val="14"/>
                <w:szCs w:val="14"/>
              </w:rPr>
              <w:t>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B33FC6" w:rsidRPr="00BC62B1" w:rsidRDefault="00B33FC6" w:rsidP="00E04F55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C62B1">
              <w:rPr>
                <w:rFonts w:ascii="Arial" w:hAnsi="Arial" w:cs="Arial"/>
                <w:bCs/>
                <w:sz w:val="14"/>
                <w:szCs w:val="14"/>
              </w:rPr>
              <w:t>2020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</w:tcPr>
          <w:p w:rsidR="00B33FC6" w:rsidRPr="00BC62B1" w:rsidRDefault="00B33FC6" w:rsidP="00E04F55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C62B1">
              <w:rPr>
                <w:rFonts w:ascii="Arial" w:hAnsi="Arial" w:cs="Arial"/>
                <w:bCs/>
                <w:sz w:val="14"/>
                <w:szCs w:val="14"/>
              </w:rPr>
              <w:t>2021</w:t>
            </w:r>
          </w:p>
        </w:tc>
      </w:tr>
      <w:tr w:rsidR="00B33FC6" w:rsidRPr="00D233BF" w:rsidTr="00E04F55">
        <w:trPr>
          <w:trHeight w:val="20"/>
          <w:jc w:val="center"/>
        </w:trPr>
        <w:tc>
          <w:tcPr>
            <w:tcW w:w="217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B33FC6" w:rsidRPr="00D233BF" w:rsidRDefault="00B33FC6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Кабан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469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791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307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341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319</w:t>
            </w:r>
          </w:p>
        </w:tc>
      </w:tr>
      <w:tr w:rsidR="00B33FC6" w:rsidRPr="00D233BF" w:rsidTr="00E04F55">
        <w:trPr>
          <w:trHeight w:val="20"/>
          <w:jc w:val="center"/>
        </w:trPr>
        <w:tc>
          <w:tcPr>
            <w:tcW w:w="217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B33FC6" w:rsidRPr="00D233BF" w:rsidRDefault="00B33FC6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Косули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56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52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</w:tr>
      <w:tr w:rsidR="00B33FC6" w:rsidRPr="00D233BF" w:rsidTr="00E04F55">
        <w:trPr>
          <w:trHeight w:val="20"/>
          <w:jc w:val="center"/>
        </w:trPr>
        <w:tc>
          <w:tcPr>
            <w:tcW w:w="217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B33FC6" w:rsidRPr="00D233BF" w:rsidRDefault="00B33FC6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Лось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33FC6" w:rsidRPr="00AA4C61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B33FC6" w:rsidRPr="00D233BF" w:rsidTr="00E04F55">
        <w:trPr>
          <w:trHeight w:val="20"/>
          <w:jc w:val="center"/>
        </w:trPr>
        <w:tc>
          <w:tcPr>
            <w:tcW w:w="217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B33FC6" w:rsidRPr="00D233BF" w:rsidRDefault="00B33FC6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Благородный олень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124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281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313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480</w:t>
            </w:r>
          </w:p>
        </w:tc>
      </w:tr>
      <w:tr w:rsidR="00B33FC6" w:rsidRPr="00D233BF" w:rsidTr="00E04F55">
        <w:trPr>
          <w:trHeight w:val="20"/>
          <w:jc w:val="center"/>
        </w:trPr>
        <w:tc>
          <w:tcPr>
            <w:tcW w:w="217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B33FC6" w:rsidRPr="00D233BF" w:rsidRDefault="00B33FC6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Пятнистый олень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241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102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133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295</w:t>
            </w:r>
          </w:p>
        </w:tc>
      </w:tr>
      <w:tr w:rsidR="00B33FC6" w:rsidRPr="00D233BF" w:rsidTr="00E04F55">
        <w:trPr>
          <w:trHeight w:val="20"/>
          <w:jc w:val="center"/>
        </w:trPr>
        <w:tc>
          <w:tcPr>
            <w:tcW w:w="217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B33FC6" w:rsidRPr="00D233BF" w:rsidRDefault="00B33FC6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Лань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37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276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163</w:t>
            </w:r>
          </w:p>
        </w:tc>
      </w:tr>
      <w:tr w:rsidR="00B33FC6" w:rsidRPr="00D233BF" w:rsidTr="00E04F55">
        <w:trPr>
          <w:trHeight w:val="20"/>
          <w:jc w:val="center"/>
        </w:trPr>
        <w:tc>
          <w:tcPr>
            <w:tcW w:w="217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B33FC6" w:rsidRPr="00D233BF" w:rsidRDefault="00B33FC6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Муфлон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50</w:t>
            </w:r>
          </w:p>
        </w:tc>
      </w:tr>
      <w:tr w:rsidR="00B33FC6" w:rsidRPr="00D233BF" w:rsidTr="00E04F55">
        <w:trPr>
          <w:trHeight w:val="20"/>
          <w:jc w:val="center"/>
        </w:trPr>
        <w:tc>
          <w:tcPr>
            <w:tcW w:w="217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B33FC6" w:rsidRPr="00D233BF" w:rsidRDefault="00B33FC6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Сайгак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–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B33FC6" w:rsidRPr="00D233BF" w:rsidTr="00E04F55">
        <w:trPr>
          <w:trHeight w:val="20"/>
          <w:jc w:val="center"/>
        </w:trPr>
        <w:tc>
          <w:tcPr>
            <w:tcW w:w="217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B33FC6" w:rsidRPr="00D233BF" w:rsidRDefault="00B33FC6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Утки (утиные)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13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644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12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562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12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15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567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16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822</w:t>
            </w:r>
          </w:p>
        </w:tc>
      </w:tr>
      <w:tr w:rsidR="00B33FC6" w:rsidRPr="00D233BF" w:rsidTr="00E04F55">
        <w:trPr>
          <w:trHeight w:val="20"/>
          <w:jc w:val="center"/>
        </w:trPr>
        <w:tc>
          <w:tcPr>
            <w:tcW w:w="217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B33FC6" w:rsidRPr="00D233BF" w:rsidRDefault="00B33FC6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Куропатки (серая и бородатая)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869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2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547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457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525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</w:tr>
      <w:tr w:rsidR="00B33FC6" w:rsidRPr="00D233BF" w:rsidTr="00E04F55">
        <w:trPr>
          <w:trHeight w:val="20"/>
          <w:jc w:val="center"/>
        </w:trPr>
        <w:tc>
          <w:tcPr>
            <w:tcW w:w="2170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B33FC6" w:rsidRPr="00D233BF" w:rsidRDefault="00B33FC6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Фазаны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14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552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11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810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8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12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543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B33FC6" w:rsidRPr="00D233BF" w:rsidRDefault="00B33FC6" w:rsidP="00E04F55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6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989</w:t>
            </w:r>
          </w:p>
        </w:tc>
      </w:tr>
    </w:tbl>
    <w:p w:rsidR="005600AF" w:rsidRPr="000C2D8F" w:rsidRDefault="005600AF" w:rsidP="000C2D8F">
      <w:bookmarkStart w:id="0" w:name="_GoBack"/>
      <w:bookmarkEnd w:id="0"/>
    </w:p>
    <w:sectPr w:rsidR="005600AF" w:rsidRPr="000C2D8F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707946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035CC"/>
    <w:rsid w:val="0003381F"/>
    <w:rsid w:val="00057504"/>
    <w:rsid w:val="000633A4"/>
    <w:rsid w:val="00067EC3"/>
    <w:rsid w:val="00086B95"/>
    <w:rsid w:val="000A1637"/>
    <w:rsid w:val="000C2D8F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E7A0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23549"/>
    <w:rsid w:val="00530847"/>
    <w:rsid w:val="005600AF"/>
    <w:rsid w:val="0057570E"/>
    <w:rsid w:val="005777AF"/>
    <w:rsid w:val="00581080"/>
    <w:rsid w:val="0058785B"/>
    <w:rsid w:val="00597800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07946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938E9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33FC6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B0D25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8E9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993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character" w:customStyle="1" w:styleId="20">
    <w:name w:val="Заголовок 2 Знак"/>
    <w:basedOn w:val="a0"/>
    <w:link w:val="2"/>
    <w:rsid w:val="009938E9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938E9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8E9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993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character" w:customStyle="1" w:styleId="20">
    <w:name w:val="Заголовок 2 Знак"/>
    <w:basedOn w:val="a0"/>
    <w:link w:val="2"/>
    <w:rsid w:val="009938E9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938E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11</cp:revision>
  <cp:lastPrinted>2022-11-30T06:30:00Z</cp:lastPrinted>
  <dcterms:created xsi:type="dcterms:W3CDTF">2022-12-09T11:24:00Z</dcterms:created>
  <dcterms:modified xsi:type="dcterms:W3CDTF">2022-12-09T11:48:00Z</dcterms:modified>
</cp:coreProperties>
</file>