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08" w:rsidRPr="002F2091" w:rsidRDefault="00833A08" w:rsidP="00833A08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4.1</w:t>
      </w:r>
      <w:r w:rsidRPr="00E528BC">
        <w:rPr>
          <w:rFonts w:ascii="Arial" w:hAnsi="Arial" w:cs="Arial"/>
          <w:b/>
          <w:bCs/>
          <w:sz w:val="16"/>
          <w:szCs w:val="16"/>
        </w:rPr>
        <w:t>2</w:t>
      </w:r>
      <w:r w:rsidRPr="002F2091">
        <w:rPr>
          <w:rFonts w:ascii="Arial" w:hAnsi="Arial" w:cs="Arial"/>
          <w:b/>
          <w:bCs/>
          <w:sz w:val="16"/>
          <w:szCs w:val="16"/>
        </w:rPr>
        <w:t>. ЗАТРАТЫ НА СОДЕРЖАНИЕ ОСНОВНОГО ПОГОЛОВЬЯ В ПИТОМНИКАХ</w:t>
      </w:r>
    </w:p>
    <w:p w:rsidR="00833A08" w:rsidRDefault="00833A08" w:rsidP="00833A08">
      <w:pPr>
        <w:spacing w:after="60"/>
        <w:jc w:val="center"/>
        <w:rPr>
          <w:rFonts w:ascii="Arial" w:hAnsi="Arial" w:cs="Arial"/>
          <w:bCs/>
          <w:sz w:val="14"/>
          <w:szCs w:val="14"/>
        </w:rPr>
      </w:pPr>
      <w:r w:rsidRPr="002F2091">
        <w:rPr>
          <w:rFonts w:ascii="Arial" w:hAnsi="Arial" w:cs="Arial"/>
          <w:bCs/>
          <w:sz w:val="14"/>
          <w:szCs w:val="14"/>
        </w:rPr>
        <w:t>(в фактически действовавших ценах; тысяч рублей)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892"/>
        <w:gridCol w:w="892"/>
        <w:gridCol w:w="893"/>
        <w:gridCol w:w="892"/>
        <w:gridCol w:w="893"/>
      </w:tblGrid>
      <w:tr w:rsidR="00833A08" w:rsidRPr="002F2091" w:rsidTr="00E04F55">
        <w:trPr>
          <w:trHeight w:val="20"/>
          <w:jc w:val="center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833A08" w:rsidRPr="002F2091" w:rsidRDefault="00833A08" w:rsidP="00E04F5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833A08" w:rsidRPr="00143F23" w:rsidRDefault="00833A0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833A08" w:rsidRPr="00143F23" w:rsidRDefault="00833A0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833A08" w:rsidRPr="00143F23" w:rsidRDefault="00833A0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833A08" w:rsidRPr="00143F23" w:rsidRDefault="00833A0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833A08" w:rsidRPr="00143F23" w:rsidRDefault="00833A0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2021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Кабан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37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833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41 522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30 996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Косули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743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924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7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11 714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18 515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Лось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975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792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881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2 067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1 930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Благородный олень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997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70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976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81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104 455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141 515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Пятнистый олень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57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66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59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061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54 195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94 666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Лань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46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50 338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63 197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Муфлон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26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18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807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20 899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28 109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Сайгак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3 254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1 424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Утки (утиные)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646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18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066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27 608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22 499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Куропатки (серая и бородатая)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062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1 043</w:t>
            </w:r>
          </w:p>
        </w:tc>
      </w:tr>
      <w:tr w:rsidR="00833A08" w:rsidRPr="008C5E76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833A08" w:rsidRPr="008C5E76" w:rsidRDefault="00833A08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8C5E76">
              <w:rPr>
                <w:rFonts w:ascii="Arial" w:hAnsi="Arial" w:cs="Arial"/>
                <w:sz w:val="14"/>
                <w:szCs w:val="14"/>
              </w:rPr>
              <w:t>Фазаны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610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33A08" w:rsidRPr="00143F23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32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881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51 262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833A08" w:rsidRPr="00D233BF" w:rsidRDefault="00833A08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83 986</w:t>
            </w:r>
          </w:p>
        </w:tc>
      </w:tr>
    </w:tbl>
    <w:p w:rsidR="005600AF" w:rsidRPr="00833A08" w:rsidRDefault="005600AF" w:rsidP="00833A08">
      <w:bookmarkStart w:id="0" w:name="_GoBack"/>
      <w:bookmarkEnd w:id="0"/>
    </w:p>
    <w:sectPr w:rsidR="005600AF" w:rsidRPr="00833A08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7946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381F"/>
    <w:rsid w:val="00057504"/>
    <w:rsid w:val="000633A4"/>
    <w:rsid w:val="00067EC3"/>
    <w:rsid w:val="00086B95"/>
    <w:rsid w:val="000A1637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33A08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A1E13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13</cp:revision>
  <cp:lastPrinted>2022-11-30T06:30:00Z</cp:lastPrinted>
  <dcterms:created xsi:type="dcterms:W3CDTF">2022-12-09T11:24:00Z</dcterms:created>
  <dcterms:modified xsi:type="dcterms:W3CDTF">2022-12-09T11:50:00Z</dcterms:modified>
</cp:coreProperties>
</file>