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EE" w:rsidRPr="009163EF" w:rsidRDefault="000C4FEE" w:rsidP="000C4FEE">
      <w:pPr>
        <w:pStyle w:val="ZAGG1"/>
        <w:pageBreakBefore/>
      </w:pPr>
      <w:r w:rsidRPr="009163EF">
        <w:rPr>
          <w:caps w:val="0"/>
        </w:rPr>
        <w:t>5.10. ПЛОЩАДЬ ПОГИБШИХ ЛЕСНЫХ НАСАЖДЕНИЙ</w:t>
      </w:r>
    </w:p>
    <w:p w:rsidR="000C4FEE" w:rsidRPr="009163EF" w:rsidRDefault="000C4FEE" w:rsidP="000C4FEE">
      <w:pPr>
        <w:pStyle w:val="ZAGPOD0"/>
        <w:spacing w:after="60"/>
      </w:pPr>
      <w:r w:rsidRPr="009163EF">
        <w:t>(тысяч гектаров)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804"/>
        <w:gridCol w:w="804"/>
        <w:gridCol w:w="804"/>
        <w:gridCol w:w="804"/>
        <w:gridCol w:w="802"/>
      </w:tblGrid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163EF" w:rsidRDefault="000C4FEE" w:rsidP="00E04F55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163EF" w:rsidRDefault="000C4FE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06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163EF" w:rsidRDefault="000C4FE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6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163EF" w:rsidRDefault="000C4FE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6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163EF" w:rsidRDefault="000C4FE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05" w:type="pct"/>
            <w:tcBorders>
              <w:bottom w:val="single" w:sz="6" w:space="0" w:color="auto"/>
            </w:tcBorders>
            <w:shd w:val="clear" w:color="auto" w:fill="F3FEFF"/>
          </w:tcPr>
          <w:p w:rsidR="000C4FEE" w:rsidRPr="009163EF" w:rsidRDefault="000C4FE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163EF" w:rsidRDefault="000C4FEE" w:rsidP="00E04F55">
            <w:pPr>
              <w:spacing w:before="12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9" w:type="pct"/>
            <w:gridSpan w:val="5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163EF" w:rsidRDefault="000C4FEE" w:rsidP="00E04F55">
            <w:pPr>
              <w:spacing w:before="120" w:line="200" w:lineRule="exact"/>
              <w:ind w:right="22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63EF">
              <w:rPr>
                <w:rFonts w:ascii="Arial" w:hAnsi="Arial" w:cs="Arial"/>
                <w:b/>
                <w:sz w:val="14"/>
                <w:szCs w:val="14"/>
              </w:rPr>
              <w:t>Всего лесных насаждений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Погибло - всего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217,8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223,3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169,1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145,5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 xml:space="preserve">от повреждения вредными </w:t>
            </w:r>
            <w:r w:rsidRPr="00922B33">
              <w:rPr>
                <w:rFonts w:ascii="Arial" w:hAnsi="Arial" w:cs="Arial"/>
                <w:sz w:val="14"/>
                <w:szCs w:val="14"/>
              </w:rPr>
              <w:br/>
              <w:t>насекомыми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 xml:space="preserve">от повреждения дикими </w:t>
            </w:r>
            <w:r w:rsidRPr="00922B33">
              <w:rPr>
                <w:rFonts w:ascii="Arial" w:hAnsi="Arial" w:cs="Arial"/>
                <w:sz w:val="14"/>
                <w:szCs w:val="14"/>
              </w:rPr>
              <w:br/>
              <w:t>животными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от болезней леса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от антропогенных факторов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 xml:space="preserve">от воздействия неблагоприятных </w:t>
            </w:r>
            <w:r w:rsidRPr="00922B33">
              <w:rPr>
                <w:rFonts w:ascii="Arial" w:hAnsi="Arial" w:cs="Arial"/>
                <w:sz w:val="14"/>
                <w:szCs w:val="14"/>
              </w:rPr>
              <w:br/>
              <w:t>погодных условий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от лесных пожаров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0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9" w:type="pct"/>
            <w:gridSpan w:val="5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 xml:space="preserve">в том числе </w:t>
            </w:r>
            <w:proofErr w:type="gramStart"/>
            <w:r w:rsidRPr="00922B33">
              <w:rPr>
                <w:rFonts w:ascii="Arial" w:hAnsi="Arial" w:cs="Arial"/>
                <w:b/>
                <w:sz w:val="14"/>
                <w:szCs w:val="14"/>
              </w:rPr>
              <w:t>хвойных</w:t>
            </w:r>
            <w:proofErr w:type="gramEnd"/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Погибло - всего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174,3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182,8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142,7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126,4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 xml:space="preserve">от повреждения вредными </w:t>
            </w:r>
            <w:r w:rsidRPr="00922B33">
              <w:rPr>
                <w:rFonts w:ascii="Arial" w:hAnsi="Arial" w:cs="Arial"/>
                <w:sz w:val="14"/>
                <w:szCs w:val="14"/>
              </w:rPr>
              <w:br/>
              <w:t>насекомыми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81,7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 xml:space="preserve">от повреждения дикими </w:t>
            </w:r>
            <w:r w:rsidRPr="00922B33">
              <w:rPr>
                <w:rFonts w:ascii="Arial" w:hAnsi="Arial" w:cs="Arial"/>
                <w:sz w:val="14"/>
                <w:szCs w:val="14"/>
              </w:rPr>
              <w:br/>
              <w:t>животными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от болезней леса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от антропогенных факторов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 xml:space="preserve">от воздействия неблагоприятных </w:t>
            </w:r>
            <w:r w:rsidRPr="00922B33">
              <w:rPr>
                <w:rFonts w:ascii="Arial" w:hAnsi="Arial" w:cs="Arial"/>
                <w:sz w:val="14"/>
                <w:szCs w:val="14"/>
              </w:rPr>
              <w:br/>
              <w:t>погодных условий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</w:tr>
      <w:tr w:rsidR="000C4FEE" w:rsidRPr="009163EF" w:rsidTr="00E04F55">
        <w:trPr>
          <w:trHeight w:val="62"/>
          <w:jc w:val="center"/>
        </w:trPr>
        <w:tc>
          <w:tcPr>
            <w:tcW w:w="1971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EE" w:rsidRPr="00922B33" w:rsidRDefault="000C4FEE" w:rsidP="00E04F55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от лесных пожаров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0C4FEE" w:rsidRPr="00922B33" w:rsidRDefault="000C4FEE" w:rsidP="00E04F55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53,1</w:t>
            </w:r>
          </w:p>
        </w:tc>
      </w:tr>
    </w:tbl>
    <w:p w:rsidR="005600AF" w:rsidRPr="000C4FEE" w:rsidRDefault="005600AF" w:rsidP="000C4FEE">
      <w:bookmarkStart w:id="0" w:name="_GoBack"/>
      <w:bookmarkEnd w:id="0"/>
    </w:p>
    <w:sectPr w:rsidR="005600AF" w:rsidRPr="000C4FEE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131FB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131FB"/>
    <w:rsid w:val="0003381F"/>
    <w:rsid w:val="00057504"/>
    <w:rsid w:val="000633A4"/>
    <w:rsid w:val="00067EC3"/>
    <w:rsid w:val="00086B95"/>
    <w:rsid w:val="000A1637"/>
    <w:rsid w:val="000C0FB3"/>
    <w:rsid w:val="000C4FEE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5223E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12</cp:revision>
  <cp:lastPrinted>2022-11-30T06:30:00Z</cp:lastPrinted>
  <dcterms:created xsi:type="dcterms:W3CDTF">2022-12-09T11:24:00Z</dcterms:created>
  <dcterms:modified xsi:type="dcterms:W3CDTF">2022-12-09T12:18:00Z</dcterms:modified>
</cp:coreProperties>
</file>