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7FA" w:rsidRDefault="00DF47FA" w:rsidP="00DF47FA">
      <w:pPr>
        <w:suppressAutoHyphens/>
        <w:autoSpaceDE w:val="0"/>
        <w:autoSpaceDN w:val="0"/>
        <w:adjustRightInd w:val="0"/>
        <w:jc w:val="center"/>
        <w:textAlignment w:val="center"/>
        <w:rPr>
          <w:rFonts w:ascii="Arial" w:hAnsi="Arial" w:cs="Arial"/>
          <w:b/>
          <w:bCs/>
          <w:caps/>
          <w:sz w:val="16"/>
          <w:szCs w:val="16"/>
        </w:rPr>
      </w:pPr>
      <w:bookmarkStart w:id="0" w:name="_GoBack"/>
      <w:bookmarkEnd w:id="0"/>
      <w:r w:rsidRPr="00A85958">
        <w:rPr>
          <w:rFonts w:ascii="Arial" w:hAnsi="Arial" w:cs="Arial"/>
          <w:b/>
          <w:bCs/>
          <w:sz w:val="16"/>
          <w:szCs w:val="16"/>
        </w:rPr>
        <w:t>7.1. КОНЕЧНОЕ ПОТРЕБЛЕНИЕ ТОПЛИВНО-ЭНЕРГЕТИЧЕСКИХ РЕСУРСОВ</w:t>
      </w:r>
      <w:r w:rsidRPr="00A85958">
        <w:rPr>
          <w:rFonts w:ascii="Arial" w:hAnsi="Arial" w:cs="Arial"/>
          <w:b/>
          <w:bCs/>
          <w:sz w:val="16"/>
          <w:szCs w:val="16"/>
        </w:rPr>
        <w:br/>
        <w:t>ПО ВИДАМ ТОПЛИВА И ЭНЕРГИИ</w:t>
      </w:r>
    </w:p>
    <w:p w:rsidR="00DF47FA" w:rsidRPr="00A85958" w:rsidRDefault="00DF47FA" w:rsidP="00DF47FA">
      <w:pPr>
        <w:suppressAutoHyphens/>
        <w:autoSpaceDE w:val="0"/>
        <w:autoSpaceDN w:val="0"/>
        <w:adjustRightInd w:val="0"/>
        <w:jc w:val="center"/>
        <w:textAlignment w:val="center"/>
        <w:rPr>
          <w:rFonts w:ascii="Arial" w:hAnsi="Arial" w:cs="Arial"/>
          <w:b/>
          <w:bCs/>
          <w:caps/>
          <w:sz w:val="14"/>
          <w:szCs w:val="16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842"/>
        <w:gridCol w:w="843"/>
        <w:gridCol w:w="843"/>
        <w:gridCol w:w="843"/>
      </w:tblGrid>
      <w:tr w:rsidR="00DF47FA" w:rsidRPr="000D4D8E" w:rsidTr="007714EF">
        <w:trPr>
          <w:trHeight w:val="20"/>
          <w:jc w:val="center"/>
        </w:trPr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3FEFF"/>
            <w:vAlign w:val="center"/>
          </w:tcPr>
          <w:p w:rsidR="00DF47FA" w:rsidRPr="00464F2B" w:rsidRDefault="00DF47FA" w:rsidP="007714E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EFF"/>
            <w:vAlign w:val="center"/>
          </w:tcPr>
          <w:p w:rsidR="00DF47FA" w:rsidRPr="00464F2B" w:rsidRDefault="00DF47FA" w:rsidP="007714E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4F2B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EFF"/>
            <w:vAlign w:val="center"/>
          </w:tcPr>
          <w:p w:rsidR="00DF47FA" w:rsidRPr="00464F2B" w:rsidRDefault="00DF47FA" w:rsidP="007714E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4F2B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EFF"/>
            <w:vAlign w:val="center"/>
          </w:tcPr>
          <w:p w:rsidR="00DF47FA" w:rsidRPr="006877C0" w:rsidRDefault="00DF47FA" w:rsidP="007714E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877C0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EFF"/>
            <w:vAlign w:val="center"/>
          </w:tcPr>
          <w:p w:rsidR="00DF47FA" w:rsidRPr="006877C0" w:rsidRDefault="00DF47FA" w:rsidP="007714E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877C0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</w:tr>
      <w:tr w:rsidR="00DF47FA" w:rsidRPr="00DF336A" w:rsidTr="007714EF">
        <w:trPr>
          <w:trHeight w:val="20"/>
          <w:jc w:val="center"/>
        </w:trPr>
        <w:tc>
          <w:tcPr>
            <w:tcW w:w="326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3FEFF"/>
            <w:vAlign w:val="bottom"/>
          </w:tcPr>
          <w:p w:rsidR="00DF47FA" w:rsidRPr="00AA668E" w:rsidRDefault="00DF47FA" w:rsidP="007714EF">
            <w:pPr>
              <w:spacing w:before="50"/>
              <w:rPr>
                <w:rFonts w:ascii="Arial" w:hAnsi="Arial" w:cs="Arial"/>
                <w:b/>
                <w:sz w:val="14"/>
                <w:szCs w:val="14"/>
              </w:rPr>
            </w:pPr>
            <w:r w:rsidRPr="00AA668E">
              <w:rPr>
                <w:rFonts w:ascii="Arial" w:hAnsi="Arial" w:cs="Arial"/>
                <w:b/>
                <w:sz w:val="14"/>
                <w:szCs w:val="14"/>
              </w:rPr>
              <w:t xml:space="preserve">Всего, </w:t>
            </w:r>
            <w:proofErr w:type="gramStart"/>
            <w:r w:rsidRPr="00AA668E">
              <w:rPr>
                <w:rFonts w:ascii="Arial" w:hAnsi="Arial" w:cs="Arial"/>
                <w:b/>
                <w:sz w:val="14"/>
                <w:szCs w:val="14"/>
              </w:rPr>
              <w:t>млн</w:t>
            </w:r>
            <w:proofErr w:type="gramEnd"/>
            <w:r w:rsidRPr="00AA668E">
              <w:rPr>
                <w:rFonts w:ascii="Arial" w:hAnsi="Arial" w:cs="Arial"/>
                <w:b/>
                <w:sz w:val="14"/>
                <w:szCs w:val="14"/>
              </w:rPr>
              <w:t xml:space="preserve"> т условного топлива в угольном </w:t>
            </w:r>
            <w:r w:rsidRPr="00AA668E">
              <w:rPr>
                <w:rFonts w:ascii="Arial" w:hAnsi="Arial" w:cs="Arial"/>
                <w:b/>
                <w:sz w:val="14"/>
                <w:szCs w:val="14"/>
              </w:rPr>
              <w:br/>
              <w:t>эквиваленте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DF47FA" w:rsidRPr="00AA668E" w:rsidRDefault="00DF47FA" w:rsidP="007714EF">
            <w:pPr>
              <w:spacing w:before="50"/>
              <w:ind w:right="209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AA668E">
              <w:rPr>
                <w:rFonts w:ascii="Arial" w:hAnsi="Arial" w:cs="Arial"/>
                <w:b/>
                <w:sz w:val="14"/>
                <w:szCs w:val="14"/>
              </w:rPr>
              <w:t>921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DF47FA" w:rsidRPr="00AA668E" w:rsidRDefault="00DF47FA" w:rsidP="007714EF">
            <w:pPr>
              <w:spacing w:before="5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AA668E">
              <w:rPr>
                <w:rFonts w:ascii="Arial" w:hAnsi="Arial" w:cs="Arial"/>
                <w:b/>
                <w:sz w:val="14"/>
                <w:szCs w:val="14"/>
              </w:rPr>
              <w:t>942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DF47FA" w:rsidRPr="00AA668E" w:rsidRDefault="00DF47FA" w:rsidP="007714EF">
            <w:pPr>
              <w:spacing w:before="50"/>
              <w:ind w:right="209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AA668E">
              <w:rPr>
                <w:rFonts w:ascii="Arial" w:hAnsi="Arial" w:cs="Arial"/>
                <w:b/>
                <w:sz w:val="14"/>
                <w:szCs w:val="14"/>
              </w:rPr>
              <w:t>937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DF47FA" w:rsidRPr="00AA668E" w:rsidRDefault="00DF47FA" w:rsidP="007714EF">
            <w:pPr>
              <w:spacing w:before="5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AA668E">
              <w:rPr>
                <w:rFonts w:ascii="Arial" w:hAnsi="Arial" w:cs="Arial"/>
                <w:b/>
                <w:sz w:val="14"/>
                <w:szCs w:val="14"/>
              </w:rPr>
              <w:t>887</w:t>
            </w:r>
          </w:p>
        </w:tc>
      </w:tr>
      <w:tr w:rsidR="00DF47FA" w:rsidRPr="00DF336A" w:rsidTr="007714EF">
        <w:trPr>
          <w:trHeight w:val="20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3FEFF"/>
            <w:vAlign w:val="bottom"/>
          </w:tcPr>
          <w:p w:rsidR="00DF47FA" w:rsidRPr="00AA668E" w:rsidRDefault="00DF47FA" w:rsidP="007714EF">
            <w:pPr>
              <w:spacing w:before="5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в том числе по видам топлива и энергии, процентов</w:t>
            </w:r>
          </w:p>
        </w:tc>
        <w:tc>
          <w:tcPr>
            <w:tcW w:w="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DF47FA" w:rsidRPr="00AA668E" w:rsidRDefault="00DF47FA" w:rsidP="007714EF">
            <w:pPr>
              <w:spacing w:before="50"/>
              <w:ind w:left="340" w:right="20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DF47FA" w:rsidRPr="00AA668E" w:rsidRDefault="00DF47FA" w:rsidP="007714EF">
            <w:pPr>
              <w:spacing w:before="5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DF47FA" w:rsidRPr="00AA668E" w:rsidRDefault="00DF47FA" w:rsidP="007714EF">
            <w:pPr>
              <w:spacing w:before="50"/>
              <w:ind w:left="340" w:right="20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DF47FA" w:rsidRPr="00AA668E" w:rsidRDefault="00DF47FA" w:rsidP="007714EF">
            <w:pPr>
              <w:spacing w:before="5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F47FA" w:rsidRPr="00DF336A" w:rsidTr="007714EF">
        <w:trPr>
          <w:trHeight w:val="20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3FEFF"/>
            <w:vAlign w:val="bottom"/>
          </w:tcPr>
          <w:p w:rsidR="00DF47FA" w:rsidRPr="00AA668E" w:rsidRDefault="00DF47FA" w:rsidP="007714EF">
            <w:pPr>
              <w:spacing w:before="5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уголь, кокс, торф</w:t>
            </w:r>
          </w:p>
        </w:tc>
        <w:tc>
          <w:tcPr>
            <w:tcW w:w="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DF47FA" w:rsidRPr="00AA668E" w:rsidRDefault="00DF47FA" w:rsidP="007714EF">
            <w:pPr>
              <w:spacing w:before="50"/>
              <w:ind w:left="170" w:right="20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4,5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DF47FA" w:rsidRPr="00AA668E" w:rsidRDefault="00DF47FA" w:rsidP="007714EF">
            <w:pPr>
              <w:spacing w:before="5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4,3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DF47FA" w:rsidRPr="00AA668E" w:rsidRDefault="00DF47FA" w:rsidP="007714EF">
            <w:pPr>
              <w:spacing w:before="50"/>
              <w:ind w:left="170" w:right="20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4,1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DF47FA" w:rsidRPr="00AA668E" w:rsidRDefault="00DF47FA" w:rsidP="007714EF">
            <w:pPr>
              <w:spacing w:before="5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3,7</w:t>
            </w:r>
          </w:p>
        </w:tc>
      </w:tr>
      <w:tr w:rsidR="00DF47FA" w:rsidRPr="00DF336A" w:rsidTr="007714EF">
        <w:trPr>
          <w:trHeight w:val="20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3FEFF"/>
            <w:vAlign w:val="bottom"/>
          </w:tcPr>
          <w:p w:rsidR="00DF47FA" w:rsidRPr="00AA668E" w:rsidRDefault="00DF47FA" w:rsidP="007714EF">
            <w:pPr>
              <w:spacing w:before="5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жидкое топливо</w:t>
            </w:r>
          </w:p>
        </w:tc>
        <w:tc>
          <w:tcPr>
            <w:tcW w:w="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DF47FA" w:rsidRPr="00AA668E" w:rsidRDefault="00DF47FA" w:rsidP="007714EF">
            <w:pPr>
              <w:spacing w:before="50"/>
              <w:ind w:left="170" w:right="20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17,5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DF47FA" w:rsidRPr="00AA668E" w:rsidRDefault="00DF47FA" w:rsidP="007714EF">
            <w:pPr>
              <w:spacing w:before="5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16,0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DF47FA" w:rsidRPr="00AA668E" w:rsidRDefault="00DF47FA" w:rsidP="007714EF">
            <w:pPr>
              <w:spacing w:before="50"/>
              <w:ind w:left="170" w:right="20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16,2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DF47FA" w:rsidRPr="00AA668E" w:rsidRDefault="00DF47FA" w:rsidP="007714EF">
            <w:pPr>
              <w:spacing w:before="5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16,1</w:t>
            </w:r>
          </w:p>
        </w:tc>
      </w:tr>
      <w:tr w:rsidR="00DF47FA" w:rsidRPr="00DF336A" w:rsidTr="007714EF">
        <w:trPr>
          <w:trHeight w:val="20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3FEFF"/>
            <w:vAlign w:val="bottom"/>
          </w:tcPr>
          <w:p w:rsidR="00DF47FA" w:rsidRPr="00AA668E" w:rsidRDefault="00DF47FA" w:rsidP="007714EF">
            <w:pPr>
              <w:spacing w:before="5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газообразное топливо</w:t>
            </w:r>
          </w:p>
        </w:tc>
        <w:tc>
          <w:tcPr>
            <w:tcW w:w="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DF47FA" w:rsidRPr="00AA668E" w:rsidRDefault="00DF47FA" w:rsidP="007714EF">
            <w:pPr>
              <w:spacing w:before="50"/>
              <w:ind w:left="170" w:right="20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22,3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DF47FA" w:rsidRPr="00AA668E" w:rsidRDefault="00DF47FA" w:rsidP="007714EF">
            <w:pPr>
              <w:spacing w:before="5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23,9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DF47FA" w:rsidRPr="00AA668E" w:rsidRDefault="00DF47FA" w:rsidP="007714EF">
            <w:pPr>
              <w:spacing w:before="50"/>
              <w:ind w:left="170" w:right="20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23,8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DF47FA" w:rsidRPr="00AA668E" w:rsidRDefault="00DF47FA" w:rsidP="007714EF">
            <w:pPr>
              <w:spacing w:before="5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22,5</w:t>
            </w:r>
          </w:p>
        </w:tc>
      </w:tr>
      <w:tr w:rsidR="00DF47FA" w:rsidRPr="00DF336A" w:rsidTr="007714EF">
        <w:trPr>
          <w:trHeight w:val="20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3FEFF"/>
            <w:vAlign w:val="bottom"/>
          </w:tcPr>
          <w:p w:rsidR="00DF47FA" w:rsidRPr="00AA668E" w:rsidRDefault="00DF47FA" w:rsidP="007714EF">
            <w:pPr>
              <w:spacing w:before="5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электричество</w:t>
            </w:r>
          </w:p>
        </w:tc>
        <w:tc>
          <w:tcPr>
            <w:tcW w:w="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DF47FA" w:rsidRPr="00AA668E" w:rsidRDefault="00DF47FA" w:rsidP="007714EF">
            <w:pPr>
              <w:spacing w:before="50"/>
              <w:ind w:left="170" w:right="20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36,7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DF47FA" w:rsidRPr="00AA668E" w:rsidRDefault="00DF47FA" w:rsidP="007714EF">
            <w:pPr>
              <w:spacing w:before="5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36,6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DF47FA" w:rsidRPr="00AA668E" w:rsidRDefault="00DF47FA" w:rsidP="007714EF">
            <w:pPr>
              <w:spacing w:before="50"/>
              <w:ind w:left="170" w:right="20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37,1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DF47FA" w:rsidRPr="00AA668E" w:rsidRDefault="00DF47FA" w:rsidP="007714EF">
            <w:pPr>
              <w:spacing w:before="5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38,3</w:t>
            </w:r>
          </w:p>
        </w:tc>
      </w:tr>
      <w:tr w:rsidR="00DF47FA" w:rsidRPr="00DF336A" w:rsidTr="007714EF">
        <w:trPr>
          <w:trHeight w:val="20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3FEFF"/>
            <w:vAlign w:val="bottom"/>
          </w:tcPr>
          <w:p w:rsidR="00DF47FA" w:rsidRPr="00AA668E" w:rsidRDefault="00DF47FA" w:rsidP="007714EF">
            <w:pPr>
              <w:spacing w:before="5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тепло</w:t>
            </w:r>
          </w:p>
        </w:tc>
        <w:tc>
          <w:tcPr>
            <w:tcW w:w="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DF47FA" w:rsidRPr="00AA668E" w:rsidRDefault="00DF47FA" w:rsidP="007714EF">
            <w:pPr>
              <w:spacing w:before="50"/>
              <w:ind w:left="170" w:right="20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18,3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DF47FA" w:rsidRPr="00AA668E" w:rsidRDefault="00DF47FA" w:rsidP="007714EF">
            <w:pPr>
              <w:spacing w:before="5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18,3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DF47FA" w:rsidRPr="00AA668E" w:rsidRDefault="00DF47FA" w:rsidP="007714EF">
            <w:pPr>
              <w:spacing w:before="50"/>
              <w:ind w:left="170" w:right="20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17,9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DF47FA" w:rsidRPr="00AA668E" w:rsidRDefault="00DF47FA" w:rsidP="007714EF">
            <w:pPr>
              <w:spacing w:before="5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18,5</w:t>
            </w:r>
          </w:p>
        </w:tc>
      </w:tr>
      <w:tr w:rsidR="00DF47FA" w:rsidRPr="00DF336A" w:rsidTr="007714EF">
        <w:trPr>
          <w:trHeight w:val="20"/>
          <w:jc w:val="center"/>
        </w:trPr>
        <w:tc>
          <w:tcPr>
            <w:tcW w:w="3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EFF"/>
            <w:vAlign w:val="bottom"/>
          </w:tcPr>
          <w:p w:rsidR="00DF47FA" w:rsidRPr="00AA668E" w:rsidRDefault="00DF47FA" w:rsidP="007714EF">
            <w:pPr>
              <w:spacing w:before="5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биомасса и отходы</w:t>
            </w:r>
          </w:p>
        </w:tc>
        <w:tc>
          <w:tcPr>
            <w:tcW w:w="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7FA" w:rsidRPr="00AA668E" w:rsidRDefault="00DF47FA" w:rsidP="007714EF">
            <w:pPr>
              <w:spacing w:before="50"/>
              <w:ind w:left="170" w:right="20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7FA" w:rsidRPr="00AA668E" w:rsidRDefault="00DF47FA" w:rsidP="007714EF">
            <w:pPr>
              <w:spacing w:before="5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7FA" w:rsidRPr="00AA668E" w:rsidRDefault="00DF47FA" w:rsidP="007714EF">
            <w:pPr>
              <w:spacing w:before="50"/>
              <w:ind w:left="170" w:right="20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DF47FA" w:rsidRPr="00AA668E" w:rsidRDefault="00DF47FA" w:rsidP="007714EF">
            <w:pPr>
              <w:spacing w:before="5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</w:tr>
    </w:tbl>
    <w:p w:rsidR="00DF47FA" w:rsidRPr="00A85958" w:rsidRDefault="00DF47FA" w:rsidP="00DF47FA">
      <w:pPr>
        <w:suppressAutoHyphens/>
        <w:autoSpaceDE w:val="0"/>
        <w:autoSpaceDN w:val="0"/>
        <w:adjustRightInd w:val="0"/>
        <w:jc w:val="center"/>
        <w:textAlignment w:val="center"/>
        <w:rPr>
          <w:rFonts w:ascii="Arial" w:hAnsi="Arial" w:cs="Arial"/>
          <w:b/>
          <w:bCs/>
          <w:caps/>
          <w:sz w:val="14"/>
          <w:szCs w:val="16"/>
        </w:rPr>
      </w:pPr>
    </w:p>
    <w:p w:rsidR="005600AF" w:rsidRPr="0090603E" w:rsidRDefault="005600AF" w:rsidP="0090603E"/>
    <w:sectPr w:rsidR="005600AF" w:rsidRPr="0090603E" w:rsidSect="00111BE9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3657" w:right="2637" w:bottom="3657" w:left="2637" w:header="3033" w:footer="3204" w:gutter="0"/>
      <w:pgNumType w:start="3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733" w:rsidRDefault="004D5733">
      <w:r>
        <w:separator/>
      </w:r>
    </w:p>
  </w:endnote>
  <w:endnote w:type="continuationSeparator" w:id="0">
    <w:p w:rsidR="004D5733" w:rsidRDefault="004D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"/>
      <w:gridCol w:w="6011"/>
    </w:tblGrid>
    <w:tr w:rsidR="004D5733" w:rsidRPr="004A41EA" w:rsidTr="00067EC3">
      <w:trPr>
        <w:jc w:val="center"/>
      </w:trPr>
      <w:tc>
        <w:tcPr>
          <w:tcW w:w="563" w:type="dxa"/>
        </w:tcPr>
        <w:p w:rsidR="004D5733" w:rsidRPr="004A41EA" w:rsidRDefault="004D5733" w:rsidP="00530847">
          <w:pPr>
            <w:pStyle w:val="a3"/>
            <w:spacing w:before="0" w:line="240" w:lineRule="auto"/>
            <w:rPr>
              <w:rFonts w:cs="Arial"/>
              <w:color w:val="0F243E" w:themeColor="text2" w:themeShade="8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D37257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42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  <w:tc>
        <w:tcPr>
          <w:tcW w:w="5452" w:type="dxa"/>
          <w:vAlign w:val="center"/>
        </w:tcPr>
        <w:p w:rsidR="004D5733" w:rsidRPr="004A41EA" w:rsidRDefault="004D5733" w:rsidP="00630DAA">
          <w:pPr>
            <w:pStyle w:val="a3"/>
            <w:spacing w:before="40" w:line="240" w:lineRule="auto"/>
            <w:jc w:val="right"/>
            <w:rPr>
              <w:rFonts w:ascii="Times New Roman" w:hAnsi="Times New Roman"/>
              <w:color w:val="0F243E" w:themeColor="text2" w:themeShade="80"/>
              <w:lang w:val="en-US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12"/>
      <w:gridCol w:w="620"/>
    </w:tblGrid>
    <w:tr w:rsidR="004D5733" w:rsidRPr="004A41EA" w:rsidTr="00067EC3">
      <w:trPr>
        <w:jc w:val="center"/>
      </w:trPr>
      <w:tc>
        <w:tcPr>
          <w:tcW w:w="5452" w:type="dxa"/>
          <w:vAlign w:val="center"/>
        </w:tcPr>
        <w:p w:rsidR="004D5733" w:rsidRPr="004A41EA" w:rsidRDefault="004D5733" w:rsidP="00530847">
          <w:pPr>
            <w:pStyle w:val="a3"/>
            <w:spacing w:before="40" w:line="240" w:lineRule="auto"/>
            <w:rPr>
              <w:rFonts w:ascii="Times New Roman" w:hAnsi="Times New Roman"/>
              <w:color w:val="0F243E" w:themeColor="text2" w:themeShade="80"/>
              <w:lang w:val="ru-RU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  <w:tc>
        <w:tcPr>
          <w:tcW w:w="562" w:type="dxa"/>
        </w:tcPr>
        <w:p w:rsidR="004D5733" w:rsidRPr="004A41EA" w:rsidRDefault="004D5733" w:rsidP="00530847">
          <w:pPr>
            <w:pStyle w:val="a3"/>
            <w:spacing w:before="0" w:line="240" w:lineRule="auto"/>
            <w:jc w:val="right"/>
            <w:rPr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AC5BCA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39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733" w:rsidRDefault="004D5733">
      <w:r>
        <w:separator/>
      </w:r>
    </w:p>
  </w:footnote>
  <w:footnote w:type="continuationSeparator" w:id="0">
    <w:p w:rsidR="004D5733" w:rsidRDefault="004D5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BB29D1" w:rsidRDefault="004D5733" w:rsidP="00BB29D1">
    <w:pPr>
      <w:pBdr>
        <w:between w:val="single" w:sz="6" w:space="1" w:color="244061" w:themeColor="accent1" w:themeShade="80"/>
      </w:pBdr>
      <w:rPr>
        <w:color w:val="244061" w:themeColor="accent1" w:themeShade="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4C0596" w:rsidRDefault="004D5733" w:rsidP="00BB29D1">
    <w:pPr>
      <w:pStyle w:val="a8"/>
      <w:pBdr>
        <w:between w:val="single" w:sz="6" w:space="1" w:color="244061" w:themeColor="accent1" w:themeShade="80"/>
      </w:pBdr>
      <w:rPr>
        <w:color w:val="0F243E" w:themeColor="text2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16"/>
    <w:rsid w:val="0003381F"/>
    <w:rsid w:val="00057504"/>
    <w:rsid w:val="000633A4"/>
    <w:rsid w:val="00067EC3"/>
    <w:rsid w:val="00086B95"/>
    <w:rsid w:val="00092887"/>
    <w:rsid w:val="000A1637"/>
    <w:rsid w:val="000C65CC"/>
    <w:rsid w:val="000D4D4C"/>
    <w:rsid w:val="000D7992"/>
    <w:rsid w:val="000E0712"/>
    <w:rsid w:val="000F1989"/>
    <w:rsid w:val="00103E11"/>
    <w:rsid w:val="00111BE9"/>
    <w:rsid w:val="001165FD"/>
    <w:rsid w:val="0015622E"/>
    <w:rsid w:val="0017148C"/>
    <w:rsid w:val="00177463"/>
    <w:rsid w:val="00196E15"/>
    <w:rsid w:val="001B25FA"/>
    <w:rsid w:val="001C7629"/>
    <w:rsid w:val="001F3B25"/>
    <w:rsid w:val="002375A1"/>
    <w:rsid w:val="00282ABF"/>
    <w:rsid w:val="00297C40"/>
    <w:rsid w:val="002A71A1"/>
    <w:rsid w:val="002B2507"/>
    <w:rsid w:val="002B63A4"/>
    <w:rsid w:val="002C36F1"/>
    <w:rsid w:val="002D3C61"/>
    <w:rsid w:val="002F3777"/>
    <w:rsid w:val="00326CBD"/>
    <w:rsid w:val="003478B2"/>
    <w:rsid w:val="00356C44"/>
    <w:rsid w:val="003606B1"/>
    <w:rsid w:val="00382ECA"/>
    <w:rsid w:val="00385EDB"/>
    <w:rsid w:val="003C5AEA"/>
    <w:rsid w:val="00426917"/>
    <w:rsid w:val="004517AF"/>
    <w:rsid w:val="00452A8B"/>
    <w:rsid w:val="00470A2F"/>
    <w:rsid w:val="00471E16"/>
    <w:rsid w:val="004771F4"/>
    <w:rsid w:val="00482451"/>
    <w:rsid w:val="004A41EA"/>
    <w:rsid w:val="004B4BA8"/>
    <w:rsid w:val="004C0596"/>
    <w:rsid w:val="004D5733"/>
    <w:rsid w:val="004E0142"/>
    <w:rsid w:val="00501A3E"/>
    <w:rsid w:val="00515F27"/>
    <w:rsid w:val="00521F52"/>
    <w:rsid w:val="00530847"/>
    <w:rsid w:val="005600AF"/>
    <w:rsid w:val="0057570E"/>
    <w:rsid w:val="005777AF"/>
    <w:rsid w:val="00581080"/>
    <w:rsid w:val="0058785B"/>
    <w:rsid w:val="005C47D9"/>
    <w:rsid w:val="005C7D8D"/>
    <w:rsid w:val="005E0769"/>
    <w:rsid w:val="005E63A1"/>
    <w:rsid w:val="005E7380"/>
    <w:rsid w:val="00630DAA"/>
    <w:rsid w:val="0065195E"/>
    <w:rsid w:val="006730D1"/>
    <w:rsid w:val="006C3832"/>
    <w:rsid w:val="006F243B"/>
    <w:rsid w:val="006F2AD2"/>
    <w:rsid w:val="00711A77"/>
    <w:rsid w:val="00713531"/>
    <w:rsid w:val="0073607A"/>
    <w:rsid w:val="00745834"/>
    <w:rsid w:val="00777CEF"/>
    <w:rsid w:val="00781693"/>
    <w:rsid w:val="007833D0"/>
    <w:rsid w:val="00792D21"/>
    <w:rsid w:val="007D572B"/>
    <w:rsid w:val="007D680E"/>
    <w:rsid w:val="007E1789"/>
    <w:rsid w:val="007E6534"/>
    <w:rsid w:val="00806C0B"/>
    <w:rsid w:val="0080748F"/>
    <w:rsid w:val="00816019"/>
    <w:rsid w:val="008320C8"/>
    <w:rsid w:val="00833571"/>
    <w:rsid w:val="00863196"/>
    <w:rsid w:val="00870447"/>
    <w:rsid w:val="00875F18"/>
    <w:rsid w:val="008B3292"/>
    <w:rsid w:val="008C0BF3"/>
    <w:rsid w:val="008E6645"/>
    <w:rsid w:val="008F00FC"/>
    <w:rsid w:val="0090603E"/>
    <w:rsid w:val="00916615"/>
    <w:rsid w:val="00923B7F"/>
    <w:rsid w:val="00946DC3"/>
    <w:rsid w:val="00990F15"/>
    <w:rsid w:val="009D1CC3"/>
    <w:rsid w:val="009D2304"/>
    <w:rsid w:val="009E00E8"/>
    <w:rsid w:val="009F3ECC"/>
    <w:rsid w:val="00A11AD2"/>
    <w:rsid w:val="00A8469A"/>
    <w:rsid w:val="00A91ECA"/>
    <w:rsid w:val="00AA16EE"/>
    <w:rsid w:val="00AA594B"/>
    <w:rsid w:val="00AC5BCA"/>
    <w:rsid w:val="00AD03C5"/>
    <w:rsid w:val="00AF3FB8"/>
    <w:rsid w:val="00B01ECD"/>
    <w:rsid w:val="00B633F5"/>
    <w:rsid w:val="00BB29D1"/>
    <w:rsid w:val="00BC46AC"/>
    <w:rsid w:val="00BD6236"/>
    <w:rsid w:val="00BE23A3"/>
    <w:rsid w:val="00BE2ECF"/>
    <w:rsid w:val="00BE4DBE"/>
    <w:rsid w:val="00C2166E"/>
    <w:rsid w:val="00C223FC"/>
    <w:rsid w:val="00CF1C81"/>
    <w:rsid w:val="00CF57A6"/>
    <w:rsid w:val="00CF6E1F"/>
    <w:rsid w:val="00CF7500"/>
    <w:rsid w:val="00D34EB2"/>
    <w:rsid w:val="00D37257"/>
    <w:rsid w:val="00D40191"/>
    <w:rsid w:val="00D45907"/>
    <w:rsid w:val="00D568BF"/>
    <w:rsid w:val="00D5726F"/>
    <w:rsid w:val="00D8446D"/>
    <w:rsid w:val="00D85FAF"/>
    <w:rsid w:val="00D86ED4"/>
    <w:rsid w:val="00D9172C"/>
    <w:rsid w:val="00DB1D39"/>
    <w:rsid w:val="00DC2CCF"/>
    <w:rsid w:val="00DD04CF"/>
    <w:rsid w:val="00DE7C71"/>
    <w:rsid w:val="00DF47FA"/>
    <w:rsid w:val="00DF5A77"/>
    <w:rsid w:val="00E04253"/>
    <w:rsid w:val="00E9031A"/>
    <w:rsid w:val="00EA408E"/>
    <w:rsid w:val="00EC2C55"/>
    <w:rsid w:val="00EC71A2"/>
    <w:rsid w:val="00ED05E7"/>
    <w:rsid w:val="00EF22A8"/>
    <w:rsid w:val="00F228A8"/>
    <w:rsid w:val="00F3425F"/>
    <w:rsid w:val="00F411AC"/>
    <w:rsid w:val="00F751F3"/>
    <w:rsid w:val="00F95894"/>
    <w:rsid w:val="00FE0DCC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  <w:style w:type="paragraph" w:customStyle="1" w:styleId="ZAGG063">
    <w:name w:val="Стиль ZAGG + Слева:  063 см"/>
    <w:basedOn w:val="ZAGG"/>
    <w:rsid w:val="00177463"/>
    <w:pPr>
      <w:spacing w:line="240" w:lineRule="auto"/>
    </w:pPr>
    <w:rPr>
      <w:rFonts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  <w:style w:type="paragraph" w:customStyle="1" w:styleId="ZAGG063">
    <w:name w:val="Стиль ZAGG + Слева:  063 см"/>
    <w:basedOn w:val="ZAGG"/>
    <w:rsid w:val="00177463"/>
    <w:pPr>
      <w:spacing w:line="240" w:lineRule="auto"/>
    </w:pPr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Тамара Васильевна</dc:creator>
  <cp:lastModifiedBy>Крыжановская Алёна Владимироана</cp:lastModifiedBy>
  <cp:revision>15</cp:revision>
  <cp:lastPrinted>2022-11-30T06:30:00Z</cp:lastPrinted>
  <dcterms:created xsi:type="dcterms:W3CDTF">2022-12-09T11:24:00Z</dcterms:created>
  <dcterms:modified xsi:type="dcterms:W3CDTF">2022-12-12T07:59:00Z</dcterms:modified>
</cp:coreProperties>
</file>