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BC" w:rsidRPr="00C70470" w:rsidRDefault="00BC64BC" w:rsidP="00BC64BC">
      <w:pPr>
        <w:pStyle w:val="ZAGG6"/>
        <w:spacing w:before="0"/>
        <w:rPr>
          <w:rFonts w:cs="Arial"/>
          <w:szCs w:val="16"/>
        </w:rPr>
      </w:pPr>
      <w:r w:rsidRPr="00C70470">
        <w:rPr>
          <w:rFonts w:cs="Arial"/>
          <w:caps w:val="0"/>
          <w:szCs w:val="16"/>
        </w:rPr>
        <w:t>9.1</w:t>
      </w:r>
      <w:r>
        <w:rPr>
          <w:rFonts w:cs="Arial"/>
          <w:caps w:val="0"/>
          <w:szCs w:val="16"/>
        </w:rPr>
        <w:t>4</w:t>
      </w:r>
      <w:r w:rsidRPr="00C70470">
        <w:rPr>
          <w:rFonts w:cs="Arial"/>
          <w:caps w:val="0"/>
          <w:szCs w:val="16"/>
        </w:rPr>
        <w:t>. УДЕЛЬНЫЙ ВЕС ОРГАНИЗАЦИЙ, ОСУЩЕСТВЛЯВШИХ ИННОВАЦИИ, ОБЕСПЕЧИВАЮЩИЕ ПОВЫШЕНИЕ ЭКОЛОГИЧЕСКОЙ БЕЗОПАСНОСТИ</w:t>
      </w:r>
      <w:r w:rsidRPr="00C70470">
        <w:rPr>
          <w:rFonts w:cs="Arial"/>
          <w:caps w:val="0"/>
          <w:szCs w:val="16"/>
        </w:rPr>
        <w:br/>
        <w:t>В РЕЗУЛЬТАТЕ ИСПОЛЬЗОВАНИЯ ПОТРЕБИТЕЛЕМ</w:t>
      </w:r>
      <w:r w:rsidRPr="00C70470">
        <w:rPr>
          <w:rFonts w:cs="Arial"/>
          <w:caps w:val="0"/>
          <w:szCs w:val="16"/>
        </w:rPr>
        <w:br/>
        <w:t>ИННОВАЦИОННЫХ ТОВАРОВ, РАБОТ, УСЛУГ</w:t>
      </w:r>
    </w:p>
    <w:p w:rsidR="00BC64BC" w:rsidRPr="00CD4014" w:rsidRDefault="00BC64BC" w:rsidP="00BC64BC">
      <w:pPr>
        <w:pStyle w:val="ZAGPOD0"/>
      </w:pPr>
      <w:r w:rsidRPr="00C70470">
        <w:t xml:space="preserve">(в процентах к общему числу организаций, осуществлявших инновации, </w:t>
      </w:r>
      <w:r w:rsidRPr="00C70470">
        <w:br/>
        <w:t>направленные на улучшение экологии)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840"/>
        <w:gridCol w:w="840"/>
        <w:gridCol w:w="841"/>
      </w:tblGrid>
      <w:tr w:rsidR="00BC64BC" w:rsidRPr="008E5E7B" w:rsidTr="007714EF">
        <w:trPr>
          <w:trHeight w:val="20"/>
          <w:jc w:val="center"/>
        </w:trPr>
        <w:tc>
          <w:tcPr>
            <w:tcW w:w="3099" w:type="pct"/>
            <w:tcBorders>
              <w:bottom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4BC" w:rsidRPr="008E5E7B" w:rsidRDefault="00BC64BC" w:rsidP="007714EF">
            <w:pPr>
              <w:pStyle w:val="Noparagraphstyle"/>
              <w:spacing w:before="60" w:after="60" w:line="240" w:lineRule="auto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3" w:type="pct"/>
            <w:tcBorders>
              <w:bottom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4BC" w:rsidRPr="008E5E7B" w:rsidRDefault="00BC64BC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5E7B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633" w:type="pct"/>
            <w:tcBorders>
              <w:bottom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4BC" w:rsidRPr="008E5E7B" w:rsidRDefault="00BC64BC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5E7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34" w:type="pct"/>
            <w:tcBorders>
              <w:bottom w:val="single" w:sz="6" w:space="0" w:color="auto"/>
            </w:tcBorders>
            <w:shd w:val="clear" w:color="auto" w:fill="F3FEFF"/>
          </w:tcPr>
          <w:p w:rsidR="00BC64BC" w:rsidRPr="008E5E7B" w:rsidRDefault="00BC64BC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5E7B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BC64BC" w:rsidRPr="00FC044E" w:rsidTr="007714EF">
        <w:trPr>
          <w:trHeight w:val="20"/>
          <w:jc w:val="center"/>
        </w:trPr>
        <w:tc>
          <w:tcPr>
            <w:tcW w:w="3099" w:type="pct"/>
            <w:tcBorders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64BC" w:rsidRPr="00FC044E" w:rsidRDefault="00BC64BC" w:rsidP="007714EF">
            <w:pPr>
              <w:pStyle w:val="Noparagraphstyle"/>
              <w:spacing w:before="80" w:line="160" w:lineRule="exact"/>
              <w:textAlignment w:val="auto"/>
              <w:rPr>
                <w:rFonts w:ascii="Arial" w:hAnsi="Arial" w:cs="Arial"/>
                <w:bCs/>
                <w:color w:val="auto"/>
                <w:sz w:val="14"/>
                <w:szCs w:val="14"/>
              </w:rPr>
            </w:pPr>
            <w:r w:rsidRPr="00FC044E">
              <w:rPr>
                <w:rFonts w:ascii="Arial" w:hAnsi="Arial" w:cs="Arial"/>
                <w:bCs/>
                <w:color w:val="auto"/>
                <w:sz w:val="14"/>
                <w:szCs w:val="14"/>
              </w:rPr>
              <w:t>Сокращение энергопотребления (</w:t>
            </w:r>
            <w:proofErr w:type="spellStart"/>
            <w:r w:rsidRPr="00FC044E">
              <w:rPr>
                <w:rFonts w:ascii="Arial" w:hAnsi="Arial" w:cs="Arial"/>
                <w:bCs/>
                <w:color w:val="auto"/>
                <w:sz w:val="14"/>
                <w:szCs w:val="14"/>
              </w:rPr>
              <w:t>энергозатрат</w:t>
            </w:r>
            <w:proofErr w:type="spellEnd"/>
            <w:r w:rsidRPr="00FC044E">
              <w:rPr>
                <w:rFonts w:ascii="Arial" w:hAnsi="Arial" w:cs="Arial"/>
                <w:bCs/>
                <w:color w:val="auto"/>
                <w:sz w:val="14"/>
                <w:szCs w:val="14"/>
              </w:rPr>
              <w:t>)</w:t>
            </w:r>
          </w:p>
        </w:tc>
        <w:tc>
          <w:tcPr>
            <w:tcW w:w="633" w:type="pct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64BC" w:rsidRPr="00FC044E" w:rsidRDefault="00BC64BC" w:rsidP="007714EF">
            <w:pPr>
              <w:tabs>
                <w:tab w:val="left" w:pos="747"/>
              </w:tabs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044E">
              <w:rPr>
                <w:rFonts w:ascii="Arial" w:hAnsi="Arial" w:cs="Arial"/>
                <w:sz w:val="14"/>
                <w:szCs w:val="14"/>
              </w:rPr>
              <w:t>51,0</w:t>
            </w:r>
          </w:p>
        </w:tc>
        <w:tc>
          <w:tcPr>
            <w:tcW w:w="633" w:type="pct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64BC" w:rsidRPr="00FC044E" w:rsidRDefault="00BC64BC" w:rsidP="007714EF">
            <w:pPr>
              <w:tabs>
                <w:tab w:val="left" w:pos="747"/>
              </w:tabs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044E">
              <w:rPr>
                <w:rFonts w:ascii="Arial" w:hAnsi="Arial" w:cs="Arial"/>
                <w:sz w:val="14"/>
                <w:szCs w:val="14"/>
              </w:rPr>
              <w:t>57,2</w:t>
            </w:r>
          </w:p>
        </w:tc>
        <w:tc>
          <w:tcPr>
            <w:tcW w:w="634" w:type="pct"/>
            <w:tcBorders>
              <w:bottom w:val="nil"/>
            </w:tcBorders>
            <w:vAlign w:val="bottom"/>
          </w:tcPr>
          <w:p w:rsidR="00BC64BC" w:rsidRPr="00356626" w:rsidRDefault="00BC64BC" w:rsidP="007714EF">
            <w:pPr>
              <w:tabs>
                <w:tab w:val="left" w:pos="747"/>
              </w:tabs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56626">
              <w:rPr>
                <w:rFonts w:ascii="Arial" w:hAnsi="Arial" w:cs="Arial"/>
                <w:sz w:val="14"/>
                <w:szCs w:val="14"/>
              </w:rPr>
              <w:t>58,1</w:t>
            </w:r>
          </w:p>
        </w:tc>
      </w:tr>
      <w:tr w:rsidR="00BC64BC" w:rsidRPr="00FC044E" w:rsidTr="007714EF">
        <w:trPr>
          <w:trHeight w:val="20"/>
          <w:jc w:val="center"/>
        </w:trPr>
        <w:tc>
          <w:tcPr>
            <w:tcW w:w="3099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4BC" w:rsidRPr="00FC044E" w:rsidRDefault="00BC64BC" w:rsidP="007714EF">
            <w:pPr>
              <w:pStyle w:val="Noparagraphstyle"/>
              <w:spacing w:before="80" w:line="160" w:lineRule="exact"/>
              <w:textAlignment w:val="auto"/>
              <w:rPr>
                <w:rFonts w:ascii="Arial" w:hAnsi="Arial" w:cs="Arial"/>
                <w:bCs/>
                <w:color w:val="auto"/>
                <w:sz w:val="14"/>
                <w:szCs w:val="14"/>
              </w:rPr>
            </w:pPr>
            <w:r w:rsidRPr="00FC044E">
              <w:rPr>
                <w:rFonts w:ascii="Arial" w:hAnsi="Arial" w:cs="Arial"/>
                <w:bCs/>
                <w:color w:val="auto"/>
                <w:sz w:val="14"/>
                <w:szCs w:val="14"/>
              </w:rPr>
              <w:t xml:space="preserve">Сокращение загрязнения атмосферного воздуха, </w:t>
            </w:r>
            <w:r w:rsidRPr="00FC044E">
              <w:rPr>
                <w:rFonts w:ascii="Arial" w:hAnsi="Arial" w:cs="Arial"/>
                <w:bCs/>
                <w:color w:val="auto"/>
                <w:sz w:val="14"/>
                <w:szCs w:val="14"/>
              </w:rPr>
              <w:br/>
              <w:t>земельных, водных ресурсов, уменьшение уровня шума</w:t>
            </w:r>
          </w:p>
        </w:tc>
        <w:tc>
          <w:tcPr>
            <w:tcW w:w="633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64BC" w:rsidRPr="00FC044E" w:rsidRDefault="00BC64BC" w:rsidP="007714EF">
            <w:pPr>
              <w:tabs>
                <w:tab w:val="left" w:pos="747"/>
              </w:tabs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044E">
              <w:rPr>
                <w:rFonts w:ascii="Arial" w:hAnsi="Arial" w:cs="Arial"/>
                <w:sz w:val="14"/>
                <w:szCs w:val="14"/>
              </w:rPr>
              <w:t>55,9</w:t>
            </w:r>
          </w:p>
        </w:tc>
        <w:tc>
          <w:tcPr>
            <w:tcW w:w="633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64BC" w:rsidRPr="00FC044E" w:rsidRDefault="00BC64BC" w:rsidP="007714EF">
            <w:pPr>
              <w:tabs>
                <w:tab w:val="left" w:pos="747"/>
              </w:tabs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044E">
              <w:rPr>
                <w:rFonts w:ascii="Arial" w:hAnsi="Arial" w:cs="Arial"/>
                <w:sz w:val="14"/>
                <w:szCs w:val="14"/>
              </w:rPr>
              <w:t>55,3</w:t>
            </w:r>
          </w:p>
        </w:tc>
        <w:tc>
          <w:tcPr>
            <w:tcW w:w="634" w:type="pct"/>
            <w:tcBorders>
              <w:top w:val="nil"/>
              <w:bottom w:val="nil"/>
            </w:tcBorders>
            <w:vAlign w:val="bottom"/>
          </w:tcPr>
          <w:p w:rsidR="00BC64BC" w:rsidRPr="00356626" w:rsidRDefault="00BC64BC" w:rsidP="007714EF">
            <w:pPr>
              <w:tabs>
                <w:tab w:val="left" w:pos="747"/>
              </w:tabs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56626">
              <w:rPr>
                <w:rFonts w:ascii="Arial" w:hAnsi="Arial" w:cs="Arial"/>
                <w:sz w:val="14"/>
                <w:szCs w:val="14"/>
              </w:rPr>
              <w:t>64,2</w:t>
            </w:r>
          </w:p>
        </w:tc>
      </w:tr>
      <w:tr w:rsidR="00BC64BC" w:rsidRPr="00FC044E" w:rsidTr="007714EF">
        <w:trPr>
          <w:trHeight w:val="20"/>
          <w:jc w:val="center"/>
        </w:trPr>
        <w:tc>
          <w:tcPr>
            <w:tcW w:w="3099" w:type="pct"/>
            <w:tcBorders>
              <w:top w:val="nil"/>
              <w:bottom w:val="single" w:sz="4" w:space="0" w:color="244061" w:themeColor="accent1" w:themeShade="80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64BC" w:rsidRPr="00FC044E" w:rsidRDefault="00BC64BC" w:rsidP="007714EF">
            <w:pPr>
              <w:pStyle w:val="Noparagraphstyle"/>
              <w:spacing w:before="80" w:line="160" w:lineRule="exact"/>
              <w:textAlignment w:val="auto"/>
              <w:rPr>
                <w:rFonts w:ascii="Arial" w:hAnsi="Arial" w:cs="Arial"/>
                <w:bCs/>
                <w:color w:val="auto"/>
                <w:sz w:val="14"/>
                <w:szCs w:val="14"/>
              </w:rPr>
            </w:pPr>
            <w:r w:rsidRPr="00FC044E">
              <w:rPr>
                <w:rFonts w:ascii="Arial" w:hAnsi="Arial" w:cs="Arial"/>
                <w:bCs/>
                <w:color w:val="auto"/>
                <w:sz w:val="14"/>
                <w:szCs w:val="14"/>
              </w:rPr>
              <w:t xml:space="preserve">Улучшение возможностей вторичной переработки </w:t>
            </w:r>
            <w:r w:rsidRPr="00FC044E">
              <w:rPr>
                <w:rFonts w:ascii="Arial" w:hAnsi="Arial" w:cs="Arial"/>
                <w:bCs/>
                <w:color w:val="auto"/>
                <w:sz w:val="14"/>
                <w:szCs w:val="14"/>
              </w:rPr>
              <w:br/>
              <w:t>(рециркуляции) товаров после использования</w:t>
            </w:r>
          </w:p>
        </w:tc>
        <w:tc>
          <w:tcPr>
            <w:tcW w:w="633" w:type="pct"/>
            <w:tcBorders>
              <w:top w:val="nil"/>
              <w:bottom w:val="single" w:sz="4" w:space="0" w:color="244061" w:themeColor="accent1" w:themeShade="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64BC" w:rsidRPr="00FC044E" w:rsidRDefault="00BC64BC" w:rsidP="007714EF">
            <w:pPr>
              <w:tabs>
                <w:tab w:val="left" w:pos="747"/>
              </w:tabs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044E">
              <w:rPr>
                <w:rFonts w:ascii="Arial" w:hAnsi="Arial" w:cs="Arial"/>
                <w:sz w:val="14"/>
                <w:szCs w:val="14"/>
              </w:rPr>
              <w:t>27,8</w:t>
            </w:r>
          </w:p>
        </w:tc>
        <w:tc>
          <w:tcPr>
            <w:tcW w:w="633" w:type="pct"/>
            <w:tcBorders>
              <w:top w:val="nil"/>
              <w:bottom w:val="single" w:sz="4" w:space="0" w:color="244061" w:themeColor="accent1" w:themeShade="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64BC" w:rsidRPr="00FC044E" w:rsidRDefault="00BC64BC" w:rsidP="007714EF">
            <w:pPr>
              <w:tabs>
                <w:tab w:val="left" w:pos="747"/>
              </w:tabs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044E">
              <w:rPr>
                <w:rFonts w:ascii="Arial" w:hAnsi="Arial" w:cs="Arial"/>
                <w:sz w:val="14"/>
                <w:szCs w:val="14"/>
              </w:rPr>
              <w:t>27,0</w:t>
            </w:r>
          </w:p>
        </w:tc>
        <w:tc>
          <w:tcPr>
            <w:tcW w:w="634" w:type="pct"/>
            <w:tcBorders>
              <w:top w:val="nil"/>
              <w:bottom w:val="single" w:sz="4" w:space="0" w:color="244061" w:themeColor="accent1" w:themeShade="80"/>
            </w:tcBorders>
            <w:vAlign w:val="bottom"/>
          </w:tcPr>
          <w:p w:rsidR="00BC64BC" w:rsidRPr="00356626" w:rsidRDefault="00BC64BC" w:rsidP="007714EF">
            <w:pPr>
              <w:tabs>
                <w:tab w:val="left" w:pos="747"/>
              </w:tabs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56626">
              <w:rPr>
                <w:rFonts w:ascii="Arial" w:hAnsi="Arial" w:cs="Arial"/>
                <w:sz w:val="14"/>
                <w:szCs w:val="14"/>
              </w:rPr>
              <w:t>37,5</w:t>
            </w:r>
          </w:p>
        </w:tc>
      </w:tr>
    </w:tbl>
    <w:p w:rsidR="005600AF" w:rsidRPr="00BC64BC" w:rsidRDefault="005600AF" w:rsidP="00BC64BC">
      <w:bookmarkStart w:id="0" w:name="_GoBack"/>
      <w:bookmarkEnd w:id="0"/>
    </w:p>
    <w:sectPr w:rsidR="005600AF" w:rsidRPr="00BC64BC" w:rsidSect="001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AC5BCA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220F3"/>
    <w:rsid w:val="0003381F"/>
    <w:rsid w:val="00057504"/>
    <w:rsid w:val="000633A4"/>
    <w:rsid w:val="00067EC3"/>
    <w:rsid w:val="00086B95"/>
    <w:rsid w:val="00092887"/>
    <w:rsid w:val="000A1637"/>
    <w:rsid w:val="000C65CC"/>
    <w:rsid w:val="000D4D4C"/>
    <w:rsid w:val="000D7992"/>
    <w:rsid w:val="000E0712"/>
    <w:rsid w:val="000F1989"/>
    <w:rsid w:val="000F22EA"/>
    <w:rsid w:val="00103E11"/>
    <w:rsid w:val="00111BE9"/>
    <w:rsid w:val="001165FD"/>
    <w:rsid w:val="0015622E"/>
    <w:rsid w:val="0017148C"/>
    <w:rsid w:val="00177463"/>
    <w:rsid w:val="00196E15"/>
    <w:rsid w:val="001B25FA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2ECA"/>
    <w:rsid w:val="00385EDB"/>
    <w:rsid w:val="003C5AEA"/>
    <w:rsid w:val="00426917"/>
    <w:rsid w:val="004517AF"/>
    <w:rsid w:val="00452A8B"/>
    <w:rsid w:val="00470A2F"/>
    <w:rsid w:val="00471E16"/>
    <w:rsid w:val="004771F4"/>
    <w:rsid w:val="00482451"/>
    <w:rsid w:val="004A41EA"/>
    <w:rsid w:val="004B4BA8"/>
    <w:rsid w:val="004C0596"/>
    <w:rsid w:val="004D5733"/>
    <w:rsid w:val="004E0142"/>
    <w:rsid w:val="00501A3E"/>
    <w:rsid w:val="00515F27"/>
    <w:rsid w:val="00521F52"/>
    <w:rsid w:val="00530847"/>
    <w:rsid w:val="005600AF"/>
    <w:rsid w:val="0057570E"/>
    <w:rsid w:val="00577690"/>
    <w:rsid w:val="005777AF"/>
    <w:rsid w:val="00581080"/>
    <w:rsid w:val="0058785B"/>
    <w:rsid w:val="005C47D9"/>
    <w:rsid w:val="005C7D8D"/>
    <w:rsid w:val="005E0769"/>
    <w:rsid w:val="005E63A1"/>
    <w:rsid w:val="005E7380"/>
    <w:rsid w:val="005E7577"/>
    <w:rsid w:val="00603168"/>
    <w:rsid w:val="006244E7"/>
    <w:rsid w:val="00630DAA"/>
    <w:rsid w:val="0065195E"/>
    <w:rsid w:val="006730D1"/>
    <w:rsid w:val="006C3832"/>
    <w:rsid w:val="006E5FC7"/>
    <w:rsid w:val="006F243B"/>
    <w:rsid w:val="006F2AD2"/>
    <w:rsid w:val="00711A77"/>
    <w:rsid w:val="00713531"/>
    <w:rsid w:val="0073607A"/>
    <w:rsid w:val="00745834"/>
    <w:rsid w:val="00777CEF"/>
    <w:rsid w:val="00781693"/>
    <w:rsid w:val="007833D0"/>
    <w:rsid w:val="00792D21"/>
    <w:rsid w:val="007A5FB7"/>
    <w:rsid w:val="007B5D11"/>
    <w:rsid w:val="007D572B"/>
    <w:rsid w:val="007D680E"/>
    <w:rsid w:val="007E1789"/>
    <w:rsid w:val="007E6534"/>
    <w:rsid w:val="00806C0B"/>
    <w:rsid w:val="0080748F"/>
    <w:rsid w:val="00816019"/>
    <w:rsid w:val="00826FB5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0603E"/>
    <w:rsid w:val="00916615"/>
    <w:rsid w:val="00923B7F"/>
    <w:rsid w:val="009363FA"/>
    <w:rsid w:val="00946DC3"/>
    <w:rsid w:val="00981A10"/>
    <w:rsid w:val="00990F15"/>
    <w:rsid w:val="009C4778"/>
    <w:rsid w:val="009D1CC3"/>
    <w:rsid w:val="009D2304"/>
    <w:rsid w:val="009E00E8"/>
    <w:rsid w:val="009F3ECC"/>
    <w:rsid w:val="00A11AD2"/>
    <w:rsid w:val="00A8469A"/>
    <w:rsid w:val="00A91ECA"/>
    <w:rsid w:val="00AA16EE"/>
    <w:rsid w:val="00AA594B"/>
    <w:rsid w:val="00AC5BCA"/>
    <w:rsid w:val="00AD03C5"/>
    <w:rsid w:val="00AF3FB8"/>
    <w:rsid w:val="00B01ECD"/>
    <w:rsid w:val="00B633F5"/>
    <w:rsid w:val="00BB29D1"/>
    <w:rsid w:val="00BC46AC"/>
    <w:rsid w:val="00BC64BC"/>
    <w:rsid w:val="00BD6236"/>
    <w:rsid w:val="00BE23A3"/>
    <w:rsid w:val="00BE2ECF"/>
    <w:rsid w:val="00BE4DBE"/>
    <w:rsid w:val="00C2166E"/>
    <w:rsid w:val="00C223FC"/>
    <w:rsid w:val="00CB00DC"/>
    <w:rsid w:val="00CF1C81"/>
    <w:rsid w:val="00CF57A6"/>
    <w:rsid w:val="00CF6E1F"/>
    <w:rsid w:val="00CF7500"/>
    <w:rsid w:val="00D34EB2"/>
    <w:rsid w:val="00D37257"/>
    <w:rsid w:val="00D40191"/>
    <w:rsid w:val="00D45907"/>
    <w:rsid w:val="00D568BF"/>
    <w:rsid w:val="00D5726F"/>
    <w:rsid w:val="00D8446D"/>
    <w:rsid w:val="00D85FAF"/>
    <w:rsid w:val="00D86ED4"/>
    <w:rsid w:val="00D9172C"/>
    <w:rsid w:val="00DB1D39"/>
    <w:rsid w:val="00DC2CCF"/>
    <w:rsid w:val="00DD04CF"/>
    <w:rsid w:val="00DE7C71"/>
    <w:rsid w:val="00DF47FA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2">
    <w:name w:val="Body Text 2"/>
    <w:basedOn w:val="a"/>
    <w:link w:val="20"/>
    <w:rsid w:val="000F22EA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F22EA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ZAGG6">
    <w:name w:val="Стиль ZAGG + Авто Перед:  6 пт"/>
    <w:basedOn w:val="ZAGG"/>
    <w:rsid w:val="00826FB5"/>
    <w:pPr>
      <w:spacing w:before="120" w:line="240" w:lineRule="auto"/>
    </w:pPr>
    <w:rPr>
      <w:rFonts w:cs="Times New Roman"/>
      <w:color w:val="auto"/>
      <w:szCs w:val="20"/>
    </w:rPr>
  </w:style>
  <w:style w:type="paragraph" w:customStyle="1" w:styleId="ZAGPOD0">
    <w:name w:val="Стиль ZAG_POD + Авто"/>
    <w:basedOn w:val="ZAGPOD"/>
    <w:next w:val="af"/>
    <w:rsid w:val="00826FB5"/>
    <w:pPr>
      <w:spacing w:after="60" w:line="240" w:lineRule="auto"/>
      <w:ind w:firstLine="0"/>
    </w:pPr>
    <w:rPr>
      <w:color w:val="auto"/>
    </w:rPr>
  </w:style>
  <w:style w:type="paragraph" w:styleId="af">
    <w:name w:val="Body Text"/>
    <w:basedOn w:val="a"/>
    <w:link w:val="af0"/>
    <w:uiPriority w:val="99"/>
    <w:semiHidden/>
    <w:unhideWhenUsed/>
    <w:rsid w:val="00826FB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26F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98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5776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2">
    <w:name w:val="Body Text 2"/>
    <w:basedOn w:val="a"/>
    <w:link w:val="20"/>
    <w:rsid w:val="000F22EA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F22EA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ZAGG6">
    <w:name w:val="Стиль ZAGG + Авто Перед:  6 пт"/>
    <w:basedOn w:val="ZAGG"/>
    <w:rsid w:val="00826FB5"/>
    <w:pPr>
      <w:spacing w:before="120" w:line="240" w:lineRule="auto"/>
    </w:pPr>
    <w:rPr>
      <w:rFonts w:cs="Times New Roman"/>
      <w:color w:val="auto"/>
      <w:szCs w:val="20"/>
    </w:rPr>
  </w:style>
  <w:style w:type="paragraph" w:customStyle="1" w:styleId="ZAGPOD0">
    <w:name w:val="Стиль ZAG_POD + Авто"/>
    <w:basedOn w:val="ZAGPOD"/>
    <w:next w:val="af"/>
    <w:rsid w:val="00826FB5"/>
    <w:pPr>
      <w:spacing w:after="60" w:line="240" w:lineRule="auto"/>
      <w:ind w:firstLine="0"/>
    </w:pPr>
    <w:rPr>
      <w:color w:val="auto"/>
    </w:rPr>
  </w:style>
  <w:style w:type="paragraph" w:styleId="af">
    <w:name w:val="Body Text"/>
    <w:basedOn w:val="a"/>
    <w:link w:val="af0"/>
    <w:uiPriority w:val="99"/>
    <w:semiHidden/>
    <w:unhideWhenUsed/>
    <w:rsid w:val="00826FB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26F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98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5776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30</cp:revision>
  <cp:lastPrinted>2022-11-30T06:30:00Z</cp:lastPrinted>
  <dcterms:created xsi:type="dcterms:W3CDTF">2022-12-09T11:24:00Z</dcterms:created>
  <dcterms:modified xsi:type="dcterms:W3CDTF">2022-12-12T08:33:00Z</dcterms:modified>
</cp:coreProperties>
</file>