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036EAA" w:rsidP="00036EAA">
      <w:pPr>
        <w:ind w:firstLine="0"/>
        <w:jc w:val="center"/>
        <w:rPr>
          <w:u w:val="single"/>
        </w:rPr>
      </w:pPr>
      <w:r w:rsidRPr="00036EAA">
        <w:rPr>
          <w:u w:val="single"/>
        </w:rPr>
        <w:t xml:space="preserve">Управление </w:t>
      </w:r>
      <w:r w:rsidR="000D0DE0" w:rsidRPr="000D0DE0">
        <w:rPr>
          <w:u w:val="single"/>
        </w:rPr>
        <w:t>цифрового развития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0D0DE0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главная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0D0DE0" w:rsidRDefault="000D0DE0" w:rsidP="000D0DE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нужд»;</w:t>
            </w:r>
          </w:p>
          <w:p w:rsidR="000D0DE0" w:rsidRDefault="000D0DE0" w:rsidP="000D0DE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Федеральный закон от 21 июля 1993 г. № 5485-1 «О государственной тайне»;</w:t>
            </w:r>
          </w:p>
          <w:p w:rsidR="000D0DE0" w:rsidRDefault="000D0DE0" w:rsidP="000D0DE0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>
              <w:t>- основные понятие цифровой трансформации государственного управления;</w:t>
            </w:r>
            <w:proofErr w:type="gramEnd"/>
          </w:p>
          <w:p w:rsidR="000D0DE0" w:rsidRDefault="000D0DE0" w:rsidP="000D0DE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знание нормативных правовых актов Российской Федерации и методических документов ФСТЭК России в области защиты информации;</w:t>
            </w:r>
          </w:p>
          <w:p w:rsidR="000D0DE0" w:rsidRDefault="000D0DE0" w:rsidP="000D0DE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национальная программа «Цифровая экономика Российской Федерации», 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г. № 7.</w:t>
            </w:r>
          </w:p>
          <w:p w:rsidR="000D0DE0" w:rsidRDefault="000D0DE0" w:rsidP="000D0DE0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D0DE0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0D0DE0" w:rsidRDefault="000D0DE0" w:rsidP="000D0DE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стратегическое планирование и управление групповой деятельностью с учетом возможностей и </w:t>
            </w:r>
            <w:r>
              <w:lastRenderedPageBreak/>
              <w:t xml:space="preserve">особенностей </w:t>
            </w:r>
            <w:proofErr w:type="gramStart"/>
            <w:r>
              <w:t>применения</w:t>
            </w:r>
            <w:proofErr w:type="gramEnd"/>
            <w:r>
              <w:t xml:space="preserve"> современных информационно-коммуникационных технологий в государственных органах;</w:t>
            </w:r>
          </w:p>
          <w:p w:rsidR="000D0DE0" w:rsidRDefault="000D0DE0" w:rsidP="000D0DE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разработка, рассмотрение и согласование проектов нормативных правовых актов и других документов;</w:t>
            </w:r>
          </w:p>
          <w:p w:rsidR="000D0DE0" w:rsidRDefault="000D0DE0" w:rsidP="000D0DE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работа с системами управления государственными информационными ресурсами и системами управления проектами;</w:t>
            </w:r>
          </w:p>
          <w:p w:rsidR="000D0DE0" w:rsidRDefault="000D0DE0" w:rsidP="000D0DE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работа с информационно-аналитическими системами, обеспечивающими сбор, обработку, хранение и анализ данных.</w:t>
            </w:r>
          </w:p>
          <w:p w:rsidR="000D0DE0" w:rsidRDefault="000D0DE0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0D0DE0" w:rsidP="000D0DE0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  <w:proofErr w:type="gramStart"/>
            <w:r w:rsidRPr="00150938">
              <w:t xml:space="preserve">высшее образование не ниже уровня </w:t>
            </w:r>
            <w:proofErr w:type="spellStart"/>
            <w:r w:rsidRPr="00150938">
              <w:t>специалитета</w:t>
            </w:r>
            <w:proofErr w:type="spellEnd"/>
            <w:r w:rsidRPr="00150938">
              <w:t>, магистратуры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</w:t>
            </w:r>
            <w:proofErr w:type="gramEnd"/>
            <w:r w:rsidRPr="00150938">
              <w:t xml:space="preserve"> об образовании Российской </w:t>
            </w:r>
            <w:r w:rsidRPr="00150938">
              <w:lastRenderedPageBreak/>
              <w:t>Федерации установлено соответствие указанным специальностям и направлениям подготовки; или специальностям экономического направления подготовки, указанным в предыдущих перечнях профессий, специальностей и направлений подготовки, или иному направлению подготовки (специальности) при условии соответствия требованиям к профессионально-функциональным знаниям и умениям по данной должности.</w:t>
            </w:r>
          </w:p>
        </w:tc>
        <w:tc>
          <w:tcPr>
            <w:tcW w:w="5954" w:type="dxa"/>
          </w:tcPr>
          <w:p w:rsidR="000D0DE0" w:rsidRDefault="000D0DE0" w:rsidP="000D0DE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bookmarkStart w:id="0" w:name="_GoBack"/>
            <w:bookmarkEnd w:id="0"/>
            <w:r>
              <w:lastRenderedPageBreak/>
              <w:t>- подготовка проектов нормативных правовых актов Росстата;</w:t>
            </w:r>
          </w:p>
          <w:p w:rsidR="000D0DE0" w:rsidRDefault="000D0DE0" w:rsidP="000D0DE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подготовка предложений по приоритетным направлениям информатизации Росстата, по разработке и реализации программ внедрения и модернизации информационных технологий в деятельность Росстата;</w:t>
            </w:r>
          </w:p>
          <w:p w:rsidR="000D0DE0" w:rsidRDefault="000D0DE0" w:rsidP="000D0DE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согласование стратегических документов Росстата и подведомственных ему организаций в части соответствия их приоритетам цифровой трансформации;</w:t>
            </w:r>
          </w:p>
          <w:p w:rsidR="000D0DE0" w:rsidRDefault="000D0DE0" w:rsidP="000D0DE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организация и контроль ввода в эксплуатацию результатов работ по развитию информационных технологий в направлении внешнего электронного взаимодействия и межведомственного электронного взаимодействия;</w:t>
            </w:r>
          </w:p>
          <w:p w:rsidR="000D0DE0" w:rsidRDefault="000D0DE0" w:rsidP="000D0DE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подготовка обоснований и формирование требований (разработка технических заданий) к предмету закупки и определения существенных условий исполнения </w:t>
            </w:r>
            <w:r>
              <w:lastRenderedPageBreak/>
              <w:t>государственных контрактов;</w:t>
            </w:r>
          </w:p>
          <w:p w:rsidR="000D0DE0" w:rsidRDefault="000D0DE0" w:rsidP="000D0DE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определение требований и критериев оценки заявок участников государственной закупки;</w:t>
            </w:r>
          </w:p>
          <w:p w:rsidR="000D0DE0" w:rsidRDefault="000D0DE0" w:rsidP="000D0DE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подготовке проектов государственных контрактов (договоров);</w:t>
            </w:r>
          </w:p>
          <w:p w:rsidR="000D0DE0" w:rsidRDefault="000D0DE0" w:rsidP="000D0DE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государственных контрактов (договоров), заказчиком по которым выступает отдел;</w:t>
            </w:r>
          </w:p>
          <w:p w:rsidR="000D0DE0" w:rsidRDefault="000D0DE0" w:rsidP="000D0DE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организация и осуществление приемки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сфере деятельности отдела;</w:t>
            </w:r>
          </w:p>
          <w:p w:rsidR="000D0DE0" w:rsidRDefault="000D0DE0" w:rsidP="000D0DE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претензионная работа с исполнителями государственных контрактов и оформление рекламаций исполнителям государственных контрактов, заказчиком по которым выступает отдел;</w:t>
            </w:r>
          </w:p>
          <w:p w:rsidR="000D0DE0" w:rsidRDefault="000D0DE0" w:rsidP="000D0DE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реализации ведомственной программы цифровой трансформации Росстата;</w:t>
            </w:r>
          </w:p>
          <w:p w:rsidR="0021579B" w:rsidRPr="00036EAA" w:rsidRDefault="000D0DE0" w:rsidP="000D0DE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оптимизации процессов деятельности Росстата для реализации задач цифровой трансформации в рамках компетенции Управления.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D0DE0"/>
    <w:rsid w:val="0021579B"/>
    <w:rsid w:val="006E24AC"/>
    <w:rsid w:val="00BD0354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3</cp:revision>
  <dcterms:created xsi:type="dcterms:W3CDTF">2021-03-18T10:05:00Z</dcterms:created>
  <dcterms:modified xsi:type="dcterms:W3CDTF">2021-03-20T13:31:00Z</dcterms:modified>
</cp:coreProperties>
</file>