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7F" w:rsidRPr="008C6A06" w:rsidRDefault="00A34B7F" w:rsidP="00321597">
      <w:pPr>
        <w:pStyle w:val="a5"/>
        <w:spacing w:line="160" w:lineRule="exact"/>
        <w:rPr>
          <w:rFonts w:cs="Arial"/>
          <w:color w:val="000000" w:themeColor="text1"/>
        </w:rPr>
      </w:pPr>
      <w:proofErr w:type="gramStart"/>
      <w:r w:rsidRPr="008C6A06">
        <w:rPr>
          <w:rFonts w:cs="Arial"/>
          <w:color w:val="000000" w:themeColor="text1"/>
        </w:rPr>
        <w:t xml:space="preserve">Раздел содержит статистическую </w:t>
      </w:r>
      <w:r w:rsidRPr="00836597">
        <w:rPr>
          <w:rFonts w:cs="Arial"/>
        </w:rPr>
        <w:t xml:space="preserve">информацию </w:t>
      </w:r>
      <w:r w:rsidR="00836597" w:rsidRPr="00836597">
        <w:rPr>
          <w:rFonts w:cs="Arial"/>
        </w:rPr>
        <w:t>о деятельности организаций</w:t>
      </w:r>
      <w:r w:rsidRPr="00836597">
        <w:rPr>
          <w:rFonts w:cs="Arial"/>
        </w:rPr>
        <w:t xml:space="preserve">, осуществляющих </w:t>
      </w:r>
      <w:r w:rsidRPr="008C6A06">
        <w:rPr>
          <w:rFonts w:cs="Arial"/>
          <w:color w:val="000000" w:themeColor="text1"/>
        </w:rPr>
        <w:t xml:space="preserve">образовательную </w:t>
      </w:r>
      <w:r w:rsidR="00836597" w:rsidRPr="00836597">
        <w:rPr>
          <w:rFonts w:cs="Arial"/>
          <w:color w:val="000000" w:themeColor="text1"/>
        </w:rPr>
        <w:br/>
      </w:r>
      <w:r w:rsidRPr="008C6A06">
        <w:rPr>
          <w:rFonts w:cs="Arial"/>
          <w:color w:val="000000" w:themeColor="text1"/>
        </w:rPr>
        <w:t xml:space="preserve">деятельность по </w:t>
      </w:r>
      <w:r w:rsidR="0074257A" w:rsidRPr="008C6A06">
        <w:rPr>
          <w:rFonts w:cs="Arial"/>
          <w:color w:val="000000" w:themeColor="text1"/>
        </w:rPr>
        <w:t>образовательным программам дошкольного образования, присмотр и уход за детьми (данные Росстата</w:t>
      </w:r>
      <w:r w:rsidR="0074257A" w:rsidRPr="008C6A06">
        <w:rPr>
          <w:rFonts w:cs="Arial"/>
          <w:color w:val="000000" w:themeColor="text1"/>
          <w:spacing w:val="-2"/>
        </w:rPr>
        <w:t xml:space="preserve">), </w:t>
      </w:r>
      <w:r w:rsidR="00836597" w:rsidRPr="00836597">
        <w:rPr>
          <w:rFonts w:cs="Arial"/>
          <w:color w:val="000000" w:themeColor="text1"/>
          <w:spacing w:val="-2"/>
        </w:rPr>
        <w:br/>
      </w:r>
      <w:r w:rsidR="0074257A" w:rsidRPr="008C6A06">
        <w:rPr>
          <w:rFonts w:cs="Arial"/>
          <w:color w:val="000000" w:themeColor="text1"/>
          <w:spacing w:val="-2"/>
        </w:rPr>
        <w:t>организаци</w:t>
      </w:r>
      <w:r w:rsidR="00836597">
        <w:rPr>
          <w:rFonts w:cs="Arial"/>
          <w:color w:val="000000" w:themeColor="text1"/>
          <w:spacing w:val="-2"/>
        </w:rPr>
        <w:t>й</w:t>
      </w:r>
      <w:r w:rsidR="0074257A" w:rsidRPr="008C6A06">
        <w:rPr>
          <w:rFonts w:cs="Arial"/>
          <w:color w:val="000000" w:themeColor="text1"/>
          <w:spacing w:val="-2"/>
        </w:rPr>
        <w:t xml:space="preserve">, </w:t>
      </w:r>
      <w:r w:rsidRPr="008C6A06">
        <w:rPr>
          <w:rFonts w:cs="Arial"/>
          <w:color w:val="000000" w:themeColor="text1"/>
          <w:spacing w:val="-2"/>
        </w:rPr>
        <w:t>осуще</w:t>
      </w:r>
      <w:r w:rsidRPr="008C6A06">
        <w:rPr>
          <w:rFonts w:cs="Arial"/>
          <w:color w:val="000000" w:themeColor="text1"/>
        </w:rPr>
        <w:t xml:space="preserve">ствляющих образовательную деятельность по образовательным программам начального, основного </w:t>
      </w:r>
      <w:r w:rsidR="00836597">
        <w:rPr>
          <w:rFonts w:cs="Arial"/>
          <w:color w:val="000000" w:themeColor="text1"/>
        </w:rPr>
        <w:br/>
      </w:r>
      <w:r w:rsidRPr="008C6A06">
        <w:rPr>
          <w:rFonts w:cs="Arial"/>
          <w:color w:val="000000" w:themeColor="text1"/>
        </w:rPr>
        <w:t xml:space="preserve">и среднего общего </w:t>
      </w:r>
      <w:r w:rsidR="0074257A" w:rsidRPr="008C6A06">
        <w:rPr>
          <w:rFonts w:cs="Arial"/>
          <w:color w:val="000000" w:themeColor="text1"/>
        </w:rPr>
        <w:t>образования, образовательных организаци</w:t>
      </w:r>
      <w:r w:rsidR="00836597">
        <w:rPr>
          <w:rFonts w:cs="Arial"/>
          <w:color w:val="000000" w:themeColor="text1"/>
        </w:rPr>
        <w:t>й</w:t>
      </w:r>
      <w:r w:rsidR="0074257A" w:rsidRPr="008C6A06">
        <w:rPr>
          <w:rFonts w:cs="Arial"/>
          <w:color w:val="000000" w:themeColor="text1"/>
        </w:rPr>
        <w:t xml:space="preserve">, осуществляющих образовательную деятельность </w:t>
      </w:r>
      <w:r w:rsidR="00836597">
        <w:rPr>
          <w:rFonts w:cs="Arial"/>
          <w:color w:val="000000" w:themeColor="text1"/>
        </w:rPr>
        <w:br/>
      </w:r>
      <w:r w:rsidR="0074257A" w:rsidRPr="008C6A06">
        <w:rPr>
          <w:rFonts w:cs="Arial"/>
          <w:color w:val="000000" w:themeColor="text1"/>
        </w:rPr>
        <w:t xml:space="preserve">по образовательным </w:t>
      </w:r>
      <w:r w:rsidRPr="008C6A06">
        <w:rPr>
          <w:rFonts w:cs="Arial"/>
          <w:color w:val="000000" w:themeColor="text1"/>
        </w:rPr>
        <w:t>программам среднего профессионального образования, образовательных организаци</w:t>
      </w:r>
      <w:r w:rsidR="00836597">
        <w:rPr>
          <w:rFonts w:cs="Arial"/>
          <w:color w:val="000000" w:themeColor="text1"/>
        </w:rPr>
        <w:t>й</w:t>
      </w:r>
      <w:r w:rsidRPr="008C6A06">
        <w:rPr>
          <w:rFonts w:cs="Arial"/>
          <w:color w:val="000000" w:themeColor="text1"/>
        </w:rPr>
        <w:t xml:space="preserve"> высшего</w:t>
      </w:r>
      <w:r w:rsidR="00836597">
        <w:rPr>
          <w:rFonts w:cs="Arial"/>
          <w:color w:val="000000" w:themeColor="text1"/>
        </w:rPr>
        <w:br/>
      </w:r>
      <w:r w:rsidRPr="008C6A06">
        <w:rPr>
          <w:rFonts w:cs="Arial"/>
          <w:color w:val="000000" w:themeColor="text1"/>
        </w:rPr>
        <w:t xml:space="preserve"> образования и научных </w:t>
      </w:r>
      <w:r w:rsidR="0074257A" w:rsidRPr="008C6A06">
        <w:rPr>
          <w:rFonts w:cs="Arial"/>
          <w:color w:val="000000" w:themeColor="text1"/>
        </w:rPr>
        <w:t>организаци</w:t>
      </w:r>
      <w:r w:rsidR="00836597">
        <w:rPr>
          <w:rFonts w:cs="Arial"/>
          <w:color w:val="000000" w:themeColor="text1"/>
        </w:rPr>
        <w:t>й</w:t>
      </w:r>
      <w:r w:rsidR="0074257A" w:rsidRPr="008C6A06">
        <w:rPr>
          <w:rFonts w:cs="Arial"/>
          <w:color w:val="000000" w:themeColor="text1"/>
        </w:rPr>
        <w:t xml:space="preserve">, осуществляющих образовательную деятельность по программам </w:t>
      </w:r>
      <w:proofErr w:type="spellStart"/>
      <w:r w:rsidR="0074257A" w:rsidRPr="008C6A06">
        <w:rPr>
          <w:rFonts w:cs="Arial"/>
          <w:color w:val="000000" w:themeColor="text1"/>
        </w:rPr>
        <w:t>бакалавриата</w:t>
      </w:r>
      <w:proofErr w:type="spellEnd"/>
      <w:r w:rsidR="0074257A" w:rsidRPr="008C6A06">
        <w:rPr>
          <w:rFonts w:cs="Arial"/>
          <w:color w:val="000000" w:themeColor="text1"/>
        </w:rPr>
        <w:t xml:space="preserve">, </w:t>
      </w:r>
      <w:r w:rsidR="00836597">
        <w:rPr>
          <w:rFonts w:cs="Arial"/>
          <w:color w:val="000000" w:themeColor="text1"/>
        </w:rPr>
        <w:br/>
      </w:r>
      <w:proofErr w:type="spellStart"/>
      <w:r w:rsidR="0074257A" w:rsidRPr="008C6A06">
        <w:rPr>
          <w:rFonts w:cs="Arial"/>
          <w:color w:val="000000" w:themeColor="text1"/>
        </w:rPr>
        <w:t>специалитета</w:t>
      </w:r>
      <w:proofErr w:type="spellEnd"/>
      <w:proofErr w:type="gramEnd"/>
      <w:r w:rsidR="0074257A" w:rsidRPr="008C6A06">
        <w:rPr>
          <w:rFonts w:cs="Arial"/>
          <w:color w:val="000000" w:themeColor="text1"/>
        </w:rPr>
        <w:t xml:space="preserve">, магистратуры </w:t>
      </w:r>
      <w:r w:rsidRPr="008C6A06">
        <w:rPr>
          <w:rFonts w:cs="Arial"/>
          <w:color w:val="000000" w:themeColor="text1"/>
        </w:rPr>
        <w:t xml:space="preserve">(данные Министерства просвещения Российской Федерации, Министерства науки и высшего </w:t>
      </w:r>
      <w:r w:rsidR="00836597">
        <w:rPr>
          <w:rFonts w:cs="Arial"/>
          <w:color w:val="000000" w:themeColor="text1"/>
        </w:rPr>
        <w:br/>
      </w:r>
      <w:r w:rsidRPr="008C6A06">
        <w:rPr>
          <w:rFonts w:cs="Arial"/>
          <w:color w:val="000000" w:themeColor="text1"/>
        </w:rPr>
        <w:t xml:space="preserve">образования Российской </w:t>
      </w:r>
      <w:r w:rsidR="0074257A" w:rsidRPr="008C6A06">
        <w:rPr>
          <w:rFonts w:cs="Arial"/>
          <w:color w:val="000000" w:themeColor="text1"/>
        </w:rPr>
        <w:t>Федерации), организаци</w:t>
      </w:r>
      <w:r w:rsidR="00836597">
        <w:rPr>
          <w:rFonts w:cs="Arial"/>
          <w:color w:val="000000" w:themeColor="text1"/>
        </w:rPr>
        <w:t>й</w:t>
      </w:r>
      <w:r w:rsidR="0074257A" w:rsidRPr="008C6A06">
        <w:rPr>
          <w:rFonts w:cs="Arial"/>
          <w:color w:val="000000" w:themeColor="text1"/>
        </w:rPr>
        <w:t xml:space="preserve">, осуществляющих образовательную деятельность по программам </w:t>
      </w:r>
      <w:r w:rsidR="00836597">
        <w:rPr>
          <w:rFonts w:cs="Arial"/>
          <w:color w:val="000000" w:themeColor="text1"/>
        </w:rPr>
        <w:br/>
      </w:r>
      <w:r w:rsidR="0074257A" w:rsidRPr="008C6A06">
        <w:rPr>
          <w:rFonts w:cs="Arial"/>
          <w:color w:val="000000" w:themeColor="text1"/>
        </w:rPr>
        <w:t xml:space="preserve">подготовки </w:t>
      </w:r>
      <w:r w:rsidR="00694516" w:rsidRPr="00694516">
        <w:rPr>
          <w:rFonts w:cs="Arial"/>
        </w:rPr>
        <w:t>научных и</w:t>
      </w:r>
      <w:r w:rsidR="00694516">
        <w:rPr>
          <w:rFonts w:cs="Arial"/>
        </w:rPr>
        <w:t xml:space="preserve"> </w:t>
      </w:r>
      <w:r w:rsidR="0074257A" w:rsidRPr="00694516">
        <w:rPr>
          <w:rFonts w:cs="Arial"/>
        </w:rPr>
        <w:t>научно-</w:t>
      </w:r>
      <w:r w:rsidRPr="00694516">
        <w:rPr>
          <w:rFonts w:cs="Arial"/>
        </w:rPr>
        <w:t xml:space="preserve">педагогических </w:t>
      </w:r>
      <w:r w:rsidRPr="008C6A06">
        <w:rPr>
          <w:rFonts w:cs="Arial"/>
          <w:color w:val="000000" w:themeColor="text1"/>
        </w:rPr>
        <w:t>кадров в аспирантуре и научных кадров в докторантуре (данные Росстата).</w:t>
      </w:r>
    </w:p>
    <w:p w:rsidR="00DE0606" w:rsidRPr="008C6A06" w:rsidRDefault="00DE0606" w:rsidP="00D23737">
      <w:pPr>
        <w:pStyle w:val="a5"/>
        <w:spacing w:before="0" w:line="160" w:lineRule="exact"/>
        <w:rPr>
          <w:rFonts w:cs="Arial"/>
          <w:color w:val="000000" w:themeColor="text1"/>
          <w:u w:val="single"/>
        </w:rPr>
      </w:pPr>
      <w:r w:rsidRPr="008C6A06">
        <w:rPr>
          <w:rFonts w:cs="Arial"/>
          <w:color w:val="000000" w:themeColor="text1"/>
        </w:rPr>
        <w:t>С более подробной информацией по тематике раздела можно ознакомиться в статистическом сборнике Росстата</w:t>
      </w:r>
      <w:r w:rsidRPr="008C6A06">
        <w:rPr>
          <w:rFonts w:cs="Arial"/>
          <w:color w:val="000000" w:themeColor="text1"/>
          <w:spacing w:val="-2"/>
          <w:szCs w:val="24"/>
        </w:rPr>
        <w:t xml:space="preserve"> </w:t>
      </w:r>
      <w:r w:rsidR="00321597" w:rsidRPr="008C6A06">
        <w:rPr>
          <w:rFonts w:cs="Arial"/>
          <w:color w:val="000000" w:themeColor="text1"/>
          <w:spacing w:val="-2"/>
          <w:szCs w:val="24"/>
        </w:rPr>
        <w:br/>
      </w:r>
      <w:r w:rsidR="0074257A" w:rsidRPr="008C6A06">
        <w:rPr>
          <w:rFonts w:cs="Arial"/>
          <w:color w:val="000000" w:themeColor="text1"/>
          <w:spacing w:val="-2"/>
        </w:rPr>
        <w:t>«Россий</w:t>
      </w:r>
      <w:r w:rsidR="00D55F16" w:rsidRPr="008C6A06">
        <w:rPr>
          <w:rFonts w:cs="Arial"/>
          <w:color w:val="000000" w:themeColor="text1"/>
          <w:spacing w:val="-2"/>
        </w:rPr>
        <w:t>ский статистический ежегодник</w:t>
      </w:r>
      <w:r w:rsidR="0074257A" w:rsidRPr="008C6A06">
        <w:rPr>
          <w:rFonts w:cs="Arial"/>
          <w:color w:val="000000" w:themeColor="text1"/>
          <w:spacing w:val="-2"/>
        </w:rPr>
        <w:t xml:space="preserve">» </w:t>
      </w:r>
      <w:r w:rsidR="00917377" w:rsidRPr="008C6A06">
        <w:rPr>
          <w:rFonts w:cs="Arial"/>
          <w:spacing w:val="-2"/>
        </w:rPr>
        <w:t>(https://rosstat.gov.ru/folder/210/)</w:t>
      </w:r>
      <w:r w:rsidR="00321597" w:rsidRPr="008C6A06">
        <w:rPr>
          <w:rFonts w:cs="Arial"/>
          <w:color w:val="000000" w:themeColor="text1"/>
          <w:spacing w:val="-2"/>
          <w:szCs w:val="24"/>
        </w:rPr>
        <w:t>, а также</w:t>
      </w:r>
      <w:r w:rsidR="00917377" w:rsidRPr="008C6A06">
        <w:rPr>
          <w:rFonts w:cs="Arial"/>
          <w:spacing w:val="-2"/>
        </w:rPr>
        <w:t xml:space="preserve"> </w:t>
      </w:r>
      <w:r w:rsidR="0074257A" w:rsidRPr="008C6A06">
        <w:rPr>
          <w:rFonts w:cs="Arial"/>
          <w:color w:val="000000" w:themeColor="text1"/>
          <w:spacing w:val="-2"/>
        </w:rPr>
        <w:t>в с</w:t>
      </w:r>
      <w:r w:rsidR="0074257A" w:rsidRPr="008C6A06">
        <w:rPr>
          <w:rFonts w:cs="Arial"/>
          <w:color w:val="000000" w:themeColor="text1"/>
        </w:rPr>
        <w:t>татистических сборниках</w:t>
      </w:r>
      <w:r w:rsidR="0074257A" w:rsidRPr="008C6A06">
        <w:rPr>
          <w:rFonts w:cs="Arial"/>
          <w:color w:val="000000" w:themeColor="text1"/>
          <w:spacing w:val="-2"/>
        </w:rPr>
        <w:t xml:space="preserve">, выпускаемых </w:t>
      </w:r>
      <w:r w:rsidR="0074257A" w:rsidRPr="008C6A06">
        <w:rPr>
          <w:rFonts w:cs="Arial"/>
          <w:color w:val="000000" w:themeColor="text1"/>
          <w:spacing w:val="-2"/>
        </w:rPr>
        <w:br/>
      </w:r>
      <w:r w:rsidR="001A23B4" w:rsidRPr="008C6A06">
        <w:rPr>
          <w:rFonts w:cs="Arial"/>
          <w:color w:val="000000" w:themeColor="text1"/>
          <w:spacing w:val="-2"/>
        </w:rPr>
        <w:t xml:space="preserve">в </w:t>
      </w:r>
      <w:r w:rsidR="001A23B4" w:rsidRPr="008C6A06">
        <w:rPr>
          <w:rFonts w:cs="Arial"/>
          <w:color w:val="000000" w:themeColor="text1"/>
        </w:rPr>
        <w:t xml:space="preserve">партнерстве </w:t>
      </w:r>
      <w:r w:rsidR="001A23B4" w:rsidRPr="008C6A06">
        <w:rPr>
          <w:rFonts w:cs="Arial"/>
          <w:color w:val="000000" w:themeColor="text1"/>
          <w:spacing w:val="-2"/>
        </w:rPr>
        <w:t xml:space="preserve">с НИУ ВШЭ: </w:t>
      </w:r>
      <w:r w:rsidRPr="008C6A06">
        <w:rPr>
          <w:rFonts w:cs="Arial"/>
          <w:color w:val="000000" w:themeColor="text1"/>
          <w:spacing w:val="-2"/>
        </w:rPr>
        <w:t>«</w:t>
      </w:r>
      <w:r w:rsidRPr="008C6A06">
        <w:rPr>
          <w:rFonts w:cs="Arial"/>
          <w:color w:val="000000" w:themeColor="text1"/>
        </w:rPr>
        <w:t>Индикаторы образования</w:t>
      </w:r>
      <w:r w:rsidRPr="008C6A06">
        <w:rPr>
          <w:rFonts w:cs="Arial"/>
          <w:color w:val="000000" w:themeColor="text1"/>
          <w:spacing w:val="-2"/>
        </w:rPr>
        <w:t>»,</w:t>
      </w:r>
      <w:r w:rsidR="001A23B4" w:rsidRPr="008C6A06">
        <w:rPr>
          <w:rFonts w:cs="Arial"/>
          <w:color w:val="000000" w:themeColor="text1"/>
        </w:rPr>
        <w:t xml:space="preserve"> «Образование в цифрах», «Образование в Российской Федерации»</w:t>
      </w:r>
      <w:r w:rsidR="0074257A" w:rsidRPr="008C6A06">
        <w:rPr>
          <w:rFonts w:cs="Arial"/>
          <w:color w:val="000000" w:themeColor="text1"/>
          <w:spacing w:val="-2"/>
        </w:rPr>
        <w:t xml:space="preserve"> (</w:t>
      </w:r>
      <w:hyperlink r:id="rId9" w:history="1"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http://www.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  <w:lang w:val="en-US"/>
          </w:rPr>
          <w:t>h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s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  <w:lang w:val="en-US"/>
          </w:rPr>
          <w:t>e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.</w:t>
        </w:r>
        <w:proofErr w:type="spellStart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ru</w:t>
        </w:r>
        <w:proofErr w:type="spellEnd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/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  <w:lang w:val="en-US"/>
          </w:rPr>
          <w:t>org</w:t>
        </w:r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/</w:t>
        </w:r>
        <w:proofErr w:type="spellStart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  <w:lang w:val="en-US"/>
          </w:rPr>
          <w:t>hse</w:t>
        </w:r>
        <w:proofErr w:type="spellEnd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/</w:t>
        </w:r>
        <w:proofErr w:type="spellStart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  <w:lang w:val="en-US"/>
          </w:rPr>
          <w:t>primarydata</w:t>
        </w:r>
        <w:proofErr w:type="spellEnd"/>
        <w:r w:rsidR="0074257A" w:rsidRPr="008C6A06">
          <w:rPr>
            <w:rStyle w:val="af5"/>
            <w:rFonts w:cs="Arial"/>
            <w:color w:val="000000" w:themeColor="text1"/>
            <w:spacing w:val="-2"/>
            <w:u w:val="none"/>
          </w:rPr>
          <w:t>/</w:t>
        </w:r>
      </w:hyperlink>
      <w:r w:rsidR="0074257A" w:rsidRPr="008C6A06">
        <w:rPr>
          <w:rFonts w:cs="Arial"/>
          <w:color w:val="000000" w:themeColor="text1"/>
          <w:spacing w:val="-2"/>
        </w:rPr>
        <w:t>).</w:t>
      </w:r>
    </w:p>
    <w:p w:rsidR="00DE0606" w:rsidRPr="008C6A06" w:rsidRDefault="00F94753" w:rsidP="00D55F16">
      <w:pPr>
        <w:spacing w:before="120"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5.1. ЧИСЛ</w:t>
      </w:r>
      <w:r w:rsidR="0074257A" w:rsidRPr="008C6A06">
        <w:rPr>
          <w:rFonts w:ascii="Arial" w:hAnsi="Arial" w:cs="Arial"/>
          <w:b/>
          <w:color w:val="000000" w:themeColor="text1"/>
          <w:sz w:val="16"/>
        </w:rPr>
        <w:t>ЕННОСТЬ ВОСПИТАННИКОВ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 ОРГАНИЗАЦИЙ, ОСУЩЕСТВЛЯЮЩИХ ОБРАЗОВАТЕЛЬНУЮ </w:t>
      </w:r>
      <w:r w:rsidR="00EB589F" w:rsidRPr="008C6A06">
        <w:rPr>
          <w:rFonts w:ascii="Arial" w:hAnsi="Arial" w:cs="Arial"/>
          <w:b/>
          <w:color w:val="000000" w:themeColor="text1"/>
          <w:sz w:val="16"/>
        </w:rPr>
        <w:t>ДЕЯТЕЛЬНОСТЬ</w:t>
      </w:r>
      <w:r w:rsidR="00DE0606" w:rsidRPr="008C6A06">
        <w:rPr>
          <w:rFonts w:ascii="Arial" w:hAnsi="Arial" w:cs="Arial"/>
          <w:b/>
          <w:color w:val="000000" w:themeColor="text1"/>
          <w:sz w:val="16"/>
        </w:rPr>
        <w:br/>
      </w:r>
      <w:r w:rsidR="0074257A" w:rsidRPr="008C6A06">
        <w:rPr>
          <w:rFonts w:ascii="Arial" w:hAnsi="Arial" w:cs="Arial"/>
          <w:b/>
          <w:color w:val="000000" w:themeColor="text1"/>
          <w:sz w:val="16"/>
        </w:rPr>
        <w:t>ПО ОБРАЗОВАТЕЛЬНЫМ ПРОГРАММАМ ДОШКОЛЬНОГО ОБРАЗОВАНИЯ,</w:t>
      </w:r>
      <w:r w:rsidR="00EB589F" w:rsidRPr="008C6A06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8C6A06">
        <w:rPr>
          <w:rFonts w:ascii="Arial" w:hAnsi="Arial" w:cs="Arial"/>
          <w:b/>
          <w:color w:val="000000" w:themeColor="text1"/>
          <w:sz w:val="16"/>
        </w:rPr>
        <w:t>ПРИСМОТР И УХОД ЗА ДЕТЬМИ</w:t>
      </w:r>
      <w:r w:rsidR="00371C83" w:rsidRPr="00371C83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4B5EC9" w:rsidRPr="004B5EC9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r w:rsidR="004B5EC9" w:rsidRPr="00514905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8C6A06">
        <w:rPr>
          <w:rFonts w:ascii="Arial" w:hAnsi="Arial" w:cs="Arial"/>
          <w:b/>
          <w:color w:val="000000" w:themeColor="text1"/>
          <w:sz w:val="16"/>
        </w:rPr>
        <w:br/>
      </w:r>
      <w:r w:rsidRPr="008C6A06">
        <w:rPr>
          <w:rFonts w:ascii="Arial" w:hAnsi="Arial" w:cs="Arial"/>
          <w:color w:val="000000" w:themeColor="text1"/>
          <w:sz w:val="14"/>
        </w:rPr>
        <w:t xml:space="preserve"> </w:t>
      </w:r>
      <w:r w:rsidR="00DE0606" w:rsidRPr="008C6A06">
        <w:rPr>
          <w:rFonts w:ascii="Arial" w:hAnsi="Arial" w:cs="Arial"/>
          <w:color w:val="000000" w:themeColor="text1"/>
          <w:sz w:val="14"/>
        </w:rPr>
        <w:t>(</w:t>
      </w:r>
      <w:r w:rsidRPr="008C6A06">
        <w:rPr>
          <w:rFonts w:ascii="Arial" w:hAnsi="Arial" w:cs="Arial"/>
          <w:color w:val="000000" w:themeColor="text1"/>
          <w:sz w:val="14"/>
          <w:szCs w:val="14"/>
        </w:rPr>
        <w:t>на конец года</w:t>
      </w:r>
      <w:r w:rsidR="0074257A" w:rsidRPr="008C6A06">
        <w:rPr>
          <w:rFonts w:ascii="Arial" w:hAnsi="Arial" w:cs="Arial"/>
          <w:color w:val="000000" w:themeColor="text1"/>
          <w:sz w:val="14"/>
          <w:szCs w:val="14"/>
        </w:rPr>
        <w:t>;</w:t>
      </w:r>
      <w:r w:rsidR="0074257A" w:rsidRPr="008C6A06">
        <w:rPr>
          <w:rFonts w:ascii="Arial" w:hAnsi="Arial" w:cs="Arial"/>
          <w:color w:val="000000" w:themeColor="text1"/>
          <w:sz w:val="14"/>
        </w:rPr>
        <w:t xml:space="preserve"> тыс.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982"/>
        <w:gridCol w:w="981"/>
        <w:gridCol w:w="981"/>
        <w:gridCol w:w="981"/>
        <w:gridCol w:w="983"/>
        <w:gridCol w:w="983"/>
      </w:tblGrid>
      <w:tr w:rsidR="00514905" w:rsidRPr="008C6A06" w:rsidTr="00035174">
        <w:trPr>
          <w:cantSplit/>
          <w:jc w:val="center"/>
        </w:trPr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514905" w:rsidRPr="008C6A06" w:rsidRDefault="00514905" w:rsidP="00D55F16">
            <w:pPr>
              <w:spacing w:before="60" w:after="60"/>
              <w:rPr>
                <w:rFonts w:ascii="Arial" w:hAnsi="Arial" w:cs="Arial"/>
                <w:b/>
                <w:color w:val="000000" w:themeColor="text1"/>
                <w:spacing w:val="-2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9D4DB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D4DB2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9D4DB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D55F16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371C83" w:rsidRPr="008C6A06" w:rsidTr="00371C83">
        <w:trPr>
          <w:cantSplit/>
          <w:trHeight w:val="51"/>
          <w:jc w:val="center"/>
        </w:trPr>
        <w:tc>
          <w:tcPr>
            <w:tcW w:w="3698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D55F16">
            <w:pPr>
              <w:pStyle w:val="7"/>
              <w:spacing w:before="40" w:line="130" w:lineRule="exact"/>
              <w:ind w:left="0"/>
              <w:rPr>
                <w:rFonts w:ascii="Arial" w:hAnsi="Arial" w:cs="Arial"/>
                <w:b/>
                <w:bCs/>
                <w:i w:val="0"/>
                <w:iCs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i w:val="0"/>
                <w:iCs/>
                <w:sz w:val="14"/>
              </w:rPr>
              <w:t>Российская Федерация</w:t>
            </w: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pStyle w:val="xl28"/>
              <w:spacing w:before="16" w:beforeAutospacing="0" w:after="0" w:afterAutospacing="0" w:line="130" w:lineRule="exact"/>
              <w:ind w:left="-227" w:right="284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694516">
              <w:rPr>
                <w:rFonts w:ascii="Arial" w:eastAsia="Times New Roman" w:hAnsi="Arial" w:cs="Arial"/>
                <w:b/>
                <w:bCs/>
                <w:szCs w:val="20"/>
              </w:rPr>
              <w:t>5</w:t>
            </w:r>
            <w:r w:rsidRPr="00694516">
              <w:rPr>
                <w:rFonts w:ascii="Arial" w:hAnsi="Arial" w:cs="Arial"/>
                <w:b/>
                <w:bCs/>
                <w:lang w:val="en-US"/>
              </w:rPr>
              <w:t> </w:t>
            </w:r>
            <w:r w:rsidRPr="00694516">
              <w:rPr>
                <w:rFonts w:ascii="Arial" w:eastAsia="Times New Roman" w:hAnsi="Arial" w:cs="Arial"/>
                <w:b/>
                <w:bCs/>
                <w:szCs w:val="20"/>
              </w:rPr>
              <w:t>388,0</w:t>
            </w:r>
          </w:p>
        </w:tc>
        <w:tc>
          <w:tcPr>
            <w:tcW w:w="981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694516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694516">
              <w:rPr>
                <w:rFonts w:ascii="Arial" w:hAnsi="Arial" w:cs="Arial"/>
                <w:b/>
                <w:sz w:val="14"/>
                <w:szCs w:val="14"/>
              </w:rPr>
              <w:t>151,6</w:t>
            </w:r>
          </w:p>
        </w:tc>
        <w:tc>
          <w:tcPr>
            <w:tcW w:w="981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7 442,9</w:t>
            </w:r>
          </w:p>
        </w:tc>
        <w:tc>
          <w:tcPr>
            <w:tcW w:w="981" w:type="dxa"/>
            <w:tcBorders>
              <w:top w:val="single" w:sz="6" w:space="0" w:color="auto"/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7 340,6</w:t>
            </w:r>
          </w:p>
        </w:tc>
        <w:tc>
          <w:tcPr>
            <w:tcW w:w="983" w:type="dxa"/>
            <w:tcBorders>
              <w:top w:val="single" w:sz="6" w:space="0" w:color="auto"/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7 008,1</w:t>
            </w:r>
          </w:p>
        </w:tc>
        <w:tc>
          <w:tcPr>
            <w:tcW w:w="98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C16502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16502">
              <w:rPr>
                <w:rFonts w:ascii="Arial" w:hAnsi="Arial" w:cs="Arial"/>
                <w:b/>
                <w:sz w:val="14"/>
                <w:szCs w:val="14"/>
              </w:rPr>
              <w:t>6 665,0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pStyle w:val="31"/>
              <w:spacing w:before="16" w:line="130" w:lineRule="exact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Центральный </w:t>
            </w:r>
            <w:r w:rsidRPr="00694516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694516">
              <w:rPr>
                <w:rFonts w:ascii="Arial" w:hAnsi="Arial" w:cs="Arial"/>
                <w:b/>
                <w:bCs/>
                <w:sz w:val="14"/>
                <w:szCs w:val="20"/>
              </w:rPr>
              <w:t>1</w:t>
            </w:r>
            <w:r w:rsidRPr="00694516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694516">
              <w:rPr>
                <w:rFonts w:ascii="Arial" w:hAnsi="Arial" w:cs="Arial"/>
                <w:b/>
                <w:bCs/>
                <w:sz w:val="14"/>
                <w:szCs w:val="20"/>
              </w:rPr>
              <w:t>265,2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694516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694516">
              <w:rPr>
                <w:rFonts w:ascii="Arial" w:hAnsi="Arial" w:cs="Arial"/>
                <w:b/>
                <w:sz w:val="14"/>
                <w:szCs w:val="14"/>
              </w:rPr>
              <w:t>648,3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1 771,3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1 761,1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1 683,3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1 598,5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55,1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45,9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61,0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61,9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43,1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35,7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31,3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29,9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39,5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255,0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356,6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435,4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452,7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448,4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438,7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27,6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36,4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33,3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28,5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50,9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45,9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56,3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327,9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417,0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450,0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448,5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418,9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391,1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pStyle w:val="31"/>
              <w:spacing w:before="16" w:line="130" w:lineRule="exact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694516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694516">
              <w:rPr>
                <w:rFonts w:ascii="Arial" w:hAnsi="Arial" w:cs="Arial"/>
                <w:b/>
                <w:bCs/>
                <w:sz w:val="14"/>
                <w:szCs w:val="20"/>
              </w:rPr>
              <w:t>572,3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718,2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762,8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752,5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722,2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679,6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31,1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52,2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62,0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694516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Ненецкий автономный</w:t>
            </w:r>
            <w:r w:rsidRPr="00694516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D55F16">
            <w:pPr>
              <w:spacing w:before="16" w:line="13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62,9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32,1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58,1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40,9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31,4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24,1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177,7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244,2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288,2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291,5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282,5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266,6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pStyle w:val="41"/>
              <w:spacing w:before="16" w:line="130" w:lineRule="exact"/>
              <w:ind w:lef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694516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pStyle w:val="xl28"/>
              <w:spacing w:before="16" w:beforeAutospacing="0" w:after="0" w:afterAutospacing="0" w:line="130" w:lineRule="exact"/>
              <w:ind w:left="-227" w:right="284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694516">
              <w:rPr>
                <w:rFonts w:ascii="Arial" w:eastAsia="Times New Roman" w:hAnsi="Arial" w:cs="Arial"/>
                <w:b/>
                <w:bCs/>
                <w:szCs w:val="20"/>
              </w:rPr>
              <w:t>469,8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716,3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741,6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741,8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707,3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677,5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14,2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191,3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270,1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269,6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271,3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258,7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247,4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40,8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81,8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130,7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170,6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179,3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177,8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169,5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161,6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Северо-Кавказский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694516">
              <w:rPr>
                <w:rFonts w:ascii="Arial" w:hAnsi="Arial" w:cs="Arial"/>
                <w:b/>
                <w:bCs/>
                <w:sz w:val="14"/>
                <w:szCs w:val="20"/>
              </w:rPr>
              <w:t>261,5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380,7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435,9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443,7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442,6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439,3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68,3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34,0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14,1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D55F16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26,1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pStyle w:val="xl28"/>
              <w:spacing w:before="16" w:beforeAutospacing="0" w:after="0" w:afterAutospacing="0" w:line="130" w:lineRule="exact"/>
              <w:ind w:left="-227" w:right="284"/>
              <w:rPr>
                <w:rFonts w:ascii="Arial" w:eastAsia="Times New Roman" w:hAnsi="Arial" w:cs="Arial"/>
                <w:szCs w:val="20"/>
              </w:rPr>
            </w:pPr>
            <w:r w:rsidRPr="00694516">
              <w:rPr>
                <w:rFonts w:ascii="Arial" w:eastAsia="Times New Roman" w:hAnsi="Arial" w:cs="Arial"/>
                <w:szCs w:val="20"/>
              </w:rPr>
              <w:t>20,7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981" w:type="dxa"/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981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3698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EB589F">
            <w:pPr>
              <w:spacing w:before="16" w:line="130" w:lineRule="exact"/>
              <w:ind w:left="5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94,7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132,2</w:t>
            </w:r>
          </w:p>
        </w:tc>
        <w:tc>
          <w:tcPr>
            <w:tcW w:w="981" w:type="dxa"/>
            <w:tcBorders>
              <w:left w:val="nil"/>
              <w:bottom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</w:pPr>
            <w:r w:rsidRPr="00694516">
              <w:rPr>
                <w:rFonts w:ascii="Arial" w:hAnsi="Arial" w:cs="Arial"/>
                <w:sz w:val="14"/>
                <w:szCs w:val="14"/>
              </w:rPr>
              <w:t>129,6</w:t>
            </w:r>
          </w:p>
        </w:tc>
        <w:tc>
          <w:tcPr>
            <w:tcW w:w="983" w:type="dxa"/>
            <w:tcBorders>
              <w:left w:val="nil"/>
              <w:bottom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124,7</w:t>
            </w:r>
          </w:p>
        </w:tc>
        <w:tc>
          <w:tcPr>
            <w:tcW w:w="98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16" w:line="13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</w:tr>
    </w:tbl>
    <w:p w:rsidR="00DE0606" w:rsidRPr="008C6A06" w:rsidRDefault="00ED5D0F" w:rsidP="00DE0606">
      <w:pPr>
        <w:pStyle w:val="xl22"/>
        <w:pageBreakBefore/>
        <w:spacing w:before="0" w:beforeAutospacing="0" w:after="60" w:afterAutospacing="0"/>
        <w:rPr>
          <w:rFonts w:eastAsia="Times New Roman"/>
          <w:color w:val="000000" w:themeColor="text1"/>
          <w:sz w:val="14"/>
          <w:szCs w:val="14"/>
        </w:rPr>
      </w:pPr>
      <w:r w:rsidRPr="008C6A06">
        <w:rPr>
          <w:rFonts w:eastAsia="Times New Roman"/>
          <w:color w:val="000000" w:themeColor="text1"/>
          <w:sz w:val="14"/>
          <w:szCs w:val="14"/>
        </w:rPr>
        <w:lastRenderedPageBreak/>
        <w:t>Продолжение табл</w:t>
      </w:r>
      <w:r w:rsidR="00DE0606" w:rsidRPr="008C6A06">
        <w:rPr>
          <w:rFonts w:eastAsia="Times New Roman"/>
          <w:color w:val="000000" w:themeColor="text1"/>
          <w:sz w:val="14"/>
          <w:szCs w:val="14"/>
        </w:rPr>
        <w:t xml:space="preserve">. </w:t>
      </w:r>
      <w:r w:rsidR="00690196" w:rsidRPr="008C6A06">
        <w:rPr>
          <w:rFonts w:eastAsia="Times New Roman"/>
          <w:color w:val="000000" w:themeColor="text1"/>
          <w:sz w:val="14"/>
          <w:szCs w:val="14"/>
        </w:rPr>
        <w:t>5</w:t>
      </w:r>
      <w:r w:rsidR="00DE0606" w:rsidRPr="008C6A06">
        <w:rPr>
          <w:rFonts w:eastAsia="Times New Roman"/>
          <w:color w:val="000000" w:themeColor="text1"/>
          <w:sz w:val="14"/>
          <w:szCs w:val="14"/>
        </w:rPr>
        <w:t>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982"/>
        <w:gridCol w:w="982"/>
        <w:gridCol w:w="982"/>
        <w:gridCol w:w="982"/>
        <w:gridCol w:w="983"/>
        <w:gridCol w:w="983"/>
      </w:tblGrid>
      <w:tr w:rsidR="00514905" w:rsidRPr="008C6A06" w:rsidTr="00035174">
        <w:trPr>
          <w:cantSplit/>
          <w:jc w:val="center"/>
        </w:trPr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514905" w:rsidRPr="008C6A06" w:rsidRDefault="00514905" w:rsidP="00D55F16">
            <w:pPr>
              <w:spacing w:before="60" w:after="60"/>
              <w:rPr>
                <w:rFonts w:ascii="Arial" w:hAnsi="Arial" w:cs="Arial"/>
                <w:b/>
                <w:color w:val="000000" w:themeColor="text1"/>
                <w:spacing w:val="-2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0E61C0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D4DB2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0E61C0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D55F1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pStyle w:val="xl28"/>
              <w:spacing w:before="80" w:beforeAutospacing="0" w:after="0" w:afterAutospacing="0" w:line="136" w:lineRule="exact"/>
              <w:ind w:right="284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694516">
              <w:rPr>
                <w:rFonts w:ascii="Arial" w:eastAsia="Times New Roman" w:hAnsi="Arial" w:cs="Arial"/>
                <w:b/>
                <w:bCs/>
                <w:szCs w:val="20"/>
              </w:rPr>
              <w:t>1 210,8</w:t>
            </w: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1 572,5</w:t>
            </w: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1 586,4</w:t>
            </w:r>
          </w:p>
        </w:tc>
        <w:tc>
          <w:tcPr>
            <w:tcW w:w="982" w:type="dxa"/>
            <w:tcBorders>
              <w:top w:val="single" w:sz="6" w:space="0" w:color="auto"/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1 539,8</w:t>
            </w:r>
          </w:p>
        </w:tc>
        <w:tc>
          <w:tcPr>
            <w:tcW w:w="983" w:type="dxa"/>
            <w:tcBorders>
              <w:top w:val="single" w:sz="6" w:space="0" w:color="auto"/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1 455,1</w:t>
            </w:r>
          </w:p>
        </w:tc>
        <w:tc>
          <w:tcPr>
            <w:tcW w:w="98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1 370,3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170,0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233,8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239,0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233,5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220,0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208,9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30,9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27,9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169,6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211,8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221,4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219,2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209,9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201,0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83,0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54,9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122,4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163,3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162,7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159,2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150,5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141,1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58,2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133,7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170,8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171,2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164,9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157,0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146,5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81,9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42,4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114,7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151,8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154,9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153,3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145,5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137,0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80,3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41,0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pStyle w:val="xl27"/>
              <w:pBdr>
                <w:right w:val="none" w:sz="0" w:space="0" w:color="auto"/>
              </w:pBdr>
              <w:spacing w:before="80" w:beforeAutospacing="0" w:after="0" w:afterAutospacing="0" w:line="136" w:lineRule="exact"/>
              <w:ind w:right="284"/>
              <w:rPr>
                <w:rFonts w:eastAsia="Times New Roman"/>
                <w:szCs w:val="20"/>
              </w:rPr>
            </w:pPr>
            <w:r w:rsidRPr="00694516">
              <w:rPr>
                <w:rFonts w:eastAsia="Times New Roman"/>
                <w:szCs w:val="20"/>
              </w:rPr>
              <w:t>583,5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762,6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786,2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765,7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726,7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688,0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35,9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185,3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248,0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256,9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252,8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241,1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227,9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176,6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245,7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266,8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264,2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251,8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242,3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39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227" w:right="-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73,6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227" w:right="-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30,0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227" w:right="-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694516">
              <w:rPr>
                <w:rFonts w:ascii="Arial" w:hAnsi="Arial" w:cs="Arial"/>
                <w:spacing w:val="-2"/>
                <w:sz w:val="14"/>
              </w:rPr>
              <w:t>без автономных округов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185,6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225,8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220,9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209,1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196,3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182,9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pStyle w:val="xl27"/>
              <w:pBdr>
                <w:right w:val="none" w:sz="0" w:space="0" w:color="auto"/>
              </w:pBdr>
              <w:spacing w:before="80" w:beforeAutospacing="0" w:after="0" w:afterAutospacing="0" w:line="136" w:lineRule="exact"/>
              <w:ind w:right="284"/>
              <w:rPr>
                <w:rFonts w:eastAsia="Times New Roman"/>
                <w:szCs w:val="20"/>
              </w:rPr>
            </w:pPr>
            <w:r w:rsidRPr="00694516">
              <w:rPr>
                <w:rFonts w:eastAsia="Times New Roman"/>
                <w:szCs w:val="20"/>
              </w:rPr>
              <w:t>750,9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909,4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910,1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892,6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848,3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804,1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15,6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23,0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87,8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105,7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142,2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150,0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150,9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144,8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139,2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105,8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147,4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143,6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140,3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134,6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128,2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110,0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146,5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134,7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127,5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94,8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136,8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146,8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147,3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133,2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70,5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41,9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pStyle w:val="xl27"/>
              <w:pBdr>
                <w:right w:val="none" w:sz="0" w:space="0" w:color="auto"/>
              </w:pBdr>
              <w:spacing w:before="80" w:beforeAutospacing="0" w:after="0" w:afterAutospacing="0" w:line="136" w:lineRule="exact"/>
              <w:ind w:right="284"/>
              <w:rPr>
                <w:rFonts w:eastAsia="Times New Roman"/>
                <w:szCs w:val="20"/>
              </w:rPr>
            </w:pPr>
            <w:r w:rsidRPr="00694516">
              <w:rPr>
                <w:rFonts w:eastAsia="Times New Roman"/>
                <w:szCs w:val="20"/>
              </w:rPr>
              <w:t>274,0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443,5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448,7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443,4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4516">
              <w:rPr>
                <w:rFonts w:ascii="Arial" w:hAnsi="Arial" w:cs="Arial"/>
                <w:b/>
                <w:sz w:val="14"/>
                <w:szCs w:val="14"/>
              </w:rPr>
              <w:t>422,6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407,7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40,3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52,7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47,1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16,2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72,5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55,4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35,7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21,5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371C83" w:rsidRPr="008C6A06" w:rsidTr="00035174">
        <w:trPr>
          <w:cantSplit/>
          <w:jc w:val="center"/>
        </w:trPr>
        <w:tc>
          <w:tcPr>
            <w:tcW w:w="369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371C83" w:rsidRPr="00694516" w:rsidRDefault="00371C83" w:rsidP="006A5759">
            <w:pPr>
              <w:spacing w:before="80" w:line="136" w:lineRule="exact"/>
              <w:ind w:left="113" w:righ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694516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2" w:type="dxa"/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82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3" w:type="dxa"/>
            <w:tcBorders>
              <w:left w:val="nil"/>
            </w:tcBorders>
            <w:vAlign w:val="bottom"/>
          </w:tcPr>
          <w:p w:rsidR="00371C83" w:rsidRPr="00694516" w:rsidRDefault="00371C83" w:rsidP="00514905">
            <w:pPr>
              <w:spacing w:before="80" w:line="13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451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3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80" w:line="136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371C83" w:rsidRPr="00371C83" w:rsidTr="00035174">
        <w:trPr>
          <w:cantSplit/>
          <w:jc w:val="center"/>
        </w:trPr>
        <w:tc>
          <w:tcPr>
            <w:tcW w:w="958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371C83" w:rsidRPr="00371C83" w:rsidRDefault="00371C83" w:rsidP="006A5759">
            <w:pPr>
              <w:spacing w:before="60"/>
              <w:ind w:left="113" w:righ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6"/>
              </w:rPr>
              <w:t>–</w:t>
            </w:r>
            <w:r w:rsidRPr="00371C8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371C8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371C8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371C8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371C8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371C83" w:rsidRPr="00371C83" w:rsidRDefault="00371C83" w:rsidP="006A5759">
            <w:pPr>
              <w:spacing w:before="60" w:after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2"/>
                <w:vertAlign w:val="superscript"/>
              </w:rPr>
              <w:t xml:space="preserve">1) </w:t>
            </w:r>
            <w:r w:rsidRPr="00371C83">
              <w:rPr>
                <w:rFonts w:ascii="Arial" w:hAnsi="Arial" w:cs="Arial"/>
                <w:sz w:val="12"/>
              </w:rPr>
              <w:t>За 2021 г. информация приведена с учетом индивидуальных предпринимателей.</w:t>
            </w:r>
          </w:p>
        </w:tc>
      </w:tr>
    </w:tbl>
    <w:p w:rsidR="003108BA" w:rsidRPr="008C6A06" w:rsidRDefault="003108BA" w:rsidP="000E3ACE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lastRenderedPageBreak/>
        <w:t xml:space="preserve">5.2. </w:t>
      </w:r>
      <w:r w:rsidR="00021277" w:rsidRPr="008C6A06">
        <w:rPr>
          <w:rFonts w:ascii="Arial" w:hAnsi="Arial" w:cs="Arial"/>
          <w:b/>
          <w:color w:val="000000" w:themeColor="text1"/>
          <w:sz w:val="16"/>
        </w:rPr>
        <w:t>ОХВАТ ДОШКОЛЬНЫМ ОБРАЗОВАНИЕМ</w:t>
      </w:r>
      <w:proofErr w:type="gramStart"/>
      <w:r w:rsidR="00F23DCA" w:rsidRPr="00F23DC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F23DCA" w:rsidRPr="00F23DC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Pr="008C6A06">
        <w:rPr>
          <w:rFonts w:ascii="Arial" w:hAnsi="Arial" w:cs="Arial"/>
          <w:b/>
          <w:color w:val="000000" w:themeColor="text1"/>
          <w:sz w:val="16"/>
        </w:rPr>
        <w:br/>
      </w:r>
      <w:r w:rsidRPr="008C6A06">
        <w:rPr>
          <w:rFonts w:ascii="Arial" w:hAnsi="Arial" w:cs="Arial"/>
          <w:color w:val="000000" w:themeColor="text1"/>
          <w:sz w:val="14"/>
          <w:szCs w:val="14"/>
        </w:rPr>
        <w:t>(на конец года)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6"/>
        <w:gridCol w:w="610"/>
        <w:gridCol w:w="611"/>
        <w:gridCol w:w="611"/>
        <w:gridCol w:w="614"/>
        <w:gridCol w:w="614"/>
        <w:gridCol w:w="735"/>
        <w:gridCol w:w="611"/>
        <w:gridCol w:w="611"/>
        <w:gridCol w:w="611"/>
        <w:gridCol w:w="616"/>
        <w:gridCol w:w="616"/>
        <w:gridCol w:w="704"/>
      </w:tblGrid>
      <w:tr w:rsidR="00514905" w:rsidRPr="008C6A06" w:rsidTr="00514905">
        <w:trPr>
          <w:cantSplit/>
          <w:jc w:val="center"/>
        </w:trPr>
        <w:tc>
          <w:tcPr>
            <w:tcW w:w="10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C2E44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160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9C207D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Валовой коэффициент охвата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дошкольным образованием,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численности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детей в возрасте 1 – 6 лет</w:t>
            </w:r>
          </w:p>
        </w:tc>
        <w:tc>
          <w:tcPr>
            <w:tcW w:w="38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6C2E44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Место,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занима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мое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в Росси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ской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Федер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ции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  <w:tc>
          <w:tcPr>
            <w:tcW w:w="160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2489E" w:rsidRDefault="00514905" w:rsidP="006C2E44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2489E">
              <w:rPr>
                <w:rFonts w:ascii="Arial" w:hAnsi="Arial" w:cs="Arial"/>
                <w:sz w:val="14"/>
              </w:rPr>
              <w:t xml:space="preserve">Обеспеченность детей дошкольного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возраста местами в организациях,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осуществляющих образовательную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деятельность по образовательным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программам дошкольного образования, </w:t>
            </w:r>
            <w:r w:rsidRPr="00514905">
              <w:rPr>
                <w:rFonts w:ascii="Arial" w:hAnsi="Arial" w:cs="Arial"/>
                <w:sz w:val="14"/>
              </w:rPr>
              <w:br/>
            </w:r>
            <w:r w:rsidRPr="0012489E">
              <w:rPr>
                <w:rFonts w:ascii="Arial" w:hAnsi="Arial" w:cs="Arial"/>
                <w:sz w:val="14"/>
              </w:rPr>
              <w:t>присмотр и уход за детьми, приходится мест на 1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2489E">
              <w:rPr>
                <w:rFonts w:ascii="Arial" w:hAnsi="Arial" w:cs="Arial"/>
                <w:sz w:val="14"/>
              </w:rPr>
              <w:t xml:space="preserve">000 детей, </w:t>
            </w:r>
            <w:r w:rsidRPr="00830EB0">
              <w:rPr>
                <w:rFonts w:ascii="Arial" w:hAnsi="Arial" w:cs="Arial"/>
                <w:sz w:val="14"/>
              </w:rPr>
              <w:t>единиц</w:t>
            </w:r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2489E" w:rsidRDefault="00514905" w:rsidP="000E61C0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Место,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занима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мое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в Ро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сийской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Федер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ции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</w:tr>
      <w:tr w:rsidR="00514905" w:rsidRPr="008C6A06" w:rsidTr="00514905">
        <w:trPr>
          <w:cantSplit/>
          <w:jc w:val="center"/>
        </w:trPr>
        <w:tc>
          <w:tcPr>
            <w:tcW w:w="10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D80059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D8005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8732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F3E3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BA194D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38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D80059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D8005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8732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F3E3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BA194D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30B77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71C83" w:rsidRPr="008C6A06" w:rsidTr="00514905">
        <w:trPr>
          <w:cantSplit/>
          <w:trHeight w:val="98"/>
          <w:jc w:val="center"/>
        </w:trPr>
        <w:tc>
          <w:tcPr>
            <w:tcW w:w="1036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71C83" w:rsidRPr="00694516" w:rsidRDefault="00371C83" w:rsidP="0012489E">
            <w:pPr>
              <w:spacing w:before="32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66,3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70,9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73,3</w:t>
            </w:r>
          </w:p>
        </w:tc>
        <w:tc>
          <w:tcPr>
            <w:tcW w:w="322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74,0</w:t>
            </w:r>
          </w:p>
        </w:tc>
        <w:tc>
          <w:tcPr>
            <w:tcW w:w="322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74,9</w:t>
            </w:r>
          </w:p>
        </w:tc>
        <w:tc>
          <w:tcPr>
            <w:tcW w:w="385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627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697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742</w:t>
            </w:r>
          </w:p>
        </w:tc>
        <w:tc>
          <w:tcPr>
            <w:tcW w:w="323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764</w:t>
            </w:r>
          </w:p>
        </w:tc>
        <w:tc>
          <w:tcPr>
            <w:tcW w:w="323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795</w:t>
            </w:r>
          </w:p>
        </w:tc>
        <w:tc>
          <w:tcPr>
            <w:tcW w:w="36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71C83" w:rsidRPr="008C6A06" w:rsidTr="00514905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pStyle w:val="xl241"/>
              <w:spacing w:before="32" w:beforeAutospacing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sz w:val="14"/>
              </w:rPr>
              <w:t xml:space="preserve">Центральный </w:t>
            </w:r>
            <w:r w:rsidRPr="00694516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65,0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70,0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70,3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70,8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634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710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718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742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</w:tr>
      <w:tr w:rsidR="00371C83" w:rsidRPr="008C6A06" w:rsidTr="00371C83">
        <w:trPr>
          <w:cantSplit/>
          <w:trHeight w:val="174"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1 015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1 047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1 076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1 031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371C83" w:rsidRPr="008C6A06" w:rsidTr="00371C83">
        <w:trPr>
          <w:cantSplit/>
          <w:trHeight w:val="94"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964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1 050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1 113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1 130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928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1 005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pStyle w:val="xl241"/>
              <w:spacing w:before="32" w:beforeAutospacing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694516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80,8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86,6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89,4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90,4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90,2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798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863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918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943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975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1 157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1 181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1 230</w:t>
            </w:r>
          </w:p>
        </w:tc>
        <w:tc>
          <w:tcPr>
            <w:tcW w:w="369" w:type="pct"/>
            <w:tcBorders>
              <w:right w:val="single" w:sz="6" w:space="0" w:color="auto"/>
            </w:tcBorders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1 174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1 244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1 268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1 222</w:t>
            </w:r>
          </w:p>
        </w:tc>
        <w:tc>
          <w:tcPr>
            <w:tcW w:w="369" w:type="pct"/>
            <w:tcBorders>
              <w:right w:val="single" w:sz="6" w:space="0" w:color="auto"/>
            </w:tcBorders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1 146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1 173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1 231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694516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Ненецкий автономный</w:t>
            </w:r>
            <w:r w:rsidRPr="00694516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1 132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1 229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1 270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694516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1 147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1 170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1 228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1 108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1 161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979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1 025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1 038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1 093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1 026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1 068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pStyle w:val="a7"/>
              <w:spacing w:before="32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694516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61,5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63,7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66,6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68,4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551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626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690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730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59,3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881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48,5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53,4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694516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42,1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48,5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52,6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53,8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366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426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458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506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525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pacing w:val="-6"/>
                <w:sz w:val="14"/>
              </w:rPr>
              <w:t xml:space="preserve">Республика Ингушетия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17,0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694516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694516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50,7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694516">
              <w:rPr>
                <w:rFonts w:ascii="Arial" w:hAnsi="Arial" w:cs="Arial"/>
                <w:spacing w:val="-2"/>
                <w:sz w:val="14"/>
              </w:rPr>
              <w:t xml:space="preserve">Республика Северная </w:t>
            </w:r>
            <w:r w:rsidRPr="00694516">
              <w:rPr>
                <w:rFonts w:ascii="Arial" w:hAnsi="Arial" w:cs="Arial"/>
                <w:spacing w:val="-2"/>
                <w:sz w:val="14"/>
              </w:rPr>
              <w:br/>
              <w:t>Осетия – Алания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pacing w:val="-4"/>
                <w:sz w:val="14"/>
              </w:rPr>
              <w:t>Чеченская Республика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33,2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369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6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71C83" w:rsidRPr="00694516" w:rsidRDefault="00371C83" w:rsidP="00AA4133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60,7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322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322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385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320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  <w:tc>
          <w:tcPr>
            <w:tcW w:w="323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  <w:tc>
          <w:tcPr>
            <w:tcW w:w="323" w:type="pct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  <w:tc>
          <w:tcPr>
            <w:tcW w:w="369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</w:tbl>
    <w:p w:rsidR="008439D1" w:rsidRPr="008C6A06" w:rsidRDefault="008439D1" w:rsidP="00A66509">
      <w:pPr>
        <w:pageBreakBefore/>
        <w:tabs>
          <w:tab w:val="left" w:pos="5560"/>
          <w:tab w:val="right" w:pos="952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3658D" w:rsidRPr="008C6A06">
        <w:rPr>
          <w:rFonts w:ascii="Arial" w:hAnsi="Arial" w:cs="Arial"/>
          <w:color w:val="000000" w:themeColor="text1"/>
          <w:sz w:val="14"/>
        </w:rPr>
        <w:t>5</w:t>
      </w:r>
      <w:r w:rsidRPr="008C6A06">
        <w:rPr>
          <w:rFonts w:ascii="Arial" w:hAnsi="Arial" w:cs="Arial"/>
          <w:color w:val="000000" w:themeColor="text1"/>
          <w:sz w:val="14"/>
        </w:rPr>
        <w:t>.</w:t>
      </w:r>
      <w:r w:rsidR="007E6FFB" w:rsidRPr="008C6A06">
        <w:rPr>
          <w:rFonts w:ascii="Arial" w:hAnsi="Arial" w:cs="Arial"/>
          <w:color w:val="000000" w:themeColor="text1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10"/>
        <w:gridCol w:w="611"/>
        <w:gridCol w:w="611"/>
        <w:gridCol w:w="614"/>
        <w:gridCol w:w="614"/>
        <w:gridCol w:w="735"/>
        <w:gridCol w:w="611"/>
        <w:gridCol w:w="611"/>
        <w:gridCol w:w="611"/>
        <w:gridCol w:w="616"/>
        <w:gridCol w:w="616"/>
        <w:gridCol w:w="700"/>
      </w:tblGrid>
      <w:tr w:rsidR="00514905" w:rsidRPr="008C6A06" w:rsidTr="00371C83">
        <w:trPr>
          <w:cantSplit/>
          <w:jc w:val="center"/>
        </w:trPr>
        <w:tc>
          <w:tcPr>
            <w:tcW w:w="10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B6276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160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2489E" w:rsidRDefault="00514905" w:rsidP="009C207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2489E">
              <w:rPr>
                <w:rFonts w:ascii="Arial" w:hAnsi="Arial" w:cs="Arial"/>
                <w:sz w:val="14"/>
                <w:szCs w:val="14"/>
              </w:rPr>
              <w:t xml:space="preserve">Валовой коэффициент охвата </w:t>
            </w:r>
            <w:r w:rsidRPr="0012489E">
              <w:rPr>
                <w:rFonts w:ascii="Arial" w:hAnsi="Arial" w:cs="Arial"/>
                <w:sz w:val="14"/>
                <w:szCs w:val="14"/>
              </w:rPr>
              <w:br/>
              <w:t>дошкольным образованием,</w:t>
            </w:r>
            <w:r w:rsidRPr="0012489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2489E">
              <w:rPr>
                <w:rFonts w:ascii="Arial" w:hAnsi="Arial" w:cs="Arial"/>
                <w:sz w:val="14"/>
                <w:szCs w:val="14"/>
                <w:vertAlign w:val="superscript"/>
              </w:rPr>
              <w:br/>
            </w:r>
            <w:r w:rsidRPr="0012489E">
              <w:rPr>
                <w:rFonts w:ascii="Arial" w:hAnsi="Arial" w:cs="Arial"/>
                <w:sz w:val="14"/>
                <w:szCs w:val="14"/>
              </w:rPr>
              <w:t xml:space="preserve">в процентах от численности </w:t>
            </w:r>
            <w:r w:rsidRPr="0012489E">
              <w:rPr>
                <w:rFonts w:ascii="Arial" w:hAnsi="Arial" w:cs="Arial"/>
                <w:sz w:val="14"/>
                <w:szCs w:val="14"/>
              </w:rPr>
              <w:br/>
              <w:t>детей в возрасте 1 – 6 лет</w:t>
            </w:r>
          </w:p>
        </w:tc>
        <w:tc>
          <w:tcPr>
            <w:tcW w:w="38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4B6276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Место,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занима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мое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в Росси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ской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Федер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ции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  <w:tc>
          <w:tcPr>
            <w:tcW w:w="160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2489E" w:rsidRDefault="00514905" w:rsidP="004B6276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2489E">
              <w:rPr>
                <w:rFonts w:ascii="Arial" w:hAnsi="Arial" w:cs="Arial"/>
                <w:sz w:val="14"/>
              </w:rPr>
              <w:t xml:space="preserve">Обеспеченность детей дошкольного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возраста местами в организациях,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осуществляющих образовательную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деятельность по образовательным </w:t>
            </w:r>
            <w:r w:rsidRPr="0012489E">
              <w:rPr>
                <w:rFonts w:ascii="Arial" w:hAnsi="Arial" w:cs="Arial"/>
                <w:sz w:val="14"/>
              </w:rPr>
              <w:br/>
              <w:t xml:space="preserve">программам дошкольного образования, </w:t>
            </w:r>
            <w:r w:rsidRPr="00514905">
              <w:rPr>
                <w:rFonts w:ascii="Arial" w:hAnsi="Arial" w:cs="Arial"/>
                <w:sz w:val="14"/>
              </w:rPr>
              <w:br/>
            </w:r>
            <w:r w:rsidRPr="0012489E">
              <w:rPr>
                <w:rFonts w:ascii="Arial" w:hAnsi="Arial" w:cs="Arial"/>
                <w:sz w:val="14"/>
              </w:rPr>
              <w:t>присмотр и уход за детьми, приходится мест на 1</w:t>
            </w:r>
            <w:r>
              <w:rPr>
                <w:rFonts w:ascii="Arial" w:hAnsi="Arial" w:cs="Arial"/>
                <w:sz w:val="14"/>
              </w:rPr>
              <w:t> </w:t>
            </w:r>
            <w:r w:rsidRPr="0012489E">
              <w:rPr>
                <w:rFonts w:ascii="Arial" w:hAnsi="Arial" w:cs="Arial"/>
                <w:sz w:val="14"/>
              </w:rPr>
              <w:t xml:space="preserve">000 детей, </w:t>
            </w:r>
            <w:r w:rsidRPr="00830EB0">
              <w:rPr>
                <w:rFonts w:ascii="Arial" w:hAnsi="Arial" w:cs="Arial"/>
                <w:sz w:val="14"/>
              </w:rPr>
              <w:t>единиц</w:t>
            </w:r>
          </w:p>
        </w:tc>
        <w:tc>
          <w:tcPr>
            <w:tcW w:w="3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2489E" w:rsidRDefault="00514905" w:rsidP="004B6276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Место,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заним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емое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в Ро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сийской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  <w:t>Федер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t xml:space="preserve">ции </w:t>
            </w:r>
            <w:r w:rsidRPr="0012489E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</w:tr>
      <w:tr w:rsidR="00514905" w:rsidRPr="008C6A06" w:rsidTr="00371C83">
        <w:trPr>
          <w:cantSplit/>
          <w:jc w:val="center"/>
        </w:trPr>
        <w:tc>
          <w:tcPr>
            <w:tcW w:w="10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8732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F3E3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A6650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38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8732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F3E3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  <w:tc>
          <w:tcPr>
            <w:tcW w:w="3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A66509">
            <w:pPr>
              <w:spacing w:before="28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71,5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77,1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79,5</w:t>
            </w:r>
          </w:p>
        </w:tc>
        <w:tc>
          <w:tcPr>
            <w:tcW w:w="322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80,5</w:t>
            </w:r>
          </w:p>
        </w:tc>
        <w:tc>
          <w:tcPr>
            <w:tcW w:w="322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82,1</w:t>
            </w:r>
          </w:p>
        </w:tc>
        <w:tc>
          <w:tcPr>
            <w:tcW w:w="385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674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756</w:t>
            </w:r>
          </w:p>
        </w:tc>
        <w:tc>
          <w:tcPr>
            <w:tcW w:w="320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815</w:t>
            </w:r>
          </w:p>
        </w:tc>
        <w:tc>
          <w:tcPr>
            <w:tcW w:w="323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848</w:t>
            </w:r>
          </w:p>
        </w:tc>
        <w:tc>
          <w:tcPr>
            <w:tcW w:w="323" w:type="pct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895</w:t>
            </w:r>
          </w:p>
        </w:tc>
        <w:tc>
          <w:tcPr>
            <w:tcW w:w="366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Республика </w:t>
            </w:r>
            <w:r w:rsidRPr="00694516">
              <w:rPr>
                <w:rFonts w:ascii="Arial" w:hAnsi="Arial" w:cs="Arial"/>
                <w:sz w:val="14"/>
              </w:rPr>
              <w:br/>
              <w:t>Башкортостан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605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818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</w:tr>
      <w:tr w:rsidR="00371C83" w:rsidRPr="008C6A06" w:rsidTr="00371C83">
        <w:trPr>
          <w:cantSplit/>
          <w:trHeight w:val="174"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948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985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1 009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986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931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962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1 026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89,5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893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893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948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91,0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96,7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971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1 043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1 120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1 207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913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951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934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945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858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844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797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74,2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80,8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83,2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83,5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83,8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696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794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838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856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879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862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904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827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39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22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694516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820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22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694516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91,4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94,0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91,8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89,7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915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991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984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983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227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694516">
              <w:rPr>
                <w:rFonts w:ascii="Arial" w:hAnsi="Arial" w:cs="Arial"/>
                <w:sz w:val="14"/>
              </w:rPr>
              <w:br/>
            </w:r>
            <w:r w:rsidRPr="00694516">
              <w:rPr>
                <w:rFonts w:ascii="Arial" w:hAnsi="Arial" w:cs="Arial"/>
                <w:spacing w:val="-2"/>
                <w:sz w:val="14"/>
                <w:szCs w:val="14"/>
              </w:rPr>
              <w:t>без автономных округов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780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922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64,5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70,5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73,4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74,3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75,6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607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692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745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767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803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55,2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511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848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46,5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63,9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398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495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522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545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572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71,7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590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846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632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836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571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78,1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575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821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823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94516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694516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67,6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72,6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75,3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76,0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77,3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639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786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815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  <w:lang w:val="en-US"/>
              </w:rPr>
              <w:t>839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59,7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73,3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531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724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709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Республика Саха </w:t>
            </w:r>
            <w:r w:rsidRPr="00694516">
              <w:rPr>
                <w:rFonts w:ascii="Arial" w:hAnsi="Arial" w:cs="Arial"/>
                <w:sz w:val="14"/>
              </w:rPr>
              <w:br/>
              <w:t>(Якутия)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77,5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616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830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60,2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67,4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74,0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542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713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770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84,7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84,3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920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958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967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1 001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74,9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77,4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663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857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76,4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79,9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760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850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64,5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65,9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68,2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68,3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69,1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629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791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835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86,1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84,8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825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993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1 028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1 113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1 139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87,0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88,3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88,0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88,4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860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939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982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997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17404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694516">
              <w:rPr>
                <w:rFonts w:ascii="Arial" w:hAnsi="Arial" w:cs="Arial"/>
                <w:sz w:val="14"/>
              </w:rPr>
              <w:br/>
              <w:t>область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72,6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74,5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76,1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755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816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847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906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371C83" w:rsidRPr="008C6A06" w:rsidTr="00371C83">
        <w:trPr>
          <w:cantSplit/>
          <w:jc w:val="center"/>
        </w:trPr>
        <w:tc>
          <w:tcPr>
            <w:tcW w:w="1038" w:type="pct"/>
            <w:tcBorders>
              <w:left w:val="single" w:sz="6" w:space="0" w:color="auto"/>
            </w:tcBorders>
            <w:vAlign w:val="bottom"/>
          </w:tcPr>
          <w:p w:rsidR="00371C83" w:rsidRPr="00694516" w:rsidRDefault="00371C83" w:rsidP="006A5759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694516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92,9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90,3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89,8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90,8</w:t>
            </w:r>
          </w:p>
        </w:tc>
        <w:tc>
          <w:tcPr>
            <w:tcW w:w="322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90,1</w:t>
            </w:r>
          </w:p>
        </w:tc>
        <w:tc>
          <w:tcPr>
            <w:tcW w:w="385" w:type="pct"/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C34A2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077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1 114</w:t>
            </w:r>
          </w:p>
        </w:tc>
        <w:tc>
          <w:tcPr>
            <w:tcW w:w="320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1 166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1 233</w:t>
            </w:r>
          </w:p>
        </w:tc>
        <w:tc>
          <w:tcPr>
            <w:tcW w:w="323" w:type="pct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71C83">
              <w:rPr>
                <w:rFonts w:ascii="Arial" w:hAnsi="Arial" w:cs="Arial"/>
                <w:sz w:val="14"/>
                <w:szCs w:val="14"/>
                <w:lang w:val="en-US"/>
              </w:rPr>
              <w:t>1 249</w:t>
            </w:r>
          </w:p>
        </w:tc>
        <w:tc>
          <w:tcPr>
            <w:tcW w:w="366" w:type="pct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2" w:line="140" w:lineRule="exact"/>
              <w:ind w:left="-340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1C8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371C83" w:rsidRPr="00514905" w:rsidTr="00035174">
        <w:trPr>
          <w:cantSplit/>
          <w:jc w:val="center"/>
        </w:trPr>
        <w:tc>
          <w:tcPr>
            <w:tcW w:w="5000" w:type="pct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1C83" w:rsidRPr="00514905" w:rsidRDefault="00371C83" w:rsidP="006A5759">
            <w:pPr>
              <w:spacing w:before="60"/>
              <w:ind w:left="113" w:righ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514905">
              <w:rPr>
                <w:rFonts w:ascii="Arial" w:hAnsi="Arial" w:cs="Arial"/>
                <w:sz w:val="14"/>
                <w:szCs w:val="16"/>
              </w:rPr>
              <w:t>–</w:t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371C83" w:rsidRPr="00514905" w:rsidRDefault="00371C83" w:rsidP="00BC0B10">
            <w:pPr>
              <w:spacing w:before="36" w:after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14905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514905">
              <w:rPr>
                <w:rFonts w:ascii="Arial" w:hAnsi="Arial"/>
                <w:sz w:val="12"/>
              </w:rPr>
              <w:t xml:space="preserve"> Данные за 2015, 2020</w:t>
            </w:r>
            <w:r w:rsidR="00BC0B10" w:rsidRPr="00BC0B10">
              <w:rPr>
                <w:rFonts w:ascii="Arial" w:hAnsi="Arial"/>
                <w:sz w:val="12"/>
              </w:rPr>
              <w:t>,</w:t>
            </w:r>
            <w:r w:rsidR="00BC0B10" w:rsidRPr="002D1193">
              <w:rPr>
                <w:rFonts w:ascii="Arial" w:hAnsi="Arial"/>
                <w:sz w:val="12"/>
              </w:rPr>
              <w:t xml:space="preserve"> </w:t>
            </w:r>
            <w:r w:rsidRPr="00514905">
              <w:rPr>
                <w:rFonts w:ascii="Arial" w:hAnsi="Arial"/>
                <w:sz w:val="12"/>
              </w:rPr>
              <w:t>2021 г</w:t>
            </w:r>
            <w:r w:rsidR="0077205A">
              <w:rPr>
                <w:rFonts w:ascii="Arial" w:hAnsi="Arial"/>
                <w:sz w:val="12"/>
              </w:rPr>
              <w:t>г.</w:t>
            </w:r>
            <w:r w:rsidRPr="00514905">
              <w:rPr>
                <w:rFonts w:ascii="Arial" w:hAnsi="Arial"/>
                <w:sz w:val="12"/>
              </w:rPr>
              <w:t xml:space="preserve"> </w:t>
            </w:r>
            <w:r w:rsidRPr="00514905">
              <w:rPr>
                <w:rFonts w:ascii="Arial" w:hAnsi="Arial" w:cs="Arial"/>
                <w:bCs/>
                <w:sz w:val="12"/>
                <w:szCs w:val="12"/>
              </w:rPr>
              <w:t>пересчитаны с учетом итогов ВПН-2020.</w:t>
            </w:r>
          </w:p>
        </w:tc>
      </w:tr>
    </w:tbl>
    <w:p w:rsidR="00DB3E60" w:rsidRPr="008C6A06" w:rsidRDefault="00DB3E60" w:rsidP="00DB3E60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</w:t>
      </w:r>
      <w:r w:rsidR="00437A47" w:rsidRPr="008C6A06">
        <w:rPr>
          <w:rFonts w:ascii="Arial" w:hAnsi="Arial" w:cs="Arial"/>
          <w:b/>
          <w:color w:val="000000" w:themeColor="text1"/>
          <w:sz w:val="16"/>
        </w:rPr>
        <w:t>3</w:t>
      </w:r>
      <w:r w:rsidRPr="008C6A06">
        <w:rPr>
          <w:rFonts w:ascii="Arial" w:hAnsi="Arial" w:cs="Arial"/>
          <w:b/>
          <w:color w:val="000000" w:themeColor="text1"/>
          <w:sz w:val="16"/>
        </w:rPr>
        <w:t>. О</w:t>
      </w:r>
      <w:r w:rsidR="00AD7D74" w:rsidRPr="008C6A06">
        <w:rPr>
          <w:rFonts w:ascii="Arial" w:hAnsi="Arial" w:cs="Arial"/>
          <w:b/>
          <w:color w:val="000000" w:themeColor="text1"/>
          <w:sz w:val="16"/>
        </w:rPr>
        <w:t>БУЧАЮЩИЕСЯ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ПО ОБРАЗОВАТЕЛЬНЫМ </w:t>
      </w:r>
      <w:r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 xml:space="preserve">ПРОГРАММАМ НАЧАЛЬНОГО, ОСНОВНОГО </w:t>
      </w:r>
      <w:r w:rsidR="00AD7D74"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>И СРЕДНЕГО ОБЩЕГО ОБРАЗОВАНИЯ</w:t>
      </w:r>
      <w:r w:rsidR="006C5116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="00DD6BA6" w:rsidRPr="008C6A06">
        <w:rPr>
          <w:rFonts w:ascii="Arial" w:hAnsi="Arial" w:cs="Arial"/>
          <w:b/>
          <w:color w:val="000000" w:themeColor="text1"/>
          <w:sz w:val="16"/>
          <w:szCs w:val="16"/>
        </w:rPr>
        <w:t>на начало 202</w:t>
      </w:r>
      <w:r w:rsidR="00514905" w:rsidRPr="00514905">
        <w:rPr>
          <w:rFonts w:ascii="Arial" w:hAnsi="Arial" w:cs="Arial"/>
          <w:b/>
          <w:color w:val="000000" w:themeColor="text1"/>
          <w:sz w:val="16"/>
          <w:szCs w:val="16"/>
        </w:rPr>
        <w:t>3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>/20</w:t>
      </w:r>
      <w:r w:rsidR="00DD6BA6" w:rsidRPr="008C6A06">
        <w:rPr>
          <w:rFonts w:ascii="Arial" w:hAnsi="Arial" w:cs="Arial"/>
          <w:b/>
          <w:color w:val="000000" w:themeColor="text1"/>
          <w:sz w:val="16"/>
          <w:szCs w:val="16"/>
        </w:rPr>
        <w:t>2</w:t>
      </w:r>
      <w:r w:rsidR="00514905" w:rsidRPr="000F4548">
        <w:rPr>
          <w:rFonts w:ascii="Arial" w:hAnsi="Arial" w:cs="Arial"/>
          <w:b/>
          <w:color w:val="000000" w:themeColor="text1"/>
          <w:sz w:val="16"/>
          <w:szCs w:val="16"/>
        </w:rPr>
        <w:t>4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учебного года</w:t>
      </w:r>
      <w:r w:rsidR="00AD7D74"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  <w:vertAlign w:val="superscript"/>
        </w:rPr>
        <w:br/>
      </w:r>
      <w:r w:rsidR="00AD7D74" w:rsidRPr="008C6A06">
        <w:rPr>
          <w:rFonts w:ascii="Arial" w:hAnsi="Arial" w:cs="Arial"/>
          <w:color w:val="000000" w:themeColor="text1"/>
          <w:spacing w:val="-2"/>
          <w:sz w:val="14"/>
          <w:szCs w:val="14"/>
        </w:rPr>
        <w:t>(тыс.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2"/>
        <w:gridCol w:w="1248"/>
        <w:gridCol w:w="1247"/>
        <w:gridCol w:w="1251"/>
        <w:gridCol w:w="1258"/>
        <w:gridCol w:w="1254"/>
      </w:tblGrid>
      <w:tr w:rsidR="0064186B" w:rsidRPr="008C6A06" w:rsidTr="002815A5">
        <w:trPr>
          <w:jc w:val="center"/>
        </w:trPr>
        <w:tc>
          <w:tcPr>
            <w:tcW w:w="3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D7D7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Численность 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обучающихся</w:t>
            </w:r>
            <w:proofErr w:type="gramEnd"/>
          </w:p>
        </w:tc>
        <w:tc>
          <w:tcPr>
            <w:tcW w:w="2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D7D7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Численность 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получивших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аттестат</w:t>
            </w:r>
          </w:p>
        </w:tc>
      </w:tr>
      <w:tr w:rsidR="0064186B" w:rsidRPr="008C6A06" w:rsidTr="002815A5">
        <w:trPr>
          <w:jc w:val="center"/>
        </w:trPr>
        <w:tc>
          <w:tcPr>
            <w:tcW w:w="32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всего</w:t>
            </w:r>
          </w:p>
        </w:tc>
        <w:tc>
          <w:tcPr>
            <w:tcW w:w="249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 в организациях</w:t>
            </w:r>
          </w:p>
        </w:tc>
        <w:tc>
          <w:tcPr>
            <w:tcW w:w="125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об основном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общем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образовании</w:t>
            </w:r>
          </w:p>
        </w:tc>
        <w:tc>
          <w:tcPr>
            <w:tcW w:w="125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 среднем общем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образовании</w:t>
            </w:r>
          </w:p>
        </w:tc>
      </w:tr>
      <w:tr w:rsidR="0064186B" w:rsidRPr="008C6A06" w:rsidTr="002815A5">
        <w:trPr>
          <w:jc w:val="center"/>
        </w:trPr>
        <w:tc>
          <w:tcPr>
            <w:tcW w:w="3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D7D7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государственных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  <w:t>и муниципальных</w:t>
            </w: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D7D7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частных</w:t>
            </w: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D74" w:rsidRPr="008C6A06" w:rsidRDefault="00AD7D74" w:rsidP="00AA1D4D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17 997,3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17 791,3</w:t>
            </w:r>
          </w:p>
        </w:tc>
        <w:tc>
          <w:tcPr>
            <w:tcW w:w="1251" w:type="dxa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206,0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1 539,0</w:t>
            </w:r>
          </w:p>
        </w:tc>
        <w:tc>
          <w:tcPr>
            <w:tcW w:w="125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612,7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pStyle w:val="a4"/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4 364,8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4 265,7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99,1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371,3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71C83">
              <w:rPr>
                <w:rFonts w:ascii="Arial" w:hAnsi="Arial" w:cs="Arial"/>
                <w:b/>
                <w:sz w:val="14"/>
                <w:szCs w:val="14"/>
              </w:rPr>
              <w:t>171,7</w:t>
            </w:r>
          </w:p>
        </w:tc>
      </w:tr>
      <w:tr w:rsidR="00371C83" w:rsidRPr="008C6A06" w:rsidTr="00371C83">
        <w:trPr>
          <w:trHeight w:val="129"/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166,1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165,4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16,4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5,2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130,7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130,6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151,5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150,2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4,9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255,9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254,6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21,9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8,9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3,7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123,4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121,6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4,1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75,5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75,2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2,8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121,9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121,7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3,9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128,2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126,9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4,5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1 074,5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1 048,7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25,9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84,6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33,8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78,3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77,6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2,7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120,2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119,0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3,9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96,3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95,9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3,6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98,4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97,9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0,5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3,5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142,1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140,8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4,8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150,5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149,6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5,2</w:t>
            </w:r>
          </w:p>
        </w:tc>
      </w:tr>
      <w:tr w:rsidR="00371C83" w:rsidRPr="008C6A06" w:rsidTr="00371C83">
        <w:trPr>
          <w:trHeight w:val="66"/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145,1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143,9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5,2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5D624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1 201,2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1 142,2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59,0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98,7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65,9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pStyle w:val="a4"/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1 599,2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1 581,5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17,7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133,7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59,3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71,9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71,6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3,7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133,9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133,1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5,3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5D624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 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Ненецкий автономный</w:t>
            </w:r>
            <w:r w:rsidRPr="005D6248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0,2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5D6248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127,3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126,5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5,1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145,4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145,4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127,7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125,5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4,5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203,2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201,4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16,1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5,3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82,7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82,6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2,8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67,6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67,5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69,1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68,9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2,5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595,9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583,7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45,8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26,3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pStyle w:val="a7"/>
              <w:spacing w:before="48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5D6248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2 022,2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2 006,6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15,5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178,8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62,8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61,7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61,4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1,6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33,8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33,6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1,4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229,1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227,9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20,4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8,4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783,6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775,5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67,4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22,5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125,3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125,3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3,7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264,4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261,8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24,3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8,6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470,1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467,5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42,3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14,4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54,2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53,6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2,2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</w:tcPr>
          <w:p w:rsidR="00371C83" w:rsidRPr="005D6248" w:rsidRDefault="00371C83" w:rsidP="00DD3711">
            <w:pPr>
              <w:pStyle w:val="31"/>
              <w:spacing w:before="48" w:line="140" w:lineRule="exact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Северо-Кавказский </w:t>
            </w:r>
            <w:r w:rsidRPr="005D6248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1 477,5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1 458,0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19,5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128,6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371C83">
              <w:rPr>
                <w:rFonts w:ascii="Arial" w:hAnsi="Arial" w:cs="Arial"/>
                <w:b/>
                <w:sz w:val="14"/>
              </w:rPr>
              <w:t>38,3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479,9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472,7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37,5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86,2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85,8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2,1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121,7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121,7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4,0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58,2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57,8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5,6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1,6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94,9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94,2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3,0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124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312,1</w:t>
            </w:r>
          </w:p>
        </w:tc>
        <w:tc>
          <w:tcPr>
            <w:tcW w:w="1247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303,4</w:t>
            </w:r>
          </w:p>
        </w:tc>
        <w:tc>
          <w:tcPr>
            <w:tcW w:w="1251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8,7</w:t>
            </w:r>
          </w:p>
        </w:tc>
        <w:tc>
          <w:tcPr>
            <w:tcW w:w="1258" w:type="dxa"/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29,8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8,2</w:t>
            </w:r>
          </w:p>
        </w:tc>
      </w:tr>
      <w:tr w:rsidR="00371C83" w:rsidRPr="008C6A06" w:rsidTr="00371C83">
        <w:trPr>
          <w:jc w:val="center"/>
        </w:trPr>
        <w:tc>
          <w:tcPr>
            <w:tcW w:w="328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71C83" w:rsidRPr="005D6248" w:rsidRDefault="00371C83" w:rsidP="00DD37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324,5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322,5</w:t>
            </w:r>
          </w:p>
        </w:tc>
        <w:tc>
          <w:tcPr>
            <w:tcW w:w="1251" w:type="dxa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28,9</w:t>
            </w:r>
          </w:p>
        </w:tc>
        <w:tc>
          <w:tcPr>
            <w:tcW w:w="12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71C83" w:rsidRPr="00371C83" w:rsidRDefault="00371C83" w:rsidP="00371C83">
            <w:pPr>
              <w:spacing w:before="36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371C83">
              <w:rPr>
                <w:rFonts w:ascii="Arial" w:hAnsi="Arial" w:cs="Arial"/>
                <w:sz w:val="14"/>
              </w:rPr>
              <w:t>9,5</w:t>
            </w:r>
          </w:p>
        </w:tc>
      </w:tr>
    </w:tbl>
    <w:p w:rsidR="00DB3E60" w:rsidRPr="008C6A06" w:rsidRDefault="00DB3E60" w:rsidP="00DB3E60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color w:val="000000" w:themeColor="text1"/>
          <w:sz w:val="14"/>
          <w:szCs w:val="14"/>
        </w:rPr>
        <w:t>Продолжение табл. 5</w:t>
      </w:r>
      <w:r w:rsidR="00627F0C" w:rsidRPr="008C6A06">
        <w:rPr>
          <w:rFonts w:ascii="Arial" w:hAnsi="Arial" w:cs="Arial"/>
          <w:color w:val="000000" w:themeColor="text1"/>
          <w:sz w:val="14"/>
          <w:szCs w:val="14"/>
        </w:rPr>
        <w:t>.</w:t>
      </w:r>
      <w:r w:rsidR="00437A47" w:rsidRPr="008C6A06">
        <w:rPr>
          <w:rFonts w:ascii="Arial" w:hAnsi="Arial" w:cs="Arial"/>
          <w:color w:val="000000" w:themeColor="text1"/>
          <w:sz w:val="14"/>
          <w:szCs w:val="14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2"/>
        <w:gridCol w:w="1248"/>
        <w:gridCol w:w="1247"/>
        <w:gridCol w:w="1251"/>
        <w:gridCol w:w="1258"/>
        <w:gridCol w:w="1254"/>
      </w:tblGrid>
      <w:tr w:rsidR="0064186B" w:rsidRPr="008C6A06" w:rsidTr="002D017F">
        <w:trPr>
          <w:jc w:val="center"/>
        </w:trPr>
        <w:tc>
          <w:tcPr>
            <w:tcW w:w="3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Численность 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обучающихся</w:t>
            </w:r>
            <w:proofErr w:type="gramEnd"/>
          </w:p>
        </w:tc>
        <w:tc>
          <w:tcPr>
            <w:tcW w:w="2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Численность 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получивших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аттестат</w:t>
            </w:r>
          </w:p>
        </w:tc>
      </w:tr>
      <w:tr w:rsidR="0064186B" w:rsidRPr="008C6A06" w:rsidTr="002D017F">
        <w:trPr>
          <w:jc w:val="center"/>
        </w:trPr>
        <w:tc>
          <w:tcPr>
            <w:tcW w:w="32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всего</w:t>
            </w:r>
          </w:p>
        </w:tc>
        <w:tc>
          <w:tcPr>
            <w:tcW w:w="249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 в организациях</w:t>
            </w:r>
          </w:p>
        </w:tc>
        <w:tc>
          <w:tcPr>
            <w:tcW w:w="125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об основном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общем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образовании</w:t>
            </w:r>
          </w:p>
        </w:tc>
        <w:tc>
          <w:tcPr>
            <w:tcW w:w="125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 среднем общем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образовании</w:t>
            </w:r>
          </w:p>
        </w:tc>
      </w:tr>
      <w:tr w:rsidR="0064186B" w:rsidRPr="008C6A06" w:rsidTr="002D017F">
        <w:trPr>
          <w:jc w:val="center"/>
        </w:trPr>
        <w:tc>
          <w:tcPr>
            <w:tcW w:w="3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государственных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  <w:t>и муниципальных</w:t>
            </w: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частных</w:t>
            </w: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7F" w:rsidRPr="008C6A06" w:rsidRDefault="002D017F" w:rsidP="002D017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3 525,7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3 503,1</w:t>
            </w:r>
          </w:p>
        </w:tc>
        <w:tc>
          <w:tcPr>
            <w:tcW w:w="1251" w:type="dxa"/>
            <w:tcBorders>
              <w:top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22,7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305,6</w:t>
            </w:r>
          </w:p>
        </w:tc>
        <w:tc>
          <w:tcPr>
            <w:tcW w:w="125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107,5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523,7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521,8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47,4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14,8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86,3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86,1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73,8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73,8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2,8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503,5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500,0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3,6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40,3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14,9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200,5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200,5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17,1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5,6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152,1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152,1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5,0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340,8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340,0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28,3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9,6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147,9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147,0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4,8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359,1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351,3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31,2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11,9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249,6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248,3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22,5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6,2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135,0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135,0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365,5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361,0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4,5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32,0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11,7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256,8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255,2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23,0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8,9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131,1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131,0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11,1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1 678,8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1 670,4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8,4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137,2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55,1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3,1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563,7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560,7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44,5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16,4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572,5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570,2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46,0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22,3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39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22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5D6248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240,9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240,2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20,0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9,0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22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82,0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81,6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3,1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227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249,6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248,4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19,1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10,3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440,3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437,4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37,6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13,2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2 259,4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2 244,3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15,1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188,9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76,5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39,5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39,5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72,9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72,9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2,0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76,6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76,3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2,4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286,9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286,0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22,3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9,7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373,2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372,8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29,6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13,9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344,3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339,7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4,6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29,8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12,1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320,3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319,4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29,9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9,2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373,4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369,5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29,8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243,3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239,6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3,7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19,7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7,6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129,0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128,4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5,1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5D624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1 069,7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1 061,7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8,0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94,9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F7089">
              <w:rPr>
                <w:rFonts w:ascii="Arial" w:hAnsi="Arial" w:cs="Arial"/>
                <w:b/>
                <w:sz w:val="14"/>
              </w:rPr>
              <w:t>41,5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151,8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151,2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5,3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153,8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153,0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13,3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7,2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145,6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144,7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4,9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38,1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38,1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3,1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218,9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214,8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19,7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8,7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155,7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154,9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13,0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5,6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99,4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98,9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0,5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3,5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15,9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15,9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1,4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0,7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63,0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62,9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5,5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2,8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24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20,3</w:t>
            </w:r>
          </w:p>
        </w:tc>
        <w:tc>
          <w:tcPr>
            <w:tcW w:w="1247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20,1</w:t>
            </w:r>
          </w:p>
        </w:tc>
        <w:tc>
          <w:tcPr>
            <w:tcW w:w="1251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258" w:type="dxa"/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1254" w:type="dxa"/>
            <w:tcBorders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0,8</w:t>
            </w:r>
          </w:p>
        </w:tc>
      </w:tr>
      <w:tr w:rsidR="00371C83" w:rsidRPr="008C6A06" w:rsidTr="005F7089">
        <w:trPr>
          <w:jc w:val="center"/>
        </w:trPr>
        <w:tc>
          <w:tcPr>
            <w:tcW w:w="328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71C83" w:rsidRPr="005D6248" w:rsidRDefault="00371C83" w:rsidP="00DD6BA6">
            <w:pPr>
              <w:spacing w:before="72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7,2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7,2</w:t>
            </w:r>
          </w:p>
        </w:tc>
        <w:tc>
          <w:tcPr>
            <w:tcW w:w="1251" w:type="dxa"/>
            <w:tcBorders>
              <w:bottom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12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71C83" w:rsidRPr="005F7089" w:rsidRDefault="00371C83" w:rsidP="005F7089">
            <w:pPr>
              <w:spacing w:before="72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5F7089">
              <w:rPr>
                <w:rFonts w:ascii="Arial" w:hAnsi="Arial" w:cs="Arial"/>
                <w:sz w:val="14"/>
              </w:rPr>
              <w:t>0,4</w:t>
            </w:r>
          </w:p>
        </w:tc>
      </w:tr>
    </w:tbl>
    <w:p w:rsidR="000D0394" w:rsidRPr="0012489E" w:rsidRDefault="000D0394" w:rsidP="000D0394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8C6A06">
        <w:rPr>
          <w:rFonts w:ascii="Arial" w:hAnsi="Arial" w:cs="Arial"/>
          <w:b/>
          <w:bCs/>
          <w:color w:val="000000" w:themeColor="text1"/>
          <w:sz w:val="16"/>
        </w:rPr>
        <w:t>5.4. ЧИ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СЛЕННОСТЬ УЧИТЕЛЕЙ ОРГАНИЗАЦИЙ, ОСУЩЕСТВЛЯЮЩИХ ОБРАЗОВАТЕЛЬНУЮ ДЕЯТЕЛЬНОСТЬ 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br/>
        <w:t xml:space="preserve">ПО ОБРАЗОВАТЕЛЬНЫМ ПРОГРАММАМ НАЧАЛЬНОГО, ОСНОВНОГО И СРЕДНЕГО ОБЩЕГО </w:t>
      </w:r>
      <w:r w:rsidRPr="0012489E">
        <w:rPr>
          <w:rFonts w:ascii="Arial" w:hAnsi="Arial" w:cs="Arial"/>
          <w:b/>
          <w:sz w:val="16"/>
          <w:szCs w:val="16"/>
        </w:rPr>
        <w:t>ОБРАЗОВАНИЯ</w:t>
      </w:r>
      <w:proofErr w:type="gramStart"/>
      <w:r w:rsidR="008715B5" w:rsidRPr="0012489E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8715B5" w:rsidRPr="0012489E">
        <w:rPr>
          <w:rFonts w:ascii="Arial" w:hAnsi="Arial" w:cs="Arial"/>
          <w:b/>
          <w:sz w:val="16"/>
          <w:szCs w:val="16"/>
          <w:vertAlign w:val="superscript"/>
        </w:rPr>
        <w:t>)</w:t>
      </w:r>
      <w:r w:rsidR="00B42E46" w:rsidRPr="0012489E">
        <w:rPr>
          <w:rFonts w:ascii="Arial" w:hAnsi="Arial" w:cs="Arial"/>
          <w:b/>
          <w:sz w:val="16"/>
          <w:szCs w:val="16"/>
          <w:vertAlign w:val="superscript"/>
        </w:rPr>
        <w:t>;</w:t>
      </w:r>
      <w:r w:rsidRPr="0012489E">
        <w:rPr>
          <w:rFonts w:ascii="Arial" w:hAnsi="Arial" w:cs="Arial"/>
          <w:b/>
          <w:sz w:val="16"/>
          <w:szCs w:val="16"/>
          <w:vertAlign w:val="superscript"/>
        </w:rPr>
        <w:t>2)</w:t>
      </w:r>
      <w:r w:rsidRPr="0012489E">
        <w:rPr>
          <w:rFonts w:ascii="Arial" w:hAnsi="Arial" w:cs="Arial"/>
          <w:b/>
          <w:position w:val="6"/>
          <w:sz w:val="16"/>
          <w:szCs w:val="16"/>
        </w:rPr>
        <w:br/>
      </w:r>
      <w:r w:rsidRPr="0012489E">
        <w:rPr>
          <w:rFonts w:ascii="Arial" w:hAnsi="Arial" w:cs="Arial"/>
          <w:sz w:val="14"/>
          <w:szCs w:val="14"/>
        </w:rPr>
        <w:t>(на 20 сентября; тысяч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35"/>
        <w:gridCol w:w="1001"/>
        <w:gridCol w:w="1006"/>
        <w:gridCol w:w="1004"/>
        <w:gridCol w:w="1004"/>
        <w:gridCol w:w="1004"/>
        <w:gridCol w:w="986"/>
      </w:tblGrid>
      <w:tr w:rsidR="00514905" w:rsidRPr="008C6A06" w:rsidTr="00035174">
        <w:trPr>
          <w:trHeight w:val="232"/>
          <w:jc w:val="center"/>
        </w:trPr>
        <w:tc>
          <w:tcPr>
            <w:tcW w:w="1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700CD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2700CD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Bdr>
                <w:left w:val="single" w:sz="6" w:space="4" w:color="auto"/>
              </w:pBdr>
              <w:spacing w:before="56" w:line="14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 xml:space="preserve">Российская Федерация </w:t>
            </w:r>
          </w:p>
        </w:tc>
        <w:tc>
          <w:tcPr>
            <w:tcW w:w="52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1 053,0</w:t>
            </w:r>
          </w:p>
        </w:tc>
        <w:tc>
          <w:tcPr>
            <w:tcW w:w="52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1 054,6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5D624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5D6248">
              <w:rPr>
                <w:rFonts w:ascii="Arial" w:hAnsi="Arial" w:cs="Arial"/>
                <w:b/>
                <w:sz w:val="14"/>
                <w:szCs w:val="14"/>
              </w:rPr>
              <w:t>087,3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1 083,4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1 079,6</w:t>
            </w:r>
          </w:p>
        </w:tc>
        <w:tc>
          <w:tcPr>
            <w:tcW w:w="517" w:type="pct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1 074,7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Bdr>
                <w:left w:val="single" w:sz="6" w:space="4" w:color="auto"/>
              </w:pBd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 xml:space="preserve">Центральный </w:t>
            </w:r>
            <w:r w:rsidRPr="005D624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245,5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240,2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254,6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255,9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256,1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255,4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31"/>
              <w:widowControl/>
              <w:spacing w:before="56" w:line="140" w:lineRule="exact"/>
              <w:ind w:left="113"/>
              <w:jc w:val="left"/>
              <w:rPr>
                <w:rFonts w:ascii="Arial" w:hAnsi="Arial" w:cs="Arial"/>
                <w:b w:val="0"/>
                <w:sz w:val="14"/>
                <w:szCs w:val="14"/>
              </w:rPr>
            </w:pPr>
            <w:r w:rsidRPr="005D6248">
              <w:rPr>
                <w:rFonts w:ascii="Arial" w:hAnsi="Arial" w:cs="Arial"/>
                <w:b w:val="0"/>
                <w:sz w:val="14"/>
                <w:szCs w:val="14"/>
              </w:rPr>
              <w:t>Ивановская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31"/>
              <w:widowControl/>
              <w:spacing w:before="56" w:line="140" w:lineRule="exact"/>
              <w:ind w:left="113"/>
              <w:jc w:val="left"/>
              <w:rPr>
                <w:rFonts w:ascii="Arial" w:hAnsi="Arial" w:cs="Arial"/>
                <w:b w:val="0"/>
                <w:sz w:val="14"/>
                <w:szCs w:val="14"/>
              </w:rPr>
            </w:pPr>
            <w:r w:rsidRPr="005D6248">
              <w:rPr>
                <w:rFonts w:ascii="Arial" w:hAnsi="Arial" w:cs="Arial"/>
                <w:b w:val="0"/>
                <w:sz w:val="14"/>
                <w:szCs w:val="14"/>
              </w:rPr>
              <w:t>Калужская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31"/>
              <w:spacing w:before="56" w:line="140" w:lineRule="exac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 xml:space="preserve">Северо-Западный </w:t>
            </w:r>
            <w:r w:rsidRPr="005D6248">
              <w:rPr>
                <w:rFonts w:ascii="Arial" w:hAnsi="Arial" w:cs="Arial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85,5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88,7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94,5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94,9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95,1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95,2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5D624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Ненецкий автономный</w:t>
            </w:r>
            <w:r w:rsidRPr="005D6248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A2E59" w:rsidRPr="008C6A06" w:rsidTr="00035174">
        <w:trPr>
          <w:trHeight w:val="217"/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5D6248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D6248">
              <w:rPr>
                <w:rFonts w:ascii="Arial" w:hAnsi="Arial" w:cs="Arial"/>
                <w:spacing w:val="-4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a7"/>
              <w:spacing w:before="5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Южный </w:t>
            </w: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91,0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109,3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113,7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113,3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113,1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112,7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af4"/>
              <w:spacing w:before="5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af4"/>
              <w:spacing w:before="5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af4"/>
              <w:spacing w:before="5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pStyle w:val="31"/>
              <w:widowControl/>
              <w:spacing w:before="56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5D6248">
              <w:rPr>
                <w:rFonts w:ascii="Arial" w:hAnsi="Arial" w:cs="Arial"/>
                <w:bCs/>
                <w:sz w:val="14"/>
                <w:szCs w:val="14"/>
              </w:rPr>
              <w:t xml:space="preserve">Северо-Кавказский </w:t>
            </w:r>
            <w:r w:rsidRPr="005D6248">
              <w:rPr>
                <w:rFonts w:ascii="Arial" w:hAnsi="Arial" w:cs="Arial"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99,4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103,7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103,8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104,5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105,0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D6248">
              <w:rPr>
                <w:rFonts w:ascii="Arial" w:hAnsi="Arial" w:cs="Arial"/>
                <w:spacing w:val="-4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D6248">
              <w:rPr>
                <w:rFonts w:ascii="Arial" w:hAnsi="Arial" w:cs="Arial"/>
                <w:spacing w:val="-4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1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</w:tr>
      <w:tr w:rsidR="005A2E59" w:rsidRPr="008C6A06" w:rsidTr="00035174">
        <w:trPr>
          <w:jc w:val="center"/>
        </w:trPr>
        <w:tc>
          <w:tcPr>
            <w:tcW w:w="185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A2E59" w:rsidRPr="005D6248" w:rsidRDefault="005A2E59" w:rsidP="00985FC5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A2E59" w:rsidRPr="005D6248" w:rsidRDefault="005A2E59" w:rsidP="00514905">
            <w:pPr>
              <w:pBdr>
                <w:left w:val="single" w:sz="6" w:space="4" w:color="auto"/>
              </w:pBd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5A2E59" w:rsidRPr="005A2E59" w:rsidRDefault="005A2E59" w:rsidP="00514905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1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</w:tr>
    </w:tbl>
    <w:p w:rsidR="000D0394" w:rsidRPr="008C6A06" w:rsidRDefault="000D0394" w:rsidP="000D039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D0394" w:rsidRPr="008C6A06" w:rsidRDefault="000D0394" w:rsidP="000D0394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color w:val="000000" w:themeColor="text1"/>
          <w:sz w:val="14"/>
          <w:szCs w:val="14"/>
        </w:rPr>
        <w:t>Продолжение табл. 5.4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29"/>
        <w:gridCol w:w="1001"/>
        <w:gridCol w:w="1006"/>
        <w:gridCol w:w="1004"/>
        <w:gridCol w:w="1004"/>
        <w:gridCol w:w="1004"/>
        <w:gridCol w:w="992"/>
      </w:tblGrid>
      <w:tr w:rsidR="00514905" w:rsidRPr="008C6A06" w:rsidTr="00035174">
        <w:trPr>
          <w:trHeight w:val="232"/>
          <w:jc w:val="center"/>
        </w:trPr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D017F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pBdr>
                <w:left w:val="single" w:sz="6" w:space="4" w:color="auto"/>
              </w:pBd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2D017F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Приволжский </w:t>
            </w:r>
            <w:r w:rsidRPr="005D6248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240,3</w:t>
            </w:r>
          </w:p>
        </w:tc>
        <w:tc>
          <w:tcPr>
            <w:tcW w:w="52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223,4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219,2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216,2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214,0</w:t>
            </w:r>
          </w:p>
        </w:tc>
        <w:tc>
          <w:tcPr>
            <w:tcW w:w="520" w:type="pct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211,8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6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Уральский </w:t>
            </w: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83,5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86,3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92,0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92,0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91,6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91,3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6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  <w:lang w:val="en-US"/>
              </w:rPr>
              <w:t>137</w:t>
            </w:r>
            <w:r w:rsidRPr="005D6248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5D6248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  <w:lang w:val="en-US"/>
              </w:rPr>
              <w:t>137</w:t>
            </w:r>
            <w:r w:rsidRPr="005D6248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5D6248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139,0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137,3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135,8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135,2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66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Дальневосточный</w:t>
            </w:r>
            <w:r w:rsidRPr="005D6248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5D6248">
              <w:rPr>
                <w:rFonts w:ascii="Arial" w:hAnsi="Arial" w:cs="Arial"/>
                <w:b/>
                <w:sz w:val="14"/>
              </w:rPr>
              <w:t xml:space="preserve">федеральный округ 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71,5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70,2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70,7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6248">
              <w:rPr>
                <w:rFonts w:ascii="Arial" w:hAnsi="Arial" w:cs="Arial"/>
                <w:b/>
                <w:sz w:val="14"/>
                <w:szCs w:val="14"/>
              </w:rPr>
              <w:t>70,1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69,5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A2E59">
              <w:rPr>
                <w:rFonts w:ascii="Arial" w:hAnsi="Arial" w:cs="Arial"/>
                <w:b/>
                <w:sz w:val="14"/>
                <w:szCs w:val="14"/>
              </w:rPr>
              <w:t>68,2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2E59" w:rsidRPr="005D6248" w:rsidRDefault="005A2E59" w:rsidP="00492D01">
            <w:pPr>
              <w:pStyle w:val="af4"/>
              <w:spacing w:before="6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20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A2E59" w:rsidRPr="008C6A06" w:rsidTr="00350571">
        <w:trPr>
          <w:jc w:val="center"/>
        </w:trPr>
        <w:tc>
          <w:tcPr>
            <w:tcW w:w="18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A2E59" w:rsidRPr="005D6248" w:rsidRDefault="005A2E59" w:rsidP="00492D01">
            <w:pPr>
              <w:spacing w:before="6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:rsidR="005A2E59" w:rsidRPr="005D6248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24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26" w:type="pct"/>
            <w:tcBorders>
              <w:top w:val="nil"/>
              <w:left w:val="nil"/>
            </w:tcBorders>
            <w:vAlign w:val="bottom"/>
          </w:tcPr>
          <w:p w:rsidR="005A2E59" w:rsidRPr="005A2E59" w:rsidRDefault="005A2E59" w:rsidP="0051490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20" w:type="pct"/>
            <w:tcBorders>
              <w:top w:val="nil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A2E59" w:rsidRPr="008C6A06" w:rsidTr="002D017F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2E59" w:rsidRPr="0012489E" w:rsidRDefault="005A2E59" w:rsidP="002D017F">
            <w:pPr>
              <w:spacing w:before="60"/>
              <w:ind w:lef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12489E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2489E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2489E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2489E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2489E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5A2E59" w:rsidRPr="0012489E" w:rsidRDefault="005A2E59" w:rsidP="00C26BAB">
            <w:pPr>
              <w:spacing w:before="50"/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2489E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12489E">
              <w:rPr>
                <w:rFonts w:ascii="Arial" w:hAnsi="Arial" w:cs="Arial"/>
                <w:sz w:val="12"/>
                <w:szCs w:val="12"/>
              </w:rPr>
              <w:t xml:space="preserve"> Без руководящих работников и внешних совместителей.</w:t>
            </w:r>
          </w:p>
          <w:p w:rsidR="005A2E59" w:rsidRPr="0012489E" w:rsidRDefault="005A2E59" w:rsidP="0077205A">
            <w:pPr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12489E">
              <w:rPr>
                <w:rFonts w:ascii="Arial" w:hAnsi="Arial" w:cs="Arial"/>
                <w:sz w:val="12"/>
                <w:vertAlign w:val="superscript"/>
              </w:rPr>
              <w:t>2)</w:t>
            </w:r>
            <w:r w:rsidR="0077205A">
              <w:rPr>
                <w:rFonts w:ascii="Arial" w:hAnsi="Arial" w:cs="Arial"/>
                <w:sz w:val="12"/>
              </w:rPr>
              <w:t> </w:t>
            </w:r>
            <w:r w:rsidRPr="0012489E">
              <w:rPr>
                <w:rFonts w:ascii="Arial" w:hAnsi="Arial" w:cs="Arial"/>
                <w:spacing w:val="-2"/>
                <w:sz w:val="12"/>
              </w:rPr>
              <w:t>2010,</w:t>
            </w:r>
            <w:r w:rsidR="0077205A">
              <w:rPr>
                <w:rFonts w:ascii="Arial" w:hAnsi="Arial" w:cs="Arial"/>
                <w:spacing w:val="-2"/>
                <w:sz w:val="12"/>
              </w:rPr>
              <w:t> </w:t>
            </w:r>
            <w:r w:rsidRPr="0012489E">
              <w:rPr>
                <w:rFonts w:ascii="Arial" w:hAnsi="Arial" w:cs="Arial"/>
                <w:spacing w:val="-2"/>
                <w:sz w:val="12"/>
              </w:rPr>
              <w:t>2015</w:t>
            </w:r>
            <w:r w:rsidR="0077205A">
              <w:rPr>
                <w:rFonts w:ascii="Arial" w:hAnsi="Arial" w:cs="Arial"/>
                <w:spacing w:val="-2"/>
                <w:sz w:val="12"/>
              </w:rPr>
              <w:t> </w:t>
            </w:r>
            <w:r w:rsidRPr="0012489E">
              <w:rPr>
                <w:rFonts w:ascii="Arial" w:hAnsi="Arial" w:cs="Arial"/>
                <w:spacing w:val="-2"/>
                <w:sz w:val="12"/>
              </w:rPr>
              <w:t>гг.</w:t>
            </w:r>
            <w:r w:rsidR="0077205A">
              <w:rPr>
                <w:rFonts w:ascii="Arial" w:hAnsi="Arial" w:cs="Arial"/>
                <w:spacing w:val="-2"/>
                <w:sz w:val="12"/>
              </w:rPr>
              <w:t> </w:t>
            </w:r>
            <w:r w:rsidRPr="0012489E">
              <w:rPr>
                <w:rFonts w:ascii="Arial" w:hAnsi="Arial" w:cs="Arial"/>
                <w:spacing w:val="-2"/>
                <w:sz w:val="12"/>
              </w:rPr>
              <w:t>–</w:t>
            </w:r>
            <w:r w:rsidR="0077205A">
              <w:rPr>
                <w:rFonts w:ascii="Arial" w:hAnsi="Arial" w:cs="Arial"/>
                <w:spacing w:val="-2"/>
                <w:sz w:val="12"/>
              </w:rPr>
              <w:t> </w:t>
            </w:r>
            <w:r w:rsidRPr="0012489E">
              <w:rPr>
                <w:rFonts w:ascii="Arial" w:hAnsi="Arial" w:cs="Arial"/>
                <w:spacing w:val="-2"/>
                <w:sz w:val="12"/>
              </w:rPr>
              <w:t xml:space="preserve">информация приведена по государственным и муниципальным общеобразовательным организациям без учета вечерних (сменных) </w:t>
            </w:r>
            <w:r w:rsidR="0077205A">
              <w:rPr>
                <w:rFonts w:ascii="Arial" w:hAnsi="Arial" w:cs="Arial"/>
                <w:spacing w:val="-2"/>
                <w:sz w:val="12"/>
              </w:rPr>
              <w:br/>
            </w:r>
            <w:r w:rsidRPr="0012489E">
              <w:rPr>
                <w:rFonts w:ascii="Arial" w:hAnsi="Arial" w:cs="Arial"/>
                <w:spacing w:val="-2"/>
                <w:sz w:val="12"/>
              </w:rPr>
              <w:t>общеобразовательных</w:t>
            </w:r>
            <w:r w:rsidRPr="0012489E">
              <w:rPr>
                <w:rFonts w:ascii="Arial" w:hAnsi="Arial" w:cs="Arial"/>
                <w:sz w:val="12"/>
              </w:rPr>
              <w:t xml:space="preserve"> организаций.</w:t>
            </w:r>
          </w:p>
        </w:tc>
      </w:tr>
    </w:tbl>
    <w:p w:rsidR="008439D1" w:rsidRPr="008C6A06" w:rsidRDefault="00D4116E" w:rsidP="001E5A41">
      <w:pPr>
        <w:pageBreakBefore/>
        <w:tabs>
          <w:tab w:val="center" w:pos="6634"/>
        </w:tabs>
        <w:spacing w:after="12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bCs/>
          <w:color w:val="000000" w:themeColor="text1"/>
          <w:sz w:val="16"/>
        </w:rPr>
        <w:t>5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>.</w:t>
      </w:r>
      <w:r w:rsidR="000D0394" w:rsidRPr="008C6A06">
        <w:rPr>
          <w:rFonts w:ascii="Arial" w:hAnsi="Arial" w:cs="Arial"/>
          <w:b/>
          <w:bCs/>
          <w:color w:val="000000" w:themeColor="text1"/>
          <w:sz w:val="16"/>
        </w:rPr>
        <w:t>5</w:t>
      </w:r>
      <w:r w:rsidR="00AB393F" w:rsidRPr="008C6A06">
        <w:rPr>
          <w:rFonts w:ascii="Arial" w:hAnsi="Arial" w:cs="Arial"/>
          <w:b/>
          <w:bCs/>
          <w:color w:val="000000" w:themeColor="text1"/>
          <w:sz w:val="16"/>
        </w:rPr>
        <w:t>.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</w:t>
      </w:r>
      <w:r w:rsidR="00475877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СРЕДНЯЯ ЧИСЛЕННОСТЬ ОБУЧАЮЩИХСЯ </w:t>
      </w:r>
      <w:r w:rsidR="00750F87" w:rsidRPr="008C6A06">
        <w:rPr>
          <w:rFonts w:ascii="Arial" w:hAnsi="Arial" w:cs="Arial"/>
          <w:b/>
          <w:bCs/>
          <w:color w:val="000000" w:themeColor="text1"/>
          <w:sz w:val="16"/>
        </w:rPr>
        <w:t>ПО УРОВНЯМ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ОБЩЕ</w:t>
      </w:r>
      <w:r w:rsidR="003860AE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ГО 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>ОБРАЗОВАН</w:t>
      </w:r>
      <w:r w:rsidR="003860AE" w:rsidRPr="008C6A06">
        <w:rPr>
          <w:rFonts w:ascii="Arial" w:hAnsi="Arial" w:cs="Arial"/>
          <w:b/>
          <w:bCs/>
          <w:color w:val="000000" w:themeColor="text1"/>
          <w:sz w:val="16"/>
        </w:rPr>
        <w:t>ИЯ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</w:t>
      </w:r>
      <w:r w:rsidR="00FD4623" w:rsidRPr="008C6A06">
        <w:rPr>
          <w:rFonts w:ascii="Arial" w:hAnsi="Arial" w:cs="Arial"/>
          <w:b/>
          <w:bCs/>
          <w:color w:val="000000" w:themeColor="text1"/>
          <w:sz w:val="16"/>
        </w:rPr>
        <w:br/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на начало </w:t>
      </w:r>
      <w:r w:rsidR="00F523C1" w:rsidRPr="008C6A06">
        <w:rPr>
          <w:rFonts w:ascii="Arial" w:hAnsi="Arial" w:cs="Arial"/>
          <w:b/>
          <w:bCs/>
          <w:color w:val="000000" w:themeColor="text1"/>
          <w:sz w:val="16"/>
        </w:rPr>
        <w:t>202</w:t>
      </w:r>
      <w:r w:rsidR="00514905" w:rsidRPr="00514905">
        <w:rPr>
          <w:rFonts w:ascii="Arial" w:hAnsi="Arial" w:cs="Arial"/>
          <w:b/>
          <w:bCs/>
          <w:color w:val="000000" w:themeColor="text1"/>
          <w:sz w:val="16"/>
        </w:rPr>
        <w:t>3</w:t>
      </w:r>
      <w:r w:rsidR="003860AE" w:rsidRPr="008C6A06">
        <w:rPr>
          <w:rFonts w:ascii="Arial" w:hAnsi="Arial" w:cs="Arial"/>
          <w:b/>
          <w:bCs/>
          <w:color w:val="000000" w:themeColor="text1"/>
          <w:sz w:val="16"/>
        </w:rPr>
        <w:t>/20</w:t>
      </w:r>
      <w:r w:rsidR="00F523C1" w:rsidRPr="008C6A06">
        <w:rPr>
          <w:rFonts w:ascii="Arial" w:hAnsi="Arial" w:cs="Arial"/>
          <w:b/>
          <w:bCs/>
          <w:color w:val="000000" w:themeColor="text1"/>
          <w:sz w:val="16"/>
        </w:rPr>
        <w:t>2</w:t>
      </w:r>
      <w:r w:rsidR="00514905" w:rsidRPr="00514905">
        <w:rPr>
          <w:rFonts w:ascii="Arial" w:hAnsi="Arial" w:cs="Arial"/>
          <w:b/>
          <w:bCs/>
          <w:color w:val="000000" w:themeColor="text1"/>
          <w:sz w:val="16"/>
        </w:rPr>
        <w:t>4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>учебного года</w:t>
      </w:r>
      <w:proofErr w:type="gramStart"/>
      <w:r w:rsidR="008439D1" w:rsidRPr="008C6A06">
        <w:rPr>
          <w:rFonts w:ascii="Arial" w:hAnsi="Arial" w:cs="Arial"/>
          <w:b/>
          <w:bCs/>
          <w:color w:val="000000" w:themeColor="text1"/>
          <w:sz w:val="16"/>
          <w:vertAlign w:val="superscript"/>
        </w:rPr>
        <w:t>1</w:t>
      </w:r>
      <w:proofErr w:type="gramEnd"/>
      <w:r w:rsidR="008439D1" w:rsidRPr="008C6A06">
        <w:rPr>
          <w:rFonts w:ascii="Arial" w:hAnsi="Arial" w:cs="Arial"/>
          <w:b/>
          <w:bCs/>
          <w:color w:val="000000" w:themeColor="text1"/>
          <w:sz w:val="16"/>
          <w:vertAlign w:val="superscript"/>
        </w:rPr>
        <w:t>)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br/>
      </w:r>
      <w:r w:rsidR="008439D1" w:rsidRPr="008C6A06">
        <w:rPr>
          <w:rFonts w:ascii="Arial" w:hAnsi="Arial" w:cs="Arial"/>
          <w:color w:val="000000" w:themeColor="text1"/>
          <w:sz w:val="14"/>
        </w:rPr>
        <w:t>(приходится обучающихся в среднем на один класс;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8"/>
        <w:gridCol w:w="1483"/>
        <w:gridCol w:w="1483"/>
        <w:gridCol w:w="1483"/>
        <w:gridCol w:w="1483"/>
      </w:tblGrid>
      <w:tr w:rsidR="0064186B" w:rsidRPr="008C6A06">
        <w:trPr>
          <w:cantSplit/>
          <w:jc w:val="center"/>
        </w:trPr>
        <w:tc>
          <w:tcPr>
            <w:tcW w:w="3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D1" w:rsidRPr="008C6A06" w:rsidRDefault="008439D1" w:rsidP="0096373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8439D1" w:rsidP="00135FDE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Всего</w:t>
            </w:r>
          </w:p>
        </w:tc>
        <w:tc>
          <w:tcPr>
            <w:tcW w:w="4449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8439D1" w:rsidP="00135FDE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64186B" w:rsidRPr="008C6A06">
        <w:trPr>
          <w:cantSplit/>
          <w:jc w:val="center"/>
        </w:trPr>
        <w:tc>
          <w:tcPr>
            <w:tcW w:w="36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D1" w:rsidRPr="008C6A06" w:rsidRDefault="008439D1" w:rsidP="0096373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8439D1" w:rsidRPr="008C6A06" w:rsidRDefault="008439D1" w:rsidP="00135FDE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8439D1" w:rsidRPr="008C6A06" w:rsidRDefault="00B0164D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начальное общее 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(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4 </w:t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классы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)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B0164D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основное общее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(</w:t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9 классы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)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B0164D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среднее общее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(</w:t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="008439D1" w:rsidRPr="008C6A06">
              <w:rPr>
                <w:rFonts w:ascii="Arial" w:hAnsi="Arial" w:cs="Arial"/>
                <w:color w:val="000000" w:themeColor="text1"/>
                <w:sz w:val="14"/>
              </w:rPr>
              <w:t>11 (12) классы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)</w:t>
            </w:r>
          </w:p>
        </w:tc>
      </w:tr>
      <w:tr w:rsidR="005A2E59" w:rsidRPr="008C6A06" w:rsidTr="005A2E59">
        <w:trPr>
          <w:cantSplit/>
          <w:trHeight w:val="349"/>
          <w:jc w:val="center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</w:tcBorders>
          </w:tcPr>
          <w:p w:rsidR="005A2E59" w:rsidRPr="005D6248" w:rsidRDefault="005A2E59" w:rsidP="004F2655">
            <w:pPr>
              <w:pStyle w:val="1"/>
              <w:spacing w:before="56" w:line="140" w:lineRule="exact"/>
            </w:pPr>
            <w:r w:rsidRPr="005D6248">
              <w:t>Российская Федерация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21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21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21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17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pStyle w:val="11"/>
              <w:spacing w:before="56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5D6248">
              <w:rPr>
                <w:rFonts w:ascii="Arial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7223FB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pStyle w:val="11"/>
              <w:spacing w:before="56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5D6248">
              <w:rPr>
                <w:rFonts w:ascii="Arial" w:hAnsi="Arial" w:cs="Arial"/>
                <w:b/>
                <w:bCs/>
              </w:rPr>
              <w:t>Северо-Западный 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D54883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454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5D624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Ненецкий автономный</w:t>
            </w:r>
            <w:r w:rsidRPr="005D6248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pStyle w:val="a7"/>
              <w:spacing w:before="5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17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pStyle w:val="a4"/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>Северо-Кавказский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14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Республика Ингушетия 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B14E0A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3B3956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A2E59" w:rsidRPr="005D6248" w:rsidRDefault="005A2E59" w:rsidP="00452A95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6" w:line="14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</w:tbl>
    <w:p w:rsidR="008439D1" w:rsidRPr="008C6A06" w:rsidRDefault="008439D1" w:rsidP="00441AFF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BF133B" w:rsidRPr="008C6A06">
        <w:rPr>
          <w:rFonts w:ascii="Arial" w:hAnsi="Arial" w:cs="Arial"/>
          <w:color w:val="000000" w:themeColor="text1"/>
          <w:sz w:val="14"/>
        </w:rPr>
        <w:t>5</w:t>
      </w:r>
      <w:r w:rsidRPr="008C6A06">
        <w:rPr>
          <w:rFonts w:ascii="Arial" w:hAnsi="Arial" w:cs="Arial"/>
          <w:color w:val="000000" w:themeColor="text1"/>
          <w:sz w:val="14"/>
        </w:rPr>
        <w:t>.</w:t>
      </w:r>
      <w:r w:rsidR="000D0394" w:rsidRPr="008C6A06">
        <w:rPr>
          <w:rFonts w:ascii="Arial" w:hAnsi="Arial" w:cs="Arial"/>
          <w:color w:val="000000" w:themeColor="text1"/>
          <w:sz w:val="14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8"/>
        <w:gridCol w:w="1483"/>
        <w:gridCol w:w="1483"/>
        <w:gridCol w:w="1483"/>
        <w:gridCol w:w="1483"/>
      </w:tblGrid>
      <w:tr w:rsidR="0064186B" w:rsidRPr="008C6A06">
        <w:trPr>
          <w:cantSplit/>
          <w:jc w:val="center"/>
        </w:trPr>
        <w:tc>
          <w:tcPr>
            <w:tcW w:w="36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9D1" w:rsidRPr="008C6A06" w:rsidRDefault="008439D1" w:rsidP="0096373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8439D1" w:rsidP="006546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Всего</w:t>
            </w:r>
          </w:p>
        </w:tc>
        <w:tc>
          <w:tcPr>
            <w:tcW w:w="4449" w:type="dxa"/>
            <w:gridSpan w:val="3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439D1" w:rsidRPr="008C6A06" w:rsidRDefault="008439D1" w:rsidP="006546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64186B" w:rsidRPr="008C6A06">
        <w:trPr>
          <w:cantSplit/>
          <w:jc w:val="center"/>
        </w:trPr>
        <w:tc>
          <w:tcPr>
            <w:tcW w:w="36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6D7" w:rsidRPr="008C6A06" w:rsidRDefault="006546D7" w:rsidP="0096373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6546D7" w:rsidRPr="008C6A06" w:rsidRDefault="006546D7" w:rsidP="006546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6546D7" w:rsidRPr="008C6A06" w:rsidRDefault="006546D7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начальное общее 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(1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4 классы)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546D7" w:rsidRPr="008C6A06" w:rsidRDefault="006546D7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основное общее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(5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9 классы)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546D7" w:rsidRPr="008C6A06" w:rsidRDefault="006546D7" w:rsidP="00A27FD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среднее общее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образование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(10</w:t>
            </w:r>
            <w:r w:rsidR="00A27FD7" w:rsidRPr="008C6A0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11 (12) классы)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20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  <w:tc>
          <w:tcPr>
            <w:tcW w:w="148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454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B14E0A">
            <w:pPr>
              <w:spacing w:before="54" w:line="150" w:lineRule="exact"/>
              <w:ind w:left="284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284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284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F265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5524FD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</w:t>
            </w:r>
          </w:p>
        </w:tc>
      </w:tr>
      <w:tr w:rsidR="005A2E59" w:rsidRPr="008C6A06" w:rsidTr="00B96F04">
        <w:trPr>
          <w:cantSplit/>
          <w:jc w:val="center"/>
        </w:trPr>
        <w:tc>
          <w:tcPr>
            <w:tcW w:w="3608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452A95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483" w:type="dxa"/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483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54" w:line="150" w:lineRule="exact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</w:t>
            </w:r>
          </w:p>
        </w:tc>
      </w:tr>
      <w:tr w:rsidR="005A2E59" w:rsidRPr="008C6A06">
        <w:trPr>
          <w:cantSplit/>
          <w:jc w:val="center"/>
        </w:trPr>
        <w:tc>
          <w:tcPr>
            <w:tcW w:w="954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2E59" w:rsidRPr="008C6A06" w:rsidRDefault="005A2E59" w:rsidP="00B60C83">
            <w:pPr>
              <w:spacing w:before="60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</w:p>
          <w:p w:rsidR="005A2E59" w:rsidRPr="008C6A06" w:rsidRDefault="005A2E59" w:rsidP="00687320">
            <w:pPr>
              <w:spacing w:before="60" w:after="20"/>
              <w:ind w:left="226" w:right="113" w:hanging="113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  <w:proofErr w:type="gramStart"/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vertAlign w:val="superscript"/>
              </w:rPr>
              <w:t>1)</w:t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 Расчет показателя производится следующим образом: </w:t>
            </w:r>
            <w:r w:rsidRPr="008C6A06">
              <w:rPr>
                <w:rFonts w:ascii="Arial" w:eastAsia="Arial Unicode MS" w:hAnsi="Arial" w:cs="Arial"/>
                <w:b/>
                <w:color w:val="000000" w:themeColor="text1"/>
                <w:sz w:val="12"/>
                <w:szCs w:val="12"/>
              </w:rPr>
              <w:t>в числителе</w:t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 – численность обучающихся в организациях, осуществляющих образовательную </w:t>
            </w: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br/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деятельность по образовательным программам начального, основного и среднего общего образования по всем классам, кроме классов для обучающихся </w:t>
            </w: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br/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с ограниченными возможностями здоровья, </w:t>
            </w:r>
            <w:r w:rsidRPr="008C6A06">
              <w:rPr>
                <w:rFonts w:ascii="Arial" w:eastAsia="Arial Unicode MS" w:hAnsi="Arial" w:cs="Arial"/>
                <w:b/>
                <w:color w:val="000000" w:themeColor="text1"/>
                <w:sz w:val="12"/>
                <w:szCs w:val="12"/>
              </w:rPr>
              <w:t>в знаменателе</w:t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 – число классов в этих организациях, кроме классов для обучающихся с ограниченными </w:t>
            </w: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br/>
            </w:r>
            <w:r w:rsidRPr="008C6A06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>возможностями здоровья.</w:t>
            </w:r>
            <w:proofErr w:type="gramEnd"/>
          </w:p>
        </w:tc>
      </w:tr>
    </w:tbl>
    <w:p w:rsidR="008439D1" w:rsidRPr="0012489E" w:rsidRDefault="00BF133B" w:rsidP="00D54A61">
      <w:pPr>
        <w:pageBreakBefore/>
        <w:tabs>
          <w:tab w:val="center" w:pos="6634"/>
        </w:tabs>
        <w:jc w:val="center"/>
        <w:rPr>
          <w:rFonts w:ascii="Arial" w:hAnsi="Arial" w:cs="Arial"/>
          <w:b/>
          <w:bCs/>
          <w:sz w:val="16"/>
        </w:rPr>
      </w:pPr>
      <w:r w:rsidRPr="008C6A06">
        <w:rPr>
          <w:rFonts w:ascii="Arial" w:hAnsi="Arial" w:cs="Arial"/>
          <w:b/>
          <w:bCs/>
          <w:color w:val="000000" w:themeColor="text1"/>
          <w:sz w:val="16"/>
        </w:rPr>
        <w:t>5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>.</w:t>
      </w:r>
      <w:r w:rsidR="000D0394" w:rsidRPr="008C6A06">
        <w:rPr>
          <w:rFonts w:ascii="Arial" w:hAnsi="Arial" w:cs="Arial"/>
          <w:b/>
          <w:bCs/>
          <w:color w:val="000000" w:themeColor="text1"/>
          <w:sz w:val="16"/>
        </w:rPr>
        <w:t>6</w:t>
      </w:r>
      <w:r w:rsidR="00E556D7" w:rsidRPr="008C6A06">
        <w:rPr>
          <w:rFonts w:ascii="Arial" w:hAnsi="Arial" w:cs="Arial"/>
          <w:b/>
          <w:bCs/>
          <w:color w:val="000000" w:themeColor="text1"/>
          <w:sz w:val="16"/>
        </w:rPr>
        <w:t>.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УДЕЛЬНЫЙ ВЕС ОБУЧАЮЩИХСЯ 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ВО ВТОРУЮ И ТРЕТЬЮ СМЕНЫ В ОРГАНИЗАЦИЯХ, 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br/>
        <w:t xml:space="preserve">ОСУЩЕСТВЛЯЮЩИХ </w:t>
      </w:r>
      <w:r w:rsidR="00766FF7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ОБРАЗОВАТЕЛЬНУЮ ДЕЯТЕЛЬНОСТЬ 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ПО </w:t>
      </w:r>
      <w:r w:rsidR="008439D1" w:rsidRPr="008C6A06">
        <w:rPr>
          <w:rFonts w:ascii="Arial" w:hAnsi="Arial" w:cs="Arial"/>
          <w:b/>
          <w:bCs/>
          <w:color w:val="000000" w:themeColor="text1"/>
          <w:sz w:val="16"/>
        </w:rPr>
        <w:t>ОБРАЗОВАТЕЛЬНЫ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М ПРОГРАММАМ 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br/>
        <w:t>НАЧАЛЬНОГО, ОСНОВНОГО</w:t>
      </w:r>
      <w:r w:rsidR="002F35EE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 И </w:t>
      </w:r>
      <w:r w:rsidR="000225A5" w:rsidRPr="008C6A06">
        <w:rPr>
          <w:rFonts w:ascii="Arial" w:hAnsi="Arial" w:cs="Arial"/>
          <w:b/>
          <w:bCs/>
          <w:color w:val="000000" w:themeColor="text1"/>
          <w:sz w:val="16"/>
        </w:rPr>
        <w:t xml:space="preserve">СРЕДНЕГО ОБЩЕГО </w:t>
      </w:r>
      <w:r w:rsidR="000225A5" w:rsidRPr="0012489E">
        <w:rPr>
          <w:rFonts w:ascii="Arial" w:hAnsi="Arial" w:cs="Arial"/>
          <w:b/>
          <w:bCs/>
          <w:sz w:val="16"/>
        </w:rPr>
        <w:t>ОБРАЗОВАНИЯ</w:t>
      </w:r>
      <w:proofErr w:type="gramStart"/>
      <w:r w:rsidR="00C67374" w:rsidRPr="0012489E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C67374" w:rsidRPr="0012489E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="00302DE5" w:rsidRPr="0012489E">
        <w:rPr>
          <w:rFonts w:ascii="Arial" w:hAnsi="Arial" w:cs="Arial"/>
          <w:b/>
          <w:bCs/>
          <w:sz w:val="16"/>
          <w:szCs w:val="16"/>
          <w:vertAlign w:val="superscript"/>
        </w:rPr>
        <w:t>;</w:t>
      </w:r>
      <w:r w:rsidR="002C22A1" w:rsidRPr="0012489E">
        <w:rPr>
          <w:rFonts w:ascii="Arial" w:hAnsi="Arial" w:cs="Arial"/>
          <w:b/>
          <w:bCs/>
          <w:sz w:val="16"/>
          <w:szCs w:val="16"/>
          <w:vertAlign w:val="superscript"/>
        </w:rPr>
        <w:t>2)</w:t>
      </w:r>
    </w:p>
    <w:p w:rsidR="008439D1" w:rsidRPr="008C6A06" w:rsidRDefault="008439D1">
      <w:pPr>
        <w:tabs>
          <w:tab w:val="center" w:pos="6634"/>
        </w:tabs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(на начало учебного года; в процентах от общей численности обучающихся)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876"/>
        <w:gridCol w:w="875"/>
        <w:gridCol w:w="875"/>
        <w:gridCol w:w="875"/>
        <w:gridCol w:w="875"/>
        <w:gridCol w:w="877"/>
        <w:gridCol w:w="1291"/>
      </w:tblGrid>
      <w:tr w:rsidR="00514905" w:rsidRPr="008C6A06" w:rsidTr="00836597">
        <w:trPr>
          <w:cantSplit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spacing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2011</w:t>
            </w:r>
          </w:p>
        </w:tc>
        <w:tc>
          <w:tcPr>
            <w:tcW w:w="87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2016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2021</w:t>
            </w: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2022</w:t>
            </w: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514905" w:rsidRDefault="00514905" w:rsidP="00EE4F80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14905">
              <w:rPr>
                <w:rFonts w:ascii="Arial" w:hAnsi="Arial" w:cs="Arial"/>
                <w:color w:val="000000" w:themeColor="text1"/>
                <w:sz w:val="14"/>
              </w:rPr>
              <w:t>2023/</w:t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br/>
              <w:t>2024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514905" w:rsidRPr="00514905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Место,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занимаемо</w:t>
            </w:r>
            <w:r>
              <w:rPr>
                <w:rFonts w:ascii="Arial" w:hAnsi="Arial" w:cs="Arial"/>
                <w:color w:val="000000" w:themeColor="text1"/>
                <w:sz w:val="14"/>
              </w:rPr>
              <w:t xml:space="preserve">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Российской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Федерации 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</w:t>
            </w:r>
            <w:r w:rsidRPr="00514905">
              <w:rPr>
                <w:rFonts w:ascii="Arial" w:hAnsi="Arial" w:cs="Arial"/>
                <w:color w:val="000000" w:themeColor="text1"/>
                <w:sz w:val="14"/>
              </w:rPr>
              <w:t>3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pStyle w:val="1"/>
              <w:spacing w:before="40" w:line="140" w:lineRule="exact"/>
              <w:ind w:left="57"/>
            </w:pPr>
            <w:r w:rsidRPr="005D6248">
              <w:t>Российская Федерация</w:t>
            </w:r>
          </w:p>
        </w:tc>
        <w:tc>
          <w:tcPr>
            <w:tcW w:w="876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pStyle w:val="xl28"/>
              <w:spacing w:before="40" w:beforeAutospacing="0" w:after="0" w:afterAutospacing="0" w:line="140" w:lineRule="exact"/>
              <w:ind w:left="-227" w:right="284"/>
              <w:rPr>
                <w:rFonts w:ascii="Arial" w:hAnsi="Arial" w:cs="Arial"/>
                <w:b/>
                <w:bCs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Cs w:val="20"/>
              </w:rPr>
              <w:t>13,1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13,4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15,4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15,6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15,6</w:t>
            </w: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15,4</w:t>
            </w:r>
          </w:p>
        </w:tc>
        <w:tc>
          <w:tcPr>
            <w:tcW w:w="12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pStyle w:val="11"/>
              <w:spacing w:before="40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5D6248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5D6248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7,6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6,8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7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51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58</w:t>
            </w:r>
          </w:p>
        </w:tc>
      </w:tr>
      <w:tr w:rsidR="005A2E59" w:rsidRPr="008C6A06" w:rsidTr="005A2E59">
        <w:trPr>
          <w:cantSplit/>
          <w:trHeight w:val="90"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60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71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17,1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67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37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69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12,5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65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59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83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46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85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pStyle w:val="a4"/>
              <w:spacing w:before="4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5D6248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pStyle w:val="xl28"/>
              <w:spacing w:before="40" w:beforeAutospacing="0" w:after="0" w:afterAutospacing="0" w:line="140" w:lineRule="exact"/>
              <w:ind w:left="-227" w:right="284"/>
              <w:rPr>
                <w:rFonts w:ascii="Arial" w:hAnsi="Arial" w:cs="Arial"/>
                <w:b/>
                <w:bCs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Cs w:val="20"/>
              </w:rPr>
              <w:t>4,8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5,2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6,2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5,9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3,2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66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8,8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9,9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11,4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56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7,5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5D624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Ненецкий автономный</w:t>
            </w:r>
            <w:r w:rsidRPr="005D6248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79</w:t>
            </w:r>
          </w:p>
        </w:tc>
      </w:tr>
      <w:tr w:rsidR="005A2E59" w:rsidRPr="008C6A06" w:rsidTr="005A2E59">
        <w:trPr>
          <w:cantSplit/>
          <w:trHeight w:val="260"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5D6248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7,3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9,6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16,4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20,5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33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12,9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7,8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16,8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35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2,4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82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4,1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80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2,6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5,6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77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9,5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12,9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57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pStyle w:val="a7"/>
              <w:spacing w:before="4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5D6248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pStyle w:val="xl28"/>
              <w:spacing w:before="40" w:beforeAutospacing="0" w:after="0" w:afterAutospacing="0" w:line="140" w:lineRule="exact"/>
              <w:ind w:left="-227" w:right="284"/>
              <w:rPr>
                <w:rFonts w:ascii="Arial" w:hAnsi="Arial" w:cs="Arial"/>
                <w:b/>
                <w:bCs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Cs w:val="20"/>
              </w:rPr>
              <w:t>15,7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16,1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18,5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18,8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19,0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18,7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5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14,5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16,8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36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8,7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3,6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63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19,2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22,3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26,1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17,6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21,7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22,7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21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10,7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10,7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61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14,4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15,1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18,2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34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2E5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15,2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43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D6248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5D6248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pStyle w:val="xl28"/>
              <w:spacing w:before="40" w:beforeAutospacing="0" w:after="0" w:afterAutospacing="0" w:line="140" w:lineRule="exact"/>
              <w:ind w:left="-227" w:right="284"/>
              <w:rPr>
                <w:rFonts w:ascii="Arial" w:hAnsi="Arial" w:cs="Arial"/>
                <w:b/>
                <w:bCs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Cs w:val="20"/>
              </w:rPr>
              <w:t>25,7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/>
                <w:bCs/>
                <w:sz w:val="14"/>
                <w:szCs w:val="20"/>
              </w:rPr>
              <w:t>25,1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26,1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25,6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24,9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23,3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5A2E59">
              <w:rPr>
                <w:rFonts w:ascii="Arial" w:hAnsi="Arial" w:cs="Arial"/>
                <w:b/>
                <w:sz w:val="14"/>
              </w:rPr>
              <w:t>2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30,3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28,2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31,9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32,8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31,2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31,1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Республика Ингушетия  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40,0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35,5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28,7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25,3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30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5D624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10,3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10,1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55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5D624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16,2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15,2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15,6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14,9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32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5D6248">
              <w:rPr>
                <w:rFonts w:ascii="Arial" w:hAnsi="Arial" w:cs="Arial"/>
                <w:spacing w:val="-6"/>
                <w:sz w:val="14"/>
              </w:rPr>
              <w:t>Республика Северная Осетия – Алания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11,7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6,9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76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876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40,0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41,4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38,1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34,7</w:t>
            </w:r>
          </w:p>
        </w:tc>
        <w:tc>
          <w:tcPr>
            <w:tcW w:w="875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30,3</w:t>
            </w:r>
          </w:p>
        </w:tc>
        <w:tc>
          <w:tcPr>
            <w:tcW w:w="877" w:type="dxa"/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26,7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8</w:t>
            </w:r>
          </w:p>
        </w:tc>
      </w:tr>
      <w:tr w:rsidR="005A2E59" w:rsidRPr="008C6A06" w:rsidTr="005A2E59">
        <w:trPr>
          <w:cantSplit/>
          <w:jc w:val="center"/>
        </w:trPr>
        <w:tc>
          <w:tcPr>
            <w:tcW w:w="299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A2E59" w:rsidRPr="005D6248" w:rsidRDefault="005A2E59" w:rsidP="002667DB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5D624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76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5A2E59">
              <w:rPr>
                <w:rFonts w:ascii="Arial" w:hAnsi="Arial" w:cs="Arial"/>
                <w:sz w:val="14"/>
                <w:szCs w:val="20"/>
              </w:rPr>
              <w:t>15,4</w:t>
            </w:r>
          </w:p>
        </w:tc>
        <w:tc>
          <w:tcPr>
            <w:tcW w:w="875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20"/>
              </w:rPr>
            </w:pPr>
            <w:r w:rsidRPr="005A2E59">
              <w:rPr>
                <w:rFonts w:ascii="Arial" w:hAnsi="Arial" w:cs="Arial"/>
                <w:bCs/>
                <w:sz w:val="14"/>
                <w:szCs w:val="20"/>
              </w:rPr>
              <w:t>15,3</w:t>
            </w:r>
          </w:p>
        </w:tc>
        <w:tc>
          <w:tcPr>
            <w:tcW w:w="875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18,6</w:t>
            </w:r>
          </w:p>
        </w:tc>
        <w:tc>
          <w:tcPr>
            <w:tcW w:w="875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20,0</w:t>
            </w:r>
          </w:p>
        </w:tc>
        <w:tc>
          <w:tcPr>
            <w:tcW w:w="875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20,9</w:t>
            </w: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19,9</w:t>
            </w:r>
          </w:p>
        </w:tc>
        <w:tc>
          <w:tcPr>
            <w:tcW w:w="12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A2E59" w:rsidRPr="005A2E59" w:rsidRDefault="005A2E59" w:rsidP="005A2E59">
            <w:pPr>
              <w:spacing w:before="40" w:line="140" w:lineRule="exact"/>
              <w:ind w:left="113" w:right="510"/>
              <w:jc w:val="right"/>
              <w:rPr>
                <w:rFonts w:ascii="Arial" w:hAnsi="Arial" w:cs="Arial"/>
                <w:sz w:val="14"/>
              </w:rPr>
            </w:pPr>
            <w:r w:rsidRPr="005A2E59">
              <w:rPr>
                <w:rFonts w:ascii="Arial" w:hAnsi="Arial" w:cs="Arial"/>
                <w:sz w:val="14"/>
              </w:rPr>
              <w:t>29</w:t>
            </w:r>
          </w:p>
        </w:tc>
      </w:tr>
    </w:tbl>
    <w:p w:rsidR="008439D1" w:rsidRPr="008C6A06" w:rsidRDefault="002700CD" w:rsidP="00441AFF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</w:t>
      </w:r>
      <w:r w:rsidR="008439D1" w:rsidRPr="008C6A06">
        <w:rPr>
          <w:rFonts w:ascii="Arial" w:hAnsi="Arial" w:cs="Arial"/>
          <w:color w:val="000000" w:themeColor="text1"/>
          <w:sz w:val="14"/>
        </w:rPr>
        <w:t xml:space="preserve">родолжение табл. </w:t>
      </w:r>
      <w:r w:rsidR="000A044A" w:rsidRPr="008C6A06">
        <w:rPr>
          <w:rFonts w:ascii="Arial" w:hAnsi="Arial" w:cs="Arial"/>
          <w:color w:val="000000" w:themeColor="text1"/>
          <w:sz w:val="14"/>
          <w:lang w:val="en-US"/>
        </w:rPr>
        <w:t>5</w:t>
      </w:r>
      <w:r w:rsidR="008439D1" w:rsidRPr="008C6A06">
        <w:rPr>
          <w:rFonts w:ascii="Arial" w:hAnsi="Arial" w:cs="Arial"/>
          <w:color w:val="000000" w:themeColor="text1"/>
          <w:sz w:val="14"/>
        </w:rPr>
        <w:t>.</w:t>
      </w:r>
      <w:r w:rsidR="000D0394" w:rsidRPr="008C6A06">
        <w:rPr>
          <w:rFonts w:ascii="Arial" w:hAnsi="Arial" w:cs="Arial"/>
          <w:color w:val="000000" w:themeColor="text1"/>
          <w:sz w:val="14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876"/>
        <w:gridCol w:w="876"/>
        <w:gridCol w:w="875"/>
        <w:gridCol w:w="875"/>
        <w:gridCol w:w="875"/>
        <w:gridCol w:w="877"/>
        <w:gridCol w:w="1291"/>
      </w:tblGrid>
      <w:tr w:rsidR="00514905" w:rsidRPr="008C6A06" w:rsidTr="002667DB">
        <w:trPr>
          <w:cantSplit/>
          <w:jc w:val="center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337893">
            <w:pPr>
              <w:spacing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2011</w:t>
            </w:r>
          </w:p>
        </w:tc>
        <w:tc>
          <w:tcPr>
            <w:tcW w:w="87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2016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2021</w:t>
            </w: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4"/>
              </w:rPr>
              <w:t>1/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2022</w:t>
            </w: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514905" w:rsidRDefault="00514905" w:rsidP="005234C5">
            <w:pPr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2023/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br/>
              <w:t>2024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514905" w:rsidRPr="00514905" w:rsidRDefault="00514905" w:rsidP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Место,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занимаемое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Российской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12489E">
              <w:rPr>
                <w:rFonts w:ascii="Arial" w:hAnsi="Arial" w:cs="Arial"/>
                <w:sz w:val="14"/>
              </w:rPr>
              <w:t xml:space="preserve">Федерации  </w:t>
            </w:r>
            <w:r>
              <w:rPr>
                <w:rFonts w:ascii="Arial" w:hAnsi="Arial" w:cs="Arial"/>
                <w:sz w:val="14"/>
              </w:rPr>
              <w:br/>
            </w:r>
            <w:r w:rsidRPr="0012489E">
              <w:rPr>
                <w:rFonts w:ascii="Arial" w:hAnsi="Arial" w:cs="Arial"/>
                <w:sz w:val="14"/>
              </w:rPr>
              <w:t>202</w:t>
            </w:r>
            <w:r w:rsidRPr="00514905">
              <w:rPr>
                <w:rFonts w:ascii="Arial" w:hAnsi="Arial" w:cs="Arial"/>
                <w:sz w:val="14"/>
              </w:rPr>
              <w:t>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tcBorders>
              <w:top w:val="single" w:sz="6" w:space="0" w:color="auto"/>
            </w:tcBorders>
            <w:vAlign w:val="bottom"/>
          </w:tcPr>
          <w:p w:rsidR="001B789C" w:rsidRPr="00B921E3" w:rsidRDefault="001B789C" w:rsidP="00514905">
            <w:pPr>
              <w:pStyle w:val="xl28"/>
              <w:spacing w:before="46" w:beforeAutospacing="0" w:after="0" w:afterAutospacing="0" w:line="140" w:lineRule="exact"/>
              <w:ind w:right="284"/>
              <w:rPr>
                <w:rFonts w:ascii="Arial" w:hAnsi="Arial" w:cs="Arial"/>
                <w:b/>
                <w:bCs/>
                <w:szCs w:val="20"/>
              </w:rPr>
            </w:pPr>
            <w:r w:rsidRPr="00B921E3">
              <w:rPr>
                <w:rFonts w:ascii="Arial" w:hAnsi="Arial" w:cs="Arial"/>
                <w:b/>
                <w:bCs/>
                <w:szCs w:val="20"/>
              </w:rPr>
              <w:t>10,8</w:t>
            </w:r>
          </w:p>
        </w:tc>
        <w:tc>
          <w:tcPr>
            <w:tcW w:w="876" w:type="dxa"/>
            <w:tcBorders>
              <w:top w:val="single" w:sz="6" w:space="0" w:color="auto"/>
            </w:tcBorders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11,3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13,4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13,9</w:t>
            </w: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14,9</w:t>
            </w: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14,7</w:t>
            </w:r>
          </w:p>
        </w:tc>
        <w:tc>
          <w:tcPr>
            <w:tcW w:w="12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6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15,4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16,4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41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15,0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16,3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16,2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16,6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40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81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8,2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12,1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53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15,3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23,6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25,2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26,5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9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9,9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14,5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50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20,0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26,4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10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12,5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23,2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23,7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16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9,5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13,6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14,0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45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11,8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13,3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47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5,3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5,6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6,4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75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8,5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12,9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12,4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52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70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5,2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pStyle w:val="xl28"/>
              <w:spacing w:before="46" w:beforeAutospacing="0" w:after="0" w:afterAutospacing="0" w:line="140" w:lineRule="exact"/>
              <w:ind w:right="284"/>
              <w:rPr>
                <w:rFonts w:ascii="Arial" w:hAnsi="Arial" w:cs="Arial"/>
                <w:b/>
                <w:bCs/>
                <w:szCs w:val="20"/>
              </w:rPr>
            </w:pPr>
            <w:r w:rsidRPr="00B921E3">
              <w:rPr>
                <w:rFonts w:ascii="Arial" w:hAnsi="Arial" w:cs="Arial"/>
                <w:b/>
                <w:bCs/>
                <w:szCs w:val="20"/>
              </w:rPr>
              <w:t>16,3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17,7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22,4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22,6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21,9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22,1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17,6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25,2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22,4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19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12,4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21,4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21,6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19,2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16,4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22,9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39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22,8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24,1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14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23,6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24,5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27,6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6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B921E3">
              <w:rPr>
                <w:rFonts w:ascii="Arial" w:hAnsi="Arial" w:cs="Arial"/>
                <w:sz w:val="14"/>
              </w:rPr>
              <w:br/>
              <w:t>округов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19,9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20,2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26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17,4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21,5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pStyle w:val="xl28"/>
              <w:spacing w:before="46" w:beforeAutospacing="0" w:after="0" w:afterAutospacing="0" w:line="140" w:lineRule="exact"/>
              <w:ind w:right="284"/>
              <w:rPr>
                <w:rFonts w:ascii="Arial" w:hAnsi="Arial" w:cs="Arial"/>
                <w:b/>
                <w:bCs/>
                <w:szCs w:val="20"/>
              </w:rPr>
            </w:pPr>
            <w:r w:rsidRPr="00B921E3">
              <w:rPr>
                <w:rFonts w:ascii="Arial" w:hAnsi="Arial" w:cs="Arial"/>
                <w:b/>
                <w:bCs/>
                <w:szCs w:val="20"/>
              </w:rPr>
              <w:t>17,2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18,3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23,4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23,8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23,7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23,8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1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23,7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30,1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28,3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29,8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38,3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39,2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35,6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34,7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13,8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20,6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20,6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25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18,6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22,1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21,9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20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18,7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19,4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19,5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31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21,4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23,7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22,8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23,0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17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23,0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23,2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24,0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15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15,0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27,7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27,4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27,8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5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11,0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20,8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24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21,2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28,6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29,4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29,3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pStyle w:val="xl28"/>
              <w:spacing w:before="46" w:beforeAutospacing="0" w:after="0" w:afterAutospacing="0" w:line="140" w:lineRule="exact"/>
              <w:ind w:right="284"/>
              <w:rPr>
                <w:rFonts w:ascii="Arial" w:hAnsi="Arial" w:cs="Arial"/>
                <w:b/>
                <w:bCs/>
                <w:szCs w:val="20"/>
              </w:rPr>
            </w:pPr>
            <w:r w:rsidRPr="00B921E3">
              <w:rPr>
                <w:rFonts w:ascii="Arial" w:hAnsi="Arial" w:cs="Arial"/>
                <w:b/>
                <w:bCs/>
                <w:szCs w:val="20"/>
              </w:rPr>
              <w:t>17,8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18,7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21,6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21,6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21,0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20,5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b/>
                <w:sz w:val="14"/>
              </w:rPr>
            </w:pPr>
            <w:r w:rsidRPr="001B789C">
              <w:rPr>
                <w:rFonts w:ascii="Arial" w:hAnsi="Arial" w:cs="Arial"/>
                <w:b/>
                <w:sz w:val="14"/>
              </w:rPr>
              <w:t>4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17,8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30,6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28,3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27,3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19,4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19,4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21,6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22,2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22,5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18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18,1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27,1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25,5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24,9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12,5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19,7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19,9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14,3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49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18,2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20,1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20,1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27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15,7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62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20,3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26,1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24,3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24,3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13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14,8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18,2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18,2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18,2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15,0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42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19,6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18,1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20,5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19,9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28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12,1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20,8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16,7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15,9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16,8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39</w:t>
            </w:r>
          </w:p>
        </w:tc>
      </w:tr>
      <w:tr w:rsidR="001B789C" w:rsidRPr="008C6A06" w:rsidTr="001B789C">
        <w:trPr>
          <w:cantSplit/>
          <w:jc w:val="center"/>
        </w:trPr>
        <w:tc>
          <w:tcPr>
            <w:tcW w:w="2995" w:type="dxa"/>
            <w:tcBorders>
              <w:left w:val="single" w:sz="6" w:space="0" w:color="auto"/>
            </w:tcBorders>
            <w:vAlign w:val="bottom"/>
          </w:tcPr>
          <w:p w:rsidR="001B789C" w:rsidRPr="00B921E3" w:rsidRDefault="001B789C" w:rsidP="002667D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B921E3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76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5,9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6,5</w:t>
            </w:r>
          </w:p>
        </w:tc>
        <w:tc>
          <w:tcPr>
            <w:tcW w:w="875" w:type="dxa"/>
            <w:vAlign w:val="bottom"/>
          </w:tcPr>
          <w:p w:rsidR="001B789C" w:rsidRPr="00B921E3" w:rsidRDefault="001B789C" w:rsidP="00514905">
            <w:pPr>
              <w:spacing w:before="46" w:line="140" w:lineRule="exact"/>
              <w:ind w:left="113" w:right="284"/>
              <w:jc w:val="righ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877" w:type="dxa"/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284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5,6</w:t>
            </w:r>
          </w:p>
        </w:tc>
        <w:tc>
          <w:tcPr>
            <w:tcW w:w="1291" w:type="dxa"/>
            <w:tcBorders>
              <w:right w:val="single" w:sz="6" w:space="0" w:color="auto"/>
            </w:tcBorders>
            <w:vAlign w:val="bottom"/>
          </w:tcPr>
          <w:p w:rsidR="001B789C" w:rsidRPr="001B789C" w:rsidRDefault="001B789C" w:rsidP="001B789C">
            <w:pPr>
              <w:spacing w:before="46" w:line="140" w:lineRule="exact"/>
              <w:ind w:left="-227" w:right="510"/>
              <w:jc w:val="right"/>
              <w:rPr>
                <w:rFonts w:ascii="Arial" w:hAnsi="Arial" w:cs="Arial"/>
                <w:sz w:val="14"/>
              </w:rPr>
            </w:pPr>
            <w:r w:rsidRPr="001B789C">
              <w:rPr>
                <w:rFonts w:ascii="Arial" w:hAnsi="Arial" w:cs="Arial"/>
                <w:sz w:val="14"/>
              </w:rPr>
              <w:t>73</w:t>
            </w:r>
          </w:p>
        </w:tc>
      </w:tr>
      <w:tr w:rsidR="001B789C" w:rsidRPr="008C6A06" w:rsidTr="00337893">
        <w:trPr>
          <w:cantSplit/>
          <w:jc w:val="center"/>
        </w:trPr>
        <w:tc>
          <w:tcPr>
            <w:tcW w:w="954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B789C" w:rsidRPr="008C6A06" w:rsidRDefault="001B789C" w:rsidP="00337893">
            <w:pPr>
              <w:spacing w:before="60" w:after="40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sym w:font="Symbol" w:char="F0BE"/>
            </w:r>
          </w:p>
          <w:p w:rsidR="001B789C" w:rsidRPr="008C6A06" w:rsidRDefault="001B789C" w:rsidP="008715B5">
            <w:pPr>
              <w:spacing w:before="60" w:after="20"/>
              <w:ind w:left="226" w:right="113" w:hanging="113"/>
              <w:jc w:val="both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gramStart"/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  <w:t>1)</w:t>
            </w:r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С </w:t>
            </w:r>
            <w:r>
              <w:rPr>
                <w:rFonts w:ascii="Arial" w:hAnsi="Arial" w:cs="Arial"/>
                <w:color w:val="000000" w:themeColor="text1"/>
                <w:spacing w:val="-2"/>
                <w:sz w:val="12"/>
                <w:szCs w:val="12"/>
              </w:rPr>
              <w:t>2020/2021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2"/>
                <w:szCs w:val="12"/>
              </w:rPr>
              <w:t xml:space="preserve"> учебного года – по классам очного обучения без учета отдельных организаций и классов для обучающихся с ограниченными возможностями здоровья.</w:t>
            </w:r>
            <w:proofErr w:type="gramEnd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</w:r>
            <w:proofErr w:type="gram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До 2020/2021</w:t>
            </w:r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учебного года информация приведена без учета отдельных общеобразовательных организаций и классов для обучающихся с ограниченными </w:t>
            </w:r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возможностями здоровья; специальных учебно-воспитательных учреждений для обучающихся с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t>девиантным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(общественно опасным) поведением; санаторных образовательных организаций для обучающихся, нуждающихся в длительном лечении; организаций для обучающихся, нуждающихся в психолого-педагогической, медицинской и социальной помощи; без вечерних (сменных) общеобразовательных организаций. </w:t>
            </w:r>
            <w:proofErr w:type="gramEnd"/>
          </w:p>
          <w:p w:rsidR="001B789C" w:rsidRPr="008C6A06" w:rsidRDefault="001B789C" w:rsidP="005234C5">
            <w:pPr>
              <w:ind w:left="226" w:right="113" w:hanging="113"/>
              <w:jc w:val="both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  <w:t>2)</w:t>
            </w: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До 2020/2021</w:t>
            </w:r>
            <w:r w:rsidRPr="008C6A06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учебного года информация приведена по государственным и муниципальным общеобразовательным организациям.</w:t>
            </w:r>
          </w:p>
        </w:tc>
      </w:tr>
    </w:tbl>
    <w:p w:rsidR="007852A6" w:rsidRPr="008C6A06" w:rsidRDefault="007852A6" w:rsidP="007852A6">
      <w:pPr>
        <w:pageBreakBefore/>
        <w:tabs>
          <w:tab w:val="center" w:pos="6634"/>
        </w:tabs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</w:t>
      </w:r>
      <w:r w:rsidR="00337893" w:rsidRPr="008C6A06">
        <w:rPr>
          <w:rFonts w:ascii="Arial" w:hAnsi="Arial" w:cs="Arial"/>
          <w:b/>
          <w:color w:val="000000" w:themeColor="text1"/>
          <w:sz w:val="16"/>
        </w:rPr>
        <w:t>7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. ЧИСЛЕННОСТЬ ПРЕПОДАВАТЕЛЕЙ И МАСТЕРОВ </w:t>
      </w:r>
      <w:r w:rsidRPr="008C6A06">
        <w:rPr>
          <w:rFonts w:ascii="Arial" w:hAnsi="Arial" w:cs="Arial"/>
          <w:b/>
          <w:color w:val="000000" w:themeColor="text1"/>
          <w:sz w:val="16"/>
        </w:rPr>
        <w:br/>
        <w:t>ОБРАЗОВАТЕЛЬНЫЕ ПРОГРАММЫ СРЕДНЕГО</w:t>
      </w:r>
    </w:p>
    <w:p w:rsidR="007852A6" w:rsidRPr="008C6A06" w:rsidRDefault="007852A6" w:rsidP="007852A6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proofErr w:type="gramStart"/>
      <w:r w:rsidRPr="008C6A06">
        <w:rPr>
          <w:rFonts w:ascii="Arial" w:hAnsi="Arial" w:cs="Arial"/>
          <w:color w:val="000000" w:themeColor="text1"/>
          <w:sz w:val="14"/>
        </w:rPr>
        <w:t xml:space="preserve">(на начало </w:t>
      </w:r>
      <w:proofErr w:type="gramEnd"/>
    </w:p>
    <w:tbl>
      <w:tblPr>
        <w:tblW w:w="953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2"/>
        <w:gridCol w:w="888"/>
        <w:gridCol w:w="889"/>
        <w:gridCol w:w="888"/>
        <w:gridCol w:w="889"/>
        <w:gridCol w:w="888"/>
        <w:gridCol w:w="889"/>
        <w:gridCol w:w="888"/>
        <w:gridCol w:w="889"/>
      </w:tblGrid>
      <w:tr w:rsidR="0064186B" w:rsidRPr="008C6A06" w:rsidTr="00337893">
        <w:trPr>
          <w:jc w:val="center"/>
        </w:trPr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337893" w:rsidRPr="008C6A06" w:rsidRDefault="00337893" w:rsidP="001C73D2">
            <w:pPr>
              <w:pStyle w:val="5"/>
              <w:spacing w:before="20" w:after="20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7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893" w:rsidRPr="008C6A06" w:rsidRDefault="00337893" w:rsidP="001C73D2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Программы подготовки квалифицированных рабочих, служащих</w:t>
            </w:r>
          </w:p>
        </w:tc>
      </w:tr>
      <w:tr w:rsidR="0064186B" w:rsidRPr="008C6A06" w:rsidTr="00337893">
        <w:trPr>
          <w:jc w:val="center"/>
        </w:trPr>
        <w:tc>
          <w:tcPr>
            <w:tcW w:w="24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37893" w:rsidRPr="008C6A06" w:rsidRDefault="00337893" w:rsidP="001C73D2">
            <w:pPr>
              <w:spacing w:before="20" w:after="2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893" w:rsidRPr="008C6A06" w:rsidRDefault="00337893" w:rsidP="001C73D2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Преподаватели</w:t>
            </w:r>
          </w:p>
        </w:tc>
        <w:tc>
          <w:tcPr>
            <w:tcW w:w="3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893" w:rsidRPr="008C6A06" w:rsidRDefault="00337893" w:rsidP="001C73D2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Мастера производственного обучения</w:t>
            </w:r>
          </w:p>
        </w:tc>
      </w:tr>
      <w:tr w:rsidR="00514905" w:rsidRPr="008C6A06" w:rsidTr="00514905">
        <w:trPr>
          <w:jc w:val="center"/>
        </w:trPr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4905" w:rsidRPr="008C6A06" w:rsidRDefault="00514905" w:rsidP="001C73D2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C73D2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pStyle w:val="5"/>
              <w:spacing w:before="42" w:line="140" w:lineRule="exact"/>
              <w:ind w:left="57"/>
              <w:rPr>
                <w:rFonts w:cs="Arial"/>
              </w:rPr>
            </w:pPr>
            <w:r w:rsidRPr="00B921E3">
              <w:rPr>
                <w:rFonts w:cs="Arial"/>
              </w:rPr>
              <w:t>Российская Федерация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21 452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21 685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22 013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21 626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1B78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1B789C">
              <w:rPr>
                <w:rFonts w:ascii="Arial" w:hAnsi="Arial" w:cs="Arial"/>
                <w:b/>
                <w:sz w:val="14"/>
                <w:szCs w:val="14"/>
              </w:rPr>
              <w:t>575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14 663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14 158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13 221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pStyle w:val="11"/>
              <w:spacing w:before="42" w:line="140" w:lineRule="exact"/>
              <w:jc w:val="center"/>
              <w:rPr>
                <w:rFonts w:ascii="Arial" w:hAnsi="Arial" w:cs="Arial"/>
                <w:b/>
              </w:rPr>
            </w:pPr>
            <w:r w:rsidRPr="00B921E3">
              <w:rPr>
                <w:rFonts w:ascii="Arial" w:hAnsi="Arial" w:cs="Arial"/>
                <w:b/>
              </w:rPr>
              <w:t xml:space="preserve">Центральный </w:t>
            </w:r>
            <w:r w:rsidRPr="00B921E3">
              <w:rPr>
                <w:rFonts w:ascii="Arial" w:hAnsi="Arial" w:cs="Arial"/>
                <w:b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897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805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5 080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4 890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3 433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</w:t>
            </w:r>
            <w:r w:rsidRPr="001B789C">
              <w:rPr>
                <w:rFonts w:ascii="Arial" w:hAnsi="Arial" w:cs="Arial"/>
                <w:sz w:val="14"/>
                <w:szCs w:val="14"/>
              </w:rPr>
              <w:t> </w:t>
            </w: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928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2 891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2 650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B921E3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862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B921E3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074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pStyle w:val="31"/>
              <w:spacing w:before="42" w:line="140" w:lineRule="exac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B921E3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2 138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2 184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2 255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1B789C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B789C">
              <w:rPr>
                <w:rFonts w:ascii="Arial" w:hAnsi="Arial" w:cs="Arial"/>
                <w:b/>
                <w:bCs/>
                <w:sz w:val="14"/>
                <w:szCs w:val="14"/>
              </w:rPr>
              <w:t>235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1B78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1B789C">
              <w:rPr>
                <w:rFonts w:ascii="Arial" w:hAnsi="Arial" w:cs="Arial"/>
                <w:b/>
                <w:sz w:val="14"/>
                <w:szCs w:val="14"/>
              </w:rPr>
              <w:t>614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1 537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1 523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1 447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308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sz w:val="14"/>
                <w:szCs w:val="14"/>
                <w:lang w:val="en-US"/>
              </w:rPr>
              <w:t>256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B921E3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Ненецкий автономный</w:t>
            </w:r>
            <w:r w:rsidRPr="00B921E3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Архангельская область</w:t>
            </w:r>
            <w:r w:rsidRPr="00B921E3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290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73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793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pStyle w:val="a7"/>
              <w:spacing w:before="42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B921E3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467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2 658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2 587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2 525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1B78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1B789C">
              <w:rPr>
                <w:rFonts w:ascii="Arial" w:hAnsi="Arial" w:cs="Arial"/>
                <w:b/>
                <w:sz w:val="14"/>
                <w:szCs w:val="14"/>
              </w:rPr>
              <w:t>666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1 583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1 508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1 344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309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jc w:val="center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B921E3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1 082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982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1 176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1 201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895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  <w:lang w:val="en-US"/>
              </w:rPr>
              <w:t>859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821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B789C">
              <w:rPr>
                <w:rFonts w:ascii="Arial" w:hAnsi="Arial" w:cs="Arial"/>
                <w:b/>
                <w:sz w:val="14"/>
                <w:szCs w:val="14"/>
              </w:rPr>
              <w:t>794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211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B921E3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152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687320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B921E3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1B789C" w:rsidRPr="008C6A06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889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88" w:type="dxa"/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888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89" w:type="dxa"/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</w:tr>
      <w:tr w:rsidR="001B789C" w:rsidRPr="00B96F04" w:rsidTr="001B789C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B789C" w:rsidRPr="00B921E3" w:rsidRDefault="001B789C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B921E3" w:rsidRDefault="001B789C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B789C" w:rsidRPr="001B789C" w:rsidRDefault="001B789C" w:rsidP="001B789C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789C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</w:tr>
    </w:tbl>
    <w:p w:rsidR="001C73D2" w:rsidRPr="008C6A06" w:rsidRDefault="007852A6" w:rsidP="001C73D2">
      <w:pPr>
        <w:pageBreakBefore/>
        <w:tabs>
          <w:tab w:val="center" w:pos="6634"/>
        </w:tabs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 xml:space="preserve">ПРОИЗВОДСТВЕННОГО ОБУЧЕНИЯ, </w:t>
      </w:r>
      <w:proofErr w:type="gramStart"/>
      <w:r w:rsidRPr="008C6A06">
        <w:rPr>
          <w:rFonts w:ascii="Arial" w:hAnsi="Arial" w:cs="Arial"/>
          <w:b/>
          <w:color w:val="000000" w:themeColor="text1"/>
          <w:sz w:val="16"/>
        </w:rPr>
        <w:t>РЕАЛИЗУЮЩИХ</w:t>
      </w:r>
      <w:proofErr w:type="gramEnd"/>
      <w:r w:rsidRPr="008C6A06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8C6A06">
        <w:rPr>
          <w:rFonts w:ascii="Arial" w:hAnsi="Arial" w:cs="Arial"/>
          <w:b/>
          <w:color w:val="000000" w:themeColor="text1"/>
          <w:sz w:val="16"/>
        </w:rPr>
        <w:br/>
        <w:t xml:space="preserve">ПРОФЕССИОНАЛЬНОГО ОБРАЗОВАНИЯ </w:t>
      </w:r>
    </w:p>
    <w:p w:rsidR="007852A6" w:rsidRPr="008C6A06" w:rsidRDefault="007852A6" w:rsidP="001C73D2">
      <w:pPr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учебного года)</w:t>
      </w:r>
    </w:p>
    <w:tbl>
      <w:tblPr>
        <w:tblW w:w="497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3"/>
        <w:gridCol w:w="874"/>
        <w:gridCol w:w="873"/>
        <w:gridCol w:w="874"/>
        <w:gridCol w:w="873"/>
        <w:gridCol w:w="874"/>
        <w:gridCol w:w="873"/>
        <w:gridCol w:w="874"/>
        <w:gridCol w:w="2512"/>
      </w:tblGrid>
      <w:tr w:rsidR="0064186B" w:rsidRPr="008C6A06" w:rsidTr="006828EA">
        <w:trPr>
          <w:cantSplit/>
          <w:jc w:val="center"/>
        </w:trPr>
        <w:tc>
          <w:tcPr>
            <w:tcW w:w="69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833" w:rsidRPr="008C6A06" w:rsidRDefault="00A47833" w:rsidP="001C73D2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Программы подготовки специалистов среднего звена</w:t>
            </w:r>
          </w:p>
        </w:tc>
        <w:tc>
          <w:tcPr>
            <w:tcW w:w="25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7833" w:rsidRPr="008C6A06" w:rsidRDefault="00A47833" w:rsidP="001C73D2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64186B" w:rsidRPr="008C6A06" w:rsidTr="006828EA">
        <w:trPr>
          <w:cantSplit/>
          <w:jc w:val="center"/>
        </w:trPr>
        <w:tc>
          <w:tcPr>
            <w:tcW w:w="34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33" w:rsidRPr="008C6A06" w:rsidRDefault="00A47833" w:rsidP="001C73D2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Преподаватели</w:t>
            </w:r>
          </w:p>
        </w:tc>
        <w:tc>
          <w:tcPr>
            <w:tcW w:w="34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33" w:rsidRPr="008C6A06" w:rsidRDefault="00A47833" w:rsidP="001C73D2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Мастера производственного обучения</w:t>
            </w:r>
          </w:p>
        </w:tc>
        <w:tc>
          <w:tcPr>
            <w:tcW w:w="25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47833" w:rsidRPr="008C6A06" w:rsidRDefault="00A47833" w:rsidP="001C73D2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514905">
        <w:trPr>
          <w:cantSplit/>
          <w:jc w:val="center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C73D2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25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C73D2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108 456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</w:rPr>
              <w:t>109 819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113 287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113 400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5 050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5 009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4 912</w:t>
            </w: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4 792</w:t>
            </w:r>
          </w:p>
        </w:tc>
        <w:tc>
          <w:tcPr>
            <w:tcW w:w="25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C68A8" w:rsidRPr="00B921E3" w:rsidRDefault="009C68A8" w:rsidP="004C1525">
            <w:pPr>
              <w:pStyle w:val="5"/>
              <w:spacing w:before="42" w:line="140" w:lineRule="exact"/>
              <w:ind w:left="57"/>
              <w:rPr>
                <w:rFonts w:cs="Arial"/>
              </w:rPr>
            </w:pPr>
            <w:r w:rsidRPr="00B921E3">
              <w:rPr>
                <w:rFonts w:cs="Arial"/>
              </w:rPr>
              <w:t>Российская Федерация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26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265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</w:rPr>
              <w:t>27 524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27 906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28 067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305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1 343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1 227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1 239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pStyle w:val="a4"/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1 802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003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005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1 010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053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020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1 884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035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1 162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4 258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813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028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1 118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1 057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081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089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7 578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10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609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</w:rPr>
              <w:t>10 460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11 006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11 161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515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525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480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466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pStyle w:val="31"/>
              <w:spacing w:before="42" w:line="140" w:lineRule="exact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B921E3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709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889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B921E3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Ненецкий автономный</w:t>
            </w:r>
            <w:r w:rsidRPr="00B921E3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675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B921E3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1 137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661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4 430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320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</w:rPr>
              <w:t>12 541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12 886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12 941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464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470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449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pStyle w:val="a7"/>
              <w:spacing w:before="42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B921E3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1 165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4 257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083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2 119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022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3 078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322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  <w:szCs w:val="14"/>
              </w:rPr>
              <w:t>6 577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6 709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6 735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188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200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bCs/>
                <w:sz w:val="14"/>
                <w:szCs w:val="14"/>
              </w:rPr>
              <w:t>256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251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B921E3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921E3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1 965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B921E3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687320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B921E3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841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862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2 261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2 217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42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C68A8" w:rsidRPr="00B921E3" w:rsidRDefault="009C68A8" w:rsidP="004C152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7852A6" w:rsidRPr="008C6A06" w:rsidRDefault="007852A6" w:rsidP="007852A6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</w:p>
    <w:tbl>
      <w:tblPr>
        <w:tblW w:w="953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2"/>
        <w:gridCol w:w="888"/>
        <w:gridCol w:w="889"/>
        <w:gridCol w:w="888"/>
        <w:gridCol w:w="889"/>
        <w:gridCol w:w="888"/>
        <w:gridCol w:w="889"/>
        <w:gridCol w:w="888"/>
        <w:gridCol w:w="889"/>
      </w:tblGrid>
      <w:tr w:rsidR="0064186B" w:rsidRPr="008C6A06" w:rsidTr="006828EA">
        <w:trPr>
          <w:jc w:val="center"/>
        </w:trPr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6828EA" w:rsidRPr="008C6A06" w:rsidRDefault="006828EA" w:rsidP="006828EA">
            <w:pPr>
              <w:pStyle w:val="5"/>
              <w:spacing w:before="20" w:after="20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7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8EA" w:rsidRPr="008C6A06" w:rsidRDefault="006828EA" w:rsidP="006828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Программы подготовки квалифицированных рабочих, служащих</w:t>
            </w:r>
          </w:p>
        </w:tc>
      </w:tr>
      <w:tr w:rsidR="0064186B" w:rsidRPr="008C6A06" w:rsidTr="006828EA">
        <w:trPr>
          <w:jc w:val="center"/>
        </w:trPr>
        <w:tc>
          <w:tcPr>
            <w:tcW w:w="24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828EA" w:rsidRPr="008C6A06" w:rsidRDefault="006828EA" w:rsidP="006828EA">
            <w:pPr>
              <w:spacing w:before="20" w:after="2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8EA" w:rsidRPr="008C6A06" w:rsidRDefault="006828EA" w:rsidP="006828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Преподаватели</w:t>
            </w:r>
          </w:p>
        </w:tc>
        <w:tc>
          <w:tcPr>
            <w:tcW w:w="35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8EA" w:rsidRPr="008C6A06" w:rsidRDefault="006828EA" w:rsidP="006828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Мастера производственного обучения</w:t>
            </w:r>
          </w:p>
        </w:tc>
      </w:tr>
      <w:tr w:rsidR="00514905" w:rsidRPr="008C6A06" w:rsidTr="00514905">
        <w:trPr>
          <w:jc w:val="center"/>
        </w:trPr>
        <w:tc>
          <w:tcPr>
            <w:tcW w:w="24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4905" w:rsidRPr="008C6A06" w:rsidRDefault="00514905" w:rsidP="006828EA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6828EA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4 773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4 760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4 538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4 282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3 026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2 773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2 629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2 404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915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1 798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1 860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1 831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40282F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1 929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1 414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1 436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1 437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1 335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597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562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39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B921E3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B921E3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B921E3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265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567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2 922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3 062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3 134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3 099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2 554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2 536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2 397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2 339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B921E3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375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1 374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1 412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1 465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973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1 011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952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908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217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189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271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153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>Еврейская автономная область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889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88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88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89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9C68A8" w:rsidRPr="00B96F04" w:rsidTr="009C68A8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C68A8" w:rsidRPr="00B921E3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>Чукотский автономный округ</w:t>
            </w:r>
          </w:p>
        </w:tc>
        <w:tc>
          <w:tcPr>
            <w:tcW w:w="888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889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88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9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88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89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88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89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</w:tbl>
    <w:p w:rsidR="007852A6" w:rsidRPr="008C6A06" w:rsidRDefault="007852A6" w:rsidP="007852A6">
      <w:pPr>
        <w:tabs>
          <w:tab w:val="center" w:pos="6634"/>
        </w:tabs>
        <w:spacing w:before="20" w:line="130" w:lineRule="exact"/>
        <w:jc w:val="right"/>
        <w:rPr>
          <w:rFonts w:ascii="Arial" w:hAnsi="Arial" w:cs="Arial"/>
          <w:color w:val="000000" w:themeColor="text1"/>
          <w:sz w:val="14"/>
        </w:rPr>
      </w:pPr>
    </w:p>
    <w:p w:rsidR="007852A6" w:rsidRPr="008C6A06" w:rsidRDefault="007852A6" w:rsidP="007852A6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  <w:lang w:val="en-US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6828EA" w:rsidRPr="008C6A06">
        <w:rPr>
          <w:rFonts w:ascii="Arial" w:hAnsi="Arial" w:cs="Arial"/>
          <w:color w:val="000000" w:themeColor="text1"/>
          <w:sz w:val="14"/>
          <w:lang w:val="en-US"/>
        </w:rPr>
        <w:t>7</w:t>
      </w:r>
    </w:p>
    <w:tbl>
      <w:tblPr>
        <w:tblW w:w="497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3"/>
        <w:gridCol w:w="874"/>
        <w:gridCol w:w="873"/>
        <w:gridCol w:w="874"/>
        <w:gridCol w:w="873"/>
        <w:gridCol w:w="874"/>
        <w:gridCol w:w="873"/>
        <w:gridCol w:w="874"/>
        <w:gridCol w:w="2512"/>
      </w:tblGrid>
      <w:tr w:rsidR="0064186B" w:rsidRPr="008C6A06" w:rsidTr="006828EA">
        <w:trPr>
          <w:cantSplit/>
          <w:jc w:val="center"/>
        </w:trPr>
        <w:tc>
          <w:tcPr>
            <w:tcW w:w="69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8EA" w:rsidRPr="008C6A06" w:rsidRDefault="006828EA" w:rsidP="006828EA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Программы подготовки специалистов среднего звена</w:t>
            </w:r>
          </w:p>
        </w:tc>
        <w:tc>
          <w:tcPr>
            <w:tcW w:w="25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28EA" w:rsidRPr="008C6A06" w:rsidRDefault="006828EA" w:rsidP="006828EA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64186B" w:rsidRPr="008C6A06" w:rsidTr="006828EA">
        <w:trPr>
          <w:cantSplit/>
          <w:jc w:val="center"/>
        </w:trPr>
        <w:tc>
          <w:tcPr>
            <w:tcW w:w="34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8EA" w:rsidRPr="008C6A06" w:rsidRDefault="006828EA" w:rsidP="006828EA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Преподаватели</w:t>
            </w:r>
          </w:p>
        </w:tc>
        <w:tc>
          <w:tcPr>
            <w:tcW w:w="34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8EA" w:rsidRPr="008C6A06" w:rsidRDefault="006828EA" w:rsidP="006828EA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Мастера производственного обучения</w:t>
            </w:r>
          </w:p>
        </w:tc>
        <w:tc>
          <w:tcPr>
            <w:tcW w:w="25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28EA" w:rsidRPr="008C6A06" w:rsidRDefault="006828EA" w:rsidP="006828EA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514905">
        <w:trPr>
          <w:cantSplit/>
          <w:jc w:val="center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6828EA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25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6828EA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22 929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22 934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23 619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23 251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032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1 007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1 027</w:t>
            </w: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972</w:t>
            </w:r>
          </w:p>
        </w:tc>
        <w:tc>
          <w:tcPr>
            <w:tcW w:w="25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3 119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3 122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096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2 882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 804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827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3 175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3 133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3 249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1 264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1 157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1215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987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1 853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1 910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2 105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2 500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2 471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2 544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1 650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1 742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1758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042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2 509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2 589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2 543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1 954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1 921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1 944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10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b/>
                <w:sz w:val="14"/>
                <w:szCs w:val="14"/>
                <w:lang w:val="en-US"/>
              </w:rPr>
              <w:t>014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9 791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10 223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10 259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463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432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404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404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634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674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3 650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547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2 626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2 833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148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061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1 105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1 247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336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150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1 165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B921E3">
              <w:rPr>
                <w:rFonts w:ascii="Arial" w:hAnsi="Arial" w:cs="Arial"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  <w:lang w:val="en-US"/>
              </w:rPr>
              <w:t>159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2 939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090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13 731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13 922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14 460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14 452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751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724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720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699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1 608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1 702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723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2 174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2 268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2 029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2 010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048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2 344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2 408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2 003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2 045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1 813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1 755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6 205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6 070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921E3">
              <w:rPr>
                <w:rFonts w:ascii="Arial" w:hAnsi="Arial" w:cs="Arial"/>
                <w:b/>
                <w:sz w:val="14"/>
                <w:szCs w:val="14"/>
              </w:rPr>
              <w:t>6 478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6 534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355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314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328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68A8">
              <w:rPr>
                <w:rFonts w:ascii="Arial" w:hAnsi="Arial" w:cs="Arial"/>
                <w:b/>
                <w:sz w:val="14"/>
                <w:szCs w:val="14"/>
              </w:rPr>
              <w:t>312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917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898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722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1 261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1 251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1 108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1 035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</w:t>
            </w:r>
            <w:r w:rsidRPr="00B921E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B921E3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  <w:r w:rsidRPr="009C68A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C68A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68A8" w:rsidRPr="008C6A06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74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73" w:type="dxa"/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73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74" w:type="dxa"/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C68A8" w:rsidRPr="00880749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80749">
              <w:rPr>
                <w:rFonts w:ascii="Arial" w:hAnsi="Arial" w:cs="Arial"/>
                <w:color w:val="000000" w:themeColor="text1"/>
                <w:spacing w:val="-2"/>
                <w:sz w:val="14"/>
              </w:rPr>
              <w:t>Еврейская автономная область</w:t>
            </w:r>
          </w:p>
        </w:tc>
      </w:tr>
      <w:tr w:rsidR="009C68A8" w:rsidRPr="008C6A06" w:rsidTr="009C68A8">
        <w:trPr>
          <w:jc w:val="center"/>
        </w:trPr>
        <w:tc>
          <w:tcPr>
            <w:tcW w:w="873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73" w:type="dxa"/>
            <w:tcBorders>
              <w:bottom w:val="single" w:sz="6" w:space="0" w:color="auto"/>
            </w:tcBorders>
            <w:vAlign w:val="bottom"/>
          </w:tcPr>
          <w:p w:rsidR="009C68A8" w:rsidRPr="00B921E3" w:rsidRDefault="009C68A8" w:rsidP="00514905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21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4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73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68A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74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73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74" w:type="dxa"/>
            <w:tcBorders>
              <w:bottom w:val="single" w:sz="6" w:space="0" w:color="auto"/>
            </w:tcBorders>
            <w:vAlign w:val="bottom"/>
          </w:tcPr>
          <w:p w:rsidR="009C68A8" w:rsidRPr="009C68A8" w:rsidRDefault="009C68A8" w:rsidP="009C68A8">
            <w:pPr>
              <w:spacing w:before="54" w:line="140" w:lineRule="exact"/>
              <w:ind w:left="-22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C68A8" w:rsidRPr="00880749" w:rsidRDefault="009C68A8" w:rsidP="00E8070B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80749">
              <w:rPr>
                <w:rFonts w:ascii="Arial" w:hAnsi="Arial" w:cs="Arial"/>
                <w:color w:val="000000" w:themeColor="text1"/>
                <w:spacing w:val="-2"/>
                <w:sz w:val="14"/>
              </w:rPr>
              <w:t>Чукотский автономный округ</w:t>
            </w:r>
          </w:p>
        </w:tc>
      </w:tr>
    </w:tbl>
    <w:p w:rsidR="00B02864" w:rsidRPr="008C6A06" w:rsidRDefault="00B02864" w:rsidP="00B02864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</w:t>
      </w:r>
      <w:r w:rsidR="006828EA" w:rsidRPr="008C6A06">
        <w:rPr>
          <w:rFonts w:ascii="Arial" w:hAnsi="Arial" w:cs="Arial"/>
          <w:b/>
          <w:color w:val="000000" w:themeColor="text1"/>
          <w:sz w:val="16"/>
        </w:rPr>
        <w:t>8</w:t>
      </w:r>
      <w:r w:rsidRPr="008C6A06">
        <w:rPr>
          <w:rFonts w:ascii="Arial" w:hAnsi="Arial" w:cs="Arial"/>
          <w:b/>
          <w:color w:val="000000" w:themeColor="text1"/>
          <w:sz w:val="16"/>
        </w:rPr>
        <w:t>. ЧИСЛЕННОСТЬ СТУДЕН</w:t>
      </w:r>
      <w:r w:rsidR="00E36B5A" w:rsidRPr="008C6A06">
        <w:rPr>
          <w:rFonts w:ascii="Arial" w:hAnsi="Arial" w:cs="Arial"/>
          <w:b/>
          <w:color w:val="000000" w:themeColor="text1"/>
          <w:sz w:val="16"/>
        </w:rPr>
        <w:t>ТОВ, ОБУЧАЮЩИХСЯ ПО ПРОГРАММАМ</w:t>
      </w:r>
      <w:r w:rsidR="00E36B5A" w:rsidRPr="008C6A06">
        <w:rPr>
          <w:rFonts w:ascii="Arial" w:hAnsi="Arial" w:cs="Arial"/>
          <w:b/>
          <w:color w:val="000000" w:themeColor="text1"/>
          <w:sz w:val="16"/>
        </w:rPr>
        <w:br/>
      </w:r>
      <w:r w:rsidRPr="008C6A06">
        <w:rPr>
          <w:rFonts w:ascii="Arial" w:hAnsi="Arial" w:cs="Arial"/>
          <w:b/>
          <w:color w:val="000000" w:themeColor="text1"/>
          <w:sz w:val="16"/>
        </w:rPr>
        <w:t>ПОДГОТОВКИ КВАЛИФИЦИРОВАННЫХ РАБОЧИХ, СЛУЖАЩИХ</w:t>
      </w:r>
      <w:r w:rsidRPr="008C6A06">
        <w:rPr>
          <w:rFonts w:ascii="Arial" w:hAnsi="Arial" w:cs="Arial"/>
          <w:b/>
          <w:color w:val="000000" w:themeColor="text1"/>
          <w:sz w:val="16"/>
          <w:vertAlign w:val="superscript"/>
        </w:rPr>
        <w:br/>
      </w:r>
      <w:r w:rsidRPr="008C6A06">
        <w:rPr>
          <w:rFonts w:ascii="Arial" w:hAnsi="Arial" w:cs="Arial"/>
          <w:color w:val="000000" w:themeColor="text1"/>
          <w:sz w:val="14"/>
          <w:szCs w:val="14"/>
        </w:rPr>
        <w:t>(на начало учебного года</w:t>
      </w:r>
      <w:r w:rsidR="00042A53" w:rsidRPr="008C6A06">
        <w:rPr>
          <w:rFonts w:ascii="Arial" w:hAnsi="Arial" w:cs="Arial"/>
          <w:color w:val="000000" w:themeColor="text1"/>
          <w:sz w:val="14"/>
          <w:szCs w:val="14"/>
        </w:rPr>
        <w:t>)</w:t>
      </w:r>
    </w:p>
    <w:tbl>
      <w:tblPr>
        <w:tblW w:w="5013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02"/>
        <w:gridCol w:w="802"/>
        <w:gridCol w:w="803"/>
        <w:gridCol w:w="802"/>
        <w:gridCol w:w="803"/>
        <w:gridCol w:w="803"/>
        <w:gridCol w:w="802"/>
        <w:gridCol w:w="803"/>
      </w:tblGrid>
      <w:tr w:rsidR="0064186B" w:rsidRPr="008C6A06" w:rsidTr="00035174">
        <w:trPr>
          <w:cantSplit/>
          <w:jc w:val="center"/>
        </w:trPr>
        <w:tc>
          <w:tcPr>
            <w:tcW w:w="31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991612" w:rsidRPr="008C6A06" w:rsidRDefault="00991612" w:rsidP="00E36B5A">
            <w:pPr>
              <w:pStyle w:val="5"/>
              <w:spacing w:before="40" w:after="40" w:line="140" w:lineRule="exact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32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612" w:rsidRPr="008C6A06" w:rsidRDefault="00991612" w:rsidP="00E36B5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Тыс. человек</w:t>
            </w:r>
          </w:p>
        </w:tc>
        <w:tc>
          <w:tcPr>
            <w:tcW w:w="32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12" w:rsidRPr="00FD47E1" w:rsidRDefault="00991612" w:rsidP="00E36B5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На 10 000 человек населения</w:t>
            </w:r>
            <w:proofErr w:type="gramStart"/>
            <w:r w:rsidR="00FD47E1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="00FD47E1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514905" w:rsidRPr="008C6A06" w:rsidTr="009C68A8">
        <w:trPr>
          <w:cantSplit/>
          <w:trHeight w:val="156"/>
          <w:jc w:val="center"/>
        </w:trPr>
        <w:tc>
          <w:tcPr>
            <w:tcW w:w="31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514905" w:rsidRPr="008C6A06" w:rsidRDefault="00514905" w:rsidP="00E36B5A">
            <w:pPr>
              <w:pStyle w:val="5"/>
              <w:spacing w:before="40" w:after="40" w:line="140" w:lineRule="exact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E58A2">
              <w:rPr>
                <w:rFonts w:ascii="Arial" w:hAnsi="Arial" w:cs="Arial"/>
                <w:sz w:val="14"/>
                <w:lang w:val="en-US"/>
              </w:rPr>
              <w:t>20</w:t>
            </w:r>
            <w:r w:rsidRPr="00FE58A2">
              <w:rPr>
                <w:rFonts w:ascii="Arial" w:hAnsi="Arial" w:cs="Arial"/>
                <w:sz w:val="14"/>
              </w:rPr>
              <w:t>20</w:t>
            </w:r>
            <w:r w:rsidRPr="00FE58A2">
              <w:rPr>
                <w:rFonts w:ascii="Arial" w:hAnsi="Arial" w:cs="Arial"/>
                <w:sz w:val="14"/>
                <w:lang w:val="en-US"/>
              </w:rPr>
              <w:t>/202</w:t>
            </w:r>
            <w:r w:rsidRPr="00FE58A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85EC8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85EC8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85EC8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85EC8"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E58A2">
              <w:rPr>
                <w:rFonts w:ascii="Arial" w:hAnsi="Arial" w:cs="Arial"/>
                <w:sz w:val="14"/>
                <w:lang w:val="en-US"/>
              </w:rPr>
              <w:t>20</w:t>
            </w:r>
            <w:r w:rsidRPr="00FE58A2">
              <w:rPr>
                <w:rFonts w:ascii="Arial" w:hAnsi="Arial" w:cs="Arial"/>
                <w:sz w:val="14"/>
              </w:rPr>
              <w:t>20</w:t>
            </w:r>
            <w:r w:rsidRPr="00FE58A2">
              <w:rPr>
                <w:rFonts w:ascii="Arial" w:hAnsi="Arial" w:cs="Arial"/>
                <w:sz w:val="14"/>
                <w:lang w:val="en-US"/>
              </w:rPr>
              <w:t>/202</w:t>
            </w:r>
            <w:r w:rsidRPr="00FE58A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22729A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pStyle w:val="5"/>
              <w:spacing w:before="62" w:line="140" w:lineRule="exact"/>
              <w:rPr>
                <w:rFonts w:cs="Arial"/>
                <w:szCs w:val="24"/>
              </w:rPr>
            </w:pPr>
            <w:r w:rsidRPr="00B921E3">
              <w:rPr>
                <w:rFonts w:cs="Arial"/>
                <w:szCs w:val="24"/>
              </w:rPr>
              <w:t>Российская Федерация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  <w:lang w:val="en-US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  <w:lang w:val="en-US"/>
              </w:rPr>
              <w:t>576</w:t>
            </w:r>
            <w:r w:rsidRPr="00B921E3">
              <w:rPr>
                <w:rFonts w:ascii="Arial" w:hAnsi="Arial" w:cs="Arial"/>
                <w:b/>
                <w:sz w:val="14"/>
                <w:szCs w:val="16"/>
              </w:rPr>
              <w:t>,</w:t>
            </w:r>
            <w:r w:rsidRPr="00B921E3">
              <w:rPr>
                <w:rFonts w:ascii="Arial" w:hAnsi="Arial" w:cs="Arial"/>
                <w:b/>
                <w:sz w:val="14"/>
                <w:szCs w:val="16"/>
                <w:lang w:val="en-US"/>
              </w:rPr>
              <w:t>5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577,7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0282F" w:rsidRPr="009C68A8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576,7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577,2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39</w:t>
            </w:r>
          </w:p>
        </w:tc>
        <w:tc>
          <w:tcPr>
            <w:tcW w:w="802" w:type="dxa"/>
            <w:tcBorders>
              <w:top w:val="single" w:sz="6" w:space="0" w:color="auto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39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Центральный федеральный округ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116,8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117,7</w:t>
            </w:r>
          </w:p>
        </w:tc>
        <w:tc>
          <w:tcPr>
            <w:tcW w:w="803" w:type="dxa"/>
          </w:tcPr>
          <w:p w:rsidR="0040282F" w:rsidRPr="009C68A8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117,0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118,1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29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29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18,9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48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B921E3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18,5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Северо-Западный федеральный округ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58,1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58,3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57,6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58,4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  <w:lang w:val="en-US"/>
              </w:rPr>
              <w:t>8</w:t>
            </w:r>
            <w:r w:rsidRPr="00B921E3">
              <w:rPr>
                <w:rFonts w:ascii="Arial" w:hAnsi="Arial" w:cs="Arial"/>
                <w:sz w:val="14"/>
                <w:szCs w:val="16"/>
              </w:rPr>
              <w:t>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80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B921E3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Ненецкий автономный</w:t>
            </w:r>
            <w:r w:rsidRPr="00B921E3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55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B921E3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80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18,9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Южный федеральный округ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73,7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73,2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72,5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40282F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72,0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22,1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3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Северо-Кавказский федеральный округ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30,7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30,2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B921E3">
              <w:rPr>
                <w:rFonts w:ascii="Arial" w:hAnsi="Arial" w:cs="Arial"/>
                <w:b/>
                <w:sz w:val="14"/>
                <w:szCs w:val="16"/>
              </w:rPr>
              <w:t>31,3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31,5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31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7,0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02" w:type="dxa"/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3" w:type="dxa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40282F" w:rsidRPr="008C6A06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BB65E2">
            <w:pPr>
              <w:spacing w:before="6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282F" w:rsidRPr="00B921E3" w:rsidRDefault="0040282F" w:rsidP="00514905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B921E3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802" w:type="dxa"/>
            <w:tcBorders>
              <w:top w:val="nil"/>
              <w:bottom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80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</w:tbl>
    <w:p w:rsidR="00F06B45" w:rsidRPr="008C6A06" w:rsidRDefault="00F06B45" w:rsidP="00F06B45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  <w:lang w:val="en-US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991612" w:rsidRPr="008C6A06">
        <w:rPr>
          <w:rFonts w:ascii="Arial" w:hAnsi="Arial" w:cs="Arial"/>
          <w:color w:val="000000" w:themeColor="text1"/>
          <w:sz w:val="14"/>
          <w:lang w:val="en-US"/>
        </w:rPr>
        <w:t>8</w:t>
      </w:r>
    </w:p>
    <w:tbl>
      <w:tblPr>
        <w:tblW w:w="5013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02"/>
        <w:gridCol w:w="802"/>
        <w:gridCol w:w="803"/>
        <w:gridCol w:w="802"/>
        <w:gridCol w:w="803"/>
        <w:gridCol w:w="803"/>
        <w:gridCol w:w="802"/>
        <w:gridCol w:w="803"/>
      </w:tblGrid>
      <w:tr w:rsidR="0064186B" w:rsidRPr="008C6A06" w:rsidTr="00035174">
        <w:trPr>
          <w:cantSplit/>
          <w:jc w:val="center"/>
        </w:trPr>
        <w:tc>
          <w:tcPr>
            <w:tcW w:w="31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991612" w:rsidRPr="008C6A06" w:rsidRDefault="00991612" w:rsidP="00991612">
            <w:pPr>
              <w:pStyle w:val="5"/>
              <w:spacing w:before="40" w:after="40" w:line="140" w:lineRule="exact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32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612" w:rsidRPr="008C6A06" w:rsidRDefault="00991612" w:rsidP="00991612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Тыс. человек</w:t>
            </w:r>
          </w:p>
        </w:tc>
        <w:tc>
          <w:tcPr>
            <w:tcW w:w="32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12" w:rsidRPr="00FD47E1" w:rsidRDefault="00991612" w:rsidP="00991612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На 10 000 человек населения</w:t>
            </w:r>
            <w:proofErr w:type="gramStart"/>
            <w:r w:rsidR="00FD47E1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="00FD47E1"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514905" w:rsidRPr="00FE58A2" w:rsidTr="00035174">
        <w:trPr>
          <w:cantSplit/>
          <w:jc w:val="center"/>
        </w:trPr>
        <w:tc>
          <w:tcPr>
            <w:tcW w:w="31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514905" w:rsidRPr="008C6A06" w:rsidRDefault="00514905" w:rsidP="00991612">
            <w:pPr>
              <w:pStyle w:val="5"/>
              <w:spacing w:before="40" w:after="40" w:line="140" w:lineRule="exact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E58A2">
              <w:rPr>
                <w:rFonts w:ascii="Arial" w:hAnsi="Arial" w:cs="Arial"/>
                <w:sz w:val="14"/>
                <w:lang w:val="en-US"/>
              </w:rPr>
              <w:t>20</w:t>
            </w:r>
            <w:r w:rsidRPr="00FE58A2">
              <w:rPr>
                <w:rFonts w:ascii="Arial" w:hAnsi="Arial" w:cs="Arial"/>
                <w:sz w:val="14"/>
              </w:rPr>
              <w:t>20</w:t>
            </w:r>
            <w:r w:rsidRPr="00FE58A2">
              <w:rPr>
                <w:rFonts w:ascii="Arial" w:hAnsi="Arial" w:cs="Arial"/>
                <w:sz w:val="14"/>
                <w:lang w:val="en-US"/>
              </w:rPr>
              <w:t>/202</w:t>
            </w:r>
            <w:r w:rsidRPr="00FE58A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E58A2">
              <w:rPr>
                <w:rFonts w:ascii="Arial" w:hAnsi="Arial" w:cs="Arial"/>
                <w:sz w:val="14"/>
                <w:lang w:val="en-US"/>
              </w:rPr>
              <w:t>20</w:t>
            </w:r>
            <w:r w:rsidRPr="00FE58A2">
              <w:rPr>
                <w:rFonts w:ascii="Arial" w:hAnsi="Arial" w:cs="Arial"/>
                <w:sz w:val="14"/>
              </w:rPr>
              <w:t>20</w:t>
            </w:r>
            <w:r w:rsidRPr="00FE58A2">
              <w:rPr>
                <w:rFonts w:ascii="Arial" w:hAnsi="Arial" w:cs="Arial"/>
                <w:sz w:val="14"/>
                <w:lang w:val="en-US"/>
              </w:rPr>
              <w:t>/202</w:t>
            </w:r>
            <w:r w:rsidRPr="00FE58A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22729A">
            <w:pPr>
              <w:tabs>
                <w:tab w:val="center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23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</w:tr>
      <w:tr w:rsidR="0040282F" w:rsidRPr="0040282F" w:rsidTr="0040282F">
        <w:trPr>
          <w:cantSplit/>
          <w:trHeight w:val="367"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123,6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121,9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120,9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121,8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0282F" w:rsidRPr="00C34A25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34A25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single" w:sz="6" w:space="0" w:color="auto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43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26,6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bookmarkStart w:id="0" w:name="_GoBack" w:colFirst="5" w:colLast="6"/>
            <w:r w:rsidRPr="00B921E3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50,5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52,1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52,9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52,7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C34A25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34A25">
              <w:rPr>
                <w:rFonts w:ascii="Arial" w:hAnsi="Arial" w:cs="Arial"/>
                <w:b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C34A25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34A25">
              <w:rPr>
                <w:rFonts w:ascii="Arial" w:hAnsi="Arial" w:cs="Arial"/>
                <w:b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43</w:t>
            </w:r>
          </w:p>
        </w:tc>
      </w:tr>
      <w:bookmarkEnd w:id="0"/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17,3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18,5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39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AA6309">
            <w:pPr>
              <w:spacing w:before="7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B921E3">
              <w:rPr>
                <w:rFonts w:ascii="Arial" w:hAnsi="Arial" w:cs="Arial"/>
                <w:spacing w:val="-2"/>
                <w:sz w:val="14"/>
              </w:rPr>
              <w:t xml:space="preserve">Ханты-Мансийский автономный </w:t>
            </w:r>
            <w:r w:rsidRPr="00B921E3">
              <w:rPr>
                <w:rFonts w:ascii="Arial" w:hAnsi="Arial" w:cs="Arial"/>
                <w:spacing w:val="-2"/>
                <w:sz w:val="14"/>
              </w:rPr>
              <w:br/>
              <w:t>округ – Югра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22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B921E3">
              <w:rPr>
                <w:rFonts w:ascii="Arial" w:hAnsi="Arial" w:cs="Arial"/>
                <w:sz w:val="14"/>
              </w:rPr>
              <w:br/>
              <w:t>округов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48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81,6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82,5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82,8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81,7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50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49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B921E3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41,5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41,8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41,6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C68A8">
              <w:rPr>
                <w:rFonts w:ascii="Arial" w:hAnsi="Arial" w:cs="Arial"/>
                <w:b/>
                <w:sz w:val="14"/>
                <w:szCs w:val="16"/>
              </w:rPr>
              <w:t>41,1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52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53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0282F">
              <w:rPr>
                <w:rFonts w:ascii="Arial" w:hAnsi="Arial" w:cs="Arial"/>
                <w:b/>
                <w:sz w:val="14"/>
                <w:szCs w:val="16"/>
              </w:rPr>
              <w:t>52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54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72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47</w:t>
            </w:r>
          </w:p>
        </w:tc>
        <w:tc>
          <w:tcPr>
            <w:tcW w:w="80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61</w:t>
            </w:r>
          </w:p>
        </w:tc>
        <w:tc>
          <w:tcPr>
            <w:tcW w:w="803" w:type="dxa"/>
            <w:tcBorders>
              <w:top w:val="nil"/>
              <w:lef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61</w:t>
            </w:r>
          </w:p>
        </w:tc>
        <w:tc>
          <w:tcPr>
            <w:tcW w:w="802" w:type="dxa"/>
            <w:tcBorders>
              <w:top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65</w:t>
            </w:r>
          </w:p>
        </w:tc>
        <w:tc>
          <w:tcPr>
            <w:tcW w:w="803" w:type="dxa"/>
            <w:tcBorders>
              <w:top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40282F" w:rsidRPr="0040282F" w:rsidTr="0040282F">
        <w:trPr>
          <w:cantSplit/>
          <w:jc w:val="center"/>
        </w:trPr>
        <w:tc>
          <w:tcPr>
            <w:tcW w:w="3194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B921E3" w:rsidRDefault="0040282F" w:rsidP="00DE7D16">
            <w:pPr>
              <w:spacing w:before="72" w:line="140" w:lineRule="exact"/>
              <w:ind w:left="57"/>
              <w:rPr>
                <w:rFonts w:ascii="Arial" w:hAnsi="Arial" w:cs="Arial"/>
                <w:sz w:val="14"/>
              </w:rPr>
            </w:pPr>
            <w:r w:rsidRPr="00B921E3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02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3" w:type="dxa"/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C68A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2" w:type="dxa"/>
            <w:tcBorders>
              <w:right w:val="nil"/>
            </w:tcBorders>
            <w:vAlign w:val="bottom"/>
          </w:tcPr>
          <w:p w:rsidR="0040282F" w:rsidRPr="009C68A8" w:rsidRDefault="0040282F" w:rsidP="009C68A8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68A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3" w:type="dxa"/>
            <w:tcBorders>
              <w:righ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6"/>
                <w:lang w:val="en-US"/>
              </w:rPr>
              <w:t>25</w:t>
            </w:r>
          </w:p>
        </w:tc>
        <w:tc>
          <w:tcPr>
            <w:tcW w:w="803" w:type="dxa"/>
            <w:tcBorders>
              <w:top w:val="nil"/>
              <w:left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802" w:type="dxa"/>
            <w:tcBorders>
              <w:top w:val="nil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0282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803" w:type="dxa"/>
            <w:tcBorders>
              <w:top w:val="nil"/>
              <w:right w:val="single" w:sz="6" w:space="0" w:color="auto"/>
            </w:tcBorders>
            <w:vAlign w:val="bottom"/>
          </w:tcPr>
          <w:p w:rsidR="0040282F" w:rsidRPr="0040282F" w:rsidRDefault="0040282F" w:rsidP="0040282F">
            <w:pPr>
              <w:spacing w:before="72" w:line="140" w:lineRule="exact"/>
              <w:ind w:left="-284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514905" w:rsidTr="00035174">
        <w:trPr>
          <w:cantSplit/>
          <w:jc w:val="center"/>
        </w:trPr>
        <w:tc>
          <w:tcPr>
            <w:tcW w:w="9614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40282F" w:rsidRPr="00514905" w:rsidRDefault="0040282F" w:rsidP="00F109DE">
            <w:pPr>
              <w:spacing w:before="60" w:after="40"/>
              <w:ind w:lef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0282F" w:rsidRPr="00514905" w:rsidRDefault="0040282F" w:rsidP="0040282F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14905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51490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514905">
              <w:rPr>
                <w:rFonts w:ascii="Arial" w:hAnsi="Arial"/>
                <w:sz w:val="12"/>
              </w:rPr>
              <w:t xml:space="preserve">Данные за 2020/2021, 2021/2022 гг. </w:t>
            </w:r>
            <w:r w:rsidRPr="00514905">
              <w:rPr>
                <w:rFonts w:ascii="Arial" w:hAnsi="Arial" w:cs="Arial"/>
                <w:bCs/>
                <w:sz w:val="12"/>
                <w:szCs w:val="12"/>
              </w:rPr>
              <w:t>пересчитаны с учетом итогов ВПН-2020.</w:t>
            </w:r>
          </w:p>
        </w:tc>
      </w:tr>
    </w:tbl>
    <w:p w:rsidR="0048610E" w:rsidRPr="008C6A06" w:rsidRDefault="0048610E" w:rsidP="0048610E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color w:val="000000" w:themeColor="text1"/>
          <w:position w:val="6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 xml:space="preserve">5.9. ПРИЕМ НА </w:t>
      </w:r>
      <w:proofErr w:type="gramStart"/>
      <w:r w:rsidRPr="008C6A06">
        <w:rPr>
          <w:rFonts w:ascii="Arial" w:hAnsi="Arial" w:cs="Arial"/>
          <w:b/>
          <w:color w:val="000000" w:themeColor="text1"/>
          <w:sz w:val="16"/>
        </w:rPr>
        <w:t>ОБУЧЕНИЕ ПО ПРОГРАММАМ</w:t>
      </w:r>
      <w:proofErr w:type="gramEnd"/>
      <w:r w:rsidRPr="008C6A06">
        <w:rPr>
          <w:rFonts w:ascii="Arial" w:hAnsi="Arial" w:cs="Arial"/>
          <w:b/>
          <w:color w:val="000000" w:themeColor="text1"/>
          <w:sz w:val="16"/>
        </w:rPr>
        <w:t xml:space="preserve"> ПОДГОТОВКИ КВАЛИФИЦИРОВАННЫХ РАБОЧИХ, СЛУЖАЩИХ </w:t>
      </w:r>
      <w:r w:rsidRPr="008C6A06">
        <w:rPr>
          <w:rFonts w:ascii="Arial" w:hAnsi="Arial" w:cs="Arial"/>
          <w:b/>
          <w:color w:val="000000" w:themeColor="text1"/>
          <w:sz w:val="16"/>
        </w:rPr>
        <w:br/>
        <w:t>И ВЫПУСК КВАЛИФИЦИРОВАННЫХ РАБОЧИХ И СЛУЖАЩИХ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591"/>
        <w:gridCol w:w="593"/>
        <w:gridCol w:w="594"/>
        <w:gridCol w:w="592"/>
        <w:gridCol w:w="595"/>
        <w:gridCol w:w="595"/>
        <w:gridCol w:w="594"/>
        <w:gridCol w:w="595"/>
        <w:gridCol w:w="595"/>
        <w:gridCol w:w="594"/>
        <w:gridCol w:w="603"/>
        <w:gridCol w:w="586"/>
      </w:tblGrid>
      <w:tr w:rsidR="0064186B" w:rsidRPr="008C6A06" w:rsidTr="00917377">
        <w:trPr>
          <w:jc w:val="center"/>
        </w:trPr>
        <w:tc>
          <w:tcPr>
            <w:tcW w:w="2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Прием,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тыс. человек</w:t>
            </w:r>
          </w:p>
        </w:tc>
        <w:tc>
          <w:tcPr>
            <w:tcW w:w="475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Выпуск</w:t>
            </w:r>
          </w:p>
        </w:tc>
      </w:tr>
      <w:tr w:rsidR="0064186B" w:rsidRPr="008C6A06" w:rsidTr="00917377">
        <w:trPr>
          <w:jc w:val="center"/>
        </w:trPr>
        <w:tc>
          <w:tcPr>
            <w:tcW w:w="2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7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тыс. человек</w:t>
            </w:r>
          </w:p>
        </w:tc>
        <w:tc>
          <w:tcPr>
            <w:tcW w:w="237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 10 000 человек занятого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населения</w:t>
            </w:r>
          </w:p>
        </w:tc>
      </w:tr>
      <w:tr w:rsidR="00514905" w:rsidRPr="008C6A06" w:rsidTr="00917377">
        <w:trPr>
          <w:jc w:val="center"/>
        </w:trPr>
        <w:tc>
          <w:tcPr>
            <w:tcW w:w="2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4905" w:rsidRPr="008C6A06" w:rsidRDefault="00514905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22729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235A4" w:rsidRPr="008C6A06" w:rsidTr="00483CF0">
        <w:trPr>
          <w:trHeight w:val="51"/>
          <w:jc w:val="center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59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213,8</w:t>
            </w:r>
          </w:p>
        </w:tc>
        <w:tc>
          <w:tcPr>
            <w:tcW w:w="59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206,9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209,5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212,1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142,5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158,1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161,2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167,8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60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5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Центральный </w:t>
            </w: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44,0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41,2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41,5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44,0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28,4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33,5</w:t>
            </w:r>
          </w:p>
        </w:tc>
        <w:tc>
          <w:tcPr>
            <w:tcW w:w="595" w:type="dxa"/>
            <w:vAlign w:val="bottom"/>
          </w:tcPr>
          <w:p w:rsidR="002235A4" w:rsidRPr="002D1193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D1193">
              <w:rPr>
                <w:rFonts w:ascii="Arial" w:hAnsi="Arial" w:cs="Arial"/>
                <w:b/>
                <w:sz w:val="14"/>
                <w:szCs w:val="14"/>
              </w:rPr>
              <w:t>36,3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D1193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D1193">
              <w:rPr>
                <w:rFonts w:ascii="Arial" w:hAnsi="Arial" w:cs="Arial"/>
                <w:b/>
                <w:sz w:val="14"/>
                <w:szCs w:val="14"/>
              </w:rPr>
              <w:t>14</w:t>
            </w:r>
          </w:p>
        </w:tc>
        <w:tc>
          <w:tcPr>
            <w:tcW w:w="594" w:type="dxa"/>
            <w:tcBorders>
              <w:left w:val="nil"/>
              <w:bottom w:val="nil"/>
            </w:tcBorders>
            <w:vAlign w:val="bottom"/>
          </w:tcPr>
          <w:p w:rsidR="002235A4" w:rsidRPr="002D1193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D1193"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603" w:type="dxa"/>
            <w:tcBorders>
              <w:bottom w:val="nil"/>
            </w:tcBorders>
            <w:vAlign w:val="bottom"/>
          </w:tcPr>
          <w:p w:rsidR="002235A4" w:rsidRPr="002D1193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D1193">
              <w:rPr>
                <w:rFonts w:ascii="Arial" w:hAnsi="Arial" w:cs="Arial"/>
                <w:b/>
                <w:sz w:val="14"/>
                <w:szCs w:val="14"/>
              </w:rPr>
              <w:t>16</w:t>
            </w:r>
          </w:p>
        </w:tc>
        <w:tc>
          <w:tcPr>
            <w:tcW w:w="586" w:type="dxa"/>
            <w:tcBorders>
              <w:bottom w:val="nil"/>
              <w:right w:val="single" w:sz="6" w:space="0" w:color="auto"/>
            </w:tcBorders>
            <w:vAlign w:val="bottom"/>
          </w:tcPr>
          <w:p w:rsidR="002235A4" w:rsidRPr="002D1193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D1193">
              <w:rPr>
                <w:rFonts w:ascii="Arial" w:hAnsi="Arial" w:cs="Arial"/>
                <w:b/>
                <w:sz w:val="14"/>
                <w:szCs w:val="14"/>
              </w:rPr>
              <w:t>17</w:t>
            </w:r>
          </w:p>
        </w:tc>
      </w:tr>
      <w:tr w:rsidR="002235A4" w:rsidRPr="008C6A06" w:rsidTr="00483CF0">
        <w:trPr>
          <w:trHeight w:val="81"/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Северо-Западный </w:t>
            </w: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13,7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16,6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2235A4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483CF0" w:rsidRDefault="002235A4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2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483CF0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483CF0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483CF0">
              <w:rPr>
                <w:rFonts w:ascii="Arial" w:hAnsi="Arial" w:cs="Arial"/>
                <w:sz w:val="14"/>
              </w:rPr>
              <w:t>Ненецкий автономный</w:t>
            </w:r>
            <w:r w:rsidRPr="00483CF0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483CF0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483CF0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82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t>Южный федеральный округ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26,0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25,6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25,8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25,2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19,2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21,6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82F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483CF0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 xml:space="preserve">Краснодарский край 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7F0F6F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483CF0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2" w:type="dxa"/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40282F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82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Северо-Кавказский </w:t>
            </w:r>
            <w:r w:rsidRPr="00483CF0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12,9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12,6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14,6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14,3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9,4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10,6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10,9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483CF0">
              <w:rPr>
                <w:rFonts w:ascii="Arial" w:hAnsi="Arial" w:cs="Arial"/>
                <w:spacing w:val="-6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3CF0">
              <w:rPr>
                <w:rFonts w:ascii="Arial" w:hAnsi="Arial" w:cs="Arial"/>
                <w:spacing w:val="-4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 xml:space="preserve">Республика Северная </w:t>
            </w:r>
            <w:r w:rsidRPr="00483CF0">
              <w:rPr>
                <w:rFonts w:ascii="Arial" w:hAnsi="Arial" w:cs="Arial"/>
                <w:sz w:val="14"/>
                <w:szCs w:val="14"/>
              </w:rPr>
              <w:br/>
              <w:t>Осетия – Алания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591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2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4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5" w:type="dxa"/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40282F" w:rsidRPr="008C6A06" w:rsidTr="00483CF0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0282F" w:rsidRPr="00483CF0" w:rsidRDefault="0040282F" w:rsidP="0048610E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83CF0">
              <w:rPr>
                <w:rFonts w:ascii="Arial" w:hAnsi="Arial" w:cs="Arial"/>
                <w:sz w:val="14"/>
                <w:szCs w:val="14"/>
              </w:rPr>
              <w:t xml:space="preserve">Ставропольский край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03" w:type="dxa"/>
            <w:tcBorders>
              <w:top w:val="nil"/>
              <w:bottom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8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0282F" w:rsidRPr="002235A4" w:rsidRDefault="0040282F" w:rsidP="002235A4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</w:tbl>
    <w:p w:rsidR="0048610E" w:rsidRPr="008C6A06" w:rsidRDefault="0048610E" w:rsidP="0048610E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5.9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591"/>
        <w:gridCol w:w="593"/>
        <w:gridCol w:w="590"/>
        <w:gridCol w:w="595"/>
        <w:gridCol w:w="595"/>
        <w:gridCol w:w="595"/>
        <w:gridCol w:w="594"/>
        <w:gridCol w:w="595"/>
        <w:gridCol w:w="595"/>
        <w:gridCol w:w="594"/>
        <w:gridCol w:w="595"/>
        <w:gridCol w:w="595"/>
      </w:tblGrid>
      <w:tr w:rsidR="0064186B" w:rsidRPr="008C6A06" w:rsidTr="005112BB">
        <w:trPr>
          <w:jc w:val="center"/>
        </w:trPr>
        <w:tc>
          <w:tcPr>
            <w:tcW w:w="2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Прием,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тыс. человек</w:t>
            </w:r>
          </w:p>
        </w:tc>
        <w:tc>
          <w:tcPr>
            <w:tcW w:w="475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Выпуск</w:t>
            </w:r>
          </w:p>
        </w:tc>
      </w:tr>
      <w:tr w:rsidR="0064186B" w:rsidRPr="008C6A06" w:rsidTr="005112BB">
        <w:trPr>
          <w:jc w:val="center"/>
        </w:trPr>
        <w:tc>
          <w:tcPr>
            <w:tcW w:w="2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7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тыс. человек</w:t>
            </w:r>
          </w:p>
        </w:tc>
        <w:tc>
          <w:tcPr>
            <w:tcW w:w="237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10E" w:rsidRPr="008C6A06" w:rsidRDefault="0048610E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 10 000 человек занятого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населения</w:t>
            </w:r>
          </w:p>
        </w:tc>
      </w:tr>
      <w:tr w:rsidR="00514905" w:rsidRPr="00FE58A2" w:rsidTr="005112BB">
        <w:trPr>
          <w:jc w:val="center"/>
        </w:trPr>
        <w:tc>
          <w:tcPr>
            <w:tcW w:w="2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4905" w:rsidRPr="008C6A06" w:rsidRDefault="00514905" w:rsidP="004861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FE58A2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58A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98292F" w:rsidRDefault="00514905" w:rsidP="0051490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98292F" w:rsidRDefault="00514905" w:rsidP="0022729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Приволжский </w:t>
            </w: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  <w:lang w:val="en-US"/>
              </w:rPr>
              <w:t>43</w:t>
            </w:r>
            <w:r w:rsidRPr="002235A4">
              <w:rPr>
                <w:rFonts w:ascii="Arial" w:hAnsi="Arial" w:cs="Arial"/>
                <w:b/>
                <w:sz w:val="14"/>
                <w:szCs w:val="14"/>
              </w:rPr>
              <w:t>,6</w:t>
            </w:r>
          </w:p>
        </w:tc>
        <w:tc>
          <w:tcPr>
            <w:tcW w:w="59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42,3</w:t>
            </w:r>
          </w:p>
        </w:tc>
        <w:tc>
          <w:tcPr>
            <w:tcW w:w="59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42,5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43,3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30,3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34,3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33,6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33,7</w:t>
            </w:r>
          </w:p>
        </w:tc>
        <w:tc>
          <w:tcPr>
            <w:tcW w:w="59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595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59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4" w:type="dxa"/>
            <w:tcBorders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5" w:type="dxa"/>
            <w:tcBorders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235A4" w:rsidRPr="00FE58A2" w:rsidTr="001A76C5">
        <w:trPr>
          <w:trHeight w:val="81"/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Уральский </w:t>
            </w: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18,7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19,2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19,0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18,9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11,8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13,2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13,8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14,5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5" w:type="dxa"/>
            <w:vAlign w:val="bottom"/>
          </w:tcPr>
          <w:p w:rsidR="002235A4" w:rsidRPr="0040282F" w:rsidRDefault="0040282F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1A76C5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1A76C5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1A76C5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4,6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35A4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30,5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29,2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29,5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28,5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19,7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Республика Алтай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Республика Хакасия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Алтайский край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Дальневосточный </w:t>
            </w: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16,1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15,3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10,0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10,5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11,2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2235A4" w:rsidRPr="00FE58A2" w:rsidTr="001A76C5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235A4" w:rsidRPr="00FE58A2" w:rsidTr="00035174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591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3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0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4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5" w:type="dxa"/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5" w:type="dxa"/>
            <w:tcBorders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tcBorders>
              <w:top w:val="nil"/>
              <w:lef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5" w:type="dxa"/>
            <w:tcBorders>
              <w:top w:val="nil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235A4" w:rsidRPr="00FE58A2" w:rsidTr="00035174">
        <w:trPr>
          <w:jc w:val="center"/>
        </w:trPr>
        <w:tc>
          <w:tcPr>
            <w:tcW w:w="24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235A4" w:rsidRPr="001A76C5" w:rsidRDefault="002235A4" w:rsidP="005112BB">
            <w:pPr>
              <w:spacing w:before="46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A76C5">
              <w:rPr>
                <w:rFonts w:ascii="Arial" w:hAnsi="Arial" w:cs="Arial"/>
                <w:spacing w:val="-4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3" w:type="dxa"/>
            <w:tcBorders>
              <w:bottom w:val="single" w:sz="6" w:space="0" w:color="auto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0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5" w:type="dxa"/>
            <w:tcBorders>
              <w:bottom w:val="single" w:sz="6" w:space="0" w:color="auto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5" w:type="dxa"/>
            <w:tcBorders>
              <w:bottom w:val="single" w:sz="6" w:space="0" w:color="auto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5" w:type="dxa"/>
            <w:tcBorders>
              <w:bottom w:val="single" w:sz="6" w:space="0" w:color="auto"/>
              <w:right w:val="nil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5" w:type="dxa"/>
            <w:tcBorders>
              <w:top w:val="nil"/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</w:tbl>
    <w:p w:rsidR="0048610E" w:rsidRPr="008C6A06" w:rsidRDefault="0048610E" w:rsidP="0048610E">
      <w:pPr>
        <w:rPr>
          <w:rFonts w:ascii="Arial" w:hAnsi="Arial" w:cs="Arial"/>
          <w:color w:val="000000" w:themeColor="text1"/>
          <w:sz w:val="10"/>
          <w:szCs w:val="10"/>
        </w:rPr>
      </w:pPr>
    </w:p>
    <w:p w:rsidR="00E821D9" w:rsidRPr="008C6A06" w:rsidRDefault="00896C4A" w:rsidP="00E821D9">
      <w:pPr>
        <w:pageBreakBefore/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5.1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0</w:t>
      </w:r>
      <w:r w:rsidR="00E821D9" w:rsidRPr="008C6A06">
        <w:rPr>
          <w:rFonts w:ascii="Arial" w:hAnsi="Arial" w:cs="Arial"/>
          <w:b/>
          <w:color w:val="000000" w:themeColor="text1"/>
          <w:sz w:val="16"/>
        </w:rPr>
        <w:t xml:space="preserve">. ЧИСЛЕННОСТЬ СТУДЕНТОВ, ОБУЧАЮЩИХСЯ ПО ПРОГРАММАМ </w:t>
      </w:r>
    </w:p>
    <w:p w:rsidR="00E821D9" w:rsidRPr="008C6A06" w:rsidRDefault="00E821D9" w:rsidP="00E821D9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proofErr w:type="gramStart"/>
      <w:r w:rsidRPr="008C6A06">
        <w:rPr>
          <w:rFonts w:ascii="Arial" w:hAnsi="Arial" w:cs="Arial"/>
          <w:color w:val="000000" w:themeColor="text1"/>
          <w:sz w:val="14"/>
        </w:rPr>
        <w:t xml:space="preserve">(на начало учебного 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5"/>
        <w:gridCol w:w="810"/>
        <w:gridCol w:w="811"/>
        <w:gridCol w:w="810"/>
        <w:gridCol w:w="811"/>
        <w:gridCol w:w="810"/>
        <w:gridCol w:w="811"/>
        <w:gridCol w:w="810"/>
        <w:gridCol w:w="811"/>
        <w:gridCol w:w="811"/>
      </w:tblGrid>
      <w:tr w:rsidR="00514905" w:rsidRPr="008C6A06" w:rsidTr="008E4114">
        <w:trPr>
          <w:jc w:val="center"/>
        </w:trPr>
        <w:tc>
          <w:tcPr>
            <w:tcW w:w="2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</w:tr>
      <w:tr w:rsidR="00514905" w:rsidRPr="008C6A06" w:rsidTr="008E4114">
        <w:trPr>
          <w:jc w:val="center"/>
        </w:trPr>
        <w:tc>
          <w:tcPr>
            <w:tcW w:w="2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8E4114">
        <w:trPr>
          <w:jc w:val="center"/>
        </w:trPr>
        <w:tc>
          <w:tcPr>
            <w:tcW w:w="2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514905" w:rsidRPr="008C6A06" w:rsidTr="008E4114">
        <w:trPr>
          <w:jc w:val="center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E821D9">
            <w:pPr>
              <w:spacing w:before="34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20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125,7</w:t>
            </w:r>
          </w:p>
        </w:tc>
        <w:tc>
          <w:tcPr>
            <w:tcW w:w="811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20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026,8</w:t>
            </w:r>
          </w:p>
        </w:tc>
        <w:tc>
          <w:tcPr>
            <w:tcW w:w="810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811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20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180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,2</w:t>
            </w:r>
          </w:p>
        </w:tc>
        <w:tc>
          <w:tcPr>
            <w:tcW w:w="810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20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031,3</w:t>
            </w:r>
          </w:p>
        </w:tc>
        <w:tc>
          <w:tcPr>
            <w:tcW w:w="811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148,9</w:t>
            </w:r>
          </w:p>
        </w:tc>
        <w:tc>
          <w:tcPr>
            <w:tcW w:w="810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2 759,8</w:t>
            </w:r>
          </w:p>
        </w:tc>
        <w:tc>
          <w:tcPr>
            <w:tcW w:w="811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2 470,1</w:t>
            </w:r>
          </w:p>
        </w:tc>
        <w:tc>
          <w:tcPr>
            <w:tcW w:w="811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289,8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478,5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452,1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469,8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431,6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606,1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  <w:lang w:val="en-US"/>
              </w:rPr>
              <w:t>533</w:t>
            </w:r>
            <w:r w:rsidRPr="001A76C5">
              <w:rPr>
                <w:rFonts w:ascii="Arial" w:hAnsi="Arial" w:cs="Arial"/>
                <w:b/>
                <w:sz w:val="14"/>
                <w:szCs w:val="16"/>
              </w:rPr>
              <w:t>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73,0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29,8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39,2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35,0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91,5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81,2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21,4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122,7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159,0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122,3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36,7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177,7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172,9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184,6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174,3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235,6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221,9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13,8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90,7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86,9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223,7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207,0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253,9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230,4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323,3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285,3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38,0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116,6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91,5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25,1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51,1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47,2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85,5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82,0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</w:tcPr>
          <w:p w:rsidR="00514905" w:rsidRPr="008C6A06" w:rsidRDefault="00514905" w:rsidP="008311A0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128,8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194,7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151,6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43,0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62,1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43,0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7500A3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10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11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0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28,0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11" w:type="dxa"/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</w:tr>
      <w:tr w:rsidR="00514905" w:rsidRPr="008C6A06" w:rsidTr="007500A3">
        <w:trPr>
          <w:jc w:val="center"/>
        </w:trPr>
        <w:tc>
          <w:tcPr>
            <w:tcW w:w="224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E821D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58,2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44,0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</w:tr>
    </w:tbl>
    <w:p w:rsidR="00E821D9" w:rsidRPr="008C6A06" w:rsidRDefault="00E821D9" w:rsidP="00E821D9">
      <w:pPr>
        <w:pStyle w:val="a9"/>
        <w:pageBreakBefore/>
        <w:rPr>
          <w:rFonts w:cs="Arial"/>
          <w:color w:val="000000" w:themeColor="text1"/>
          <w:vertAlign w:val="superscript"/>
        </w:rPr>
      </w:pPr>
      <w:r w:rsidRPr="008C6A06">
        <w:rPr>
          <w:rFonts w:cs="Arial"/>
          <w:color w:val="000000" w:themeColor="text1"/>
          <w:sz w:val="14"/>
        </w:rPr>
        <w:t xml:space="preserve"> </w:t>
      </w:r>
      <w:r w:rsidRPr="008C6A06">
        <w:rPr>
          <w:rFonts w:cs="Arial"/>
          <w:color w:val="000000" w:themeColor="text1"/>
          <w:szCs w:val="16"/>
        </w:rPr>
        <w:t xml:space="preserve">ПОДГОТОВКИ </w:t>
      </w:r>
      <w:r w:rsidRPr="008C6A06">
        <w:rPr>
          <w:rFonts w:cs="Arial"/>
          <w:bCs/>
          <w:color w:val="000000" w:themeColor="text1"/>
        </w:rPr>
        <w:t>СПЕЦИАЛИСТОВ СРЕДНЕГО ЗВЕНА</w:t>
      </w:r>
    </w:p>
    <w:p w:rsidR="00E821D9" w:rsidRPr="008C6A06" w:rsidRDefault="00E821D9" w:rsidP="00E821D9">
      <w:pPr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года; тысяч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"/>
        <w:gridCol w:w="813"/>
        <w:gridCol w:w="813"/>
        <w:gridCol w:w="813"/>
        <w:gridCol w:w="812"/>
        <w:gridCol w:w="813"/>
        <w:gridCol w:w="813"/>
        <w:gridCol w:w="813"/>
        <w:gridCol w:w="813"/>
        <w:gridCol w:w="2225"/>
      </w:tblGrid>
      <w:tr w:rsidR="00514905" w:rsidRPr="008C6A06">
        <w:trPr>
          <w:jc w:val="center"/>
        </w:trPr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24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22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>
        <w:trPr>
          <w:jc w:val="center"/>
        </w:trPr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>
        <w:trPr>
          <w:jc w:val="center"/>
        </w:trPr>
        <w:tc>
          <w:tcPr>
            <w:tcW w:w="812" w:type="dxa"/>
            <w:vMerge/>
            <w:tcBorders>
              <w:lef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3" w:type="dxa"/>
            <w:vMerge/>
            <w:tcBorders>
              <w:lef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3" w:type="dxa"/>
            <w:vMerge/>
            <w:tcBorders>
              <w:lef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2 856,2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2 517,6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338,6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2 983,1</w:t>
            </w:r>
          </w:p>
        </w:tc>
        <w:tc>
          <w:tcPr>
            <w:tcW w:w="812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2 593,5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389,6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3 133,9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2 679,7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454,2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646,1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551,5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94,6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685,0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571,3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113,7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741,5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596,0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145,5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pStyle w:val="11"/>
              <w:spacing w:before="34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1A76C5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1A76C5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31,6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29,8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33,8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36,7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34,7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41,7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37,0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44,9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39,6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47,8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18,6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12,4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85,3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101,2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87,1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110,0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93,4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A76C5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30,0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33,3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27,4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28,1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179,8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129,6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50,3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202,2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64,7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234,2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144,7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89,4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A76C5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241,9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227,5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14,4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251,2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235,7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15,5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261,9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244,3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17,6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8311A0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1A76C5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1A76C5">
              <w:rPr>
                <w:rFonts w:ascii="Arial" w:hAnsi="Arial" w:cs="Arial"/>
                <w:sz w:val="14"/>
                <w:szCs w:val="16"/>
                <w:lang w:val="en-US"/>
              </w:rPr>
              <w:t>19,1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A76C5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FB2F7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Ненецкий автономный</w:t>
            </w:r>
            <w:r w:rsidRPr="001A76C5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19,4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A76C5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27,1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2235A4" w:rsidRPr="008C6A06" w:rsidTr="001A76C5">
        <w:trPr>
          <w:trHeight w:val="60"/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19,0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89,7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99,0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94,6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105,0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99,3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8311A0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335,9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292,6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43,3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349,3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300,4</w:t>
            </w:r>
          </w:p>
        </w:tc>
        <w:tc>
          <w:tcPr>
            <w:tcW w:w="813" w:type="dxa"/>
            <w:vAlign w:val="bottom"/>
          </w:tcPr>
          <w:p w:rsidR="002235A4" w:rsidRPr="00FB2F7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B2F75">
              <w:rPr>
                <w:rFonts w:ascii="Arial" w:hAnsi="Arial" w:cs="Arial"/>
                <w:b/>
                <w:sz w:val="14"/>
                <w:szCs w:val="16"/>
              </w:rPr>
              <w:t>48,8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364,6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310,0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54,6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1A76C5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30,8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33,4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125,6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92,9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32,6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130,4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94,2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36,2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52,8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54,9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50,0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57,5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52,0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87,6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89,7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85,8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92,5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88,2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200,7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151,3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49,4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216,8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159,9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56,9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233,5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166,8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66,7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8311A0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1A76C5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63,2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44,2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71,5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77,3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49,7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27,6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8311A0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1A76C5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8311A0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1A76C5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1A76C5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60,9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45,0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64,8</w:t>
            </w:r>
          </w:p>
        </w:tc>
        <w:tc>
          <w:tcPr>
            <w:tcW w:w="812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46,4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70,5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48,4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3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22,0</w:t>
            </w:r>
          </w:p>
        </w:tc>
        <w:tc>
          <w:tcPr>
            <w:tcW w:w="222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5A4" w:rsidRPr="001A76C5" w:rsidRDefault="002235A4" w:rsidP="00E821D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E821D9" w:rsidRPr="008C6A06" w:rsidRDefault="00E821D9" w:rsidP="00E821D9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</w:p>
    <w:tbl>
      <w:tblPr>
        <w:tblW w:w="500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814"/>
        <w:gridCol w:w="814"/>
        <w:gridCol w:w="815"/>
        <w:gridCol w:w="814"/>
        <w:gridCol w:w="815"/>
        <w:gridCol w:w="814"/>
        <w:gridCol w:w="815"/>
        <w:gridCol w:w="814"/>
        <w:gridCol w:w="815"/>
      </w:tblGrid>
      <w:tr w:rsidR="00514905" w:rsidRPr="008C6A06" w:rsidTr="008E4114">
        <w:trPr>
          <w:jc w:val="center"/>
        </w:trPr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</w:tr>
      <w:tr w:rsidR="00514905" w:rsidRPr="008C6A06" w:rsidTr="008E4114">
        <w:trPr>
          <w:jc w:val="center"/>
        </w:trPr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3C63F1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3C63F1">
              <w:rPr>
                <w:rFonts w:ascii="Arial" w:hAnsi="Arial" w:cs="Arial"/>
                <w:sz w:val="14"/>
              </w:rPr>
              <w:t>Образ</w:t>
            </w:r>
            <w:proofErr w:type="gramStart"/>
            <w:r w:rsidRPr="003C63F1">
              <w:rPr>
                <w:rFonts w:ascii="Arial" w:hAnsi="Arial" w:cs="Arial"/>
                <w:sz w:val="14"/>
              </w:rPr>
              <w:t>о</w:t>
            </w:r>
            <w:proofErr w:type="spellEnd"/>
            <w:r w:rsidRPr="003C63F1">
              <w:rPr>
                <w:rFonts w:ascii="Arial" w:hAnsi="Arial" w:cs="Arial"/>
                <w:sz w:val="14"/>
              </w:rPr>
              <w:t>-</w:t>
            </w:r>
            <w:proofErr w:type="gramEnd"/>
            <w:r w:rsidRPr="003C63F1">
              <w:rPr>
                <w:rFonts w:ascii="Arial" w:hAnsi="Arial" w:cs="Arial"/>
                <w:sz w:val="14"/>
              </w:rPr>
              <w:br/>
            </w:r>
            <w:proofErr w:type="spellStart"/>
            <w:r w:rsidRPr="003C63F1">
              <w:rPr>
                <w:rFonts w:ascii="Arial" w:hAnsi="Arial" w:cs="Arial"/>
                <w:sz w:val="14"/>
              </w:rPr>
              <w:t>вательные</w:t>
            </w:r>
            <w:proofErr w:type="spellEnd"/>
            <w:r w:rsidRPr="003C63F1">
              <w:rPr>
                <w:rFonts w:ascii="Arial" w:hAnsi="Arial" w:cs="Arial"/>
                <w:sz w:val="14"/>
              </w:rPr>
              <w:t xml:space="preserve"> организ</w:t>
            </w:r>
            <w:r w:rsidRPr="003C63F1">
              <w:rPr>
                <w:rFonts w:ascii="Arial" w:hAnsi="Arial" w:cs="Arial"/>
                <w:sz w:val="14"/>
              </w:rPr>
              <w:t>а</w:t>
            </w:r>
            <w:r w:rsidRPr="003C63F1">
              <w:rPr>
                <w:rFonts w:ascii="Arial" w:hAnsi="Arial" w:cs="Arial"/>
                <w:sz w:val="14"/>
              </w:rPr>
              <w:t>ции – всего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3C63F1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sz w:val="14"/>
              </w:rPr>
            </w:pPr>
            <w:r w:rsidRPr="003C63F1">
              <w:rPr>
                <w:rFonts w:ascii="Arial" w:hAnsi="Arial" w:cs="Arial"/>
                <w:sz w:val="14"/>
              </w:rPr>
              <w:t>в том числе</w:t>
            </w:r>
          </w:p>
        </w:tc>
      </w:tr>
      <w:tr w:rsidR="00514905" w:rsidRPr="008C6A06" w:rsidTr="008E4114">
        <w:trPr>
          <w:jc w:val="center"/>
        </w:trPr>
        <w:tc>
          <w:tcPr>
            <w:tcW w:w="2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3C63F1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3C63F1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3C63F1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3C63F1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3C63F1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3C63F1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3C63F1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3C63F1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C63F1">
              <w:rPr>
                <w:rFonts w:ascii="Arial" w:hAnsi="Arial" w:cs="Arial"/>
                <w:spacing w:val="-2"/>
                <w:sz w:val="14"/>
              </w:rPr>
              <w:br/>
            </w:r>
            <w:r w:rsidRPr="003C63F1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3C63F1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3C63F1">
              <w:rPr>
                <w:rFonts w:ascii="Arial" w:hAnsi="Arial" w:cs="Arial"/>
                <w:spacing w:val="-6"/>
                <w:sz w:val="14"/>
              </w:rPr>
              <w:t>-</w:t>
            </w:r>
            <w:r w:rsidRPr="003C63F1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3C63F1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514905" w:rsidRPr="008C6A06" w:rsidTr="008E4114">
        <w:trPr>
          <w:jc w:val="center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8D5F14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515,1</w:t>
            </w: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498,5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464,3</w:t>
            </w: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609,0</w:t>
            </w: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547,6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61,4</w:t>
            </w:r>
          </w:p>
        </w:tc>
      </w:tr>
      <w:tr w:rsidR="00514905" w:rsidRPr="008C6A06" w:rsidTr="008E4114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81,6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76,3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79,5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67,3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32,9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63,1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54,4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26,4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66,4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57,8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43,6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42,5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68,5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62,9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48,9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47,5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196,8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193,2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216,1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205,1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256,7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232,9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23,8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86,4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83,6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104,1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99,8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60,3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54,2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27,4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75,8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62,4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</w:tcPr>
          <w:p w:rsidR="00514905" w:rsidRPr="008C6A06" w:rsidRDefault="00514905" w:rsidP="008D5F14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285,0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275,7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280,3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267,4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358,8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330,3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28,5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40,3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37,4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54,5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52,1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59,6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55,6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49,0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48,3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41,7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</w:tcPr>
          <w:p w:rsidR="00514905" w:rsidRPr="008C6A06" w:rsidRDefault="00514905" w:rsidP="008D5F14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146,8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148,3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141,4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175,7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167,5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8,2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21,6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20,7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21,9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40,2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38,2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29,5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29,2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218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15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14" w:type="dxa"/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4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5" w:type="dxa"/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21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8D5F14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bottom"/>
          </w:tcPr>
          <w:p w:rsidR="00514905" w:rsidRPr="001A76C5" w:rsidRDefault="00514905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</w:tbl>
    <w:p w:rsidR="00E821D9" w:rsidRPr="008C6A06" w:rsidRDefault="00896C4A" w:rsidP="00E821D9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5.1</w:t>
      </w:r>
      <w:r w:rsidR="0094472B" w:rsidRPr="008C6A06">
        <w:rPr>
          <w:rFonts w:ascii="Arial" w:hAnsi="Arial" w:cs="Arial"/>
          <w:color w:val="000000" w:themeColor="text1"/>
          <w:sz w:val="14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"/>
        <w:gridCol w:w="813"/>
        <w:gridCol w:w="813"/>
        <w:gridCol w:w="813"/>
        <w:gridCol w:w="812"/>
        <w:gridCol w:w="813"/>
        <w:gridCol w:w="813"/>
        <w:gridCol w:w="813"/>
        <w:gridCol w:w="813"/>
        <w:gridCol w:w="2225"/>
      </w:tblGrid>
      <w:tr w:rsidR="00514905" w:rsidRPr="008C6A06" w:rsidTr="008E4114">
        <w:trPr>
          <w:jc w:val="center"/>
        </w:trPr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24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22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8E4114">
        <w:trPr>
          <w:jc w:val="center"/>
        </w:trPr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8E4114">
        <w:trPr>
          <w:jc w:val="center"/>
        </w:trPr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821D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624,1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554,1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70,0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647,9</w:t>
            </w:r>
          </w:p>
        </w:tc>
        <w:tc>
          <w:tcPr>
            <w:tcW w:w="812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568,1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1A76C5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79,8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673,6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585,3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88,3</w:t>
            </w:r>
          </w:p>
        </w:tc>
        <w:tc>
          <w:tcPr>
            <w:tcW w:w="222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83,0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85,0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79,7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88,1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82,4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79,6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66,8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81,5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68,4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84,8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70,7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34,4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35,2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36,0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27,9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69,8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77,3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56,1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83,0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58,3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28,1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64,0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64,8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60,3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44,4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43,3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45,9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44,7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48,4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25,1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70,8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64,7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73,4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66,5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76,5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68,6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49,1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50,0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49,8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24,9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261,8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233,9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270,0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237,5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32,4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278,8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242,7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36,1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105,1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99,6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106,2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99,9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107,1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100,5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55,6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65,0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57,3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68,7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60,2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39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C010C">
              <w:rPr>
                <w:rFonts w:ascii="Arial" w:hAnsi="Arial" w:cs="Arial"/>
                <w:sz w:val="14"/>
                <w:szCs w:val="16"/>
              </w:rPr>
              <w:t>27,2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29,4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1A76C5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C010C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1A76C5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28,3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26,4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29,4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27,5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30,9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28,8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1A76C5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77,7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81,7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63,3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86,1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65,2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367,8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336,8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379,6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345,4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34,3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392,1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355,6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36,5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39,2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43,6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45,5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42,2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54,4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59,3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55,5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60,0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56,0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53,6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55,3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51,5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57,2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52,8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61,7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59,8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65,1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62,8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68,6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65,9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58,5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50,6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61,2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63,5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53,6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48,7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49,2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41,7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49,5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41,8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22,0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177,9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169,9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8,0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183,5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175,3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1A76C5">
              <w:rPr>
                <w:rFonts w:ascii="Arial" w:hAnsi="Arial" w:cs="Arial"/>
                <w:b/>
                <w:sz w:val="14"/>
                <w:szCs w:val="16"/>
              </w:rPr>
              <w:t>8,2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187,9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178,9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2235A4">
              <w:rPr>
                <w:rFonts w:ascii="Arial" w:hAnsi="Arial" w:cs="Arial"/>
                <w:b/>
                <w:sz w:val="14"/>
                <w:szCs w:val="16"/>
              </w:rPr>
              <w:t>8,9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20,6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24,4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38,0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42,6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40,5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42,8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30,5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31,1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30,8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31,9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31,6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13" w:type="dxa"/>
            <w:vAlign w:val="bottom"/>
          </w:tcPr>
          <w:p w:rsidR="002235A4" w:rsidRPr="007F0F6F" w:rsidRDefault="007F0F6F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sz w:val="14"/>
                <w:szCs w:val="16"/>
                <w:lang w:val="en-US"/>
              </w:rPr>
              <w:t>0,0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2235A4" w:rsidRPr="008C6A06" w:rsidTr="001A76C5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2235A4" w:rsidRPr="008C6A06" w:rsidTr="00035174">
        <w:trPr>
          <w:jc w:val="center"/>
        </w:trPr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2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13" w:type="dxa"/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13" w:type="dxa"/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25" w:type="dxa"/>
            <w:tcBorders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1A76C5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2235A4" w:rsidRPr="008C6A06" w:rsidTr="00035174">
        <w:trPr>
          <w:jc w:val="center"/>
        </w:trPr>
        <w:tc>
          <w:tcPr>
            <w:tcW w:w="812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2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1A76C5" w:rsidRDefault="002235A4" w:rsidP="00514905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13" w:type="dxa"/>
            <w:tcBorders>
              <w:bottom w:val="single" w:sz="6" w:space="0" w:color="auto"/>
            </w:tcBorders>
            <w:vAlign w:val="bottom"/>
          </w:tcPr>
          <w:p w:rsidR="002235A4" w:rsidRPr="002235A4" w:rsidRDefault="002235A4" w:rsidP="002235A4">
            <w:pPr>
              <w:spacing w:before="4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2235A4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2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235A4" w:rsidRPr="001A76C5" w:rsidRDefault="002235A4" w:rsidP="007C11AB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E821D9" w:rsidRPr="00E3433A" w:rsidRDefault="00896C4A" w:rsidP="00E821D9">
      <w:pPr>
        <w:pStyle w:val="a9"/>
        <w:pageBreakBefore/>
        <w:jc w:val="center"/>
        <w:rPr>
          <w:rFonts w:cs="Arial"/>
          <w:color w:val="000000" w:themeColor="text1"/>
          <w:vertAlign w:val="superscript"/>
        </w:rPr>
      </w:pPr>
      <w:r w:rsidRPr="008C6A06">
        <w:rPr>
          <w:rFonts w:cs="Arial"/>
          <w:bCs/>
          <w:color w:val="000000" w:themeColor="text1"/>
        </w:rPr>
        <w:t>5.1</w:t>
      </w:r>
      <w:r w:rsidR="0094472B" w:rsidRPr="008C6A06">
        <w:rPr>
          <w:rFonts w:cs="Arial"/>
          <w:bCs/>
          <w:color w:val="000000" w:themeColor="text1"/>
        </w:rPr>
        <w:t>1</w:t>
      </w:r>
      <w:r w:rsidR="00E821D9" w:rsidRPr="008C6A06">
        <w:rPr>
          <w:rFonts w:cs="Arial"/>
          <w:bCs/>
          <w:color w:val="000000" w:themeColor="text1"/>
        </w:rPr>
        <w:t>. ЧИСЛЕННОСТЬ СТУДЕНТОВ</w:t>
      </w:r>
      <w:r w:rsidR="00441377" w:rsidRPr="008C6A06">
        <w:rPr>
          <w:rFonts w:cs="Arial"/>
          <w:bCs/>
          <w:color w:val="000000" w:themeColor="text1"/>
        </w:rPr>
        <w:t>,</w:t>
      </w:r>
      <w:r w:rsidR="00E821D9" w:rsidRPr="008C6A06">
        <w:rPr>
          <w:rFonts w:cs="Arial"/>
          <w:bCs/>
          <w:color w:val="000000" w:themeColor="text1"/>
        </w:rPr>
        <w:t xml:space="preserve"> </w:t>
      </w:r>
      <w:r w:rsidR="00E10CE8" w:rsidRPr="008C6A06">
        <w:rPr>
          <w:rFonts w:cs="Arial"/>
          <w:bCs/>
          <w:color w:val="000000" w:themeColor="text1"/>
        </w:rPr>
        <w:t xml:space="preserve">ОБУЧАЮЩИХСЯ ПО </w:t>
      </w:r>
      <w:r w:rsidR="00E821D9" w:rsidRPr="008C6A06">
        <w:rPr>
          <w:rFonts w:cs="Arial"/>
          <w:bCs/>
          <w:color w:val="000000" w:themeColor="text1"/>
        </w:rPr>
        <w:t xml:space="preserve">ПРОГРАММАМ </w:t>
      </w:r>
      <w:r w:rsidR="00E10CE8" w:rsidRPr="008C6A06">
        <w:rPr>
          <w:rFonts w:cs="Arial"/>
          <w:bCs/>
          <w:color w:val="000000" w:themeColor="text1"/>
        </w:rPr>
        <w:t xml:space="preserve">ПОДГОТОВКИ </w:t>
      </w:r>
      <w:r w:rsidR="00E10CE8" w:rsidRPr="008C6A06">
        <w:rPr>
          <w:rFonts w:cs="Arial"/>
          <w:bCs/>
          <w:color w:val="000000" w:themeColor="text1"/>
        </w:rPr>
        <w:br/>
        <w:t xml:space="preserve">СПЕЦИАЛИСТОВ </w:t>
      </w:r>
      <w:r w:rsidR="00E821D9" w:rsidRPr="008C6A06">
        <w:rPr>
          <w:rFonts w:cs="Arial"/>
          <w:bCs/>
          <w:color w:val="000000" w:themeColor="text1"/>
        </w:rPr>
        <w:t xml:space="preserve">СРЕДНЕГО ЗВЕНА </w:t>
      </w:r>
      <w:r w:rsidR="00491899" w:rsidRPr="008C6A06">
        <w:rPr>
          <w:rFonts w:cs="Arial"/>
          <w:bCs/>
          <w:color w:val="000000" w:themeColor="text1"/>
        </w:rPr>
        <w:t>на</w:t>
      </w:r>
      <w:r w:rsidR="00E821D9" w:rsidRPr="008C6A06">
        <w:rPr>
          <w:rFonts w:cs="Arial"/>
          <w:bCs/>
          <w:color w:val="000000" w:themeColor="text1"/>
        </w:rPr>
        <w:t xml:space="preserve"> 10 000 </w:t>
      </w:r>
      <w:r w:rsidR="00491899" w:rsidRPr="008C6A06">
        <w:rPr>
          <w:rFonts w:cs="Arial"/>
          <w:bCs/>
          <w:color w:val="000000" w:themeColor="text1"/>
        </w:rPr>
        <w:t>человек населения</w:t>
      </w:r>
      <w:proofErr w:type="gramStart"/>
      <w:r w:rsidR="00E3433A" w:rsidRPr="00E3433A">
        <w:rPr>
          <w:rFonts w:cs="Arial"/>
          <w:bCs/>
          <w:color w:val="000000" w:themeColor="text1"/>
          <w:vertAlign w:val="superscript"/>
        </w:rPr>
        <w:t>1</w:t>
      </w:r>
      <w:proofErr w:type="gramEnd"/>
      <w:r w:rsidR="00E3433A" w:rsidRPr="00E3433A">
        <w:rPr>
          <w:rFonts w:cs="Arial"/>
          <w:bCs/>
          <w:color w:val="000000" w:themeColor="text1"/>
          <w:vertAlign w:val="superscript"/>
        </w:rPr>
        <w:t>)</w:t>
      </w:r>
    </w:p>
    <w:p w:rsidR="00E821D9" w:rsidRPr="008C6A06" w:rsidRDefault="00E821D9" w:rsidP="00E821D9">
      <w:pPr>
        <w:tabs>
          <w:tab w:val="center" w:pos="6634"/>
        </w:tabs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(на начало учебного года</w:t>
      </w:r>
      <w:r w:rsidR="00491899" w:rsidRPr="008C6A06">
        <w:rPr>
          <w:rFonts w:ascii="Arial" w:hAnsi="Arial" w:cs="Arial"/>
          <w:color w:val="000000" w:themeColor="text1"/>
          <w:sz w:val="14"/>
        </w:rPr>
        <w:t>;</w:t>
      </w:r>
      <w:r w:rsidRPr="008C6A06">
        <w:rPr>
          <w:rFonts w:ascii="Arial" w:hAnsi="Arial" w:cs="Arial"/>
          <w:color w:val="000000" w:themeColor="text1"/>
          <w:sz w:val="14"/>
        </w:rPr>
        <w:t xml:space="preserve"> 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798"/>
        <w:gridCol w:w="799"/>
        <w:gridCol w:w="799"/>
        <w:gridCol w:w="800"/>
        <w:gridCol w:w="800"/>
        <w:gridCol w:w="800"/>
        <w:gridCol w:w="800"/>
        <w:gridCol w:w="799"/>
        <w:gridCol w:w="800"/>
      </w:tblGrid>
      <w:tr w:rsidR="00514905" w:rsidRPr="008C6A06" w:rsidTr="008E4114">
        <w:trPr>
          <w:cantSplit/>
          <w:jc w:val="center"/>
        </w:trPr>
        <w:tc>
          <w:tcPr>
            <w:tcW w:w="2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514905" w:rsidRPr="008C6A06" w:rsidRDefault="00514905">
            <w:pPr>
              <w:pStyle w:val="5"/>
              <w:spacing w:before="40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A76C5" w:rsidRDefault="00514905" w:rsidP="000B161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4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1A76C5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23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94472B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2023/2024</w:t>
            </w:r>
          </w:p>
        </w:tc>
      </w:tr>
      <w:tr w:rsidR="00514905" w:rsidRPr="008C6A06" w:rsidTr="008E4114">
        <w:trPr>
          <w:cantSplit/>
          <w:jc w:val="center"/>
        </w:trPr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>
            <w:pPr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E0576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E057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E0576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8E4114">
        <w:trPr>
          <w:cantSplit/>
          <w:jc w:val="center"/>
        </w:trPr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>
            <w:pPr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7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pStyle w:val="5"/>
              <w:spacing w:before="36" w:line="140" w:lineRule="exact"/>
              <w:rPr>
                <w:rFonts w:cs="Arial"/>
                <w:szCs w:val="24"/>
              </w:rPr>
            </w:pPr>
            <w:r w:rsidRPr="001A76C5">
              <w:rPr>
                <w:rFonts w:cs="Arial"/>
                <w:szCs w:val="24"/>
              </w:rPr>
              <w:t>Российская Федерация</w:t>
            </w: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194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171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204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177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800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214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183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160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137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170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142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485B5C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5B5C">
              <w:rPr>
                <w:rFonts w:ascii="Arial" w:hAnsi="Arial" w:cs="Arial"/>
                <w:b/>
                <w:sz w:val="14"/>
                <w:szCs w:val="14"/>
              </w:rPr>
              <w:t>184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485B5C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5B5C">
              <w:rPr>
                <w:rFonts w:ascii="Arial" w:hAnsi="Arial" w:cs="Arial"/>
                <w:b/>
                <w:sz w:val="14"/>
                <w:szCs w:val="14"/>
              </w:rPr>
              <w:t>148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485B5C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5B5C"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1A76C5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1A76C5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pStyle w:val="41"/>
              <w:spacing w:before="36" w:line="140" w:lineRule="exact"/>
              <w:ind w:lef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1A76C5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174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164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181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170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189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A76C5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Ненецкий автономный</w:t>
            </w:r>
            <w:r w:rsidRPr="001A76C5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A76C5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pStyle w:val="41"/>
              <w:spacing w:before="36" w:line="140" w:lineRule="exact"/>
              <w:ind w:lef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798" w:type="dxa"/>
            <w:vAlign w:val="bottom"/>
          </w:tcPr>
          <w:p w:rsidR="007F0F6F" w:rsidRPr="0077205A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7205A">
              <w:rPr>
                <w:rFonts w:ascii="Arial" w:hAnsi="Arial" w:cs="Arial"/>
                <w:b/>
                <w:sz w:val="14"/>
                <w:szCs w:val="14"/>
              </w:rPr>
              <w:t>201</w:t>
            </w:r>
          </w:p>
        </w:tc>
        <w:tc>
          <w:tcPr>
            <w:tcW w:w="799" w:type="dxa"/>
            <w:vAlign w:val="bottom"/>
          </w:tcPr>
          <w:p w:rsidR="007F0F6F" w:rsidRPr="0077205A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7205A">
              <w:rPr>
                <w:rFonts w:ascii="Arial" w:hAnsi="Arial" w:cs="Arial"/>
                <w:b/>
                <w:sz w:val="14"/>
                <w:szCs w:val="14"/>
              </w:rPr>
              <w:t>175</w:t>
            </w:r>
          </w:p>
        </w:tc>
        <w:tc>
          <w:tcPr>
            <w:tcW w:w="799" w:type="dxa"/>
            <w:vAlign w:val="bottom"/>
          </w:tcPr>
          <w:p w:rsidR="007F0F6F" w:rsidRPr="0077205A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7205A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800" w:type="dxa"/>
            <w:vAlign w:val="bottom"/>
          </w:tcPr>
          <w:p w:rsidR="007F0F6F" w:rsidRPr="00991E38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1E38">
              <w:rPr>
                <w:rFonts w:ascii="Arial" w:hAnsi="Arial" w:cs="Arial"/>
                <w:b/>
                <w:sz w:val="14"/>
                <w:szCs w:val="14"/>
              </w:rPr>
              <w:t>210</w:t>
            </w:r>
          </w:p>
        </w:tc>
        <w:tc>
          <w:tcPr>
            <w:tcW w:w="800" w:type="dxa"/>
            <w:vAlign w:val="bottom"/>
          </w:tcPr>
          <w:p w:rsidR="007F0F6F" w:rsidRPr="00991E38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1E38">
              <w:rPr>
                <w:rFonts w:ascii="Arial" w:hAnsi="Arial" w:cs="Arial"/>
                <w:b/>
                <w:sz w:val="14"/>
                <w:szCs w:val="14"/>
              </w:rPr>
              <w:t>181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991E38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1E38">
              <w:rPr>
                <w:rFonts w:ascii="Arial" w:hAnsi="Arial" w:cs="Arial"/>
                <w:b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33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A76C5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1A76C5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197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149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212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157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sz w:val="14"/>
                <w:szCs w:val="14"/>
              </w:rPr>
              <w:t>56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228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163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235A4">
              <w:rPr>
                <w:rFonts w:ascii="Arial" w:hAnsi="Arial" w:cs="Arial"/>
                <w:b/>
                <w:sz w:val="14"/>
                <w:szCs w:val="14"/>
              </w:rPr>
              <w:t>65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1A76C5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1A76C5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1A76C5">
              <w:rPr>
                <w:rFonts w:ascii="Arial" w:hAnsi="Arial" w:cs="Arial"/>
                <w:spacing w:val="-4"/>
                <w:sz w:val="14"/>
              </w:rPr>
              <w:t xml:space="preserve">Республика Северная </w:t>
            </w:r>
            <w:r w:rsidRPr="001A76C5">
              <w:rPr>
                <w:rFonts w:ascii="Arial" w:hAnsi="Arial" w:cs="Arial"/>
                <w:spacing w:val="-4"/>
                <w:sz w:val="14"/>
              </w:rPr>
              <w:br/>
              <w:t>Осетия – Алания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E77E2F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7F0F6F" w:rsidRPr="001A76C5" w:rsidRDefault="007F0F6F" w:rsidP="00514905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76C5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00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F0F6F" w:rsidRPr="002235A4" w:rsidRDefault="007F0F6F" w:rsidP="002235A4">
            <w:pPr>
              <w:spacing w:before="36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235A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</w:tbl>
    <w:p w:rsidR="00E10CE8" w:rsidRPr="008C6A06" w:rsidRDefault="00896C4A" w:rsidP="00E10CE8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5.1</w:t>
      </w:r>
      <w:r w:rsidR="0094472B" w:rsidRPr="008C6A06">
        <w:rPr>
          <w:rFonts w:ascii="Arial" w:hAnsi="Arial" w:cs="Arial"/>
          <w:color w:val="000000" w:themeColor="text1"/>
          <w:sz w:val="14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798"/>
        <w:gridCol w:w="799"/>
        <w:gridCol w:w="799"/>
        <w:gridCol w:w="800"/>
        <w:gridCol w:w="800"/>
        <w:gridCol w:w="800"/>
        <w:gridCol w:w="800"/>
        <w:gridCol w:w="799"/>
        <w:gridCol w:w="800"/>
      </w:tblGrid>
      <w:tr w:rsidR="00514905" w:rsidRPr="008C6A06" w:rsidTr="008E4114">
        <w:trPr>
          <w:cantSplit/>
          <w:jc w:val="center"/>
        </w:trPr>
        <w:tc>
          <w:tcPr>
            <w:tcW w:w="2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514905" w:rsidRPr="008C6A06" w:rsidRDefault="00514905" w:rsidP="001E28D4">
            <w:pPr>
              <w:pStyle w:val="5"/>
              <w:spacing w:before="40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0B161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4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23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52433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2023/2024</w:t>
            </w:r>
          </w:p>
        </w:tc>
      </w:tr>
      <w:tr w:rsidR="00514905" w:rsidRPr="008C6A06" w:rsidTr="008E4114">
        <w:trPr>
          <w:cantSplit/>
          <w:jc w:val="center"/>
        </w:trPr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E28D4">
            <w:pPr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E057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E0576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разов</w:t>
            </w: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тельные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tabs>
                <w:tab w:val="center" w:pos="6634"/>
              </w:tabs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8E4114">
        <w:trPr>
          <w:cantSplit/>
          <w:jc w:val="center"/>
        </w:trPr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E28D4">
            <w:pPr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7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E28D4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905" w:rsidRPr="008C6A06" w:rsidRDefault="00514905" w:rsidP="001E28D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D703B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2D703B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E28D4">
            <w:pPr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216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192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226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198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800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/>
                <w:bCs/>
                <w:sz w:val="14"/>
                <w:szCs w:val="14"/>
              </w:rPr>
              <w:t>236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/>
                <w:bCs/>
                <w:sz w:val="14"/>
                <w:szCs w:val="14"/>
              </w:rPr>
              <w:t>205</w:t>
            </w: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/>
                <w:bCs/>
                <w:sz w:val="14"/>
                <w:szCs w:val="14"/>
              </w:rPr>
              <w:t>31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241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308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332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99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249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196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197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265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245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215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B94947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94947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213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190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220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227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198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145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177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39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1A76C5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150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157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1A76C5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227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1A76C5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219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201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228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237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258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242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236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245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269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263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269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272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205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76C5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A76C5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223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213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222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227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205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207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233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241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top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−</w:t>
            </w:r>
          </w:p>
        </w:tc>
      </w:tr>
      <w:tr w:rsidR="007F0F6F" w:rsidRPr="008C6A06" w:rsidTr="001A76C5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800" w:type="dxa"/>
            <w:tcBorders>
              <w:top w:val="nil"/>
              <w:left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top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80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−</w:t>
            </w:r>
          </w:p>
        </w:tc>
      </w:tr>
      <w:tr w:rsidR="007F0F6F" w:rsidRPr="008C6A06" w:rsidTr="00035174">
        <w:trPr>
          <w:cantSplit/>
          <w:jc w:val="center"/>
        </w:trPr>
        <w:tc>
          <w:tcPr>
            <w:tcW w:w="2394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1A76C5" w:rsidRDefault="007F0F6F" w:rsidP="006A57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1A76C5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9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146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146</w:t>
            </w:r>
          </w:p>
        </w:tc>
        <w:tc>
          <w:tcPr>
            <w:tcW w:w="799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F0F6F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800" w:type="dxa"/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800" w:type="dxa"/>
            <w:tcBorders>
              <w:top w:val="nil"/>
              <w:left w:val="nil"/>
            </w:tcBorders>
            <w:vAlign w:val="bottom"/>
          </w:tcPr>
          <w:p w:rsidR="007F0F6F" w:rsidRPr="001A76C5" w:rsidRDefault="007F0F6F" w:rsidP="00514905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A76C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00" w:type="dxa"/>
            <w:tcBorders>
              <w:top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07048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80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F0F6F" w:rsidRPr="00907048" w:rsidRDefault="007F0F6F" w:rsidP="002235A4">
            <w:pPr>
              <w:spacing w:before="50" w:line="140" w:lineRule="exact"/>
              <w:ind w:left="-22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−</w:t>
            </w:r>
          </w:p>
        </w:tc>
      </w:tr>
      <w:tr w:rsidR="007F0F6F" w:rsidRPr="00514905" w:rsidTr="00035174">
        <w:trPr>
          <w:cantSplit/>
          <w:jc w:val="center"/>
        </w:trPr>
        <w:tc>
          <w:tcPr>
            <w:tcW w:w="958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7F0F6F" w:rsidRPr="00514905" w:rsidRDefault="007F0F6F" w:rsidP="006A5759">
            <w:pPr>
              <w:spacing w:before="60"/>
              <w:ind w:left="113" w:righ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514905">
              <w:rPr>
                <w:rFonts w:ascii="Arial" w:hAnsi="Arial" w:cs="Arial"/>
                <w:sz w:val="14"/>
                <w:szCs w:val="16"/>
              </w:rPr>
              <w:t>–</w:t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14905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7F0F6F" w:rsidRPr="00514905" w:rsidRDefault="007F0F6F" w:rsidP="0077205A">
            <w:pPr>
              <w:spacing w:before="50" w:after="60" w:line="150" w:lineRule="exact"/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51490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514905">
              <w:rPr>
                <w:rFonts w:ascii="Arial" w:hAnsi="Arial"/>
                <w:sz w:val="12"/>
                <w:szCs w:val="12"/>
              </w:rPr>
              <w:t xml:space="preserve"> Данные за 2020/2021, 2021/2022</w:t>
            </w:r>
            <w:r w:rsidRPr="0051490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514905">
              <w:rPr>
                <w:rFonts w:ascii="Arial" w:hAnsi="Arial"/>
                <w:sz w:val="12"/>
                <w:szCs w:val="12"/>
              </w:rPr>
              <w:t>г</w:t>
            </w:r>
            <w:r w:rsidR="0077205A">
              <w:rPr>
                <w:rFonts w:ascii="Arial" w:hAnsi="Arial"/>
                <w:sz w:val="12"/>
                <w:szCs w:val="12"/>
              </w:rPr>
              <w:t>г.</w:t>
            </w:r>
            <w:r w:rsidRPr="00514905">
              <w:rPr>
                <w:rFonts w:ascii="Arial" w:hAnsi="Arial"/>
                <w:sz w:val="12"/>
                <w:szCs w:val="12"/>
              </w:rPr>
              <w:t xml:space="preserve"> </w:t>
            </w:r>
            <w:r w:rsidRPr="00514905">
              <w:rPr>
                <w:rFonts w:ascii="Arial" w:hAnsi="Arial" w:cs="Arial"/>
                <w:bCs/>
                <w:sz w:val="12"/>
                <w:szCs w:val="12"/>
              </w:rPr>
              <w:t>пересчитаны с учетом итогов ВПН-2020.</w:t>
            </w:r>
          </w:p>
        </w:tc>
      </w:tr>
    </w:tbl>
    <w:p w:rsidR="00E10CE8" w:rsidRPr="008C6A06" w:rsidRDefault="00E10CE8" w:rsidP="00E10CE8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</w:t>
      </w:r>
      <w:r w:rsidR="00896C4A" w:rsidRPr="008C6A06">
        <w:rPr>
          <w:rFonts w:ascii="Arial" w:hAnsi="Arial" w:cs="Arial"/>
          <w:b/>
          <w:color w:val="000000" w:themeColor="text1"/>
          <w:sz w:val="16"/>
        </w:rPr>
        <w:t>.1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2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. </w:t>
      </w:r>
      <w:proofErr w:type="gramStart"/>
      <w:r w:rsidRPr="008C6A06">
        <w:rPr>
          <w:rFonts w:ascii="Arial" w:hAnsi="Arial" w:cs="Arial"/>
          <w:b/>
          <w:color w:val="000000" w:themeColor="text1"/>
          <w:sz w:val="16"/>
        </w:rPr>
        <w:t>ПРИЕМ НА ОБУЧЕНИЕ ПО ПРОГРАММАМ</w:t>
      </w:r>
      <w:r w:rsidRPr="008C6A06">
        <w:rPr>
          <w:rFonts w:ascii="Arial" w:hAnsi="Arial" w:cs="Arial"/>
          <w:b/>
          <w:color w:val="000000" w:themeColor="text1"/>
          <w:sz w:val="16"/>
        </w:rPr>
        <w:br/>
      </w:r>
      <w:r w:rsidRPr="008C6A06">
        <w:rPr>
          <w:rFonts w:ascii="Arial" w:hAnsi="Arial" w:cs="Arial"/>
          <w:color w:val="000000" w:themeColor="text1"/>
          <w:sz w:val="14"/>
        </w:rPr>
        <w:t>(тысяч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514905" w:rsidRPr="008C6A06" w:rsidTr="00C436EB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514905" w:rsidRPr="008C6A06" w:rsidTr="00C436EB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C436EB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514905" w:rsidRPr="008C6A06" w:rsidTr="00C436EB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E10CE8">
            <w:pPr>
              <w:spacing w:before="34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705,3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671,8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699,3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63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900,2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775,8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124,4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146,8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146,4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129,1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203,8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169,2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34,6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28,4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42,1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8311A0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77,7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72,2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tabs>
                <w:tab w:val="left" w:pos="699"/>
              </w:tabs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5167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30,8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104,4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89,7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14,7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36,9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27,2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27,3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5167A0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60,1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44,6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15,6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5167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5167A0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E10CE8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19,8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13,5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</w:tr>
    </w:tbl>
    <w:p w:rsidR="00E10CE8" w:rsidRPr="008C6A06" w:rsidRDefault="00E10CE8" w:rsidP="00E10CE8">
      <w:pPr>
        <w:pStyle w:val="a9"/>
        <w:rPr>
          <w:rFonts w:cs="Arial"/>
          <w:color w:val="000000" w:themeColor="text1"/>
        </w:rPr>
      </w:pPr>
    </w:p>
    <w:p w:rsidR="00E10CE8" w:rsidRPr="008C6A06" w:rsidRDefault="00E10CE8" w:rsidP="00E10CE8">
      <w:pPr>
        <w:pStyle w:val="a9"/>
        <w:pageBreakBefore/>
        <w:rPr>
          <w:rFonts w:cs="Arial"/>
          <w:color w:val="000000" w:themeColor="text1"/>
          <w:vertAlign w:val="superscript"/>
        </w:rPr>
      </w:pPr>
      <w:r w:rsidRPr="008C6A06">
        <w:rPr>
          <w:rFonts w:cs="Arial"/>
          <w:color w:val="000000" w:themeColor="text1"/>
          <w:szCs w:val="16"/>
        </w:rPr>
        <w:t xml:space="preserve">ПОДГОТОВКИ </w:t>
      </w:r>
      <w:r w:rsidRPr="008C6A06">
        <w:rPr>
          <w:rFonts w:cs="Arial"/>
          <w:bCs/>
          <w:color w:val="000000" w:themeColor="text1"/>
        </w:rPr>
        <w:t>СПЕЦИАЛИСТОВ СРЕДНЕГО ЗВЕНА</w:t>
      </w:r>
    </w:p>
    <w:p w:rsidR="00E10CE8" w:rsidRPr="008C6A06" w:rsidRDefault="00E10CE8" w:rsidP="00E10CE8">
      <w:pPr>
        <w:pStyle w:val="a9"/>
        <w:spacing w:after="60"/>
        <w:rPr>
          <w:rFonts w:cs="Arial"/>
          <w:b w:val="0"/>
          <w:color w:val="000000" w:themeColor="text1"/>
          <w:sz w:val="14"/>
        </w:rPr>
      </w:pPr>
      <w:r w:rsidRPr="008C6A06">
        <w:rPr>
          <w:rFonts w:cs="Arial"/>
          <w:b w:val="0"/>
          <w:color w:val="000000" w:themeColor="text1"/>
          <w:sz w:val="14"/>
        </w:rPr>
        <w:t>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514905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9C207D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870,9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747,2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123,7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942,7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797,3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145,4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1 006,9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838,3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168,6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199,1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163,9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35,1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216,8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173,7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43,1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240,7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185,3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55,4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pStyle w:val="11"/>
              <w:spacing w:before="34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9216B9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9216B9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C01098" w:rsidRPr="008C6A06" w:rsidTr="009216B9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29,2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27,2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9216B9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59,0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41,0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47,5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33,6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9216B9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76,5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84,7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78,0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6,8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9216B9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9216B9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9216B9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Ненецкий автономный</w:t>
            </w:r>
            <w:r w:rsidRPr="009216B9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9216B9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31,8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15,3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91,6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116,7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96,9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19,8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9216B9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9216B9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11,4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36,4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26,3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10,1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39,7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27,7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12,0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41,3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28,4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12,9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8,7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15,9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18,9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16,8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25,6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27,1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25,6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28,8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27,2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7F0F6F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59,2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43,2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16,0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71,6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50,6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21,0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75,5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52,1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23,3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9216B9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17,7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12,8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23,2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23,4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14,7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9216B9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9216B9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9216B9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8,1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7F0F6F" w:rsidRPr="008C6A06" w:rsidTr="009216B9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12,8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21,0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13,9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514905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23,9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15,0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autoSpaceDE w:val="0"/>
              <w:autoSpaceDN w:val="0"/>
              <w:adjustRightInd w:val="0"/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F0F6F" w:rsidRPr="009216B9" w:rsidRDefault="007F0F6F" w:rsidP="00E77E2F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E10CE8" w:rsidRPr="008C6A06" w:rsidRDefault="00E10CE8" w:rsidP="00EE0576">
      <w:pPr>
        <w:tabs>
          <w:tab w:val="left" w:pos="6580"/>
        </w:tabs>
        <w:rPr>
          <w:rFonts w:ascii="Arial" w:hAnsi="Arial" w:cs="Arial"/>
          <w:color w:val="000000" w:themeColor="text1"/>
          <w:sz w:val="14"/>
        </w:rPr>
      </w:pPr>
    </w:p>
    <w:p w:rsidR="00E10CE8" w:rsidRPr="008C6A06" w:rsidRDefault="00E10CE8" w:rsidP="00E10CE8">
      <w:pPr>
        <w:pageBreakBefore/>
        <w:tabs>
          <w:tab w:val="center" w:pos="6634"/>
        </w:tabs>
        <w:spacing w:after="40"/>
        <w:rPr>
          <w:rFonts w:ascii="Arial" w:hAnsi="Arial" w:cs="Arial"/>
          <w:color w:val="000000" w:themeColor="text1"/>
          <w:sz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514905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166,1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156,5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191,8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164,9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26,9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22,5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22,2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21,0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15,0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83,2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72,1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33,2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31,1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108,0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15,9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15,6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58,6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55,2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9A4C3B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6" w:line="140" w:lineRule="exact"/>
              <w:ind w:left="-113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</w:tbl>
    <w:p w:rsidR="00E10CE8" w:rsidRPr="008C6A06" w:rsidRDefault="00896C4A" w:rsidP="00E10CE8">
      <w:pPr>
        <w:pageBreakBefore/>
        <w:tabs>
          <w:tab w:val="center" w:pos="6634"/>
        </w:tabs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5.1</w:t>
      </w:r>
      <w:r w:rsidR="0094472B" w:rsidRPr="008C6A06">
        <w:rPr>
          <w:rFonts w:ascii="Arial" w:hAnsi="Arial" w:cs="Arial"/>
          <w:color w:val="000000" w:themeColor="text1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514905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140437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185,9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158,9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27,1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197,9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168,8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29,1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210,9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178,7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32,2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22,7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24,8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9216B9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22,8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22,2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18,9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78,1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67,6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88,7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75,5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13,2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28,6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30,7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39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9216B9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9216B9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9216B9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23,0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115,7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104,0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108,3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128,4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114,1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14,3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18,0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61,3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57,7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C01098" w:rsidRPr="008C6A06" w:rsidTr="009216B9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9A4C3B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E10CE8" w:rsidRPr="008C6A06" w:rsidRDefault="00896C4A" w:rsidP="00E10CE8">
      <w:pPr>
        <w:pStyle w:val="ae"/>
        <w:pageBreakBefore/>
        <w:jc w:val="right"/>
        <w:rPr>
          <w:rFonts w:cs="Arial"/>
          <w:color w:val="000000" w:themeColor="text1"/>
        </w:rPr>
      </w:pPr>
      <w:r w:rsidRPr="008C6A06">
        <w:rPr>
          <w:rFonts w:cs="Arial"/>
          <w:color w:val="000000" w:themeColor="text1"/>
        </w:rPr>
        <w:t>5.1</w:t>
      </w:r>
      <w:r w:rsidR="0094472B" w:rsidRPr="008C6A06">
        <w:rPr>
          <w:rFonts w:cs="Arial"/>
          <w:color w:val="000000" w:themeColor="text1"/>
        </w:rPr>
        <w:t>3</w:t>
      </w:r>
      <w:r w:rsidR="00E10CE8" w:rsidRPr="008C6A06">
        <w:rPr>
          <w:rFonts w:cs="Arial"/>
          <w:color w:val="000000" w:themeColor="text1"/>
        </w:rPr>
        <w:t xml:space="preserve">. ВЫПУСК СПЕЦИАЛИСТОВ </w:t>
      </w:r>
    </w:p>
    <w:p w:rsidR="00E10CE8" w:rsidRPr="008C6A06" w:rsidRDefault="00E10CE8" w:rsidP="00E10CE8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 </w:t>
      </w:r>
      <w:proofErr w:type="gramStart"/>
      <w:r w:rsidRPr="008C6A06">
        <w:rPr>
          <w:rFonts w:ascii="Arial" w:hAnsi="Arial" w:cs="Arial"/>
          <w:color w:val="000000" w:themeColor="text1"/>
          <w:sz w:val="14"/>
        </w:rPr>
        <w:t>(тысяч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514905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514905" w:rsidRPr="008C6A06" w:rsidTr="00035174">
        <w:trPr>
          <w:trHeight w:val="56"/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36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572,1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535,7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446,0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410,9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552,8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501,2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51,6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pStyle w:val="31"/>
              <w:spacing w:before="36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123,0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110,2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12,8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24,7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pStyle w:val="31"/>
              <w:spacing w:before="36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45,6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43,0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2,6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pStyle w:val="a7"/>
              <w:spacing w:before="3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66,0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58,7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7,2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18,0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17,2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22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3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43,3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35,4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7,8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12,9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</w:tr>
    </w:tbl>
    <w:p w:rsidR="00E10CE8" w:rsidRPr="008C6A06" w:rsidRDefault="00E10CE8" w:rsidP="00E10CE8">
      <w:pPr>
        <w:pStyle w:val="ae"/>
        <w:pageBreakBefore/>
        <w:jc w:val="left"/>
        <w:rPr>
          <w:rFonts w:cs="Arial"/>
          <w:color w:val="000000" w:themeColor="text1"/>
          <w:vertAlign w:val="superscript"/>
        </w:rPr>
      </w:pPr>
      <w:r w:rsidRPr="008C6A06">
        <w:rPr>
          <w:rFonts w:cs="Arial"/>
          <w:color w:val="000000" w:themeColor="text1"/>
        </w:rPr>
        <w:t>СРЕДНЕГО ЗВЕНА</w:t>
      </w:r>
    </w:p>
    <w:p w:rsidR="00E10CE8" w:rsidRPr="008C6A06" w:rsidRDefault="00E10CE8" w:rsidP="00E10CE8">
      <w:pPr>
        <w:pStyle w:val="a9"/>
        <w:spacing w:after="60"/>
        <w:rPr>
          <w:rFonts w:cs="Arial"/>
          <w:b w:val="0"/>
          <w:bCs/>
          <w:color w:val="000000" w:themeColor="text1"/>
          <w:sz w:val="14"/>
        </w:rPr>
      </w:pPr>
      <w:r w:rsidRPr="008C6A06">
        <w:rPr>
          <w:rFonts w:cs="Arial"/>
          <w:b w:val="0"/>
          <w:bCs/>
          <w:color w:val="000000" w:themeColor="text1"/>
          <w:sz w:val="14"/>
        </w:rPr>
        <w:t>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514905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573,8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512,8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61,0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612,5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538,8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73,8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650,6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566,1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84,5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128,4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112,4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140,4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118,5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151,7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126,8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24,9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pStyle w:val="a4"/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1A4E34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19,9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17,3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9216B9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9216B9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33,3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25,8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30,1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9216B9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47,1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49,3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pStyle w:val="31"/>
              <w:spacing w:before="36" w:line="140" w:lineRule="exact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9216B9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9216B9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Ненецкий автономный</w:t>
            </w:r>
            <w:r w:rsidRPr="009216B9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9216B9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67,7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59,9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69,1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pStyle w:val="a7"/>
              <w:spacing w:before="3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9216B9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9216B9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C01098" w:rsidRPr="008C6A06" w:rsidTr="001A4E3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25,3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20,4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27,9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29,0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9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45,0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34,8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9216B9">
              <w:rPr>
                <w:rFonts w:ascii="Arial" w:hAnsi="Arial" w:cs="Arial"/>
                <w:b/>
                <w:sz w:val="14"/>
                <w:szCs w:val="16"/>
              </w:rPr>
              <w:t>10,2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46,5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35,7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50,4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37,6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jc w:val="center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9216B9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9216B9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9216B9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9216B9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7F0F6F" w:rsidRPr="008C6A06" w:rsidTr="001A4E34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9216B9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9216B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514905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7F0F6F" w:rsidRPr="00C01098" w:rsidRDefault="007F0F6F" w:rsidP="00C01098">
            <w:pPr>
              <w:spacing w:before="36" w:line="140" w:lineRule="exact"/>
              <w:ind w:left="-170"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F0F6F" w:rsidRPr="009216B9" w:rsidRDefault="007F0F6F" w:rsidP="00980AC5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E10CE8" w:rsidRPr="008C6A06" w:rsidRDefault="00E10CE8" w:rsidP="00E10CE8">
      <w:pPr>
        <w:tabs>
          <w:tab w:val="center" w:pos="6634"/>
        </w:tabs>
        <w:spacing w:after="40"/>
        <w:jc w:val="center"/>
        <w:rPr>
          <w:rFonts w:ascii="Arial" w:hAnsi="Arial" w:cs="Arial"/>
          <w:color w:val="000000" w:themeColor="text1"/>
          <w:sz w:val="14"/>
        </w:rPr>
      </w:pPr>
    </w:p>
    <w:p w:rsidR="00E10CE8" w:rsidRPr="008C6A06" w:rsidRDefault="00E10CE8" w:rsidP="00FA0B92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514905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144,3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132,4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105,8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97,7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8,1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123,5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112,8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14,7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2,2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2,1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16,1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2,8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4,8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11,1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11,1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9,1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9,0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41,3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38,6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49,2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45,6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3,1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16,5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15,8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18,2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9,7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9,2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11,9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</w:tr>
      <w:tr w:rsidR="00514905" w:rsidRPr="008C6A06" w:rsidTr="00FB2663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71,9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68,5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3,3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53,0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50,2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69,3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64,1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28,5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1,2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1,7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7,6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8,3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10,7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7,6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6,6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3,0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2,9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39,0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37,9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27,6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26,0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32,9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31,2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8,2</w:t>
            </w:r>
          </w:p>
        </w:tc>
      </w:tr>
      <w:tr w:rsidR="00514905" w:rsidRPr="008C6A06" w:rsidTr="000F7B7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</w:tr>
      <w:tr w:rsidR="00514905" w:rsidRPr="008C6A06" w:rsidTr="000F7B7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0,5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6,3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5,9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0,4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4,3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3,6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3,4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1,4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1,4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0,3</w:t>
            </w:r>
          </w:p>
        </w:tc>
        <w:tc>
          <w:tcPr>
            <w:tcW w:w="805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4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5" w:type="dxa"/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  <w:tr w:rsidR="00514905" w:rsidRPr="008C6A06" w:rsidTr="00035174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14905" w:rsidRPr="008C6A06" w:rsidRDefault="00514905" w:rsidP="00980AC5">
            <w:pPr>
              <w:spacing w:before="4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</w:rPr>
              <w:t>0,1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8C6A06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14905" w:rsidRPr="009216B9" w:rsidRDefault="00514905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</w:tr>
    </w:tbl>
    <w:p w:rsidR="00E10CE8" w:rsidRPr="008C6A06" w:rsidRDefault="00896C4A" w:rsidP="00E10CE8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5.1</w:t>
      </w:r>
      <w:r w:rsidR="0094472B" w:rsidRPr="008C6A06">
        <w:rPr>
          <w:rFonts w:ascii="Arial" w:hAnsi="Arial" w:cs="Arial"/>
          <w:color w:val="000000" w:themeColor="text1"/>
          <w:sz w:val="14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514905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514905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514905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40501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Образ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вательные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514905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905" w:rsidRPr="008C6A06" w:rsidRDefault="00514905" w:rsidP="00E10CE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127,2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115,4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11,9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134,4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120,3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14,1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141,1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125,4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15,7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16,5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18,2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A84B08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17,5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10,5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51,6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46,9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48,9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57,0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49,9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20,7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20,3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12,9</w:t>
            </w:r>
          </w:p>
        </w:tc>
        <w:tc>
          <w:tcPr>
            <w:tcW w:w="809" w:type="dxa"/>
            <w:vAlign w:val="bottom"/>
          </w:tcPr>
          <w:p w:rsidR="00C01098" w:rsidRPr="007F0F6F" w:rsidRDefault="00C01098" w:rsidP="007F0F6F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</w:t>
            </w:r>
            <w:r w:rsidR="007F0F6F">
              <w:rPr>
                <w:rFonts w:ascii="Arial" w:hAnsi="Arial" w:cs="Arial"/>
                <w:sz w:val="14"/>
                <w:szCs w:val="20"/>
                <w:lang w:val="en-US"/>
              </w:rPr>
              <w:t>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39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9216B9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9216B9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9216B9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14,8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72,1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66,1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69,3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80,9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73,3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7,6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2,2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12,5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11,2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34,6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32,9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9216B9">
              <w:rPr>
                <w:rFonts w:ascii="Arial" w:hAnsi="Arial" w:cs="Arial"/>
                <w:b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34,8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20"/>
              </w:rPr>
            </w:pPr>
            <w:r w:rsidRPr="00C01098">
              <w:rPr>
                <w:rFonts w:ascii="Arial" w:hAnsi="Arial" w:cs="Arial"/>
                <w:b/>
                <w:sz w:val="14"/>
                <w:szCs w:val="20"/>
              </w:rPr>
              <w:t>1,9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16B9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9216B9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8,3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C01098" w:rsidRPr="008C6A06" w:rsidTr="00A84B08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1,7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9216B9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0,2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9216B9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9216B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514905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0,1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42" w:line="140" w:lineRule="exact"/>
              <w:ind w:right="227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−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9216B9" w:rsidRDefault="00C01098" w:rsidP="00980AC5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9216B9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E10CE8" w:rsidRPr="008C6A06" w:rsidRDefault="00896C4A" w:rsidP="00A94F1D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5.1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4</w:t>
      </w:r>
      <w:r w:rsidR="00E10CE8" w:rsidRPr="008C6A06">
        <w:rPr>
          <w:rFonts w:ascii="Arial" w:hAnsi="Arial" w:cs="Arial"/>
          <w:b/>
          <w:color w:val="000000" w:themeColor="text1"/>
          <w:sz w:val="16"/>
        </w:rPr>
        <w:t xml:space="preserve">. </w:t>
      </w:r>
      <w:proofErr w:type="gramStart"/>
      <w:r w:rsidR="00E10CE8" w:rsidRPr="008C6A06">
        <w:rPr>
          <w:rFonts w:ascii="Arial" w:hAnsi="Arial" w:cs="Arial"/>
          <w:b/>
          <w:color w:val="000000" w:themeColor="text1"/>
          <w:sz w:val="16"/>
        </w:rPr>
        <w:t xml:space="preserve">ЧИСЛЕННОСТЬ </w:t>
      </w:r>
      <w:r w:rsidR="00E10CE8" w:rsidRPr="008C6A06">
        <w:rPr>
          <w:rFonts w:ascii="Arial" w:hAnsi="Arial" w:cs="Arial"/>
          <w:b/>
          <w:color w:val="000000" w:themeColor="text1"/>
          <w:sz w:val="16"/>
          <w:szCs w:val="16"/>
        </w:rPr>
        <w:t>ПРОФЕССОРСКО</w:t>
      </w:r>
      <w:r w:rsidR="00F85EC8" w:rsidRPr="002D1193">
        <w:rPr>
          <w:rFonts w:ascii="Arial" w:hAnsi="Arial" w:cs="Arial"/>
          <w:b/>
          <w:color w:val="000000" w:themeColor="text1"/>
          <w:sz w:val="16"/>
          <w:szCs w:val="16"/>
        </w:rPr>
        <w:t>-</w:t>
      </w:r>
      <w:r w:rsidR="00E10CE8" w:rsidRPr="008C6A06">
        <w:rPr>
          <w:rFonts w:ascii="Arial" w:hAnsi="Arial" w:cs="Arial"/>
          <w:b/>
          <w:color w:val="000000" w:themeColor="text1"/>
          <w:sz w:val="16"/>
          <w:szCs w:val="16"/>
        </w:rPr>
        <w:t>ПРЕПОДАВАТЕЛЬСКОГО</w:t>
      </w:r>
      <w:r w:rsidR="00E10CE8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</w:r>
      <w:r w:rsidR="00E10CE8" w:rsidRPr="008C6A06">
        <w:rPr>
          <w:rFonts w:ascii="Arial" w:hAnsi="Arial" w:cs="Arial"/>
          <w:b/>
          <w:color w:val="000000" w:themeColor="text1"/>
          <w:sz w:val="16"/>
        </w:rPr>
        <w:t xml:space="preserve">ДЕЯТЕЛЬНОСТЬ </w:t>
      </w:r>
      <w:r w:rsidR="00E10CE8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ПО ПРОГРАММАМ </w:t>
      </w:r>
      <w:r w:rsidR="00E10CE8" w:rsidRPr="008C6A06">
        <w:rPr>
          <w:rFonts w:ascii="Arial" w:hAnsi="Arial" w:cs="Arial"/>
          <w:b/>
          <w:strike/>
          <w:color w:val="000000" w:themeColor="text1"/>
          <w:sz w:val="16"/>
        </w:rPr>
        <w:br/>
      </w:r>
      <w:r w:rsidR="00E10CE8" w:rsidRPr="008C6A06">
        <w:rPr>
          <w:rFonts w:ascii="Arial" w:hAnsi="Arial" w:cs="Arial"/>
          <w:color w:val="000000" w:themeColor="text1"/>
          <w:sz w:val="14"/>
        </w:rPr>
        <w:t xml:space="preserve"> (на начало</w:t>
      </w:r>
      <w:proofErr w:type="gram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2020/2021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4109BE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4109BE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4109BE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348 160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318 957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29 203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279 758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255 848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23 910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223 088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211 543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11 545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pStyle w:val="a4"/>
              <w:spacing w:before="2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111 340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99 178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12 162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88 084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78 503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9 581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75 141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68 728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6 413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3 202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2 844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2 691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2 424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2 275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2 114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1 802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1 438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2 021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1 784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1 584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1 392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1 153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1 141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7 759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7 185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5 425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5 113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4 594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4 417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2 618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2 564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2 054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2 019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1 543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1 519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1 694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1 274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1 099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778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1 214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918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2 783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2 560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2 416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2 203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1 717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1 626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1 623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1 269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6 464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4 667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1 797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4 917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3 714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1 203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3 806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3 101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2 486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2 475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1 911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1 901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1 308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1 302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2 839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2 485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1 960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1 790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1 667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1 602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2 026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1 779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1 653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1 385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1 270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1 217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1 882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1 567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1 350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1 327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2 193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1 854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1 475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1 441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2 140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1 923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1 813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1 573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1 267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1 222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2 621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2 362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2 123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1 785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1 685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63 452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56 748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6 704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51 061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45 564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5 497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46 624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41 827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4 797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pStyle w:val="a4"/>
              <w:spacing w:before="2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40 317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37 126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3 191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33 229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30 471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2 758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26 863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25 838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1 025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1 397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1 028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981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1 108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870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1 975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1 884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1 736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1 524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числе: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Ненецкий автономный округ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область без автономного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округа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1 736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1 524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1 776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1 665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1 211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1 105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1 838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1 473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1 206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1 076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1 100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575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1 001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870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709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946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873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765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28 592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26 572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2 020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24 266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22 638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1 628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21 161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20 274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pStyle w:val="a7"/>
              <w:spacing w:before="2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29 888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26 686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3 202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27 111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25 244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1 867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21 029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20367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662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1 071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3 043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2 927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2 507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2 458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8 694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7 235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1 459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6 391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5 613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4 901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4 598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2 334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2 198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1 943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1 817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1 569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1 541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6 410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5 515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895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4 511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4 187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3 300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3 216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10 805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10 192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8 991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8 582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6 957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6 801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1 084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793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19 634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17 704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14 436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12 656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1 780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10 210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9 608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4E0C">
              <w:rPr>
                <w:rFonts w:ascii="Arial" w:hAnsi="Arial" w:cs="Arial"/>
                <w:b/>
                <w:sz w:val="14"/>
                <w:szCs w:val="14"/>
              </w:rPr>
              <w:t>602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6 049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5 538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4 007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3 573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2 730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2 585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587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1 454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1 266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1 136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2 313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2 146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1 736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1 541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1 372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1 343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1 676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1 662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1 381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1 348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1 070</w:t>
            </w:r>
          </w:p>
        </w:tc>
        <w:tc>
          <w:tcPr>
            <w:tcW w:w="804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1 011</w:t>
            </w:r>
          </w:p>
        </w:tc>
        <w:tc>
          <w:tcPr>
            <w:tcW w:w="805" w:type="dxa"/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0F4548" w:rsidRPr="008C6A06" w:rsidTr="001A1435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C81B85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6 326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5 392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4 827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4 111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3 368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3 048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734E0C" w:rsidRDefault="000F4548" w:rsidP="00371C8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4E0C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</w:tr>
    </w:tbl>
    <w:p w:rsidR="00E10CE8" w:rsidRPr="008C6A06" w:rsidRDefault="00E10CE8" w:rsidP="00E10CE8">
      <w:pPr>
        <w:pStyle w:val="a9"/>
        <w:pageBreakBefore/>
        <w:spacing w:after="60"/>
        <w:rPr>
          <w:rFonts w:cs="Arial"/>
          <w:b w:val="0"/>
          <w:color w:val="000000" w:themeColor="text1"/>
          <w:sz w:val="24"/>
        </w:rPr>
      </w:pPr>
      <w:proofErr w:type="gramStart"/>
      <w:r w:rsidRPr="008C6A06">
        <w:rPr>
          <w:rFonts w:cs="Arial"/>
          <w:color w:val="000000" w:themeColor="text1"/>
        </w:rPr>
        <w:t>СОСТАВА ОРГАНИЗАЦИЙ, ОСУЩЕСТВЛЯЮЩ</w:t>
      </w:r>
      <w:r w:rsidR="00C13D92" w:rsidRPr="008C6A06">
        <w:rPr>
          <w:rFonts w:cs="Arial"/>
          <w:color w:val="000000" w:themeColor="text1"/>
        </w:rPr>
        <w:t>ИХ</w:t>
      </w:r>
      <w:r w:rsidRPr="008C6A06">
        <w:rPr>
          <w:rFonts w:cs="Arial"/>
          <w:color w:val="000000" w:themeColor="text1"/>
        </w:rPr>
        <w:t xml:space="preserve"> ОБРАЗОВАТЕЛЬНУЮ </w:t>
      </w:r>
      <w:r w:rsidRPr="008C6A06">
        <w:rPr>
          <w:rFonts w:cs="Arial"/>
          <w:color w:val="000000" w:themeColor="text1"/>
        </w:rPr>
        <w:br/>
        <w:t>БАКАЛАВРИАТА, СПЕЦИАЛИТЕТА, МАГИСТРАТУРЫ</w:t>
      </w:r>
      <w:r w:rsidRPr="008C6A06">
        <w:rPr>
          <w:rFonts w:cs="Arial"/>
          <w:strike/>
          <w:color w:val="000000" w:themeColor="text1"/>
        </w:rPr>
        <w:br/>
      </w:r>
      <w:r w:rsidRPr="008C6A06">
        <w:rPr>
          <w:rFonts w:cs="Arial"/>
          <w:b w:val="0"/>
          <w:color w:val="000000" w:themeColor="text1"/>
          <w:sz w:val="14"/>
        </w:rPr>
        <w:t xml:space="preserve"> учебного года</w:t>
      </w:r>
      <w:r w:rsidR="00C13D92" w:rsidRPr="008C6A06">
        <w:rPr>
          <w:rFonts w:cs="Arial"/>
          <w:b w:val="0"/>
          <w:color w:val="000000" w:themeColor="text1"/>
          <w:sz w:val="14"/>
        </w:rPr>
        <w:t>, человек</w:t>
      </w:r>
      <w:r w:rsidRPr="008C6A06">
        <w:rPr>
          <w:rFonts w:cs="Arial"/>
          <w:b w:val="0"/>
          <w:color w:val="000000" w:themeColor="text1"/>
          <w:sz w:val="14"/>
        </w:rPr>
        <w:t>)</w:t>
      </w:r>
      <w:r w:rsidRPr="008C6A06">
        <w:rPr>
          <w:rFonts w:cs="Arial"/>
          <w:b w:val="0"/>
          <w:strike/>
          <w:color w:val="000000" w:themeColor="text1"/>
        </w:rPr>
        <w:t xml:space="preserve"> 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806"/>
        <w:gridCol w:w="808"/>
        <w:gridCol w:w="805"/>
        <w:gridCol w:w="803"/>
        <w:gridCol w:w="804"/>
        <w:gridCol w:w="803"/>
        <w:gridCol w:w="804"/>
        <w:gridCol w:w="804"/>
        <w:gridCol w:w="2298"/>
      </w:tblGrid>
      <w:tr w:rsidR="000F4548" w:rsidRPr="008C6A06" w:rsidTr="00035174">
        <w:trPr>
          <w:jc w:val="center"/>
        </w:trPr>
        <w:tc>
          <w:tcPr>
            <w:tcW w:w="2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C952EF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sz w:val="14"/>
              </w:rPr>
              <w:t>/202</w:t>
            </w:r>
            <w:r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22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Организ</w:t>
            </w:r>
            <w:r w:rsidRPr="00C952EF">
              <w:rPr>
                <w:rFonts w:ascii="Arial" w:hAnsi="Arial" w:cs="Arial"/>
                <w:sz w:val="14"/>
              </w:rPr>
              <w:t>а</w:t>
            </w:r>
            <w:r w:rsidRPr="00C952EF">
              <w:rPr>
                <w:rFonts w:ascii="Arial" w:hAnsi="Arial" w:cs="Arial"/>
                <w:sz w:val="14"/>
              </w:rPr>
              <w:t>ции – всего</w:t>
            </w:r>
          </w:p>
        </w:tc>
        <w:tc>
          <w:tcPr>
            <w:tcW w:w="1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C952EF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Организ</w:t>
            </w:r>
            <w:r w:rsidRPr="00C952EF">
              <w:rPr>
                <w:rFonts w:ascii="Arial" w:hAnsi="Arial" w:cs="Arial"/>
                <w:sz w:val="14"/>
              </w:rPr>
              <w:t>а</w:t>
            </w:r>
            <w:r w:rsidRPr="00C952EF">
              <w:rPr>
                <w:rFonts w:ascii="Arial" w:hAnsi="Arial" w:cs="Arial"/>
                <w:sz w:val="14"/>
              </w:rPr>
              <w:t>ции – всего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Организ</w:t>
            </w:r>
            <w:r w:rsidRPr="00C952EF">
              <w:rPr>
                <w:rFonts w:ascii="Arial" w:hAnsi="Arial" w:cs="Arial"/>
                <w:sz w:val="14"/>
              </w:rPr>
              <w:t>а</w:t>
            </w:r>
            <w:r w:rsidRPr="00C952EF">
              <w:rPr>
                <w:rFonts w:ascii="Arial" w:hAnsi="Arial" w:cs="Arial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22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C952EF" w:rsidRDefault="000F45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C952EF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r w:rsidRPr="00C952EF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C952EF">
              <w:rPr>
                <w:rFonts w:ascii="Arial" w:hAnsi="Arial" w:cs="Arial"/>
                <w:spacing w:val="-6"/>
                <w:sz w:val="14"/>
              </w:rPr>
              <w:t>-</w:t>
            </w:r>
            <w:r w:rsidRPr="00C952EF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C952EF" w:rsidRDefault="000F4548" w:rsidP="0034176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C952EF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r w:rsidRPr="00C952EF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C952EF">
              <w:rPr>
                <w:rFonts w:ascii="Arial" w:hAnsi="Arial" w:cs="Arial"/>
                <w:spacing w:val="-6"/>
                <w:sz w:val="14"/>
              </w:rPr>
              <w:t>-</w:t>
            </w:r>
            <w:r w:rsidRPr="00C952EF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8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C952EF" w:rsidRDefault="000F45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C952EF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C952EF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C952EF">
              <w:rPr>
                <w:rFonts w:ascii="Arial" w:hAnsi="Arial" w:cs="Arial"/>
                <w:spacing w:val="-2"/>
                <w:sz w:val="14"/>
              </w:rPr>
              <w:br/>
            </w:r>
            <w:r w:rsidRPr="00C952EF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C952EF">
              <w:rPr>
                <w:rFonts w:ascii="Arial" w:hAnsi="Arial" w:cs="Arial"/>
                <w:spacing w:val="-6"/>
                <w:sz w:val="14"/>
              </w:rPr>
              <w:t>-</w:t>
            </w:r>
            <w:r w:rsidRPr="00C952EF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C952EF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C952EF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C952EF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22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217 653</w:t>
            </w: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206 440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Pr="00C01098">
              <w:rPr>
                <w:rFonts w:ascii="Arial" w:hAnsi="Arial" w:cs="Arial"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213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215 085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203 454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11 631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216 103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202 538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13 565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73 701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67 327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6 374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73 601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66 741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6 860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75 558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66 774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8 784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pStyle w:val="11"/>
              <w:spacing w:before="26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F164FF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F164FF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090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075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2 177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2 046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093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084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1 123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1 112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4 388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4 223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1 462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1 443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0109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804" w:type="dxa"/>
            <w:vAlign w:val="bottom"/>
          </w:tcPr>
          <w:p w:rsidR="00C01098" w:rsidRPr="00C01098" w:rsidRDefault="00485B5C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1 687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1 611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842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3 051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3 342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2 885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64F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1 229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1 143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1 131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1 554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1 473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1 408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1 179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1 191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1 144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1 342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1 419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1 394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1 401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1 354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1 335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1 171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1 240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1 169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1 677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1 790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1 691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45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910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41 014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4 896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46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40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48 749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41 298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7 451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64F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26 511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25</w:t>
            </w:r>
            <w:r w:rsidRPr="00C01098">
              <w:rPr>
                <w:rFonts w:ascii="Arial" w:hAnsi="Arial" w:cs="Arial"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482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029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26 291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25 230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1 061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26 097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25 013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1 084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pStyle w:val="a4"/>
              <w:widowControl/>
              <w:spacing w:before="2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8" w:type="dxa"/>
            <w:tcBorders>
              <w:right w:val="single" w:sz="6" w:space="0" w:color="000000"/>
            </w:tcBorders>
            <w:shd w:val="clear" w:color="auto" w:fill="auto"/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64FF">
              <w:rPr>
                <w:rFonts w:ascii="Arial" w:hAnsi="Arial" w:cs="Arial"/>
                <w:sz w:val="14"/>
              </w:rPr>
              <w:t>числе: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98" w:type="dxa"/>
            <w:tcBorders>
              <w:right w:val="single" w:sz="6" w:space="0" w:color="000000"/>
            </w:tcBorders>
            <w:shd w:val="clear" w:color="auto" w:fill="auto"/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pacing w:val="-2"/>
                <w:sz w:val="14"/>
              </w:rPr>
              <w:t>Ненецкий автономный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Архангельская </w:t>
            </w:r>
            <w:r w:rsidRPr="00F164FF">
              <w:rPr>
                <w:rFonts w:ascii="Arial" w:hAnsi="Arial" w:cs="Arial"/>
                <w:sz w:val="14"/>
              </w:rPr>
              <w:br/>
              <w:t xml:space="preserve">область без автономного </w:t>
            </w:r>
            <w:r w:rsidRPr="00F164FF">
              <w:rPr>
                <w:rFonts w:ascii="Arial" w:hAnsi="Arial" w:cs="Arial"/>
                <w:sz w:val="14"/>
              </w:rPr>
              <w:br/>
              <w:t>округа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717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717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063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971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035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1 080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04" w:type="dxa"/>
            <w:vAlign w:val="bottom"/>
          </w:tcPr>
          <w:p w:rsidR="00C01098" w:rsidRPr="00485B5C" w:rsidRDefault="00485B5C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804" w:type="dxa"/>
            <w:vAlign w:val="bottom"/>
          </w:tcPr>
          <w:p w:rsidR="00C01098" w:rsidRPr="00C01098" w:rsidRDefault="00485B5C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028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20 127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805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921</w:t>
            </w:r>
          </w:p>
        </w:tc>
        <w:tc>
          <w:tcPr>
            <w:tcW w:w="803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804" w:type="dxa"/>
            <w:vAlign w:val="bottom"/>
          </w:tcPr>
          <w:p w:rsidR="00C01098" w:rsidRPr="00C01098" w:rsidRDefault="00C01098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20 305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</w:t>
            </w:r>
            <w:r w:rsidRPr="00C01098">
              <w:rPr>
                <w:rFonts w:ascii="Arial" w:hAnsi="Arial" w:cs="Arial"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712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593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20 147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19 550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597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sz w:val="14"/>
                <w:szCs w:val="14"/>
              </w:rPr>
              <w:t>20 067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19 492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575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pStyle w:val="a7"/>
              <w:spacing w:before="2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2 218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2 179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2 131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4 426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4 627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4 354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1 566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1 522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1 499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3 115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3 177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3 110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814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6 672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03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6 850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6 728</w:t>
            </w:r>
          </w:p>
        </w:tc>
        <w:tc>
          <w:tcPr>
            <w:tcW w:w="804" w:type="dxa"/>
            <w:vAlign w:val="bottom"/>
          </w:tcPr>
          <w:p w:rsidR="007F0F6F" w:rsidRPr="007F0F6F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0F6F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7F0F6F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9 975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</w:t>
            </w:r>
            <w:r w:rsidRPr="00C01098">
              <w:rPr>
                <w:rFonts w:ascii="Arial" w:hAnsi="Arial" w:cs="Arial"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420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555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9 899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9 403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496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10 012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9 498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514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2 549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2 669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2 480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804" w:type="dxa"/>
            <w:vAlign w:val="bottom"/>
          </w:tcPr>
          <w:p w:rsidR="007F0F6F" w:rsidRPr="00485B5C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64F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64F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1 277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64F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085</w:t>
            </w:r>
          </w:p>
        </w:tc>
        <w:tc>
          <w:tcPr>
            <w:tcW w:w="806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1 026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05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056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050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3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1 090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1 085</w:t>
            </w:r>
          </w:p>
        </w:tc>
        <w:tc>
          <w:tcPr>
            <w:tcW w:w="804" w:type="dxa"/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7F0F6F" w:rsidRPr="008C6A06" w:rsidTr="00C01098">
        <w:trPr>
          <w:jc w:val="center"/>
        </w:trPr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2 948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3 270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3 014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26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F0F6F" w:rsidRPr="00F164FF" w:rsidRDefault="007F0F6F" w:rsidP="00C81B85">
            <w:pPr>
              <w:spacing w:before="26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E10CE8" w:rsidRPr="008C6A06" w:rsidRDefault="00E10CE8" w:rsidP="00E10CE8">
      <w:pPr>
        <w:pageBreakBefore/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2020/2021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2D703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венные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и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муници-пальные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2159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венные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и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муници-пальные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2159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2159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венные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и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муници-пальные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2159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A33E8E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65 921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61 189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4 732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51 447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47 429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4 018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369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38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490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879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7 605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7 319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6 001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5 660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4 811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4 703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1 471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1 358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1 004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951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833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2 181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2 046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1 929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1 753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1 416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1 367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10 382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9 043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1 339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8 711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7 547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1 164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7 178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6 217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3 786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3 611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2 382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2 249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1 899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1 884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2 780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2 699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1 860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1 639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1 303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1 211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92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4 648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4 359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3 951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3 758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3 103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3 070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2 127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1 814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1 553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1 400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1 157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1 096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7 581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6 969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5 870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5 564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4 644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4 603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3 744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3 524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2 698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2 593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1 986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1 925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2 691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2 592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2 070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1 925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1 649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1 621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7 972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7 215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757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6 338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5 744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4 811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4 507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6 313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6 282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5 019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4 737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3 910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3 821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2 640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2 358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2 061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1 909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1 636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1 632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23 309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22 031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1 278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19 049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17 898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1 151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14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535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14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125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410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1 204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1 139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949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9 408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8 842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7 506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6 958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6 154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5 924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5 537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5 310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4 493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4 298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361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332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1 678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1 548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1 277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1 207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011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007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3 100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3 035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338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7 160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6 740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6 101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5 754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447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303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144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A33E8E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43 530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41 288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2 242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32 587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30 634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1 953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25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042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614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428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536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4 220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3 819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3 304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2 978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2 399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2 378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6 857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6 447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5 707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5 364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4 486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4 417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5 249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5 007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4 194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3 997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3 253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3 232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Кемеровская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4 563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4 320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3 520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3 324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2 150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2 144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7 128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6 689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6 293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5 789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504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5 119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4 960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5 188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4 878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4 002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3 742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3 143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3 016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5 286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5 215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4 536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4 457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3 662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3 647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A33E8E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14 221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13 755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13 815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13 013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899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773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>126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2 161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2 076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1 884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1 728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1 244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 1 208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1 946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1 851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1 854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1 752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1 532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1 482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1 703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1 673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1 390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1 339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1 015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483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477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5 485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5 360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3 816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3 659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2 789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2 785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3 703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3 613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2 926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2 699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2 088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2 088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1 632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1 558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1 000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970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0F4548" w:rsidRPr="008C6A06" w:rsidTr="00A33E8E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A33E8E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</w:tbl>
    <w:p w:rsidR="00E10CE8" w:rsidRPr="008C6A06" w:rsidRDefault="00896C4A" w:rsidP="00E10CE8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5.1</w:t>
      </w:r>
      <w:r w:rsidR="0094472B" w:rsidRPr="008C6A06">
        <w:rPr>
          <w:rFonts w:ascii="Arial" w:hAnsi="Arial" w:cs="Arial"/>
          <w:color w:val="000000" w:themeColor="text1"/>
          <w:sz w:val="14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7"/>
        <w:gridCol w:w="806"/>
        <w:gridCol w:w="807"/>
        <w:gridCol w:w="806"/>
        <w:gridCol w:w="807"/>
        <w:gridCol w:w="806"/>
        <w:gridCol w:w="807"/>
        <w:gridCol w:w="807"/>
        <w:gridCol w:w="2281"/>
      </w:tblGrid>
      <w:tr w:rsidR="000F4548" w:rsidRPr="008C6A06" w:rsidTr="00035174">
        <w:trPr>
          <w:jc w:val="center"/>
        </w:trPr>
        <w:tc>
          <w:tcPr>
            <w:tcW w:w="2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2021/2022</w:t>
            </w: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22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 – всего</w:t>
            </w:r>
          </w:p>
        </w:tc>
        <w:tc>
          <w:tcPr>
            <w:tcW w:w="1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 w:rsidP="00341760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8C6A06" w:rsidRDefault="000F4548" w:rsidP="00341760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 w:rsidP="00341760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8C6A06" w:rsidRDefault="000F4548" w:rsidP="00341760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41760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22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 w:rsidP="00341760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C01098">
        <w:trPr>
          <w:jc w:val="center"/>
        </w:trPr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39 451</w:t>
            </w: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37 735</w:t>
            </w: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1 716</w:t>
            </w: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38 806</w:t>
            </w: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37 102</w:t>
            </w: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1 704</w:t>
            </w: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38 506</w:t>
            </w: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36 807</w:t>
            </w: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1 699</w:t>
            </w:r>
          </w:p>
        </w:tc>
        <w:tc>
          <w:tcPr>
            <w:tcW w:w="228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690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813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041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7202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6323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065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036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939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071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098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1073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1023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864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099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030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778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14 061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13 669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392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13 560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13 199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361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13 518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13 162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356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016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793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39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011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011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F164F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F164FF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64F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025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999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24 266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23 811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455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23 726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23 240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486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23 329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22 853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476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073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074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014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038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033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997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994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965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022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9 383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9 284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99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9 055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8 989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66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9 016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8 939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77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Дальневосточный </w:t>
            </w:r>
            <w:r w:rsidRPr="00F164F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086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</w:t>
            </w:r>
            <w:r w:rsidRPr="00C0109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01098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06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07" w:type="dxa"/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07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C01098" w:rsidRPr="00F164FF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F164FF" w:rsidRDefault="00C01098" w:rsidP="00ED7D1D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C13D92" w:rsidRPr="008C6A06" w:rsidRDefault="00896C4A" w:rsidP="00C13D92">
      <w:pPr>
        <w:pageBreakBefore/>
        <w:tabs>
          <w:tab w:val="center" w:pos="6634"/>
        </w:tabs>
        <w:spacing w:line="180" w:lineRule="exact"/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</w:t>
      </w:r>
      <w:r w:rsidR="00842C81" w:rsidRPr="008C6A06">
        <w:rPr>
          <w:rFonts w:ascii="Arial" w:hAnsi="Arial" w:cs="Arial"/>
          <w:b/>
          <w:color w:val="000000" w:themeColor="text1"/>
          <w:sz w:val="16"/>
        </w:rPr>
        <w:t>1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5</w:t>
      </w:r>
      <w:r w:rsidR="00C13D92" w:rsidRPr="008C6A06">
        <w:rPr>
          <w:rFonts w:ascii="Arial" w:hAnsi="Arial" w:cs="Arial"/>
          <w:b/>
          <w:color w:val="000000" w:themeColor="text1"/>
          <w:sz w:val="16"/>
        </w:rPr>
        <w:t>. ЧИСЛЕННОСТЬ СТУДЕНТОВ, ОБУЧАЮЩИХСЯ ПО ПРОГРАММАМ</w:t>
      </w:r>
    </w:p>
    <w:p w:rsidR="00C13D92" w:rsidRPr="008C6A06" w:rsidRDefault="00C13D92" w:rsidP="00C13D92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proofErr w:type="gramStart"/>
      <w:r w:rsidRPr="008C6A06">
        <w:rPr>
          <w:rFonts w:ascii="Arial" w:hAnsi="Arial" w:cs="Arial"/>
          <w:color w:val="000000" w:themeColor="text1"/>
          <w:sz w:val="14"/>
        </w:rPr>
        <w:t xml:space="preserve">(на начало учебного </w:t>
      </w:r>
      <w:proofErr w:type="gram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2020/2021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32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049,8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848,7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201,1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766,5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061,4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705,1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049,3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715,1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334,2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pStyle w:val="a4"/>
              <w:spacing w:before="32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455,3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8C6A06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324,2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284,4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64FF">
              <w:rPr>
                <w:rFonts w:ascii="Arial" w:hAnsi="Arial" w:cs="Arial"/>
                <w:sz w:val="14"/>
                <w:szCs w:val="14"/>
              </w:rPr>
              <w:t> </w:t>
            </w:r>
            <w:r w:rsidRPr="00F164FF">
              <w:rPr>
                <w:rFonts w:ascii="Arial" w:hAnsi="Arial" w:cs="Arial"/>
                <w:b/>
                <w:sz w:val="14"/>
                <w:szCs w:val="14"/>
              </w:rPr>
              <w:t>092,9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191,5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807,0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759,7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555,6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204,2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722,5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571,6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150,9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pStyle w:val="a4"/>
              <w:spacing w:before="32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464,6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424,2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400,3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23,9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F164FF">
              <w:rPr>
                <w:rFonts w:ascii="Arial" w:hAnsi="Arial" w:cs="Arial"/>
                <w:sz w:val="14"/>
                <w:szCs w:val="14"/>
              </w:rPr>
              <w:t>,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F164FF">
              <w:rPr>
                <w:rFonts w:ascii="Arial" w:hAnsi="Arial" w:cs="Arial"/>
                <w:sz w:val="14"/>
                <w:szCs w:val="14"/>
              </w:rPr>
              <w:t>,</w:t>
            </w: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Санкт–Петербург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310,5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291,3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pStyle w:val="a7"/>
              <w:spacing w:before="32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490,9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470,8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395,8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374,1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21,7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130,5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104,9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94,8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29,3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28,3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57,8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54,5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149,2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132,3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128,0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spacing w:before="32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53,2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256,9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206,1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191,8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14,3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50,5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47,2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32,5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134,5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66,5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58,9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</w:tr>
    </w:tbl>
    <w:p w:rsidR="00C13D92" w:rsidRPr="008C6A06" w:rsidRDefault="00C13D92" w:rsidP="00C13D92">
      <w:pPr>
        <w:pStyle w:val="a9"/>
        <w:pageBreakBefore/>
        <w:rPr>
          <w:rFonts w:cs="Arial"/>
          <w:color w:val="000000" w:themeColor="text1"/>
        </w:rPr>
      </w:pPr>
      <w:r w:rsidRPr="008C6A06">
        <w:rPr>
          <w:rFonts w:cs="Arial"/>
          <w:color w:val="000000" w:themeColor="text1"/>
        </w:rPr>
        <w:t>БАКАЛАВРИАТА, СПЕЦИАЛИТЕТА, МАГИСТРАТУРЫ</w:t>
      </w:r>
    </w:p>
    <w:p w:rsidR="00C13D92" w:rsidRPr="008C6A06" w:rsidRDefault="00C13D92" w:rsidP="00C13D92">
      <w:pPr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года; тысяч человек)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E94A04" w:rsidRDefault="000F4548" w:rsidP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sz w:val="14"/>
              </w:rPr>
              <w:t>/202</w:t>
            </w:r>
            <w:r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4 044,2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3 690,1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354,1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4 130,0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3 744,6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385,4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4 325,3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3 836,4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488,9</w:t>
            </w:r>
          </w:p>
        </w:tc>
        <w:tc>
          <w:tcPr>
            <w:tcW w:w="22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1 312,5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1 098,6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214,0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1 369,5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1 127,5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241,9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1 490,8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1 156,3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334,5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pStyle w:val="11"/>
              <w:spacing w:before="32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F164FF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F164FF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C01098" w:rsidRPr="008C6A06" w:rsidTr="00E94A04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64F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759,3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584,2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815,5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608,2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633,4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296,3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64F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428,2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403,3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437,4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411,0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449,4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421,5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27,8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pStyle w:val="a4"/>
              <w:spacing w:before="32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64F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8B066B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Ненецкий автономный</w:t>
            </w:r>
            <w:r w:rsidRPr="00F164F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64F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315,8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295,2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308,5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386,0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366,0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387,4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367,2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397,7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375,0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22,7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pStyle w:val="a7"/>
              <w:spacing w:before="32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64F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809" w:type="dxa"/>
            <w:vAlign w:val="bottom"/>
          </w:tcPr>
          <w:p w:rsidR="00C01098" w:rsidRPr="007F0F6F" w:rsidRDefault="00C01098" w:rsidP="007F0F6F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3,</w:t>
            </w:r>
            <w:r w:rsidR="007F0F6F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129,8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125,5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130,3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203,1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189,2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64FF">
              <w:rPr>
                <w:rFonts w:ascii="Arial" w:hAnsi="Arial" w:cs="Arial"/>
                <w:b/>
                <w:sz w:val="14"/>
                <w:szCs w:val="14"/>
              </w:rPr>
              <w:t>13,9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207,6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196,5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16,1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jc w:val="center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64F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64F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64F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64F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4FF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32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C13D92" w:rsidRPr="008C6A06" w:rsidRDefault="00C13D92" w:rsidP="00C13D92">
      <w:pPr>
        <w:pageBreakBefore/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2020/2021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заций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1 395,9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1 198,7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197,2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946,0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823,8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798,2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753,2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45,1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114,4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97,3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92,9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159,4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142,0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121,5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42,5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42,1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31,6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54,5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53,6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27,9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25,9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83,5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81,9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42,5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41,4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32,0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30,9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94,8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89,0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70,9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68,9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35,2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577,3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362,1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290,9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280,0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135,4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119,4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115,8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71,5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21,3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E9209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50,4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49,8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84,5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78,4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725,2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570,7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471,6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447,8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23,8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49,6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48,8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66,5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64,8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79,2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65,9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64,6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8A123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Кемеровская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45,0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45,0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97,6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92,4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73,4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58,9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57,7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57,5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240,2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178,0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175,0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3,1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 w:rsidP="00341760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23,7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F4548" w:rsidRPr="008C6A06" w:rsidRDefault="000F4548" w:rsidP="00341760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20,7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43,2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43,0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5" w:type="dxa"/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F4548" w:rsidRPr="00F164FF" w:rsidRDefault="000F454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</w:tbl>
    <w:p w:rsidR="00C13D92" w:rsidRPr="008C6A06" w:rsidRDefault="00896C4A" w:rsidP="00C13D92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842C81" w:rsidRPr="008C6A06">
        <w:rPr>
          <w:rFonts w:ascii="Arial" w:hAnsi="Arial" w:cs="Arial"/>
          <w:color w:val="000000" w:themeColor="text1"/>
          <w:sz w:val="14"/>
        </w:rPr>
        <w:t>1</w:t>
      </w:r>
      <w:r w:rsidR="0094472B" w:rsidRPr="008C6A06">
        <w:rPr>
          <w:rFonts w:ascii="Arial" w:hAnsi="Arial" w:cs="Arial"/>
          <w:color w:val="000000" w:themeColor="text1"/>
          <w:sz w:val="14"/>
        </w:rPr>
        <w:t>5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sz w:val="14"/>
              </w:rPr>
              <w:t>/202</w:t>
            </w:r>
            <w:r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Студенты</w:t>
            </w:r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орган</w:t>
            </w:r>
            <w:proofErr w:type="gramStart"/>
            <w:r w:rsidRPr="00E94A04">
              <w:rPr>
                <w:rFonts w:ascii="Arial" w:hAnsi="Arial" w:cs="Arial"/>
                <w:sz w:val="14"/>
              </w:rPr>
              <w:t>и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заций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 xml:space="preserve"> – </w:t>
            </w:r>
            <w:r w:rsidRPr="00E94A04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Студенты</w:t>
            </w:r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орган</w:t>
            </w:r>
            <w:proofErr w:type="gramStart"/>
            <w:r w:rsidRPr="00E94A04">
              <w:rPr>
                <w:rFonts w:ascii="Arial" w:hAnsi="Arial" w:cs="Arial"/>
                <w:sz w:val="14"/>
              </w:rPr>
              <w:t>и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заций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 xml:space="preserve"> – </w:t>
            </w:r>
            <w:r w:rsidRPr="00E94A04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Студенты</w:t>
            </w:r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орган</w:t>
            </w:r>
            <w:proofErr w:type="gramStart"/>
            <w:r w:rsidRPr="00E94A04">
              <w:rPr>
                <w:rFonts w:ascii="Arial" w:hAnsi="Arial" w:cs="Arial"/>
                <w:sz w:val="14"/>
              </w:rPr>
              <w:t>и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z w:val="14"/>
              </w:rPr>
              <w:t>заций</w:t>
            </w:r>
            <w:proofErr w:type="spellEnd"/>
            <w:r w:rsidRPr="00E94A04">
              <w:rPr>
                <w:rFonts w:ascii="Arial" w:hAnsi="Arial" w:cs="Arial"/>
                <w:sz w:val="14"/>
              </w:rPr>
              <w:t xml:space="preserve"> – </w:t>
            </w:r>
            <w:r w:rsidRPr="00E94A04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E94A04" w:rsidRDefault="000F4548">
            <w:pPr>
              <w:rPr>
                <w:rFonts w:ascii="Arial" w:hAnsi="Arial" w:cs="Arial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E94A04" w:rsidRDefault="000F45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E94A04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r w:rsidRPr="00E94A04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E94A04">
              <w:rPr>
                <w:rFonts w:ascii="Arial" w:hAnsi="Arial" w:cs="Arial"/>
                <w:spacing w:val="-6"/>
                <w:sz w:val="14"/>
              </w:rPr>
              <w:t>-</w:t>
            </w:r>
            <w:r w:rsidRPr="00E94A04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E94A04" w:rsidRDefault="000F45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E94A04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r w:rsidRPr="00E94A04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E94A04">
              <w:rPr>
                <w:rFonts w:ascii="Arial" w:hAnsi="Arial" w:cs="Arial"/>
                <w:spacing w:val="-6"/>
                <w:sz w:val="14"/>
              </w:rPr>
              <w:t>-</w:t>
            </w:r>
            <w:r w:rsidRPr="00E94A04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F4548" w:rsidRPr="00E94A04" w:rsidRDefault="000F45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E94A04" w:rsidRDefault="000F4548" w:rsidP="00612CC1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госуда</w:t>
            </w:r>
            <w:proofErr w:type="gramStart"/>
            <w:r w:rsidRPr="00E94A04">
              <w:rPr>
                <w:rFonts w:ascii="Arial" w:hAnsi="Arial" w:cs="Arial"/>
                <w:spacing w:val="-2"/>
                <w:sz w:val="14"/>
              </w:rPr>
              <w:t>р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>-</w:t>
            </w:r>
            <w:proofErr w:type="gramEnd"/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2"/>
                <w:sz w:val="14"/>
              </w:rPr>
              <w:t>ственные</w:t>
            </w:r>
            <w:proofErr w:type="spellEnd"/>
            <w:r w:rsidRPr="00E94A04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E94A04">
              <w:rPr>
                <w:rFonts w:ascii="Arial" w:hAnsi="Arial" w:cs="Arial"/>
                <w:spacing w:val="-2"/>
                <w:sz w:val="14"/>
              </w:rPr>
              <w:br/>
            </w:r>
            <w:r w:rsidRPr="00E94A04">
              <w:rPr>
                <w:rFonts w:ascii="Arial" w:hAnsi="Arial" w:cs="Arial"/>
                <w:spacing w:val="-6"/>
                <w:sz w:val="14"/>
              </w:rPr>
              <w:t xml:space="preserve">и </w:t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муници</w:t>
            </w:r>
            <w:proofErr w:type="spellEnd"/>
            <w:r w:rsidRPr="00E94A04">
              <w:rPr>
                <w:rFonts w:ascii="Arial" w:hAnsi="Arial" w:cs="Arial"/>
                <w:spacing w:val="-6"/>
                <w:sz w:val="14"/>
              </w:rPr>
              <w:t>-</w:t>
            </w:r>
            <w:r w:rsidRPr="00E94A04">
              <w:rPr>
                <w:rFonts w:ascii="Arial" w:hAnsi="Arial" w:cs="Arial"/>
                <w:spacing w:val="-6"/>
                <w:sz w:val="14"/>
              </w:rPr>
              <w:br/>
            </w:r>
            <w:proofErr w:type="spellStart"/>
            <w:r w:rsidRPr="00E94A04">
              <w:rPr>
                <w:rFonts w:ascii="Arial" w:hAnsi="Arial" w:cs="Arial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E94A04" w:rsidRDefault="000F4548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E94A04">
              <w:rPr>
                <w:rFonts w:ascii="Arial" w:hAnsi="Arial" w:cs="Arial"/>
                <w:sz w:val="14"/>
              </w:rPr>
              <w:t xml:space="preserve">частные 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E94A04" w:rsidRDefault="000F4548">
            <w:pPr>
              <w:rPr>
                <w:rFonts w:ascii="Arial" w:hAnsi="Arial" w:cs="Arial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790,8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747,2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43,6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800,6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756,7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44,0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821,7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773,7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48,0</w:t>
            </w:r>
          </w:p>
        </w:tc>
        <w:tc>
          <w:tcPr>
            <w:tcW w:w="22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95,7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91,8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101,1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E94A04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16,8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141,4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121,5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39,8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31,5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53,6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52,7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53,3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84,6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82,9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87,7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41,2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40,2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39,5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30,8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29,9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30,1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97,9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92,3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68,6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66,4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35,2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282,7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272,3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282,0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272,3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291,9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281,0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10,9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E94A04">
        <w:trPr>
          <w:jc w:val="center"/>
        </w:trPr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117,3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114,2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F164FF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119,5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116,6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01098" w:rsidRPr="00F164FF" w:rsidRDefault="00C01098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68,4</w:t>
            </w:r>
          </w:p>
        </w:tc>
        <w:tc>
          <w:tcPr>
            <w:tcW w:w="808" w:type="dxa"/>
            <w:vAlign w:val="bottom"/>
          </w:tcPr>
          <w:p w:rsidR="007F0F6F" w:rsidRPr="007F0F6F" w:rsidRDefault="007F0F6F" w:rsidP="007F0F6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7F0F6F">
              <w:rPr>
                <w:rFonts w:ascii="Arial" w:hAnsi="Arial" w:cs="Arial"/>
                <w:sz w:val="14"/>
                <w:szCs w:val="16"/>
              </w:rPr>
              <w:t>67,9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66,8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66,6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69,1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68,8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39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F164F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F164FF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48,4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47,8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46,9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46,7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48,9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48,5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64F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82,5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76,1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81,6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75,2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83,9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76,6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468,6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443,9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24,7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474,5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447,5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27,0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483,8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457,0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26,8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51,1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50,5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51,8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51,2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51,8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51,1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64,9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63,7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65,4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64,3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65,6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64,5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64,5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63,2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64,1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62,8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63,8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62,7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43,8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43,8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44,5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44,5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46,4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46,4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96,5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90,5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98,3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90,6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100,9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92,4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72,6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57,3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72,6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56,4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73,6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58,1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59,4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59,3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61,7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61,6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65,0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65,0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172,4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169,7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F164FF">
              <w:rPr>
                <w:rFonts w:ascii="Arial" w:hAnsi="Arial" w:cs="Arial"/>
                <w:b/>
                <w:sz w:val="14"/>
                <w:szCs w:val="16"/>
              </w:rPr>
              <w:t>171,0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169,1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177,3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175,3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2,0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64F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64F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20,3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20,2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42,1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41,9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42,8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42,6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45,0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44,8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39,7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39,7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38,6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38,6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40,2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40,2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14,3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9" w:type="dxa"/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F164FF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7F0F6F" w:rsidRPr="008C6A06" w:rsidTr="00E94A04">
        <w:trPr>
          <w:jc w:val="center"/>
        </w:trPr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F164FF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164FF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371C8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C01098" w:rsidRDefault="007F0F6F" w:rsidP="00C01098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F0F6F" w:rsidRPr="00F164FF" w:rsidRDefault="007F0F6F" w:rsidP="00E747F8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64F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>5</w:t>
      </w:r>
      <w:r w:rsidR="002B6734" w:rsidRPr="008C6A06">
        <w:rPr>
          <w:rFonts w:ascii="Arial" w:hAnsi="Arial" w:cs="Arial"/>
          <w:b/>
          <w:color w:val="000000" w:themeColor="text1"/>
          <w:sz w:val="16"/>
        </w:rPr>
        <w:t>.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16</w:t>
      </w:r>
      <w:r w:rsidRPr="008C6A06">
        <w:rPr>
          <w:rFonts w:ascii="Arial" w:hAnsi="Arial" w:cs="Arial"/>
          <w:b/>
          <w:color w:val="000000" w:themeColor="text1"/>
          <w:sz w:val="16"/>
        </w:rPr>
        <w:t>. ЧИСЛЕННОСТЬ СТУДЕНТОВ, ОБУЧАЮЩИХСЯ ПО ПРОГРАММАМ</w:t>
      </w: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</w:p>
    <w:p w:rsidR="00070959" w:rsidRPr="008C6A06" w:rsidRDefault="00070959" w:rsidP="00070959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(на начало учебного года;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1186"/>
        <w:gridCol w:w="1187"/>
        <w:gridCol w:w="1184"/>
        <w:gridCol w:w="1183"/>
        <w:gridCol w:w="1188"/>
        <w:gridCol w:w="1188"/>
      </w:tblGrid>
      <w:tr w:rsidR="000F4548" w:rsidRPr="008C6A06">
        <w:trPr>
          <w:jc w:val="center"/>
        </w:trPr>
        <w:tc>
          <w:tcPr>
            <w:tcW w:w="2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2020/2021</w:t>
            </w:r>
          </w:p>
        </w:tc>
      </w:tr>
      <w:tr w:rsidR="000F4548" w:rsidRPr="008C6A06">
        <w:trPr>
          <w:jc w:val="center"/>
        </w:trPr>
        <w:tc>
          <w:tcPr>
            <w:tcW w:w="2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4109BE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94472B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F0F6F" w:rsidRPr="008C6A06" w:rsidRDefault="007F0F6F">
            <w:pPr>
              <w:pStyle w:val="5"/>
              <w:spacing w:before="36" w:line="140" w:lineRule="exact"/>
              <w:ind w:left="57"/>
              <w:rPr>
                <w:rFonts w:cs="Arial"/>
                <w:color w:val="000000" w:themeColor="text1"/>
              </w:rPr>
            </w:pPr>
            <w:r w:rsidRPr="008C6A06">
              <w:rPr>
                <w:rFonts w:cs="Arial"/>
                <w:color w:val="000000" w:themeColor="text1"/>
              </w:rPr>
              <w:t>Российская Федерация</w:t>
            </w: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252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pStyle w:val="31"/>
              <w:spacing w:before="36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445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367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271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508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480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443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360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188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323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238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589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494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392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351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460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434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293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215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629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399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489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359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157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173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143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109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80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532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510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421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417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474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390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313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499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276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388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365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278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185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339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261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228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295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</w:t>
            </w:r>
            <w:r w:rsidR="002D1193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106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764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614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557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 w:rsidP="00C12813">
            <w:pPr>
              <w:pStyle w:val="31"/>
              <w:spacing w:before="36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530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450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287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286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240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355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316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249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337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285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201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7F0F6F" w:rsidRPr="008C6A06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183" w:type="dxa"/>
            <w:vAlign w:val="bottom"/>
          </w:tcPr>
          <w:p w:rsidR="007F0F6F" w:rsidRPr="00135C7E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209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166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205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446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280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386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264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210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151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88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330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287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382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317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225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199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 w:rsidP="00C12813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935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815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569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512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556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521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pStyle w:val="a7"/>
              <w:spacing w:before="3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427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358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440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416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463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308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278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237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178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172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361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280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234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195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180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444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376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315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303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292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434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349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279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230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217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496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446</w:t>
            </w: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351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327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314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303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346</w:t>
            </w:r>
          </w:p>
        </w:tc>
        <w:tc>
          <w:tcPr>
            <w:tcW w:w="1183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302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265</w:t>
            </w:r>
          </w:p>
        </w:tc>
        <w:tc>
          <w:tcPr>
            <w:tcW w:w="1188" w:type="dxa"/>
            <w:vAlign w:val="bottom"/>
          </w:tcPr>
          <w:p w:rsidR="007F0F6F" w:rsidRPr="00FB4149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B414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F0F6F" w:rsidRPr="008C6A06" w:rsidRDefault="007F0F6F" w:rsidP="00C12813">
            <w:pPr>
              <w:spacing w:before="3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396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339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F0F6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395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343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234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201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160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231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204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190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156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150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 w:rsidP="00C12813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194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169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169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 w:rsidP="00C12813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348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279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236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238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214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Осетия –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Алания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483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371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334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301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295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1186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263</w:t>
            </w:r>
          </w:p>
        </w:tc>
        <w:tc>
          <w:tcPr>
            <w:tcW w:w="1187" w:type="dxa"/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259</w:t>
            </w:r>
          </w:p>
        </w:tc>
        <w:tc>
          <w:tcPr>
            <w:tcW w:w="1184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237</w:t>
            </w:r>
          </w:p>
        </w:tc>
        <w:tc>
          <w:tcPr>
            <w:tcW w:w="1183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220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227</w:t>
            </w:r>
          </w:p>
        </w:tc>
        <w:tc>
          <w:tcPr>
            <w:tcW w:w="1188" w:type="dxa"/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217</w:t>
            </w:r>
          </w:p>
        </w:tc>
      </w:tr>
      <w:tr w:rsidR="007F0F6F" w:rsidRPr="008C6A06">
        <w:trPr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F0F6F" w:rsidRPr="008C6A06" w:rsidRDefault="007F0F6F">
            <w:pPr>
              <w:spacing w:before="3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496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8C6A06" w:rsidRDefault="007F0F6F" w:rsidP="00371C83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F0F6F" w:rsidRPr="007F0F6F" w:rsidRDefault="007F0F6F" w:rsidP="007F0F6F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F0F6F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203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БАКАЛАВРИАТА, СПЕЦИАЛИТЕТА, МАГИСТРАТУРЫ </w:t>
      </w:r>
      <w:r w:rsidRPr="008C6A06">
        <w:rPr>
          <w:rFonts w:ascii="Arial" w:hAnsi="Arial" w:cs="Arial"/>
          <w:b/>
          <w:color w:val="000000" w:themeColor="text1"/>
          <w:sz w:val="16"/>
        </w:rPr>
        <w:t>на 10 000 человек населения</w:t>
      </w:r>
      <w:proofErr w:type="gramStart"/>
      <w:r w:rsidR="006B32A9" w:rsidRPr="006B32A9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6B32A9" w:rsidRPr="006B32A9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Pr="008C6A06">
        <w:rPr>
          <w:rFonts w:ascii="Arial" w:hAnsi="Arial" w:cs="Arial"/>
          <w:b/>
          <w:color w:val="000000" w:themeColor="text1"/>
          <w:sz w:val="16"/>
        </w:rPr>
        <w:br/>
      </w:r>
      <w:r w:rsidRPr="008C6A06">
        <w:rPr>
          <w:rFonts w:ascii="Arial" w:hAnsi="Arial" w:cs="Arial"/>
          <w:color w:val="000000" w:themeColor="text1"/>
          <w:sz w:val="14"/>
        </w:rPr>
        <w:t>человек)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21"/>
        <w:gridCol w:w="1021"/>
        <w:gridCol w:w="1021"/>
        <w:gridCol w:w="1021"/>
        <w:gridCol w:w="1021"/>
        <w:gridCol w:w="1021"/>
        <w:gridCol w:w="2394"/>
      </w:tblGrid>
      <w:tr w:rsidR="000F4548" w:rsidRPr="008C6A06">
        <w:trPr>
          <w:cantSplit/>
          <w:jc w:val="center"/>
        </w:trPr>
        <w:tc>
          <w:tcPr>
            <w:tcW w:w="2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6B32A9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0A0EC2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2022/2023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A0EC2" w:rsidRDefault="000F4548" w:rsidP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3</w:t>
            </w:r>
            <w:r w:rsidRPr="000A0EC2">
              <w:rPr>
                <w:rFonts w:ascii="Arial" w:hAnsi="Arial" w:cs="Arial"/>
                <w:sz w:val="14"/>
              </w:rPr>
              <w:t>/202</w:t>
            </w:r>
            <w:r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Место,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занимаемо</w:t>
            </w:r>
            <w:r>
              <w:rPr>
                <w:rFonts w:ascii="Arial" w:hAnsi="Arial" w:cs="Arial"/>
                <w:color w:val="000000" w:themeColor="text1"/>
                <w:sz w:val="14"/>
              </w:rPr>
              <w:t xml:space="preserve">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Российской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Федерации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</w:t>
            </w:r>
            <w:r w:rsidRPr="000F4548">
              <w:rPr>
                <w:rFonts w:ascii="Arial" w:hAnsi="Arial" w:cs="Arial"/>
                <w:color w:val="000000" w:themeColor="text1"/>
                <w:sz w:val="14"/>
              </w:rPr>
              <w:t>3</w:t>
            </w:r>
          </w:p>
        </w:tc>
        <w:tc>
          <w:tcPr>
            <w:tcW w:w="2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>
        <w:trPr>
          <w:cantSplit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251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256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296</w:t>
            </w: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262</w:t>
            </w: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pStyle w:val="5"/>
              <w:spacing w:before="36" w:line="140" w:lineRule="exact"/>
              <w:ind w:left="57"/>
              <w:rPr>
                <w:rFonts w:cs="Arial"/>
              </w:rPr>
            </w:pPr>
            <w:r w:rsidRPr="000A0EC2">
              <w:rPr>
                <w:rFonts w:cs="Arial"/>
              </w:rPr>
              <w:t>Российская Федерация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326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273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340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371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288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pStyle w:val="31"/>
              <w:spacing w:before="36" w:line="140" w:lineRule="exact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Центральный </w:t>
            </w:r>
            <w:r w:rsidRPr="000A0EC2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303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311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349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357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335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305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346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317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89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369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367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366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261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301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293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261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583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449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622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464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308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290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315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296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325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305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pStyle w:val="31"/>
              <w:spacing w:before="36" w:line="140" w:lineRule="exact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0A0EC2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0A0EC2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Ненецкий автономный</w:t>
            </w:r>
            <w:r w:rsidRPr="000A0EC2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92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96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563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526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577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538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233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221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239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226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pStyle w:val="a7"/>
              <w:spacing w:before="3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321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333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297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294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215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233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172105" w:rsidRPr="008C6A06" w:rsidTr="00C01098">
        <w:trPr>
          <w:trHeight w:val="70"/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310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299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313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303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200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203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bCs/>
                <w:sz w:val="14"/>
                <w:szCs w:val="14"/>
              </w:rPr>
              <w:t>189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207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192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72105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154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145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148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141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165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294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289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214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1021" w:type="dxa"/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172105" w:rsidRPr="008C6A06" w:rsidTr="00C01098">
        <w:trPr>
          <w:jc w:val="center"/>
        </w:trPr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72105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36" w:line="140" w:lineRule="exact"/>
              <w:ind w:left="-34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2105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2105" w:rsidRPr="000A0EC2" w:rsidRDefault="00172105" w:rsidP="00E747F8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</w:p>
    <w:tbl>
      <w:tblPr>
        <w:tblW w:w="0" w:type="auto"/>
        <w:jc w:val="center"/>
        <w:tblLayout w:type="fixed"/>
        <w:tblCellMar>
          <w:left w:w="57" w:type="dxa"/>
          <w:right w:w="28" w:type="dxa"/>
        </w:tblCellMar>
        <w:tblLook w:val="0000" w:firstRow="0" w:lastRow="0" w:firstColumn="0" w:lastColumn="0" w:noHBand="0" w:noVBand="0"/>
      </w:tblPr>
      <w:tblGrid>
        <w:gridCol w:w="2415"/>
        <w:gridCol w:w="1190"/>
        <w:gridCol w:w="1190"/>
        <w:gridCol w:w="1191"/>
        <w:gridCol w:w="1191"/>
        <w:gridCol w:w="1191"/>
        <w:gridCol w:w="1192"/>
      </w:tblGrid>
      <w:tr w:rsidR="000F4548" w:rsidRPr="008C6A06">
        <w:trPr>
          <w:jc w:val="center"/>
        </w:trPr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2010/2011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2015/2016</w:t>
            </w:r>
          </w:p>
        </w:tc>
        <w:tc>
          <w:tcPr>
            <w:tcW w:w="23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2020/2021</w:t>
            </w:r>
          </w:p>
        </w:tc>
      </w:tr>
      <w:tr w:rsidR="000F4548" w:rsidRPr="008C6A06">
        <w:trPr>
          <w:jc w:val="center"/>
        </w:trPr>
        <w:tc>
          <w:tcPr>
            <w:tcW w:w="24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2105" w:rsidRPr="008C6A06" w:rsidRDefault="00172105" w:rsidP="000A0EC2">
            <w:pPr>
              <w:spacing w:before="44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464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398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319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278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275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</w:rPr>
              <w:t>259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416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364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231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428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333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500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469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371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311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291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555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416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321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355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480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431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342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291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534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486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262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379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326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214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208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390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329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208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502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265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384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327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226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213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430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372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250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512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345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473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457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335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441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405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291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20"/>
                <w:lang w:val="en-US"/>
              </w:rPr>
              <w:t>470</w:t>
            </w:r>
          </w:p>
        </w:tc>
        <w:tc>
          <w:tcPr>
            <w:tcW w:w="1190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414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294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267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236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302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227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397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337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186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175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465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390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270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450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417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263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191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50" w:lineRule="exact"/>
              <w:ind w:left="-57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299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264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167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126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213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147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50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7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442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437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323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517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461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245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228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2105" w:rsidRPr="008C6A06" w:rsidRDefault="00172105" w:rsidP="000A0EC2">
            <w:pPr>
              <w:spacing w:before="44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467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422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331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298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277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302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263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250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233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125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120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196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185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146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156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327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295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160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160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149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151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355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301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261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226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213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421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380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227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494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445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328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Кемеровская область 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343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328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208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172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171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580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530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398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363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348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332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527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445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451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369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391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785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764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592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574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542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537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2105" w:rsidRPr="008C6A06" w:rsidRDefault="00172105" w:rsidP="000A0EC2">
            <w:pPr>
              <w:spacing w:before="44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472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425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291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268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219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autoSpaceDN w:val="0"/>
              <w:adjustRightInd w:val="0"/>
              <w:spacing w:before="44" w:line="144" w:lineRule="exact"/>
              <w:ind w:left="-284" w:right="302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215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501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433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343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313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204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497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429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279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240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230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370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337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254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239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196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479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450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208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168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149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123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479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455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268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232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229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603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574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418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391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314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312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340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286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242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217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625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394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306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195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185</w:t>
            </w:r>
          </w:p>
        </w:tc>
      </w:tr>
      <w:tr w:rsidR="00172105" w:rsidRPr="00172105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284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227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186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161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117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113</w:t>
            </w:r>
          </w:p>
        </w:tc>
      </w:tr>
      <w:tr w:rsidR="00172105" w:rsidRPr="00172105" w:rsidTr="00642504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Еврейская автономная область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433</w:t>
            </w:r>
          </w:p>
        </w:tc>
        <w:tc>
          <w:tcPr>
            <w:tcW w:w="1190" w:type="dxa"/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371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192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190</w:t>
            </w:r>
          </w:p>
        </w:tc>
        <w:tc>
          <w:tcPr>
            <w:tcW w:w="1191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128</w:t>
            </w:r>
          </w:p>
        </w:tc>
        <w:tc>
          <w:tcPr>
            <w:tcW w:w="1192" w:type="dxa"/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124</w:t>
            </w:r>
          </w:p>
        </w:tc>
      </w:tr>
      <w:tr w:rsidR="00172105" w:rsidRPr="00172105" w:rsidTr="00035174">
        <w:trPr>
          <w:jc w:val="center"/>
        </w:trPr>
        <w:tc>
          <w:tcPr>
            <w:tcW w:w="2415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8C6A06" w:rsidRDefault="00172105" w:rsidP="000A0EC2">
            <w:pPr>
              <w:spacing w:before="44" w:line="144" w:lineRule="exact"/>
              <w:ind w:left="113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Чукотский автономный округ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8C6A06" w:rsidRDefault="00172105" w:rsidP="00371C83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</w:pPr>
            <w:r w:rsidRPr="008C6A06">
              <w:rPr>
                <w:rFonts w:ascii="Arial" w:eastAsia="Arial Unicode MS" w:hAnsi="Arial" w:cs="Arial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94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92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454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29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172105" w:rsidRPr="00172105" w:rsidRDefault="00172105" w:rsidP="00172105">
            <w:pPr>
              <w:spacing w:before="44" w:line="144" w:lineRule="exact"/>
              <w:ind w:left="-284" w:right="302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</w:pPr>
            <w:r w:rsidRPr="00172105">
              <w:rPr>
                <w:rFonts w:ascii="Arial" w:eastAsia="Arial Unicode MS" w:hAnsi="Arial" w:cs="Arial"/>
                <w:color w:val="000000" w:themeColor="text1"/>
                <w:sz w:val="14"/>
                <w:szCs w:val="20"/>
              </w:rPr>
              <w:t>28</w:t>
            </w:r>
          </w:p>
        </w:tc>
      </w:tr>
      <w:tr w:rsidR="00172105" w:rsidRPr="006B32A9" w:rsidTr="00035174">
        <w:trPr>
          <w:jc w:val="center"/>
        </w:trPr>
        <w:tc>
          <w:tcPr>
            <w:tcW w:w="9560" w:type="dxa"/>
            <w:gridSpan w:val="7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105" w:rsidRPr="006B32A9" w:rsidRDefault="00172105" w:rsidP="000A0EC2">
            <w:pPr>
              <w:spacing w:before="30"/>
              <w:ind w:left="113" w:right="113"/>
              <w:rPr>
                <w:rFonts w:ascii="Arial" w:eastAsia="Arial Unicode MS" w:hAnsi="Arial" w:cs="Arial"/>
                <w:sz w:val="14"/>
                <w:szCs w:val="14"/>
              </w:rPr>
            </w:pPr>
            <w:r w:rsidRPr="006B32A9">
              <w:rPr>
                <w:rFonts w:ascii="Arial" w:hAnsi="Arial" w:cs="Arial"/>
                <w:sz w:val="14"/>
                <w:szCs w:val="16"/>
              </w:rPr>
              <w:t>–</w:t>
            </w:r>
            <w:r w:rsidRPr="006B32A9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6B32A9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6B32A9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6B32A9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6B32A9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172105" w:rsidRPr="006B32A9" w:rsidRDefault="00172105" w:rsidP="0077205A">
            <w:pPr>
              <w:spacing w:before="40" w:line="150" w:lineRule="exact"/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6B32A9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1)</w:t>
            </w:r>
            <w:r w:rsidRPr="006B32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B32A9">
              <w:rPr>
                <w:rFonts w:ascii="Arial" w:hAnsi="Arial"/>
                <w:sz w:val="12"/>
              </w:rPr>
              <w:t xml:space="preserve">Данные за 2015/2016, 2020/2021, 2021/2022 </w:t>
            </w:r>
            <w:r w:rsidRPr="000B1619">
              <w:rPr>
                <w:rFonts w:ascii="Arial" w:hAnsi="Arial"/>
                <w:sz w:val="12"/>
              </w:rPr>
              <w:t>г</w:t>
            </w:r>
            <w:r w:rsidR="0077205A">
              <w:rPr>
                <w:rFonts w:ascii="Arial" w:hAnsi="Arial"/>
                <w:sz w:val="12"/>
              </w:rPr>
              <w:t>г.</w:t>
            </w:r>
            <w:r w:rsidRPr="000B1619">
              <w:rPr>
                <w:rFonts w:ascii="Arial" w:hAnsi="Arial"/>
                <w:sz w:val="12"/>
              </w:rPr>
              <w:t xml:space="preserve"> </w:t>
            </w:r>
            <w:r w:rsidRPr="000B1619">
              <w:rPr>
                <w:rFonts w:ascii="Arial" w:hAnsi="Arial" w:cs="Arial"/>
                <w:bCs/>
                <w:sz w:val="12"/>
                <w:szCs w:val="12"/>
              </w:rPr>
              <w:t>пересчитаны с учетом итогов ВПН-2020.</w:t>
            </w:r>
          </w:p>
        </w:tc>
      </w:tr>
    </w:tbl>
    <w:p w:rsidR="00070959" w:rsidRPr="008C6A06" w:rsidRDefault="00070959" w:rsidP="00070959">
      <w:pPr>
        <w:tabs>
          <w:tab w:val="center" w:pos="6634"/>
        </w:tabs>
        <w:spacing w:before="20" w:line="130" w:lineRule="exact"/>
        <w:jc w:val="right"/>
        <w:rPr>
          <w:rFonts w:ascii="Arial" w:hAnsi="Arial" w:cs="Arial"/>
          <w:color w:val="000000" w:themeColor="text1"/>
          <w:sz w:val="14"/>
        </w:rPr>
      </w:pPr>
    </w:p>
    <w:p w:rsidR="00070959" w:rsidRPr="008C6A06" w:rsidRDefault="002B6734" w:rsidP="00070959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94472B" w:rsidRPr="008C6A06">
        <w:rPr>
          <w:rFonts w:ascii="Arial" w:hAnsi="Arial" w:cs="Arial"/>
          <w:color w:val="000000" w:themeColor="text1"/>
          <w:sz w:val="14"/>
        </w:rPr>
        <w:t>16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21"/>
        <w:gridCol w:w="1021"/>
        <w:gridCol w:w="1021"/>
        <w:gridCol w:w="1021"/>
        <w:gridCol w:w="1021"/>
        <w:gridCol w:w="1021"/>
        <w:gridCol w:w="2394"/>
      </w:tblGrid>
      <w:tr w:rsidR="000F4548" w:rsidRPr="008C6A06">
        <w:trPr>
          <w:cantSplit/>
          <w:jc w:val="center"/>
        </w:trPr>
        <w:tc>
          <w:tcPr>
            <w:tcW w:w="2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6B32A9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B32A9">
              <w:rPr>
                <w:rFonts w:ascii="Arial" w:hAnsi="Arial" w:cs="Arial"/>
                <w:sz w:val="14"/>
              </w:rPr>
              <w:t>2021/2022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2022/2023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</w:rPr>
              <w:t>/202</w:t>
            </w: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4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94472B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Место,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занимаемо</w:t>
            </w:r>
            <w:r>
              <w:rPr>
                <w:rFonts w:ascii="Arial" w:hAnsi="Arial" w:cs="Arial"/>
                <w:color w:val="000000" w:themeColor="text1"/>
                <w:sz w:val="14"/>
              </w:rPr>
              <w:t xml:space="preserve">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Российской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Федерации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  <w:t>2022</w:t>
            </w:r>
          </w:p>
        </w:tc>
        <w:tc>
          <w:tcPr>
            <w:tcW w:w="2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>
        <w:trPr>
          <w:cantSplit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Студенты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организаций –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всего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числе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государс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т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венных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пальных</w:t>
            </w:r>
            <w:proofErr w:type="spellEnd"/>
          </w:p>
        </w:tc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48" w:rsidRPr="008C6A06" w:rsidRDefault="000F4548">
            <w:pPr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FD1DD2" w:rsidRPr="008C6A06" w:rsidTr="00C01098">
        <w:trPr>
          <w:trHeight w:val="127"/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274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259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264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288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271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571B2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9571B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255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313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353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360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266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267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318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230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230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238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229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571B2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9571B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268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282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397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227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9571B2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227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9571B2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227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Тюменская область</w:t>
            </w:r>
            <w:r w:rsidRPr="009571B2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280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265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285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269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276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9571B2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9571B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267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268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345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352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310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396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559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558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587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586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216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213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216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bCs/>
                <w:sz w:val="14"/>
                <w:szCs w:val="14"/>
              </w:rPr>
              <w:t>214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225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223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1DD2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9571B2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9571B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144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126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234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300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110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z w:val="14"/>
              </w:rPr>
            </w:pPr>
            <w:r w:rsidRPr="009571B2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FD1DD2" w:rsidRPr="008C6A06" w:rsidTr="00C01098">
        <w:trPr>
          <w:jc w:val="center"/>
        </w:trPr>
        <w:tc>
          <w:tcPr>
            <w:tcW w:w="1020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021" w:type="dxa"/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239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9571B2">
              <w:rPr>
                <w:rFonts w:ascii="Arial" w:hAnsi="Arial" w:cs="Arial"/>
                <w:spacing w:val="-6"/>
                <w:sz w:val="14"/>
              </w:rPr>
              <w:t>Еврейская автономная область</w:t>
            </w:r>
          </w:p>
        </w:tc>
      </w:tr>
      <w:tr w:rsidR="00FD1DD2" w:rsidRPr="008C6A06" w:rsidTr="0077205A">
        <w:trPr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1DD2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5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DD2" w:rsidRPr="00FD1DD2" w:rsidRDefault="00FD1DD2" w:rsidP="0077205A">
            <w:pPr>
              <w:spacing w:before="44" w:line="144" w:lineRule="exact"/>
              <w:ind w:left="-170"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1DD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1DD2" w:rsidRPr="009571B2" w:rsidRDefault="00FD1DD2" w:rsidP="0077205A">
            <w:pPr>
              <w:spacing w:before="44" w:line="144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9571B2">
              <w:rPr>
                <w:rFonts w:ascii="Arial" w:hAnsi="Arial" w:cs="Arial"/>
                <w:spacing w:val="-6"/>
                <w:sz w:val="14"/>
              </w:rPr>
              <w:t>Чукотский автономный округ</w:t>
            </w:r>
          </w:p>
        </w:tc>
      </w:tr>
      <w:tr w:rsidR="0077205A" w:rsidRPr="008C6A06" w:rsidTr="008C36F8">
        <w:trPr>
          <w:jc w:val="center"/>
        </w:trPr>
        <w:tc>
          <w:tcPr>
            <w:tcW w:w="954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7205A" w:rsidRPr="006B32A9" w:rsidRDefault="0077205A" w:rsidP="0077205A">
            <w:pPr>
              <w:spacing w:before="30"/>
              <w:ind w:left="113" w:right="113"/>
              <w:rPr>
                <w:rFonts w:ascii="Arial" w:eastAsia="Arial Unicode MS" w:hAnsi="Arial" w:cs="Arial"/>
                <w:sz w:val="14"/>
                <w:szCs w:val="14"/>
              </w:rPr>
            </w:pPr>
          </w:p>
          <w:p w:rsidR="0077205A" w:rsidRPr="009571B2" w:rsidRDefault="0077205A" w:rsidP="0077205A">
            <w:pPr>
              <w:spacing w:before="40" w:line="150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</w:p>
        </w:tc>
      </w:tr>
    </w:tbl>
    <w:p w:rsidR="00070959" w:rsidRPr="008C6A06" w:rsidRDefault="002B6734" w:rsidP="00070959">
      <w:pPr>
        <w:pageBreakBefore/>
        <w:tabs>
          <w:tab w:val="center" w:pos="6634"/>
        </w:tabs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</w:t>
      </w:r>
      <w:r w:rsidR="00842C81" w:rsidRPr="008C6A06">
        <w:rPr>
          <w:rFonts w:ascii="Arial" w:hAnsi="Arial" w:cs="Arial"/>
          <w:b/>
          <w:color w:val="000000" w:themeColor="text1"/>
          <w:sz w:val="16"/>
        </w:rPr>
        <w:t>1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7</w:t>
      </w:r>
      <w:r w:rsidR="00070959" w:rsidRPr="008C6A06">
        <w:rPr>
          <w:rFonts w:ascii="Arial" w:hAnsi="Arial" w:cs="Arial"/>
          <w:b/>
          <w:color w:val="000000" w:themeColor="text1"/>
          <w:sz w:val="16"/>
        </w:rPr>
        <w:t xml:space="preserve">. ПРИЕМ НА </w:t>
      </w:r>
      <w:proofErr w:type="gramStart"/>
      <w:r w:rsidR="00070959" w:rsidRPr="008C6A06">
        <w:rPr>
          <w:rFonts w:ascii="Arial" w:hAnsi="Arial" w:cs="Arial"/>
          <w:b/>
          <w:color w:val="000000" w:themeColor="text1"/>
          <w:sz w:val="16"/>
        </w:rPr>
        <w:t>ОБУЧЕНИЕ ПО ПРОГРАММАМ</w:t>
      </w:r>
      <w:proofErr w:type="gramEnd"/>
    </w:p>
    <w:p w:rsidR="00070959" w:rsidRPr="008C6A06" w:rsidRDefault="00070959" w:rsidP="00070959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 </w:t>
      </w:r>
      <w:proofErr w:type="gramStart"/>
      <w:r w:rsidRPr="008C6A06">
        <w:rPr>
          <w:rFonts w:ascii="Arial" w:hAnsi="Arial" w:cs="Arial"/>
          <w:color w:val="000000" w:themeColor="text1"/>
          <w:sz w:val="14"/>
        </w:rPr>
        <w:t>(тысяч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035174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94472B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6F104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0F4548" w:rsidRPr="008C6A06" w:rsidTr="00035174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34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399,5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195,4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204,0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221,8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049,6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172,2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0A0EC2">
              <w:rPr>
                <w:rFonts w:ascii="Arial" w:hAnsi="Arial" w:cs="Arial"/>
                <w:sz w:val="14"/>
                <w:szCs w:val="14"/>
              </w:rPr>
              <w:t> </w:t>
            </w:r>
            <w:r w:rsidRPr="000A0EC2">
              <w:rPr>
                <w:rFonts w:ascii="Arial" w:hAnsi="Arial" w:cs="Arial"/>
                <w:b/>
                <w:sz w:val="14"/>
                <w:szCs w:val="16"/>
              </w:rPr>
              <w:t>093,3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983,1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365,3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300,3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65,0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219,8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166,9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52,9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123,6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121,5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113,8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0EC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0EC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92,6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86,3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Южный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120,6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100,8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94,6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6,2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34,5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32,9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49,6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45,8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</w:tr>
    </w:tbl>
    <w:p w:rsidR="00070959" w:rsidRPr="008C6A06" w:rsidRDefault="00070959" w:rsidP="00070959">
      <w:pPr>
        <w:pStyle w:val="a9"/>
        <w:pageBreakBefore/>
        <w:rPr>
          <w:rFonts w:cs="Arial"/>
          <w:color w:val="000000" w:themeColor="text1"/>
        </w:rPr>
      </w:pPr>
      <w:r w:rsidRPr="008C6A06">
        <w:rPr>
          <w:rFonts w:cs="Arial"/>
          <w:color w:val="000000" w:themeColor="text1"/>
        </w:rPr>
        <w:t xml:space="preserve">БАКАЛАВРИАТА, СПЕЦИАЛИТЕТА, МАГИСТРАТУРЫ </w:t>
      </w:r>
    </w:p>
    <w:p w:rsidR="00070959" w:rsidRPr="008C6A06" w:rsidRDefault="00070959" w:rsidP="00070959">
      <w:pPr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035174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035174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8150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8150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8150F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035174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1 129,1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1 010,3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118,8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1 201,5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1 069,7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131,9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1 287,6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1 108,0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179,6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379,2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307,3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409,0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325,5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459,2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332,0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127,2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pStyle w:val="11"/>
              <w:spacing w:before="34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0A0EC2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0A0EC2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C01098" w:rsidRPr="008C6A06" w:rsidTr="003F3EE0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232,2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172,1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300,9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187,6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113,4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125,5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117,5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128,7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130,9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9,3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pStyle w:val="a4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0A0EC2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Ненецкий автономный</w:t>
            </w:r>
            <w:r w:rsidRPr="000A0EC2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95,8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88,8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89,9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102,1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95,9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108,5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114,9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106,2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C01098" w:rsidRPr="008C6A06" w:rsidTr="003F3EE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28,1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24,9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29,5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34,3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33,0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36,2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34,9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39,3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37,3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50,3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46,5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57,2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52,8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58,3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53,1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pStyle w:val="a7"/>
              <w:spacing w:before="34" w:line="140" w:lineRule="exact"/>
              <w:jc w:val="center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0A0EC2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FD1DD2" w:rsidRPr="008C6A06" w:rsidTr="003F3EE0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17,6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15,5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371C83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left w:val="nil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left w:val="nil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5A17CC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2D703B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частные</w:t>
            </w: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5A17CC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top w:val="single" w:sz="4" w:space="0" w:color="auto"/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280,3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245,3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214,1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209,5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195,9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13,6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38,3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31,8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74,8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71,2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30,3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169,9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147,9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127,4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117,6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9,8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8A1232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Кемеровская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27,3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44,5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43,9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0,6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341760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</w:tcPr>
          <w:p w:rsidR="000F4548" w:rsidRPr="008C6A06" w:rsidRDefault="000F4548" w:rsidP="00341760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94472B" w:rsidRPr="008C6A06">
        <w:rPr>
          <w:rFonts w:ascii="Arial" w:hAnsi="Arial" w:cs="Arial"/>
          <w:color w:val="000000" w:themeColor="text1"/>
          <w:sz w:val="14"/>
        </w:rPr>
        <w:t>17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433FA0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Принято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на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об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у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чение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организа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ции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2433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A17CC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5A17CC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5A17CC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ственные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 xml:space="preserve">и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муници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-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пальные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частные 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215,3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201,5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13,8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229,1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214,7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14,4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243,1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226,3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16,8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33,0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C01098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34,6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27,0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29,2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77,1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90,8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3,0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32,8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32,1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42,3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41,4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454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54" w:line="140" w:lineRule="exact"/>
              <w:ind w:left="284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0A0EC2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54" w:line="140" w:lineRule="exact"/>
              <w:ind w:left="284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0A0EC2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284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133,0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121,5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139,0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128,5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139,3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130,6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8A1232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27,0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27,1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19,8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45,9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341760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341760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0A0EC2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C01098" w:rsidRPr="008C6A06" w:rsidTr="00C01098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4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jc w:val="right"/>
        <w:rPr>
          <w:rFonts w:ascii="Arial" w:hAnsi="Arial" w:cs="Arial"/>
          <w:b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>5</w:t>
      </w:r>
      <w:r w:rsidRPr="008C6A06">
        <w:rPr>
          <w:rFonts w:ascii="Arial" w:hAnsi="Arial" w:cs="Arial"/>
          <w:b/>
          <w:color w:val="000000" w:themeColor="text1"/>
          <w:sz w:val="16"/>
        </w:rPr>
        <w:t>.</w:t>
      </w:r>
      <w:r w:rsidR="0094472B" w:rsidRPr="008C6A06">
        <w:rPr>
          <w:rFonts w:ascii="Arial" w:hAnsi="Arial" w:cs="Arial"/>
          <w:b/>
          <w:color w:val="000000" w:themeColor="text1"/>
          <w:sz w:val="16"/>
        </w:rPr>
        <w:t>18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. ВЫПУСК БАКАЛАВРОВ, </w:t>
      </w:r>
    </w:p>
    <w:p w:rsidR="00070959" w:rsidRPr="008C6A06" w:rsidRDefault="00070959" w:rsidP="00070959">
      <w:pPr>
        <w:tabs>
          <w:tab w:val="center" w:pos="6634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proofErr w:type="gramStart"/>
      <w:r w:rsidRPr="008C6A06">
        <w:rPr>
          <w:rFonts w:ascii="Arial" w:hAnsi="Arial" w:cs="Arial"/>
          <w:color w:val="000000" w:themeColor="text1"/>
          <w:sz w:val="14"/>
        </w:rPr>
        <w:t>(тысяч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433FA0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1 467,9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1 177,8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290,1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1 300,5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1 109,9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190,5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849,4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767,5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81,9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pStyle w:val="a4"/>
              <w:spacing w:before="3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Центральный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417,8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281,0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228,8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52,2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271,9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224,8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165,2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120,2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45,0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pStyle w:val="a4"/>
              <w:spacing w:before="3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124,7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85,0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79,6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5,5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B14E0A">
            <w:pPr>
              <w:spacing w:before="3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B14E0A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B14E0A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63,4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58,8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pStyle w:val="a7"/>
              <w:spacing w:before="3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 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89,0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83,4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5,6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21,7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29,3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28,1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43,3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40,3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3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15,6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</w:tbl>
    <w:p w:rsidR="00070959" w:rsidRPr="008C6A06" w:rsidRDefault="00070959" w:rsidP="00070959">
      <w:pPr>
        <w:pStyle w:val="a9"/>
        <w:pageBreakBefore/>
        <w:rPr>
          <w:rFonts w:cs="Arial"/>
          <w:color w:val="000000" w:themeColor="text1"/>
        </w:rPr>
      </w:pPr>
      <w:r w:rsidRPr="008C6A06">
        <w:rPr>
          <w:rFonts w:cs="Arial"/>
          <w:color w:val="000000" w:themeColor="text1"/>
        </w:rPr>
        <w:t>СПЕЦИАЛИСТОВ,</w:t>
      </w:r>
      <w:r w:rsidRPr="008C6A06">
        <w:rPr>
          <w:rFonts w:cs="Arial"/>
          <w:b w:val="0"/>
          <w:color w:val="000000" w:themeColor="text1"/>
        </w:rPr>
        <w:t xml:space="preserve"> </w:t>
      </w:r>
      <w:r w:rsidRPr="008C6A06">
        <w:rPr>
          <w:rFonts w:cs="Arial"/>
          <w:color w:val="000000" w:themeColor="text1"/>
          <w:szCs w:val="16"/>
        </w:rPr>
        <w:t>МАГИСТРОВ</w:t>
      </w:r>
    </w:p>
    <w:p w:rsidR="00070959" w:rsidRPr="008C6A06" w:rsidRDefault="00070959" w:rsidP="00070959">
      <w:pPr>
        <w:tabs>
          <w:tab w:val="center" w:pos="6634"/>
        </w:tabs>
        <w:spacing w:after="60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433FA0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0B1619" w:rsidRDefault="000F4548" w:rsidP="000B161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</w:t>
            </w:r>
            <w:r w:rsidR="000B1619">
              <w:rPr>
                <w:rFonts w:ascii="Arial" w:hAnsi="Arial" w:cs="Arial"/>
                <w:color w:val="000000" w:themeColor="text1"/>
                <w:sz w:val="14"/>
                <w:lang w:val="en-US"/>
              </w:rPr>
              <w:t>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0F4548" w:rsidRDefault="000F4548" w:rsidP="000B161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</w:t>
            </w:r>
            <w:r w:rsidR="000B1619">
              <w:rPr>
                <w:rFonts w:ascii="Arial" w:hAnsi="Arial" w:cs="Arial"/>
                <w:color w:val="000000" w:themeColor="text1"/>
                <w:sz w:val="14"/>
                <w:lang w:val="en-US"/>
              </w:rPr>
              <w:t>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433FA0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813,3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735,4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77,9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816,3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726,7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89,6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805,9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717,1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88,8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268,9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222,7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285,5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224,4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288,6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226,3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62,3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pStyle w:val="11"/>
              <w:spacing w:before="38" w:line="140" w:lineRule="exact"/>
              <w:jc w:val="center"/>
              <w:rPr>
                <w:rFonts w:ascii="Arial" w:hAnsi="Arial" w:cs="Arial"/>
                <w:b/>
                <w:bCs/>
              </w:rPr>
            </w:pPr>
            <w:r w:rsidRPr="000A0EC2">
              <w:rPr>
                <w:rFonts w:ascii="Arial" w:hAnsi="Arial" w:cs="Arial"/>
                <w:b/>
                <w:bCs/>
              </w:rPr>
              <w:t xml:space="preserve">Центральный </w:t>
            </w:r>
            <w:r w:rsidRPr="000A0EC2">
              <w:rPr>
                <w:rFonts w:ascii="Arial" w:hAnsi="Arial" w:cs="Arial"/>
                <w:b/>
                <w:bCs/>
              </w:rPr>
              <w:br/>
              <w:t>федеральный округ</w:t>
            </w:r>
          </w:p>
        </w:tc>
      </w:tr>
      <w:tr w:rsidR="00C01098" w:rsidRPr="008C6A06" w:rsidTr="00DE468B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157,7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119,0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38,7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179,5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55,1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84,5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81,9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76,6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pStyle w:val="a4"/>
              <w:spacing w:before="38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B14E0A">
            <w:pPr>
              <w:spacing w:before="3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0A0EC2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C01098" w:rsidRPr="008C6A06" w:rsidTr="00687320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B14E0A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Ненецкий автономный</w:t>
            </w:r>
            <w:r w:rsidRPr="000A0EC2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  <w:lang w:val="en-US"/>
              </w:rPr>
              <w:t>3</w:t>
            </w:r>
            <w:r w:rsidRPr="000A0EC2">
              <w:rPr>
                <w:rFonts w:ascii="Arial" w:hAnsi="Arial" w:cs="Arial"/>
                <w:sz w:val="14"/>
                <w:szCs w:val="16"/>
              </w:rPr>
              <w:t>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B14E0A">
            <w:pPr>
              <w:spacing w:before="34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64,1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58,8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58,8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83,7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78,6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74,3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pStyle w:val="a7"/>
              <w:spacing w:before="38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20,8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18,9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27,6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26,5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26,4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25,3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26,6</w:t>
            </w:r>
          </w:p>
        </w:tc>
        <w:tc>
          <w:tcPr>
            <w:tcW w:w="808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809" w:type="dxa"/>
            <w:vAlign w:val="bottom"/>
          </w:tcPr>
          <w:p w:rsidR="00FD1DD2" w:rsidRPr="00FD1DD2" w:rsidRDefault="00FD1DD2" w:rsidP="00FD1DD2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D1DD2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42,6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39,6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41,3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38,3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40,5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37,9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2,6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spacing w:before="38" w:line="140" w:lineRule="exact"/>
              <w:jc w:val="center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0A0EC2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174813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0A0EC2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0A0EC2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8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9" w:type="dxa"/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</w:tr>
      <w:tr w:rsidR="00FD1DD2" w:rsidRPr="008C6A06" w:rsidTr="00DE468B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14,5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12,7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0A0EC2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12,5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371C83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13,6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12,1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FD1DD2" w:rsidRPr="00C01098" w:rsidRDefault="00FD1DD2" w:rsidP="00C01098">
            <w:pPr>
              <w:spacing w:before="38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D1DD2" w:rsidRPr="000A0EC2" w:rsidRDefault="00FD1DD2" w:rsidP="00070959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40"/>
        <w:rPr>
          <w:rFonts w:ascii="Arial" w:hAnsi="Arial" w:cs="Arial"/>
          <w:color w:val="000000" w:themeColor="text1"/>
          <w:sz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804"/>
        <w:gridCol w:w="804"/>
        <w:gridCol w:w="804"/>
        <w:gridCol w:w="804"/>
        <w:gridCol w:w="805"/>
        <w:gridCol w:w="804"/>
        <w:gridCol w:w="804"/>
        <w:gridCol w:w="804"/>
        <w:gridCol w:w="805"/>
      </w:tblGrid>
      <w:tr w:rsidR="000F4548" w:rsidRPr="008C6A06" w:rsidTr="00433FA0">
        <w:trPr>
          <w:jc w:val="center"/>
        </w:trPr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</w:tr>
      <w:tr w:rsidR="000F4548" w:rsidRPr="008C6A06" w:rsidTr="00433FA0">
        <w:trPr>
          <w:jc w:val="center"/>
        </w:trPr>
        <w:tc>
          <w:tcPr>
            <w:tcW w:w="23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291,0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246,0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44,9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255,2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226,0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166,5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156,9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9,7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25,9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60,7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58,9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1,8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174813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137,2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88,8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85,0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3,8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8A1232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Кемеровская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17,0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11,8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35,1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34,7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0,4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341760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4,1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341760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9,3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5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4" w:type="dxa"/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4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5" w:type="dxa"/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  <w:tr w:rsidR="000F4548" w:rsidRPr="008C6A06" w:rsidTr="00DE468B">
        <w:trPr>
          <w:jc w:val="center"/>
        </w:trPr>
        <w:tc>
          <w:tcPr>
            <w:tcW w:w="23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F4548" w:rsidRPr="008C6A06" w:rsidRDefault="000F4548" w:rsidP="00070959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0F4548" w:rsidRPr="000A0EC2" w:rsidRDefault="000F454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</w:tr>
    </w:tbl>
    <w:p w:rsidR="00070959" w:rsidRPr="008C6A06" w:rsidRDefault="00070959" w:rsidP="00070959">
      <w:pPr>
        <w:pageBreakBefore/>
        <w:tabs>
          <w:tab w:val="center" w:pos="6634"/>
        </w:tabs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</w:t>
      </w:r>
      <w:r w:rsidR="0094472B" w:rsidRPr="008C6A06">
        <w:rPr>
          <w:rFonts w:ascii="Arial" w:hAnsi="Arial" w:cs="Arial"/>
          <w:color w:val="000000" w:themeColor="text1"/>
          <w:sz w:val="14"/>
        </w:rPr>
        <w:t>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808"/>
        <w:gridCol w:w="808"/>
        <w:gridCol w:w="808"/>
        <w:gridCol w:w="808"/>
        <w:gridCol w:w="808"/>
        <w:gridCol w:w="808"/>
        <w:gridCol w:w="808"/>
        <w:gridCol w:w="809"/>
        <w:gridCol w:w="2267"/>
      </w:tblGrid>
      <w:tr w:rsidR="000F4548" w:rsidRPr="008C6A06" w:rsidTr="00433FA0">
        <w:trPr>
          <w:jc w:val="center"/>
        </w:trPr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371C83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79682F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Выпущено </w:t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орган</w:t>
            </w:r>
            <w:proofErr w:type="gram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proofErr w:type="gramEnd"/>
            <w:r w:rsidRPr="008C6A06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8C6A06">
              <w:rPr>
                <w:rFonts w:ascii="Arial" w:hAnsi="Arial" w:cs="Arial"/>
                <w:color w:val="000000" w:themeColor="text1"/>
                <w:sz w:val="14"/>
              </w:rPr>
              <w:t>зациями</w:t>
            </w:r>
            <w:proofErr w:type="spellEnd"/>
            <w:r w:rsidRPr="008C6A06">
              <w:rPr>
                <w:rFonts w:ascii="Arial" w:hAnsi="Arial" w:cs="Arial"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в том числе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0F4548" w:rsidRPr="008C6A06" w:rsidTr="00433FA0">
        <w:trPr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госуда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ственными </w:t>
            </w:r>
            <w:r w:rsidRPr="008C6A06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 муниц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и</w:t>
            </w:r>
            <w:r w:rsidRPr="008C6A06">
              <w:rPr>
                <w:rFonts w:ascii="Arial" w:hAnsi="Arial" w:cs="Arial"/>
                <w:color w:val="000000" w:themeColor="text1"/>
                <w:spacing w:val="-6"/>
                <w:sz w:val="14"/>
              </w:rPr>
              <w:t>пальными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частными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070959">
            <w:pPr>
              <w:tabs>
                <w:tab w:val="center" w:pos="6634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C01098" w:rsidRPr="008C6A06" w:rsidTr="00433FA0">
        <w:trPr>
          <w:jc w:val="center"/>
        </w:trPr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158,6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147,4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11,2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156,8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146,9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10,0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154,2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145,1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9,2</w:t>
            </w:r>
          </w:p>
        </w:tc>
        <w:tc>
          <w:tcPr>
            <w:tcW w:w="22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C01098" w:rsidRPr="008C6A06" w:rsidTr="00DE468B">
        <w:trPr>
          <w:trHeight w:val="63"/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29,1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24,5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28,7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24,4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6,3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18,5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6,5</w:t>
            </w:r>
          </w:p>
        </w:tc>
        <w:tc>
          <w:tcPr>
            <w:tcW w:w="808" w:type="dxa"/>
            <w:vAlign w:val="bottom"/>
          </w:tcPr>
          <w:p w:rsidR="00C01098" w:rsidRPr="00FB2F75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sz w:val="14"/>
                <w:szCs w:val="16"/>
                <w:lang w:val="en-US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6,7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57,6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55,8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55,4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52,9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1,7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22,8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22,4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397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0A0EC2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174813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0A0EC2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17,1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14,7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84,6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4,3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80,8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77,5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75,0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3,8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11,5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8A1232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16,9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14,0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12,4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12,2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9,7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9,6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8,8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32,9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32,5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0A0EC2">
              <w:rPr>
                <w:rFonts w:ascii="Arial" w:hAnsi="Arial" w:cs="Arial"/>
                <w:b/>
                <w:sz w:val="14"/>
                <w:szCs w:val="16"/>
              </w:rPr>
              <w:t>31,3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31,1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29,3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29,2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01098">
              <w:rPr>
                <w:rFonts w:ascii="Arial" w:hAnsi="Arial" w:cs="Arial"/>
                <w:b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0A0EC2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341760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3,8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3,3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341760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8,1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7,1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2,6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8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809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0A0EC2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C01098" w:rsidRPr="008C6A06" w:rsidTr="00DE468B">
        <w:trPr>
          <w:jc w:val="center"/>
        </w:trPr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0A0EC2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0A0EC2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371C83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left="-170"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01098">
              <w:rPr>
                <w:rFonts w:ascii="Arial" w:hAnsi="Arial" w:cs="Arial"/>
                <w:sz w:val="14"/>
                <w:szCs w:val="16"/>
              </w:rPr>
              <w:t>−</w:t>
            </w:r>
          </w:p>
        </w:tc>
        <w:tc>
          <w:tcPr>
            <w:tcW w:w="22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0A0EC2" w:rsidRDefault="00C01098" w:rsidP="000709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91542D" w:rsidRPr="008C6A06" w:rsidRDefault="00FB0E18" w:rsidP="009732FD">
      <w:pPr>
        <w:pageBreakBefore/>
        <w:spacing w:after="60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8C6A06">
        <w:rPr>
          <w:rFonts w:ascii="Arial" w:hAnsi="Arial" w:cs="Arial"/>
          <w:b/>
          <w:color w:val="000000" w:themeColor="text1"/>
          <w:sz w:val="16"/>
          <w:szCs w:val="16"/>
        </w:rPr>
        <w:t>5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>.</w:t>
      </w:r>
      <w:r w:rsidR="0094472B" w:rsidRPr="008C6A06">
        <w:rPr>
          <w:rFonts w:ascii="Arial" w:hAnsi="Arial" w:cs="Arial"/>
          <w:b/>
          <w:color w:val="000000" w:themeColor="text1"/>
          <w:sz w:val="16"/>
          <w:szCs w:val="16"/>
        </w:rPr>
        <w:t>19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. ЧИСЛО ПЕРСОНАЛЬНЫХ КОМПЬЮТЕРОВ, ИСПОЛЬЗУЕМЫХ В УЧЕБНЫХ ЦЕЛЯХ, 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  <w:t xml:space="preserve">В ГОСУДАРСТВЕННЫХ И МУНИЦИПАЛЬНЫХ </w:t>
      </w:r>
      <w:r w:rsidR="00E42852" w:rsidRPr="008C6A06">
        <w:rPr>
          <w:rFonts w:ascii="Arial" w:hAnsi="Arial" w:cs="Arial"/>
          <w:b/>
          <w:color w:val="000000" w:themeColor="text1"/>
          <w:sz w:val="16"/>
          <w:szCs w:val="16"/>
        </w:rPr>
        <w:t>ОРГАНИЗАЦИ</w:t>
      </w:r>
      <w:r w:rsidR="00350415" w:rsidRPr="008C6A06">
        <w:rPr>
          <w:rFonts w:ascii="Arial" w:hAnsi="Arial" w:cs="Arial"/>
          <w:b/>
          <w:color w:val="000000" w:themeColor="text1"/>
          <w:sz w:val="16"/>
          <w:szCs w:val="16"/>
        </w:rPr>
        <w:t>ЯХ</w:t>
      </w:r>
      <w:r w:rsidR="00E42852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, ОСУЩЕСТВЛЯЮЩИХ </w:t>
      </w:r>
      <w:r w:rsidR="00CA312E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ОБРАЗОВАТЕЛЬНУЮ </w:t>
      </w:r>
      <w:r w:rsidR="00CA312E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  <w:t>ДЕЯТЕЛЬНОСТЬ</w:t>
      </w:r>
      <w:r w:rsidR="00E11E6C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="00E42852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ПО ОБРАЗОВАТЕЛЬНЫМ ПРОГРАММАМ </w:t>
      </w:r>
      <w:r w:rsidR="00D23970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НАЧАЛЬНОГО, ОСНОВНОГО </w:t>
      </w:r>
      <w:r w:rsidR="00D23970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  <w:t xml:space="preserve">И СРЕДНЕГО ОБЩЕГО ОБРАЗОВАНИЯ, ПО ПРОГРАММАМ ПОДГОТОВКИ </w:t>
      </w:r>
      <w:r w:rsidR="009D7939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КВАЛИФИЦИРОВАННЫХ РАБОЧИХ, </w:t>
      </w:r>
      <w:r w:rsidR="009D7939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  <w:t xml:space="preserve">СЛУЖАЩИХ, </w:t>
      </w:r>
      <w:r w:rsidR="00D23970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ПО ПРОГРАММАМ ПОДГОТОВКИ </w:t>
      </w:r>
      <w:r w:rsidR="00CA312E" w:rsidRPr="008C6A06">
        <w:rPr>
          <w:rFonts w:ascii="Arial" w:hAnsi="Arial" w:cs="Arial"/>
          <w:b/>
          <w:color w:val="000000" w:themeColor="text1"/>
          <w:sz w:val="16"/>
          <w:szCs w:val="16"/>
        </w:rPr>
        <w:t>СПЕЦИАЛИСТОВ СРЕДНЕГО ЗВЕНА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="003410C4" w:rsidRPr="008C6A06">
        <w:rPr>
          <w:rFonts w:ascii="Arial" w:hAnsi="Arial" w:cs="Arial"/>
          <w:b/>
          <w:color w:val="000000" w:themeColor="text1"/>
          <w:sz w:val="16"/>
          <w:szCs w:val="16"/>
        </w:rPr>
        <w:br/>
      </w:r>
      <w:r w:rsidR="009732FD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И </w:t>
      </w:r>
      <w:r w:rsidR="00CA312E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ПО ПРОГРАММАМ </w:t>
      </w:r>
      <w:r w:rsidR="009732FD" w:rsidRPr="008C6A06">
        <w:rPr>
          <w:rFonts w:ascii="Arial" w:hAnsi="Arial" w:cs="Arial"/>
          <w:b/>
          <w:color w:val="000000" w:themeColor="text1"/>
          <w:sz w:val="16"/>
          <w:szCs w:val="16"/>
        </w:rPr>
        <w:t>ВЫСШЕГО ОБРАЗОВАНИЯ</w:t>
      </w:r>
      <w:r w:rsidR="003410C4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>на 1</w:t>
      </w:r>
      <w:r w:rsidR="009C207D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>0</w:t>
      </w:r>
      <w:r w:rsidR="002A476A" w:rsidRPr="008C6A06">
        <w:rPr>
          <w:rFonts w:ascii="Arial" w:hAnsi="Arial" w:cs="Arial"/>
          <w:b/>
          <w:color w:val="000000" w:themeColor="text1"/>
          <w:sz w:val="16"/>
          <w:szCs w:val="16"/>
        </w:rPr>
        <w:t>0</w:t>
      </w:r>
      <w:r w:rsidR="00A67D68">
        <w:rPr>
          <w:rFonts w:ascii="Arial" w:hAnsi="Arial" w:cs="Arial"/>
          <w:b/>
          <w:color w:val="000000" w:themeColor="text1"/>
          <w:sz w:val="16"/>
          <w:szCs w:val="16"/>
        </w:rPr>
        <w:t>0 ОБУЧАЮЩИХСЯ (СТУДЕНТОВ) в 202</w:t>
      </w:r>
      <w:r w:rsidR="000F4548" w:rsidRPr="006D4900">
        <w:rPr>
          <w:rFonts w:ascii="Arial" w:hAnsi="Arial" w:cs="Arial"/>
          <w:b/>
          <w:color w:val="000000" w:themeColor="text1"/>
          <w:sz w:val="16"/>
          <w:szCs w:val="16"/>
        </w:rPr>
        <w:t>3</w:t>
      </w:r>
      <w:r w:rsidR="0091542D" w:rsidRPr="008C6A06">
        <w:rPr>
          <w:rFonts w:ascii="Arial" w:hAnsi="Arial" w:cs="Arial"/>
          <w:b/>
          <w:color w:val="000000" w:themeColor="text1"/>
          <w:sz w:val="16"/>
          <w:szCs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2052"/>
        <w:gridCol w:w="2052"/>
        <w:gridCol w:w="2054"/>
      </w:tblGrid>
      <w:tr w:rsidR="0064186B" w:rsidRPr="008C6A06">
        <w:trPr>
          <w:jc w:val="center"/>
        </w:trPr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B2B" w:rsidRPr="008C6A06" w:rsidRDefault="00CB4B2B" w:rsidP="00CB4B2B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B2B" w:rsidRPr="008C6A06" w:rsidRDefault="00CB4B2B" w:rsidP="00CB4B2B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Общеобразовательные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организации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B2B" w:rsidRPr="008C6A06" w:rsidRDefault="00CB4B2B" w:rsidP="00CB4B2B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Профессиональные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 xml:space="preserve">образовательные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организации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B2B" w:rsidRPr="008C6A06" w:rsidRDefault="00CB4B2B" w:rsidP="00CB4B2B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Организации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высшего образования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181</w:t>
            </w: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</w:p>
        </w:tc>
        <w:tc>
          <w:tcPr>
            <w:tcW w:w="205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254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Центральный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225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236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241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0A0EC2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Северо-Западный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188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224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246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0A0EC2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Ненецкий автономный</w:t>
            </w:r>
            <w:r w:rsidRPr="000A0EC2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0A0EC2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Санкт–Петербург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0EC2">
              <w:rPr>
                <w:rFonts w:ascii="Arial" w:hAnsi="Arial" w:cs="Arial"/>
                <w:b/>
                <w:sz w:val="14"/>
              </w:rPr>
              <w:t>Южный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142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160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jc w:val="center"/>
              <w:rPr>
                <w:rFonts w:ascii="Arial" w:hAnsi="Arial" w:cs="Arial"/>
                <w:b/>
                <w:spacing w:val="-2"/>
                <w:sz w:val="14"/>
              </w:rPr>
            </w:pPr>
            <w:r w:rsidRPr="000A0EC2">
              <w:rPr>
                <w:rFonts w:ascii="Arial" w:hAnsi="Arial" w:cs="Arial"/>
                <w:b/>
                <w:bCs/>
                <w:spacing w:val="-2"/>
                <w:sz w:val="14"/>
              </w:rPr>
              <w:t>Северо-Кавказский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116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143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219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0A0EC2">
              <w:rPr>
                <w:rFonts w:ascii="Arial" w:hAnsi="Arial" w:cs="Arial"/>
                <w:spacing w:val="-4"/>
                <w:sz w:val="14"/>
              </w:rPr>
              <w:t>Кабардино-Балкарская Республика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0A0EC2">
              <w:rPr>
                <w:rFonts w:ascii="Arial" w:hAnsi="Arial" w:cs="Arial"/>
                <w:spacing w:val="-4"/>
                <w:sz w:val="14"/>
              </w:rPr>
              <w:t>Карачаево-Черкесская Республика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</w:tr>
      <w:tr w:rsidR="00C01098" w:rsidRPr="008C6A06" w:rsidTr="00433FA0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</w:tr>
      <w:tr w:rsidR="00C01098" w:rsidRPr="008C6A06" w:rsidTr="00433FA0">
        <w:trPr>
          <w:jc w:val="center"/>
        </w:trPr>
        <w:tc>
          <w:tcPr>
            <w:tcW w:w="338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01098" w:rsidRPr="000A0EC2" w:rsidRDefault="00C01098" w:rsidP="006B32A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0A0EC2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20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50" w:line="14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</w:tr>
    </w:tbl>
    <w:p w:rsidR="0091542D" w:rsidRPr="008C6A06" w:rsidRDefault="0091542D" w:rsidP="0091542D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C9512D" w:rsidRPr="008C6A06">
        <w:rPr>
          <w:rFonts w:ascii="Arial" w:hAnsi="Arial" w:cs="Arial"/>
          <w:color w:val="000000" w:themeColor="text1"/>
          <w:sz w:val="14"/>
        </w:rPr>
        <w:t>5</w:t>
      </w:r>
      <w:r w:rsidRPr="008C6A06">
        <w:rPr>
          <w:rFonts w:ascii="Arial" w:hAnsi="Arial" w:cs="Arial"/>
          <w:color w:val="000000" w:themeColor="text1"/>
          <w:sz w:val="14"/>
        </w:rPr>
        <w:t>.</w:t>
      </w:r>
      <w:r w:rsidR="0094472B" w:rsidRPr="008C6A06">
        <w:rPr>
          <w:rFonts w:ascii="Arial" w:hAnsi="Arial" w:cs="Arial"/>
          <w:color w:val="000000" w:themeColor="text1"/>
          <w:sz w:val="14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2052"/>
        <w:gridCol w:w="2052"/>
        <w:gridCol w:w="2054"/>
      </w:tblGrid>
      <w:tr w:rsidR="0064186B" w:rsidRPr="008C6A06">
        <w:trPr>
          <w:jc w:val="center"/>
        </w:trPr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312E" w:rsidRPr="008C6A06" w:rsidRDefault="00CA312E" w:rsidP="000838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312E" w:rsidRPr="008C6A06" w:rsidRDefault="00CA312E" w:rsidP="0008387F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Общеобразовательные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организации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312E" w:rsidRPr="008C6A06" w:rsidRDefault="00743CA6" w:rsidP="0008387F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Профессиональные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 xml:space="preserve">образовательные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организации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312E" w:rsidRPr="008C6A06" w:rsidRDefault="00CA312E" w:rsidP="0008387F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t xml:space="preserve">Организации </w:t>
            </w:r>
            <w:r w:rsidRPr="008C6A06">
              <w:rPr>
                <w:rFonts w:ascii="Arial" w:eastAsia="Arial Unicode MS" w:hAnsi="Arial" w:cs="Arial"/>
                <w:bCs/>
                <w:color w:val="000000" w:themeColor="text1"/>
                <w:sz w:val="14"/>
                <w:szCs w:val="14"/>
              </w:rPr>
              <w:br/>
              <w:t>высшего образования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B32A9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171</w:t>
            </w: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195</w:t>
            </w:r>
          </w:p>
        </w:tc>
        <w:tc>
          <w:tcPr>
            <w:tcW w:w="205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bCs/>
                <w:sz w:val="14"/>
                <w:szCs w:val="14"/>
              </w:rPr>
              <w:t>260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B32A9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271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397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227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6B32A9">
              <w:rPr>
                <w:rFonts w:ascii="Arial" w:hAnsi="Arial" w:cs="Arial"/>
                <w:sz w:val="14"/>
              </w:rPr>
              <w:br/>
              <w:t>округ - Югра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227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</w:t>
            </w:r>
            <w:r w:rsidR="00485B5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01098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227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B32A9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155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186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313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B32A9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197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213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01098">
              <w:rPr>
                <w:rFonts w:ascii="Arial" w:hAnsi="Arial" w:cs="Arial"/>
                <w:b/>
                <w:sz w:val="14"/>
                <w:szCs w:val="14"/>
              </w:rPr>
              <w:t>290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</w:tr>
      <w:tr w:rsidR="00C01098" w:rsidRPr="006B32A9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2052" w:type="dxa"/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2054" w:type="dxa"/>
            <w:tcBorders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</w:tr>
      <w:tr w:rsidR="00C01098" w:rsidRPr="008C6A06" w:rsidTr="000A0EC2">
        <w:trPr>
          <w:jc w:val="center"/>
        </w:trPr>
        <w:tc>
          <w:tcPr>
            <w:tcW w:w="338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01098" w:rsidRPr="006B32A9" w:rsidRDefault="00C01098" w:rsidP="006B32A9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6B32A9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20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01098" w:rsidRPr="00C01098" w:rsidRDefault="00C01098" w:rsidP="00C01098">
            <w:pPr>
              <w:spacing w:before="70" w:line="150" w:lineRule="exact"/>
              <w:ind w:right="8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098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</w:tr>
    </w:tbl>
    <w:p w:rsidR="00851F3C" w:rsidRPr="008C6A06" w:rsidRDefault="00793A01" w:rsidP="00851F3C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</w:t>
      </w:r>
      <w:r w:rsidR="00851F3C" w:rsidRPr="008C6A06">
        <w:rPr>
          <w:rFonts w:ascii="Arial" w:hAnsi="Arial" w:cs="Arial"/>
          <w:b/>
          <w:color w:val="000000" w:themeColor="text1"/>
          <w:sz w:val="16"/>
        </w:rPr>
        <w:t>.</w:t>
      </w:r>
      <w:r w:rsidRPr="008C6A06">
        <w:rPr>
          <w:rFonts w:ascii="Arial" w:hAnsi="Arial" w:cs="Arial"/>
          <w:b/>
          <w:color w:val="000000" w:themeColor="text1"/>
          <w:sz w:val="16"/>
        </w:rPr>
        <w:t>2</w:t>
      </w:r>
      <w:r w:rsidR="00524339" w:rsidRPr="008C6A06">
        <w:rPr>
          <w:rFonts w:ascii="Arial" w:hAnsi="Arial" w:cs="Arial"/>
          <w:b/>
          <w:color w:val="000000" w:themeColor="text1"/>
          <w:sz w:val="16"/>
        </w:rPr>
        <w:t>0</w:t>
      </w:r>
      <w:r w:rsidR="00851F3C" w:rsidRPr="008C6A06">
        <w:rPr>
          <w:rFonts w:ascii="Arial" w:hAnsi="Arial" w:cs="Arial"/>
          <w:b/>
          <w:color w:val="000000" w:themeColor="text1"/>
          <w:sz w:val="16"/>
        </w:rPr>
        <w:t xml:space="preserve">. </w:t>
      </w:r>
      <w:r w:rsidR="00524339" w:rsidRPr="008C6A06">
        <w:rPr>
          <w:rFonts w:ascii="Arial" w:hAnsi="Arial" w:cs="Arial"/>
          <w:b/>
          <w:color w:val="000000" w:themeColor="text1"/>
          <w:sz w:val="16"/>
        </w:rPr>
        <w:t>ЧИСЛЕННОСТЬ АСПИРАНТОВ</w:t>
      </w:r>
      <w:r w:rsidR="00524339" w:rsidRPr="008C6A06">
        <w:rPr>
          <w:rFonts w:ascii="Arial" w:hAnsi="Arial" w:cs="Arial"/>
          <w:color w:val="000000" w:themeColor="text1"/>
          <w:sz w:val="14"/>
          <w:szCs w:val="14"/>
        </w:rPr>
        <w:br/>
        <w:t>(человек)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992"/>
        <w:gridCol w:w="992"/>
        <w:gridCol w:w="992"/>
        <w:gridCol w:w="992"/>
        <w:gridCol w:w="992"/>
        <w:gridCol w:w="992"/>
      </w:tblGrid>
      <w:tr w:rsidR="000F4548" w:rsidRPr="008C6A06" w:rsidTr="00433FA0">
        <w:trPr>
          <w:cantSplit/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0F4548" w:rsidRPr="008C6A06" w:rsidRDefault="000F4548" w:rsidP="002A476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2A476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Российская Федерация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157 437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109 936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87 751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90 156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109 705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121 555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Центральный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63 864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43 740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36 248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37 381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51 183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58 873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1 257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1 394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1 377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1 445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1 559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1 715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368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430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2 641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1 897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1 538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1 533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1 575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1 774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1 054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620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273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1 242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872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343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3 008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2 081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2 859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2 909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3 653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3 778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1 052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700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677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551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939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456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1 155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45 536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31 344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25 777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26 507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39 061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45 464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Северо-Западный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19 516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14 166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11 764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12 309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14 192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15 504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224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430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683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309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231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157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15 447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11 575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9 792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10 264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11 895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13 045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Южный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10 946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7 951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6 586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6 688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7 110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7 864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329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306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3 197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2 073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1 802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1 795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1 864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1 917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899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618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1 957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1 196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1 103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4 296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3 082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2 543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2 492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2 776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3 161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Северо-Кавказский</w:t>
            </w:r>
            <w:r w:rsidRPr="008C6A0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федеральный округ 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7CE4">
              <w:rPr>
                <w:rFonts w:ascii="Arial" w:hAnsi="Arial" w:cs="Arial"/>
                <w:b/>
                <w:bCs/>
                <w:sz w:val="14"/>
                <w:szCs w:val="14"/>
              </w:rPr>
              <w:t>5 671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7CE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3 826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37CE4">
              <w:rPr>
                <w:rFonts w:ascii="Arial" w:hAnsi="Arial" w:cs="Arial"/>
                <w:b/>
                <w:sz w:val="14"/>
                <w:szCs w:val="14"/>
              </w:rPr>
              <w:t>2 911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37CE4">
              <w:rPr>
                <w:rFonts w:ascii="Arial" w:hAnsi="Arial" w:cs="Arial"/>
                <w:b/>
                <w:sz w:val="14"/>
                <w:szCs w:val="14"/>
              </w:rPr>
              <w:t>2 853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3 155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3 439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1 045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  <w:lang w:val="en-US"/>
              </w:rPr>
              <w:t>844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  <w:lang w:val="en-US"/>
              </w:rPr>
              <w:t>361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992" w:type="dxa"/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8C6A06" w:rsidRDefault="00A43F68" w:rsidP="00194C35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2 701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  <w:lang w:val="en-US"/>
              </w:rPr>
              <w:t>1 429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1 017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137CE4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CE4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1 131</w:t>
            </w:r>
          </w:p>
        </w:tc>
        <w:tc>
          <w:tcPr>
            <w:tcW w:w="99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62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1 196</w:t>
            </w:r>
          </w:p>
        </w:tc>
      </w:tr>
    </w:tbl>
    <w:p w:rsidR="00851F3C" w:rsidRPr="008C6A06" w:rsidRDefault="00851F3C" w:rsidP="00524339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A01" w:rsidRPr="008C6A06">
        <w:rPr>
          <w:rFonts w:ascii="Arial" w:hAnsi="Arial" w:cs="Arial"/>
          <w:color w:val="000000" w:themeColor="text1"/>
          <w:sz w:val="14"/>
        </w:rPr>
        <w:t>5</w:t>
      </w:r>
      <w:r w:rsidRPr="008C6A06">
        <w:rPr>
          <w:rFonts w:ascii="Arial" w:hAnsi="Arial" w:cs="Arial"/>
          <w:color w:val="000000" w:themeColor="text1"/>
          <w:sz w:val="14"/>
        </w:rPr>
        <w:t>.</w:t>
      </w:r>
      <w:r w:rsidR="00524339" w:rsidRPr="008C6A06">
        <w:rPr>
          <w:rFonts w:ascii="Arial" w:hAnsi="Arial" w:cs="Arial"/>
          <w:color w:val="000000" w:themeColor="text1"/>
          <w:sz w:val="14"/>
        </w:rPr>
        <w:t>20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992"/>
        <w:gridCol w:w="992"/>
        <w:gridCol w:w="992"/>
        <w:gridCol w:w="992"/>
        <w:gridCol w:w="992"/>
        <w:gridCol w:w="992"/>
      </w:tblGrid>
      <w:tr w:rsidR="000F4548" w:rsidRPr="008C6A06" w:rsidTr="00433FA0">
        <w:trPr>
          <w:cantSplit/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0F4548" w:rsidRPr="008C6A06" w:rsidRDefault="000F4548" w:rsidP="0052433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52433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24 507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18 003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13 107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13 316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15 654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16 673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3 156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2 249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1 444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1 473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1 722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1 870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762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4 233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3 464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2 921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3 018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3 402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3 837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618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418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1 438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1 270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1 106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1 146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1 181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1 282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534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3 002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2 324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1 724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1 690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1 778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1 824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526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1 035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597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3 125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2 137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1 583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1 630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2 667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2 862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2 910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2 101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1 132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1 169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1 144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1 187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1 164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675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9 256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6 197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4 685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4 725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5 102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5 335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3 425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2 566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2 059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2 091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2 379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2 576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2 894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1 644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1 245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1 286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1 377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704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2 142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2 578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1 779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1 289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1 263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1 264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1 222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17 075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12 145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9 609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10 125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10 424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11 146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1 770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935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2 288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1 912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1 537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1 582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1 556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1 583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3 035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1 810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1 181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1 163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1 220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1 282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 xml:space="preserve">Кемеровская область 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817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4 014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2 901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2 473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2 562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2 783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2 904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2 180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1 326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1 087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1 122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2 278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2 216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1 990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2 361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2 301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2 484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6 602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bCs/>
                <w:sz w:val="14"/>
                <w:szCs w:val="14"/>
              </w:rPr>
              <w:t>3 908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2 841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2 759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2 885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2 721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1 070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669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417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252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2 044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1 314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1 248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767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92" w:type="dxa"/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92" w:type="dxa"/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A43F68" w:rsidRPr="008C6A06" w:rsidTr="003F3EE0">
        <w:trPr>
          <w:cantSplit/>
          <w:jc w:val="center"/>
        </w:trPr>
        <w:tc>
          <w:tcPr>
            <w:tcW w:w="363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9726F7">
            <w:pPr>
              <w:spacing w:before="8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99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8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</w:tbl>
    <w:p w:rsidR="00F26468" w:rsidRPr="008C6A06" w:rsidRDefault="00F26468" w:rsidP="00F26468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5.21. ЧИСЛЕННОСТЬ ОРДИНАТОРОВ И АССИСТЕНТОВ-СТАЖЕРОВ</w:t>
      </w:r>
      <w:r w:rsidRPr="008C6A06">
        <w:rPr>
          <w:rFonts w:ascii="Arial" w:hAnsi="Arial" w:cs="Arial"/>
          <w:color w:val="000000" w:themeColor="text1"/>
          <w:sz w:val="14"/>
        </w:rPr>
        <w:br/>
      </w:r>
      <w:r w:rsidRPr="008C6A06">
        <w:rPr>
          <w:rFonts w:ascii="Arial" w:hAnsi="Arial" w:cs="Arial"/>
          <w:color w:val="000000" w:themeColor="text1"/>
          <w:sz w:val="14"/>
          <w:szCs w:val="14"/>
        </w:rPr>
        <w:t>(человек)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1025"/>
        <w:gridCol w:w="1026"/>
        <w:gridCol w:w="1026"/>
        <w:gridCol w:w="1025"/>
        <w:gridCol w:w="1026"/>
        <w:gridCol w:w="1026"/>
      </w:tblGrid>
      <w:tr w:rsidR="00F26468" w:rsidRPr="008C6A06" w:rsidTr="0070380B">
        <w:trPr>
          <w:cantSplit/>
          <w:jc w:val="center"/>
        </w:trPr>
        <w:tc>
          <w:tcPr>
            <w:tcW w:w="3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F26468" w:rsidRPr="008C6A06" w:rsidRDefault="00F2646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0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6468" w:rsidRPr="008C6A06" w:rsidRDefault="00F2646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Численность ординаторов</w:t>
            </w:r>
          </w:p>
        </w:tc>
        <w:tc>
          <w:tcPr>
            <w:tcW w:w="30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6468" w:rsidRPr="008C6A06" w:rsidRDefault="00F2646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Численность ассистентов-стажеров</w:t>
            </w:r>
          </w:p>
        </w:tc>
      </w:tr>
      <w:tr w:rsidR="000F4548" w:rsidRPr="008C6A06" w:rsidTr="00861021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0F4548" w:rsidRPr="008C6A06" w:rsidRDefault="000F454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0F4548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0F4548" w:rsidRDefault="000F4548" w:rsidP="000F454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43F68" w:rsidRPr="000F3D88" w:rsidRDefault="00A43F68" w:rsidP="007774AA">
            <w:pPr>
              <w:spacing w:before="58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58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610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64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025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67</w:t>
            </w:r>
            <w:r w:rsidRPr="00A43F68">
              <w:rPr>
                <w:rFonts w:ascii="Arial" w:hAnsi="Arial" w:cs="Arial"/>
                <w:b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669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1 224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1 255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1 597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22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554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24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551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25</w:t>
            </w:r>
            <w:r w:rsidRPr="00A43F68">
              <w:rPr>
                <w:rFonts w:ascii="Arial" w:hAnsi="Arial" w:cs="Arial"/>
                <w:b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378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554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488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485B5C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485B5C">
              <w:rPr>
                <w:rFonts w:ascii="Arial" w:hAnsi="Arial" w:cs="Arial"/>
                <w:b/>
                <w:sz w:val="14"/>
              </w:rPr>
              <w:t>636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7774A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001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101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211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885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962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087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11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344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370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406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145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156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503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526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7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200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202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234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019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041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151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467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524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606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232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220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224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564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531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542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380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378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371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451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447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470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16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385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18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147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18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342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536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469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617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6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444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7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118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7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559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179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189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A43F68">
              <w:rPr>
                <w:rFonts w:ascii="Arial" w:hAnsi="Arial" w:cs="Arial"/>
                <w:b/>
                <w:sz w:val="14"/>
              </w:rPr>
              <w:t>235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152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162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68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67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59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359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352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356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34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359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352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356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145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177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196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162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213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292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679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201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494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117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121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168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5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204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5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589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5214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79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137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134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102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 xml:space="preserve">Республика Калмыкия 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485B5C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748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743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817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376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505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725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20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849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940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12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17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17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995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077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173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166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237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397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100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485B5C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5" w:type="dxa"/>
            <w:vAlign w:val="bottom"/>
          </w:tcPr>
          <w:p w:rsidR="00A43F68" w:rsidRPr="00A43F68" w:rsidRDefault="00485B5C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 xml:space="preserve">федеральный округ 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3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340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3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248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3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617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3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871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744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805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219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163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142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434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531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578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53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71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489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506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611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433FA0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F26468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025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51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48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63</w:t>
            </w:r>
          </w:p>
        </w:tc>
        <w:tc>
          <w:tcPr>
            <w:tcW w:w="1025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8C6A06" w:rsidTr="00433FA0">
        <w:trPr>
          <w:cantSplit/>
          <w:jc w:val="center"/>
        </w:trPr>
        <w:tc>
          <w:tcPr>
            <w:tcW w:w="3435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5C1C44">
            <w:pPr>
              <w:spacing w:before="58" w:line="14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223</w:t>
            </w: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190</w:t>
            </w: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347</w:t>
            </w: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</w:tbl>
    <w:p w:rsidR="00F26468" w:rsidRPr="008C6A06" w:rsidRDefault="00F26468" w:rsidP="00E34298">
      <w:pPr>
        <w:jc w:val="center"/>
        <w:rPr>
          <w:rFonts w:ascii="Arial" w:hAnsi="Arial" w:cs="Arial"/>
          <w:color w:val="000000" w:themeColor="text1"/>
          <w:sz w:val="16"/>
        </w:rPr>
      </w:pPr>
    </w:p>
    <w:p w:rsidR="00E34298" w:rsidRPr="008C6A06" w:rsidRDefault="00E34298" w:rsidP="00E34298">
      <w:pPr>
        <w:pageBreakBefore/>
        <w:tabs>
          <w:tab w:val="left" w:pos="1990"/>
        </w:tabs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>Продолжение табл. 5.21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1049"/>
        <w:gridCol w:w="1049"/>
        <w:gridCol w:w="1050"/>
        <w:gridCol w:w="1049"/>
        <w:gridCol w:w="1049"/>
        <w:gridCol w:w="1050"/>
      </w:tblGrid>
      <w:tr w:rsidR="0014321C" w:rsidRPr="008C6A06" w:rsidTr="0070380B">
        <w:trPr>
          <w:cantSplit/>
          <w:jc w:val="center"/>
        </w:trPr>
        <w:tc>
          <w:tcPr>
            <w:tcW w:w="3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14321C" w:rsidRPr="008C6A06" w:rsidRDefault="0014321C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1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21C" w:rsidRPr="008C6A06" w:rsidRDefault="0014321C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Численность ординаторов</w:t>
            </w:r>
          </w:p>
        </w:tc>
        <w:tc>
          <w:tcPr>
            <w:tcW w:w="31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21C" w:rsidRPr="008C6A06" w:rsidRDefault="0014321C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Численность ассистентов-стажеров</w:t>
            </w:r>
          </w:p>
        </w:tc>
      </w:tr>
      <w:tr w:rsidR="000F4548" w:rsidRPr="008C6A06" w:rsidTr="0070380B">
        <w:trPr>
          <w:cantSplit/>
          <w:jc w:val="center"/>
        </w:trPr>
        <w:tc>
          <w:tcPr>
            <w:tcW w:w="3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0F4548" w:rsidRPr="008C6A06" w:rsidRDefault="000F454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0F4548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4548" w:rsidRPr="000F4548" w:rsidRDefault="000F454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11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329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335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13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404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200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205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244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978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295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557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26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27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494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469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438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598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861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69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73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529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547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578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859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049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499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518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576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440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363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331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CC3D02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833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068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070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78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85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583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558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632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792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843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819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739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941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990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789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802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933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53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472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447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511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542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886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3</w:t>
            </w:r>
            <w:r w:rsidRPr="00A43F68">
              <w:rPr>
                <w:rFonts w:ascii="Arial" w:hAnsi="Arial" w:cs="Arial"/>
                <w:b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441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84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72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89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047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266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398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834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942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215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  <w:r w:rsidRPr="000F3D88">
              <w:rPr>
                <w:rFonts w:ascii="Arial" w:hAnsi="Arial" w:cs="Arial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377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380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388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457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562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827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631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650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798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50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57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5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088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6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070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6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662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106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150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171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61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587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602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700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793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878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30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31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986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045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101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 xml:space="preserve">Кемеровская область 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599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749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845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36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33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011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118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sz w:val="14"/>
                <w:lang w:val="en-US"/>
              </w:rPr>
              <w:t>249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82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103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814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</w:t>
            </w:r>
            <w:r w:rsidRPr="00A43F68">
              <w:rPr>
                <w:rFonts w:ascii="Arial" w:hAnsi="Arial" w:cs="Arial"/>
                <w:sz w:val="14"/>
              </w:rPr>
              <w:t xml:space="preserve"> </w:t>
            </w:r>
            <w:r w:rsidRPr="00A43F68">
              <w:rPr>
                <w:rFonts w:ascii="Arial" w:hAnsi="Arial" w:cs="Arial"/>
                <w:sz w:val="14"/>
                <w:lang w:val="en-US"/>
              </w:rPr>
              <w:t>016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sz w:val="14"/>
                <w:lang w:val="en-US"/>
              </w:rPr>
              <w:t>016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903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912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0F3D88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109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228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A43F68">
              <w:rPr>
                <w:rFonts w:ascii="Arial" w:hAnsi="Arial" w:cs="Arial"/>
                <w:b/>
                <w:sz w:val="14"/>
              </w:rPr>
              <w:t> </w:t>
            </w:r>
            <w:r w:rsidRPr="00A43F68">
              <w:rPr>
                <w:rFonts w:ascii="Arial" w:hAnsi="Arial" w:cs="Arial"/>
                <w:b/>
                <w:sz w:val="14"/>
                <w:lang w:val="en-US"/>
              </w:rPr>
              <w:t>394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11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A43F68">
              <w:rPr>
                <w:rFonts w:ascii="Arial" w:hAnsi="Arial" w:cs="Arial"/>
                <w:b/>
                <w:sz w:val="14"/>
                <w:lang w:val="en-US"/>
              </w:rPr>
              <w:t>84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91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84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305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311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327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432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508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527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505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554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631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13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74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501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468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528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269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296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297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0F3D88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433FA0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49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A43F68" w:rsidRPr="00194C35" w:rsidTr="00433FA0">
        <w:trPr>
          <w:cantSplit/>
          <w:jc w:val="center"/>
        </w:trPr>
        <w:tc>
          <w:tcPr>
            <w:tcW w:w="329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E34298">
            <w:pPr>
              <w:spacing w:before="7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−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A43F6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5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tabs>
                <w:tab w:val="center" w:pos="6634"/>
              </w:tabs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43F6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</w:tbl>
    <w:p w:rsidR="00E34298" w:rsidRPr="008C6A06" w:rsidRDefault="00E34298" w:rsidP="00E34298">
      <w:pPr>
        <w:spacing w:after="60"/>
        <w:jc w:val="center"/>
        <w:rPr>
          <w:rFonts w:ascii="Arial" w:hAnsi="Arial" w:cs="Arial"/>
          <w:b/>
          <w:color w:val="000000" w:themeColor="text1"/>
          <w:sz w:val="16"/>
        </w:rPr>
      </w:pPr>
    </w:p>
    <w:p w:rsidR="00851F3C" w:rsidRPr="008C6A06" w:rsidRDefault="00793A01" w:rsidP="00851F3C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5</w:t>
      </w:r>
      <w:r w:rsidR="00851F3C" w:rsidRPr="008C6A06">
        <w:rPr>
          <w:rFonts w:ascii="Arial" w:hAnsi="Arial" w:cs="Arial"/>
          <w:b/>
          <w:color w:val="000000" w:themeColor="text1"/>
          <w:sz w:val="16"/>
        </w:rPr>
        <w:t>.</w:t>
      </w:r>
      <w:r w:rsidRPr="008C6A06">
        <w:rPr>
          <w:rFonts w:ascii="Arial" w:hAnsi="Arial" w:cs="Arial"/>
          <w:b/>
          <w:color w:val="000000" w:themeColor="text1"/>
          <w:sz w:val="16"/>
        </w:rPr>
        <w:t>2</w:t>
      </w:r>
      <w:r w:rsidR="00E34298" w:rsidRPr="008C6A06">
        <w:rPr>
          <w:rFonts w:ascii="Arial" w:hAnsi="Arial" w:cs="Arial"/>
          <w:b/>
          <w:color w:val="000000" w:themeColor="text1"/>
          <w:sz w:val="16"/>
        </w:rPr>
        <w:t>2</w:t>
      </w:r>
      <w:r w:rsidR="00524339" w:rsidRPr="008C6A06">
        <w:rPr>
          <w:rFonts w:ascii="Arial" w:hAnsi="Arial" w:cs="Arial"/>
          <w:b/>
          <w:color w:val="000000" w:themeColor="text1"/>
          <w:sz w:val="16"/>
        </w:rPr>
        <w:t>. ЧИСЛЕННОСТЬ ДОКТОРАНТОВ</w:t>
      </w:r>
      <w:r w:rsidR="00524339" w:rsidRPr="008C6A06">
        <w:rPr>
          <w:rFonts w:ascii="Arial" w:hAnsi="Arial" w:cs="Arial"/>
          <w:color w:val="000000" w:themeColor="text1"/>
          <w:sz w:val="14"/>
        </w:rPr>
        <w:br/>
      </w:r>
      <w:r w:rsidR="00524339" w:rsidRPr="008C6A06">
        <w:rPr>
          <w:rFonts w:ascii="Arial" w:hAnsi="Arial" w:cs="Arial"/>
          <w:color w:val="000000" w:themeColor="text1"/>
          <w:sz w:val="14"/>
          <w:szCs w:val="14"/>
        </w:rPr>
        <w:t>(человек)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3"/>
        <w:gridCol w:w="974"/>
        <w:gridCol w:w="974"/>
        <w:gridCol w:w="975"/>
        <w:gridCol w:w="974"/>
        <w:gridCol w:w="974"/>
        <w:gridCol w:w="975"/>
      </w:tblGrid>
      <w:tr w:rsidR="000F4548" w:rsidRPr="008C6A06" w:rsidTr="00433FA0">
        <w:trPr>
          <w:cantSplit/>
          <w:jc w:val="center"/>
        </w:trPr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0F4548" w:rsidRPr="008C6A06" w:rsidRDefault="000F4548" w:rsidP="00851F3C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851F3C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4 418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0F3D88">
              <w:rPr>
                <w:rFonts w:ascii="Arial" w:hAnsi="Arial" w:cs="Arial"/>
                <w:b/>
                <w:sz w:val="14"/>
              </w:rPr>
              <w:t> </w:t>
            </w:r>
            <w:r w:rsidRPr="000F3D88">
              <w:rPr>
                <w:rFonts w:ascii="Arial" w:hAnsi="Arial" w:cs="Arial"/>
                <w:b/>
                <w:sz w:val="14"/>
                <w:lang w:val="en-US"/>
              </w:rPr>
              <w:t>007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979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932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888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893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1 545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750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369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355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345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364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48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24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986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520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0F3D88"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  <w:t>672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0F3D88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249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127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103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72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84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485B5C" w:rsidRDefault="00485B5C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485B5C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34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592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221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400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19</w:t>
            </w:r>
            <w:r w:rsidRPr="000F3D88">
              <w:rPr>
                <w:rFonts w:ascii="Arial" w:hAnsi="Arial" w:cs="Arial"/>
                <w:b/>
                <w:sz w:val="14"/>
              </w:rPr>
              <w:t>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140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144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123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85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 xml:space="preserve">Республика Калмыкия 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102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173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7774AA">
            <w:pPr>
              <w:spacing w:before="5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 xml:space="preserve">федеральный округ 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138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42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12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8C6A06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5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0F3D88">
              <w:rPr>
                <w:rFonts w:ascii="Arial" w:hAnsi="Arial" w:cs="Arial"/>
                <w:sz w:val="14"/>
                <w:szCs w:val="20"/>
              </w:rPr>
              <w:t>33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  <w:lang w:val="en-US"/>
              </w:rPr>
            </w:pPr>
            <w:r w:rsidRPr="000F3D88">
              <w:rPr>
                <w:rFonts w:ascii="Arial" w:hAnsi="Arial" w:cs="Arial"/>
                <w:sz w:val="14"/>
                <w:szCs w:val="20"/>
                <w:lang w:val="en-US"/>
              </w:rPr>
              <w:t>10</w:t>
            </w: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5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</w:tbl>
    <w:p w:rsidR="00851F3C" w:rsidRPr="008C6A06" w:rsidRDefault="00851F3C" w:rsidP="00851F3C">
      <w:pPr>
        <w:pageBreakBefore/>
        <w:tabs>
          <w:tab w:val="left" w:pos="1990"/>
        </w:tabs>
        <w:spacing w:after="80" w:line="152" w:lineRule="exact"/>
        <w:jc w:val="right"/>
        <w:rPr>
          <w:rFonts w:ascii="Arial" w:hAnsi="Arial" w:cs="Arial"/>
          <w:color w:val="000000" w:themeColor="text1"/>
          <w:sz w:val="14"/>
        </w:rPr>
      </w:pPr>
      <w:r w:rsidRPr="008C6A06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A01" w:rsidRPr="008C6A06">
        <w:rPr>
          <w:rFonts w:ascii="Arial" w:hAnsi="Arial" w:cs="Arial"/>
          <w:color w:val="000000" w:themeColor="text1"/>
          <w:sz w:val="14"/>
        </w:rPr>
        <w:t>5</w:t>
      </w:r>
      <w:r w:rsidRPr="008C6A06">
        <w:rPr>
          <w:rFonts w:ascii="Arial" w:hAnsi="Arial" w:cs="Arial"/>
          <w:color w:val="000000" w:themeColor="text1"/>
          <w:sz w:val="14"/>
        </w:rPr>
        <w:t>.</w:t>
      </w:r>
      <w:r w:rsidR="00793A01" w:rsidRPr="008C6A06">
        <w:rPr>
          <w:rFonts w:ascii="Arial" w:hAnsi="Arial" w:cs="Arial"/>
          <w:color w:val="000000" w:themeColor="text1"/>
          <w:sz w:val="14"/>
        </w:rPr>
        <w:t>2</w:t>
      </w:r>
      <w:r w:rsidR="00D40F45" w:rsidRPr="008C6A06">
        <w:rPr>
          <w:rFonts w:ascii="Arial" w:hAnsi="Arial" w:cs="Arial"/>
          <w:color w:val="000000" w:themeColor="text1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3"/>
        <w:gridCol w:w="974"/>
        <w:gridCol w:w="974"/>
        <w:gridCol w:w="975"/>
        <w:gridCol w:w="974"/>
        <w:gridCol w:w="974"/>
        <w:gridCol w:w="975"/>
      </w:tblGrid>
      <w:tr w:rsidR="000F4548" w:rsidRPr="008C6A06" w:rsidTr="00433FA0">
        <w:trPr>
          <w:cantSplit/>
          <w:jc w:val="center"/>
        </w:trPr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0F4548" w:rsidRPr="008C6A06" w:rsidRDefault="000F454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8C6A06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8C6A06" w:rsidRDefault="000F4548" w:rsidP="00371C8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548" w:rsidRPr="000F4548" w:rsidRDefault="000F4548" w:rsidP="003076E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735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354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147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148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113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111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47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60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19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81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67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178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F3D88">
              <w:rPr>
                <w:rFonts w:ascii="Arial" w:hAnsi="Arial" w:cs="Arial"/>
                <w:b/>
                <w:sz w:val="14"/>
                <w:lang w:val="en-US"/>
              </w:rPr>
              <w:t>101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75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93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34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170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601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247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103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123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120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−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26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80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 xml:space="preserve">Кемеровская область 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46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51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15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167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73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0F3D8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149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0F3D88">
              <w:rPr>
                <w:rFonts w:ascii="Arial" w:hAnsi="Arial" w:cs="Arial"/>
                <w:b/>
                <w:sz w:val="14"/>
              </w:rPr>
              <w:t>67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F3D88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33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3F68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37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0F3D88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433FA0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F3D8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75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43F68" w:rsidRPr="0047556B" w:rsidTr="00433FA0">
        <w:trPr>
          <w:cantSplit/>
          <w:jc w:val="center"/>
        </w:trPr>
        <w:tc>
          <w:tcPr>
            <w:tcW w:w="374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A43F68" w:rsidRPr="000F3D88" w:rsidRDefault="00A43F68" w:rsidP="00D40F45">
            <w:pPr>
              <w:spacing w:before="72" w:line="150" w:lineRule="exact"/>
              <w:ind w:left="57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tabs>
                <w:tab w:val="center" w:pos="6634"/>
              </w:tabs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0F3D88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0F3D8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3D8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:rsidR="00A43F68" w:rsidRPr="00A43F68" w:rsidRDefault="00A43F68" w:rsidP="00371C83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43F68" w:rsidRPr="00A43F68" w:rsidRDefault="00A43F68" w:rsidP="007F0F6F">
            <w:pPr>
              <w:spacing w:before="72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3F6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D40F45" w:rsidRPr="0047556B" w:rsidRDefault="00D40F45">
      <w:pPr>
        <w:rPr>
          <w:rFonts w:ascii="Arial" w:hAnsi="Arial" w:cs="Arial"/>
          <w:sz w:val="20"/>
          <w:szCs w:val="20"/>
        </w:rPr>
      </w:pPr>
    </w:p>
    <w:p w:rsidR="002D7499" w:rsidRPr="008C6A06" w:rsidRDefault="002D7499" w:rsidP="00CA312E">
      <w:pPr>
        <w:pStyle w:val="3"/>
        <w:pageBreakBefore/>
        <w:tabs>
          <w:tab w:val="center" w:pos="6634"/>
        </w:tabs>
        <w:spacing w:before="0" w:after="120" w:line="240" w:lineRule="auto"/>
        <w:rPr>
          <w:rFonts w:cs="Arial"/>
          <w:color w:val="000000" w:themeColor="text1"/>
          <w:szCs w:val="24"/>
        </w:rPr>
      </w:pPr>
      <w:r w:rsidRPr="008C6A06">
        <w:rPr>
          <w:rFonts w:cs="Arial"/>
          <w:color w:val="000000" w:themeColor="text1"/>
          <w:szCs w:val="24"/>
        </w:rPr>
        <w:t>МЕТОДОЛОГИЧЕСКИЕ ПОЯСНЕНИЯ</w:t>
      </w:r>
    </w:p>
    <w:p w:rsidR="002D7499" w:rsidRPr="008C6A06" w:rsidRDefault="002D7499" w:rsidP="002D7499">
      <w:pPr>
        <w:spacing w:line="140" w:lineRule="exact"/>
        <w:ind w:firstLine="284"/>
        <w:jc w:val="both"/>
        <w:rPr>
          <w:rFonts w:ascii="Arial" w:hAnsi="Arial" w:cs="Arial"/>
          <w:b/>
          <w:color w:val="000000" w:themeColor="text1"/>
          <w:sz w:val="16"/>
        </w:rPr>
        <w:sectPr w:rsidR="002D7499" w:rsidRPr="008C6A06" w:rsidSect="006D490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35" w:right="1191" w:bottom="1928" w:left="1191" w:header="2268" w:footer="1474" w:gutter="0"/>
          <w:pgNumType w:start="306"/>
          <w:cols w:space="708"/>
          <w:titlePg/>
          <w:docGrid w:linePitch="360"/>
        </w:sectPr>
      </w:pPr>
    </w:p>
    <w:p w:rsidR="002D7499" w:rsidRPr="008C6A06" w:rsidRDefault="002D7499" w:rsidP="000D1D86">
      <w:pPr>
        <w:spacing w:line="240" w:lineRule="exact"/>
        <w:ind w:firstLine="284"/>
        <w:jc w:val="both"/>
        <w:rPr>
          <w:rFonts w:ascii="Arial" w:hAnsi="Arial" w:cs="Arial"/>
          <w:bCs/>
          <w:color w:val="000000" w:themeColor="text1"/>
          <w:sz w:val="16"/>
        </w:rPr>
      </w:pPr>
      <w:r w:rsidRPr="008C6A06">
        <w:rPr>
          <w:rFonts w:ascii="Arial" w:hAnsi="Arial" w:cs="Arial"/>
          <w:b/>
          <w:color w:val="000000" w:themeColor="text1"/>
          <w:sz w:val="16"/>
        </w:rPr>
        <w:t>Дошкольн</w:t>
      </w:r>
      <w:r w:rsidR="00AD4278" w:rsidRPr="008C6A06">
        <w:rPr>
          <w:rFonts w:ascii="Arial" w:hAnsi="Arial" w:cs="Arial"/>
          <w:b/>
          <w:color w:val="000000" w:themeColor="text1"/>
          <w:sz w:val="16"/>
        </w:rPr>
        <w:t>о</w:t>
      </w:r>
      <w:r w:rsidRPr="008C6A06">
        <w:rPr>
          <w:rFonts w:ascii="Arial" w:hAnsi="Arial" w:cs="Arial"/>
          <w:b/>
          <w:color w:val="000000" w:themeColor="text1"/>
          <w:sz w:val="16"/>
        </w:rPr>
        <w:t>е образова</w:t>
      </w:r>
      <w:r w:rsidR="00AD4278" w:rsidRPr="008C6A06">
        <w:rPr>
          <w:rFonts w:ascii="Arial" w:hAnsi="Arial" w:cs="Arial"/>
          <w:b/>
          <w:color w:val="000000" w:themeColor="text1"/>
          <w:sz w:val="16"/>
        </w:rPr>
        <w:t>ние</w:t>
      </w:r>
      <w:r w:rsidRPr="008C6A06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AD4278" w:rsidRPr="008C6A06">
        <w:rPr>
          <w:rFonts w:ascii="Arial" w:hAnsi="Arial" w:cs="Arial"/>
          <w:b/>
          <w:color w:val="000000" w:themeColor="text1"/>
          <w:sz w:val="16"/>
        </w:rPr>
        <w:t xml:space="preserve">может быть получено </w:t>
      </w:r>
      <w:r w:rsidR="00A07AAA" w:rsidRPr="008C6A06">
        <w:rPr>
          <w:rFonts w:ascii="Arial" w:hAnsi="Arial" w:cs="Arial"/>
          <w:b/>
          <w:color w:val="000000" w:themeColor="text1"/>
          <w:sz w:val="16"/>
        </w:rPr>
        <w:br/>
      </w:r>
      <w:r w:rsidR="00AD4278" w:rsidRPr="008C6A06">
        <w:rPr>
          <w:rFonts w:ascii="Arial" w:hAnsi="Arial" w:cs="Arial"/>
          <w:color w:val="000000" w:themeColor="text1"/>
          <w:sz w:val="16"/>
        </w:rPr>
        <w:t xml:space="preserve">в </w:t>
      </w:r>
      <w:r w:rsidR="0096157B" w:rsidRPr="008C6A06">
        <w:rPr>
          <w:rFonts w:ascii="Arial" w:hAnsi="Arial" w:cs="Arial"/>
          <w:color w:val="000000" w:themeColor="text1"/>
          <w:sz w:val="16"/>
        </w:rPr>
        <w:t>организаци</w:t>
      </w:r>
      <w:r w:rsidR="00AD4278" w:rsidRPr="008C6A06">
        <w:rPr>
          <w:rFonts w:ascii="Arial" w:hAnsi="Arial" w:cs="Arial"/>
          <w:color w:val="000000" w:themeColor="text1"/>
          <w:sz w:val="16"/>
        </w:rPr>
        <w:t>ях, осуществляющих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образовательн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ую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</w:t>
      </w:r>
      <w:r w:rsidR="00A07AAA" w:rsidRPr="008C6A06">
        <w:rPr>
          <w:rFonts w:ascii="Arial" w:hAnsi="Arial" w:cs="Arial"/>
          <w:bCs/>
          <w:color w:val="000000" w:themeColor="text1"/>
          <w:sz w:val="16"/>
        </w:rPr>
        <w:br/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 xml:space="preserve">деятельность по </w:t>
      </w:r>
      <w:r w:rsidRPr="008C6A06">
        <w:rPr>
          <w:rFonts w:ascii="Arial" w:hAnsi="Arial" w:cs="Arial"/>
          <w:bCs/>
          <w:color w:val="000000" w:themeColor="text1"/>
          <w:sz w:val="16"/>
        </w:rPr>
        <w:t>образовательны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м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программ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ам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дошкольного образования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,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присмотр и</w:t>
      </w:r>
      <w:r w:rsidRPr="008C6A06">
        <w:rPr>
          <w:rFonts w:ascii="Arial" w:hAnsi="Arial" w:cs="Arial"/>
          <w:bCs/>
          <w:color w:val="000000" w:themeColor="text1"/>
          <w:sz w:val="16"/>
        </w:rPr>
        <w:t xml:space="preserve"> уход </w:t>
      </w:r>
      <w:r w:rsidR="00AD4278" w:rsidRPr="008C6A06">
        <w:rPr>
          <w:rFonts w:ascii="Arial" w:hAnsi="Arial" w:cs="Arial"/>
          <w:bCs/>
          <w:color w:val="000000" w:themeColor="text1"/>
          <w:sz w:val="16"/>
        </w:rPr>
        <w:t>за детьми:</w:t>
      </w:r>
    </w:p>
    <w:p w:rsidR="00AD4278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A06">
        <w:rPr>
          <w:rFonts w:ascii="Arial" w:hAnsi="Arial" w:cs="Arial"/>
          <w:bCs/>
          <w:color w:val="000000" w:themeColor="text1"/>
          <w:sz w:val="16"/>
          <w:szCs w:val="16"/>
        </w:rPr>
        <w:t>–</w:t>
      </w:r>
      <w:r w:rsidR="00AD4278" w:rsidRPr="008C6A06">
        <w:rPr>
          <w:rFonts w:ascii="Arial" w:hAnsi="Arial" w:cs="Arial"/>
          <w:bCs/>
          <w:color w:val="000000" w:themeColor="text1"/>
          <w:sz w:val="16"/>
          <w:szCs w:val="16"/>
        </w:rPr>
        <w:t xml:space="preserve"> дошкольных образовательных </w:t>
      </w:r>
      <w:proofErr w:type="gramStart"/>
      <w:r w:rsidR="00AD4278" w:rsidRPr="008C6A06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proofErr w:type="gramEnd"/>
      <w:r w:rsidR="00AD4278" w:rsidRPr="008C6A06">
        <w:rPr>
          <w:rFonts w:ascii="Arial" w:hAnsi="Arial" w:cs="Arial"/>
          <w:color w:val="000000" w:themeColor="text1"/>
          <w:sz w:val="16"/>
          <w:szCs w:val="16"/>
        </w:rPr>
        <w:t>;</w:t>
      </w:r>
    </w:p>
    <w:p w:rsidR="00AD4278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bCs/>
          <w:color w:val="000000" w:themeColor="text1"/>
          <w:sz w:val="16"/>
        </w:rPr>
      </w:pPr>
      <w:r w:rsidRPr="008C6A06">
        <w:rPr>
          <w:rFonts w:ascii="Arial" w:hAnsi="Arial" w:cs="Arial"/>
          <w:color w:val="000000" w:themeColor="text1"/>
          <w:sz w:val="16"/>
          <w:szCs w:val="16"/>
        </w:rPr>
        <w:t>–</w:t>
      </w:r>
      <w:r w:rsidR="00AD4278" w:rsidRPr="008C6A06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>обще</w:t>
      </w:r>
      <w:r w:rsidR="00AD4278" w:rsidRPr="008C6A06">
        <w:rPr>
          <w:rFonts w:ascii="Arial" w:hAnsi="Arial" w:cs="Arial"/>
          <w:color w:val="000000" w:themeColor="text1"/>
          <w:sz w:val="16"/>
          <w:szCs w:val="16"/>
        </w:rPr>
        <w:t xml:space="preserve">образовательных </w:t>
      </w:r>
      <w:proofErr w:type="gramStart"/>
      <w:r w:rsidR="00AD4278" w:rsidRPr="008C6A06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proofErr w:type="gramEnd"/>
      <w:r w:rsidR="00DC2ADF" w:rsidRPr="008C6A06">
        <w:rPr>
          <w:rFonts w:ascii="Arial" w:hAnsi="Arial" w:cs="Arial"/>
          <w:bCs/>
          <w:color w:val="000000" w:themeColor="text1"/>
          <w:sz w:val="16"/>
        </w:rPr>
        <w:t>;</w:t>
      </w:r>
    </w:p>
    <w:p w:rsidR="009E4F96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bCs/>
          <w:color w:val="000000" w:themeColor="text1"/>
          <w:sz w:val="16"/>
        </w:rPr>
      </w:pPr>
      <w:r w:rsidRPr="008C6A06">
        <w:rPr>
          <w:rFonts w:ascii="Arial" w:hAnsi="Arial" w:cs="Arial"/>
          <w:color w:val="000000" w:themeColor="text1"/>
          <w:sz w:val="16"/>
          <w:szCs w:val="16"/>
        </w:rPr>
        <w:t>–</w:t>
      </w:r>
      <w:r w:rsidR="009E4F96" w:rsidRPr="008C6A06">
        <w:rPr>
          <w:rFonts w:ascii="Arial" w:hAnsi="Arial" w:cs="Arial"/>
          <w:color w:val="000000" w:themeColor="text1"/>
          <w:sz w:val="16"/>
          <w:szCs w:val="16"/>
        </w:rPr>
        <w:t xml:space="preserve"> профессиональных образовательных </w:t>
      </w:r>
      <w:proofErr w:type="gramStart"/>
      <w:r w:rsidR="009E4F96" w:rsidRPr="008C6A06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proofErr w:type="gramEnd"/>
      <w:r w:rsidR="009E4F96" w:rsidRPr="008C6A06">
        <w:rPr>
          <w:rFonts w:ascii="Arial" w:hAnsi="Arial" w:cs="Arial"/>
          <w:bCs/>
          <w:color w:val="000000" w:themeColor="text1"/>
          <w:sz w:val="16"/>
        </w:rPr>
        <w:t>;</w:t>
      </w:r>
    </w:p>
    <w:p w:rsidR="00DC2ADF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A06">
        <w:rPr>
          <w:rFonts w:ascii="Arial" w:hAnsi="Arial" w:cs="Arial"/>
          <w:color w:val="000000" w:themeColor="text1"/>
          <w:sz w:val="16"/>
          <w:szCs w:val="16"/>
        </w:rPr>
        <w:t>–</w:t>
      </w:r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gramStart"/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proofErr w:type="gramEnd"/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 xml:space="preserve"> высшего образования;</w:t>
      </w:r>
    </w:p>
    <w:p w:rsidR="00DC2ADF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bCs/>
          <w:color w:val="000000" w:themeColor="text1"/>
          <w:sz w:val="16"/>
        </w:rPr>
      </w:pPr>
      <w:r w:rsidRPr="008C6A06">
        <w:rPr>
          <w:rFonts w:ascii="Arial" w:hAnsi="Arial" w:cs="Arial"/>
          <w:color w:val="000000" w:themeColor="text1"/>
          <w:sz w:val="16"/>
          <w:szCs w:val="16"/>
        </w:rPr>
        <w:t>–</w:t>
      </w:r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gramStart"/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proofErr w:type="gramEnd"/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 xml:space="preserve"> дополнительного образования</w:t>
      </w:r>
      <w:r w:rsidR="00BE2D7F" w:rsidRPr="008C6A06">
        <w:rPr>
          <w:rFonts w:ascii="Arial" w:hAnsi="Arial" w:cs="Arial"/>
          <w:color w:val="000000" w:themeColor="text1"/>
          <w:sz w:val="16"/>
          <w:szCs w:val="16"/>
        </w:rPr>
        <w:t xml:space="preserve"> детей</w:t>
      </w:r>
      <w:r w:rsidR="00DC2ADF" w:rsidRPr="008C6A06">
        <w:rPr>
          <w:rFonts w:ascii="Arial" w:hAnsi="Arial" w:cs="Arial"/>
          <w:bCs/>
          <w:color w:val="000000" w:themeColor="text1"/>
          <w:sz w:val="16"/>
        </w:rPr>
        <w:t>;</w:t>
      </w:r>
    </w:p>
    <w:p w:rsidR="00DC2ADF" w:rsidRPr="008C6A06" w:rsidRDefault="005524FD" w:rsidP="000D1D86">
      <w:pPr>
        <w:spacing w:line="240" w:lineRule="exact"/>
        <w:ind w:firstLine="284"/>
        <w:jc w:val="both"/>
        <w:rPr>
          <w:rFonts w:ascii="Arial" w:hAnsi="Arial" w:cs="Arial"/>
          <w:bCs/>
          <w:color w:val="000000" w:themeColor="text1"/>
          <w:sz w:val="16"/>
        </w:rPr>
      </w:pPr>
      <w:proofErr w:type="gramStart"/>
      <w:r w:rsidRPr="008C6A06">
        <w:rPr>
          <w:rFonts w:ascii="Arial" w:hAnsi="Arial" w:cs="Arial"/>
          <w:color w:val="000000" w:themeColor="text1"/>
          <w:sz w:val="16"/>
          <w:szCs w:val="16"/>
        </w:rPr>
        <w:t>–</w:t>
      </w:r>
      <w:r w:rsidR="00DC2ADF" w:rsidRPr="008C6A06">
        <w:rPr>
          <w:rFonts w:ascii="Arial" w:hAnsi="Arial" w:cs="Arial"/>
          <w:color w:val="000000" w:themeColor="text1"/>
          <w:sz w:val="16"/>
          <w:szCs w:val="16"/>
        </w:rPr>
        <w:t xml:space="preserve"> иных организациях</w:t>
      </w:r>
      <w:r w:rsidR="00DC2ADF" w:rsidRPr="008C6A06">
        <w:rPr>
          <w:rFonts w:ascii="Arial" w:hAnsi="Arial" w:cs="Arial"/>
          <w:bCs/>
          <w:color w:val="000000" w:themeColor="text1"/>
          <w:sz w:val="16"/>
        </w:rPr>
        <w:t xml:space="preserve">, </w:t>
      </w:r>
      <w:r w:rsidR="00DC2ADF" w:rsidRPr="008C6A06">
        <w:rPr>
          <w:rFonts w:ascii="Arial" w:hAnsi="Arial" w:cs="Arial"/>
          <w:color w:val="000000" w:themeColor="text1"/>
          <w:sz w:val="16"/>
        </w:rPr>
        <w:t>осуществляющих</w:t>
      </w:r>
      <w:r w:rsidR="00DC2ADF" w:rsidRPr="008C6A06">
        <w:rPr>
          <w:rFonts w:ascii="Arial" w:hAnsi="Arial" w:cs="Arial"/>
          <w:bCs/>
          <w:color w:val="000000" w:themeColor="text1"/>
          <w:sz w:val="16"/>
        </w:rPr>
        <w:t xml:space="preserve"> образовательную деятельность по образовательным программам дошкольного образования, присмотр и уход за детьми</w:t>
      </w:r>
      <w:r w:rsidR="00CA312E" w:rsidRPr="008C6A06">
        <w:rPr>
          <w:rFonts w:ascii="Arial" w:hAnsi="Arial" w:cs="Arial"/>
          <w:bCs/>
          <w:color w:val="000000" w:themeColor="text1"/>
          <w:sz w:val="16"/>
        </w:rPr>
        <w:t xml:space="preserve"> в качестве </w:t>
      </w:r>
      <w:r w:rsidR="00A07AAA" w:rsidRPr="008C6A06">
        <w:rPr>
          <w:rFonts w:ascii="Arial" w:hAnsi="Arial" w:cs="Arial"/>
          <w:bCs/>
          <w:color w:val="000000" w:themeColor="text1"/>
          <w:sz w:val="16"/>
        </w:rPr>
        <w:br/>
      </w:r>
      <w:r w:rsidR="00CA312E" w:rsidRPr="008C6A06">
        <w:rPr>
          <w:rFonts w:ascii="Arial" w:hAnsi="Arial" w:cs="Arial"/>
          <w:bCs/>
          <w:color w:val="000000" w:themeColor="text1"/>
          <w:sz w:val="16"/>
        </w:rPr>
        <w:t>дополнительной к св</w:t>
      </w:r>
      <w:r w:rsidR="00796EF9" w:rsidRPr="008C6A06">
        <w:rPr>
          <w:rFonts w:ascii="Arial" w:hAnsi="Arial" w:cs="Arial"/>
          <w:bCs/>
          <w:color w:val="000000" w:themeColor="text1"/>
          <w:sz w:val="16"/>
        </w:rPr>
        <w:t>о</w:t>
      </w:r>
      <w:r w:rsidR="00CA312E" w:rsidRPr="008C6A06">
        <w:rPr>
          <w:rFonts w:ascii="Arial" w:hAnsi="Arial" w:cs="Arial"/>
          <w:bCs/>
          <w:color w:val="000000" w:themeColor="text1"/>
          <w:sz w:val="16"/>
        </w:rPr>
        <w:t>ей основной деятельности.</w:t>
      </w:r>
      <w:proofErr w:type="gramEnd"/>
    </w:p>
    <w:p w:rsidR="007364CD" w:rsidRPr="007364CD" w:rsidRDefault="008067BA" w:rsidP="000D1D86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8C6A06">
        <w:rPr>
          <w:rFonts w:ascii="Arial" w:hAnsi="Arial" w:cs="Arial"/>
          <w:color w:val="000000" w:themeColor="text1"/>
          <w:sz w:val="16"/>
        </w:rPr>
        <w:t>К</w:t>
      </w:r>
      <w:r w:rsidR="007B3C18" w:rsidRPr="008C6A06">
        <w:rPr>
          <w:rFonts w:ascii="Arial" w:hAnsi="Arial" w:cs="Arial"/>
          <w:color w:val="000000" w:themeColor="text1"/>
          <w:sz w:val="16"/>
        </w:rPr>
        <w:t xml:space="preserve"> воспитанникам относятся лица, осваивающие </w:t>
      </w:r>
      <w:r w:rsidR="007B3C18" w:rsidRPr="008C6A06">
        <w:rPr>
          <w:rFonts w:ascii="Arial" w:hAnsi="Arial" w:cs="Arial"/>
          <w:bCs/>
          <w:color w:val="000000" w:themeColor="text1"/>
          <w:sz w:val="16"/>
        </w:rPr>
        <w:t>образ</w:t>
      </w:r>
      <w:r w:rsidR="007B3C18" w:rsidRPr="008C6A06">
        <w:rPr>
          <w:rFonts w:ascii="Arial" w:hAnsi="Arial" w:cs="Arial"/>
          <w:bCs/>
          <w:color w:val="000000" w:themeColor="text1"/>
          <w:sz w:val="16"/>
        </w:rPr>
        <w:t>о</w:t>
      </w:r>
      <w:r w:rsidR="007B3C18" w:rsidRPr="008C6A06">
        <w:rPr>
          <w:rFonts w:ascii="Arial" w:hAnsi="Arial" w:cs="Arial"/>
          <w:bCs/>
          <w:color w:val="000000" w:themeColor="text1"/>
          <w:sz w:val="16"/>
        </w:rPr>
        <w:t xml:space="preserve">вательную программу дошкольного образования, </w:t>
      </w:r>
      <w:r w:rsidRPr="008C6A06">
        <w:rPr>
          <w:rFonts w:ascii="Arial" w:hAnsi="Arial" w:cs="Arial"/>
          <w:bCs/>
          <w:color w:val="000000" w:themeColor="text1"/>
          <w:sz w:val="16"/>
        </w:rPr>
        <w:br/>
      </w:r>
      <w:r w:rsidRPr="008C6A06">
        <w:rPr>
          <w:rFonts w:ascii="Arial" w:hAnsi="Arial" w:cs="Arial"/>
          <w:color w:val="000000" w:themeColor="text1"/>
          <w:sz w:val="16"/>
        </w:rPr>
        <w:t xml:space="preserve">а также </w:t>
      </w:r>
      <w:proofErr w:type="gramStart"/>
      <w:r w:rsidR="004C0EFF" w:rsidRPr="008C6A06">
        <w:rPr>
          <w:rFonts w:ascii="Arial" w:hAnsi="Arial" w:cs="Arial"/>
          <w:color w:val="000000" w:themeColor="text1"/>
          <w:sz w:val="16"/>
        </w:rPr>
        <w:t>лица</w:t>
      </w:r>
      <w:proofErr w:type="gramEnd"/>
      <w:r w:rsidR="004C0EFF" w:rsidRPr="008C6A06">
        <w:rPr>
          <w:rFonts w:ascii="Arial" w:hAnsi="Arial" w:cs="Arial"/>
          <w:color w:val="000000" w:themeColor="text1"/>
          <w:sz w:val="16"/>
        </w:rPr>
        <w:t xml:space="preserve"> </w:t>
      </w:r>
      <w:r w:rsidR="007B3C18" w:rsidRPr="008C6A06">
        <w:rPr>
          <w:rFonts w:ascii="Arial" w:hAnsi="Arial" w:cs="Arial"/>
          <w:color w:val="000000" w:themeColor="text1"/>
          <w:sz w:val="16"/>
        </w:rPr>
        <w:t xml:space="preserve">в отношении которых  установлен только </w:t>
      </w:r>
      <w:r w:rsidR="007364CD">
        <w:rPr>
          <w:rFonts w:ascii="Arial" w:hAnsi="Arial" w:cs="Arial"/>
          <w:color w:val="000000" w:themeColor="text1"/>
          <w:sz w:val="16"/>
        </w:rPr>
        <w:br/>
      </w:r>
      <w:r w:rsidR="007B3C18" w:rsidRPr="007364CD">
        <w:rPr>
          <w:rFonts w:ascii="Arial" w:hAnsi="Arial" w:cs="Arial"/>
          <w:sz w:val="16"/>
        </w:rPr>
        <w:t>присмотр и уход.</w:t>
      </w:r>
      <w:r w:rsidR="007364CD" w:rsidRPr="007364CD">
        <w:rPr>
          <w:rFonts w:ascii="Arial" w:hAnsi="Arial" w:cs="Arial"/>
          <w:sz w:val="16"/>
        </w:rPr>
        <w:t xml:space="preserve"> </w:t>
      </w:r>
    </w:p>
    <w:p w:rsidR="007364CD" w:rsidRPr="007364CD" w:rsidRDefault="007364CD" w:rsidP="000D1D86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7364CD">
        <w:rPr>
          <w:rFonts w:ascii="Arial" w:hAnsi="Arial" w:cs="Arial"/>
          <w:sz w:val="16"/>
        </w:rPr>
        <w:t xml:space="preserve">В 2021 году информация приведена с учетом </w:t>
      </w:r>
      <w:r>
        <w:rPr>
          <w:rFonts w:ascii="Arial" w:hAnsi="Arial" w:cs="Arial"/>
          <w:sz w:val="16"/>
        </w:rPr>
        <w:br/>
      </w:r>
      <w:r w:rsidRPr="007364CD">
        <w:rPr>
          <w:rFonts w:ascii="Arial" w:hAnsi="Arial" w:cs="Arial"/>
          <w:sz w:val="16"/>
        </w:rPr>
        <w:t>индивидуальных предпринимателей.</w:t>
      </w:r>
    </w:p>
    <w:p w:rsidR="00602B83" w:rsidRPr="008C6A06" w:rsidRDefault="00602B83" w:rsidP="000D1D86">
      <w:pPr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gramStart"/>
      <w:r w:rsidRPr="007364CD">
        <w:rPr>
          <w:rFonts w:ascii="Arial" w:hAnsi="Arial" w:cs="Arial"/>
          <w:b/>
          <w:spacing w:val="-2"/>
          <w:sz w:val="16"/>
          <w:szCs w:val="16"/>
        </w:rPr>
        <w:t xml:space="preserve">Валовой коэффициент </w:t>
      </w:r>
      <w:r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 xml:space="preserve">охвата дошкольным </w:t>
      </w:r>
      <w:r w:rsidR="002D1193" w:rsidRPr="002D1193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>образованием</w:t>
      </w:r>
      <w:r w:rsidR="008067BA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, в</w:t>
      </w:r>
      <w:r w:rsidR="008067BA"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 xml:space="preserve"> </w:t>
      </w:r>
      <w:r w:rsidR="008067BA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процентах от численности  детей в возрасте 1</w:t>
      </w:r>
      <w:r w:rsidR="002D1193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 </w:t>
      </w:r>
      <w:r w:rsidR="008067BA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–</w:t>
      </w:r>
      <w:r w:rsidR="002D1193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 </w:t>
      </w:r>
      <w:r w:rsidR="008067BA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6 лет</w:t>
      </w:r>
      <w:r w:rsidR="008067BA" w:rsidRPr="008C6A06">
        <w:rPr>
          <w:rFonts w:ascii="Arial" w:hAnsi="Arial" w:cs="Arial"/>
          <w:b/>
          <w:color w:val="000000" w:themeColor="text1"/>
          <w:spacing w:val="-2"/>
          <w:sz w:val="16"/>
          <w:szCs w:val="16"/>
        </w:rPr>
        <w:t xml:space="preserve"> </w:t>
      </w:r>
      <w:r w:rsidR="004C0EFF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о</w:t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пределяется отношением  численности 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воспитанников, состоящих на конец отчетного года в списках организаций, осуществляющих образовательную </w:t>
      </w:r>
      <w:r w:rsidR="002D1193" w:rsidRPr="00C16502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деятельность по образовательным программам дошкольного образования, присмотр и уход за детьми к численности детей в возрасте 1</w:t>
      </w:r>
      <w:r w:rsidR="00A07AAA"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– </w:t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6 лет (от 1 года до 6 лет включительно)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на 1 января года, следующего</w:t>
      </w:r>
      <w:proofErr w:type="gramEnd"/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за </w:t>
      </w:r>
      <w:proofErr w:type="gramStart"/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отчетным</w:t>
      </w:r>
      <w:proofErr w:type="gramEnd"/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, по годовой 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>оценке возрастно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t>-</w:t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полового состава населения на основе 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переписи населения и текущего учета рождений, смерти </w:t>
      </w:r>
      <w:r w:rsidR="002D1193" w:rsidRPr="002D119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Pr="008C6A06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и миграции населения. </w:t>
      </w:r>
    </w:p>
    <w:p w:rsidR="002D7499" w:rsidRPr="008C6A06" w:rsidRDefault="00DB2C7E" w:rsidP="000D1D86">
      <w:pPr>
        <w:pStyle w:val="a5"/>
        <w:spacing w:before="0" w:line="240" w:lineRule="exact"/>
        <w:rPr>
          <w:rFonts w:cs="Arial"/>
          <w:color w:val="000000" w:themeColor="text1"/>
        </w:rPr>
      </w:pPr>
      <w:proofErr w:type="gramStart"/>
      <w:r w:rsidRPr="008C6A06">
        <w:rPr>
          <w:rFonts w:cs="Arial"/>
          <w:b/>
          <w:color w:val="000000" w:themeColor="text1"/>
        </w:rPr>
        <w:t>Обеспеченность детей дошкольного возраста мест</w:t>
      </w:r>
      <w:r w:rsidRPr="008C6A06">
        <w:rPr>
          <w:rFonts w:cs="Arial"/>
          <w:b/>
          <w:color w:val="000000" w:themeColor="text1"/>
        </w:rPr>
        <w:t>а</w:t>
      </w:r>
      <w:r w:rsidRPr="008C6A06">
        <w:rPr>
          <w:rFonts w:cs="Arial"/>
          <w:b/>
          <w:color w:val="000000" w:themeColor="text1"/>
        </w:rPr>
        <w:t>ми в организациях, осуществл</w:t>
      </w:r>
      <w:r w:rsidR="00474B3B" w:rsidRPr="008C6A06">
        <w:rPr>
          <w:rFonts w:cs="Arial"/>
          <w:b/>
          <w:color w:val="000000" w:themeColor="text1"/>
        </w:rPr>
        <w:t>я</w:t>
      </w:r>
      <w:r w:rsidRPr="008C6A06">
        <w:rPr>
          <w:rFonts w:cs="Arial"/>
          <w:b/>
          <w:color w:val="000000" w:themeColor="text1"/>
        </w:rPr>
        <w:t xml:space="preserve">ющих образовательную деятельность по образовательным программам </w:t>
      </w:r>
      <w:r w:rsidR="00771061" w:rsidRPr="008C6A06">
        <w:rPr>
          <w:rFonts w:cs="Arial"/>
          <w:b/>
          <w:color w:val="000000" w:themeColor="text1"/>
        </w:rPr>
        <w:br/>
      </w:r>
      <w:r w:rsidRPr="008C6A06">
        <w:rPr>
          <w:rFonts w:cs="Arial"/>
          <w:b/>
          <w:color w:val="000000" w:themeColor="text1"/>
        </w:rPr>
        <w:t xml:space="preserve">дошкольного образования, присмотр и уход за детьми, </w:t>
      </w:r>
      <w:r w:rsidR="00785C47" w:rsidRPr="008C6A06">
        <w:rPr>
          <w:rFonts w:cs="Arial"/>
          <w:b/>
          <w:color w:val="000000" w:themeColor="text1"/>
        </w:rPr>
        <w:t>приходится мест на 1</w:t>
      </w:r>
      <w:r w:rsidR="002D1193">
        <w:rPr>
          <w:rFonts w:cs="Arial"/>
          <w:b/>
          <w:color w:val="000000" w:themeColor="text1"/>
          <w:lang w:val="en-US"/>
        </w:rPr>
        <w:t> </w:t>
      </w:r>
      <w:r w:rsidR="00785C47" w:rsidRPr="008C6A06">
        <w:rPr>
          <w:rFonts w:cs="Arial"/>
          <w:b/>
          <w:color w:val="000000" w:themeColor="text1"/>
        </w:rPr>
        <w:t>000 детей,</w:t>
      </w:r>
      <w:r w:rsidR="00785C47" w:rsidRPr="008C6A06">
        <w:rPr>
          <w:rFonts w:cs="Arial"/>
          <w:color w:val="000000" w:themeColor="text1"/>
        </w:rPr>
        <w:t xml:space="preserve"> определяется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 xml:space="preserve">как отношение общего числа мест в организациях,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 xml:space="preserve">осуществляющих образовательную деятельность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 xml:space="preserve">по образовательным программам дошкольного образования, присмотр и уход за детьми, к общей численности детей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>в возрасте 1</w:t>
      </w:r>
      <w:r w:rsidR="00A07AAA" w:rsidRPr="008C6A06">
        <w:rPr>
          <w:rFonts w:cs="Arial"/>
          <w:color w:val="000000" w:themeColor="text1"/>
        </w:rPr>
        <w:t xml:space="preserve"> – </w:t>
      </w:r>
      <w:r w:rsidR="00785C47" w:rsidRPr="008C6A06">
        <w:rPr>
          <w:rFonts w:cs="Arial"/>
          <w:color w:val="000000" w:themeColor="text1"/>
        </w:rPr>
        <w:t xml:space="preserve">6 лет </w:t>
      </w:r>
      <w:r w:rsidR="00785C47" w:rsidRPr="008C6A06">
        <w:rPr>
          <w:rFonts w:cs="Arial"/>
          <w:color w:val="000000" w:themeColor="text1"/>
          <w:spacing w:val="-2"/>
          <w:szCs w:val="16"/>
        </w:rPr>
        <w:t>(от 1 года до</w:t>
      </w:r>
      <w:proofErr w:type="gramEnd"/>
      <w:r w:rsidR="00785C47" w:rsidRPr="008C6A06">
        <w:rPr>
          <w:rFonts w:cs="Arial"/>
          <w:color w:val="000000" w:themeColor="text1"/>
          <w:spacing w:val="-2"/>
          <w:szCs w:val="16"/>
        </w:rPr>
        <w:t xml:space="preserve"> </w:t>
      </w:r>
      <w:proofErr w:type="gramStart"/>
      <w:r w:rsidR="00785C47" w:rsidRPr="008C6A06">
        <w:rPr>
          <w:rFonts w:cs="Arial"/>
          <w:color w:val="000000" w:themeColor="text1"/>
          <w:spacing w:val="-2"/>
          <w:szCs w:val="16"/>
        </w:rPr>
        <w:t>6 лет включительно)</w:t>
      </w:r>
      <w:r w:rsidR="00785C47" w:rsidRPr="008C6A06">
        <w:rPr>
          <w:rFonts w:cs="Arial"/>
          <w:color w:val="000000" w:themeColor="text1"/>
        </w:rPr>
        <w:t xml:space="preserve">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 xml:space="preserve">на 1 января года, следующего за отчетным, по годовой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>оценке возрастно</w:t>
      </w:r>
      <w:r w:rsidR="002D1193" w:rsidRPr="00C16502">
        <w:rPr>
          <w:rFonts w:cs="Arial"/>
          <w:color w:val="000000" w:themeColor="text1"/>
        </w:rPr>
        <w:t>-</w:t>
      </w:r>
      <w:r w:rsidR="00785C47" w:rsidRPr="008C6A06">
        <w:rPr>
          <w:rFonts w:cs="Arial"/>
          <w:color w:val="000000" w:themeColor="text1"/>
        </w:rPr>
        <w:t xml:space="preserve">полового состава населения на основе переписи населения и текущего учета рождений, смерти </w:t>
      </w:r>
      <w:r w:rsidR="002D1193" w:rsidRPr="002D1193">
        <w:rPr>
          <w:rFonts w:cs="Arial"/>
          <w:color w:val="000000" w:themeColor="text1"/>
        </w:rPr>
        <w:br/>
      </w:r>
      <w:r w:rsidR="00785C47" w:rsidRPr="008C6A06">
        <w:rPr>
          <w:rFonts w:cs="Arial"/>
          <w:color w:val="000000" w:themeColor="text1"/>
        </w:rPr>
        <w:t>и миграции населения, умноженное на 1</w:t>
      </w:r>
      <w:r w:rsidR="002D1193" w:rsidRPr="002D1193">
        <w:rPr>
          <w:rFonts w:cs="Arial"/>
          <w:color w:val="000000" w:themeColor="text1"/>
        </w:rPr>
        <w:t xml:space="preserve"> </w:t>
      </w:r>
      <w:r w:rsidR="00785C47" w:rsidRPr="008C6A06">
        <w:rPr>
          <w:rFonts w:cs="Arial"/>
          <w:color w:val="000000" w:themeColor="text1"/>
        </w:rPr>
        <w:t>000.</w:t>
      </w:r>
      <w:proofErr w:type="gramEnd"/>
    </w:p>
    <w:p w:rsidR="00474B3B" w:rsidRPr="008C6A06" w:rsidRDefault="00474B3B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b/>
          <w:color w:val="000000" w:themeColor="text1"/>
          <w:sz w:val="16"/>
        </w:rPr>
        <w:t xml:space="preserve">Организации, осуществляющие образовательную деятельность </w:t>
      </w:r>
      <w:r w:rsidR="00E026CA" w:rsidRPr="008C6A06">
        <w:rPr>
          <w:rFonts w:cs="Arial"/>
          <w:color w:val="000000" w:themeColor="text1"/>
          <w:sz w:val="16"/>
        </w:rPr>
        <w:t>–</w:t>
      </w:r>
      <w:r w:rsidRPr="008C6A06">
        <w:rPr>
          <w:rFonts w:cs="Arial"/>
          <w:b/>
          <w:color w:val="000000" w:themeColor="text1"/>
          <w:sz w:val="16"/>
        </w:rPr>
        <w:t xml:space="preserve"> </w:t>
      </w:r>
      <w:r w:rsidRPr="008C6A06">
        <w:rPr>
          <w:rFonts w:cs="Arial"/>
          <w:color w:val="000000" w:themeColor="text1"/>
          <w:sz w:val="16"/>
        </w:rPr>
        <w:t xml:space="preserve">образовательные организации, а также  организации, осуществляющие обучение. К организациям, осуществляющим обучение, относятся  организации, </w:t>
      </w:r>
      <w:r w:rsidR="00A07AAA" w:rsidRPr="008C6A06">
        <w:rPr>
          <w:rFonts w:cs="Arial"/>
          <w:color w:val="000000" w:themeColor="text1"/>
          <w:sz w:val="16"/>
        </w:rPr>
        <w:br/>
      </w:r>
      <w:r w:rsidRPr="008C6A06">
        <w:rPr>
          <w:rFonts w:cs="Arial"/>
          <w:sz w:val="16"/>
        </w:rPr>
        <w:t>осуществляющие на основании лицензии наряду с основной деятельностью образовательную деятельность в качестве  дополнительного вида деятельности.</w:t>
      </w:r>
    </w:p>
    <w:p w:rsidR="0007507F" w:rsidRPr="008C6A06" w:rsidRDefault="002D7499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spacing w:val="-2"/>
          <w:sz w:val="16"/>
        </w:rPr>
        <w:t>В соответствии с Законом Российской Федерации</w:t>
      </w:r>
      <w:r w:rsidR="0007507F" w:rsidRPr="008C6A06">
        <w:rPr>
          <w:rFonts w:cs="Arial"/>
          <w:spacing w:val="-2"/>
          <w:sz w:val="16"/>
        </w:rPr>
        <w:t xml:space="preserve"> </w:t>
      </w:r>
      <w:r w:rsidR="00E42335" w:rsidRPr="008C6A06">
        <w:rPr>
          <w:rFonts w:cs="Arial"/>
          <w:spacing w:val="-2"/>
          <w:sz w:val="16"/>
        </w:rPr>
        <w:br/>
      </w:r>
      <w:r w:rsidR="00E530CC" w:rsidRPr="008C6A06">
        <w:rPr>
          <w:rFonts w:cs="Arial"/>
          <w:spacing w:val="-4"/>
          <w:sz w:val="16"/>
        </w:rPr>
        <w:t xml:space="preserve">от </w:t>
      </w:r>
      <w:r w:rsidR="001D7411" w:rsidRPr="008C6A06">
        <w:rPr>
          <w:rFonts w:cs="Arial"/>
          <w:spacing w:val="-4"/>
          <w:sz w:val="16"/>
        </w:rPr>
        <w:t>29 декабря 2012 г.</w:t>
      </w:r>
      <w:r w:rsidR="0007507F" w:rsidRPr="008C6A06">
        <w:rPr>
          <w:rFonts w:cs="Arial"/>
          <w:spacing w:val="-4"/>
          <w:sz w:val="16"/>
        </w:rPr>
        <w:t xml:space="preserve"> №</w:t>
      </w:r>
      <w:r w:rsidR="002D1193">
        <w:rPr>
          <w:rFonts w:cs="Arial"/>
          <w:spacing w:val="-4"/>
          <w:sz w:val="16"/>
          <w:lang w:val="en-US"/>
        </w:rPr>
        <w:t> </w:t>
      </w:r>
      <w:r w:rsidR="0007507F" w:rsidRPr="008C6A06">
        <w:rPr>
          <w:rFonts w:cs="Arial"/>
          <w:spacing w:val="-4"/>
          <w:sz w:val="16"/>
        </w:rPr>
        <w:t>273</w:t>
      </w:r>
      <w:r w:rsidR="004C0EFF" w:rsidRPr="008C6A06">
        <w:rPr>
          <w:rFonts w:cs="Arial"/>
          <w:spacing w:val="-4"/>
          <w:sz w:val="16"/>
        </w:rPr>
        <w:t>-</w:t>
      </w:r>
      <w:r w:rsidR="0007507F" w:rsidRPr="008C6A06">
        <w:rPr>
          <w:rFonts w:cs="Arial"/>
          <w:spacing w:val="-4"/>
          <w:sz w:val="16"/>
        </w:rPr>
        <w:t>ФЗ «Об образовании в</w:t>
      </w:r>
      <w:r w:rsidRPr="008C6A06">
        <w:rPr>
          <w:rFonts w:cs="Arial"/>
          <w:spacing w:val="-4"/>
          <w:sz w:val="16"/>
        </w:rPr>
        <w:t xml:space="preserve"> </w:t>
      </w:r>
      <w:r w:rsidR="0007507F" w:rsidRPr="008C6A06">
        <w:rPr>
          <w:rFonts w:cs="Arial"/>
          <w:spacing w:val="-4"/>
          <w:sz w:val="16"/>
        </w:rPr>
        <w:t>Российской</w:t>
      </w:r>
      <w:r w:rsidR="0007507F" w:rsidRPr="008C6A06">
        <w:rPr>
          <w:rFonts w:cs="Arial"/>
          <w:spacing w:val="-2"/>
          <w:sz w:val="16"/>
        </w:rPr>
        <w:t xml:space="preserve"> </w:t>
      </w:r>
      <w:r w:rsidR="00E42335" w:rsidRPr="008C6A06">
        <w:rPr>
          <w:rFonts w:cs="Arial"/>
          <w:spacing w:val="-2"/>
          <w:sz w:val="16"/>
        </w:rPr>
        <w:br/>
      </w:r>
      <w:r w:rsidR="0007507F" w:rsidRPr="008C6A06">
        <w:rPr>
          <w:rFonts w:cs="Arial"/>
          <w:spacing w:val="-2"/>
          <w:sz w:val="16"/>
        </w:rPr>
        <w:t xml:space="preserve">Федерации» </w:t>
      </w:r>
      <w:r w:rsidRPr="008C6A06">
        <w:rPr>
          <w:rFonts w:cs="Arial"/>
          <w:spacing w:val="-2"/>
          <w:sz w:val="16"/>
        </w:rPr>
        <w:t xml:space="preserve">установлены </w:t>
      </w:r>
      <w:r w:rsidR="0007507F" w:rsidRPr="008C6A06">
        <w:rPr>
          <w:rFonts w:cs="Arial"/>
          <w:spacing w:val="-2"/>
          <w:sz w:val="16"/>
        </w:rPr>
        <w:t>сл</w:t>
      </w:r>
      <w:r w:rsidR="00751B6F" w:rsidRPr="008C6A06">
        <w:rPr>
          <w:rFonts w:cs="Arial"/>
          <w:spacing w:val="-2"/>
          <w:sz w:val="16"/>
        </w:rPr>
        <w:t>е</w:t>
      </w:r>
      <w:r w:rsidR="0007507F" w:rsidRPr="008C6A06">
        <w:rPr>
          <w:rFonts w:cs="Arial"/>
          <w:spacing w:val="-2"/>
          <w:sz w:val="16"/>
        </w:rPr>
        <w:t xml:space="preserve">дующие </w:t>
      </w:r>
      <w:r w:rsidR="00E52515" w:rsidRPr="008C6A06">
        <w:rPr>
          <w:rFonts w:cs="Arial"/>
          <w:spacing w:val="-2"/>
          <w:sz w:val="16"/>
        </w:rPr>
        <w:t xml:space="preserve">уровни </w:t>
      </w:r>
      <w:r w:rsidR="00E770E7" w:rsidRPr="008C6A06">
        <w:rPr>
          <w:rFonts w:cs="Arial"/>
          <w:spacing w:val="-2"/>
          <w:sz w:val="16"/>
        </w:rPr>
        <w:t xml:space="preserve">общего </w:t>
      </w:r>
      <w:r w:rsidR="002D1193" w:rsidRPr="002D1193">
        <w:rPr>
          <w:rFonts w:cs="Arial"/>
          <w:spacing w:val="-2"/>
          <w:sz w:val="16"/>
        </w:rPr>
        <w:br/>
      </w:r>
      <w:r w:rsidRPr="008C6A06">
        <w:rPr>
          <w:rFonts w:cs="Arial"/>
          <w:spacing w:val="-2"/>
          <w:sz w:val="16"/>
        </w:rPr>
        <w:t xml:space="preserve">образования: основное </w:t>
      </w:r>
      <w:r w:rsidR="00EF32AC" w:rsidRPr="008C6A06">
        <w:rPr>
          <w:rFonts w:cs="Arial"/>
          <w:spacing w:val="-2"/>
          <w:sz w:val="16"/>
        </w:rPr>
        <w:t>общее образование (</w:t>
      </w:r>
      <w:r w:rsidR="00E770E7" w:rsidRPr="008C6A06">
        <w:rPr>
          <w:rFonts w:cs="Arial"/>
          <w:spacing w:val="-2"/>
          <w:sz w:val="16"/>
        </w:rPr>
        <w:t xml:space="preserve">подтверждается </w:t>
      </w:r>
      <w:r w:rsidR="00A07AAA" w:rsidRPr="008C6A06">
        <w:rPr>
          <w:rFonts w:cs="Arial"/>
          <w:spacing w:val="-2"/>
          <w:sz w:val="16"/>
        </w:rPr>
        <w:br/>
      </w:r>
      <w:r w:rsidR="00E770E7" w:rsidRPr="008C6A06">
        <w:rPr>
          <w:rFonts w:cs="Arial"/>
          <w:spacing w:val="-2"/>
          <w:sz w:val="16"/>
        </w:rPr>
        <w:t xml:space="preserve">аттестатом </w:t>
      </w:r>
      <w:r w:rsidR="00EF32AC" w:rsidRPr="008C6A06">
        <w:rPr>
          <w:rFonts w:cs="Arial"/>
          <w:spacing w:val="-2"/>
          <w:sz w:val="16"/>
        </w:rPr>
        <w:t xml:space="preserve">об </w:t>
      </w:r>
      <w:r w:rsidR="00E770E7" w:rsidRPr="008C6A06">
        <w:rPr>
          <w:rFonts w:cs="Arial"/>
          <w:spacing w:val="-2"/>
          <w:sz w:val="16"/>
        </w:rPr>
        <w:t>основном общем образовании</w:t>
      </w:r>
      <w:r w:rsidR="00EF32AC" w:rsidRPr="008C6A06">
        <w:rPr>
          <w:rFonts w:cs="Arial"/>
          <w:spacing w:val="-2"/>
          <w:sz w:val="16"/>
        </w:rPr>
        <w:t>), среднее</w:t>
      </w:r>
      <w:r w:rsidR="0007507F" w:rsidRPr="008C6A06">
        <w:rPr>
          <w:rFonts w:cs="Arial"/>
          <w:spacing w:val="-2"/>
          <w:sz w:val="16"/>
        </w:rPr>
        <w:t xml:space="preserve"> </w:t>
      </w:r>
      <w:r w:rsidR="00873639" w:rsidRPr="008C6A06">
        <w:rPr>
          <w:rFonts w:cs="Arial"/>
          <w:spacing w:val="-2"/>
          <w:sz w:val="16"/>
        </w:rPr>
        <w:t xml:space="preserve">общее образование </w:t>
      </w:r>
      <w:r w:rsidR="00E770E7" w:rsidRPr="008C6A06">
        <w:rPr>
          <w:rFonts w:cs="Arial"/>
          <w:spacing w:val="-2"/>
          <w:sz w:val="16"/>
        </w:rPr>
        <w:t>(подтверждается аттестатом о среднем общем образовании).</w:t>
      </w:r>
    </w:p>
    <w:p w:rsidR="00327725" w:rsidRPr="008C6A06" w:rsidRDefault="00842505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spacing w:val="-2"/>
          <w:sz w:val="16"/>
        </w:rPr>
        <w:t xml:space="preserve">Информация по общему образованию проводится </w:t>
      </w:r>
      <w:r w:rsidR="00A07AAA" w:rsidRPr="008C6A06">
        <w:rPr>
          <w:rFonts w:cs="Arial"/>
          <w:spacing w:val="-2"/>
          <w:sz w:val="16"/>
        </w:rPr>
        <w:br/>
      </w:r>
      <w:r w:rsidRPr="008C6A06">
        <w:rPr>
          <w:rFonts w:cs="Arial"/>
          <w:spacing w:val="-2"/>
          <w:sz w:val="16"/>
        </w:rPr>
        <w:t>с учетом всех форм обучения (очное, очно</w:t>
      </w:r>
      <w:r w:rsidR="00245D7D" w:rsidRPr="008C6A06">
        <w:rPr>
          <w:rFonts w:cs="Arial"/>
          <w:spacing w:val="-2"/>
          <w:sz w:val="16"/>
        </w:rPr>
        <w:t>-</w:t>
      </w:r>
      <w:r w:rsidRPr="008C6A06">
        <w:rPr>
          <w:rFonts w:cs="Arial"/>
          <w:spacing w:val="-2"/>
          <w:sz w:val="16"/>
        </w:rPr>
        <w:t>заочное, заочное).</w:t>
      </w:r>
    </w:p>
    <w:p w:rsidR="002D7499" w:rsidRPr="008C6A06" w:rsidRDefault="00CA312E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bCs/>
          <w:sz w:val="16"/>
        </w:rPr>
        <w:t>Среднее профессиональное и высшее образование</w:t>
      </w:r>
      <w:r w:rsidRPr="008C6A06">
        <w:rPr>
          <w:rFonts w:cs="Arial"/>
          <w:b/>
          <w:bCs/>
          <w:sz w:val="16"/>
        </w:rPr>
        <w:t xml:space="preserve"> </w:t>
      </w:r>
      <w:r w:rsidR="00A07AAA" w:rsidRPr="008C6A06">
        <w:rPr>
          <w:rFonts w:cs="Arial"/>
          <w:b/>
          <w:bCs/>
          <w:sz w:val="16"/>
        </w:rPr>
        <w:br/>
      </w:r>
      <w:r w:rsidR="00873639" w:rsidRPr="008C6A06">
        <w:rPr>
          <w:rFonts w:cs="Arial"/>
          <w:spacing w:val="-4"/>
          <w:sz w:val="16"/>
        </w:rPr>
        <w:t>может быть получено при наличии соответствующих лицензий</w:t>
      </w:r>
      <w:r w:rsidR="00796EF9" w:rsidRPr="008C6A06">
        <w:rPr>
          <w:rFonts w:cs="Arial"/>
          <w:spacing w:val="-4"/>
          <w:sz w:val="16"/>
        </w:rPr>
        <w:t>.</w:t>
      </w:r>
    </w:p>
    <w:p w:rsidR="00842505" w:rsidRPr="008C6A06" w:rsidRDefault="00CA312E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spacing w:val="-2"/>
          <w:sz w:val="16"/>
        </w:rPr>
        <w:t>С</w:t>
      </w:r>
      <w:r w:rsidR="002D7499" w:rsidRPr="008C6A06">
        <w:rPr>
          <w:rFonts w:cs="Arial"/>
          <w:spacing w:val="-2"/>
          <w:sz w:val="16"/>
        </w:rPr>
        <w:t>реднее</w:t>
      </w:r>
      <w:r w:rsidR="0007507F" w:rsidRPr="008C6A06">
        <w:rPr>
          <w:rFonts w:cs="Arial"/>
          <w:spacing w:val="-2"/>
          <w:sz w:val="16"/>
        </w:rPr>
        <w:t xml:space="preserve"> профессиональное образование </w:t>
      </w:r>
      <w:r w:rsidR="00842505" w:rsidRPr="008C6A06">
        <w:rPr>
          <w:rFonts w:cs="Arial"/>
          <w:spacing w:val="-2"/>
          <w:sz w:val="16"/>
        </w:rPr>
        <w:t xml:space="preserve">по программам подготовки квалифицированных рабочих, служащих </w:t>
      </w:r>
      <w:r w:rsidR="00A07AAA" w:rsidRPr="008C6A06">
        <w:rPr>
          <w:rFonts w:cs="Arial"/>
          <w:spacing w:val="-2"/>
          <w:sz w:val="16"/>
        </w:rPr>
        <w:br/>
      </w:r>
      <w:r w:rsidR="00842505" w:rsidRPr="008C6A06">
        <w:rPr>
          <w:rFonts w:cs="Arial"/>
          <w:spacing w:val="-2"/>
          <w:sz w:val="16"/>
        </w:rPr>
        <w:t xml:space="preserve">и программам подготовки специалистов среднего звена может быть получено в профессиональных образовательных </w:t>
      </w:r>
      <w:r w:rsidR="00771061" w:rsidRPr="008C6A06">
        <w:rPr>
          <w:rFonts w:cs="Arial"/>
          <w:spacing w:val="-2"/>
          <w:sz w:val="16"/>
        </w:rPr>
        <w:br/>
      </w:r>
      <w:r w:rsidR="00842505" w:rsidRPr="008C6A06">
        <w:rPr>
          <w:rFonts w:cs="Arial"/>
          <w:spacing w:val="-2"/>
          <w:sz w:val="16"/>
        </w:rPr>
        <w:t xml:space="preserve">организациях и образовательных организациях высшего </w:t>
      </w:r>
      <w:r w:rsidR="00771061" w:rsidRPr="008C6A06">
        <w:rPr>
          <w:rFonts w:cs="Arial"/>
          <w:spacing w:val="-2"/>
          <w:sz w:val="16"/>
        </w:rPr>
        <w:br/>
      </w:r>
      <w:r w:rsidR="00842505" w:rsidRPr="008C6A06">
        <w:rPr>
          <w:rFonts w:cs="Arial"/>
          <w:spacing w:val="-2"/>
          <w:sz w:val="16"/>
        </w:rPr>
        <w:t xml:space="preserve">образования, осуществляющих образовательную </w:t>
      </w:r>
      <w:r w:rsidR="00771061" w:rsidRPr="008C6A06">
        <w:rPr>
          <w:rFonts w:cs="Arial"/>
          <w:spacing w:val="-2"/>
          <w:sz w:val="16"/>
        </w:rPr>
        <w:br/>
      </w:r>
      <w:r w:rsidR="00842505" w:rsidRPr="008C6A06">
        <w:rPr>
          <w:rFonts w:cs="Arial"/>
          <w:spacing w:val="-2"/>
          <w:sz w:val="16"/>
        </w:rPr>
        <w:t xml:space="preserve">деятельность по образовательным программам среднего профессионального образования – программам подготовки квалифицированных рабочих, служащих и программам </w:t>
      </w:r>
      <w:r w:rsidR="00771061" w:rsidRPr="008C6A06">
        <w:rPr>
          <w:rFonts w:cs="Arial"/>
          <w:spacing w:val="-2"/>
          <w:sz w:val="16"/>
        </w:rPr>
        <w:br/>
      </w:r>
      <w:r w:rsidR="00842505" w:rsidRPr="008C6A06">
        <w:rPr>
          <w:rFonts w:cs="Arial"/>
          <w:spacing w:val="-2"/>
          <w:sz w:val="16"/>
        </w:rPr>
        <w:t>подготовки специалистов среднего звена</w:t>
      </w:r>
      <w:r w:rsidR="00796EF9" w:rsidRPr="008C6A06">
        <w:rPr>
          <w:rFonts w:cs="Arial"/>
          <w:spacing w:val="-2"/>
          <w:sz w:val="16"/>
        </w:rPr>
        <w:t>.</w:t>
      </w:r>
    </w:p>
    <w:p w:rsidR="00602B83" w:rsidRPr="008C6A06" w:rsidRDefault="00602B83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spacing w:val="-2"/>
          <w:sz w:val="16"/>
        </w:rPr>
        <w:t xml:space="preserve">Высшее образование по программам </w:t>
      </w:r>
      <w:proofErr w:type="spellStart"/>
      <w:r w:rsidRPr="008C6A06">
        <w:rPr>
          <w:rFonts w:cs="Arial"/>
          <w:spacing w:val="-2"/>
          <w:sz w:val="16"/>
        </w:rPr>
        <w:t>бакалавриата</w:t>
      </w:r>
      <w:proofErr w:type="spellEnd"/>
      <w:r w:rsidRPr="008C6A06">
        <w:rPr>
          <w:rFonts w:cs="Arial"/>
          <w:spacing w:val="-2"/>
          <w:sz w:val="16"/>
        </w:rPr>
        <w:t xml:space="preserve">, </w:t>
      </w:r>
      <w:r w:rsidR="00A07AAA" w:rsidRPr="008C6A06">
        <w:rPr>
          <w:rFonts w:cs="Arial"/>
          <w:spacing w:val="-2"/>
          <w:sz w:val="16"/>
        </w:rPr>
        <w:br/>
      </w:r>
      <w:proofErr w:type="spellStart"/>
      <w:r w:rsidRPr="008C6A06">
        <w:rPr>
          <w:rFonts w:cs="Arial"/>
          <w:spacing w:val="-2"/>
          <w:sz w:val="16"/>
        </w:rPr>
        <w:t>специалитета</w:t>
      </w:r>
      <w:proofErr w:type="spellEnd"/>
      <w:r w:rsidRPr="008C6A06">
        <w:rPr>
          <w:rFonts w:cs="Arial"/>
          <w:spacing w:val="-2"/>
          <w:sz w:val="16"/>
        </w:rPr>
        <w:t>, магистратуры может быть получено в образ</w:t>
      </w:r>
      <w:r w:rsidRPr="008C6A06">
        <w:rPr>
          <w:rFonts w:cs="Arial"/>
          <w:spacing w:val="-2"/>
          <w:sz w:val="16"/>
        </w:rPr>
        <w:t>о</w:t>
      </w:r>
      <w:r w:rsidRPr="008C6A06">
        <w:rPr>
          <w:rFonts w:cs="Arial"/>
          <w:spacing w:val="-2"/>
          <w:sz w:val="16"/>
        </w:rPr>
        <w:t>вательных организациях высшего образования и научных организациях по программам магистратуры.</w:t>
      </w:r>
    </w:p>
    <w:p w:rsidR="00873639" w:rsidRPr="008C6A06" w:rsidRDefault="00873639" w:rsidP="000D1D86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8C6A06">
        <w:rPr>
          <w:rFonts w:cs="Arial"/>
          <w:spacing w:val="-4"/>
          <w:sz w:val="16"/>
        </w:rPr>
        <w:t>В общую численность обучающихся (студентов) включены</w:t>
      </w:r>
      <w:r w:rsidRPr="008C6A06">
        <w:rPr>
          <w:rFonts w:cs="Arial"/>
          <w:sz w:val="16"/>
        </w:rPr>
        <w:t xml:space="preserve"> обучающиеся (студенты) структурных подразделений </w:t>
      </w:r>
      <w:r w:rsidR="003E1F9D" w:rsidRPr="008C6A06">
        <w:rPr>
          <w:rFonts w:cs="Arial"/>
          <w:sz w:val="16"/>
        </w:rPr>
        <w:br/>
      </w:r>
      <w:r w:rsidRPr="008C6A06">
        <w:rPr>
          <w:rFonts w:cs="Arial"/>
          <w:sz w:val="16"/>
        </w:rPr>
        <w:t xml:space="preserve">(филиалов) образовательных </w:t>
      </w:r>
      <w:r w:rsidR="00C602DF" w:rsidRPr="008C6A06">
        <w:rPr>
          <w:rFonts w:cs="Arial"/>
          <w:sz w:val="16"/>
        </w:rPr>
        <w:t>организаций</w:t>
      </w:r>
      <w:r w:rsidRPr="008C6A06">
        <w:rPr>
          <w:rFonts w:cs="Arial"/>
          <w:sz w:val="16"/>
        </w:rPr>
        <w:t>, не имеющих статус юридического лица.</w:t>
      </w:r>
    </w:p>
    <w:p w:rsidR="00E770E7" w:rsidRPr="008C6A06" w:rsidRDefault="00E770E7" w:rsidP="000D1D86">
      <w:pPr>
        <w:pStyle w:val="21"/>
        <w:widowControl/>
        <w:spacing w:line="240" w:lineRule="exact"/>
        <w:ind w:firstLine="284"/>
        <w:jc w:val="both"/>
        <w:rPr>
          <w:rFonts w:cs="Arial"/>
          <w:spacing w:val="-2"/>
          <w:sz w:val="16"/>
        </w:rPr>
      </w:pPr>
      <w:r w:rsidRPr="008C6A06">
        <w:rPr>
          <w:rFonts w:cs="Arial"/>
          <w:spacing w:val="-2"/>
          <w:sz w:val="16"/>
        </w:rPr>
        <w:t xml:space="preserve">В общую численность студентов, обучающихся </w:t>
      </w:r>
      <w:r w:rsidR="00771061" w:rsidRPr="008C6A06">
        <w:rPr>
          <w:rFonts w:cs="Arial"/>
          <w:spacing w:val="-2"/>
          <w:sz w:val="16"/>
        </w:rPr>
        <w:br/>
      </w:r>
      <w:r w:rsidRPr="008C6A06">
        <w:rPr>
          <w:rFonts w:cs="Arial"/>
          <w:spacing w:val="-2"/>
          <w:sz w:val="16"/>
        </w:rPr>
        <w:t xml:space="preserve">в Российской Федерации, включаются граждане из стран СНГ, Балтии, Грузии, Абхазии и Южной Осетии, граждане других иностранных государств, а также лица без гражданства, </w:t>
      </w:r>
      <w:r w:rsidR="00771061" w:rsidRPr="008C6A06">
        <w:rPr>
          <w:rFonts w:cs="Arial"/>
          <w:spacing w:val="-2"/>
          <w:sz w:val="16"/>
        </w:rPr>
        <w:br/>
      </w:r>
      <w:r w:rsidRPr="008C6A06">
        <w:rPr>
          <w:rFonts w:cs="Arial"/>
          <w:spacing w:val="-2"/>
          <w:sz w:val="16"/>
        </w:rPr>
        <w:t xml:space="preserve">принятые в профессиональные образовательные организации и образовательные организации высшего образования </w:t>
      </w:r>
      <w:r w:rsidR="00771061" w:rsidRPr="008C6A06">
        <w:rPr>
          <w:rFonts w:cs="Arial"/>
          <w:spacing w:val="-2"/>
          <w:sz w:val="16"/>
        </w:rPr>
        <w:br/>
      </w:r>
      <w:r w:rsidRPr="008C6A06">
        <w:rPr>
          <w:rFonts w:cs="Arial"/>
          <w:spacing w:val="-2"/>
          <w:sz w:val="16"/>
        </w:rPr>
        <w:t>на условиях общего приема.</w:t>
      </w:r>
    </w:p>
    <w:p w:rsidR="002D7499" w:rsidRPr="008C6A06" w:rsidRDefault="002D7499" w:rsidP="000D1D86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8C6A06">
        <w:rPr>
          <w:rFonts w:cs="Arial"/>
          <w:sz w:val="16"/>
        </w:rPr>
        <w:t xml:space="preserve">Численность студентов </w:t>
      </w:r>
      <w:r w:rsidR="005C2E32" w:rsidRPr="008C6A06">
        <w:rPr>
          <w:rFonts w:cs="Arial"/>
          <w:sz w:val="16"/>
        </w:rPr>
        <w:t>п</w:t>
      </w:r>
      <w:r w:rsidR="005C2E32" w:rsidRPr="008C6A06">
        <w:rPr>
          <w:rFonts w:cs="Arial"/>
          <w:spacing w:val="-2"/>
          <w:sz w:val="16"/>
        </w:rPr>
        <w:t>рофессиональных</w:t>
      </w:r>
      <w:r w:rsidR="005C2E32" w:rsidRPr="008C6A06">
        <w:rPr>
          <w:rFonts w:cs="Arial"/>
          <w:sz w:val="16"/>
        </w:rPr>
        <w:t xml:space="preserve"> </w:t>
      </w:r>
      <w:r w:rsidR="00C3086A">
        <w:rPr>
          <w:rFonts w:cs="Arial"/>
          <w:sz w:val="16"/>
        </w:rPr>
        <w:br/>
      </w:r>
      <w:r w:rsidR="005C2E32" w:rsidRPr="008C6A06">
        <w:rPr>
          <w:rFonts w:cs="Arial"/>
          <w:sz w:val="16"/>
        </w:rPr>
        <w:t xml:space="preserve">образовательных организаций и </w:t>
      </w:r>
      <w:r w:rsidR="00751B6F" w:rsidRPr="008C6A06">
        <w:rPr>
          <w:rFonts w:cs="Arial"/>
          <w:sz w:val="16"/>
        </w:rPr>
        <w:t xml:space="preserve">образовательных </w:t>
      </w:r>
      <w:r w:rsidR="005C2E32" w:rsidRPr="008C6A06">
        <w:rPr>
          <w:rFonts w:cs="Arial"/>
          <w:spacing w:val="-2"/>
          <w:sz w:val="16"/>
        </w:rPr>
        <w:t>организ</w:t>
      </w:r>
      <w:r w:rsidR="005C2E32" w:rsidRPr="008C6A06">
        <w:rPr>
          <w:rFonts w:cs="Arial"/>
          <w:spacing w:val="-2"/>
          <w:sz w:val="16"/>
        </w:rPr>
        <w:t>а</w:t>
      </w:r>
      <w:r w:rsidR="005C2E32" w:rsidRPr="008C6A06">
        <w:rPr>
          <w:rFonts w:cs="Arial"/>
          <w:spacing w:val="-2"/>
          <w:sz w:val="16"/>
        </w:rPr>
        <w:t>ций высшего образования</w:t>
      </w:r>
      <w:r w:rsidR="005C2E32" w:rsidRPr="008C6A06">
        <w:rPr>
          <w:rFonts w:cs="Arial"/>
          <w:sz w:val="16"/>
        </w:rPr>
        <w:t xml:space="preserve"> </w:t>
      </w:r>
      <w:r w:rsidRPr="008C6A06">
        <w:rPr>
          <w:rFonts w:cs="Arial"/>
          <w:sz w:val="16"/>
        </w:rPr>
        <w:t xml:space="preserve">в расчете на 10 000 человек </w:t>
      </w:r>
      <w:r w:rsidR="00C3086A">
        <w:rPr>
          <w:rFonts w:cs="Arial"/>
          <w:sz w:val="16"/>
        </w:rPr>
        <w:br/>
      </w:r>
      <w:r w:rsidRPr="008C6A06">
        <w:rPr>
          <w:rFonts w:cs="Arial"/>
          <w:sz w:val="16"/>
        </w:rPr>
        <w:t xml:space="preserve">населения определяется как отношение численности </w:t>
      </w:r>
      <w:r w:rsidR="00C3086A">
        <w:rPr>
          <w:rFonts w:cs="Arial"/>
          <w:sz w:val="16"/>
        </w:rPr>
        <w:br/>
      </w:r>
      <w:r w:rsidRPr="008C6A06">
        <w:rPr>
          <w:rFonts w:cs="Arial"/>
          <w:sz w:val="16"/>
        </w:rPr>
        <w:t xml:space="preserve">студентов на начало учебного года к численности населения </w:t>
      </w:r>
      <w:r w:rsidR="00A07AAA" w:rsidRPr="008C6A06">
        <w:rPr>
          <w:rFonts w:cs="Arial"/>
          <w:sz w:val="16"/>
        </w:rPr>
        <w:br/>
      </w:r>
      <w:r w:rsidRPr="008C6A06">
        <w:rPr>
          <w:rFonts w:cs="Arial"/>
          <w:sz w:val="16"/>
        </w:rPr>
        <w:t>на 1 января года</w:t>
      </w:r>
      <w:r w:rsidR="006224C9" w:rsidRPr="008C6A06">
        <w:rPr>
          <w:rFonts w:cs="Arial"/>
          <w:sz w:val="16"/>
        </w:rPr>
        <w:t xml:space="preserve"> следующего за </w:t>
      </w:r>
      <w:proofErr w:type="gramStart"/>
      <w:r w:rsidR="006224C9" w:rsidRPr="008C6A06">
        <w:rPr>
          <w:rFonts w:cs="Arial"/>
          <w:sz w:val="16"/>
        </w:rPr>
        <w:t>отчетным</w:t>
      </w:r>
      <w:proofErr w:type="gramEnd"/>
      <w:r w:rsidRPr="008C6A06">
        <w:rPr>
          <w:rFonts w:cs="Arial"/>
          <w:sz w:val="16"/>
        </w:rPr>
        <w:t>.</w:t>
      </w:r>
    </w:p>
    <w:p w:rsidR="000F3D88" w:rsidRPr="000F3D88" w:rsidRDefault="000F3D88" w:rsidP="000D1D86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0F3D88">
        <w:rPr>
          <w:rFonts w:cs="Arial"/>
          <w:b/>
          <w:spacing w:val="-2"/>
          <w:sz w:val="16"/>
        </w:rPr>
        <w:t xml:space="preserve">Аспирантура </w:t>
      </w:r>
      <w:r w:rsidRPr="000F3D88">
        <w:rPr>
          <w:rFonts w:cs="Arial"/>
          <w:spacing w:val="-2"/>
          <w:sz w:val="16"/>
        </w:rPr>
        <w:t>– подготовка кадров высшей квалификации</w:t>
      </w:r>
      <w:r w:rsidRPr="000F3D88">
        <w:rPr>
          <w:rFonts w:cs="Arial"/>
          <w:sz w:val="16"/>
        </w:rPr>
        <w:t xml:space="preserve"> по программам подготовки научных и научно</w:t>
      </w:r>
      <w:r w:rsidR="002D1193" w:rsidRPr="002D1193">
        <w:rPr>
          <w:rFonts w:cs="Arial"/>
          <w:sz w:val="16"/>
        </w:rPr>
        <w:t>-</w:t>
      </w:r>
      <w:r w:rsidRPr="000F3D88">
        <w:rPr>
          <w:rFonts w:cs="Arial"/>
          <w:sz w:val="16"/>
        </w:rPr>
        <w:t xml:space="preserve">педагогических кадров в образовательных организациях высшего </w:t>
      </w:r>
      <w:r w:rsidR="002D1193" w:rsidRPr="002D1193">
        <w:rPr>
          <w:rFonts w:cs="Arial"/>
          <w:sz w:val="16"/>
        </w:rPr>
        <w:br/>
      </w:r>
      <w:r w:rsidRPr="000F3D88">
        <w:rPr>
          <w:rFonts w:cs="Arial"/>
          <w:sz w:val="16"/>
        </w:rPr>
        <w:t xml:space="preserve">образования, организациях дополнительного </w:t>
      </w:r>
      <w:r w:rsidR="002D1193" w:rsidRPr="002D1193">
        <w:rPr>
          <w:rFonts w:cs="Arial"/>
          <w:sz w:val="16"/>
        </w:rPr>
        <w:br/>
      </w:r>
      <w:r w:rsidRPr="000F3D88">
        <w:rPr>
          <w:rFonts w:cs="Arial"/>
          <w:sz w:val="16"/>
        </w:rPr>
        <w:t xml:space="preserve">профессионального образования и научных организациях. 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sz w:val="16"/>
        </w:rPr>
        <w:t xml:space="preserve">К освоению программ подготовки научных и научно–педагогических кадров в аспирантуре допускаются лица, имеющие </w:t>
      </w:r>
      <w:r w:rsidRPr="00AA79CF">
        <w:rPr>
          <w:rFonts w:cs="Arial"/>
          <w:spacing w:val="-4"/>
          <w:sz w:val="16"/>
        </w:rPr>
        <w:t>образование не ниже высшего (</w:t>
      </w:r>
      <w:proofErr w:type="spellStart"/>
      <w:r w:rsidRPr="00AA79CF">
        <w:rPr>
          <w:rFonts w:cs="Arial"/>
          <w:spacing w:val="-4"/>
          <w:sz w:val="16"/>
        </w:rPr>
        <w:t>специалитет</w:t>
      </w:r>
      <w:proofErr w:type="spellEnd"/>
      <w:r w:rsidRPr="00AA79CF">
        <w:rPr>
          <w:rFonts w:cs="Arial"/>
          <w:spacing w:val="-4"/>
          <w:sz w:val="16"/>
        </w:rPr>
        <w:t xml:space="preserve"> или магистратура)</w:t>
      </w:r>
      <w:r w:rsidRPr="00AA79CF">
        <w:rPr>
          <w:rFonts w:cs="Arial"/>
          <w:sz w:val="16"/>
        </w:rPr>
        <w:t xml:space="preserve"> </w:t>
      </w:r>
      <w:r w:rsidRPr="00AA79CF">
        <w:rPr>
          <w:rFonts w:cs="Arial"/>
          <w:spacing w:val="-4"/>
          <w:sz w:val="16"/>
        </w:rPr>
        <w:t xml:space="preserve">(ч.4 ст.69 Федерального закона от 29 декабря 2012 г. № 273-ФЗ </w:t>
      </w:r>
      <w:r w:rsidRPr="00AA79CF">
        <w:rPr>
          <w:rFonts w:cs="Arial"/>
          <w:sz w:val="16"/>
        </w:rPr>
        <w:t>«Об образовании в Российской Федер</w:t>
      </w:r>
      <w:r w:rsidRPr="00AA79CF">
        <w:rPr>
          <w:rFonts w:cs="Arial"/>
          <w:sz w:val="16"/>
        </w:rPr>
        <w:t>а</w:t>
      </w:r>
      <w:r w:rsidRPr="00AA79CF">
        <w:rPr>
          <w:rFonts w:cs="Arial"/>
          <w:sz w:val="16"/>
        </w:rPr>
        <w:t>ции»).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Аспиранты</w:t>
      </w:r>
      <w:r w:rsidRPr="00AA79CF">
        <w:rPr>
          <w:rFonts w:cs="Arial"/>
          <w:sz w:val="16"/>
        </w:rPr>
        <w:t xml:space="preserve"> – лица, обучающиеся в аспирантуре </w:t>
      </w:r>
      <w:r w:rsidRPr="00AA79CF">
        <w:rPr>
          <w:rFonts w:cs="Arial"/>
          <w:sz w:val="16"/>
        </w:rPr>
        <w:br/>
        <w:t xml:space="preserve">по программе подготовки научных и научно-педагогических кадров </w:t>
      </w:r>
      <w:r w:rsidRPr="00AA79CF">
        <w:rPr>
          <w:rFonts w:cs="Arial"/>
          <w:spacing w:val="-4"/>
          <w:sz w:val="16"/>
        </w:rPr>
        <w:t>(п.4 ч.1 ст.33 Федерального закона от 29 декабря 2012 г. № 273-ФЗ</w:t>
      </w:r>
      <w:r w:rsidRPr="00AA79CF">
        <w:rPr>
          <w:rFonts w:cs="Arial"/>
          <w:sz w:val="16"/>
        </w:rPr>
        <w:t xml:space="preserve"> «Об образовании в Российской Федерации»).</w:t>
      </w:r>
    </w:p>
    <w:p w:rsidR="00AA79CF" w:rsidRPr="00AA79CF" w:rsidRDefault="00AA79CF" w:rsidP="00AA79CF">
      <w:pPr>
        <w:pStyle w:val="21"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Ординатура</w:t>
      </w:r>
      <w:r w:rsidRPr="00AA79CF">
        <w:rPr>
          <w:rFonts w:cs="Arial"/>
          <w:sz w:val="16"/>
        </w:rPr>
        <w:t xml:space="preserve"> – подготовка кадров высшей квалификации по программам ординатуры.</w:t>
      </w:r>
    </w:p>
    <w:p w:rsidR="00AA79CF" w:rsidRPr="00AA79CF" w:rsidRDefault="00AA79CF" w:rsidP="00AA79CF">
      <w:pPr>
        <w:pStyle w:val="21"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sz w:val="16"/>
        </w:rPr>
        <w:t xml:space="preserve">К освоению программ ординатуры допускаются лица, имеющие высшее медицинское образование и (или) высшее </w:t>
      </w:r>
      <w:r w:rsidRPr="00AA79CF">
        <w:rPr>
          <w:rFonts w:cs="Arial"/>
          <w:sz w:val="16"/>
        </w:rPr>
        <w:br/>
        <w:t xml:space="preserve">фармацевтическое образование (ч.4 ст.69 Федерального закона от 29 декабря 2012 г. № 273-ФЗ «Об образовании </w:t>
      </w:r>
      <w:r w:rsidRPr="00AA79CF">
        <w:rPr>
          <w:rFonts w:cs="Arial"/>
          <w:sz w:val="16"/>
        </w:rPr>
        <w:br/>
        <w:t>в Российской Федерации»).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Ординаторы</w:t>
      </w:r>
      <w:r w:rsidRPr="00AA79CF">
        <w:rPr>
          <w:rFonts w:cs="Arial"/>
          <w:sz w:val="16"/>
        </w:rPr>
        <w:t xml:space="preserve"> – лица, обучающиеся по программам </w:t>
      </w:r>
      <w:r w:rsidRPr="00AA79CF">
        <w:rPr>
          <w:rFonts w:cs="Arial"/>
          <w:sz w:val="16"/>
        </w:rPr>
        <w:br/>
        <w:t>ординатуры (п.6 ч.1 ст.33 Федерального закона от 29 дека</w:t>
      </w:r>
      <w:r w:rsidRPr="00AA79CF">
        <w:rPr>
          <w:rFonts w:cs="Arial"/>
          <w:sz w:val="16"/>
        </w:rPr>
        <w:t>б</w:t>
      </w:r>
      <w:r w:rsidRPr="00AA79CF">
        <w:rPr>
          <w:rFonts w:cs="Arial"/>
          <w:sz w:val="16"/>
        </w:rPr>
        <w:t xml:space="preserve">ря 2012 г. № 273-ФЗ «Об образовании в Российской </w:t>
      </w:r>
      <w:r w:rsidRPr="00AA79CF">
        <w:rPr>
          <w:rFonts w:cs="Arial"/>
          <w:sz w:val="16"/>
        </w:rPr>
        <w:br/>
        <w:t>Федерации»).</w:t>
      </w:r>
    </w:p>
    <w:p w:rsidR="00AA79CF" w:rsidRPr="00AA79CF" w:rsidRDefault="00AA79CF" w:rsidP="00AA79CF">
      <w:pPr>
        <w:pStyle w:val="21"/>
        <w:spacing w:line="240" w:lineRule="exact"/>
        <w:ind w:firstLine="284"/>
        <w:jc w:val="both"/>
        <w:rPr>
          <w:rFonts w:cs="Arial"/>
          <w:sz w:val="16"/>
        </w:rPr>
      </w:pPr>
      <w:proofErr w:type="spellStart"/>
      <w:r w:rsidRPr="00AA79CF">
        <w:rPr>
          <w:rFonts w:cs="Arial"/>
          <w:b/>
          <w:sz w:val="16"/>
        </w:rPr>
        <w:t>Ассистентура</w:t>
      </w:r>
      <w:proofErr w:type="spellEnd"/>
      <w:r w:rsidRPr="00AA79CF">
        <w:rPr>
          <w:rFonts w:cs="Arial"/>
          <w:b/>
          <w:sz w:val="16"/>
        </w:rPr>
        <w:t>-стажировка</w:t>
      </w:r>
      <w:r w:rsidRPr="00AA79CF">
        <w:rPr>
          <w:rFonts w:cs="Arial"/>
          <w:sz w:val="16"/>
        </w:rPr>
        <w:t xml:space="preserve"> – подготовка кадров высшей квалификации по программам </w:t>
      </w:r>
      <w:proofErr w:type="spellStart"/>
      <w:r w:rsidRPr="00AA79CF">
        <w:rPr>
          <w:rFonts w:cs="Arial"/>
          <w:sz w:val="16"/>
        </w:rPr>
        <w:t>ассистентуры</w:t>
      </w:r>
      <w:proofErr w:type="spellEnd"/>
      <w:r w:rsidRPr="00AA79CF">
        <w:rPr>
          <w:rFonts w:cs="Arial"/>
          <w:sz w:val="16"/>
        </w:rPr>
        <w:t>-стажировки.</w:t>
      </w:r>
    </w:p>
    <w:p w:rsidR="00AA79CF" w:rsidRPr="00AA79CF" w:rsidRDefault="00AA79CF" w:rsidP="00AA79CF">
      <w:pPr>
        <w:pStyle w:val="21"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sz w:val="16"/>
        </w:rPr>
        <w:br w:type="column"/>
        <w:t xml:space="preserve">К освоению программ </w:t>
      </w:r>
      <w:proofErr w:type="spellStart"/>
      <w:r w:rsidRPr="00AA79CF">
        <w:rPr>
          <w:rFonts w:cs="Arial"/>
          <w:sz w:val="16"/>
        </w:rPr>
        <w:t>ассистентуры</w:t>
      </w:r>
      <w:proofErr w:type="spellEnd"/>
      <w:r w:rsidRPr="00AA79CF">
        <w:rPr>
          <w:rFonts w:cs="Arial"/>
          <w:sz w:val="16"/>
        </w:rPr>
        <w:t xml:space="preserve">-стажировки </w:t>
      </w:r>
      <w:r w:rsidRPr="00AA79CF">
        <w:rPr>
          <w:rFonts w:cs="Arial"/>
          <w:sz w:val="16"/>
        </w:rPr>
        <w:br/>
        <w:t>допускаются лица, имеющие высшее образование в области искусств (ч.4 ст.69 Федерального закона от 29 декабря 2012 г. № 273-ФЗ «Об образовании в Российской Федер</w:t>
      </w:r>
      <w:r w:rsidRPr="00AA79CF">
        <w:rPr>
          <w:rFonts w:cs="Arial"/>
          <w:sz w:val="16"/>
        </w:rPr>
        <w:t>а</w:t>
      </w:r>
      <w:r w:rsidRPr="00AA79CF">
        <w:rPr>
          <w:rFonts w:cs="Arial"/>
          <w:sz w:val="16"/>
        </w:rPr>
        <w:t>ции»).</w:t>
      </w:r>
    </w:p>
    <w:p w:rsidR="00AA79CF" w:rsidRPr="00AA79CF" w:rsidRDefault="00AA79CF" w:rsidP="00AA79CF">
      <w:pPr>
        <w:pStyle w:val="21"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Ассистенты-стажеры</w:t>
      </w:r>
      <w:r w:rsidRPr="00AA79CF">
        <w:rPr>
          <w:rFonts w:cs="Arial"/>
          <w:sz w:val="16"/>
        </w:rPr>
        <w:t xml:space="preserve"> – лица, обучающиеся </w:t>
      </w:r>
      <w:r w:rsidRPr="00AA79CF">
        <w:rPr>
          <w:rFonts w:cs="Arial"/>
          <w:sz w:val="16"/>
        </w:rPr>
        <w:br/>
        <w:t xml:space="preserve">по программам </w:t>
      </w:r>
      <w:proofErr w:type="spellStart"/>
      <w:r w:rsidRPr="00AA79CF">
        <w:rPr>
          <w:rFonts w:cs="Arial"/>
          <w:sz w:val="16"/>
        </w:rPr>
        <w:t>ассистентуры</w:t>
      </w:r>
      <w:proofErr w:type="spellEnd"/>
      <w:r w:rsidRPr="00AA79CF">
        <w:rPr>
          <w:rFonts w:cs="Arial"/>
          <w:sz w:val="16"/>
        </w:rPr>
        <w:t xml:space="preserve">-стажировки (п.7 ч.1 ст.33 </w:t>
      </w:r>
      <w:r w:rsidRPr="00AA79CF">
        <w:rPr>
          <w:rFonts w:cs="Arial"/>
          <w:sz w:val="16"/>
        </w:rPr>
        <w:br/>
        <w:t xml:space="preserve">Федерального закона от 29 декабря 2012 г. № 273-ФЗ </w:t>
      </w:r>
      <w:r w:rsidRPr="00AA79CF">
        <w:rPr>
          <w:rFonts w:cs="Arial"/>
          <w:sz w:val="16"/>
        </w:rPr>
        <w:br/>
        <w:t>«Об образовании в Российской Федерации»).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Докторантура</w:t>
      </w:r>
      <w:r w:rsidRPr="00AA79CF">
        <w:rPr>
          <w:rFonts w:cs="Arial"/>
          <w:sz w:val="16"/>
        </w:rPr>
        <w:t xml:space="preserve"> – форма подготовки научных кадров.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b/>
          <w:sz w:val="16"/>
        </w:rPr>
        <w:t>Докторанты</w:t>
      </w:r>
      <w:r w:rsidRPr="00AA79CF">
        <w:rPr>
          <w:rFonts w:cs="Arial"/>
          <w:sz w:val="16"/>
        </w:rPr>
        <w:t xml:space="preserve"> – лица, имеющие ученую степень </w:t>
      </w:r>
      <w:r w:rsidRPr="00AA79CF">
        <w:rPr>
          <w:rFonts w:cs="Arial"/>
          <w:sz w:val="16"/>
        </w:rPr>
        <w:br/>
        <w:t xml:space="preserve">кандидата наук и направленные в докторантуру </w:t>
      </w:r>
      <w:r w:rsidRPr="00AA79CF">
        <w:rPr>
          <w:rFonts w:cs="Arial"/>
          <w:sz w:val="16"/>
        </w:rPr>
        <w:br/>
        <w:t xml:space="preserve">для подготовки диссертации на соискание ученой степени доктора наук, соответствующие требованиям, указанным </w:t>
      </w:r>
      <w:r w:rsidRPr="00AA79CF">
        <w:rPr>
          <w:rFonts w:cs="Arial"/>
          <w:sz w:val="16"/>
        </w:rPr>
        <w:br/>
        <w:t>в разделе II Положения о докторантуре, утвержденного п</w:t>
      </w:r>
      <w:r w:rsidRPr="00AA79CF">
        <w:rPr>
          <w:rFonts w:cs="Arial"/>
          <w:sz w:val="16"/>
        </w:rPr>
        <w:t>о</w:t>
      </w:r>
      <w:r w:rsidRPr="00AA79CF">
        <w:rPr>
          <w:rFonts w:cs="Arial"/>
          <w:sz w:val="16"/>
        </w:rPr>
        <w:t>становлением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sz w:val="16"/>
        </w:rPr>
        <w:t xml:space="preserve"> Правительства Российской Федерации от 4 апреля 2014 г. № 267.</w:t>
      </w:r>
    </w:p>
    <w:p w:rsidR="00AA79CF" w:rsidRPr="00AA79CF" w:rsidRDefault="00AA79CF" w:rsidP="00AA79CF">
      <w:pPr>
        <w:pStyle w:val="21"/>
        <w:widowControl/>
        <w:spacing w:line="240" w:lineRule="exact"/>
        <w:ind w:firstLine="284"/>
        <w:jc w:val="both"/>
        <w:rPr>
          <w:rFonts w:cs="Arial"/>
          <w:sz w:val="16"/>
        </w:rPr>
      </w:pPr>
      <w:r w:rsidRPr="00AA79CF">
        <w:rPr>
          <w:rFonts w:cs="Arial"/>
          <w:sz w:val="16"/>
          <w:szCs w:val="16"/>
        </w:rPr>
        <w:t xml:space="preserve">Численность аспирантов, ординаторов и ассистентов-стажеров приводятся на конец года, включая граждан </w:t>
      </w:r>
      <w:r w:rsidRPr="00AA79CF">
        <w:rPr>
          <w:rFonts w:cs="Arial"/>
          <w:sz w:val="16"/>
          <w:szCs w:val="16"/>
        </w:rPr>
        <w:br/>
        <w:t>иностранных государств и лиц без гражданства, обучающи</w:t>
      </w:r>
      <w:r w:rsidRPr="00AA79CF">
        <w:rPr>
          <w:rFonts w:cs="Arial"/>
          <w:sz w:val="16"/>
          <w:szCs w:val="16"/>
        </w:rPr>
        <w:t>х</w:t>
      </w:r>
      <w:r w:rsidRPr="00AA79CF">
        <w:rPr>
          <w:rFonts w:cs="Arial"/>
          <w:sz w:val="16"/>
          <w:szCs w:val="16"/>
        </w:rPr>
        <w:t xml:space="preserve">ся на условиях общего приема; численность докторантов – </w:t>
      </w:r>
      <w:r w:rsidRPr="00AA79CF">
        <w:rPr>
          <w:rFonts w:cs="Arial"/>
          <w:sz w:val="16"/>
          <w:szCs w:val="16"/>
        </w:rPr>
        <w:br/>
        <w:t xml:space="preserve">на конец года, включая граждан из стран СНГ и других </w:t>
      </w:r>
      <w:r w:rsidRPr="00AA79CF">
        <w:rPr>
          <w:rFonts w:cs="Arial"/>
          <w:sz w:val="16"/>
          <w:szCs w:val="16"/>
        </w:rPr>
        <w:br/>
        <w:t>зарубежных стран.</w:t>
      </w:r>
    </w:p>
    <w:p w:rsidR="00602B83" w:rsidRPr="008C6A06" w:rsidRDefault="00602B83" w:rsidP="00AA79CF">
      <w:pPr>
        <w:pStyle w:val="21"/>
        <w:widowControl/>
        <w:spacing w:line="240" w:lineRule="exact"/>
        <w:ind w:firstLine="284"/>
        <w:jc w:val="both"/>
        <w:rPr>
          <w:rFonts w:cs="Arial"/>
          <w:color w:val="000000" w:themeColor="text1"/>
          <w:sz w:val="16"/>
        </w:rPr>
      </w:pPr>
    </w:p>
    <w:sectPr w:rsidR="00602B83" w:rsidRPr="008C6A06" w:rsidSect="0036072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2835" w:right="1191" w:bottom="1928" w:left="1191" w:header="2268" w:footer="1474" w:gutter="0"/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D2" w:rsidRDefault="00FD1DD2">
      <w:r>
        <w:separator/>
      </w:r>
    </w:p>
  </w:endnote>
  <w:endnote w:type="continuationSeparator" w:id="0">
    <w:p w:rsidR="00FD1DD2" w:rsidRDefault="00FD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agmatica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FD1DD2">
      <w:trPr>
        <w:cantSplit/>
      </w:trPr>
      <w:tc>
        <w:tcPr>
          <w:tcW w:w="565" w:type="dxa"/>
        </w:tcPr>
        <w:p w:rsidR="00FD1DD2" w:rsidRDefault="00FD1DD2" w:rsidP="00530B77">
          <w:pPr>
            <w:pStyle w:val="ab"/>
            <w:spacing w:before="120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 w:rsidR="00C34A25">
            <w:rPr>
              <w:rStyle w:val="aa"/>
              <w:noProof/>
              <w:sz w:val="20"/>
            </w:rPr>
            <w:t>322</w:t>
          </w:r>
          <w:r>
            <w:rPr>
              <w:rStyle w:val="aa"/>
              <w:sz w:val="20"/>
            </w:rPr>
            <w:fldChar w:fldCharType="end"/>
          </w:r>
        </w:p>
      </w:tc>
      <w:tc>
        <w:tcPr>
          <w:tcW w:w="8961" w:type="dxa"/>
        </w:tcPr>
        <w:p w:rsidR="00FD1DD2" w:rsidRPr="00AF7472" w:rsidRDefault="00FD1DD2" w:rsidP="00514905">
          <w:pPr>
            <w:pStyle w:val="ab"/>
            <w:spacing w:before="120"/>
            <w:jc w:val="right"/>
            <w:rPr>
              <w:rStyle w:val="aa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FD1DD2" w:rsidRPr="00112531" w:rsidRDefault="00FD1DD2">
    <w:pPr>
      <w:pStyle w:val="ab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FD1DD2">
      <w:trPr>
        <w:cantSplit/>
      </w:trPr>
      <w:tc>
        <w:tcPr>
          <w:tcW w:w="8961" w:type="dxa"/>
        </w:tcPr>
        <w:p w:rsidR="00FD1DD2" w:rsidRPr="00514905" w:rsidRDefault="00FD1DD2" w:rsidP="00514905">
          <w:pPr>
            <w:pStyle w:val="ab"/>
            <w:spacing w:before="120"/>
            <w:rPr>
              <w:rStyle w:val="aa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FD1DD2" w:rsidRDefault="00FD1DD2" w:rsidP="00530B77">
          <w:pPr>
            <w:pStyle w:val="ab"/>
            <w:spacing w:before="120"/>
            <w:jc w:val="right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 w:rsidR="00C34A25">
            <w:rPr>
              <w:rStyle w:val="aa"/>
              <w:noProof/>
              <w:sz w:val="20"/>
            </w:rPr>
            <w:t>323</w:t>
          </w:r>
          <w:r>
            <w:rPr>
              <w:rStyle w:val="aa"/>
              <w:sz w:val="20"/>
            </w:rPr>
            <w:fldChar w:fldCharType="end"/>
          </w:r>
        </w:p>
      </w:tc>
    </w:tr>
  </w:tbl>
  <w:p w:rsidR="00FD1DD2" w:rsidRPr="00112531" w:rsidRDefault="00FD1DD2">
    <w:pPr>
      <w:pStyle w:val="ab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FD1DD2">
      <w:trPr>
        <w:cantSplit/>
      </w:trPr>
      <w:tc>
        <w:tcPr>
          <w:tcW w:w="565" w:type="dxa"/>
        </w:tcPr>
        <w:p w:rsidR="00FD1DD2" w:rsidRDefault="00FD1DD2" w:rsidP="00530B77">
          <w:pPr>
            <w:pStyle w:val="ab"/>
            <w:spacing w:before="120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 w:rsidR="00C34A25">
            <w:rPr>
              <w:rStyle w:val="aa"/>
              <w:noProof/>
              <w:sz w:val="20"/>
            </w:rPr>
            <w:t>306</w:t>
          </w:r>
          <w:r>
            <w:rPr>
              <w:rStyle w:val="aa"/>
              <w:sz w:val="20"/>
            </w:rPr>
            <w:fldChar w:fldCharType="end"/>
          </w:r>
        </w:p>
      </w:tc>
      <w:tc>
        <w:tcPr>
          <w:tcW w:w="8961" w:type="dxa"/>
        </w:tcPr>
        <w:p w:rsidR="00FD1DD2" w:rsidRPr="00AF7472" w:rsidRDefault="00FD1DD2" w:rsidP="00514905">
          <w:pPr>
            <w:pStyle w:val="ab"/>
            <w:spacing w:before="120"/>
            <w:jc w:val="right"/>
            <w:rPr>
              <w:rStyle w:val="aa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FD1DD2" w:rsidRPr="00112531" w:rsidRDefault="00FD1DD2">
    <w:pPr>
      <w:pStyle w:val="ab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FD1DD2">
      <w:trPr>
        <w:cantSplit/>
      </w:trPr>
      <w:tc>
        <w:tcPr>
          <w:tcW w:w="8961" w:type="dxa"/>
        </w:tcPr>
        <w:p w:rsidR="00FD1DD2" w:rsidRPr="007C7843" w:rsidRDefault="00FD1DD2" w:rsidP="009F7172">
          <w:pPr>
            <w:pStyle w:val="ab"/>
            <w:spacing w:before="120"/>
            <w:rPr>
              <w:rStyle w:val="aa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2019</w:t>
          </w:r>
        </w:p>
      </w:tc>
      <w:tc>
        <w:tcPr>
          <w:tcW w:w="565" w:type="dxa"/>
        </w:tcPr>
        <w:p w:rsidR="00FD1DD2" w:rsidRDefault="00FD1DD2" w:rsidP="009F7172">
          <w:pPr>
            <w:pStyle w:val="ab"/>
            <w:spacing w:before="120"/>
            <w:jc w:val="right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>
            <w:rPr>
              <w:rStyle w:val="aa"/>
              <w:noProof/>
              <w:sz w:val="20"/>
            </w:rPr>
            <w:t>366</w:t>
          </w:r>
          <w:r>
            <w:rPr>
              <w:rStyle w:val="aa"/>
              <w:sz w:val="20"/>
            </w:rPr>
            <w:fldChar w:fldCharType="end"/>
          </w:r>
        </w:p>
      </w:tc>
    </w:tr>
  </w:tbl>
  <w:p w:rsidR="00FD1DD2" w:rsidRDefault="00FD1DD2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FD1DD2">
      <w:trPr>
        <w:cantSplit/>
      </w:trPr>
      <w:tc>
        <w:tcPr>
          <w:tcW w:w="8961" w:type="dxa"/>
        </w:tcPr>
        <w:p w:rsidR="00FD1DD2" w:rsidRPr="00514905" w:rsidRDefault="00FD1DD2" w:rsidP="00514905">
          <w:pPr>
            <w:pStyle w:val="ab"/>
            <w:spacing w:before="120"/>
            <w:rPr>
              <w:rStyle w:val="aa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FD1DD2" w:rsidRDefault="00FD1DD2" w:rsidP="009F7172">
          <w:pPr>
            <w:pStyle w:val="ab"/>
            <w:spacing w:before="120"/>
            <w:jc w:val="right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 w:rsidR="00C34A25">
            <w:rPr>
              <w:rStyle w:val="aa"/>
              <w:noProof/>
              <w:sz w:val="20"/>
            </w:rPr>
            <w:t>369</w:t>
          </w:r>
          <w:r>
            <w:rPr>
              <w:rStyle w:val="aa"/>
              <w:sz w:val="20"/>
            </w:rPr>
            <w:fldChar w:fldCharType="end"/>
          </w:r>
        </w:p>
      </w:tc>
    </w:tr>
  </w:tbl>
  <w:p w:rsidR="00FD1DD2" w:rsidRDefault="00FD1DD2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8307"/>
      <w:gridCol w:w="599"/>
    </w:tblGrid>
    <w:tr w:rsidR="00FD1DD2">
      <w:trPr>
        <w:cantSplit/>
      </w:trPr>
      <w:tc>
        <w:tcPr>
          <w:tcW w:w="621" w:type="dxa"/>
        </w:tcPr>
        <w:p w:rsidR="00FD1DD2" w:rsidRDefault="00FD1DD2">
          <w:pPr>
            <w:pStyle w:val="ab"/>
            <w:spacing w:before="120"/>
            <w:rPr>
              <w:rStyle w:val="aa"/>
              <w:sz w:val="20"/>
            </w:rPr>
          </w:pP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PAGE </w:instrText>
          </w:r>
          <w:r>
            <w:rPr>
              <w:rStyle w:val="aa"/>
              <w:sz w:val="20"/>
            </w:rPr>
            <w:fldChar w:fldCharType="separate"/>
          </w:r>
          <w:r>
            <w:rPr>
              <w:rStyle w:val="aa"/>
              <w:noProof/>
              <w:sz w:val="20"/>
            </w:rPr>
            <w:t>383</w:t>
          </w:r>
          <w:r>
            <w:rPr>
              <w:rStyle w:val="aa"/>
              <w:sz w:val="20"/>
            </w:rPr>
            <w:fldChar w:fldCharType="end"/>
          </w:r>
        </w:p>
      </w:tc>
      <w:tc>
        <w:tcPr>
          <w:tcW w:w="8340" w:type="dxa"/>
        </w:tcPr>
        <w:p w:rsidR="00FD1DD2" w:rsidRPr="009804C2" w:rsidRDefault="00FD1DD2">
          <w:pPr>
            <w:pStyle w:val="ab"/>
            <w:spacing w:before="120"/>
            <w:ind w:right="113"/>
            <w:jc w:val="right"/>
            <w:rPr>
              <w:rStyle w:val="aa"/>
              <w:sz w:val="20"/>
              <w:lang w:val="en-US"/>
            </w:rPr>
          </w:pPr>
          <w:r>
            <w:rPr>
              <w:i/>
              <w:sz w:val="20"/>
            </w:rPr>
            <w:t>Регионы России.   Социально-экономические показатели. 201</w:t>
          </w:r>
          <w:r>
            <w:rPr>
              <w:i/>
              <w:sz w:val="20"/>
              <w:lang w:val="en-US"/>
            </w:rPr>
            <w:t>2</w:t>
          </w:r>
        </w:p>
      </w:tc>
      <w:tc>
        <w:tcPr>
          <w:tcW w:w="565" w:type="dxa"/>
        </w:tcPr>
        <w:p w:rsidR="00FD1DD2" w:rsidRDefault="00FD1DD2">
          <w:pPr>
            <w:pStyle w:val="ab"/>
            <w:spacing w:before="60"/>
            <w:jc w:val="right"/>
            <w:rPr>
              <w:rStyle w:val="aa"/>
              <w:sz w:val="20"/>
            </w:rPr>
          </w:pPr>
          <w:r>
            <w:rPr>
              <w:i/>
              <w:sz w:val="20"/>
            </w:rPr>
            <w:object w:dxaOrig="600" w:dyaOrig="3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95pt;height:17.3pt" o:ole="">
                <v:imagedata r:id="rId1" o:title=""/>
              </v:shape>
              <o:OLEObject Type="Embed" ProgID="Word.Picture.8" ShapeID="_x0000_i1025" DrawAspect="Content" ObjectID="_1795604713" r:id="rId2"/>
            </w:object>
          </w:r>
        </w:p>
      </w:tc>
    </w:tr>
  </w:tbl>
  <w:p w:rsidR="00FD1DD2" w:rsidRDefault="00FD1D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D2" w:rsidRDefault="00FD1DD2">
      <w:r>
        <w:separator/>
      </w:r>
    </w:p>
  </w:footnote>
  <w:footnote w:type="continuationSeparator" w:id="0">
    <w:p w:rsidR="00FD1DD2" w:rsidRDefault="00FD1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8"/>
      <w:gridCol w:w="1928"/>
      <w:gridCol w:w="3798"/>
    </w:tblGrid>
    <w:tr w:rsidR="00FD1DD2">
      <w:trPr>
        <w:jc w:val="center"/>
      </w:trPr>
      <w:tc>
        <w:tcPr>
          <w:tcW w:w="3799" w:type="dxa"/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928" w:type="dxa"/>
        </w:tcPr>
        <w:p w:rsidR="00FD1DD2" w:rsidRDefault="00FD1DD2">
          <w:pPr>
            <w:pStyle w:val="a7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  <w:lang w:val="en-US"/>
            </w:rPr>
            <w:t xml:space="preserve">5. </w:t>
          </w:r>
          <w:r>
            <w:rPr>
              <w:rFonts w:ascii="Arial" w:hAnsi="Arial"/>
              <w:b/>
              <w:i/>
              <w:spacing w:val="20"/>
              <w:sz w:val="14"/>
            </w:rPr>
            <w:t>ОБРАЗОВАНИЕ</w:t>
          </w:r>
        </w:p>
      </w:tc>
      <w:tc>
        <w:tcPr>
          <w:tcW w:w="3799" w:type="dxa"/>
          <w:tcBorders>
            <w:left w:val="nil"/>
          </w:tcBorders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FD1DD2" w:rsidRDefault="00FD1DD2">
    <w:pPr>
      <w:pStyle w:val="a7"/>
      <w:rPr>
        <w:sz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8"/>
      <w:gridCol w:w="1928"/>
      <w:gridCol w:w="3798"/>
    </w:tblGrid>
    <w:tr w:rsidR="00FD1DD2">
      <w:trPr>
        <w:jc w:val="center"/>
      </w:trPr>
      <w:tc>
        <w:tcPr>
          <w:tcW w:w="3799" w:type="dxa"/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928" w:type="dxa"/>
        </w:tcPr>
        <w:p w:rsidR="00FD1DD2" w:rsidRDefault="00FD1DD2">
          <w:pPr>
            <w:pStyle w:val="a7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  <w:lang w:val="en-US"/>
            </w:rPr>
            <w:t xml:space="preserve">5. </w:t>
          </w:r>
          <w:r>
            <w:rPr>
              <w:rFonts w:ascii="Arial" w:hAnsi="Arial"/>
              <w:b/>
              <w:i/>
              <w:spacing w:val="20"/>
              <w:sz w:val="14"/>
            </w:rPr>
            <w:t>ОБРАЗОВАНИЕ</w:t>
          </w:r>
        </w:p>
      </w:tc>
      <w:tc>
        <w:tcPr>
          <w:tcW w:w="3799" w:type="dxa"/>
          <w:tcBorders>
            <w:left w:val="nil"/>
          </w:tcBorders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FD1DD2" w:rsidRPr="00E872A2" w:rsidRDefault="00FD1DD2" w:rsidP="00E872A2">
    <w:pPr>
      <w:pStyle w:val="a7"/>
      <w:rPr>
        <w:sz w:val="14"/>
        <w:szCs w:val="1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bottom w:val="thickThinSmallGap" w:sz="24" w:space="0" w:color="auto"/>
      </w:tblBorders>
      <w:tblLook w:val="0000" w:firstRow="0" w:lastRow="0" w:firstColumn="0" w:lastColumn="0" w:noHBand="0" w:noVBand="0"/>
    </w:tblPr>
    <w:tblGrid>
      <w:gridCol w:w="9524"/>
    </w:tblGrid>
    <w:tr w:rsidR="00FD1DD2">
      <w:trPr>
        <w:jc w:val="center"/>
      </w:trPr>
      <w:tc>
        <w:tcPr>
          <w:tcW w:w="9741" w:type="dxa"/>
          <w:tcBorders>
            <w:bottom w:val="thickThinSmallGap" w:sz="24" w:space="0" w:color="auto"/>
          </w:tcBorders>
          <w:tcMar>
            <w:left w:w="0" w:type="dxa"/>
            <w:right w:w="0" w:type="dxa"/>
          </w:tcMar>
        </w:tcPr>
        <w:p w:rsidR="00FD1DD2" w:rsidRDefault="00FD1DD2">
          <w:pPr>
            <w:spacing w:after="60"/>
            <w:jc w:val="center"/>
          </w:pPr>
          <w:r>
            <w:rPr>
              <w:rFonts w:ascii="Arial" w:hAnsi="Arial"/>
              <w:b/>
              <w:spacing w:val="100"/>
              <w:sz w:val="40"/>
              <w:lang w:val="en-US"/>
            </w:rPr>
            <w:t>5</w:t>
          </w:r>
          <w:r>
            <w:rPr>
              <w:rFonts w:ascii="Arial" w:hAnsi="Arial"/>
              <w:b/>
              <w:spacing w:val="100"/>
              <w:sz w:val="40"/>
            </w:rPr>
            <w:t>.ОБРАЗОВАНИЕ</w:t>
          </w:r>
        </w:p>
      </w:tc>
    </w:tr>
  </w:tbl>
  <w:p w:rsidR="00FD1DD2" w:rsidRDefault="00FD1DD2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8"/>
      <w:gridCol w:w="1928"/>
      <w:gridCol w:w="3798"/>
    </w:tblGrid>
    <w:tr w:rsidR="00FD1DD2">
      <w:trPr>
        <w:jc w:val="center"/>
      </w:trPr>
      <w:tc>
        <w:tcPr>
          <w:tcW w:w="3799" w:type="dxa"/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928" w:type="dxa"/>
        </w:tcPr>
        <w:p w:rsidR="00FD1DD2" w:rsidRDefault="00FD1DD2">
          <w:pPr>
            <w:pStyle w:val="a7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5</w:t>
          </w:r>
          <w:r>
            <w:rPr>
              <w:rFonts w:ascii="Arial" w:hAnsi="Arial"/>
              <w:b/>
              <w:i/>
              <w:spacing w:val="20"/>
              <w:sz w:val="14"/>
              <w:lang w:val="en-US"/>
            </w:rPr>
            <w:t xml:space="preserve">. </w:t>
          </w:r>
          <w:r>
            <w:rPr>
              <w:rFonts w:ascii="Arial" w:hAnsi="Arial"/>
              <w:b/>
              <w:i/>
              <w:spacing w:val="20"/>
              <w:sz w:val="14"/>
            </w:rPr>
            <w:t>ОБРАЗОВАНИЕ</w:t>
          </w:r>
        </w:p>
      </w:tc>
      <w:tc>
        <w:tcPr>
          <w:tcW w:w="3799" w:type="dxa"/>
          <w:tcBorders>
            <w:left w:val="nil"/>
          </w:tcBorders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FD1DD2" w:rsidRDefault="00FD1DD2">
    <w:pPr>
      <w:pStyle w:val="a7"/>
      <w:rPr>
        <w:sz w:val="1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8"/>
      <w:gridCol w:w="1928"/>
      <w:gridCol w:w="3798"/>
    </w:tblGrid>
    <w:tr w:rsidR="00FD1DD2">
      <w:trPr>
        <w:jc w:val="center"/>
      </w:trPr>
      <w:tc>
        <w:tcPr>
          <w:tcW w:w="3799" w:type="dxa"/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928" w:type="dxa"/>
        </w:tcPr>
        <w:p w:rsidR="00FD1DD2" w:rsidRDefault="00FD1DD2">
          <w:pPr>
            <w:pStyle w:val="a7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5</w:t>
          </w:r>
          <w:r>
            <w:rPr>
              <w:rFonts w:ascii="Arial" w:hAnsi="Arial"/>
              <w:b/>
              <w:i/>
              <w:spacing w:val="20"/>
              <w:sz w:val="14"/>
              <w:lang w:val="en-US"/>
            </w:rPr>
            <w:t xml:space="preserve">. </w:t>
          </w:r>
          <w:r>
            <w:rPr>
              <w:rFonts w:ascii="Arial" w:hAnsi="Arial"/>
              <w:b/>
              <w:i/>
              <w:spacing w:val="20"/>
              <w:sz w:val="14"/>
            </w:rPr>
            <w:t>ОБРАЗОВАНИЕ</w:t>
          </w:r>
        </w:p>
      </w:tc>
      <w:tc>
        <w:tcPr>
          <w:tcW w:w="3799" w:type="dxa"/>
          <w:tcBorders>
            <w:left w:val="nil"/>
          </w:tcBorders>
        </w:tcPr>
        <w:p w:rsidR="00FD1DD2" w:rsidRDefault="00FD1DD2">
          <w:pPr>
            <w:pStyle w:val="a7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FD1DD2" w:rsidRDefault="00FD1DD2">
    <w:pPr>
      <w:pStyle w:val="a7"/>
      <w:rPr>
        <w:sz w:val="10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bottom w:val="thickThinSmallGap" w:sz="24" w:space="0" w:color="auto"/>
      </w:tblBorders>
      <w:tblLook w:val="0000" w:firstRow="0" w:lastRow="0" w:firstColumn="0" w:lastColumn="0" w:noHBand="0" w:noVBand="0"/>
    </w:tblPr>
    <w:tblGrid>
      <w:gridCol w:w="9524"/>
    </w:tblGrid>
    <w:tr w:rsidR="00FD1DD2">
      <w:trPr>
        <w:jc w:val="center"/>
      </w:trPr>
      <w:tc>
        <w:tcPr>
          <w:tcW w:w="9741" w:type="dxa"/>
          <w:tcBorders>
            <w:bottom w:val="thickThinSmallGap" w:sz="24" w:space="0" w:color="auto"/>
          </w:tcBorders>
          <w:tcMar>
            <w:left w:w="0" w:type="dxa"/>
            <w:right w:w="0" w:type="dxa"/>
          </w:tcMar>
        </w:tcPr>
        <w:p w:rsidR="00FD1DD2" w:rsidRDefault="00FD1DD2">
          <w:pPr>
            <w:spacing w:after="60"/>
            <w:jc w:val="center"/>
          </w:pPr>
          <w:r>
            <w:rPr>
              <w:rFonts w:ascii="Arial" w:hAnsi="Arial"/>
              <w:b/>
              <w:spacing w:val="100"/>
              <w:sz w:val="40"/>
            </w:rPr>
            <w:t>5.ОБРАЗОВАНИЕ</w:t>
          </w:r>
        </w:p>
      </w:tc>
    </w:tr>
  </w:tbl>
  <w:p w:rsidR="00FD1DD2" w:rsidRDefault="00FD1D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3A"/>
    <w:multiLevelType w:val="hybridMultilevel"/>
    <w:tmpl w:val="1DDA93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F62CED"/>
    <w:multiLevelType w:val="hybridMultilevel"/>
    <w:tmpl w:val="DCFA214E"/>
    <w:lvl w:ilvl="0" w:tplc="53485D4E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">
    <w:nsid w:val="1A3644CB"/>
    <w:multiLevelType w:val="hybridMultilevel"/>
    <w:tmpl w:val="4DCA93F8"/>
    <w:lvl w:ilvl="0" w:tplc="795AD498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1F3747E5"/>
    <w:multiLevelType w:val="hybridMultilevel"/>
    <w:tmpl w:val="FF806ED4"/>
    <w:lvl w:ilvl="0" w:tplc="EC62218A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4">
    <w:nsid w:val="21597A6D"/>
    <w:multiLevelType w:val="multilevel"/>
    <w:tmpl w:val="E4A89EA0"/>
    <w:lvl w:ilvl="0">
      <w:start w:val="1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5">
    <w:nsid w:val="34BD79D4"/>
    <w:multiLevelType w:val="hybridMultilevel"/>
    <w:tmpl w:val="B0EA737A"/>
    <w:lvl w:ilvl="0" w:tplc="CCF08842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6">
    <w:nsid w:val="3FDA3CF3"/>
    <w:multiLevelType w:val="hybridMultilevel"/>
    <w:tmpl w:val="FE12A544"/>
    <w:lvl w:ilvl="0" w:tplc="A3C42138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C8A60BCA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42A45F1D"/>
    <w:multiLevelType w:val="hybridMultilevel"/>
    <w:tmpl w:val="269475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831716"/>
    <w:multiLevelType w:val="hybridMultilevel"/>
    <w:tmpl w:val="7F2ADA7C"/>
    <w:lvl w:ilvl="0" w:tplc="A3C42138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C8A60BCA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01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9">
    <w:nsid w:val="63CF3961"/>
    <w:multiLevelType w:val="hybridMultilevel"/>
    <w:tmpl w:val="8814CB4E"/>
    <w:lvl w:ilvl="0" w:tplc="A3C42138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C8A60BC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01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10">
    <w:nsid w:val="659B3CA8"/>
    <w:multiLevelType w:val="hybridMultilevel"/>
    <w:tmpl w:val="B4CA2BEC"/>
    <w:lvl w:ilvl="0" w:tplc="BADACCEE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6B0F6A8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79D83410"/>
    <w:multiLevelType w:val="hybridMultilevel"/>
    <w:tmpl w:val="99B6491A"/>
    <w:lvl w:ilvl="0" w:tplc="A6E89174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1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  <w:num w:numId="13">
    <w:abstractNumId w:val="4"/>
    <w:lvlOverride w:ilvl="0">
      <w:startOverride w:val="19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9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24"/>
    <w:rsid w:val="00000EB4"/>
    <w:rsid w:val="00001B63"/>
    <w:rsid w:val="00002051"/>
    <w:rsid w:val="000040FA"/>
    <w:rsid w:val="0000528B"/>
    <w:rsid w:val="0000601B"/>
    <w:rsid w:val="00006058"/>
    <w:rsid w:val="0001103A"/>
    <w:rsid w:val="00011A4F"/>
    <w:rsid w:val="000128E4"/>
    <w:rsid w:val="00012BFE"/>
    <w:rsid w:val="00012E5A"/>
    <w:rsid w:val="00013B81"/>
    <w:rsid w:val="00013CC7"/>
    <w:rsid w:val="00013FE0"/>
    <w:rsid w:val="0001407C"/>
    <w:rsid w:val="000141C4"/>
    <w:rsid w:val="00014BBC"/>
    <w:rsid w:val="00015121"/>
    <w:rsid w:val="00016182"/>
    <w:rsid w:val="00016CFE"/>
    <w:rsid w:val="0002122D"/>
    <w:rsid w:val="00021277"/>
    <w:rsid w:val="00021328"/>
    <w:rsid w:val="00021339"/>
    <w:rsid w:val="0002176B"/>
    <w:rsid w:val="00022465"/>
    <w:rsid w:val="000225A5"/>
    <w:rsid w:val="00022979"/>
    <w:rsid w:val="000249E3"/>
    <w:rsid w:val="00025C42"/>
    <w:rsid w:val="00027366"/>
    <w:rsid w:val="00027435"/>
    <w:rsid w:val="00031070"/>
    <w:rsid w:val="00031CA6"/>
    <w:rsid w:val="000323EA"/>
    <w:rsid w:val="00032729"/>
    <w:rsid w:val="00032C03"/>
    <w:rsid w:val="000330AD"/>
    <w:rsid w:val="00033D9C"/>
    <w:rsid w:val="000347C1"/>
    <w:rsid w:val="00034A5C"/>
    <w:rsid w:val="00035174"/>
    <w:rsid w:val="00035BDB"/>
    <w:rsid w:val="000369CC"/>
    <w:rsid w:val="00041314"/>
    <w:rsid w:val="000418A7"/>
    <w:rsid w:val="00042428"/>
    <w:rsid w:val="00042A53"/>
    <w:rsid w:val="000438CD"/>
    <w:rsid w:val="000443AD"/>
    <w:rsid w:val="00044C5A"/>
    <w:rsid w:val="00044FC9"/>
    <w:rsid w:val="000452D3"/>
    <w:rsid w:val="0004727F"/>
    <w:rsid w:val="00050468"/>
    <w:rsid w:val="00050633"/>
    <w:rsid w:val="00050C9F"/>
    <w:rsid w:val="00050D47"/>
    <w:rsid w:val="0005221E"/>
    <w:rsid w:val="00052381"/>
    <w:rsid w:val="00052906"/>
    <w:rsid w:val="00052F37"/>
    <w:rsid w:val="000531E7"/>
    <w:rsid w:val="00054B19"/>
    <w:rsid w:val="000568B5"/>
    <w:rsid w:val="00056E4C"/>
    <w:rsid w:val="00062771"/>
    <w:rsid w:val="0006353B"/>
    <w:rsid w:val="00063AAE"/>
    <w:rsid w:val="000653B7"/>
    <w:rsid w:val="0006579A"/>
    <w:rsid w:val="00065955"/>
    <w:rsid w:val="00066568"/>
    <w:rsid w:val="00066ACA"/>
    <w:rsid w:val="00066EE6"/>
    <w:rsid w:val="0006749F"/>
    <w:rsid w:val="00067981"/>
    <w:rsid w:val="00067F15"/>
    <w:rsid w:val="0007082D"/>
    <w:rsid w:val="00070959"/>
    <w:rsid w:val="00071E1B"/>
    <w:rsid w:val="00072216"/>
    <w:rsid w:val="000730BF"/>
    <w:rsid w:val="00074EED"/>
    <w:rsid w:val="0007507F"/>
    <w:rsid w:val="000767D4"/>
    <w:rsid w:val="00077910"/>
    <w:rsid w:val="00077C6C"/>
    <w:rsid w:val="000802ED"/>
    <w:rsid w:val="00081296"/>
    <w:rsid w:val="00081972"/>
    <w:rsid w:val="00081C39"/>
    <w:rsid w:val="000826D2"/>
    <w:rsid w:val="00082B07"/>
    <w:rsid w:val="0008387F"/>
    <w:rsid w:val="00086AC6"/>
    <w:rsid w:val="0008728F"/>
    <w:rsid w:val="0009030C"/>
    <w:rsid w:val="00090402"/>
    <w:rsid w:val="000909C1"/>
    <w:rsid w:val="00090A0C"/>
    <w:rsid w:val="00090F22"/>
    <w:rsid w:val="0009210F"/>
    <w:rsid w:val="000935E1"/>
    <w:rsid w:val="00093F5F"/>
    <w:rsid w:val="00094516"/>
    <w:rsid w:val="00095B26"/>
    <w:rsid w:val="0009684A"/>
    <w:rsid w:val="00097162"/>
    <w:rsid w:val="00097727"/>
    <w:rsid w:val="000A044A"/>
    <w:rsid w:val="000A0EC2"/>
    <w:rsid w:val="000A2B59"/>
    <w:rsid w:val="000A308D"/>
    <w:rsid w:val="000A3104"/>
    <w:rsid w:val="000A333F"/>
    <w:rsid w:val="000A39C1"/>
    <w:rsid w:val="000A3E6A"/>
    <w:rsid w:val="000A4C5E"/>
    <w:rsid w:val="000A5632"/>
    <w:rsid w:val="000A6325"/>
    <w:rsid w:val="000A7662"/>
    <w:rsid w:val="000B09FF"/>
    <w:rsid w:val="000B0A3D"/>
    <w:rsid w:val="000B1619"/>
    <w:rsid w:val="000B3E13"/>
    <w:rsid w:val="000B4B79"/>
    <w:rsid w:val="000B5B4D"/>
    <w:rsid w:val="000B5F4A"/>
    <w:rsid w:val="000B79CC"/>
    <w:rsid w:val="000C0273"/>
    <w:rsid w:val="000C12A9"/>
    <w:rsid w:val="000C1307"/>
    <w:rsid w:val="000C141C"/>
    <w:rsid w:val="000C142D"/>
    <w:rsid w:val="000C2002"/>
    <w:rsid w:val="000C2259"/>
    <w:rsid w:val="000C24D6"/>
    <w:rsid w:val="000C343C"/>
    <w:rsid w:val="000C3B26"/>
    <w:rsid w:val="000C42E3"/>
    <w:rsid w:val="000C461D"/>
    <w:rsid w:val="000C47C5"/>
    <w:rsid w:val="000C4DCE"/>
    <w:rsid w:val="000C4F17"/>
    <w:rsid w:val="000C4FA9"/>
    <w:rsid w:val="000C5938"/>
    <w:rsid w:val="000C60AA"/>
    <w:rsid w:val="000C6ED9"/>
    <w:rsid w:val="000C731A"/>
    <w:rsid w:val="000C7804"/>
    <w:rsid w:val="000C788C"/>
    <w:rsid w:val="000C7ABC"/>
    <w:rsid w:val="000C7F4C"/>
    <w:rsid w:val="000D0394"/>
    <w:rsid w:val="000D0E8C"/>
    <w:rsid w:val="000D15AE"/>
    <w:rsid w:val="000D166C"/>
    <w:rsid w:val="000D1D86"/>
    <w:rsid w:val="000D29A1"/>
    <w:rsid w:val="000D2C8E"/>
    <w:rsid w:val="000D34A5"/>
    <w:rsid w:val="000D46C1"/>
    <w:rsid w:val="000D4EB2"/>
    <w:rsid w:val="000D4F61"/>
    <w:rsid w:val="000D53E7"/>
    <w:rsid w:val="000D7315"/>
    <w:rsid w:val="000D7EEC"/>
    <w:rsid w:val="000E0452"/>
    <w:rsid w:val="000E132A"/>
    <w:rsid w:val="000E33F8"/>
    <w:rsid w:val="000E35E0"/>
    <w:rsid w:val="000E3A11"/>
    <w:rsid w:val="000E3ACE"/>
    <w:rsid w:val="000E3BA1"/>
    <w:rsid w:val="000E4802"/>
    <w:rsid w:val="000E4FAF"/>
    <w:rsid w:val="000E59DD"/>
    <w:rsid w:val="000E61C0"/>
    <w:rsid w:val="000E6A95"/>
    <w:rsid w:val="000E7C94"/>
    <w:rsid w:val="000F071C"/>
    <w:rsid w:val="000F18CF"/>
    <w:rsid w:val="000F2185"/>
    <w:rsid w:val="000F39DA"/>
    <w:rsid w:val="000F3D88"/>
    <w:rsid w:val="000F4548"/>
    <w:rsid w:val="000F505E"/>
    <w:rsid w:val="000F50ED"/>
    <w:rsid w:val="000F53A0"/>
    <w:rsid w:val="000F53E2"/>
    <w:rsid w:val="000F59C1"/>
    <w:rsid w:val="000F5EB6"/>
    <w:rsid w:val="000F66F7"/>
    <w:rsid w:val="000F6DEA"/>
    <w:rsid w:val="000F7931"/>
    <w:rsid w:val="000F7B76"/>
    <w:rsid w:val="001010DC"/>
    <w:rsid w:val="00102788"/>
    <w:rsid w:val="00102CB7"/>
    <w:rsid w:val="001043CC"/>
    <w:rsid w:val="00104D02"/>
    <w:rsid w:val="00106B4F"/>
    <w:rsid w:val="00107055"/>
    <w:rsid w:val="001113E8"/>
    <w:rsid w:val="0011183A"/>
    <w:rsid w:val="0011249C"/>
    <w:rsid w:val="00112531"/>
    <w:rsid w:val="0011273D"/>
    <w:rsid w:val="00112B17"/>
    <w:rsid w:val="001137C2"/>
    <w:rsid w:val="001143AF"/>
    <w:rsid w:val="0011483D"/>
    <w:rsid w:val="001148BD"/>
    <w:rsid w:val="00115A07"/>
    <w:rsid w:val="00117071"/>
    <w:rsid w:val="0012148C"/>
    <w:rsid w:val="00121B96"/>
    <w:rsid w:val="00122781"/>
    <w:rsid w:val="00124207"/>
    <w:rsid w:val="001246CC"/>
    <w:rsid w:val="0012489E"/>
    <w:rsid w:val="001248B7"/>
    <w:rsid w:val="00124A9D"/>
    <w:rsid w:val="001265D9"/>
    <w:rsid w:val="0012793E"/>
    <w:rsid w:val="00127D83"/>
    <w:rsid w:val="00127FFE"/>
    <w:rsid w:val="001306C7"/>
    <w:rsid w:val="00130926"/>
    <w:rsid w:val="00130997"/>
    <w:rsid w:val="00131891"/>
    <w:rsid w:val="00133221"/>
    <w:rsid w:val="00134A64"/>
    <w:rsid w:val="001350A1"/>
    <w:rsid w:val="00135B80"/>
    <w:rsid w:val="00135F17"/>
    <w:rsid w:val="00135FDE"/>
    <w:rsid w:val="00136BEB"/>
    <w:rsid w:val="00136E6B"/>
    <w:rsid w:val="00137CE4"/>
    <w:rsid w:val="00140437"/>
    <w:rsid w:val="00140E97"/>
    <w:rsid w:val="00142DD5"/>
    <w:rsid w:val="0014321C"/>
    <w:rsid w:val="00143EF1"/>
    <w:rsid w:val="00144B1A"/>
    <w:rsid w:val="00145CA1"/>
    <w:rsid w:val="00146567"/>
    <w:rsid w:val="00146784"/>
    <w:rsid w:val="0015214A"/>
    <w:rsid w:val="00152DB7"/>
    <w:rsid w:val="0015323C"/>
    <w:rsid w:val="001539F1"/>
    <w:rsid w:val="0015473B"/>
    <w:rsid w:val="00154DFE"/>
    <w:rsid w:val="00154F43"/>
    <w:rsid w:val="00156611"/>
    <w:rsid w:val="00156CF4"/>
    <w:rsid w:val="001573B4"/>
    <w:rsid w:val="00157C17"/>
    <w:rsid w:val="001601F1"/>
    <w:rsid w:val="0016028C"/>
    <w:rsid w:val="0016149E"/>
    <w:rsid w:val="001618E2"/>
    <w:rsid w:val="00161AB4"/>
    <w:rsid w:val="0016623C"/>
    <w:rsid w:val="001709B2"/>
    <w:rsid w:val="00172105"/>
    <w:rsid w:val="001730FD"/>
    <w:rsid w:val="00173AB7"/>
    <w:rsid w:val="00174045"/>
    <w:rsid w:val="00174813"/>
    <w:rsid w:val="00174B45"/>
    <w:rsid w:val="00175128"/>
    <w:rsid w:val="001766A7"/>
    <w:rsid w:val="00177488"/>
    <w:rsid w:val="0017771D"/>
    <w:rsid w:val="00180191"/>
    <w:rsid w:val="00180C68"/>
    <w:rsid w:val="00180E7A"/>
    <w:rsid w:val="0018114E"/>
    <w:rsid w:val="00181889"/>
    <w:rsid w:val="00181AC9"/>
    <w:rsid w:val="0018274F"/>
    <w:rsid w:val="001834DD"/>
    <w:rsid w:val="00186567"/>
    <w:rsid w:val="00186ADB"/>
    <w:rsid w:val="00190ACD"/>
    <w:rsid w:val="00190DE2"/>
    <w:rsid w:val="00191CD8"/>
    <w:rsid w:val="001922C4"/>
    <w:rsid w:val="00192625"/>
    <w:rsid w:val="001928EE"/>
    <w:rsid w:val="00193021"/>
    <w:rsid w:val="00193C2B"/>
    <w:rsid w:val="00193DAF"/>
    <w:rsid w:val="00193E72"/>
    <w:rsid w:val="00194548"/>
    <w:rsid w:val="00194C35"/>
    <w:rsid w:val="001953E1"/>
    <w:rsid w:val="001964F3"/>
    <w:rsid w:val="001967AC"/>
    <w:rsid w:val="00197F1A"/>
    <w:rsid w:val="001A0C3C"/>
    <w:rsid w:val="001A0F45"/>
    <w:rsid w:val="001A1435"/>
    <w:rsid w:val="001A1C86"/>
    <w:rsid w:val="001A21AB"/>
    <w:rsid w:val="001A23B4"/>
    <w:rsid w:val="001A2BF4"/>
    <w:rsid w:val="001A3362"/>
    <w:rsid w:val="001A34C9"/>
    <w:rsid w:val="001A4E34"/>
    <w:rsid w:val="001A52E5"/>
    <w:rsid w:val="001A5614"/>
    <w:rsid w:val="001A5839"/>
    <w:rsid w:val="001A612E"/>
    <w:rsid w:val="001A7542"/>
    <w:rsid w:val="001A76C5"/>
    <w:rsid w:val="001A7A18"/>
    <w:rsid w:val="001A7B14"/>
    <w:rsid w:val="001B0069"/>
    <w:rsid w:val="001B07BD"/>
    <w:rsid w:val="001B1411"/>
    <w:rsid w:val="001B1EC2"/>
    <w:rsid w:val="001B20E5"/>
    <w:rsid w:val="001B31AD"/>
    <w:rsid w:val="001B4800"/>
    <w:rsid w:val="001B58BA"/>
    <w:rsid w:val="001B5F5F"/>
    <w:rsid w:val="001B63F7"/>
    <w:rsid w:val="001B671B"/>
    <w:rsid w:val="001B6878"/>
    <w:rsid w:val="001B789C"/>
    <w:rsid w:val="001C0229"/>
    <w:rsid w:val="001C03B6"/>
    <w:rsid w:val="001C0849"/>
    <w:rsid w:val="001C1B14"/>
    <w:rsid w:val="001C1C31"/>
    <w:rsid w:val="001C2578"/>
    <w:rsid w:val="001C2D68"/>
    <w:rsid w:val="001C418E"/>
    <w:rsid w:val="001C44B7"/>
    <w:rsid w:val="001C50A4"/>
    <w:rsid w:val="001C621E"/>
    <w:rsid w:val="001C6E2B"/>
    <w:rsid w:val="001C73D2"/>
    <w:rsid w:val="001D1570"/>
    <w:rsid w:val="001D2C83"/>
    <w:rsid w:val="001D52A9"/>
    <w:rsid w:val="001D5FA6"/>
    <w:rsid w:val="001D7207"/>
    <w:rsid w:val="001D7411"/>
    <w:rsid w:val="001E0301"/>
    <w:rsid w:val="001E0CEB"/>
    <w:rsid w:val="001E0F20"/>
    <w:rsid w:val="001E13C7"/>
    <w:rsid w:val="001E1406"/>
    <w:rsid w:val="001E17E1"/>
    <w:rsid w:val="001E1938"/>
    <w:rsid w:val="001E28D4"/>
    <w:rsid w:val="001E3450"/>
    <w:rsid w:val="001E362D"/>
    <w:rsid w:val="001E4B74"/>
    <w:rsid w:val="001E4B75"/>
    <w:rsid w:val="001E542B"/>
    <w:rsid w:val="001E57AF"/>
    <w:rsid w:val="001E5A41"/>
    <w:rsid w:val="001E65F2"/>
    <w:rsid w:val="001E6C7C"/>
    <w:rsid w:val="001F00A7"/>
    <w:rsid w:val="001F1BD2"/>
    <w:rsid w:val="001F2F7B"/>
    <w:rsid w:val="001F32DC"/>
    <w:rsid w:val="001F3703"/>
    <w:rsid w:val="001F41F7"/>
    <w:rsid w:val="001F491B"/>
    <w:rsid w:val="001F52BC"/>
    <w:rsid w:val="001F56F4"/>
    <w:rsid w:val="001F6B2A"/>
    <w:rsid w:val="001F72A2"/>
    <w:rsid w:val="00200C08"/>
    <w:rsid w:val="002012C2"/>
    <w:rsid w:val="002013FC"/>
    <w:rsid w:val="00202007"/>
    <w:rsid w:val="002026EE"/>
    <w:rsid w:val="00202828"/>
    <w:rsid w:val="00202E2F"/>
    <w:rsid w:val="00203657"/>
    <w:rsid w:val="002037C8"/>
    <w:rsid w:val="00203AC9"/>
    <w:rsid w:val="002051FF"/>
    <w:rsid w:val="00206833"/>
    <w:rsid w:val="002076E1"/>
    <w:rsid w:val="0021399D"/>
    <w:rsid w:val="0021436F"/>
    <w:rsid w:val="0021463F"/>
    <w:rsid w:val="00214647"/>
    <w:rsid w:val="002158C1"/>
    <w:rsid w:val="00215946"/>
    <w:rsid w:val="00216365"/>
    <w:rsid w:val="0021677F"/>
    <w:rsid w:val="00220988"/>
    <w:rsid w:val="00222B05"/>
    <w:rsid w:val="002235A4"/>
    <w:rsid w:val="00224352"/>
    <w:rsid w:val="002244BA"/>
    <w:rsid w:val="00225870"/>
    <w:rsid w:val="00225D41"/>
    <w:rsid w:val="00225E51"/>
    <w:rsid w:val="0022729A"/>
    <w:rsid w:val="00227AA5"/>
    <w:rsid w:val="00227B8B"/>
    <w:rsid w:val="00227CA2"/>
    <w:rsid w:val="002306F7"/>
    <w:rsid w:val="00231DD3"/>
    <w:rsid w:val="00232714"/>
    <w:rsid w:val="00232DFD"/>
    <w:rsid w:val="002332BE"/>
    <w:rsid w:val="0023396F"/>
    <w:rsid w:val="00233B37"/>
    <w:rsid w:val="00234DDF"/>
    <w:rsid w:val="00234F8E"/>
    <w:rsid w:val="00236829"/>
    <w:rsid w:val="0023683E"/>
    <w:rsid w:val="00236914"/>
    <w:rsid w:val="00236C06"/>
    <w:rsid w:val="00236FFF"/>
    <w:rsid w:val="0023777A"/>
    <w:rsid w:val="00237D8D"/>
    <w:rsid w:val="00240E5B"/>
    <w:rsid w:val="002418B9"/>
    <w:rsid w:val="00242BAB"/>
    <w:rsid w:val="0024497D"/>
    <w:rsid w:val="0024529C"/>
    <w:rsid w:val="00245D7D"/>
    <w:rsid w:val="00246B75"/>
    <w:rsid w:val="00251198"/>
    <w:rsid w:val="00252204"/>
    <w:rsid w:val="00253920"/>
    <w:rsid w:val="00253F4A"/>
    <w:rsid w:val="0025457E"/>
    <w:rsid w:val="002546E6"/>
    <w:rsid w:val="00254900"/>
    <w:rsid w:val="00255755"/>
    <w:rsid w:val="002561D7"/>
    <w:rsid w:val="002573E1"/>
    <w:rsid w:val="00257639"/>
    <w:rsid w:val="00257F84"/>
    <w:rsid w:val="002607A0"/>
    <w:rsid w:val="0026086E"/>
    <w:rsid w:val="002616F0"/>
    <w:rsid w:val="00261B53"/>
    <w:rsid w:val="002622B2"/>
    <w:rsid w:val="00262842"/>
    <w:rsid w:val="002632CB"/>
    <w:rsid w:val="002641BE"/>
    <w:rsid w:val="002646D7"/>
    <w:rsid w:val="00264DF5"/>
    <w:rsid w:val="00265365"/>
    <w:rsid w:val="002655AE"/>
    <w:rsid w:val="00265A5E"/>
    <w:rsid w:val="00265C37"/>
    <w:rsid w:val="00265C40"/>
    <w:rsid w:val="00265F18"/>
    <w:rsid w:val="00266039"/>
    <w:rsid w:val="002667DB"/>
    <w:rsid w:val="00266A34"/>
    <w:rsid w:val="00267F57"/>
    <w:rsid w:val="0027002E"/>
    <w:rsid w:val="002700CD"/>
    <w:rsid w:val="0027066F"/>
    <w:rsid w:val="00270AA1"/>
    <w:rsid w:val="00271BF6"/>
    <w:rsid w:val="002727F7"/>
    <w:rsid w:val="00272E8F"/>
    <w:rsid w:val="00275514"/>
    <w:rsid w:val="00276299"/>
    <w:rsid w:val="00277EA0"/>
    <w:rsid w:val="00277EE9"/>
    <w:rsid w:val="00280FFE"/>
    <w:rsid w:val="002815A5"/>
    <w:rsid w:val="00282934"/>
    <w:rsid w:val="00282B22"/>
    <w:rsid w:val="00282B9D"/>
    <w:rsid w:val="00283908"/>
    <w:rsid w:val="00283FE7"/>
    <w:rsid w:val="00283FFD"/>
    <w:rsid w:val="00284814"/>
    <w:rsid w:val="00284F1A"/>
    <w:rsid w:val="002855B0"/>
    <w:rsid w:val="00285DB7"/>
    <w:rsid w:val="00287ABD"/>
    <w:rsid w:val="00287B8F"/>
    <w:rsid w:val="00287D4E"/>
    <w:rsid w:val="00290A69"/>
    <w:rsid w:val="00290D21"/>
    <w:rsid w:val="00290D93"/>
    <w:rsid w:val="00291F65"/>
    <w:rsid w:val="00292281"/>
    <w:rsid w:val="002948E5"/>
    <w:rsid w:val="00294CA3"/>
    <w:rsid w:val="00294DEE"/>
    <w:rsid w:val="00296A2E"/>
    <w:rsid w:val="00296DAB"/>
    <w:rsid w:val="002A033A"/>
    <w:rsid w:val="002A1540"/>
    <w:rsid w:val="002A15AE"/>
    <w:rsid w:val="002A2750"/>
    <w:rsid w:val="002A2A48"/>
    <w:rsid w:val="002A3220"/>
    <w:rsid w:val="002A3711"/>
    <w:rsid w:val="002A3D12"/>
    <w:rsid w:val="002A476A"/>
    <w:rsid w:val="002A5A7A"/>
    <w:rsid w:val="002A5AB6"/>
    <w:rsid w:val="002A637D"/>
    <w:rsid w:val="002A6445"/>
    <w:rsid w:val="002A75A2"/>
    <w:rsid w:val="002A7706"/>
    <w:rsid w:val="002A7F14"/>
    <w:rsid w:val="002B0C0D"/>
    <w:rsid w:val="002B18FC"/>
    <w:rsid w:val="002B2406"/>
    <w:rsid w:val="002B336F"/>
    <w:rsid w:val="002B3408"/>
    <w:rsid w:val="002B377F"/>
    <w:rsid w:val="002B3D60"/>
    <w:rsid w:val="002B4C19"/>
    <w:rsid w:val="002B4E82"/>
    <w:rsid w:val="002B4EAB"/>
    <w:rsid w:val="002B6734"/>
    <w:rsid w:val="002B6E35"/>
    <w:rsid w:val="002B7121"/>
    <w:rsid w:val="002B72FE"/>
    <w:rsid w:val="002B7954"/>
    <w:rsid w:val="002C2046"/>
    <w:rsid w:val="002C22A1"/>
    <w:rsid w:val="002C2D72"/>
    <w:rsid w:val="002C3490"/>
    <w:rsid w:val="002C3A7B"/>
    <w:rsid w:val="002C53CC"/>
    <w:rsid w:val="002C5698"/>
    <w:rsid w:val="002C586A"/>
    <w:rsid w:val="002C64B9"/>
    <w:rsid w:val="002C6C53"/>
    <w:rsid w:val="002C6FBF"/>
    <w:rsid w:val="002C7E48"/>
    <w:rsid w:val="002D017F"/>
    <w:rsid w:val="002D1193"/>
    <w:rsid w:val="002D53C6"/>
    <w:rsid w:val="002D703B"/>
    <w:rsid w:val="002D7499"/>
    <w:rsid w:val="002E0FC9"/>
    <w:rsid w:val="002E1431"/>
    <w:rsid w:val="002E15EE"/>
    <w:rsid w:val="002E1754"/>
    <w:rsid w:val="002E2724"/>
    <w:rsid w:val="002E2EB5"/>
    <w:rsid w:val="002E30D6"/>
    <w:rsid w:val="002E33F8"/>
    <w:rsid w:val="002E5011"/>
    <w:rsid w:val="002E6885"/>
    <w:rsid w:val="002E6E48"/>
    <w:rsid w:val="002E7544"/>
    <w:rsid w:val="002E75CF"/>
    <w:rsid w:val="002E775D"/>
    <w:rsid w:val="002F0432"/>
    <w:rsid w:val="002F17C7"/>
    <w:rsid w:val="002F1917"/>
    <w:rsid w:val="002F1D34"/>
    <w:rsid w:val="002F25A5"/>
    <w:rsid w:val="002F35EE"/>
    <w:rsid w:val="002F3781"/>
    <w:rsid w:val="002F379C"/>
    <w:rsid w:val="002F3E34"/>
    <w:rsid w:val="002F50EB"/>
    <w:rsid w:val="002F5A2C"/>
    <w:rsid w:val="002F5BC1"/>
    <w:rsid w:val="002F5C6C"/>
    <w:rsid w:val="002F6C52"/>
    <w:rsid w:val="003004E0"/>
    <w:rsid w:val="003015FB"/>
    <w:rsid w:val="00301DFA"/>
    <w:rsid w:val="00302364"/>
    <w:rsid w:val="00302DE5"/>
    <w:rsid w:val="003036BC"/>
    <w:rsid w:val="00303AA2"/>
    <w:rsid w:val="00304B28"/>
    <w:rsid w:val="00305EE5"/>
    <w:rsid w:val="00305F81"/>
    <w:rsid w:val="003076E7"/>
    <w:rsid w:val="00307B3D"/>
    <w:rsid w:val="003103AE"/>
    <w:rsid w:val="003108BA"/>
    <w:rsid w:val="003126F1"/>
    <w:rsid w:val="0031335D"/>
    <w:rsid w:val="003135CD"/>
    <w:rsid w:val="00313903"/>
    <w:rsid w:val="00313AAB"/>
    <w:rsid w:val="00313BCF"/>
    <w:rsid w:val="00315EBC"/>
    <w:rsid w:val="00316614"/>
    <w:rsid w:val="00316766"/>
    <w:rsid w:val="00316B6F"/>
    <w:rsid w:val="00317253"/>
    <w:rsid w:val="00321597"/>
    <w:rsid w:val="003217B7"/>
    <w:rsid w:val="0032277B"/>
    <w:rsid w:val="00323115"/>
    <w:rsid w:val="003237BB"/>
    <w:rsid w:val="00324381"/>
    <w:rsid w:val="003252F0"/>
    <w:rsid w:val="00326AF4"/>
    <w:rsid w:val="00326F00"/>
    <w:rsid w:val="00327725"/>
    <w:rsid w:val="00330CCC"/>
    <w:rsid w:val="00331552"/>
    <w:rsid w:val="0033166A"/>
    <w:rsid w:val="00332BD0"/>
    <w:rsid w:val="00333BE2"/>
    <w:rsid w:val="00334057"/>
    <w:rsid w:val="003343FF"/>
    <w:rsid w:val="00334478"/>
    <w:rsid w:val="00334C67"/>
    <w:rsid w:val="00335542"/>
    <w:rsid w:val="00336FBB"/>
    <w:rsid w:val="00337893"/>
    <w:rsid w:val="003410C4"/>
    <w:rsid w:val="00341760"/>
    <w:rsid w:val="00343432"/>
    <w:rsid w:val="00343786"/>
    <w:rsid w:val="00343F8E"/>
    <w:rsid w:val="00344482"/>
    <w:rsid w:val="0034515B"/>
    <w:rsid w:val="00346AED"/>
    <w:rsid w:val="00347D56"/>
    <w:rsid w:val="00350415"/>
    <w:rsid w:val="00350571"/>
    <w:rsid w:val="00350932"/>
    <w:rsid w:val="003511D0"/>
    <w:rsid w:val="0035259A"/>
    <w:rsid w:val="00353876"/>
    <w:rsid w:val="0035422F"/>
    <w:rsid w:val="00354254"/>
    <w:rsid w:val="00354BAF"/>
    <w:rsid w:val="00355954"/>
    <w:rsid w:val="00355FB0"/>
    <w:rsid w:val="0035774D"/>
    <w:rsid w:val="003605ED"/>
    <w:rsid w:val="00360728"/>
    <w:rsid w:val="00360A8F"/>
    <w:rsid w:val="00363733"/>
    <w:rsid w:val="003647CF"/>
    <w:rsid w:val="00365728"/>
    <w:rsid w:val="003676ED"/>
    <w:rsid w:val="003676F2"/>
    <w:rsid w:val="003702F6"/>
    <w:rsid w:val="0037195D"/>
    <w:rsid w:val="00371C83"/>
    <w:rsid w:val="00372852"/>
    <w:rsid w:val="00372953"/>
    <w:rsid w:val="00372E8E"/>
    <w:rsid w:val="00374CD5"/>
    <w:rsid w:val="00375667"/>
    <w:rsid w:val="00375C09"/>
    <w:rsid w:val="00376752"/>
    <w:rsid w:val="00377324"/>
    <w:rsid w:val="003776DB"/>
    <w:rsid w:val="00377B91"/>
    <w:rsid w:val="00380254"/>
    <w:rsid w:val="0038053B"/>
    <w:rsid w:val="00380C25"/>
    <w:rsid w:val="00381370"/>
    <w:rsid w:val="003826D0"/>
    <w:rsid w:val="00383866"/>
    <w:rsid w:val="003838AB"/>
    <w:rsid w:val="00383A04"/>
    <w:rsid w:val="00383C7B"/>
    <w:rsid w:val="00385413"/>
    <w:rsid w:val="003860AE"/>
    <w:rsid w:val="0038635C"/>
    <w:rsid w:val="00386A5E"/>
    <w:rsid w:val="00386AF8"/>
    <w:rsid w:val="00387C11"/>
    <w:rsid w:val="00387F34"/>
    <w:rsid w:val="003901E2"/>
    <w:rsid w:val="0039054A"/>
    <w:rsid w:val="00393FBA"/>
    <w:rsid w:val="003941A8"/>
    <w:rsid w:val="003951C3"/>
    <w:rsid w:val="003A046F"/>
    <w:rsid w:val="003A15F7"/>
    <w:rsid w:val="003A1B03"/>
    <w:rsid w:val="003A1BC8"/>
    <w:rsid w:val="003A205F"/>
    <w:rsid w:val="003A21B0"/>
    <w:rsid w:val="003A2E72"/>
    <w:rsid w:val="003A45B2"/>
    <w:rsid w:val="003A4824"/>
    <w:rsid w:val="003A54CF"/>
    <w:rsid w:val="003A5726"/>
    <w:rsid w:val="003A6050"/>
    <w:rsid w:val="003A65C5"/>
    <w:rsid w:val="003A6DF3"/>
    <w:rsid w:val="003A7470"/>
    <w:rsid w:val="003A7CD8"/>
    <w:rsid w:val="003B07B9"/>
    <w:rsid w:val="003B0CAE"/>
    <w:rsid w:val="003B2E04"/>
    <w:rsid w:val="003B34D6"/>
    <w:rsid w:val="003B3956"/>
    <w:rsid w:val="003B5537"/>
    <w:rsid w:val="003B5777"/>
    <w:rsid w:val="003B5D0D"/>
    <w:rsid w:val="003B638E"/>
    <w:rsid w:val="003B6E17"/>
    <w:rsid w:val="003C0109"/>
    <w:rsid w:val="003C0FF3"/>
    <w:rsid w:val="003C1291"/>
    <w:rsid w:val="003C1497"/>
    <w:rsid w:val="003C17CA"/>
    <w:rsid w:val="003C3418"/>
    <w:rsid w:val="003C3A20"/>
    <w:rsid w:val="003C3A4B"/>
    <w:rsid w:val="003C3F30"/>
    <w:rsid w:val="003C4A5C"/>
    <w:rsid w:val="003C4D9D"/>
    <w:rsid w:val="003C4E58"/>
    <w:rsid w:val="003C5903"/>
    <w:rsid w:val="003C622E"/>
    <w:rsid w:val="003C63D3"/>
    <w:rsid w:val="003C63F1"/>
    <w:rsid w:val="003D1DA7"/>
    <w:rsid w:val="003D28E9"/>
    <w:rsid w:val="003D46F4"/>
    <w:rsid w:val="003D5050"/>
    <w:rsid w:val="003D595A"/>
    <w:rsid w:val="003D6BB5"/>
    <w:rsid w:val="003D705A"/>
    <w:rsid w:val="003D7210"/>
    <w:rsid w:val="003E19B7"/>
    <w:rsid w:val="003E1F9D"/>
    <w:rsid w:val="003E2142"/>
    <w:rsid w:val="003E2152"/>
    <w:rsid w:val="003E2748"/>
    <w:rsid w:val="003E3018"/>
    <w:rsid w:val="003E3E5D"/>
    <w:rsid w:val="003E4CC5"/>
    <w:rsid w:val="003E689C"/>
    <w:rsid w:val="003E74BA"/>
    <w:rsid w:val="003E7CFB"/>
    <w:rsid w:val="003F01C4"/>
    <w:rsid w:val="003F306B"/>
    <w:rsid w:val="003F30E3"/>
    <w:rsid w:val="003F3ADD"/>
    <w:rsid w:val="003F3EE0"/>
    <w:rsid w:val="003F456A"/>
    <w:rsid w:val="003F5A20"/>
    <w:rsid w:val="003F5FB7"/>
    <w:rsid w:val="003F64EC"/>
    <w:rsid w:val="003F745A"/>
    <w:rsid w:val="00400498"/>
    <w:rsid w:val="00400608"/>
    <w:rsid w:val="00401FA2"/>
    <w:rsid w:val="0040282F"/>
    <w:rsid w:val="00402F6C"/>
    <w:rsid w:val="004031C4"/>
    <w:rsid w:val="004038F9"/>
    <w:rsid w:val="00403CA8"/>
    <w:rsid w:val="00405018"/>
    <w:rsid w:val="004056A8"/>
    <w:rsid w:val="00405B0B"/>
    <w:rsid w:val="0040638E"/>
    <w:rsid w:val="0041066D"/>
    <w:rsid w:val="004106D5"/>
    <w:rsid w:val="004109BE"/>
    <w:rsid w:val="00410A9B"/>
    <w:rsid w:val="00410C58"/>
    <w:rsid w:val="004119E1"/>
    <w:rsid w:val="004126E7"/>
    <w:rsid w:val="00413394"/>
    <w:rsid w:val="00413BF9"/>
    <w:rsid w:val="00414422"/>
    <w:rsid w:val="00415138"/>
    <w:rsid w:val="00415A60"/>
    <w:rsid w:val="00415A90"/>
    <w:rsid w:val="00415B09"/>
    <w:rsid w:val="0041618B"/>
    <w:rsid w:val="00416A42"/>
    <w:rsid w:val="00420703"/>
    <w:rsid w:val="004207E9"/>
    <w:rsid w:val="00420BA4"/>
    <w:rsid w:val="004220ED"/>
    <w:rsid w:val="00422412"/>
    <w:rsid w:val="004230C8"/>
    <w:rsid w:val="00423960"/>
    <w:rsid w:val="00423993"/>
    <w:rsid w:val="004239DF"/>
    <w:rsid w:val="00423CCA"/>
    <w:rsid w:val="0042524D"/>
    <w:rsid w:val="004254A7"/>
    <w:rsid w:val="004269FD"/>
    <w:rsid w:val="00426BFB"/>
    <w:rsid w:val="00426DC3"/>
    <w:rsid w:val="00426F45"/>
    <w:rsid w:val="00427763"/>
    <w:rsid w:val="00427EE5"/>
    <w:rsid w:val="0043027F"/>
    <w:rsid w:val="004305D0"/>
    <w:rsid w:val="00431642"/>
    <w:rsid w:val="00431BCD"/>
    <w:rsid w:val="00431D0A"/>
    <w:rsid w:val="00431F44"/>
    <w:rsid w:val="00432998"/>
    <w:rsid w:val="00433FA0"/>
    <w:rsid w:val="0043425D"/>
    <w:rsid w:val="004344C4"/>
    <w:rsid w:val="00434AB2"/>
    <w:rsid w:val="00435698"/>
    <w:rsid w:val="004358D8"/>
    <w:rsid w:val="00435CDC"/>
    <w:rsid w:val="00437653"/>
    <w:rsid w:val="00437A47"/>
    <w:rsid w:val="00437C8E"/>
    <w:rsid w:val="00437DE9"/>
    <w:rsid w:val="00440E55"/>
    <w:rsid w:val="00441377"/>
    <w:rsid w:val="00441AFF"/>
    <w:rsid w:val="00443DC1"/>
    <w:rsid w:val="004445FF"/>
    <w:rsid w:val="00444A11"/>
    <w:rsid w:val="004454D1"/>
    <w:rsid w:val="00445FAC"/>
    <w:rsid w:val="00446ED9"/>
    <w:rsid w:val="00447DB3"/>
    <w:rsid w:val="00451D2F"/>
    <w:rsid w:val="00452310"/>
    <w:rsid w:val="00452A95"/>
    <w:rsid w:val="00452E86"/>
    <w:rsid w:val="00452FC2"/>
    <w:rsid w:val="004541E1"/>
    <w:rsid w:val="00454FFB"/>
    <w:rsid w:val="00455A9B"/>
    <w:rsid w:val="004563E7"/>
    <w:rsid w:val="0045659F"/>
    <w:rsid w:val="00456F82"/>
    <w:rsid w:val="00457172"/>
    <w:rsid w:val="00457CBE"/>
    <w:rsid w:val="00460CB1"/>
    <w:rsid w:val="00461820"/>
    <w:rsid w:val="00461B7E"/>
    <w:rsid w:val="00461F20"/>
    <w:rsid w:val="00462672"/>
    <w:rsid w:val="00462D76"/>
    <w:rsid w:val="00463BB3"/>
    <w:rsid w:val="0046444D"/>
    <w:rsid w:val="00464510"/>
    <w:rsid w:val="0046481E"/>
    <w:rsid w:val="00465213"/>
    <w:rsid w:val="0046529B"/>
    <w:rsid w:val="004652CA"/>
    <w:rsid w:val="00470099"/>
    <w:rsid w:val="004702B3"/>
    <w:rsid w:val="00470B0C"/>
    <w:rsid w:val="00470C2F"/>
    <w:rsid w:val="004710B9"/>
    <w:rsid w:val="00472078"/>
    <w:rsid w:val="0047218A"/>
    <w:rsid w:val="004726D0"/>
    <w:rsid w:val="004726E3"/>
    <w:rsid w:val="00472861"/>
    <w:rsid w:val="00473FE4"/>
    <w:rsid w:val="00474B3B"/>
    <w:rsid w:val="00474E67"/>
    <w:rsid w:val="0047556B"/>
    <w:rsid w:val="00475663"/>
    <w:rsid w:val="004757D5"/>
    <w:rsid w:val="00475877"/>
    <w:rsid w:val="004761AF"/>
    <w:rsid w:val="00476C90"/>
    <w:rsid w:val="00477A55"/>
    <w:rsid w:val="00481166"/>
    <w:rsid w:val="0048251F"/>
    <w:rsid w:val="00482B25"/>
    <w:rsid w:val="00483682"/>
    <w:rsid w:val="00483C17"/>
    <w:rsid w:val="00483CF0"/>
    <w:rsid w:val="004852EF"/>
    <w:rsid w:val="00485B5C"/>
    <w:rsid w:val="00485FD7"/>
    <w:rsid w:val="004860A9"/>
    <w:rsid w:val="0048610E"/>
    <w:rsid w:val="00486F63"/>
    <w:rsid w:val="004875B9"/>
    <w:rsid w:val="00487C08"/>
    <w:rsid w:val="004902E8"/>
    <w:rsid w:val="004906B0"/>
    <w:rsid w:val="004916E6"/>
    <w:rsid w:val="004917A2"/>
    <w:rsid w:val="00491899"/>
    <w:rsid w:val="00491D64"/>
    <w:rsid w:val="00491EB3"/>
    <w:rsid w:val="00492320"/>
    <w:rsid w:val="00492A17"/>
    <w:rsid w:val="00492D01"/>
    <w:rsid w:val="00493B90"/>
    <w:rsid w:val="00494DAB"/>
    <w:rsid w:val="004952A4"/>
    <w:rsid w:val="0049536E"/>
    <w:rsid w:val="0049569A"/>
    <w:rsid w:val="0049673B"/>
    <w:rsid w:val="00496EA6"/>
    <w:rsid w:val="004A0694"/>
    <w:rsid w:val="004A09D3"/>
    <w:rsid w:val="004A0A0C"/>
    <w:rsid w:val="004A0FD7"/>
    <w:rsid w:val="004A203D"/>
    <w:rsid w:val="004A3078"/>
    <w:rsid w:val="004A36E6"/>
    <w:rsid w:val="004A3720"/>
    <w:rsid w:val="004A4296"/>
    <w:rsid w:val="004A56E0"/>
    <w:rsid w:val="004A6E57"/>
    <w:rsid w:val="004A7241"/>
    <w:rsid w:val="004A7447"/>
    <w:rsid w:val="004A7D81"/>
    <w:rsid w:val="004B0AFA"/>
    <w:rsid w:val="004B13A0"/>
    <w:rsid w:val="004B1497"/>
    <w:rsid w:val="004B1506"/>
    <w:rsid w:val="004B1F5A"/>
    <w:rsid w:val="004B54B0"/>
    <w:rsid w:val="004B56FA"/>
    <w:rsid w:val="004B59A1"/>
    <w:rsid w:val="004B5EC9"/>
    <w:rsid w:val="004B6276"/>
    <w:rsid w:val="004B7BEB"/>
    <w:rsid w:val="004C0DFA"/>
    <w:rsid w:val="004C0EFF"/>
    <w:rsid w:val="004C1525"/>
    <w:rsid w:val="004C18EA"/>
    <w:rsid w:val="004C22F1"/>
    <w:rsid w:val="004C2763"/>
    <w:rsid w:val="004C5573"/>
    <w:rsid w:val="004C5A48"/>
    <w:rsid w:val="004C682E"/>
    <w:rsid w:val="004C75DB"/>
    <w:rsid w:val="004C7C69"/>
    <w:rsid w:val="004D102A"/>
    <w:rsid w:val="004D1908"/>
    <w:rsid w:val="004D2196"/>
    <w:rsid w:val="004D336B"/>
    <w:rsid w:val="004D4D6E"/>
    <w:rsid w:val="004D614B"/>
    <w:rsid w:val="004D7E28"/>
    <w:rsid w:val="004E06F4"/>
    <w:rsid w:val="004E0E19"/>
    <w:rsid w:val="004E1597"/>
    <w:rsid w:val="004E212C"/>
    <w:rsid w:val="004E3628"/>
    <w:rsid w:val="004E369E"/>
    <w:rsid w:val="004E3A26"/>
    <w:rsid w:val="004E3F1A"/>
    <w:rsid w:val="004E45BE"/>
    <w:rsid w:val="004E4E8A"/>
    <w:rsid w:val="004E5008"/>
    <w:rsid w:val="004E5B66"/>
    <w:rsid w:val="004E6193"/>
    <w:rsid w:val="004E6889"/>
    <w:rsid w:val="004E70D0"/>
    <w:rsid w:val="004F05E7"/>
    <w:rsid w:val="004F0623"/>
    <w:rsid w:val="004F2517"/>
    <w:rsid w:val="004F2560"/>
    <w:rsid w:val="004F2655"/>
    <w:rsid w:val="004F3154"/>
    <w:rsid w:val="004F4A1F"/>
    <w:rsid w:val="004F690D"/>
    <w:rsid w:val="004F6990"/>
    <w:rsid w:val="004F6BFA"/>
    <w:rsid w:val="004F6EEA"/>
    <w:rsid w:val="004F7630"/>
    <w:rsid w:val="004F7801"/>
    <w:rsid w:val="00500635"/>
    <w:rsid w:val="005020F6"/>
    <w:rsid w:val="005027DC"/>
    <w:rsid w:val="00502A15"/>
    <w:rsid w:val="0050367D"/>
    <w:rsid w:val="00505194"/>
    <w:rsid w:val="00505C6B"/>
    <w:rsid w:val="005066BD"/>
    <w:rsid w:val="00510A3C"/>
    <w:rsid w:val="00510C17"/>
    <w:rsid w:val="005112BB"/>
    <w:rsid w:val="00511987"/>
    <w:rsid w:val="00512667"/>
    <w:rsid w:val="00512921"/>
    <w:rsid w:val="00513793"/>
    <w:rsid w:val="005139C4"/>
    <w:rsid w:val="00514742"/>
    <w:rsid w:val="00514905"/>
    <w:rsid w:val="0051618C"/>
    <w:rsid w:val="00516574"/>
    <w:rsid w:val="005167A0"/>
    <w:rsid w:val="00516875"/>
    <w:rsid w:val="00517B15"/>
    <w:rsid w:val="00520634"/>
    <w:rsid w:val="00520F85"/>
    <w:rsid w:val="0052157D"/>
    <w:rsid w:val="005219D3"/>
    <w:rsid w:val="00522160"/>
    <w:rsid w:val="00522EC8"/>
    <w:rsid w:val="005231DF"/>
    <w:rsid w:val="005234C5"/>
    <w:rsid w:val="00523A64"/>
    <w:rsid w:val="00524339"/>
    <w:rsid w:val="00525387"/>
    <w:rsid w:val="00525578"/>
    <w:rsid w:val="00525D95"/>
    <w:rsid w:val="00526656"/>
    <w:rsid w:val="005269F1"/>
    <w:rsid w:val="00527A42"/>
    <w:rsid w:val="00527F1C"/>
    <w:rsid w:val="00530B77"/>
    <w:rsid w:val="00530C6A"/>
    <w:rsid w:val="0053172A"/>
    <w:rsid w:val="005324A3"/>
    <w:rsid w:val="00533111"/>
    <w:rsid w:val="00533432"/>
    <w:rsid w:val="00533AC0"/>
    <w:rsid w:val="00534EAA"/>
    <w:rsid w:val="005361EE"/>
    <w:rsid w:val="00536ED1"/>
    <w:rsid w:val="005371C9"/>
    <w:rsid w:val="00540F80"/>
    <w:rsid w:val="00541464"/>
    <w:rsid w:val="00541C76"/>
    <w:rsid w:val="00541F5A"/>
    <w:rsid w:val="00542EE8"/>
    <w:rsid w:val="005433D8"/>
    <w:rsid w:val="00543973"/>
    <w:rsid w:val="0054413C"/>
    <w:rsid w:val="00544653"/>
    <w:rsid w:val="00544F26"/>
    <w:rsid w:val="0054657E"/>
    <w:rsid w:val="005469C4"/>
    <w:rsid w:val="00546A01"/>
    <w:rsid w:val="00546DB7"/>
    <w:rsid w:val="00547A55"/>
    <w:rsid w:val="005501D7"/>
    <w:rsid w:val="00550841"/>
    <w:rsid w:val="005511D7"/>
    <w:rsid w:val="00551997"/>
    <w:rsid w:val="005524FD"/>
    <w:rsid w:val="005525E4"/>
    <w:rsid w:val="00552BA0"/>
    <w:rsid w:val="00554738"/>
    <w:rsid w:val="00555B31"/>
    <w:rsid w:val="005562BC"/>
    <w:rsid w:val="005578B7"/>
    <w:rsid w:val="0056010C"/>
    <w:rsid w:val="00561263"/>
    <w:rsid w:val="00561CBF"/>
    <w:rsid w:val="00562FB1"/>
    <w:rsid w:val="005655A5"/>
    <w:rsid w:val="00566ED7"/>
    <w:rsid w:val="00570167"/>
    <w:rsid w:val="0057251A"/>
    <w:rsid w:val="0057271F"/>
    <w:rsid w:val="0057290E"/>
    <w:rsid w:val="005732A9"/>
    <w:rsid w:val="005735EE"/>
    <w:rsid w:val="005745B1"/>
    <w:rsid w:val="005756F0"/>
    <w:rsid w:val="0057628F"/>
    <w:rsid w:val="00577071"/>
    <w:rsid w:val="0057724A"/>
    <w:rsid w:val="00577C2D"/>
    <w:rsid w:val="00577D28"/>
    <w:rsid w:val="0058001A"/>
    <w:rsid w:val="00580C31"/>
    <w:rsid w:val="00580DE9"/>
    <w:rsid w:val="005814C6"/>
    <w:rsid w:val="0058150F"/>
    <w:rsid w:val="00583B6B"/>
    <w:rsid w:val="00584F3C"/>
    <w:rsid w:val="0058507D"/>
    <w:rsid w:val="00585209"/>
    <w:rsid w:val="00585428"/>
    <w:rsid w:val="005856FE"/>
    <w:rsid w:val="005904DA"/>
    <w:rsid w:val="00592092"/>
    <w:rsid w:val="005924F0"/>
    <w:rsid w:val="0059359E"/>
    <w:rsid w:val="0059359F"/>
    <w:rsid w:val="005939C0"/>
    <w:rsid w:val="005947FB"/>
    <w:rsid w:val="00594AE1"/>
    <w:rsid w:val="00594BF4"/>
    <w:rsid w:val="0059616C"/>
    <w:rsid w:val="005961D7"/>
    <w:rsid w:val="005972CF"/>
    <w:rsid w:val="0059762B"/>
    <w:rsid w:val="00597ABA"/>
    <w:rsid w:val="00597CCC"/>
    <w:rsid w:val="005A05DD"/>
    <w:rsid w:val="005A0986"/>
    <w:rsid w:val="005A0D37"/>
    <w:rsid w:val="005A0FF1"/>
    <w:rsid w:val="005A13F5"/>
    <w:rsid w:val="005A17CC"/>
    <w:rsid w:val="005A1A2C"/>
    <w:rsid w:val="005A2E59"/>
    <w:rsid w:val="005A2F72"/>
    <w:rsid w:val="005A47C4"/>
    <w:rsid w:val="005A4EC4"/>
    <w:rsid w:val="005A5277"/>
    <w:rsid w:val="005A60D7"/>
    <w:rsid w:val="005A6118"/>
    <w:rsid w:val="005A65C1"/>
    <w:rsid w:val="005A7DC1"/>
    <w:rsid w:val="005A7EB3"/>
    <w:rsid w:val="005B02AD"/>
    <w:rsid w:val="005B05E7"/>
    <w:rsid w:val="005B342E"/>
    <w:rsid w:val="005B3B72"/>
    <w:rsid w:val="005B3F94"/>
    <w:rsid w:val="005B5755"/>
    <w:rsid w:val="005B588E"/>
    <w:rsid w:val="005B735C"/>
    <w:rsid w:val="005C024C"/>
    <w:rsid w:val="005C09C5"/>
    <w:rsid w:val="005C0C06"/>
    <w:rsid w:val="005C1714"/>
    <w:rsid w:val="005C187F"/>
    <w:rsid w:val="005C1C02"/>
    <w:rsid w:val="005C1C44"/>
    <w:rsid w:val="005C1CEE"/>
    <w:rsid w:val="005C294A"/>
    <w:rsid w:val="005C2A22"/>
    <w:rsid w:val="005C2E32"/>
    <w:rsid w:val="005C36EA"/>
    <w:rsid w:val="005C3C1D"/>
    <w:rsid w:val="005C5D8F"/>
    <w:rsid w:val="005C5E67"/>
    <w:rsid w:val="005C7017"/>
    <w:rsid w:val="005D0E0D"/>
    <w:rsid w:val="005D0FA5"/>
    <w:rsid w:val="005D1A05"/>
    <w:rsid w:val="005D1E8E"/>
    <w:rsid w:val="005D3740"/>
    <w:rsid w:val="005D3DB3"/>
    <w:rsid w:val="005D4A9A"/>
    <w:rsid w:val="005D5E4D"/>
    <w:rsid w:val="005D6248"/>
    <w:rsid w:val="005D695B"/>
    <w:rsid w:val="005D7969"/>
    <w:rsid w:val="005E00B9"/>
    <w:rsid w:val="005E11C3"/>
    <w:rsid w:val="005E2954"/>
    <w:rsid w:val="005E41EE"/>
    <w:rsid w:val="005E5F01"/>
    <w:rsid w:val="005F006C"/>
    <w:rsid w:val="005F081F"/>
    <w:rsid w:val="005F0AB3"/>
    <w:rsid w:val="005F0D4E"/>
    <w:rsid w:val="005F224D"/>
    <w:rsid w:val="005F3E0F"/>
    <w:rsid w:val="005F49FD"/>
    <w:rsid w:val="005F4CD9"/>
    <w:rsid w:val="005F4D4C"/>
    <w:rsid w:val="005F5FA2"/>
    <w:rsid w:val="005F6710"/>
    <w:rsid w:val="005F6850"/>
    <w:rsid w:val="005F7089"/>
    <w:rsid w:val="006015E6"/>
    <w:rsid w:val="0060235F"/>
    <w:rsid w:val="00602451"/>
    <w:rsid w:val="00602745"/>
    <w:rsid w:val="00602B83"/>
    <w:rsid w:val="00604245"/>
    <w:rsid w:val="00604DCB"/>
    <w:rsid w:val="00604EF9"/>
    <w:rsid w:val="006056EF"/>
    <w:rsid w:val="00605A61"/>
    <w:rsid w:val="00610854"/>
    <w:rsid w:val="00611DF2"/>
    <w:rsid w:val="00612CC1"/>
    <w:rsid w:val="00613268"/>
    <w:rsid w:val="00613C30"/>
    <w:rsid w:val="00613EFC"/>
    <w:rsid w:val="006150E8"/>
    <w:rsid w:val="00615984"/>
    <w:rsid w:val="00616019"/>
    <w:rsid w:val="00616670"/>
    <w:rsid w:val="006167DA"/>
    <w:rsid w:val="0061690F"/>
    <w:rsid w:val="006171F3"/>
    <w:rsid w:val="0061754A"/>
    <w:rsid w:val="00617C70"/>
    <w:rsid w:val="00620A3A"/>
    <w:rsid w:val="006219E2"/>
    <w:rsid w:val="0062244B"/>
    <w:rsid w:val="006224C9"/>
    <w:rsid w:val="006224FA"/>
    <w:rsid w:val="00623C7E"/>
    <w:rsid w:val="00623FEC"/>
    <w:rsid w:val="006259D7"/>
    <w:rsid w:val="00625A99"/>
    <w:rsid w:val="006272DE"/>
    <w:rsid w:val="00627F0C"/>
    <w:rsid w:val="00630688"/>
    <w:rsid w:val="006314D3"/>
    <w:rsid w:val="0063176F"/>
    <w:rsid w:val="00631C7C"/>
    <w:rsid w:val="00633354"/>
    <w:rsid w:val="00636026"/>
    <w:rsid w:val="00636841"/>
    <w:rsid w:val="006374BE"/>
    <w:rsid w:val="00637A3B"/>
    <w:rsid w:val="00637D4F"/>
    <w:rsid w:val="0064186B"/>
    <w:rsid w:val="00642504"/>
    <w:rsid w:val="006427A1"/>
    <w:rsid w:val="0064295B"/>
    <w:rsid w:val="00642EF1"/>
    <w:rsid w:val="0064506D"/>
    <w:rsid w:val="00647226"/>
    <w:rsid w:val="00650091"/>
    <w:rsid w:val="00650B16"/>
    <w:rsid w:val="00651AE6"/>
    <w:rsid w:val="00651E09"/>
    <w:rsid w:val="006546D7"/>
    <w:rsid w:val="00656B49"/>
    <w:rsid w:val="00657E1A"/>
    <w:rsid w:val="006600D2"/>
    <w:rsid w:val="006610A3"/>
    <w:rsid w:val="0066121F"/>
    <w:rsid w:val="0066165C"/>
    <w:rsid w:val="00662494"/>
    <w:rsid w:val="00662E2F"/>
    <w:rsid w:val="00662E81"/>
    <w:rsid w:val="0066427A"/>
    <w:rsid w:val="00664F1B"/>
    <w:rsid w:val="006652A1"/>
    <w:rsid w:val="00665CF5"/>
    <w:rsid w:val="00666410"/>
    <w:rsid w:val="00666A37"/>
    <w:rsid w:val="00666F17"/>
    <w:rsid w:val="00667512"/>
    <w:rsid w:val="006676E6"/>
    <w:rsid w:val="0067070F"/>
    <w:rsid w:val="00671114"/>
    <w:rsid w:val="00671563"/>
    <w:rsid w:val="00672442"/>
    <w:rsid w:val="006737BE"/>
    <w:rsid w:val="00673FAE"/>
    <w:rsid w:val="00675DCB"/>
    <w:rsid w:val="00677854"/>
    <w:rsid w:val="00677A11"/>
    <w:rsid w:val="00680222"/>
    <w:rsid w:val="006828EA"/>
    <w:rsid w:val="006839ED"/>
    <w:rsid w:val="00683B12"/>
    <w:rsid w:val="00687320"/>
    <w:rsid w:val="00687C1F"/>
    <w:rsid w:val="00690196"/>
    <w:rsid w:val="00690FAE"/>
    <w:rsid w:val="006913F6"/>
    <w:rsid w:val="00691E31"/>
    <w:rsid w:val="00692933"/>
    <w:rsid w:val="00692EB1"/>
    <w:rsid w:val="00693191"/>
    <w:rsid w:val="00693760"/>
    <w:rsid w:val="00694516"/>
    <w:rsid w:val="006949D0"/>
    <w:rsid w:val="00694D54"/>
    <w:rsid w:val="006951B8"/>
    <w:rsid w:val="00696495"/>
    <w:rsid w:val="006964D1"/>
    <w:rsid w:val="00697185"/>
    <w:rsid w:val="006A0874"/>
    <w:rsid w:val="006A0F4D"/>
    <w:rsid w:val="006A26D7"/>
    <w:rsid w:val="006A2D13"/>
    <w:rsid w:val="006A3486"/>
    <w:rsid w:val="006A36D4"/>
    <w:rsid w:val="006A3759"/>
    <w:rsid w:val="006A42CA"/>
    <w:rsid w:val="006A4F28"/>
    <w:rsid w:val="006A5586"/>
    <w:rsid w:val="006A5759"/>
    <w:rsid w:val="006A6553"/>
    <w:rsid w:val="006A73B4"/>
    <w:rsid w:val="006A759E"/>
    <w:rsid w:val="006B0B6F"/>
    <w:rsid w:val="006B1165"/>
    <w:rsid w:val="006B2BC8"/>
    <w:rsid w:val="006B32A9"/>
    <w:rsid w:val="006B39D4"/>
    <w:rsid w:val="006B3DCB"/>
    <w:rsid w:val="006B3F1F"/>
    <w:rsid w:val="006B5776"/>
    <w:rsid w:val="006B5CEC"/>
    <w:rsid w:val="006B65BA"/>
    <w:rsid w:val="006B741A"/>
    <w:rsid w:val="006C0BE3"/>
    <w:rsid w:val="006C12C2"/>
    <w:rsid w:val="006C1F80"/>
    <w:rsid w:val="006C2173"/>
    <w:rsid w:val="006C266A"/>
    <w:rsid w:val="006C2E44"/>
    <w:rsid w:val="006C32D0"/>
    <w:rsid w:val="006C4029"/>
    <w:rsid w:val="006C4805"/>
    <w:rsid w:val="006C5116"/>
    <w:rsid w:val="006C6117"/>
    <w:rsid w:val="006C6288"/>
    <w:rsid w:val="006C6D73"/>
    <w:rsid w:val="006D0459"/>
    <w:rsid w:val="006D17FE"/>
    <w:rsid w:val="006D1FFA"/>
    <w:rsid w:val="006D2460"/>
    <w:rsid w:val="006D2B20"/>
    <w:rsid w:val="006D32CE"/>
    <w:rsid w:val="006D4900"/>
    <w:rsid w:val="006D5F22"/>
    <w:rsid w:val="006D6743"/>
    <w:rsid w:val="006D6FDC"/>
    <w:rsid w:val="006D79F0"/>
    <w:rsid w:val="006E04C8"/>
    <w:rsid w:val="006E0E23"/>
    <w:rsid w:val="006E2323"/>
    <w:rsid w:val="006E39CE"/>
    <w:rsid w:val="006E39FA"/>
    <w:rsid w:val="006E4DE9"/>
    <w:rsid w:val="006E5D0D"/>
    <w:rsid w:val="006E5D47"/>
    <w:rsid w:val="006E5D76"/>
    <w:rsid w:val="006E65D3"/>
    <w:rsid w:val="006F0109"/>
    <w:rsid w:val="006F06A1"/>
    <w:rsid w:val="006F0957"/>
    <w:rsid w:val="006F1043"/>
    <w:rsid w:val="006F1599"/>
    <w:rsid w:val="006F25B6"/>
    <w:rsid w:val="006F25DF"/>
    <w:rsid w:val="006F34FA"/>
    <w:rsid w:val="006F4087"/>
    <w:rsid w:val="006F428D"/>
    <w:rsid w:val="006F479E"/>
    <w:rsid w:val="006F4DE9"/>
    <w:rsid w:val="006F63CA"/>
    <w:rsid w:val="006F664B"/>
    <w:rsid w:val="006F7461"/>
    <w:rsid w:val="006F7524"/>
    <w:rsid w:val="006F7769"/>
    <w:rsid w:val="006F78A1"/>
    <w:rsid w:val="006F793E"/>
    <w:rsid w:val="006F7D3E"/>
    <w:rsid w:val="006F7FFA"/>
    <w:rsid w:val="00700402"/>
    <w:rsid w:val="0070116B"/>
    <w:rsid w:val="00701CED"/>
    <w:rsid w:val="00702917"/>
    <w:rsid w:val="00702AF7"/>
    <w:rsid w:val="0070380B"/>
    <w:rsid w:val="00703C54"/>
    <w:rsid w:val="00703E59"/>
    <w:rsid w:val="0070456B"/>
    <w:rsid w:val="00704F47"/>
    <w:rsid w:val="007060CC"/>
    <w:rsid w:val="00706128"/>
    <w:rsid w:val="00706547"/>
    <w:rsid w:val="00706D4D"/>
    <w:rsid w:val="007078D8"/>
    <w:rsid w:val="007105C9"/>
    <w:rsid w:val="00710D37"/>
    <w:rsid w:val="00711C58"/>
    <w:rsid w:val="00712595"/>
    <w:rsid w:val="0071294A"/>
    <w:rsid w:val="00712F79"/>
    <w:rsid w:val="00714E82"/>
    <w:rsid w:val="00716AF6"/>
    <w:rsid w:val="00717848"/>
    <w:rsid w:val="00720707"/>
    <w:rsid w:val="007223FB"/>
    <w:rsid w:val="00722FCA"/>
    <w:rsid w:val="007237BB"/>
    <w:rsid w:val="007238F4"/>
    <w:rsid w:val="00723AED"/>
    <w:rsid w:val="00726FCE"/>
    <w:rsid w:val="0072762D"/>
    <w:rsid w:val="007302C0"/>
    <w:rsid w:val="00731836"/>
    <w:rsid w:val="00731F66"/>
    <w:rsid w:val="00732710"/>
    <w:rsid w:val="00732F00"/>
    <w:rsid w:val="00733337"/>
    <w:rsid w:val="007345EE"/>
    <w:rsid w:val="00734E0C"/>
    <w:rsid w:val="00735981"/>
    <w:rsid w:val="007359A0"/>
    <w:rsid w:val="00736293"/>
    <w:rsid w:val="007364CD"/>
    <w:rsid w:val="0073658D"/>
    <w:rsid w:val="0074257A"/>
    <w:rsid w:val="00743534"/>
    <w:rsid w:val="00743CA6"/>
    <w:rsid w:val="007451E7"/>
    <w:rsid w:val="0074539E"/>
    <w:rsid w:val="0074542F"/>
    <w:rsid w:val="00745B58"/>
    <w:rsid w:val="0074648E"/>
    <w:rsid w:val="00746DBA"/>
    <w:rsid w:val="007474FC"/>
    <w:rsid w:val="0074784D"/>
    <w:rsid w:val="007500A3"/>
    <w:rsid w:val="00750D7D"/>
    <w:rsid w:val="00750F87"/>
    <w:rsid w:val="00751081"/>
    <w:rsid w:val="007512DE"/>
    <w:rsid w:val="007519D3"/>
    <w:rsid w:val="00751B6F"/>
    <w:rsid w:val="00752379"/>
    <w:rsid w:val="007535DB"/>
    <w:rsid w:val="00753B6C"/>
    <w:rsid w:val="00753F28"/>
    <w:rsid w:val="00754B23"/>
    <w:rsid w:val="0075500B"/>
    <w:rsid w:val="007552BF"/>
    <w:rsid w:val="007562FE"/>
    <w:rsid w:val="007571B0"/>
    <w:rsid w:val="00760456"/>
    <w:rsid w:val="00760808"/>
    <w:rsid w:val="00760DC8"/>
    <w:rsid w:val="00760F7B"/>
    <w:rsid w:val="0076399B"/>
    <w:rsid w:val="00763C9F"/>
    <w:rsid w:val="00763E64"/>
    <w:rsid w:val="007641A7"/>
    <w:rsid w:val="00764955"/>
    <w:rsid w:val="00764E60"/>
    <w:rsid w:val="00766FF7"/>
    <w:rsid w:val="0076730F"/>
    <w:rsid w:val="0076774C"/>
    <w:rsid w:val="00767A50"/>
    <w:rsid w:val="00767D3B"/>
    <w:rsid w:val="0077046C"/>
    <w:rsid w:val="007705EC"/>
    <w:rsid w:val="00771061"/>
    <w:rsid w:val="007711D5"/>
    <w:rsid w:val="00771E84"/>
    <w:rsid w:val="00771F6C"/>
    <w:rsid w:val="0077205A"/>
    <w:rsid w:val="00773902"/>
    <w:rsid w:val="0077425F"/>
    <w:rsid w:val="007748CD"/>
    <w:rsid w:val="00774D4C"/>
    <w:rsid w:val="00774FB1"/>
    <w:rsid w:val="00775860"/>
    <w:rsid w:val="007774AA"/>
    <w:rsid w:val="007805FB"/>
    <w:rsid w:val="00780646"/>
    <w:rsid w:val="00780F7C"/>
    <w:rsid w:val="00781E5A"/>
    <w:rsid w:val="00781E95"/>
    <w:rsid w:val="00781FA8"/>
    <w:rsid w:val="00782351"/>
    <w:rsid w:val="007824B9"/>
    <w:rsid w:val="00783ECE"/>
    <w:rsid w:val="00784370"/>
    <w:rsid w:val="007852A6"/>
    <w:rsid w:val="00785C47"/>
    <w:rsid w:val="007860D9"/>
    <w:rsid w:val="00786AC0"/>
    <w:rsid w:val="00787CBD"/>
    <w:rsid w:val="00790397"/>
    <w:rsid w:val="0079061E"/>
    <w:rsid w:val="0079105D"/>
    <w:rsid w:val="0079242F"/>
    <w:rsid w:val="00792A0F"/>
    <w:rsid w:val="00792E6C"/>
    <w:rsid w:val="00793A01"/>
    <w:rsid w:val="007941BE"/>
    <w:rsid w:val="00794F6B"/>
    <w:rsid w:val="0079560C"/>
    <w:rsid w:val="0079592F"/>
    <w:rsid w:val="0079682F"/>
    <w:rsid w:val="00796EF9"/>
    <w:rsid w:val="007A008A"/>
    <w:rsid w:val="007A1F48"/>
    <w:rsid w:val="007A2CFE"/>
    <w:rsid w:val="007A3857"/>
    <w:rsid w:val="007A4811"/>
    <w:rsid w:val="007A4949"/>
    <w:rsid w:val="007A4DF6"/>
    <w:rsid w:val="007A59F8"/>
    <w:rsid w:val="007A653A"/>
    <w:rsid w:val="007A6ECB"/>
    <w:rsid w:val="007A701C"/>
    <w:rsid w:val="007B04BD"/>
    <w:rsid w:val="007B23F9"/>
    <w:rsid w:val="007B23FE"/>
    <w:rsid w:val="007B33A3"/>
    <w:rsid w:val="007B3C18"/>
    <w:rsid w:val="007B44C8"/>
    <w:rsid w:val="007B46B6"/>
    <w:rsid w:val="007B6341"/>
    <w:rsid w:val="007B6EED"/>
    <w:rsid w:val="007B7531"/>
    <w:rsid w:val="007B76D1"/>
    <w:rsid w:val="007C010C"/>
    <w:rsid w:val="007C11AB"/>
    <w:rsid w:val="007C3209"/>
    <w:rsid w:val="007C38F5"/>
    <w:rsid w:val="007C40B4"/>
    <w:rsid w:val="007C5363"/>
    <w:rsid w:val="007C62B4"/>
    <w:rsid w:val="007C6B3F"/>
    <w:rsid w:val="007C76B4"/>
    <w:rsid w:val="007C7843"/>
    <w:rsid w:val="007D0CA9"/>
    <w:rsid w:val="007D0D22"/>
    <w:rsid w:val="007D1240"/>
    <w:rsid w:val="007D19B2"/>
    <w:rsid w:val="007D3150"/>
    <w:rsid w:val="007D34E2"/>
    <w:rsid w:val="007D3561"/>
    <w:rsid w:val="007D3C1B"/>
    <w:rsid w:val="007D3FD1"/>
    <w:rsid w:val="007D5EF8"/>
    <w:rsid w:val="007D5F24"/>
    <w:rsid w:val="007D5F46"/>
    <w:rsid w:val="007D6FF6"/>
    <w:rsid w:val="007E0691"/>
    <w:rsid w:val="007E1149"/>
    <w:rsid w:val="007E2343"/>
    <w:rsid w:val="007E4FA1"/>
    <w:rsid w:val="007E5442"/>
    <w:rsid w:val="007E6100"/>
    <w:rsid w:val="007E6FFB"/>
    <w:rsid w:val="007E7483"/>
    <w:rsid w:val="007F0D4C"/>
    <w:rsid w:val="007F0F6F"/>
    <w:rsid w:val="007F157B"/>
    <w:rsid w:val="007F16E2"/>
    <w:rsid w:val="007F18CB"/>
    <w:rsid w:val="007F1E1E"/>
    <w:rsid w:val="007F220E"/>
    <w:rsid w:val="007F3AB4"/>
    <w:rsid w:val="007F3D18"/>
    <w:rsid w:val="007F4C2F"/>
    <w:rsid w:val="007F4C5C"/>
    <w:rsid w:val="007F4DA6"/>
    <w:rsid w:val="007F5432"/>
    <w:rsid w:val="007F54CC"/>
    <w:rsid w:val="007F5648"/>
    <w:rsid w:val="007F5DC0"/>
    <w:rsid w:val="007F7230"/>
    <w:rsid w:val="008015E1"/>
    <w:rsid w:val="00801610"/>
    <w:rsid w:val="0080262F"/>
    <w:rsid w:val="0080476E"/>
    <w:rsid w:val="00804BBD"/>
    <w:rsid w:val="008054F3"/>
    <w:rsid w:val="00805695"/>
    <w:rsid w:val="008067BA"/>
    <w:rsid w:val="008104B1"/>
    <w:rsid w:val="00810539"/>
    <w:rsid w:val="00810CA2"/>
    <w:rsid w:val="008126CF"/>
    <w:rsid w:val="00813BD9"/>
    <w:rsid w:val="00814266"/>
    <w:rsid w:val="00814FC5"/>
    <w:rsid w:val="00817286"/>
    <w:rsid w:val="008173E6"/>
    <w:rsid w:val="00820532"/>
    <w:rsid w:val="008214AC"/>
    <w:rsid w:val="00821FD8"/>
    <w:rsid w:val="008220B7"/>
    <w:rsid w:val="00822C74"/>
    <w:rsid w:val="00823F2B"/>
    <w:rsid w:val="00825425"/>
    <w:rsid w:val="0082549C"/>
    <w:rsid w:val="008255DA"/>
    <w:rsid w:val="00825DAA"/>
    <w:rsid w:val="00827D91"/>
    <w:rsid w:val="00830EB0"/>
    <w:rsid w:val="008311A0"/>
    <w:rsid w:val="008316AB"/>
    <w:rsid w:val="00831DF0"/>
    <w:rsid w:val="008325AD"/>
    <w:rsid w:val="008328EC"/>
    <w:rsid w:val="0083327A"/>
    <w:rsid w:val="0083377C"/>
    <w:rsid w:val="00833F67"/>
    <w:rsid w:val="00834A8C"/>
    <w:rsid w:val="00834D16"/>
    <w:rsid w:val="00836597"/>
    <w:rsid w:val="008369A0"/>
    <w:rsid w:val="0083739E"/>
    <w:rsid w:val="0083778E"/>
    <w:rsid w:val="00840235"/>
    <w:rsid w:val="00840250"/>
    <w:rsid w:val="00840891"/>
    <w:rsid w:val="00840E93"/>
    <w:rsid w:val="0084106E"/>
    <w:rsid w:val="00841C8D"/>
    <w:rsid w:val="008421C2"/>
    <w:rsid w:val="00842505"/>
    <w:rsid w:val="00842879"/>
    <w:rsid w:val="00842C81"/>
    <w:rsid w:val="008435C0"/>
    <w:rsid w:val="008439D1"/>
    <w:rsid w:val="00843C53"/>
    <w:rsid w:val="008459CD"/>
    <w:rsid w:val="00847032"/>
    <w:rsid w:val="00847580"/>
    <w:rsid w:val="00847A6F"/>
    <w:rsid w:val="00850BBB"/>
    <w:rsid w:val="00850C17"/>
    <w:rsid w:val="00850D2E"/>
    <w:rsid w:val="00851F2D"/>
    <w:rsid w:val="00851F3C"/>
    <w:rsid w:val="0085364D"/>
    <w:rsid w:val="008537C1"/>
    <w:rsid w:val="008543F0"/>
    <w:rsid w:val="00854AEA"/>
    <w:rsid w:val="00854DD0"/>
    <w:rsid w:val="0085584B"/>
    <w:rsid w:val="00855DDE"/>
    <w:rsid w:val="00857663"/>
    <w:rsid w:val="00860CED"/>
    <w:rsid w:val="00861021"/>
    <w:rsid w:val="008616E6"/>
    <w:rsid w:val="00861C8A"/>
    <w:rsid w:val="00862C14"/>
    <w:rsid w:val="00863EE7"/>
    <w:rsid w:val="008642D3"/>
    <w:rsid w:val="00865DE6"/>
    <w:rsid w:val="00866DF5"/>
    <w:rsid w:val="008678B5"/>
    <w:rsid w:val="008678D7"/>
    <w:rsid w:val="00867930"/>
    <w:rsid w:val="00867F1A"/>
    <w:rsid w:val="008700AC"/>
    <w:rsid w:val="00870858"/>
    <w:rsid w:val="008709C6"/>
    <w:rsid w:val="00870B10"/>
    <w:rsid w:val="008715B5"/>
    <w:rsid w:val="00871FDB"/>
    <w:rsid w:val="0087207B"/>
    <w:rsid w:val="008729B7"/>
    <w:rsid w:val="00872AE4"/>
    <w:rsid w:val="00873639"/>
    <w:rsid w:val="008737A8"/>
    <w:rsid w:val="00875DC9"/>
    <w:rsid w:val="00875E1C"/>
    <w:rsid w:val="00875ECF"/>
    <w:rsid w:val="00877228"/>
    <w:rsid w:val="00880505"/>
    <w:rsid w:val="00880749"/>
    <w:rsid w:val="00880A77"/>
    <w:rsid w:val="00881D05"/>
    <w:rsid w:val="008830F4"/>
    <w:rsid w:val="00886A56"/>
    <w:rsid w:val="008875C1"/>
    <w:rsid w:val="00887B54"/>
    <w:rsid w:val="00887D5C"/>
    <w:rsid w:val="00890403"/>
    <w:rsid w:val="00890526"/>
    <w:rsid w:val="00890536"/>
    <w:rsid w:val="00891127"/>
    <w:rsid w:val="008911BC"/>
    <w:rsid w:val="008911D7"/>
    <w:rsid w:val="00893224"/>
    <w:rsid w:val="00893816"/>
    <w:rsid w:val="008953C7"/>
    <w:rsid w:val="00895464"/>
    <w:rsid w:val="008968DF"/>
    <w:rsid w:val="00896C4A"/>
    <w:rsid w:val="00897608"/>
    <w:rsid w:val="008A090A"/>
    <w:rsid w:val="008A1232"/>
    <w:rsid w:val="008A1428"/>
    <w:rsid w:val="008A163A"/>
    <w:rsid w:val="008A4471"/>
    <w:rsid w:val="008A4A46"/>
    <w:rsid w:val="008A503B"/>
    <w:rsid w:val="008A5D72"/>
    <w:rsid w:val="008A6992"/>
    <w:rsid w:val="008A6D6F"/>
    <w:rsid w:val="008A6E51"/>
    <w:rsid w:val="008B066B"/>
    <w:rsid w:val="008B1239"/>
    <w:rsid w:val="008B1906"/>
    <w:rsid w:val="008B1B57"/>
    <w:rsid w:val="008B1D6E"/>
    <w:rsid w:val="008B2005"/>
    <w:rsid w:val="008B4114"/>
    <w:rsid w:val="008B5118"/>
    <w:rsid w:val="008B514C"/>
    <w:rsid w:val="008B6A63"/>
    <w:rsid w:val="008B6D28"/>
    <w:rsid w:val="008B75B5"/>
    <w:rsid w:val="008C0618"/>
    <w:rsid w:val="008C0D8D"/>
    <w:rsid w:val="008C268D"/>
    <w:rsid w:val="008C2A69"/>
    <w:rsid w:val="008C323E"/>
    <w:rsid w:val="008C44B3"/>
    <w:rsid w:val="008C47BA"/>
    <w:rsid w:val="008C4EFE"/>
    <w:rsid w:val="008C6380"/>
    <w:rsid w:val="008C67EE"/>
    <w:rsid w:val="008C6A06"/>
    <w:rsid w:val="008C6A7D"/>
    <w:rsid w:val="008C70DB"/>
    <w:rsid w:val="008C7305"/>
    <w:rsid w:val="008C74AF"/>
    <w:rsid w:val="008D084E"/>
    <w:rsid w:val="008D1CFE"/>
    <w:rsid w:val="008D22DA"/>
    <w:rsid w:val="008D2468"/>
    <w:rsid w:val="008D2636"/>
    <w:rsid w:val="008D2A25"/>
    <w:rsid w:val="008D3C10"/>
    <w:rsid w:val="008D41E2"/>
    <w:rsid w:val="008D4D91"/>
    <w:rsid w:val="008D56D7"/>
    <w:rsid w:val="008D5F14"/>
    <w:rsid w:val="008D6348"/>
    <w:rsid w:val="008D6AB0"/>
    <w:rsid w:val="008D7D86"/>
    <w:rsid w:val="008E1497"/>
    <w:rsid w:val="008E1B59"/>
    <w:rsid w:val="008E2F59"/>
    <w:rsid w:val="008E3725"/>
    <w:rsid w:val="008E3A10"/>
    <w:rsid w:val="008E4114"/>
    <w:rsid w:val="008E5D4E"/>
    <w:rsid w:val="008F084D"/>
    <w:rsid w:val="008F0BDD"/>
    <w:rsid w:val="008F0C21"/>
    <w:rsid w:val="008F0CA6"/>
    <w:rsid w:val="008F1A13"/>
    <w:rsid w:val="008F1A33"/>
    <w:rsid w:val="008F1D8F"/>
    <w:rsid w:val="008F225F"/>
    <w:rsid w:val="008F259E"/>
    <w:rsid w:val="008F288F"/>
    <w:rsid w:val="008F3698"/>
    <w:rsid w:val="008F36FE"/>
    <w:rsid w:val="008F5A23"/>
    <w:rsid w:val="008F64F5"/>
    <w:rsid w:val="008F64FE"/>
    <w:rsid w:val="008F6810"/>
    <w:rsid w:val="009005F9"/>
    <w:rsid w:val="00900B30"/>
    <w:rsid w:val="009028A6"/>
    <w:rsid w:val="00904583"/>
    <w:rsid w:val="009052B1"/>
    <w:rsid w:val="009076E8"/>
    <w:rsid w:val="00910A29"/>
    <w:rsid w:val="00911CB0"/>
    <w:rsid w:val="00913CDE"/>
    <w:rsid w:val="00914111"/>
    <w:rsid w:val="009146DA"/>
    <w:rsid w:val="00915384"/>
    <w:rsid w:val="0091542D"/>
    <w:rsid w:val="00915932"/>
    <w:rsid w:val="00915F7B"/>
    <w:rsid w:val="009161B6"/>
    <w:rsid w:val="00916925"/>
    <w:rsid w:val="00917377"/>
    <w:rsid w:val="00917A66"/>
    <w:rsid w:val="0092136D"/>
    <w:rsid w:val="009216B9"/>
    <w:rsid w:val="009226AD"/>
    <w:rsid w:val="009231FC"/>
    <w:rsid w:val="009236D1"/>
    <w:rsid w:val="00923839"/>
    <w:rsid w:val="00923F62"/>
    <w:rsid w:val="009241E6"/>
    <w:rsid w:val="00924921"/>
    <w:rsid w:val="00924A85"/>
    <w:rsid w:val="00925185"/>
    <w:rsid w:val="00925702"/>
    <w:rsid w:val="009262F5"/>
    <w:rsid w:val="00927319"/>
    <w:rsid w:val="00930219"/>
    <w:rsid w:val="00930763"/>
    <w:rsid w:val="00931409"/>
    <w:rsid w:val="0093249E"/>
    <w:rsid w:val="00934A5E"/>
    <w:rsid w:val="00936769"/>
    <w:rsid w:val="00937C3F"/>
    <w:rsid w:val="0094021E"/>
    <w:rsid w:val="0094038A"/>
    <w:rsid w:val="00940500"/>
    <w:rsid w:val="00941770"/>
    <w:rsid w:val="00944507"/>
    <w:rsid w:val="0094461D"/>
    <w:rsid w:val="0094472B"/>
    <w:rsid w:val="00944FE9"/>
    <w:rsid w:val="009454FB"/>
    <w:rsid w:val="009458B2"/>
    <w:rsid w:val="009467EE"/>
    <w:rsid w:val="00946F49"/>
    <w:rsid w:val="00947549"/>
    <w:rsid w:val="00947FC5"/>
    <w:rsid w:val="00950E05"/>
    <w:rsid w:val="00951F87"/>
    <w:rsid w:val="009547D8"/>
    <w:rsid w:val="00955D7F"/>
    <w:rsid w:val="00955EDE"/>
    <w:rsid w:val="009571B2"/>
    <w:rsid w:val="0095733F"/>
    <w:rsid w:val="009613E2"/>
    <w:rsid w:val="0096157B"/>
    <w:rsid w:val="00963733"/>
    <w:rsid w:val="00963B0B"/>
    <w:rsid w:val="00963B98"/>
    <w:rsid w:val="00963E94"/>
    <w:rsid w:val="009646F9"/>
    <w:rsid w:val="00964C97"/>
    <w:rsid w:val="0096513B"/>
    <w:rsid w:val="00966776"/>
    <w:rsid w:val="00966897"/>
    <w:rsid w:val="00967477"/>
    <w:rsid w:val="00967482"/>
    <w:rsid w:val="00967974"/>
    <w:rsid w:val="00970478"/>
    <w:rsid w:val="00971556"/>
    <w:rsid w:val="009722F7"/>
    <w:rsid w:val="0097269D"/>
    <w:rsid w:val="009726F7"/>
    <w:rsid w:val="0097326E"/>
    <w:rsid w:val="009732FD"/>
    <w:rsid w:val="00974667"/>
    <w:rsid w:val="00975103"/>
    <w:rsid w:val="00975B6F"/>
    <w:rsid w:val="00975B9E"/>
    <w:rsid w:val="009761A9"/>
    <w:rsid w:val="009765B9"/>
    <w:rsid w:val="009766E0"/>
    <w:rsid w:val="00976B25"/>
    <w:rsid w:val="00976C82"/>
    <w:rsid w:val="009804C2"/>
    <w:rsid w:val="009806E5"/>
    <w:rsid w:val="00980AC5"/>
    <w:rsid w:val="0098292F"/>
    <w:rsid w:val="00982CF7"/>
    <w:rsid w:val="0098339C"/>
    <w:rsid w:val="00983702"/>
    <w:rsid w:val="00983A19"/>
    <w:rsid w:val="00983C19"/>
    <w:rsid w:val="00984203"/>
    <w:rsid w:val="0098565B"/>
    <w:rsid w:val="00985D45"/>
    <w:rsid w:val="00985FC5"/>
    <w:rsid w:val="00986CD8"/>
    <w:rsid w:val="00986E3A"/>
    <w:rsid w:val="00990987"/>
    <w:rsid w:val="00990B6A"/>
    <w:rsid w:val="0099122A"/>
    <w:rsid w:val="00991612"/>
    <w:rsid w:val="00991E38"/>
    <w:rsid w:val="00992AF1"/>
    <w:rsid w:val="00992F69"/>
    <w:rsid w:val="0099515F"/>
    <w:rsid w:val="009957DA"/>
    <w:rsid w:val="00995D4C"/>
    <w:rsid w:val="00996273"/>
    <w:rsid w:val="00996BE2"/>
    <w:rsid w:val="0099736A"/>
    <w:rsid w:val="00997816"/>
    <w:rsid w:val="00997AD4"/>
    <w:rsid w:val="009A09A6"/>
    <w:rsid w:val="009A1DBA"/>
    <w:rsid w:val="009A251C"/>
    <w:rsid w:val="009A2C1C"/>
    <w:rsid w:val="009A3BF2"/>
    <w:rsid w:val="009A4C3B"/>
    <w:rsid w:val="009A4E75"/>
    <w:rsid w:val="009A6DAE"/>
    <w:rsid w:val="009A71D1"/>
    <w:rsid w:val="009A71E1"/>
    <w:rsid w:val="009A779D"/>
    <w:rsid w:val="009B0E8C"/>
    <w:rsid w:val="009B197E"/>
    <w:rsid w:val="009B1BDB"/>
    <w:rsid w:val="009B31E9"/>
    <w:rsid w:val="009B33C7"/>
    <w:rsid w:val="009B499D"/>
    <w:rsid w:val="009B49B1"/>
    <w:rsid w:val="009B4C47"/>
    <w:rsid w:val="009B5735"/>
    <w:rsid w:val="009B5BDA"/>
    <w:rsid w:val="009B789B"/>
    <w:rsid w:val="009C167E"/>
    <w:rsid w:val="009C1CE5"/>
    <w:rsid w:val="009C207D"/>
    <w:rsid w:val="009C20DF"/>
    <w:rsid w:val="009C2B25"/>
    <w:rsid w:val="009C430D"/>
    <w:rsid w:val="009C65BC"/>
    <w:rsid w:val="009C65D2"/>
    <w:rsid w:val="009C68A8"/>
    <w:rsid w:val="009C74AC"/>
    <w:rsid w:val="009D0E78"/>
    <w:rsid w:val="009D2B5F"/>
    <w:rsid w:val="009D31F5"/>
    <w:rsid w:val="009D32BD"/>
    <w:rsid w:val="009D3E11"/>
    <w:rsid w:val="009D4A5E"/>
    <w:rsid w:val="009D4DB2"/>
    <w:rsid w:val="009D5E04"/>
    <w:rsid w:val="009D756A"/>
    <w:rsid w:val="009D7816"/>
    <w:rsid w:val="009D7939"/>
    <w:rsid w:val="009E08EC"/>
    <w:rsid w:val="009E0C1B"/>
    <w:rsid w:val="009E0DFD"/>
    <w:rsid w:val="009E132C"/>
    <w:rsid w:val="009E1440"/>
    <w:rsid w:val="009E3094"/>
    <w:rsid w:val="009E31AB"/>
    <w:rsid w:val="009E4892"/>
    <w:rsid w:val="009E4F96"/>
    <w:rsid w:val="009E6A01"/>
    <w:rsid w:val="009E7C30"/>
    <w:rsid w:val="009F029C"/>
    <w:rsid w:val="009F0853"/>
    <w:rsid w:val="009F1D3F"/>
    <w:rsid w:val="009F20ED"/>
    <w:rsid w:val="009F221D"/>
    <w:rsid w:val="009F2301"/>
    <w:rsid w:val="009F236B"/>
    <w:rsid w:val="009F2ADC"/>
    <w:rsid w:val="009F2F86"/>
    <w:rsid w:val="009F64FF"/>
    <w:rsid w:val="009F6EB5"/>
    <w:rsid w:val="009F7172"/>
    <w:rsid w:val="009F7DDD"/>
    <w:rsid w:val="00A00E56"/>
    <w:rsid w:val="00A0233C"/>
    <w:rsid w:val="00A023AF"/>
    <w:rsid w:val="00A02D0E"/>
    <w:rsid w:val="00A032A9"/>
    <w:rsid w:val="00A048BC"/>
    <w:rsid w:val="00A05FC1"/>
    <w:rsid w:val="00A05FCB"/>
    <w:rsid w:val="00A06DB3"/>
    <w:rsid w:val="00A07862"/>
    <w:rsid w:val="00A07AAA"/>
    <w:rsid w:val="00A1058D"/>
    <w:rsid w:val="00A1295F"/>
    <w:rsid w:val="00A13C38"/>
    <w:rsid w:val="00A13E1F"/>
    <w:rsid w:val="00A163CF"/>
    <w:rsid w:val="00A171A6"/>
    <w:rsid w:val="00A1753B"/>
    <w:rsid w:val="00A17D9E"/>
    <w:rsid w:val="00A215A3"/>
    <w:rsid w:val="00A2435F"/>
    <w:rsid w:val="00A24654"/>
    <w:rsid w:val="00A24737"/>
    <w:rsid w:val="00A27FD7"/>
    <w:rsid w:val="00A3009A"/>
    <w:rsid w:val="00A309B8"/>
    <w:rsid w:val="00A3109B"/>
    <w:rsid w:val="00A32A61"/>
    <w:rsid w:val="00A33733"/>
    <w:rsid w:val="00A33AC8"/>
    <w:rsid w:val="00A33E8E"/>
    <w:rsid w:val="00A34512"/>
    <w:rsid w:val="00A34B7F"/>
    <w:rsid w:val="00A351EC"/>
    <w:rsid w:val="00A35F4A"/>
    <w:rsid w:val="00A36274"/>
    <w:rsid w:val="00A36C73"/>
    <w:rsid w:val="00A36D21"/>
    <w:rsid w:val="00A40CFE"/>
    <w:rsid w:val="00A4166D"/>
    <w:rsid w:val="00A41E17"/>
    <w:rsid w:val="00A41F11"/>
    <w:rsid w:val="00A41F9C"/>
    <w:rsid w:val="00A42635"/>
    <w:rsid w:val="00A42C39"/>
    <w:rsid w:val="00A43F68"/>
    <w:rsid w:val="00A45D7B"/>
    <w:rsid w:val="00A46354"/>
    <w:rsid w:val="00A473FA"/>
    <w:rsid w:val="00A47833"/>
    <w:rsid w:val="00A50833"/>
    <w:rsid w:val="00A50B27"/>
    <w:rsid w:val="00A51567"/>
    <w:rsid w:val="00A51630"/>
    <w:rsid w:val="00A51680"/>
    <w:rsid w:val="00A5190F"/>
    <w:rsid w:val="00A5260B"/>
    <w:rsid w:val="00A532C1"/>
    <w:rsid w:val="00A53DCD"/>
    <w:rsid w:val="00A540B9"/>
    <w:rsid w:val="00A54174"/>
    <w:rsid w:val="00A557D6"/>
    <w:rsid w:val="00A56DB2"/>
    <w:rsid w:val="00A57A47"/>
    <w:rsid w:val="00A57E77"/>
    <w:rsid w:val="00A60266"/>
    <w:rsid w:val="00A62A4C"/>
    <w:rsid w:val="00A62FF1"/>
    <w:rsid w:val="00A63171"/>
    <w:rsid w:val="00A637D0"/>
    <w:rsid w:val="00A63A7D"/>
    <w:rsid w:val="00A64033"/>
    <w:rsid w:val="00A64113"/>
    <w:rsid w:val="00A649BD"/>
    <w:rsid w:val="00A64E97"/>
    <w:rsid w:val="00A65282"/>
    <w:rsid w:val="00A65B2C"/>
    <w:rsid w:val="00A65DF1"/>
    <w:rsid w:val="00A66509"/>
    <w:rsid w:val="00A667D7"/>
    <w:rsid w:val="00A66A06"/>
    <w:rsid w:val="00A67666"/>
    <w:rsid w:val="00A67D68"/>
    <w:rsid w:val="00A67D89"/>
    <w:rsid w:val="00A70693"/>
    <w:rsid w:val="00A72521"/>
    <w:rsid w:val="00A72F0A"/>
    <w:rsid w:val="00A730F1"/>
    <w:rsid w:val="00A733F0"/>
    <w:rsid w:val="00A73CEC"/>
    <w:rsid w:val="00A73D54"/>
    <w:rsid w:val="00A73EC7"/>
    <w:rsid w:val="00A74372"/>
    <w:rsid w:val="00A74C03"/>
    <w:rsid w:val="00A751B3"/>
    <w:rsid w:val="00A75C35"/>
    <w:rsid w:val="00A75E8A"/>
    <w:rsid w:val="00A767B8"/>
    <w:rsid w:val="00A80538"/>
    <w:rsid w:val="00A8082B"/>
    <w:rsid w:val="00A818FC"/>
    <w:rsid w:val="00A82046"/>
    <w:rsid w:val="00A82A69"/>
    <w:rsid w:val="00A82B63"/>
    <w:rsid w:val="00A840D2"/>
    <w:rsid w:val="00A8432B"/>
    <w:rsid w:val="00A847C9"/>
    <w:rsid w:val="00A84B08"/>
    <w:rsid w:val="00A85EE1"/>
    <w:rsid w:val="00A8603C"/>
    <w:rsid w:val="00A861DE"/>
    <w:rsid w:val="00A8692C"/>
    <w:rsid w:val="00A8744A"/>
    <w:rsid w:val="00A90BD4"/>
    <w:rsid w:val="00A92B94"/>
    <w:rsid w:val="00A934F8"/>
    <w:rsid w:val="00A9427B"/>
    <w:rsid w:val="00A9498A"/>
    <w:rsid w:val="00A949CA"/>
    <w:rsid w:val="00A94B21"/>
    <w:rsid w:val="00A94F1D"/>
    <w:rsid w:val="00A95118"/>
    <w:rsid w:val="00A9611C"/>
    <w:rsid w:val="00A96874"/>
    <w:rsid w:val="00A96C02"/>
    <w:rsid w:val="00A972A0"/>
    <w:rsid w:val="00AA0D62"/>
    <w:rsid w:val="00AA1D4D"/>
    <w:rsid w:val="00AA20FD"/>
    <w:rsid w:val="00AA2358"/>
    <w:rsid w:val="00AA2667"/>
    <w:rsid w:val="00AA4133"/>
    <w:rsid w:val="00AA4B4F"/>
    <w:rsid w:val="00AA4C7D"/>
    <w:rsid w:val="00AA5A12"/>
    <w:rsid w:val="00AA5FBA"/>
    <w:rsid w:val="00AA6309"/>
    <w:rsid w:val="00AA6B4B"/>
    <w:rsid w:val="00AA75B9"/>
    <w:rsid w:val="00AA79CF"/>
    <w:rsid w:val="00AB0667"/>
    <w:rsid w:val="00AB0BED"/>
    <w:rsid w:val="00AB1715"/>
    <w:rsid w:val="00AB2D16"/>
    <w:rsid w:val="00AB393F"/>
    <w:rsid w:val="00AB4A9D"/>
    <w:rsid w:val="00AB7288"/>
    <w:rsid w:val="00AB7293"/>
    <w:rsid w:val="00AB790E"/>
    <w:rsid w:val="00AB7EAB"/>
    <w:rsid w:val="00AC02B9"/>
    <w:rsid w:val="00AC13FD"/>
    <w:rsid w:val="00AC1B32"/>
    <w:rsid w:val="00AC3865"/>
    <w:rsid w:val="00AC3CE2"/>
    <w:rsid w:val="00AC3DE3"/>
    <w:rsid w:val="00AC3FC3"/>
    <w:rsid w:val="00AC537A"/>
    <w:rsid w:val="00AC55AD"/>
    <w:rsid w:val="00AC59A2"/>
    <w:rsid w:val="00AC5CDF"/>
    <w:rsid w:val="00AC60F2"/>
    <w:rsid w:val="00AC6556"/>
    <w:rsid w:val="00AC77FE"/>
    <w:rsid w:val="00AC7869"/>
    <w:rsid w:val="00AC7D21"/>
    <w:rsid w:val="00AD05B8"/>
    <w:rsid w:val="00AD0F57"/>
    <w:rsid w:val="00AD123E"/>
    <w:rsid w:val="00AD13F9"/>
    <w:rsid w:val="00AD337B"/>
    <w:rsid w:val="00AD36F7"/>
    <w:rsid w:val="00AD394E"/>
    <w:rsid w:val="00AD4278"/>
    <w:rsid w:val="00AD4B19"/>
    <w:rsid w:val="00AD5462"/>
    <w:rsid w:val="00AD562D"/>
    <w:rsid w:val="00AD5DE2"/>
    <w:rsid w:val="00AD5DEC"/>
    <w:rsid w:val="00AD761B"/>
    <w:rsid w:val="00AD7D1E"/>
    <w:rsid w:val="00AD7D74"/>
    <w:rsid w:val="00AE0E51"/>
    <w:rsid w:val="00AE1FF3"/>
    <w:rsid w:val="00AE2E49"/>
    <w:rsid w:val="00AE30EB"/>
    <w:rsid w:val="00AE5939"/>
    <w:rsid w:val="00AE5CC1"/>
    <w:rsid w:val="00AE67E5"/>
    <w:rsid w:val="00AE7935"/>
    <w:rsid w:val="00AE7BE2"/>
    <w:rsid w:val="00AF1676"/>
    <w:rsid w:val="00AF1758"/>
    <w:rsid w:val="00AF1E94"/>
    <w:rsid w:val="00AF3994"/>
    <w:rsid w:val="00AF3B8E"/>
    <w:rsid w:val="00AF4646"/>
    <w:rsid w:val="00AF48AD"/>
    <w:rsid w:val="00AF50F5"/>
    <w:rsid w:val="00AF521C"/>
    <w:rsid w:val="00AF60A6"/>
    <w:rsid w:val="00AF6134"/>
    <w:rsid w:val="00AF7472"/>
    <w:rsid w:val="00B00B72"/>
    <w:rsid w:val="00B0164D"/>
    <w:rsid w:val="00B023AC"/>
    <w:rsid w:val="00B02864"/>
    <w:rsid w:val="00B028AC"/>
    <w:rsid w:val="00B02F3D"/>
    <w:rsid w:val="00B041D8"/>
    <w:rsid w:val="00B045A1"/>
    <w:rsid w:val="00B06EEA"/>
    <w:rsid w:val="00B07AB2"/>
    <w:rsid w:val="00B10BAC"/>
    <w:rsid w:val="00B117C9"/>
    <w:rsid w:val="00B119C4"/>
    <w:rsid w:val="00B121CA"/>
    <w:rsid w:val="00B1405B"/>
    <w:rsid w:val="00B147CA"/>
    <w:rsid w:val="00B14E0A"/>
    <w:rsid w:val="00B15A9A"/>
    <w:rsid w:val="00B15C07"/>
    <w:rsid w:val="00B15C55"/>
    <w:rsid w:val="00B15FB2"/>
    <w:rsid w:val="00B2056D"/>
    <w:rsid w:val="00B226A2"/>
    <w:rsid w:val="00B228BF"/>
    <w:rsid w:val="00B23200"/>
    <w:rsid w:val="00B235D3"/>
    <w:rsid w:val="00B249DB"/>
    <w:rsid w:val="00B24C04"/>
    <w:rsid w:val="00B259B9"/>
    <w:rsid w:val="00B265B4"/>
    <w:rsid w:val="00B3070A"/>
    <w:rsid w:val="00B308C7"/>
    <w:rsid w:val="00B30911"/>
    <w:rsid w:val="00B30F30"/>
    <w:rsid w:val="00B32F34"/>
    <w:rsid w:val="00B33726"/>
    <w:rsid w:val="00B33E1B"/>
    <w:rsid w:val="00B34E23"/>
    <w:rsid w:val="00B37AFB"/>
    <w:rsid w:val="00B37F2B"/>
    <w:rsid w:val="00B4018F"/>
    <w:rsid w:val="00B4020E"/>
    <w:rsid w:val="00B4039E"/>
    <w:rsid w:val="00B40F3F"/>
    <w:rsid w:val="00B410AA"/>
    <w:rsid w:val="00B41C81"/>
    <w:rsid w:val="00B424A3"/>
    <w:rsid w:val="00B42963"/>
    <w:rsid w:val="00B42E46"/>
    <w:rsid w:val="00B42FFB"/>
    <w:rsid w:val="00B449C5"/>
    <w:rsid w:val="00B44A71"/>
    <w:rsid w:val="00B45107"/>
    <w:rsid w:val="00B45C95"/>
    <w:rsid w:val="00B471B5"/>
    <w:rsid w:val="00B514C2"/>
    <w:rsid w:val="00B52C70"/>
    <w:rsid w:val="00B52D61"/>
    <w:rsid w:val="00B53930"/>
    <w:rsid w:val="00B54E15"/>
    <w:rsid w:val="00B554B8"/>
    <w:rsid w:val="00B5599F"/>
    <w:rsid w:val="00B55E96"/>
    <w:rsid w:val="00B572CE"/>
    <w:rsid w:val="00B5786F"/>
    <w:rsid w:val="00B57896"/>
    <w:rsid w:val="00B57A48"/>
    <w:rsid w:val="00B60C83"/>
    <w:rsid w:val="00B61AD3"/>
    <w:rsid w:val="00B62094"/>
    <w:rsid w:val="00B6209E"/>
    <w:rsid w:val="00B62CBB"/>
    <w:rsid w:val="00B62E2F"/>
    <w:rsid w:val="00B64425"/>
    <w:rsid w:val="00B66909"/>
    <w:rsid w:val="00B66A48"/>
    <w:rsid w:val="00B7151D"/>
    <w:rsid w:val="00B71DF6"/>
    <w:rsid w:val="00B733FD"/>
    <w:rsid w:val="00B73DAA"/>
    <w:rsid w:val="00B752A2"/>
    <w:rsid w:val="00B752BE"/>
    <w:rsid w:val="00B75BEB"/>
    <w:rsid w:val="00B76073"/>
    <w:rsid w:val="00B764E1"/>
    <w:rsid w:val="00B765FE"/>
    <w:rsid w:val="00B77494"/>
    <w:rsid w:val="00B83636"/>
    <w:rsid w:val="00B859F0"/>
    <w:rsid w:val="00B862D9"/>
    <w:rsid w:val="00B8661E"/>
    <w:rsid w:val="00B87DC8"/>
    <w:rsid w:val="00B90844"/>
    <w:rsid w:val="00B91D51"/>
    <w:rsid w:val="00B921E3"/>
    <w:rsid w:val="00B925C2"/>
    <w:rsid w:val="00B9305C"/>
    <w:rsid w:val="00B9318D"/>
    <w:rsid w:val="00B934BD"/>
    <w:rsid w:val="00B939F0"/>
    <w:rsid w:val="00B94BB4"/>
    <w:rsid w:val="00B94F2A"/>
    <w:rsid w:val="00B9629C"/>
    <w:rsid w:val="00B96F04"/>
    <w:rsid w:val="00B977C3"/>
    <w:rsid w:val="00B978F7"/>
    <w:rsid w:val="00BA058A"/>
    <w:rsid w:val="00BA15E1"/>
    <w:rsid w:val="00BA194D"/>
    <w:rsid w:val="00BA2CFB"/>
    <w:rsid w:val="00BA3002"/>
    <w:rsid w:val="00BA3500"/>
    <w:rsid w:val="00BA46AB"/>
    <w:rsid w:val="00BA4D05"/>
    <w:rsid w:val="00BA5469"/>
    <w:rsid w:val="00BA63DD"/>
    <w:rsid w:val="00BA6847"/>
    <w:rsid w:val="00BB05BB"/>
    <w:rsid w:val="00BB1851"/>
    <w:rsid w:val="00BB26E9"/>
    <w:rsid w:val="00BB2D62"/>
    <w:rsid w:val="00BB303E"/>
    <w:rsid w:val="00BB3759"/>
    <w:rsid w:val="00BB3F34"/>
    <w:rsid w:val="00BB5084"/>
    <w:rsid w:val="00BB54D5"/>
    <w:rsid w:val="00BB5B07"/>
    <w:rsid w:val="00BB65E2"/>
    <w:rsid w:val="00BB688E"/>
    <w:rsid w:val="00BC022D"/>
    <w:rsid w:val="00BC0B10"/>
    <w:rsid w:val="00BC0F2B"/>
    <w:rsid w:val="00BC145A"/>
    <w:rsid w:val="00BC17AA"/>
    <w:rsid w:val="00BC1834"/>
    <w:rsid w:val="00BC2763"/>
    <w:rsid w:val="00BC2DDF"/>
    <w:rsid w:val="00BC338A"/>
    <w:rsid w:val="00BC4B2D"/>
    <w:rsid w:val="00BC4C00"/>
    <w:rsid w:val="00BC5949"/>
    <w:rsid w:val="00BC602B"/>
    <w:rsid w:val="00BD22F2"/>
    <w:rsid w:val="00BD29CE"/>
    <w:rsid w:val="00BD38E2"/>
    <w:rsid w:val="00BD3ED5"/>
    <w:rsid w:val="00BD5AB3"/>
    <w:rsid w:val="00BD5B7F"/>
    <w:rsid w:val="00BD5C5A"/>
    <w:rsid w:val="00BD7308"/>
    <w:rsid w:val="00BD757B"/>
    <w:rsid w:val="00BD7AE1"/>
    <w:rsid w:val="00BE2C93"/>
    <w:rsid w:val="00BE2D7F"/>
    <w:rsid w:val="00BE33D4"/>
    <w:rsid w:val="00BE3F67"/>
    <w:rsid w:val="00BE543A"/>
    <w:rsid w:val="00BE5480"/>
    <w:rsid w:val="00BE589C"/>
    <w:rsid w:val="00BF00A0"/>
    <w:rsid w:val="00BF034B"/>
    <w:rsid w:val="00BF133B"/>
    <w:rsid w:val="00BF2F89"/>
    <w:rsid w:val="00BF3005"/>
    <w:rsid w:val="00BF3183"/>
    <w:rsid w:val="00BF531E"/>
    <w:rsid w:val="00BF6A0B"/>
    <w:rsid w:val="00C0048C"/>
    <w:rsid w:val="00C01098"/>
    <w:rsid w:val="00C01852"/>
    <w:rsid w:val="00C021E8"/>
    <w:rsid w:val="00C02E79"/>
    <w:rsid w:val="00C04592"/>
    <w:rsid w:val="00C05D8F"/>
    <w:rsid w:val="00C07385"/>
    <w:rsid w:val="00C11A5A"/>
    <w:rsid w:val="00C120F8"/>
    <w:rsid w:val="00C12137"/>
    <w:rsid w:val="00C12813"/>
    <w:rsid w:val="00C1381F"/>
    <w:rsid w:val="00C13D92"/>
    <w:rsid w:val="00C14AFF"/>
    <w:rsid w:val="00C15CBB"/>
    <w:rsid w:val="00C16502"/>
    <w:rsid w:val="00C167D2"/>
    <w:rsid w:val="00C169AE"/>
    <w:rsid w:val="00C170B3"/>
    <w:rsid w:val="00C171C2"/>
    <w:rsid w:val="00C17511"/>
    <w:rsid w:val="00C176A1"/>
    <w:rsid w:val="00C213C2"/>
    <w:rsid w:val="00C21844"/>
    <w:rsid w:val="00C224E2"/>
    <w:rsid w:val="00C235C8"/>
    <w:rsid w:val="00C236A1"/>
    <w:rsid w:val="00C23E1C"/>
    <w:rsid w:val="00C24DF3"/>
    <w:rsid w:val="00C24EEE"/>
    <w:rsid w:val="00C2504F"/>
    <w:rsid w:val="00C251A9"/>
    <w:rsid w:val="00C256E3"/>
    <w:rsid w:val="00C25CA2"/>
    <w:rsid w:val="00C265E5"/>
    <w:rsid w:val="00C26BAB"/>
    <w:rsid w:val="00C270C4"/>
    <w:rsid w:val="00C277BC"/>
    <w:rsid w:val="00C3013E"/>
    <w:rsid w:val="00C3086A"/>
    <w:rsid w:val="00C313B1"/>
    <w:rsid w:val="00C32456"/>
    <w:rsid w:val="00C326A1"/>
    <w:rsid w:val="00C33E2E"/>
    <w:rsid w:val="00C33FA0"/>
    <w:rsid w:val="00C34A25"/>
    <w:rsid w:val="00C34E4D"/>
    <w:rsid w:val="00C350F4"/>
    <w:rsid w:val="00C375F8"/>
    <w:rsid w:val="00C41095"/>
    <w:rsid w:val="00C41254"/>
    <w:rsid w:val="00C412C2"/>
    <w:rsid w:val="00C41BD4"/>
    <w:rsid w:val="00C436EB"/>
    <w:rsid w:val="00C4399A"/>
    <w:rsid w:val="00C45B50"/>
    <w:rsid w:val="00C500FA"/>
    <w:rsid w:val="00C50276"/>
    <w:rsid w:val="00C50F45"/>
    <w:rsid w:val="00C5280B"/>
    <w:rsid w:val="00C534C0"/>
    <w:rsid w:val="00C53A4D"/>
    <w:rsid w:val="00C540D3"/>
    <w:rsid w:val="00C54911"/>
    <w:rsid w:val="00C5492A"/>
    <w:rsid w:val="00C56D13"/>
    <w:rsid w:val="00C602DF"/>
    <w:rsid w:val="00C606F3"/>
    <w:rsid w:val="00C60EF8"/>
    <w:rsid w:val="00C60F0C"/>
    <w:rsid w:val="00C612E8"/>
    <w:rsid w:val="00C61639"/>
    <w:rsid w:val="00C61994"/>
    <w:rsid w:val="00C62212"/>
    <w:rsid w:val="00C64EA7"/>
    <w:rsid w:val="00C64F6F"/>
    <w:rsid w:val="00C651EB"/>
    <w:rsid w:val="00C65518"/>
    <w:rsid w:val="00C655C7"/>
    <w:rsid w:val="00C65B1C"/>
    <w:rsid w:val="00C66860"/>
    <w:rsid w:val="00C67374"/>
    <w:rsid w:val="00C67595"/>
    <w:rsid w:val="00C6762D"/>
    <w:rsid w:val="00C7138B"/>
    <w:rsid w:val="00C7155F"/>
    <w:rsid w:val="00C728A4"/>
    <w:rsid w:val="00C732E7"/>
    <w:rsid w:val="00C739DF"/>
    <w:rsid w:val="00C7408A"/>
    <w:rsid w:val="00C74E2B"/>
    <w:rsid w:val="00C75729"/>
    <w:rsid w:val="00C757CB"/>
    <w:rsid w:val="00C75AB9"/>
    <w:rsid w:val="00C80E71"/>
    <w:rsid w:val="00C80FD8"/>
    <w:rsid w:val="00C81B85"/>
    <w:rsid w:val="00C8231C"/>
    <w:rsid w:val="00C825C6"/>
    <w:rsid w:val="00C836F0"/>
    <w:rsid w:val="00C839F3"/>
    <w:rsid w:val="00C85995"/>
    <w:rsid w:val="00C8641C"/>
    <w:rsid w:val="00C8671E"/>
    <w:rsid w:val="00C86D12"/>
    <w:rsid w:val="00C86DB3"/>
    <w:rsid w:val="00C874F1"/>
    <w:rsid w:val="00C92BDD"/>
    <w:rsid w:val="00C92E1C"/>
    <w:rsid w:val="00C930B0"/>
    <w:rsid w:val="00C93247"/>
    <w:rsid w:val="00C9512D"/>
    <w:rsid w:val="00C952EF"/>
    <w:rsid w:val="00C95F24"/>
    <w:rsid w:val="00C96855"/>
    <w:rsid w:val="00C96D25"/>
    <w:rsid w:val="00CA0C36"/>
    <w:rsid w:val="00CA1912"/>
    <w:rsid w:val="00CA1DA9"/>
    <w:rsid w:val="00CA1E26"/>
    <w:rsid w:val="00CA2226"/>
    <w:rsid w:val="00CA2E3B"/>
    <w:rsid w:val="00CA312E"/>
    <w:rsid w:val="00CA55E3"/>
    <w:rsid w:val="00CA5AA1"/>
    <w:rsid w:val="00CA5EA2"/>
    <w:rsid w:val="00CA6483"/>
    <w:rsid w:val="00CB04F5"/>
    <w:rsid w:val="00CB1540"/>
    <w:rsid w:val="00CB2BF7"/>
    <w:rsid w:val="00CB3B50"/>
    <w:rsid w:val="00CB4672"/>
    <w:rsid w:val="00CB4B2B"/>
    <w:rsid w:val="00CB578F"/>
    <w:rsid w:val="00CB661A"/>
    <w:rsid w:val="00CB69DE"/>
    <w:rsid w:val="00CB7A3B"/>
    <w:rsid w:val="00CB7DA6"/>
    <w:rsid w:val="00CC0B1D"/>
    <w:rsid w:val="00CC18EC"/>
    <w:rsid w:val="00CC3A78"/>
    <w:rsid w:val="00CC3CC6"/>
    <w:rsid w:val="00CC3D02"/>
    <w:rsid w:val="00CC4875"/>
    <w:rsid w:val="00CC4A2A"/>
    <w:rsid w:val="00CC5CFA"/>
    <w:rsid w:val="00CC661F"/>
    <w:rsid w:val="00CD0D9A"/>
    <w:rsid w:val="00CD2340"/>
    <w:rsid w:val="00CD2979"/>
    <w:rsid w:val="00CD350D"/>
    <w:rsid w:val="00CD3C08"/>
    <w:rsid w:val="00CD4C46"/>
    <w:rsid w:val="00CD4E69"/>
    <w:rsid w:val="00CD4F47"/>
    <w:rsid w:val="00CD61EA"/>
    <w:rsid w:val="00CD6384"/>
    <w:rsid w:val="00CD63F6"/>
    <w:rsid w:val="00CD645F"/>
    <w:rsid w:val="00CE0C0E"/>
    <w:rsid w:val="00CE2B38"/>
    <w:rsid w:val="00CE312B"/>
    <w:rsid w:val="00CE3721"/>
    <w:rsid w:val="00CE421E"/>
    <w:rsid w:val="00CE5864"/>
    <w:rsid w:val="00CE76DE"/>
    <w:rsid w:val="00CE7DE3"/>
    <w:rsid w:val="00CF0854"/>
    <w:rsid w:val="00CF12E8"/>
    <w:rsid w:val="00CF3C30"/>
    <w:rsid w:val="00CF465E"/>
    <w:rsid w:val="00CF6FC6"/>
    <w:rsid w:val="00CF75BD"/>
    <w:rsid w:val="00CF7C89"/>
    <w:rsid w:val="00D00DB3"/>
    <w:rsid w:val="00D0243D"/>
    <w:rsid w:val="00D02A35"/>
    <w:rsid w:val="00D030C3"/>
    <w:rsid w:val="00D040B0"/>
    <w:rsid w:val="00D0515B"/>
    <w:rsid w:val="00D0658D"/>
    <w:rsid w:val="00D0717B"/>
    <w:rsid w:val="00D11704"/>
    <w:rsid w:val="00D11D3A"/>
    <w:rsid w:val="00D1205C"/>
    <w:rsid w:val="00D12238"/>
    <w:rsid w:val="00D12938"/>
    <w:rsid w:val="00D133A8"/>
    <w:rsid w:val="00D13971"/>
    <w:rsid w:val="00D14C2E"/>
    <w:rsid w:val="00D1508C"/>
    <w:rsid w:val="00D163A1"/>
    <w:rsid w:val="00D17273"/>
    <w:rsid w:val="00D17402"/>
    <w:rsid w:val="00D17620"/>
    <w:rsid w:val="00D20233"/>
    <w:rsid w:val="00D20A80"/>
    <w:rsid w:val="00D20C4D"/>
    <w:rsid w:val="00D21168"/>
    <w:rsid w:val="00D21706"/>
    <w:rsid w:val="00D22D31"/>
    <w:rsid w:val="00D23737"/>
    <w:rsid w:val="00D23970"/>
    <w:rsid w:val="00D24EEB"/>
    <w:rsid w:val="00D25016"/>
    <w:rsid w:val="00D256E6"/>
    <w:rsid w:val="00D259EF"/>
    <w:rsid w:val="00D25CE6"/>
    <w:rsid w:val="00D25EC8"/>
    <w:rsid w:val="00D26BB7"/>
    <w:rsid w:val="00D26D6B"/>
    <w:rsid w:val="00D27F38"/>
    <w:rsid w:val="00D3053C"/>
    <w:rsid w:val="00D31221"/>
    <w:rsid w:val="00D31842"/>
    <w:rsid w:val="00D3207A"/>
    <w:rsid w:val="00D3232E"/>
    <w:rsid w:val="00D332D1"/>
    <w:rsid w:val="00D33D4C"/>
    <w:rsid w:val="00D34942"/>
    <w:rsid w:val="00D37296"/>
    <w:rsid w:val="00D375A1"/>
    <w:rsid w:val="00D379DD"/>
    <w:rsid w:val="00D40402"/>
    <w:rsid w:val="00D40F45"/>
    <w:rsid w:val="00D4116E"/>
    <w:rsid w:val="00D43D9F"/>
    <w:rsid w:val="00D4457C"/>
    <w:rsid w:val="00D446FD"/>
    <w:rsid w:val="00D4543A"/>
    <w:rsid w:val="00D46435"/>
    <w:rsid w:val="00D464FA"/>
    <w:rsid w:val="00D46F78"/>
    <w:rsid w:val="00D4776E"/>
    <w:rsid w:val="00D505D0"/>
    <w:rsid w:val="00D50CFE"/>
    <w:rsid w:val="00D50D1A"/>
    <w:rsid w:val="00D515B7"/>
    <w:rsid w:val="00D525A8"/>
    <w:rsid w:val="00D53073"/>
    <w:rsid w:val="00D538DD"/>
    <w:rsid w:val="00D54883"/>
    <w:rsid w:val="00D54A61"/>
    <w:rsid w:val="00D54DC8"/>
    <w:rsid w:val="00D557E2"/>
    <w:rsid w:val="00D55F16"/>
    <w:rsid w:val="00D5644D"/>
    <w:rsid w:val="00D56D00"/>
    <w:rsid w:val="00D574E1"/>
    <w:rsid w:val="00D606F5"/>
    <w:rsid w:val="00D61930"/>
    <w:rsid w:val="00D62340"/>
    <w:rsid w:val="00D6248C"/>
    <w:rsid w:val="00D642C2"/>
    <w:rsid w:val="00D649A3"/>
    <w:rsid w:val="00D64EE4"/>
    <w:rsid w:val="00D65CC6"/>
    <w:rsid w:val="00D663EF"/>
    <w:rsid w:val="00D66520"/>
    <w:rsid w:val="00D66A34"/>
    <w:rsid w:val="00D66A55"/>
    <w:rsid w:val="00D70865"/>
    <w:rsid w:val="00D717D2"/>
    <w:rsid w:val="00D7195F"/>
    <w:rsid w:val="00D71982"/>
    <w:rsid w:val="00D7252F"/>
    <w:rsid w:val="00D72D20"/>
    <w:rsid w:val="00D73494"/>
    <w:rsid w:val="00D74973"/>
    <w:rsid w:val="00D74B77"/>
    <w:rsid w:val="00D75283"/>
    <w:rsid w:val="00D75906"/>
    <w:rsid w:val="00D76B3B"/>
    <w:rsid w:val="00D76F64"/>
    <w:rsid w:val="00D80009"/>
    <w:rsid w:val="00D80059"/>
    <w:rsid w:val="00D804AF"/>
    <w:rsid w:val="00D81EA0"/>
    <w:rsid w:val="00D82E7B"/>
    <w:rsid w:val="00D83F07"/>
    <w:rsid w:val="00D84A89"/>
    <w:rsid w:val="00D85F55"/>
    <w:rsid w:val="00D8692E"/>
    <w:rsid w:val="00D91BE6"/>
    <w:rsid w:val="00D91CD2"/>
    <w:rsid w:val="00D91E37"/>
    <w:rsid w:val="00D9233C"/>
    <w:rsid w:val="00D92785"/>
    <w:rsid w:val="00D92CFE"/>
    <w:rsid w:val="00D9400D"/>
    <w:rsid w:val="00D962BA"/>
    <w:rsid w:val="00D96BC7"/>
    <w:rsid w:val="00D97DDE"/>
    <w:rsid w:val="00DA00D8"/>
    <w:rsid w:val="00DA0844"/>
    <w:rsid w:val="00DA5714"/>
    <w:rsid w:val="00DA5FAA"/>
    <w:rsid w:val="00DA67E0"/>
    <w:rsid w:val="00DA6A6B"/>
    <w:rsid w:val="00DA6FAD"/>
    <w:rsid w:val="00DA783B"/>
    <w:rsid w:val="00DB0457"/>
    <w:rsid w:val="00DB0768"/>
    <w:rsid w:val="00DB14C3"/>
    <w:rsid w:val="00DB1C3E"/>
    <w:rsid w:val="00DB1C4F"/>
    <w:rsid w:val="00DB2C7E"/>
    <w:rsid w:val="00DB3B9E"/>
    <w:rsid w:val="00DB3E60"/>
    <w:rsid w:val="00DB65AC"/>
    <w:rsid w:val="00DB6B53"/>
    <w:rsid w:val="00DC0C05"/>
    <w:rsid w:val="00DC0D9C"/>
    <w:rsid w:val="00DC1316"/>
    <w:rsid w:val="00DC2ADF"/>
    <w:rsid w:val="00DC400D"/>
    <w:rsid w:val="00DC43AE"/>
    <w:rsid w:val="00DC51BA"/>
    <w:rsid w:val="00DC54EF"/>
    <w:rsid w:val="00DC6ED9"/>
    <w:rsid w:val="00DD0367"/>
    <w:rsid w:val="00DD067B"/>
    <w:rsid w:val="00DD09B5"/>
    <w:rsid w:val="00DD09E5"/>
    <w:rsid w:val="00DD0B1A"/>
    <w:rsid w:val="00DD1424"/>
    <w:rsid w:val="00DD239D"/>
    <w:rsid w:val="00DD3711"/>
    <w:rsid w:val="00DD4FF1"/>
    <w:rsid w:val="00DD5AF5"/>
    <w:rsid w:val="00DD5CB3"/>
    <w:rsid w:val="00DD6BA6"/>
    <w:rsid w:val="00DD70E8"/>
    <w:rsid w:val="00DD740D"/>
    <w:rsid w:val="00DD7CE8"/>
    <w:rsid w:val="00DD7CEE"/>
    <w:rsid w:val="00DE0606"/>
    <w:rsid w:val="00DE0654"/>
    <w:rsid w:val="00DE0674"/>
    <w:rsid w:val="00DE14B5"/>
    <w:rsid w:val="00DE2560"/>
    <w:rsid w:val="00DE3802"/>
    <w:rsid w:val="00DE3A29"/>
    <w:rsid w:val="00DE468B"/>
    <w:rsid w:val="00DE5002"/>
    <w:rsid w:val="00DE581D"/>
    <w:rsid w:val="00DE5D67"/>
    <w:rsid w:val="00DE6E86"/>
    <w:rsid w:val="00DE6F56"/>
    <w:rsid w:val="00DE772F"/>
    <w:rsid w:val="00DE775C"/>
    <w:rsid w:val="00DE77A6"/>
    <w:rsid w:val="00DE7D16"/>
    <w:rsid w:val="00DF068F"/>
    <w:rsid w:val="00DF0A49"/>
    <w:rsid w:val="00DF24E0"/>
    <w:rsid w:val="00DF3890"/>
    <w:rsid w:val="00DF391F"/>
    <w:rsid w:val="00DF4A18"/>
    <w:rsid w:val="00DF5926"/>
    <w:rsid w:val="00DF5D20"/>
    <w:rsid w:val="00E026CA"/>
    <w:rsid w:val="00E03D43"/>
    <w:rsid w:val="00E04DF2"/>
    <w:rsid w:val="00E0587F"/>
    <w:rsid w:val="00E058F9"/>
    <w:rsid w:val="00E05B6C"/>
    <w:rsid w:val="00E061BF"/>
    <w:rsid w:val="00E064B5"/>
    <w:rsid w:val="00E06B70"/>
    <w:rsid w:val="00E100D3"/>
    <w:rsid w:val="00E108BA"/>
    <w:rsid w:val="00E10CE8"/>
    <w:rsid w:val="00E10DD7"/>
    <w:rsid w:val="00E10F4E"/>
    <w:rsid w:val="00E115AF"/>
    <w:rsid w:val="00E11E6C"/>
    <w:rsid w:val="00E124D2"/>
    <w:rsid w:val="00E12653"/>
    <w:rsid w:val="00E138BD"/>
    <w:rsid w:val="00E1471C"/>
    <w:rsid w:val="00E14AC0"/>
    <w:rsid w:val="00E14D5C"/>
    <w:rsid w:val="00E15ABF"/>
    <w:rsid w:val="00E15DFA"/>
    <w:rsid w:val="00E16B8F"/>
    <w:rsid w:val="00E16C90"/>
    <w:rsid w:val="00E17AD6"/>
    <w:rsid w:val="00E17F4D"/>
    <w:rsid w:val="00E20C6C"/>
    <w:rsid w:val="00E240C0"/>
    <w:rsid w:val="00E24A10"/>
    <w:rsid w:val="00E24AB8"/>
    <w:rsid w:val="00E24C63"/>
    <w:rsid w:val="00E25448"/>
    <w:rsid w:val="00E25464"/>
    <w:rsid w:val="00E25B57"/>
    <w:rsid w:val="00E27157"/>
    <w:rsid w:val="00E27AF2"/>
    <w:rsid w:val="00E304DD"/>
    <w:rsid w:val="00E307A0"/>
    <w:rsid w:val="00E31033"/>
    <w:rsid w:val="00E31348"/>
    <w:rsid w:val="00E324BA"/>
    <w:rsid w:val="00E327FB"/>
    <w:rsid w:val="00E32A70"/>
    <w:rsid w:val="00E333E4"/>
    <w:rsid w:val="00E3376C"/>
    <w:rsid w:val="00E33DAE"/>
    <w:rsid w:val="00E34258"/>
    <w:rsid w:val="00E3428A"/>
    <w:rsid w:val="00E34298"/>
    <w:rsid w:val="00E3433A"/>
    <w:rsid w:val="00E35F99"/>
    <w:rsid w:val="00E36B5A"/>
    <w:rsid w:val="00E36D14"/>
    <w:rsid w:val="00E377B4"/>
    <w:rsid w:val="00E40943"/>
    <w:rsid w:val="00E40C1C"/>
    <w:rsid w:val="00E40FA0"/>
    <w:rsid w:val="00E41E6B"/>
    <w:rsid w:val="00E42335"/>
    <w:rsid w:val="00E424C7"/>
    <w:rsid w:val="00E42852"/>
    <w:rsid w:val="00E42872"/>
    <w:rsid w:val="00E43087"/>
    <w:rsid w:val="00E43341"/>
    <w:rsid w:val="00E44C6B"/>
    <w:rsid w:val="00E475FE"/>
    <w:rsid w:val="00E50067"/>
    <w:rsid w:val="00E50490"/>
    <w:rsid w:val="00E5144E"/>
    <w:rsid w:val="00E51925"/>
    <w:rsid w:val="00E52515"/>
    <w:rsid w:val="00E52E0D"/>
    <w:rsid w:val="00E530CC"/>
    <w:rsid w:val="00E556D7"/>
    <w:rsid w:val="00E55A7C"/>
    <w:rsid w:val="00E5635D"/>
    <w:rsid w:val="00E567FD"/>
    <w:rsid w:val="00E60FFD"/>
    <w:rsid w:val="00E6291A"/>
    <w:rsid w:val="00E6441E"/>
    <w:rsid w:val="00E64782"/>
    <w:rsid w:val="00E6480D"/>
    <w:rsid w:val="00E64CAA"/>
    <w:rsid w:val="00E668B3"/>
    <w:rsid w:val="00E67855"/>
    <w:rsid w:val="00E70319"/>
    <w:rsid w:val="00E71291"/>
    <w:rsid w:val="00E73D55"/>
    <w:rsid w:val="00E741C8"/>
    <w:rsid w:val="00E741F9"/>
    <w:rsid w:val="00E747F8"/>
    <w:rsid w:val="00E74BA8"/>
    <w:rsid w:val="00E75901"/>
    <w:rsid w:val="00E75B8B"/>
    <w:rsid w:val="00E76231"/>
    <w:rsid w:val="00E768DB"/>
    <w:rsid w:val="00E770E7"/>
    <w:rsid w:val="00E77E2F"/>
    <w:rsid w:val="00E77F89"/>
    <w:rsid w:val="00E80262"/>
    <w:rsid w:val="00E8070B"/>
    <w:rsid w:val="00E814B0"/>
    <w:rsid w:val="00E817E0"/>
    <w:rsid w:val="00E821D9"/>
    <w:rsid w:val="00E83F6E"/>
    <w:rsid w:val="00E86538"/>
    <w:rsid w:val="00E86C82"/>
    <w:rsid w:val="00E872A2"/>
    <w:rsid w:val="00E900AB"/>
    <w:rsid w:val="00E9041E"/>
    <w:rsid w:val="00E91A63"/>
    <w:rsid w:val="00E92094"/>
    <w:rsid w:val="00E92186"/>
    <w:rsid w:val="00E9462F"/>
    <w:rsid w:val="00E94993"/>
    <w:rsid w:val="00E94A04"/>
    <w:rsid w:val="00E957E4"/>
    <w:rsid w:val="00EA12A8"/>
    <w:rsid w:val="00EA1904"/>
    <w:rsid w:val="00EA26B5"/>
    <w:rsid w:val="00EA35C4"/>
    <w:rsid w:val="00EA4C3C"/>
    <w:rsid w:val="00EA5046"/>
    <w:rsid w:val="00EA5053"/>
    <w:rsid w:val="00EA589C"/>
    <w:rsid w:val="00EA74B7"/>
    <w:rsid w:val="00EA779A"/>
    <w:rsid w:val="00EB0615"/>
    <w:rsid w:val="00EB0E3E"/>
    <w:rsid w:val="00EB1238"/>
    <w:rsid w:val="00EB149A"/>
    <w:rsid w:val="00EB171D"/>
    <w:rsid w:val="00EB29E7"/>
    <w:rsid w:val="00EB2F21"/>
    <w:rsid w:val="00EB341E"/>
    <w:rsid w:val="00EB3696"/>
    <w:rsid w:val="00EB3F02"/>
    <w:rsid w:val="00EB40FA"/>
    <w:rsid w:val="00EB4BB2"/>
    <w:rsid w:val="00EB519F"/>
    <w:rsid w:val="00EB589F"/>
    <w:rsid w:val="00EB65ED"/>
    <w:rsid w:val="00EB7A67"/>
    <w:rsid w:val="00EB7D00"/>
    <w:rsid w:val="00EB7DC1"/>
    <w:rsid w:val="00EB7E91"/>
    <w:rsid w:val="00EC0170"/>
    <w:rsid w:val="00EC05ED"/>
    <w:rsid w:val="00EC0604"/>
    <w:rsid w:val="00EC101E"/>
    <w:rsid w:val="00EC1A17"/>
    <w:rsid w:val="00EC1EE1"/>
    <w:rsid w:val="00EC33AA"/>
    <w:rsid w:val="00EC3AE0"/>
    <w:rsid w:val="00EC3B15"/>
    <w:rsid w:val="00EC4DBB"/>
    <w:rsid w:val="00EC5476"/>
    <w:rsid w:val="00EC576F"/>
    <w:rsid w:val="00EC6015"/>
    <w:rsid w:val="00EC6B99"/>
    <w:rsid w:val="00EC6D9D"/>
    <w:rsid w:val="00EC7E89"/>
    <w:rsid w:val="00ED00AB"/>
    <w:rsid w:val="00ED01A3"/>
    <w:rsid w:val="00ED07AB"/>
    <w:rsid w:val="00ED3055"/>
    <w:rsid w:val="00ED31F2"/>
    <w:rsid w:val="00ED32CD"/>
    <w:rsid w:val="00ED33AC"/>
    <w:rsid w:val="00ED33D8"/>
    <w:rsid w:val="00ED593F"/>
    <w:rsid w:val="00ED5D0F"/>
    <w:rsid w:val="00ED5D80"/>
    <w:rsid w:val="00ED7001"/>
    <w:rsid w:val="00ED78FD"/>
    <w:rsid w:val="00ED7D1D"/>
    <w:rsid w:val="00ED7E65"/>
    <w:rsid w:val="00EE0267"/>
    <w:rsid w:val="00EE0576"/>
    <w:rsid w:val="00EE06CA"/>
    <w:rsid w:val="00EE0C8E"/>
    <w:rsid w:val="00EE1612"/>
    <w:rsid w:val="00EE1723"/>
    <w:rsid w:val="00EE182C"/>
    <w:rsid w:val="00EE37E7"/>
    <w:rsid w:val="00EE3A4F"/>
    <w:rsid w:val="00EE4425"/>
    <w:rsid w:val="00EE4F80"/>
    <w:rsid w:val="00EE5886"/>
    <w:rsid w:val="00EE5D9C"/>
    <w:rsid w:val="00EE6615"/>
    <w:rsid w:val="00EE71FF"/>
    <w:rsid w:val="00EF05F4"/>
    <w:rsid w:val="00EF0BCC"/>
    <w:rsid w:val="00EF1D75"/>
    <w:rsid w:val="00EF2C55"/>
    <w:rsid w:val="00EF32AC"/>
    <w:rsid w:val="00EF40B9"/>
    <w:rsid w:val="00EF5330"/>
    <w:rsid w:val="00EF65ED"/>
    <w:rsid w:val="00F02061"/>
    <w:rsid w:val="00F02072"/>
    <w:rsid w:val="00F03085"/>
    <w:rsid w:val="00F03097"/>
    <w:rsid w:val="00F04604"/>
    <w:rsid w:val="00F054AE"/>
    <w:rsid w:val="00F056F3"/>
    <w:rsid w:val="00F05D1F"/>
    <w:rsid w:val="00F05EE6"/>
    <w:rsid w:val="00F067F3"/>
    <w:rsid w:val="00F06B45"/>
    <w:rsid w:val="00F073C4"/>
    <w:rsid w:val="00F074CF"/>
    <w:rsid w:val="00F109DE"/>
    <w:rsid w:val="00F1172D"/>
    <w:rsid w:val="00F11EAA"/>
    <w:rsid w:val="00F1532F"/>
    <w:rsid w:val="00F164FF"/>
    <w:rsid w:val="00F16D14"/>
    <w:rsid w:val="00F17F0C"/>
    <w:rsid w:val="00F216F5"/>
    <w:rsid w:val="00F21FFF"/>
    <w:rsid w:val="00F22F84"/>
    <w:rsid w:val="00F23DCA"/>
    <w:rsid w:val="00F24583"/>
    <w:rsid w:val="00F25754"/>
    <w:rsid w:val="00F26468"/>
    <w:rsid w:val="00F2668E"/>
    <w:rsid w:val="00F27E30"/>
    <w:rsid w:val="00F319C2"/>
    <w:rsid w:val="00F320BA"/>
    <w:rsid w:val="00F33DA7"/>
    <w:rsid w:val="00F349B9"/>
    <w:rsid w:val="00F34C03"/>
    <w:rsid w:val="00F35819"/>
    <w:rsid w:val="00F35A9E"/>
    <w:rsid w:val="00F365EF"/>
    <w:rsid w:val="00F367E7"/>
    <w:rsid w:val="00F36D53"/>
    <w:rsid w:val="00F37406"/>
    <w:rsid w:val="00F4133D"/>
    <w:rsid w:val="00F42322"/>
    <w:rsid w:val="00F42ECE"/>
    <w:rsid w:val="00F474D7"/>
    <w:rsid w:val="00F47D98"/>
    <w:rsid w:val="00F51013"/>
    <w:rsid w:val="00F523C1"/>
    <w:rsid w:val="00F52741"/>
    <w:rsid w:val="00F52E89"/>
    <w:rsid w:val="00F53093"/>
    <w:rsid w:val="00F53222"/>
    <w:rsid w:val="00F53323"/>
    <w:rsid w:val="00F569D8"/>
    <w:rsid w:val="00F56DCF"/>
    <w:rsid w:val="00F573D0"/>
    <w:rsid w:val="00F576EF"/>
    <w:rsid w:val="00F57E87"/>
    <w:rsid w:val="00F61060"/>
    <w:rsid w:val="00F6117F"/>
    <w:rsid w:val="00F62203"/>
    <w:rsid w:val="00F62240"/>
    <w:rsid w:val="00F625B7"/>
    <w:rsid w:val="00F633A7"/>
    <w:rsid w:val="00F6343D"/>
    <w:rsid w:val="00F63E58"/>
    <w:rsid w:val="00F64B91"/>
    <w:rsid w:val="00F64BDE"/>
    <w:rsid w:val="00F65907"/>
    <w:rsid w:val="00F665CF"/>
    <w:rsid w:val="00F66A6C"/>
    <w:rsid w:val="00F67CA8"/>
    <w:rsid w:val="00F711AC"/>
    <w:rsid w:val="00F71207"/>
    <w:rsid w:val="00F71E08"/>
    <w:rsid w:val="00F73566"/>
    <w:rsid w:val="00F73ED5"/>
    <w:rsid w:val="00F7483D"/>
    <w:rsid w:val="00F74DA2"/>
    <w:rsid w:val="00F75073"/>
    <w:rsid w:val="00F7777F"/>
    <w:rsid w:val="00F8011F"/>
    <w:rsid w:val="00F80247"/>
    <w:rsid w:val="00F80D2C"/>
    <w:rsid w:val="00F829B0"/>
    <w:rsid w:val="00F836F3"/>
    <w:rsid w:val="00F841B4"/>
    <w:rsid w:val="00F8420A"/>
    <w:rsid w:val="00F84C6A"/>
    <w:rsid w:val="00F85EC8"/>
    <w:rsid w:val="00F8757E"/>
    <w:rsid w:val="00F87FC7"/>
    <w:rsid w:val="00F90492"/>
    <w:rsid w:val="00F92CFD"/>
    <w:rsid w:val="00F92F49"/>
    <w:rsid w:val="00F93FD5"/>
    <w:rsid w:val="00F94753"/>
    <w:rsid w:val="00F9566D"/>
    <w:rsid w:val="00F961B4"/>
    <w:rsid w:val="00F96365"/>
    <w:rsid w:val="00F970CC"/>
    <w:rsid w:val="00FA0B92"/>
    <w:rsid w:val="00FA150F"/>
    <w:rsid w:val="00FA16A5"/>
    <w:rsid w:val="00FA23FA"/>
    <w:rsid w:val="00FA2430"/>
    <w:rsid w:val="00FA2A5C"/>
    <w:rsid w:val="00FA3F3A"/>
    <w:rsid w:val="00FA6B3F"/>
    <w:rsid w:val="00FA726F"/>
    <w:rsid w:val="00FA7B2F"/>
    <w:rsid w:val="00FB0963"/>
    <w:rsid w:val="00FB0E18"/>
    <w:rsid w:val="00FB12D6"/>
    <w:rsid w:val="00FB1841"/>
    <w:rsid w:val="00FB1B26"/>
    <w:rsid w:val="00FB1C89"/>
    <w:rsid w:val="00FB2494"/>
    <w:rsid w:val="00FB254B"/>
    <w:rsid w:val="00FB2663"/>
    <w:rsid w:val="00FB267A"/>
    <w:rsid w:val="00FB2910"/>
    <w:rsid w:val="00FB2F75"/>
    <w:rsid w:val="00FB3C85"/>
    <w:rsid w:val="00FB4059"/>
    <w:rsid w:val="00FB4149"/>
    <w:rsid w:val="00FB4E52"/>
    <w:rsid w:val="00FB4F2A"/>
    <w:rsid w:val="00FB51B0"/>
    <w:rsid w:val="00FB53AC"/>
    <w:rsid w:val="00FB58C3"/>
    <w:rsid w:val="00FB5E0B"/>
    <w:rsid w:val="00FB6600"/>
    <w:rsid w:val="00FB68AB"/>
    <w:rsid w:val="00FC0E3A"/>
    <w:rsid w:val="00FC1607"/>
    <w:rsid w:val="00FC2225"/>
    <w:rsid w:val="00FC3511"/>
    <w:rsid w:val="00FC6347"/>
    <w:rsid w:val="00FC65BE"/>
    <w:rsid w:val="00FC76F8"/>
    <w:rsid w:val="00FC7802"/>
    <w:rsid w:val="00FD01E1"/>
    <w:rsid w:val="00FD025B"/>
    <w:rsid w:val="00FD02CF"/>
    <w:rsid w:val="00FD0822"/>
    <w:rsid w:val="00FD1DD2"/>
    <w:rsid w:val="00FD3CD8"/>
    <w:rsid w:val="00FD4623"/>
    <w:rsid w:val="00FD47E1"/>
    <w:rsid w:val="00FD4FF0"/>
    <w:rsid w:val="00FD5868"/>
    <w:rsid w:val="00FD6446"/>
    <w:rsid w:val="00FE0650"/>
    <w:rsid w:val="00FE0682"/>
    <w:rsid w:val="00FE0D51"/>
    <w:rsid w:val="00FE0F39"/>
    <w:rsid w:val="00FE1960"/>
    <w:rsid w:val="00FE288D"/>
    <w:rsid w:val="00FE294C"/>
    <w:rsid w:val="00FE2B92"/>
    <w:rsid w:val="00FE39D4"/>
    <w:rsid w:val="00FE40E3"/>
    <w:rsid w:val="00FE435A"/>
    <w:rsid w:val="00FE4AFF"/>
    <w:rsid w:val="00FE58A2"/>
    <w:rsid w:val="00FE58CC"/>
    <w:rsid w:val="00FE5ECE"/>
    <w:rsid w:val="00FE73AC"/>
    <w:rsid w:val="00FF142B"/>
    <w:rsid w:val="00FF17C1"/>
    <w:rsid w:val="00FF1893"/>
    <w:rsid w:val="00FF1981"/>
    <w:rsid w:val="00FF1F2D"/>
    <w:rsid w:val="00FF2242"/>
    <w:rsid w:val="00FF2C0D"/>
    <w:rsid w:val="00FF2F2B"/>
    <w:rsid w:val="00FF3E9D"/>
    <w:rsid w:val="00FF4A89"/>
    <w:rsid w:val="00FF5397"/>
    <w:rsid w:val="00FF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99"/>
    <w:lsdException w:name="toc 1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line numb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60" w:line="150" w:lineRule="exact"/>
      <w:ind w:left="40"/>
      <w:outlineLvl w:val="0"/>
    </w:pPr>
    <w:rPr>
      <w:rFonts w:ascii="Arial" w:hAnsi="Arial" w:cs="Arial"/>
      <w:b/>
      <w:sz w:val="14"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center" w:pos="6634"/>
      </w:tabs>
      <w:outlineLvl w:val="1"/>
    </w:pPr>
    <w:rPr>
      <w:rFonts w:ascii="Arial" w:hAnsi="Arial"/>
      <w:b/>
      <w:sz w:val="1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" w:line="180" w:lineRule="exact"/>
      <w:jc w:val="center"/>
      <w:outlineLvl w:val="2"/>
    </w:pPr>
    <w:rPr>
      <w:rFonts w:ascii="Arial" w:hAnsi="Arial"/>
      <w:b/>
      <w:sz w:val="16"/>
      <w:szCs w:val="20"/>
    </w:rPr>
  </w:style>
  <w:style w:type="paragraph" w:styleId="4">
    <w:name w:val="heading 4"/>
    <w:basedOn w:val="a"/>
    <w:next w:val="a"/>
    <w:link w:val="40"/>
    <w:uiPriority w:val="9"/>
    <w:qFormat/>
    <w:rsid w:val="00DE06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before="10" w:line="196" w:lineRule="exact"/>
      <w:outlineLvl w:val="4"/>
    </w:pPr>
    <w:rPr>
      <w:rFonts w:ascii="Arial" w:hAnsi="Arial"/>
      <w:b/>
      <w:sz w:val="14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 w:val="0"/>
      <w:numPr>
        <w:numId w:val="1"/>
      </w:numPr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0"/>
    <w:link w:val="70"/>
    <w:uiPriority w:val="9"/>
    <w:qFormat/>
    <w:pPr>
      <w:widowControl w:val="0"/>
      <w:ind w:left="720"/>
      <w:outlineLvl w:val="6"/>
    </w:pPr>
    <w:rPr>
      <w:i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before="42" w:line="174" w:lineRule="exact"/>
      <w:ind w:right="170"/>
      <w:outlineLvl w:val="7"/>
    </w:pPr>
    <w:rPr>
      <w:rFonts w:ascii="Arial" w:hAnsi="Arial"/>
      <w:b/>
      <w:bCs/>
      <w:sz w:val="16"/>
    </w:rPr>
  </w:style>
  <w:style w:type="paragraph" w:styleId="9">
    <w:name w:val="heading 9"/>
    <w:basedOn w:val="a"/>
    <w:next w:val="a"/>
    <w:link w:val="90"/>
    <w:uiPriority w:val="9"/>
    <w:qFormat/>
    <w:rsid w:val="00DE0606"/>
    <w:pPr>
      <w:keepNext/>
      <w:spacing w:line="172" w:lineRule="exact"/>
      <w:ind w:left="340"/>
      <w:jc w:val="center"/>
      <w:outlineLvl w:val="8"/>
    </w:pPr>
    <w:rPr>
      <w:rFonts w:ascii="Arial" w:hAnsi="Arial"/>
      <w:b/>
      <w:bCs/>
      <w:sz w:val="1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DE0606"/>
    <w:rPr>
      <w:rFonts w:ascii="Arial" w:hAnsi="Arial"/>
      <w:b/>
      <w:sz w:val="16"/>
      <w:lang w:val="ru-RU" w:eastAsia="ru-RU"/>
    </w:rPr>
  </w:style>
  <w:style w:type="character" w:customStyle="1" w:styleId="30">
    <w:name w:val="Заголовок 3 Знак"/>
    <w:link w:val="3"/>
    <w:uiPriority w:val="9"/>
    <w:locked/>
    <w:rsid w:val="009D0E78"/>
    <w:rPr>
      <w:rFonts w:ascii="Arial" w:hAnsi="Arial"/>
      <w:b/>
      <w:sz w:val="16"/>
      <w:lang w:val="ru-RU" w:eastAsia="ru-RU"/>
    </w:rPr>
  </w:style>
  <w:style w:type="character" w:customStyle="1" w:styleId="40">
    <w:name w:val="Заголовок 4 Знак"/>
    <w:link w:val="4"/>
    <w:uiPriority w:val="9"/>
    <w:locked/>
    <w:rsid w:val="00DE0606"/>
    <w:rPr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locked/>
    <w:rsid w:val="00C41BD4"/>
    <w:rPr>
      <w:rFonts w:ascii="Arial" w:hAnsi="Arial"/>
      <w:b/>
      <w:sz w:val="14"/>
      <w:lang w:val="ru-RU" w:eastAsia="ru-RU"/>
    </w:rPr>
  </w:style>
  <w:style w:type="character" w:customStyle="1" w:styleId="60">
    <w:name w:val="Заголовок 6 Знак"/>
    <w:link w:val="6"/>
    <w:uiPriority w:val="9"/>
    <w:locked/>
    <w:rsid w:val="00DE0606"/>
    <w:rPr>
      <w:b/>
      <w:color w:val="000000"/>
      <w:sz w:val="24"/>
      <w:lang w:val="ru-RU" w:eastAsia="ru-RU"/>
    </w:rPr>
  </w:style>
  <w:style w:type="character" w:customStyle="1" w:styleId="70">
    <w:name w:val="Заголовок 7 Знак"/>
    <w:link w:val="7"/>
    <w:uiPriority w:val="9"/>
    <w:locked/>
    <w:rsid w:val="00DE0606"/>
    <w:rPr>
      <w:i/>
      <w:lang w:val="ru-RU" w:eastAsia="ru-RU"/>
    </w:rPr>
  </w:style>
  <w:style w:type="character" w:customStyle="1" w:styleId="80">
    <w:name w:val="Заголовок 8 Знак"/>
    <w:link w:val="8"/>
    <w:uiPriority w:val="9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90">
    <w:name w:val="Заголовок 9 Знак"/>
    <w:link w:val="9"/>
    <w:uiPriority w:val="9"/>
    <w:locked/>
    <w:rsid w:val="00DE0606"/>
    <w:rPr>
      <w:rFonts w:ascii="Arial" w:hAnsi="Arial"/>
      <w:b/>
      <w:sz w:val="14"/>
      <w:lang w:val="ru-RU" w:eastAsia="ru-RU"/>
    </w:rPr>
  </w:style>
  <w:style w:type="paragraph" w:styleId="a0">
    <w:name w:val="Normal Indent"/>
    <w:basedOn w:val="a"/>
    <w:uiPriority w:val="99"/>
    <w:pPr>
      <w:widowControl w:val="0"/>
      <w:ind w:left="720"/>
    </w:pPr>
    <w:rPr>
      <w:sz w:val="20"/>
      <w:szCs w:val="20"/>
    </w:rPr>
  </w:style>
  <w:style w:type="paragraph" w:styleId="21">
    <w:name w:val="Body Text 2"/>
    <w:basedOn w:val="a"/>
    <w:link w:val="22"/>
    <w:uiPriority w:val="99"/>
    <w:pPr>
      <w:widowControl w:val="0"/>
      <w:jc w:val="center"/>
    </w:pPr>
    <w:rPr>
      <w:rFonts w:ascii="Arial" w:hAnsi="Arial"/>
      <w:sz w:val="14"/>
      <w:szCs w:val="20"/>
    </w:rPr>
  </w:style>
  <w:style w:type="character" w:customStyle="1" w:styleId="22">
    <w:name w:val="Основной текст 2 Знак"/>
    <w:link w:val="21"/>
    <w:uiPriority w:val="99"/>
    <w:locked/>
    <w:rsid w:val="00DE0606"/>
    <w:rPr>
      <w:rFonts w:ascii="Arial" w:hAnsi="Arial"/>
      <w:sz w:val="14"/>
      <w:lang w:val="ru-RU" w:eastAsia="ru-RU"/>
    </w:rPr>
  </w:style>
  <w:style w:type="paragraph" w:customStyle="1" w:styleId="31">
    <w:name w:val="боковик3"/>
    <w:basedOn w:val="a"/>
    <w:pPr>
      <w:widowControl w:val="0"/>
      <w:spacing w:before="72"/>
      <w:jc w:val="center"/>
    </w:pPr>
    <w:rPr>
      <w:rFonts w:ascii="JournalRub" w:hAnsi="JournalRub"/>
      <w:b/>
      <w:sz w:val="20"/>
      <w:szCs w:val="20"/>
    </w:rPr>
  </w:style>
  <w:style w:type="paragraph" w:customStyle="1" w:styleId="a4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11">
    <w:name w:val="боковик1"/>
    <w:basedOn w:val="a"/>
    <w:pPr>
      <w:spacing w:before="72"/>
      <w:ind w:left="113"/>
      <w:jc w:val="both"/>
    </w:pPr>
    <w:rPr>
      <w:rFonts w:ascii="JournalRub" w:hAnsi="JournalRub"/>
      <w:sz w:val="14"/>
      <w:szCs w:val="20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6"/>
      <w:szCs w:val="16"/>
    </w:rPr>
  </w:style>
  <w:style w:type="paragraph" w:styleId="a5">
    <w:name w:val="Body Text Indent"/>
    <w:basedOn w:val="a"/>
    <w:link w:val="a6"/>
    <w:uiPriority w:val="99"/>
    <w:pPr>
      <w:spacing w:before="240" w:line="220" w:lineRule="exact"/>
      <w:ind w:firstLine="284"/>
      <w:jc w:val="both"/>
    </w:pPr>
    <w:rPr>
      <w:rFonts w:ascii="Arial" w:hAnsi="Arial"/>
      <w:sz w:val="16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DE0606"/>
    <w:rPr>
      <w:rFonts w:ascii="Arial" w:hAnsi="Arial"/>
      <w:sz w:val="16"/>
      <w:lang w:val="ru-RU" w:eastAsia="ru-RU"/>
    </w:rPr>
  </w:style>
  <w:style w:type="paragraph" w:styleId="41">
    <w:name w:val="index 4"/>
    <w:basedOn w:val="a"/>
    <w:next w:val="a"/>
    <w:uiPriority w:val="99"/>
    <w:semiHidden/>
    <w:pPr>
      <w:widowControl w:val="0"/>
      <w:ind w:left="849"/>
    </w:pPr>
    <w:rPr>
      <w:sz w:val="20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108BA"/>
    <w:rPr>
      <w:sz w:val="24"/>
      <w:lang w:val="ru-RU" w:eastAsia="ru-RU"/>
    </w:rPr>
  </w:style>
  <w:style w:type="paragraph" w:styleId="a9">
    <w:name w:val="caption"/>
    <w:basedOn w:val="a"/>
    <w:next w:val="a"/>
    <w:uiPriority w:val="35"/>
    <w:qFormat/>
    <w:pPr>
      <w:tabs>
        <w:tab w:val="center" w:pos="6634"/>
      </w:tabs>
    </w:pPr>
    <w:rPr>
      <w:rFonts w:ascii="Arial" w:hAnsi="Arial"/>
      <w:b/>
      <w:sz w:val="16"/>
      <w:szCs w:val="20"/>
    </w:rPr>
  </w:style>
  <w:style w:type="character" w:styleId="aa">
    <w:name w:val="page number"/>
    <w:uiPriority w:val="99"/>
    <w:rPr>
      <w:rFonts w:cs="Times New Roman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E0606"/>
    <w:rPr>
      <w:sz w:val="24"/>
      <w:lang w:val="ru-RU" w:eastAsia="ru-RU"/>
    </w:rPr>
  </w:style>
  <w:style w:type="paragraph" w:styleId="ad">
    <w:name w:val="Block Text"/>
    <w:basedOn w:val="a"/>
    <w:uiPriority w:val="99"/>
    <w:pPr>
      <w:ind w:left="57" w:right="57" w:firstLine="709"/>
      <w:jc w:val="both"/>
    </w:pPr>
    <w:rPr>
      <w:sz w:val="28"/>
    </w:rPr>
  </w:style>
  <w:style w:type="paragraph" w:styleId="ae">
    <w:name w:val="Body Text"/>
    <w:basedOn w:val="a"/>
    <w:link w:val="af"/>
    <w:uiPriority w:val="99"/>
    <w:pPr>
      <w:tabs>
        <w:tab w:val="center" w:pos="6634"/>
      </w:tabs>
      <w:jc w:val="center"/>
    </w:pPr>
    <w:rPr>
      <w:rFonts w:ascii="Arial" w:hAnsi="Arial"/>
      <w:b/>
      <w:sz w:val="16"/>
    </w:rPr>
  </w:style>
  <w:style w:type="character" w:customStyle="1" w:styleId="af">
    <w:name w:val="Основной текст Знак"/>
    <w:link w:val="ae"/>
    <w:uiPriority w:val="99"/>
    <w:locked/>
    <w:rsid w:val="00DE0606"/>
    <w:rPr>
      <w:rFonts w:ascii="Arial" w:hAnsi="Arial"/>
      <w:b/>
      <w:sz w:val="24"/>
      <w:lang w:val="ru-RU" w:eastAsia="ru-RU"/>
    </w:rPr>
  </w:style>
  <w:style w:type="paragraph" w:customStyle="1" w:styleId="xl29">
    <w:name w:val="xl2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22">
    <w:name w:val="xl2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2424">
    <w:name w:val="xl24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styleId="af0">
    <w:name w:val="footnote text"/>
    <w:basedOn w:val="a"/>
    <w:link w:val="af1"/>
    <w:uiPriority w:val="99"/>
    <w:semiHidden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DE0606"/>
    <w:rPr>
      <w:lang w:val="ru-RU" w:eastAsia="ru-RU"/>
    </w:rPr>
  </w:style>
  <w:style w:type="paragraph" w:customStyle="1" w:styleId="af2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23">
    <w:name w:val="xl23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14"/>
      <w:szCs w:val="14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character" w:styleId="af3">
    <w:name w:val="FollowedHyperlink"/>
    <w:uiPriority w:val="99"/>
    <w:rPr>
      <w:color w:val="800080"/>
      <w:u w:val="single"/>
    </w:rPr>
  </w:style>
  <w:style w:type="paragraph" w:customStyle="1" w:styleId="aieiaee3">
    <w:name w:val="aieiaee3"/>
    <w:basedOn w:val="a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0">
    <w:name w:val="xl40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41">
    <w:name w:val="xl4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6">
    <w:name w:val="xl36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7">
    <w:name w:val="xl37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32">
    <w:name w:val="Body Text 3"/>
    <w:basedOn w:val="a"/>
    <w:link w:val="33"/>
    <w:uiPriority w:val="99"/>
    <w:pPr>
      <w:spacing w:after="120"/>
    </w:pPr>
    <w:rPr>
      <w:rFonts w:ascii="Arial" w:hAnsi="Arial"/>
      <w:b/>
      <w:sz w:val="16"/>
    </w:rPr>
  </w:style>
  <w:style w:type="character" w:customStyle="1" w:styleId="33">
    <w:name w:val="Основной текст 3 Знак"/>
    <w:link w:val="32"/>
    <w:uiPriority w:val="99"/>
    <w:rPr>
      <w:sz w:val="16"/>
      <w:szCs w:val="16"/>
    </w:rPr>
  </w:style>
  <w:style w:type="paragraph" w:styleId="23">
    <w:name w:val="Body Text Indent 2"/>
    <w:basedOn w:val="a"/>
    <w:link w:val="24"/>
    <w:uiPriority w:val="99"/>
    <w:pPr>
      <w:spacing w:before="60"/>
      <w:ind w:left="284"/>
    </w:pPr>
    <w:rPr>
      <w:rFonts w:ascii="Arial" w:hAnsi="Arial"/>
      <w:sz w:val="14"/>
    </w:rPr>
  </w:style>
  <w:style w:type="character" w:customStyle="1" w:styleId="24">
    <w:name w:val="Основной текст с отступом 2 Знак"/>
    <w:link w:val="23"/>
    <w:uiPriority w:val="99"/>
    <w:locked/>
    <w:rsid w:val="00DE0606"/>
    <w:rPr>
      <w:rFonts w:ascii="Arial" w:hAnsi="Arial"/>
      <w:sz w:val="24"/>
      <w:lang w:val="ru-RU" w:eastAsia="ru-RU"/>
    </w:rPr>
  </w:style>
  <w:style w:type="paragraph" w:styleId="34">
    <w:name w:val="Body Text Indent 3"/>
    <w:basedOn w:val="a"/>
    <w:link w:val="35"/>
    <w:uiPriority w:val="99"/>
    <w:pPr>
      <w:ind w:firstLine="284"/>
      <w:jc w:val="both"/>
    </w:pPr>
    <w:rPr>
      <w:rFonts w:ascii="Arial" w:hAnsi="Arial" w:cs="Arial"/>
      <w:sz w:val="16"/>
      <w:szCs w:val="28"/>
    </w:rPr>
  </w:style>
  <w:style w:type="character" w:customStyle="1" w:styleId="35">
    <w:name w:val="Основной текст с отступом 3 Знак"/>
    <w:link w:val="34"/>
    <w:uiPriority w:val="99"/>
    <w:rPr>
      <w:sz w:val="16"/>
      <w:szCs w:val="16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5">
    <w:name w:val="Hyperlink"/>
    <w:uiPriority w:val="99"/>
    <w:rsid w:val="00717848"/>
    <w:rPr>
      <w:color w:val="0000FF"/>
      <w:u w:val="single"/>
    </w:rPr>
  </w:style>
  <w:style w:type="paragraph" w:customStyle="1" w:styleId="BodyText21">
    <w:name w:val="Body Text 21"/>
    <w:basedOn w:val="a"/>
    <w:rsid w:val="003108BA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xl241">
    <w:name w:val="xl241"/>
    <w:basedOn w:val="a"/>
    <w:rsid w:val="006B3DCB"/>
    <w:pP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HeaderChar">
    <w:name w:val="Header Char"/>
    <w:locked/>
    <w:rsid w:val="00EB7DC1"/>
    <w:rPr>
      <w:sz w:val="24"/>
      <w:lang w:val="ru-RU" w:eastAsia="ru-RU"/>
    </w:rPr>
  </w:style>
  <w:style w:type="paragraph" w:styleId="af6">
    <w:name w:val="Balloon Text"/>
    <w:basedOn w:val="a"/>
    <w:link w:val="af7"/>
    <w:uiPriority w:val="99"/>
    <w:rsid w:val="00683B1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locked/>
    <w:rsid w:val="00683B12"/>
    <w:rPr>
      <w:rFonts w:ascii="Tahoma" w:hAnsi="Tahoma"/>
      <w:sz w:val="16"/>
    </w:rPr>
  </w:style>
  <w:style w:type="character" w:customStyle="1" w:styleId="26">
    <w:name w:val="Знак Знак26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240">
    <w:name w:val="Знак Знак24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3">
    <w:name w:val="Знак Знак13"/>
    <w:locked/>
    <w:rsid w:val="00DE0606"/>
    <w:rPr>
      <w:sz w:val="24"/>
      <w:lang w:val="ru-RU" w:eastAsia="ru-RU"/>
    </w:rPr>
  </w:style>
  <w:style w:type="paragraph" w:customStyle="1" w:styleId="36">
    <w:name w:val="çàãîëîâîê 3"/>
    <w:basedOn w:val="a"/>
    <w:next w:val="a"/>
    <w:rsid w:val="00DE0606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styleId="12">
    <w:name w:val="toc 1"/>
    <w:basedOn w:val="a"/>
    <w:next w:val="a"/>
    <w:uiPriority w:val="39"/>
    <w:semiHidden/>
    <w:rsid w:val="00DE0606"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paragraph" w:customStyle="1" w:styleId="14">
    <w:name w:val="заголовок 1"/>
    <w:basedOn w:val="a"/>
    <w:next w:val="a"/>
    <w:rsid w:val="00DE0606"/>
    <w:pPr>
      <w:spacing w:before="240"/>
    </w:pPr>
    <w:rPr>
      <w:rFonts w:ascii="Arial" w:hAnsi="Arial"/>
      <w:b/>
      <w:szCs w:val="20"/>
      <w:u w:val="single"/>
      <w:lang w:val="en-US"/>
    </w:rPr>
  </w:style>
  <w:style w:type="paragraph" w:customStyle="1" w:styleId="25">
    <w:name w:val="заголовок 2"/>
    <w:basedOn w:val="a"/>
    <w:next w:val="a"/>
    <w:rsid w:val="00DE0606"/>
    <w:pPr>
      <w:spacing w:before="120"/>
    </w:pPr>
    <w:rPr>
      <w:rFonts w:ascii="Arial" w:hAnsi="Arial"/>
      <w:b/>
      <w:szCs w:val="20"/>
      <w:lang w:val="en-US"/>
    </w:rPr>
  </w:style>
  <w:style w:type="paragraph" w:customStyle="1" w:styleId="37">
    <w:name w:val="заголовок 3"/>
    <w:basedOn w:val="a"/>
    <w:next w:val="af8"/>
    <w:rsid w:val="00DE0606"/>
    <w:pPr>
      <w:ind w:left="354"/>
    </w:pPr>
    <w:rPr>
      <w:b/>
      <w:szCs w:val="20"/>
      <w:lang w:val="en-US"/>
    </w:rPr>
  </w:style>
  <w:style w:type="paragraph" w:customStyle="1" w:styleId="af8">
    <w:name w:val="Обычный текст с отступом"/>
    <w:basedOn w:val="a"/>
    <w:rsid w:val="00DE0606"/>
    <w:pPr>
      <w:ind w:left="708"/>
    </w:pPr>
    <w:rPr>
      <w:sz w:val="20"/>
      <w:szCs w:val="20"/>
      <w:lang w:val="en-US"/>
    </w:rPr>
  </w:style>
  <w:style w:type="paragraph" w:customStyle="1" w:styleId="42">
    <w:name w:val="заголовок 4"/>
    <w:basedOn w:val="a"/>
    <w:next w:val="af8"/>
    <w:rsid w:val="00DE0606"/>
    <w:pPr>
      <w:ind w:left="354"/>
    </w:pPr>
    <w:rPr>
      <w:szCs w:val="20"/>
      <w:u w:val="single"/>
      <w:lang w:val="en-US"/>
    </w:rPr>
  </w:style>
  <w:style w:type="paragraph" w:customStyle="1" w:styleId="51">
    <w:name w:val="заголовок 5"/>
    <w:basedOn w:val="a"/>
    <w:next w:val="af8"/>
    <w:rsid w:val="00DE0606"/>
    <w:pPr>
      <w:ind w:left="708"/>
    </w:pPr>
    <w:rPr>
      <w:b/>
      <w:sz w:val="20"/>
      <w:szCs w:val="20"/>
      <w:lang w:val="en-US"/>
    </w:rPr>
  </w:style>
  <w:style w:type="paragraph" w:customStyle="1" w:styleId="61">
    <w:name w:val="заголовок 6"/>
    <w:basedOn w:val="a"/>
    <w:next w:val="af8"/>
    <w:rsid w:val="00DE0606"/>
    <w:pPr>
      <w:ind w:left="708"/>
    </w:pPr>
    <w:rPr>
      <w:sz w:val="20"/>
      <w:szCs w:val="20"/>
      <w:u w:val="single"/>
      <w:lang w:val="en-US"/>
    </w:rPr>
  </w:style>
  <w:style w:type="paragraph" w:customStyle="1" w:styleId="71">
    <w:name w:val="заголовок 7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paragraph" w:customStyle="1" w:styleId="81">
    <w:name w:val="заголовок 8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paragraph" w:customStyle="1" w:styleId="91">
    <w:name w:val="заголовок 9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character" w:customStyle="1" w:styleId="af9">
    <w:name w:val="знак примечания"/>
    <w:rsid w:val="00DE0606"/>
    <w:rPr>
      <w:sz w:val="16"/>
    </w:rPr>
  </w:style>
  <w:style w:type="paragraph" w:customStyle="1" w:styleId="afa">
    <w:name w:val="текст примечания"/>
    <w:basedOn w:val="a"/>
    <w:rsid w:val="00DE0606"/>
    <w:rPr>
      <w:sz w:val="20"/>
      <w:szCs w:val="20"/>
      <w:lang w:val="en-US"/>
    </w:rPr>
  </w:style>
  <w:style w:type="paragraph" w:customStyle="1" w:styleId="82">
    <w:name w:val="оглавление 8"/>
    <w:basedOn w:val="a"/>
    <w:next w:val="a"/>
    <w:rsid w:val="00DE0606"/>
    <w:pPr>
      <w:tabs>
        <w:tab w:val="left" w:leader="dot" w:pos="8646"/>
        <w:tab w:val="right" w:pos="9072"/>
      </w:tabs>
      <w:ind w:left="4961" w:right="850"/>
    </w:pPr>
    <w:rPr>
      <w:sz w:val="20"/>
      <w:szCs w:val="20"/>
      <w:lang w:val="en-US"/>
    </w:rPr>
  </w:style>
  <w:style w:type="paragraph" w:customStyle="1" w:styleId="72">
    <w:name w:val="оглавление 7"/>
    <w:basedOn w:val="a"/>
    <w:next w:val="a"/>
    <w:rsid w:val="00DE0606"/>
    <w:pPr>
      <w:tabs>
        <w:tab w:val="left" w:leader="dot" w:pos="8646"/>
        <w:tab w:val="right" w:pos="9072"/>
      </w:tabs>
      <w:ind w:left="4253" w:right="850"/>
    </w:pPr>
    <w:rPr>
      <w:sz w:val="20"/>
      <w:szCs w:val="20"/>
      <w:lang w:val="en-US"/>
    </w:rPr>
  </w:style>
  <w:style w:type="paragraph" w:customStyle="1" w:styleId="62">
    <w:name w:val="оглавление 6"/>
    <w:basedOn w:val="a"/>
    <w:next w:val="a"/>
    <w:rsid w:val="00DE0606"/>
    <w:pPr>
      <w:tabs>
        <w:tab w:val="left" w:leader="dot" w:pos="8646"/>
        <w:tab w:val="right" w:pos="9072"/>
      </w:tabs>
      <w:ind w:left="3544" w:right="850"/>
    </w:pPr>
    <w:rPr>
      <w:sz w:val="20"/>
      <w:szCs w:val="20"/>
      <w:lang w:val="en-US"/>
    </w:rPr>
  </w:style>
  <w:style w:type="paragraph" w:customStyle="1" w:styleId="52">
    <w:name w:val="оглавление 5"/>
    <w:basedOn w:val="a"/>
    <w:next w:val="a"/>
    <w:rsid w:val="00DE0606"/>
    <w:pPr>
      <w:tabs>
        <w:tab w:val="left" w:leader="dot" w:pos="8646"/>
        <w:tab w:val="right" w:pos="9072"/>
      </w:tabs>
      <w:ind w:left="2835" w:right="850"/>
    </w:pPr>
    <w:rPr>
      <w:sz w:val="20"/>
      <w:szCs w:val="20"/>
      <w:lang w:val="en-US"/>
    </w:rPr>
  </w:style>
  <w:style w:type="paragraph" w:customStyle="1" w:styleId="43">
    <w:name w:val="лавление 4"/>
    <w:basedOn w:val="a"/>
    <w:next w:val="a"/>
    <w:rsid w:val="00DE0606"/>
    <w:pPr>
      <w:tabs>
        <w:tab w:val="left" w:leader="dot" w:pos="8646"/>
        <w:tab w:val="right" w:pos="9072"/>
      </w:tabs>
      <w:ind w:left="2126" w:right="850"/>
    </w:pPr>
    <w:rPr>
      <w:sz w:val="20"/>
      <w:szCs w:val="20"/>
      <w:lang w:val="en-US"/>
    </w:rPr>
  </w:style>
  <w:style w:type="paragraph" w:customStyle="1" w:styleId="38">
    <w:name w:val="оглавление 3"/>
    <w:basedOn w:val="a"/>
    <w:next w:val="a"/>
    <w:rsid w:val="00DE0606"/>
    <w:pPr>
      <w:tabs>
        <w:tab w:val="left" w:leader="dot" w:pos="8646"/>
        <w:tab w:val="right" w:pos="9072"/>
      </w:tabs>
      <w:ind w:left="1418" w:right="850"/>
    </w:pPr>
    <w:rPr>
      <w:sz w:val="20"/>
      <w:szCs w:val="20"/>
      <w:lang w:val="en-US"/>
    </w:rPr>
  </w:style>
  <w:style w:type="paragraph" w:customStyle="1" w:styleId="27">
    <w:name w:val="оглавление 2"/>
    <w:basedOn w:val="a"/>
    <w:next w:val="a"/>
    <w:rsid w:val="00DE0606"/>
    <w:pPr>
      <w:tabs>
        <w:tab w:val="left" w:leader="dot" w:pos="8646"/>
        <w:tab w:val="right" w:pos="9072"/>
      </w:tabs>
      <w:ind w:left="709" w:right="850"/>
    </w:pPr>
    <w:rPr>
      <w:sz w:val="20"/>
      <w:szCs w:val="20"/>
      <w:lang w:val="en-US"/>
    </w:rPr>
  </w:style>
  <w:style w:type="paragraph" w:customStyle="1" w:styleId="15">
    <w:name w:val="оглавление 1"/>
    <w:basedOn w:val="a"/>
    <w:next w:val="a"/>
    <w:rsid w:val="00DE0606"/>
    <w:pPr>
      <w:tabs>
        <w:tab w:val="left" w:leader="dot" w:pos="8646"/>
        <w:tab w:val="right" w:pos="9072"/>
      </w:tabs>
      <w:ind w:right="850"/>
    </w:pPr>
    <w:rPr>
      <w:sz w:val="20"/>
      <w:szCs w:val="20"/>
      <w:lang w:val="en-US"/>
    </w:rPr>
  </w:style>
  <w:style w:type="paragraph" w:customStyle="1" w:styleId="73">
    <w:name w:val="указатель 7"/>
    <w:basedOn w:val="a"/>
    <w:next w:val="a"/>
    <w:rsid w:val="00DE0606"/>
    <w:pPr>
      <w:ind w:left="1698"/>
    </w:pPr>
    <w:rPr>
      <w:sz w:val="20"/>
      <w:szCs w:val="20"/>
      <w:lang w:val="en-US"/>
    </w:rPr>
  </w:style>
  <w:style w:type="paragraph" w:customStyle="1" w:styleId="63">
    <w:name w:val="указатель 6"/>
    <w:basedOn w:val="a"/>
    <w:next w:val="a"/>
    <w:rsid w:val="00DE0606"/>
    <w:pPr>
      <w:ind w:left="1415"/>
    </w:pPr>
    <w:rPr>
      <w:sz w:val="20"/>
      <w:szCs w:val="20"/>
      <w:lang w:val="en-US"/>
    </w:rPr>
  </w:style>
  <w:style w:type="paragraph" w:customStyle="1" w:styleId="53">
    <w:name w:val="указатель 5"/>
    <w:basedOn w:val="a"/>
    <w:next w:val="a"/>
    <w:rsid w:val="00DE0606"/>
    <w:pPr>
      <w:ind w:left="1132"/>
    </w:pPr>
    <w:rPr>
      <w:sz w:val="20"/>
      <w:szCs w:val="20"/>
      <w:lang w:val="en-US"/>
    </w:rPr>
  </w:style>
  <w:style w:type="paragraph" w:customStyle="1" w:styleId="44">
    <w:name w:val="указатель 4"/>
    <w:basedOn w:val="a"/>
    <w:next w:val="a"/>
    <w:rsid w:val="00DE0606"/>
    <w:pPr>
      <w:ind w:left="849"/>
    </w:pPr>
    <w:rPr>
      <w:sz w:val="20"/>
      <w:szCs w:val="20"/>
      <w:lang w:val="en-US"/>
    </w:rPr>
  </w:style>
  <w:style w:type="paragraph" w:customStyle="1" w:styleId="39">
    <w:name w:val="указатель 3"/>
    <w:basedOn w:val="a"/>
    <w:next w:val="a"/>
    <w:rsid w:val="00DE0606"/>
    <w:pPr>
      <w:ind w:left="566"/>
    </w:pPr>
    <w:rPr>
      <w:sz w:val="20"/>
      <w:szCs w:val="20"/>
      <w:lang w:val="en-US"/>
    </w:rPr>
  </w:style>
  <w:style w:type="paragraph" w:customStyle="1" w:styleId="28">
    <w:name w:val="указатель 2"/>
    <w:basedOn w:val="a"/>
    <w:next w:val="a"/>
    <w:rsid w:val="00DE0606"/>
    <w:pPr>
      <w:ind w:left="283"/>
    </w:pPr>
    <w:rPr>
      <w:sz w:val="20"/>
      <w:szCs w:val="20"/>
      <w:lang w:val="en-US"/>
    </w:rPr>
  </w:style>
  <w:style w:type="paragraph" w:customStyle="1" w:styleId="16">
    <w:name w:val="указатель 1"/>
    <w:basedOn w:val="a"/>
    <w:next w:val="a"/>
    <w:rsid w:val="00DE0606"/>
    <w:rPr>
      <w:sz w:val="20"/>
      <w:szCs w:val="20"/>
      <w:lang w:val="en-US"/>
    </w:rPr>
  </w:style>
  <w:style w:type="character" w:customStyle="1" w:styleId="afb">
    <w:name w:val="номер строки"/>
    <w:rsid w:val="00DE0606"/>
    <w:rPr>
      <w:rFonts w:cs="Times New Roman"/>
    </w:rPr>
  </w:style>
  <w:style w:type="paragraph" w:customStyle="1" w:styleId="afc">
    <w:name w:val="указатель"/>
    <w:basedOn w:val="a"/>
    <w:next w:val="16"/>
    <w:rsid w:val="00DE0606"/>
    <w:rPr>
      <w:sz w:val="20"/>
      <w:szCs w:val="20"/>
      <w:lang w:val="en-US"/>
    </w:rPr>
  </w:style>
  <w:style w:type="character" w:customStyle="1" w:styleId="afd">
    <w:name w:val="знак сноски"/>
    <w:rsid w:val="00DE0606"/>
    <w:rPr>
      <w:position w:val="6"/>
      <w:sz w:val="16"/>
    </w:rPr>
  </w:style>
  <w:style w:type="paragraph" w:customStyle="1" w:styleId="afe">
    <w:name w:val="текст сноски"/>
    <w:basedOn w:val="a"/>
    <w:rsid w:val="00DE0606"/>
    <w:rPr>
      <w:sz w:val="20"/>
      <w:szCs w:val="20"/>
      <w:lang w:val="en-US"/>
    </w:rPr>
  </w:style>
  <w:style w:type="character" w:customStyle="1" w:styleId="aff">
    <w:name w:val="номер страницы"/>
    <w:rsid w:val="00DE0606"/>
    <w:rPr>
      <w:rFonts w:cs="Times New Roman"/>
    </w:rPr>
  </w:style>
  <w:style w:type="paragraph" w:customStyle="1" w:styleId="29">
    <w:name w:val="боковик2"/>
    <w:basedOn w:val="a"/>
    <w:rsid w:val="00DE0606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f0">
    <w:name w:val="цифры"/>
    <w:basedOn w:val="af2"/>
    <w:rsid w:val="00DE0606"/>
    <w:pPr>
      <w:widowControl/>
      <w:spacing w:before="76"/>
      <w:ind w:right="113"/>
      <w:jc w:val="left"/>
    </w:pPr>
    <w:rPr>
      <w:sz w:val="18"/>
    </w:rPr>
  </w:style>
  <w:style w:type="paragraph" w:customStyle="1" w:styleId="17">
    <w:name w:val="цифры1"/>
    <w:basedOn w:val="aff0"/>
    <w:rsid w:val="00DE0606"/>
    <w:pPr>
      <w:jc w:val="right"/>
    </w:pPr>
    <w:rPr>
      <w:sz w:val="16"/>
    </w:rPr>
  </w:style>
  <w:style w:type="paragraph" w:customStyle="1" w:styleId="Cells">
    <w:name w:val="Cells"/>
    <w:basedOn w:val="a"/>
    <w:rsid w:val="00DE0606"/>
    <w:rPr>
      <w:rFonts w:ascii="Arial" w:hAnsi="Arial"/>
      <w:sz w:val="16"/>
      <w:szCs w:val="20"/>
      <w:lang w:val="en-US"/>
    </w:rPr>
  </w:style>
  <w:style w:type="paragraph" w:customStyle="1" w:styleId="TableText">
    <w:name w:val="Table Text"/>
    <w:basedOn w:val="a"/>
    <w:rsid w:val="00DE0606"/>
    <w:rPr>
      <w:noProof/>
      <w:sz w:val="20"/>
      <w:szCs w:val="20"/>
      <w:lang w:val="en-US"/>
    </w:rPr>
  </w:style>
  <w:style w:type="paragraph" w:customStyle="1" w:styleId="aff1">
    <w:name w:val="Îáû÷íûé"/>
    <w:rsid w:val="00DE0606"/>
  </w:style>
  <w:style w:type="paragraph" w:customStyle="1" w:styleId="aff2">
    <w:name w:val="Íèæíèé êîëîíòèòóë"/>
    <w:basedOn w:val="aff1"/>
    <w:rsid w:val="00DE0606"/>
    <w:pPr>
      <w:tabs>
        <w:tab w:val="center" w:pos="4153"/>
        <w:tab w:val="right" w:pos="8306"/>
      </w:tabs>
    </w:pPr>
  </w:style>
  <w:style w:type="paragraph" w:customStyle="1" w:styleId="xl401">
    <w:name w:val="xl401"/>
    <w:basedOn w:val="a"/>
    <w:rsid w:val="00DE0606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oeou">
    <w:name w:val="oeo?u"/>
    <w:basedOn w:val="aieiaee"/>
    <w:rsid w:val="00DE0606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rsid w:val="00DE060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aieiaee2">
    <w:name w:val="aieiaee2"/>
    <w:basedOn w:val="a"/>
    <w:rsid w:val="00DE0606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  <w:szCs w:val="20"/>
    </w:rPr>
  </w:style>
  <w:style w:type="paragraph" w:customStyle="1" w:styleId="xl21">
    <w:name w:val="xl21"/>
    <w:basedOn w:val="a"/>
    <w:rsid w:val="00DE0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Arial Unicode MS" w:hAnsi="Courier New" w:cs="Courier New"/>
    </w:rPr>
  </w:style>
  <w:style w:type="paragraph" w:customStyle="1" w:styleId="Ieieeeieiioeooe">
    <w:name w:val="Ie?iee eieiioeooe"/>
    <w:basedOn w:val="a"/>
    <w:rsid w:val="00DE0606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table" w:styleId="aff3">
    <w:name w:val="Table Grid"/>
    <w:basedOn w:val="a2"/>
    <w:uiPriority w:val="59"/>
    <w:rsid w:val="00DE0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text"/>
    <w:basedOn w:val="a"/>
    <w:link w:val="aff5"/>
    <w:uiPriority w:val="99"/>
    <w:semiHidden/>
    <w:rsid w:val="00DE0606"/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locked/>
    <w:rsid w:val="00DE0606"/>
    <w:rPr>
      <w:lang w:val="ru-RU" w:eastAsia="ru-RU"/>
    </w:rPr>
  </w:style>
  <w:style w:type="paragraph" w:customStyle="1" w:styleId="FR2">
    <w:name w:val="FR2"/>
    <w:rsid w:val="00DE0606"/>
    <w:pPr>
      <w:widowControl w:val="0"/>
      <w:spacing w:line="280" w:lineRule="auto"/>
      <w:ind w:firstLine="360"/>
      <w:jc w:val="both"/>
    </w:pPr>
    <w:rPr>
      <w:sz w:val="12"/>
      <w:szCs w:val="12"/>
    </w:rPr>
  </w:style>
  <w:style w:type="character" w:customStyle="1" w:styleId="54">
    <w:name w:val="Знак Знак5"/>
    <w:rsid w:val="00DE0606"/>
    <w:rPr>
      <w:rFonts w:ascii="Tahoma" w:hAnsi="Tahoma"/>
      <w:sz w:val="16"/>
      <w:lang w:val="ru-RU" w:eastAsia="ru-RU"/>
    </w:rPr>
  </w:style>
  <w:style w:type="character" w:customStyle="1" w:styleId="45">
    <w:name w:val="Знак Знак4"/>
    <w:locked/>
    <w:rsid w:val="00DE0606"/>
    <w:rPr>
      <w:sz w:val="24"/>
      <w:lang w:val="ru-RU" w:eastAsia="ru-RU"/>
    </w:rPr>
  </w:style>
  <w:style w:type="character" w:customStyle="1" w:styleId="Heading7Char">
    <w:name w:val="Heading 7 Char"/>
    <w:locked/>
    <w:rsid w:val="00DE0606"/>
    <w:rPr>
      <w:rFonts w:ascii="Times New Roman" w:hAnsi="Times New Roman"/>
      <w:i/>
      <w:sz w:val="20"/>
      <w:lang w:val="x-none" w:eastAsia="ru-RU"/>
    </w:rPr>
  </w:style>
  <w:style w:type="character" w:styleId="aff6">
    <w:name w:val="line number"/>
    <w:uiPriority w:val="99"/>
    <w:rsid w:val="00DE0606"/>
  </w:style>
  <w:style w:type="paragraph" w:customStyle="1" w:styleId="Tablename">
    <w:name w:val="Table name"/>
    <w:basedOn w:val="a"/>
    <w:rsid w:val="00DE0606"/>
    <w:pPr>
      <w:jc w:val="center"/>
    </w:pPr>
    <w:rPr>
      <w:rFonts w:ascii="Arial" w:hAnsi="Arial"/>
      <w:b/>
      <w:sz w:val="22"/>
      <w:szCs w:val="20"/>
    </w:rPr>
  </w:style>
  <w:style w:type="character" w:customStyle="1" w:styleId="BodyTextIndentChar">
    <w:name w:val="Body Text Indent Char"/>
    <w:locked/>
    <w:rsid w:val="00DE0606"/>
    <w:rPr>
      <w:rFonts w:ascii="Arial" w:hAnsi="Arial"/>
      <w:sz w:val="20"/>
      <w:lang w:val="x-none" w:eastAsia="ru-RU"/>
    </w:rPr>
  </w:style>
  <w:style w:type="paragraph" w:customStyle="1" w:styleId="01-golovka">
    <w:name w:val="01-golovka"/>
    <w:basedOn w:val="a"/>
    <w:rsid w:val="00DE0606"/>
    <w:pPr>
      <w:spacing w:before="80" w:after="80"/>
      <w:jc w:val="center"/>
    </w:pPr>
    <w:rPr>
      <w:rFonts w:ascii="PragmaticaC" w:hAnsi="PragmaticaC"/>
      <w:sz w:val="14"/>
      <w:szCs w:val="20"/>
    </w:rPr>
  </w:style>
  <w:style w:type="paragraph" w:styleId="aff7">
    <w:name w:val="Title"/>
    <w:basedOn w:val="a"/>
    <w:link w:val="aff8"/>
    <w:uiPriority w:val="10"/>
    <w:qFormat/>
    <w:rsid w:val="00DE0606"/>
    <w:pPr>
      <w:spacing w:after="120"/>
      <w:ind w:right="-290"/>
      <w:jc w:val="center"/>
    </w:pPr>
    <w:rPr>
      <w:b/>
      <w:bCs/>
    </w:rPr>
  </w:style>
  <w:style w:type="character" w:customStyle="1" w:styleId="aff8">
    <w:name w:val="Название Знак"/>
    <w:link w:val="aff7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xl68">
    <w:name w:val="xl68"/>
    <w:basedOn w:val="a"/>
    <w:rsid w:val="00DE0606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character" w:customStyle="1" w:styleId="BalloonTextChar">
    <w:name w:val="Balloon Text Char"/>
    <w:locked/>
    <w:rsid w:val="00DE0606"/>
    <w:rPr>
      <w:rFonts w:ascii="Tahoma" w:hAnsi="Tahoma"/>
      <w:sz w:val="16"/>
      <w:lang w:val="x-none" w:eastAsia="ru-RU"/>
    </w:rPr>
  </w:style>
  <w:style w:type="paragraph" w:customStyle="1" w:styleId="font61">
    <w:name w:val="font61"/>
    <w:basedOn w:val="a"/>
    <w:rsid w:val="00DE0606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301">
    <w:name w:val="xl301"/>
    <w:basedOn w:val="a"/>
    <w:rsid w:val="00DE0606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11">
    <w:name w:val="Normal211"/>
    <w:rsid w:val="00DE0606"/>
  </w:style>
  <w:style w:type="paragraph" w:customStyle="1" w:styleId="xl2721">
    <w:name w:val="xl2721"/>
    <w:basedOn w:val="a"/>
    <w:rsid w:val="00DE0606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91">
    <w:name w:val="xl291"/>
    <w:basedOn w:val="a"/>
    <w:rsid w:val="00DE060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">
    <w:name w:val="xl231"/>
    <w:basedOn w:val="a"/>
    <w:rsid w:val="00DE0606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character" w:customStyle="1" w:styleId="19">
    <w:name w:val="Знак Знак19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220">
    <w:name w:val="Знак Знак22"/>
    <w:locked/>
    <w:rsid w:val="00DE0606"/>
    <w:rPr>
      <w:rFonts w:ascii="Arial" w:hAnsi="Arial"/>
      <w:b/>
      <w:sz w:val="18"/>
      <w:lang w:val="ru-RU" w:eastAsia="ru-RU"/>
    </w:rPr>
  </w:style>
  <w:style w:type="character" w:customStyle="1" w:styleId="160">
    <w:name w:val="Знак Знак16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8">
    <w:name w:val="Знак Знак18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40">
    <w:name w:val="Знак Знак14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70">
    <w:name w:val="Знак Знак17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210">
    <w:name w:val="Знак Знак21"/>
    <w:locked/>
    <w:rsid w:val="000D0394"/>
    <w:rPr>
      <w:rFonts w:ascii="Arial" w:hAnsi="Arial"/>
      <w:b/>
      <w:sz w:val="14"/>
      <w:lang w:val="ru-RU" w:eastAsia="ru-RU"/>
    </w:rPr>
  </w:style>
  <w:style w:type="character" w:customStyle="1" w:styleId="280">
    <w:name w:val="Знак Знак28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270">
    <w:name w:val="Знак Знак27"/>
    <w:locked/>
    <w:rsid w:val="002700CD"/>
    <w:rPr>
      <w:rFonts w:ascii="Arial" w:hAnsi="Arial"/>
      <w:b/>
      <w:sz w:val="16"/>
      <w:lang w:val="ru-RU" w:eastAsia="ru-RU"/>
    </w:rPr>
  </w:style>
  <w:style w:type="character" w:customStyle="1" w:styleId="250">
    <w:name w:val="Знак Знак25"/>
    <w:locked/>
    <w:rsid w:val="002700CD"/>
    <w:rPr>
      <w:rFonts w:ascii="Arial" w:hAnsi="Arial"/>
      <w:b/>
      <w:sz w:val="16"/>
      <w:lang w:val="ru-RU" w:eastAsia="ru-RU"/>
    </w:rPr>
  </w:style>
  <w:style w:type="character" w:customStyle="1" w:styleId="230">
    <w:name w:val="Знак Знак23"/>
    <w:locked/>
    <w:rsid w:val="002700CD"/>
    <w:rPr>
      <w:b/>
      <w:sz w:val="28"/>
      <w:lang w:val="ru-RU" w:eastAsia="ru-RU"/>
    </w:rPr>
  </w:style>
  <w:style w:type="character" w:customStyle="1" w:styleId="200">
    <w:name w:val="Знак Знак20"/>
    <w:locked/>
    <w:rsid w:val="002700CD"/>
    <w:rPr>
      <w:b/>
      <w:color w:val="000000"/>
      <w:sz w:val="24"/>
      <w:lang w:val="ru-RU" w:eastAsia="ru-RU"/>
    </w:rPr>
  </w:style>
  <w:style w:type="character" w:customStyle="1" w:styleId="150">
    <w:name w:val="Знак Знак15"/>
    <w:locked/>
    <w:rsid w:val="002700CD"/>
    <w:rPr>
      <w:i/>
      <w:lang w:val="ru-RU" w:eastAsia="ru-RU"/>
    </w:rPr>
  </w:style>
  <w:style w:type="character" w:customStyle="1" w:styleId="120">
    <w:name w:val="Знак Знак12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110">
    <w:name w:val="Знак Знак1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92">
    <w:name w:val="Знак Знак9"/>
    <w:locked/>
    <w:rsid w:val="002700CD"/>
    <w:rPr>
      <w:sz w:val="24"/>
      <w:lang w:val="ru-RU" w:eastAsia="ru-RU"/>
    </w:rPr>
  </w:style>
  <w:style w:type="character" w:customStyle="1" w:styleId="83">
    <w:name w:val="Знак Знак8"/>
    <w:locked/>
    <w:rsid w:val="002700CD"/>
    <w:rPr>
      <w:sz w:val="24"/>
      <w:lang w:val="ru-RU" w:eastAsia="ru-RU"/>
    </w:rPr>
  </w:style>
  <w:style w:type="character" w:customStyle="1" w:styleId="74">
    <w:name w:val="Знак Знак7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100">
    <w:name w:val="Знак Знак10"/>
    <w:locked/>
    <w:rsid w:val="002700CD"/>
    <w:rPr>
      <w:rFonts w:ascii="Arial" w:hAnsi="Arial"/>
      <w:sz w:val="16"/>
      <w:lang w:val="ru-RU" w:eastAsia="ru-RU"/>
    </w:rPr>
  </w:style>
  <w:style w:type="character" w:customStyle="1" w:styleId="3a">
    <w:name w:val="Знак Знак3"/>
    <w:locked/>
    <w:rsid w:val="002700CD"/>
    <w:rPr>
      <w:rFonts w:ascii="Arial" w:hAnsi="Arial"/>
      <w:sz w:val="14"/>
      <w:lang w:val="ru-RU" w:eastAsia="ru-RU"/>
    </w:rPr>
  </w:style>
  <w:style w:type="character" w:customStyle="1" w:styleId="2a">
    <w:name w:val="Знак Знак2"/>
    <w:locked/>
    <w:rsid w:val="002700CD"/>
    <w:rPr>
      <w:rFonts w:ascii="Arial" w:hAnsi="Arial"/>
      <w:sz w:val="24"/>
      <w:lang w:val="ru-RU" w:eastAsia="ru-RU"/>
    </w:rPr>
  </w:style>
  <w:style w:type="character" w:customStyle="1" w:styleId="1a">
    <w:name w:val="Знак Знак1"/>
    <w:locked/>
    <w:rsid w:val="002700CD"/>
    <w:rPr>
      <w:rFonts w:ascii="Tahoma" w:hAnsi="Tahoma"/>
      <w:sz w:val="16"/>
      <w:lang w:val="ru-RU" w:eastAsia="ru-RU"/>
    </w:rPr>
  </w:style>
  <w:style w:type="character" w:customStyle="1" w:styleId="261">
    <w:name w:val="Знак Знак261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241">
    <w:name w:val="Знак Знак24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31">
    <w:name w:val="Знак Знак131"/>
    <w:locked/>
    <w:rsid w:val="002700CD"/>
    <w:rPr>
      <w:sz w:val="24"/>
      <w:lang w:val="ru-RU" w:eastAsia="ru-RU"/>
    </w:rPr>
  </w:style>
  <w:style w:type="character" w:customStyle="1" w:styleId="510">
    <w:name w:val="Знак Знак51"/>
    <w:rsid w:val="002700CD"/>
    <w:rPr>
      <w:rFonts w:ascii="Tahoma" w:hAnsi="Tahoma"/>
      <w:sz w:val="16"/>
      <w:lang w:val="ru-RU" w:eastAsia="ru-RU"/>
    </w:rPr>
  </w:style>
  <w:style w:type="character" w:customStyle="1" w:styleId="410">
    <w:name w:val="Знак Знак41"/>
    <w:locked/>
    <w:rsid w:val="002700CD"/>
    <w:rPr>
      <w:sz w:val="24"/>
      <w:lang w:val="ru-RU" w:eastAsia="ru-RU"/>
    </w:rPr>
  </w:style>
  <w:style w:type="character" w:customStyle="1" w:styleId="191">
    <w:name w:val="Знак Знак19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221">
    <w:name w:val="Знак Знак221"/>
    <w:locked/>
    <w:rsid w:val="002700CD"/>
    <w:rPr>
      <w:rFonts w:ascii="Arial" w:hAnsi="Arial"/>
      <w:b/>
      <w:sz w:val="18"/>
      <w:lang w:val="ru-RU" w:eastAsia="ru-RU"/>
    </w:rPr>
  </w:style>
  <w:style w:type="character" w:customStyle="1" w:styleId="161">
    <w:name w:val="Знак Знак16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81">
    <w:name w:val="Знак Знак18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41">
    <w:name w:val="Знак Знак14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71">
    <w:name w:val="Знак Знак17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64">
    <w:name w:val="Знак Знак6"/>
    <w:semiHidden/>
    <w:locked/>
    <w:rsid w:val="00E10CE8"/>
    <w:rPr>
      <w:lang w:val="ru-RU" w:eastAsia="ru-RU"/>
    </w:rPr>
  </w:style>
  <w:style w:type="character" w:customStyle="1" w:styleId="aff9">
    <w:name w:val="Знак Знак"/>
    <w:semiHidden/>
    <w:locked/>
    <w:rsid w:val="00E10CE8"/>
    <w:rPr>
      <w:lang w:val="ru-RU" w:eastAsia="ru-RU"/>
    </w:rPr>
  </w:style>
  <w:style w:type="character" w:customStyle="1" w:styleId="290">
    <w:name w:val="Знак Знак29"/>
    <w:locked/>
    <w:rsid w:val="00851F3C"/>
    <w:rPr>
      <w:rFonts w:ascii="Arial" w:hAnsi="Arial"/>
      <w:b/>
      <w:sz w:val="24"/>
      <w:lang w:val="ru-RU" w:eastAsia="ru-RU"/>
    </w:rPr>
  </w:style>
  <w:style w:type="paragraph" w:customStyle="1" w:styleId="00-Zagolovok">
    <w:name w:val="00-Zagolovok"/>
    <w:basedOn w:val="a"/>
    <w:rsid w:val="00851F3C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paragraph" w:styleId="affa">
    <w:name w:val="Document Map"/>
    <w:basedOn w:val="a"/>
    <w:link w:val="affb"/>
    <w:uiPriority w:val="99"/>
    <w:rsid w:val="00851F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b">
    <w:name w:val="Схема документа Знак"/>
    <w:link w:val="affa"/>
    <w:uiPriority w:val="99"/>
    <w:rPr>
      <w:rFonts w:ascii="Tahoma" w:hAnsi="Tahoma" w:cs="Tahoma"/>
      <w:sz w:val="16"/>
      <w:szCs w:val="16"/>
    </w:rPr>
  </w:style>
  <w:style w:type="paragraph" w:styleId="affc">
    <w:name w:val="List Paragraph"/>
    <w:basedOn w:val="a"/>
    <w:uiPriority w:val="34"/>
    <w:qFormat/>
    <w:rsid w:val="00F319C2"/>
    <w:pPr>
      <w:ind w:left="720"/>
      <w:contextualSpacing/>
    </w:pPr>
  </w:style>
  <w:style w:type="paragraph" w:customStyle="1" w:styleId="211">
    <w:name w:val="Основной текст 21"/>
    <w:basedOn w:val="a"/>
    <w:rsid w:val="006F1043"/>
    <w:pPr>
      <w:spacing w:line="220" w:lineRule="exact"/>
      <w:ind w:firstLine="284"/>
      <w:jc w:val="both"/>
    </w:pPr>
    <w:rPr>
      <w:rFonts w:ascii="Arial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99"/>
    <w:lsdException w:name="toc 1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line numb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60" w:line="150" w:lineRule="exact"/>
      <w:ind w:left="40"/>
      <w:outlineLvl w:val="0"/>
    </w:pPr>
    <w:rPr>
      <w:rFonts w:ascii="Arial" w:hAnsi="Arial" w:cs="Arial"/>
      <w:b/>
      <w:sz w:val="14"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center" w:pos="6634"/>
      </w:tabs>
      <w:outlineLvl w:val="1"/>
    </w:pPr>
    <w:rPr>
      <w:rFonts w:ascii="Arial" w:hAnsi="Arial"/>
      <w:b/>
      <w:sz w:val="1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" w:line="180" w:lineRule="exact"/>
      <w:jc w:val="center"/>
      <w:outlineLvl w:val="2"/>
    </w:pPr>
    <w:rPr>
      <w:rFonts w:ascii="Arial" w:hAnsi="Arial"/>
      <w:b/>
      <w:sz w:val="16"/>
      <w:szCs w:val="20"/>
    </w:rPr>
  </w:style>
  <w:style w:type="paragraph" w:styleId="4">
    <w:name w:val="heading 4"/>
    <w:basedOn w:val="a"/>
    <w:next w:val="a"/>
    <w:link w:val="40"/>
    <w:uiPriority w:val="9"/>
    <w:qFormat/>
    <w:rsid w:val="00DE06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before="10" w:line="196" w:lineRule="exact"/>
      <w:outlineLvl w:val="4"/>
    </w:pPr>
    <w:rPr>
      <w:rFonts w:ascii="Arial" w:hAnsi="Arial"/>
      <w:b/>
      <w:sz w:val="14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 w:val="0"/>
      <w:numPr>
        <w:numId w:val="1"/>
      </w:numPr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0"/>
    <w:link w:val="70"/>
    <w:uiPriority w:val="9"/>
    <w:qFormat/>
    <w:pPr>
      <w:widowControl w:val="0"/>
      <w:ind w:left="720"/>
      <w:outlineLvl w:val="6"/>
    </w:pPr>
    <w:rPr>
      <w:i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before="42" w:line="174" w:lineRule="exact"/>
      <w:ind w:right="170"/>
      <w:outlineLvl w:val="7"/>
    </w:pPr>
    <w:rPr>
      <w:rFonts w:ascii="Arial" w:hAnsi="Arial"/>
      <w:b/>
      <w:bCs/>
      <w:sz w:val="16"/>
    </w:rPr>
  </w:style>
  <w:style w:type="paragraph" w:styleId="9">
    <w:name w:val="heading 9"/>
    <w:basedOn w:val="a"/>
    <w:next w:val="a"/>
    <w:link w:val="90"/>
    <w:uiPriority w:val="9"/>
    <w:qFormat/>
    <w:rsid w:val="00DE0606"/>
    <w:pPr>
      <w:keepNext/>
      <w:spacing w:line="172" w:lineRule="exact"/>
      <w:ind w:left="340"/>
      <w:jc w:val="center"/>
      <w:outlineLvl w:val="8"/>
    </w:pPr>
    <w:rPr>
      <w:rFonts w:ascii="Arial" w:hAnsi="Arial"/>
      <w:b/>
      <w:bCs/>
      <w:sz w:val="1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DE0606"/>
    <w:rPr>
      <w:rFonts w:ascii="Arial" w:hAnsi="Arial"/>
      <w:b/>
      <w:sz w:val="16"/>
      <w:lang w:val="ru-RU" w:eastAsia="ru-RU"/>
    </w:rPr>
  </w:style>
  <w:style w:type="character" w:customStyle="1" w:styleId="30">
    <w:name w:val="Заголовок 3 Знак"/>
    <w:link w:val="3"/>
    <w:uiPriority w:val="9"/>
    <w:locked/>
    <w:rsid w:val="009D0E78"/>
    <w:rPr>
      <w:rFonts w:ascii="Arial" w:hAnsi="Arial"/>
      <w:b/>
      <w:sz w:val="16"/>
      <w:lang w:val="ru-RU" w:eastAsia="ru-RU"/>
    </w:rPr>
  </w:style>
  <w:style w:type="character" w:customStyle="1" w:styleId="40">
    <w:name w:val="Заголовок 4 Знак"/>
    <w:link w:val="4"/>
    <w:uiPriority w:val="9"/>
    <w:locked/>
    <w:rsid w:val="00DE0606"/>
    <w:rPr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locked/>
    <w:rsid w:val="00C41BD4"/>
    <w:rPr>
      <w:rFonts w:ascii="Arial" w:hAnsi="Arial"/>
      <w:b/>
      <w:sz w:val="14"/>
      <w:lang w:val="ru-RU" w:eastAsia="ru-RU"/>
    </w:rPr>
  </w:style>
  <w:style w:type="character" w:customStyle="1" w:styleId="60">
    <w:name w:val="Заголовок 6 Знак"/>
    <w:link w:val="6"/>
    <w:uiPriority w:val="9"/>
    <w:locked/>
    <w:rsid w:val="00DE0606"/>
    <w:rPr>
      <w:b/>
      <w:color w:val="000000"/>
      <w:sz w:val="24"/>
      <w:lang w:val="ru-RU" w:eastAsia="ru-RU"/>
    </w:rPr>
  </w:style>
  <w:style w:type="character" w:customStyle="1" w:styleId="70">
    <w:name w:val="Заголовок 7 Знак"/>
    <w:link w:val="7"/>
    <w:uiPriority w:val="9"/>
    <w:locked/>
    <w:rsid w:val="00DE0606"/>
    <w:rPr>
      <w:i/>
      <w:lang w:val="ru-RU" w:eastAsia="ru-RU"/>
    </w:rPr>
  </w:style>
  <w:style w:type="character" w:customStyle="1" w:styleId="80">
    <w:name w:val="Заголовок 8 Знак"/>
    <w:link w:val="8"/>
    <w:uiPriority w:val="9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90">
    <w:name w:val="Заголовок 9 Знак"/>
    <w:link w:val="9"/>
    <w:uiPriority w:val="9"/>
    <w:locked/>
    <w:rsid w:val="00DE0606"/>
    <w:rPr>
      <w:rFonts w:ascii="Arial" w:hAnsi="Arial"/>
      <w:b/>
      <w:sz w:val="14"/>
      <w:lang w:val="ru-RU" w:eastAsia="ru-RU"/>
    </w:rPr>
  </w:style>
  <w:style w:type="paragraph" w:styleId="a0">
    <w:name w:val="Normal Indent"/>
    <w:basedOn w:val="a"/>
    <w:uiPriority w:val="99"/>
    <w:pPr>
      <w:widowControl w:val="0"/>
      <w:ind w:left="720"/>
    </w:pPr>
    <w:rPr>
      <w:sz w:val="20"/>
      <w:szCs w:val="20"/>
    </w:rPr>
  </w:style>
  <w:style w:type="paragraph" w:styleId="21">
    <w:name w:val="Body Text 2"/>
    <w:basedOn w:val="a"/>
    <w:link w:val="22"/>
    <w:uiPriority w:val="99"/>
    <w:pPr>
      <w:widowControl w:val="0"/>
      <w:jc w:val="center"/>
    </w:pPr>
    <w:rPr>
      <w:rFonts w:ascii="Arial" w:hAnsi="Arial"/>
      <w:sz w:val="14"/>
      <w:szCs w:val="20"/>
    </w:rPr>
  </w:style>
  <w:style w:type="character" w:customStyle="1" w:styleId="22">
    <w:name w:val="Основной текст 2 Знак"/>
    <w:link w:val="21"/>
    <w:uiPriority w:val="99"/>
    <w:locked/>
    <w:rsid w:val="00DE0606"/>
    <w:rPr>
      <w:rFonts w:ascii="Arial" w:hAnsi="Arial"/>
      <w:sz w:val="14"/>
      <w:lang w:val="ru-RU" w:eastAsia="ru-RU"/>
    </w:rPr>
  </w:style>
  <w:style w:type="paragraph" w:customStyle="1" w:styleId="31">
    <w:name w:val="боковик3"/>
    <w:basedOn w:val="a"/>
    <w:pPr>
      <w:widowControl w:val="0"/>
      <w:spacing w:before="72"/>
      <w:jc w:val="center"/>
    </w:pPr>
    <w:rPr>
      <w:rFonts w:ascii="JournalRub" w:hAnsi="JournalRub"/>
      <w:b/>
      <w:sz w:val="20"/>
      <w:szCs w:val="20"/>
    </w:rPr>
  </w:style>
  <w:style w:type="paragraph" w:customStyle="1" w:styleId="a4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11">
    <w:name w:val="боковик1"/>
    <w:basedOn w:val="a"/>
    <w:pPr>
      <w:spacing w:before="72"/>
      <w:ind w:left="113"/>
      <w:jc w:val="both"/>
    </w:pPr>
    <w:rPr>
      <w:rFonts w:ascii="JournalRub" w:hAnsi="JournalRub"/>
      <w:sz w:val="14"/>
      <w:szCs w:val="20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6"/>
      <w:szCs w:val="16"/>
    </w:rPr>
  </w:style>
  <w:style w:type="paragraph" w:styleId="a5">
    <w:name w:val="Body Text Indent"/>
    <w:basedOn w:val="a"/>
    <w:link w:val="a6"/>
    <w:uiPriority w:val="99"/>
    <w:pPr>
      <w:spacing w:before="240" w:line="220" w:lineRule="exact"/>
      <w:ind w:firstLine="284"/>
      <w:jc w:val="both"/>
    </w:pPr>
    <w:rPr>
      <w:rFonts w:ascii="Arial" w:hAnsi="Arial"/>
      <w:sz w:val="16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DE0606"/>
    <w:rPr>
      <w:rFonts w:ascii="Arial" w:hAnsi="Arial"/>
      <w:sz w:val="16"/>
      <w:lang w:val="ru-RU" w:eastAsia="ru-RU"/>
    </w:rPr>
  </w:style>
  <w:style w:type="paragraph" w:styleId="41">
    <w:name w:val="index 4"/>
    <w:basedOn w:val="a"/>
    <w:next w:val="a"/>
    <w:uiPriority w:val="99"/>
    <w:semiHidden/>
    <w:pPr>
      <w:widowControl w:val="0"/>
      <w:ind w:left="849"/>
    </w:pPr>
    <w:rPr>
      <w:sz w:val="20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108BA"/>
    <w:rPr>
      <w:sz w:val="24"/>
      <w:lang w:val="ru-RU" w:eastAsia="ru-RU"/>
    </w:rPr>
  </w:style>
  <w:style w:type="paragraph" w:styleId="a9">
    <w:name w:val="caption"/>
    <w:basedOn w:val="a"/>
    <w:next w:val="a"/>
    <w:uiPriority w:val="35"/>
    <w:qFormat/>
    <w:pPr>
      <w:tabs>
        <w:tab w:val="center" w:pos="6634"/>
      </w:tabs>
    </w:pPr>
    <w:rPr>
      <w:rFonts w:ascii="Arial" w:hAnsi="Arial"/>
      <w:b/>
      <w:sz w:val="16"/>
      <w:szCs w:val="20"/>
    </w:rPr>
  </w:style>
  <w:style w:type="character" w:styleId="aa">
    <w:name w:val="page number"/>
    <w:uiPriority w:val="99"/>
    <w:rPr>
      <w:rFonts w:cs="Times New Roman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E0606"/>
    <w:rPr>
      <w:sz w:val="24"/>
      <w:lang w:val="ru-RU" w:eastAsia="ru-RU"/>
    </w:rPr>
  </w:style>
  <w:style w:type="paragraph" w:styleId="ad">
    <w:name w:val="Block Text"/>
    <w:basedOn w:val="a"/>
    <w:uiPriority w:val="99"/>
    <w:pPr>
      <w:ind w:left="57" w:right="57" w:firstLine="709"/>
      <w:jc w:val="both"/>
    </w:pPr>
    <w:rPr>
      <w:sz w:val="28"/>
    </w:rPr>
  </w:style>
  <w:style w:type="paragraph" w:styleId="ae">
    <w:name w:val="Body Text"/>
    <w:basedOn w:val="a"/>
    <w:link w:val="af"/>
    <w:uiPriority w:val="99"/>
    <w:pPr>
      <w:tabs>
        <w:tab w:val="center" w:pos="6634"/>
      </w:tabs>
      <w:jc w:val="center"/>
    </w:pPr>
    <w:rPr>
      <w:rFonts w:ascii="Arial" w:hAnsi="Arial"/>
      <w:b/>
      <w:sz w:val="16"/>
    </w:rPr>
  </w:style>
  <w:style w:type="character" w:customStyle="1" w:styleId="af">
    <w:name w:val="Основной текст Знак"/>
    <w:link w:val="ae"/>
    <w:uiPriority w:val="99"/>
    <w:locked/>
    <w:rsid w:val="00DE0606"/>
    <w:rPr>
      <w:rFonts w:ascii="Arial" w:hAnsi="Arial"/>
      <w:b/>
      <w:sz w:val="24"/>
      <w:lang w:val="ru-RU" w:eastAsia="ru-RU"/>
    </w:rPr>
  </w:style>
  <w:style w:type="paragraph" w:customStyle="1" w:styleId="xl29">
    <w:name w:val="xl2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22">
    <w:name w:val="xl2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2424">
    <w:name w:val="xl24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styleId="af0">
    <w:name w:val="footnote text"/>
    <w:basedOn w:val="a"/>
    <w:link w:val="af1"/>
    <w:uiPriority w:val="99"/>
    <w:semiHidden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DE0606"/>
    <w:rPr>
      <w:lang w:val="ru-RU" w:eastAsia="ru-RU"/>
    </w:rPr>
  </w:style>
  <w:style w:type="paragraph" w:customStyle="1" w:styleId="af2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23">
    <w:name w:val="xl23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14"/>
      <w:szCs w:val="14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character" w:styleId="af3">
    <w:name w:val="FollowedHyperlink"/>
    <w:uiPriority w:val="99"/>
    <w:rPr>
      <w:color w:val="800080"/>
      <w:u w:val="single"/>
    </w:rPr>
  </w:style>
  <w:style w:type="paragraph" w:customStyle="1" w:styleId="aieiaee3">
    <w:name w:val="aieiaee3"/>
    <w:basedOn w:val="a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0">
    <w:name w:val="xl40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41">
    <w:name w:val="xl41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6">
    <w:name w:val="xl36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7">
    <w:name w:val="xl37"/>
    <w:basedOn w:val="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32">
    <w:name w:val="Body Text 3"/>
    <w:basedOn w:val="a"/>
    <w:link w:val="33"/>
    <w:uiPriority w:val="99"/>
    <w:pPr>
      <w:spacing w:after="120"/>
    </w:pPr>
    <w:rPr>
      <w:rFonts w:ascii="Arial" w:hAnsi="Arial"/>
      <w:b/>
      <w:sz w:val="16"/>
    </w:rPr>
  </w:style>
  <w:style w:type="character" w:customStyle="1" w:styleId="33">
    <w:name w:val="Основной текст 3 Знак"/>
    <w:link w:val="32"/>
    <w:uiPriority w:val="99"/>
    <w:rPr>
      <w:sz w:val="16"/>
      <w:szCs w:val="16"/>
    </w:rPr>
  </w:style>
  <w:style w:type="paragraph" w:styleId="23">
    <w:name w:val="Body Text Indent 2"/>
    <w:basedOn w:val="a"/>
    <w:link w:val="24"/>
    <w:uiPriority w:val="99"/>
    <w:pPr>
      <w:spacing w:before="60"/>
      <w:ind w:left="284"/>
    </w:pPr>
    <w:rPr>
      <w:rFonts w:ascii="Arial" w:hAnsi="Arial"/>
      <w:sz w:val="14"/>
    </w:rPr>
  </w:style>
  <w:style w:type="character" w:customStyle="1" w:styleId="24">
    <w:name w:val="Основной текст с отступом 2 Знак"/>
    <w:link w:val="23"/>
    <w:uiPriority w:val="99"/>
    <w:locked/>
    <w:rsid w:val="00DE0606"/>
    <w:rPr>
      <w:rFonts w:ascii="Arial" w:hAnsi="Arial"/>
      <w:sz w:val="24"/>
      <w:lang w:val="ru-RU" w:eastAsia="ru-RU"/>
    </w:rPr>
  </w:style>
  <w:style w:type="paragraph" w:styleId="34">
    <w:name w:val="Body Text Indent 3"/>
    <w:basedOn w:val="a"/>
    <w:link w:val="35"/>
    <w:uiPriority w:val="99"/>
    <w:pPr>
      <w:ind w:firstLine="284"/>
      <w:jc w:val="both"/>
    </w:pPr>
    <w:rPr>
      <w:rFonts w:ascii="Arial" w:hAnsi="Arial" w:cs="Arial"/>
      <w:sz w:val="16"/>
      <w:szCs w:val="28"/>
    </w:rPr>
  </w:style>
  <w:style w:type="character" w:customStyle="1" w:styleId="35">
    <w:name w:val="Основной текст с отступом 3 Знак"/>
    <w:link w:val="34"/>
    <w:uiPriority w:val="99"/>
    <w:rPr>
      <w:sz w:val="16"/>
      <w:szCs w:val="16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5">
    <w:name w:val="Hyperlink"/>
    <w:uiPriority w:val="99"/>
    <w:rsid w:val="00717848"/>
    <w:rPr>
      <w:color w:val="0000FF"/>
      <w:u w:val="single"/>
    </w:rPr>
  </w:style>
  <w:style w:type="paragraph" w:customStyle="1" w:styleId="BodyText21">
    <w:name w:val="Body Text 21"/>
    <w:basedOn w:val="a"/>
    <w:rsid w:val="003108BA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xl241">
    <w:name w:val="xl241"/>
    <w:basedOn w:val="a"/>
    <w:rsid w:val="006B3DCB"/>
    <w:pP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HeaderChar">
    <w:name w:val="Header Char"/>
    <w:locked/>
    <w:rsid w:val="00EB7DC1"/>
    <w:rPr>
      <w:sz w:val="24"/>
      <w:lang w:val="ru-RU" w:eastAsia="ru-RU"/>
    </w:rPr>
  </w:style>
  <w:style w:type="paragraph" w:styleId="af6">
    <w:name w:val="Balloon Text"/>
    <w:basedOn w:val="a"/>
    <w:link w:val="af7"/>
    <w:uiPriority w:val="99"/>
    <w:rsid w:val="00683B1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locked/>
    <w:rsid w:val="00683B12"/>
    <w:rPr>
      <w:rFonts w:ascii="Tahoma" w:hAnsi="Tahoma"/>
      <w:sz w:val="16"/>
    </w:rPr>
  </w:style>
  <w:style w:type="character" w:customStyle="1" w:styleId="26">
    <w:name w:val="Знак Знак26"/>
    <w:locked/>
    <w:rsid w:val="00DE0606"/>
    <w:rPr>
      <w:rFonts w:ascii="Arial" w:hAnsi="Arial"/>
      <w:b/>
      <w:sz w:val="24"/>
      <w:lang w:val="ru-RU" w:eastAsia="ru-RU"/>
    </w:rPr>
  </w:style>
  <w:style w:type="character" w:customStyle="1" w:styleId="240">
    <w:name w:val="Знак Знак24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3">
    <w:name w:val="Знак Знак13"/>
    <w:locked/>
    <w:rsid w:val="00DE0606"/>
    <w:rPr>
      <w:sz w:val="24"/>
      <w:lang w:val="ru-RU" w:eastAsia="ru-RU"/>
    </w:rPr>
  </w:style>
  <w:style w:type="paragraph" w:customStyle="1" w:styleId="36">
    <w:name w:val="çàãîëîâîê 3"/>
    <w:basedOn w:val="a"/>
    <w:next w:val="a"/>
    <w:rsid w:val="00DE0606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styleId="12">
    <w:name w:val="toc 1"/>
    <w:basedOn w:val="a"/>
    <w:next w:val="a"/>
    <w:uiPriority w:val="39"/>
    <w:semiHidden/>
    <w:rsid w:val="00DE0606"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paragraph" w:customStyle="1" w:styleId="14">
    <w:name w:val="заголовок 1"/>
    <w:basedOn w:val="a"/>
    <w:next w:val="a"/>
    <w:rsid w:val="00DE0606"/>
    <w:pPr>
      <w:spacing w:before="240"/>
    </w:pPr>
    <w:rPr>
      <w:rFonts w:ascii="Arial" w:hAnsi="Arial"/>
      <w:b/>
      <w:szCs w:val="20"/>
      <w:u w:val="single"/>
      <w:lang w:val="en-US"/>
    </w:rPr>
  </w:style>
  <w:style w:type="paragraph" w:customStyle="1" w:styleId="25">
    <w:name w:val="заголовок 2"/>
    <w:basedOn w:val="a"/>
    <w:next w:val="a"/>
    <w:rsid w:val="00DE0606"/>
    <w:pPr>
      <w:spacing w:before="120"/>
    </w:pPr>
    <w:rPr>
      <w:rFonts w:ascii="Arial" w:hAnsi="Arial"/>
      <w:b/>
      <w:szCs w:val="20"/>
      <w:lang w:val="en-US"/>
    </w:rPr>
  </w:style>
  <w:style w:type="paragraph" w:customStyle="1" w:styleId="37">
    <w:name w:val="заголовок 3"/>
    <w:basedOn w:val="a"/>
    <w:next w:val="af8"/>
    <w:rsid w:val="00DE0606"/>
    <w:pPr>
      <w:ind w:left="354"/>
    </w:pPr>
    <w:rPr>
      <w:b/>
      <w:szCs w:val="20"/>
      <w:lang w:val="en-US"/>
    </w:rPr>
  </w:style>
  <w:style w:type="paragraph" w:customStyle="1" w:styleId="af8">
    <w:name w:val="Обычный текст с отступом"/>
    <w:basedOn w:val="a"/>
    <w:rsid w:val="00DE0606"/>
    <w:pPr>
      <w:ind w:left="708"/>
    </w:pPr>
    <w:rPr>
      <w:sz w:val="20"/>
      <w:szCs w:val="20"/>
      <w:lang w:val="en-US"/>
    </w:rPr>
  </w:style>
  <w:style w:type="paragraph" w:customStyle="1" w:styleId="42">
    <w:name w:val="заголовок 4"/>
    <w:basedOn w:val="a"/>
    <w:next w:val="af8"/>
    <w:rsid w:val="00DE0606"/>
    <w:pPr>
      <w:ind w:left="354"/>
    </w:pPr>
    <w:rPr>
      <w:szCs w:val="20"/>
      <w:u w:val="single"/>
      <w:lang w:val="en-US"/>
    </w:rPr>
  </w:style>
  <w:style w:type="paragraph" w:customStyle="1" w:styleId="51">
    <w:name w:val="заголовок 5"/>
    <w:basedOn w:val="a"/>
    <w:next w:val="af8"/>
    <w:rsid w:val="00DE0606"/>
    <w:pPr>
      <w:ind w:left="708"/>
    </w:pPr>
    <w:rPr>
      <w:b/>
      <w:sz w:val="20"/>
      <w:szCs w:val="20"/>
      <w:lang w:val="en-US"/>
    </w:rPr>
  </w:style>
  <w:style w:type="paragraph" w:customStyle="1" w:styleId="61">
    <w:name w:val="заголовок 6"/>
    <w:basedOn w:val="a"/>
    <w:next w:val="af8"/>
    <w:rsid w:val="00DE0606"/>
    <w:pPr>
      <w:ind w:left="708"/>
    </w:pPr>
    <w:rPr>
      <w:sz w:val="20"/>
      <w:szCs w:val="20"/>
      <w:u w:val="single"/>
      <w:lang w:val="en-US"/>
    </w:rPr>
  </w:style>
  <w:style w:type="paragraph" w:customStyle="1" w:styleId="71">
    <w:name w:val="заголовок 7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paragraph" w:customStyle="1" w:styleId="81">
    <w:name w:val="заголовок 8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paragraph" w:customStyle="1" w:styleId="91">
    <w:name w:val="заголовок 9"/>
    <w:basedOn w:val="a"/>
    <w:next w:val="af8"/>
    <w:rsid w:val="00DE0606"/>
    <w:pPr>
      <w:ind w:left="708"/>
    </w:pPr>
    <w:rPr>
      <w:i/>
      <w:sz w:val="20"/>
      <w:szCs w:val="20"/>
      <w:lang w:val="en-US"/>
    </w:rPr>
  </w:style>
  <w:style w:type="character" w:customStyle="1" w:styleId="af9">
    <w:name w:val="знак примечания"/>
    <w:rsid w:val="00DE0606"/>
    <w:rPr>
      <w:sz w:val="16"/>
    </w:rPr>
  </w:style>
  <w:style w:type="paragraph" w:customStyle="1" w:styleId="afa">
    <w:name w:val="текст примечания"/>
    <w:basedOn w:val="a"/>
    <w:rsid w:val="00DE0606"/>
    <w:rPr>
      <w:sz w:val="20"/>
      <w:szCs w:val="20"/>
      <w:lang w:val="en-US"/>
    </w:rPr>
  </w:style>
  <w:style w:type="paragraph" w:customStyle="1" w:styleId="82">
    <w:name w:val="оглавление 8"/>
    <w:basedOn w:val="a"/>
    <w:next w:val="a"/>
    <w:rsid w:val="00DE0606"/>
    <w:pPr>
      <w:tabs>
        <w:tab w:val="left" w:leader="dot" w:pos="8646"/>
        <w:tab w:val="right" w:pos="9072"/>
      </w:tabs>
      <w:ind w:left="4961" w:right="850"/>
    </w:pPr>
    <w:rPr>
      <w:sz w:val="20"/>
      <w:szCs w:val="20"/>
      <w:lang w:val="en-US"/>
    </w:rPr>
  </w:style>
  <w:style w:type="paragraph" w:customStyle="1" w:styleId="72">
    <w:name w:val="оглавление 7"/>
    <w:basedOn w:val="a"/>
    <w:next w:val="a"/>
    <w:rsid w:val="00DE0606"/>
    <w:pPr>
      <w:tabs>
        <w:tab w:val="left" w:leader="dot" w:pos="8646"/>
        <w:tab w:val="right" w:pos="9072"/>
      </w:tabs>
      <w:ind w:left="4253" w:right="850"/>
    </w:pPr>
    <w:rPr>
      <w:sz w:val="20"/>
      <w:szCs w:val="20"/>
      <w:lang w:val="en-US"/>
    </w:rPr>
  </w:style>
  <w:style w:type="paragraph" w:customStyle="1" w:styleId="62">
    <w:name w:val="оглавление 6"/>
    <w:basedOn w:val="a"/>
    <w:next w:val="a"/>
    <w:rsid w:val="00DE0606"/>
    <w:pPr>
      <w:tabs>
        <w:tab w:val="left" w:leader="dot" w:pos="8646"/>
        <w:tab w:val="right" w:pos="9072"/>
      </w:tabs>
      <w:ind w:left="3544" w:right="850"/>
    </w:pPr>
    <w:rPr>
      <w:sz w:val="20"/>
      <w:szCs w:val="20"/>
      <w:lang w:val="en-US"/>
    </w:rPr>
  </w:style>
  <w:style w:type="paragraph" w:customStyle="1" w:styleId="52">
    <w:name w:val="оглавление 5"/>
    <w:basedOn w:val="a"/>
    <w:next w:val="a"/>
    <w:rsid w:val="00DE0606"/>
    <w:pPr>
      <w:tabs>
        <w:tab w:val="left" w:leader="dot" w:pos="8646"/>
        <w:tab w:val="right" w:pos="9072"/>
      </w:tabs>
      <w:ind w:left="2835" w:right="850"/>
    </w:pPr>
    <w:rPr>
      <w:sz w:val="20"/>
      <w:szCs w:val="20"/>
      <w:lang w:val="en-US"/>
    </w:rPr>
  </w:style>
  <w:style w:type="paragraph" w:customStyle="1" w:styleId="43">
    <w:name w:val="лавление 4"/>
    <w:basedOn w:val="a"/>
    <w:next w:val="a"/>
    <w:rsid w:val="00DE0606"/>
    <w:pPr>
      <w:tabs>
        <w:tab w:val="left" w:leader="dot" w:pos="8646"/>
        <w:tab w:val="right" w:pos="9072"/>
      </w:tabs>
      <w:ind w:left="2126" w:right="850"/>
    </w:pPr>
    <w:rPr>
      <w:sz w:val="20"/>
      <w:szCs w:val="20"/>
      <w:lang w:val="en-US"/>
    </w:rPr>
  </w:style>
  <w:style w:type="paragraph" w:customStyle="1" w:styleId="38">
    <w:name w:val="оглавление 3"/>
    <w:basedOn w:val="a"/>
    <w:next w:val="a"/>
    <w:rsid w:val="00DE0606"/>
    <w:pPr>
      <w:tabs>
        <w:tab w:val="left" w:leader="dot" w:pos="8646"/>
        <w:tab w:val="right" w:pos="9072"/>
      </w:tabs>
      <w:ind w:left="1418" w:right="850"/>
    </w:pPr>
    <w:rPr>
      <w:sz w:val="20"/>
      <w:szCs w:val="20"/>
      <w:lang w:val="en-US"/>
    </w:rPr>
  </w:style>
  <w:style w:type="paragraph" w:customStyle="1" w:styleId="27">
    <w:name w:val="оглавление 2"/>
    <w:basedOn w:val="a"/>
    <w:next w:val="a"/>
    <w:rsid w:val="00DE0606"/>
    <w:pPr>
      <w:tabs>
        <w:tab w:val="left" w:leader="dot" w:pos="8646"/>
        <w:tab w:val="right" w:pos="9072"/>
      </w:tabs>
      <w:ind w:left="709" w:right="850"/>
    </w:pPr>
    <w:rPr>
      <w:sz w:val="20"/>
      <w:szCs w:val="20"/>
      <w:lang w:val="en-US"/>
    </w:rPr>
  </w:style>
  <w:style w:type="paragraph" w:customStyle="1" w:styleId="15">
    <w:name w:val="оглавление 1"/>
    <w:basedOn w:val="a"/>
    <w:next w:val="a"/>
    <w:rsid w:val="00DE0606"/>
    <w:pPr>
      <w:tabs>
        <w:tab w:val="left" w:leader="dot" w:pos="8646"/>
        <w:tab w:val="right" w:pos="9072"/>
      </w:tabs>
      <w:ind w:right="850"/>
    </w:pPr>
    <w:rPr>
      <w:sz w:val="20"/>
      <w:szCs w:val="20"/>
      <w:lang w:val="en-US"/>
    </w:rPr>
  </w:style>
  <w:style w:type="paragraph" w:customStyle="1" w:styleId="73">
    <w:name w:val="указатель 7"/>
    <w:basedOn w:val="a"/>
    <w:next w:val="a"/>
    <w:rsid w:val="00DE0606"/>
    <w:pPr>
      <w:ind w:left="1698"/>
    </w:pPr>
    <w:rPr>
      <w:sz w:val="20"/>
      <w:szCs w:val="20"/>
      <w:lang w:val="en-US"/>
    </w:rPr>
  </w:style>
  <w:style w:type="paragraph" w:customStyle="1" w:styleId="63">
    <w:name w:val="указатель 6"/>
    <w:basedOn w:val="a"/>
    <w:next w:val="a"/>
    <w:rsid w:val="00DE0606"/>
    <w:pPr>
      <w:ind w:left="1415"/>
    </w:pPr>
    <w:rPr>
      <w:sz w:val="20"/>
      <w:szCs w:val="20"/>
      <w:lang w:val="en-US"/>
    </w:rPr>
  </w:style>
  <w:style w:type="paragraph" w:customStyle="1" w:styleId="53">
    <w:name w:val="указатель 5"/>
    <w:basedOn w:val="a"/>
    <w:next w:val="a"/>
    <w:rsid w:val="00DE0606"/>
    <w:pPr>
      <w:ind w:left="1132"/>
    </w:pPr>
    <w:rPr>
      <w:sz w:val="20"/>
      <w:szCs w:val="20"/>
      <w:lang w:val="en-US"/>
    </w:rPr>
  </w:style>
  <w:style w:type="paragraph" w:customStyle="1" w:styleId="44">
    <w:name w:val="указатель 4"/>
    <w:basedOn w:val="a"/>
    <w:next w:val="a"/>
    <w:rsid w:val="00DE0606"/>
    <w:pPr>
      <w:ind w:left="849"/>
    </w:pPr>
    <w:rPr>
      <w:sz w:val="20"/>
      <w:szCs w:val="20"/>
      <w:lang w:val="en-US"/>
    </w:rPr>
  </w:style>
  <w:style w:type="paragraph" w:customStyle="1" w:styleId="39">
    <w:name w:val="указатель 3"/>
    <w:basedOn w:val="a"/>
    <w:next w:val="a"/>
    <w:rsid w:val="00DE0606"/>
    <w:pPr>
      <w:ind w:left="566"/>
    </w:pPr>
    <w:rPr>
      <w:sz w:val="20"/>
      <w:szCs w:val="20"/>
      <w:lang w:val="en-US"/>
    </w:rPr>
  </w:style>
  <w:style w:type="paragraph" w:customStyle="1" w:styleId="28">
    <w:name w:val="указатель 2"/>
    <w:basedOn w:val="a"/>
    <w:next w:val="a"/>
    <w:rsid w:val="00DE0606"/>
    <w:pPr>
      <w:ind w:left="283"/>
    </w:pPr>
    <w:rPr>
      <w:sz w:val="20"/>
      <w:szCs w:val="20"/>
      <w:lang w:val="en-US"/>
    </w:rPr>
  </w:style>
  <w:style w:type="paragraph" w:customStyle="1" w:styleId="16">
    <w:name w:val="указатель 1"/>
    <w:basedOn w:val="a"/>
    <w:next w:val="a"/>
    <w:rsid w:val="00DE0606"/>
    <w:rPr>
      <w:sz w:val="20"/>
      <w:szCs w:val="20"/>
      <w:lang w:val="en-US"/>
    </w:rPr>
  </w:style>
  <w:style w:type="character" w:customStyle="1" w:styleId="afb">
    <w:name w:val="номер строки"/>
    <w:rsid w:val="00DE0606"/>
    <w:rPr>
      <w:rFonts w:cs="Times New Roman"/>
    </w:rPr>
  </w:style>
  <w:style w:type="paragraph" w:customStyle="1" w:styleId="afc">
    <w:name w:val="указатель"/>
    <w:basedOn w:val="a"/>
    <w:next w:val="16"/>
    <w:rsid w:val="00DE0606"/>
    <w:rPr>
      <w:sz w:val="20"/>
      <w:szCs w:val="20"/>
      <w:lang w:val="en-US"/>
    </w:rPr>
  </w:style>
  <w:style w:type="character" w:customStyle="1" w:styleId="afd">
    <w:name w:val="знак сноски"/>
    <w:rsid w:val="00DE0606"/>
    <w:rPr>
      <w:position w:val="6"/>
      <w:sz w:val="16"/>
    </w:rPr>
  </w:style>
  <w:style w:type="paragraph" w:customStyle="1" w:styleId="afe">
    <w:name w:val="текст сноски"/>
    <w:basedOn w:val="a"/>
    <w:rsid w:val="00DE0606"/>
    <w:rPr>
      <w:sz w:val="20"/>
      <w:szCs w:val="20"/>
      <w:lang w:val="en-US"/>
    </w:rPr>
  </w:style>
  <w:style w:type="character" w:customStyle="1" w:styleId="aff">
    <w:name w:val="номер страницы"/>
    <w:rsid w:val="00DE0606"/>
    <w:rPr>
      <w:rFonts w:cs="Times New Roman"/>
    </w:rPr>
  </w:style>
  <w:style w:type="paragraph" w:customStyle="1" w:styleId="29">
    <w:name w:val="боковик2"/>
    <w:basedOn w:val="a"/>
    <w:rsid w:val="00DE0606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f0">
    <w:name w:val="цифры"/>
    <w:basedOn w:val="af2"/>
    <w:rsid w:val="00DE0606"/>
    <w:pPr>
      <w:widowControl/>
      <w:spacing w:before="76"/>
      <w:ind w:right="113"/>
      <w:jc w:val="left"/>
    </w:pPr>
    <w:rPr>
      <w:sz w:val="18"/>
    </w:rPr>
  </w:style>
  <w:style w:type="paragraph" w:customStyle="1" w:styleId="17">
    <w:name w:val="цифры1"/>
    <w:basedOn w:val="aff0"/>
    <w:rsid w:val="00DE0606"/>
    <w:pPr>
      <w:jc w:val="right"/>
    </w:pPr>
    <w:rPr>
      <w:sz w:val="16"/>
    </w:rPr>
  </w:style>
  <w:style w:type="paragraph" w:customStyle="1" w:styleId="Cells">
    <w:name w:val="Cells"/>
    <w:basedOn w:val="a"/>
    <w:rsid w:val="00DE0606"/>
    <w:rPr>
      <w:rFonts w:ascii="Arial" w:hAnsi="Arial"/>
      <w:sz w:val="16"/>
      <w:szCs w:val="20"/>
      <w:lang w:val="en-US"/>
    </w:rPr>
  </w:style>
  <w:style w:type="paragraph" w:customStyle="1" w:styleId="TableText">
    <w:name w:val="Table Text"/>
    <w:basedOn w:val="a"/>
    <w:rsid w:val="00DE0606"/>
    <w:rPr>
      <w:noProof/>
      <w:sz w:val="20"/>
      <w:szCs w:val="20"/>
      <w:lang w:val="en-US"/>
    </w:rPr>
  </w:style>
  <w:style w:type="paragraph" w:customStyle="1" w:styleId="aff1">
    <w:name w:val="Îáû÷íûé"/>
    <w:rsid w:val="00DE0606"/>
  </w:style>
  <w:style w:type="paragraph" w:customStyle="1" w:styleId="aff2">
    <w:name w:val="Íèæíèé êîëîíòèòóë"/>
    <w:basedOn w:val="aff1"/>
    <w:rsid w:val="00DE0606"/>
    <w:pPr>
      <w:tabs>
        <w:tab w:val="center" w:pos="4153"/>
        <w:tab w:val="right" w:pos="8306"/>
      </w:tabs>
    </w:pPr>
  </w:style>
  <w:style w:type="paragraph" w:customStyle="1" w:styleId="xl401">
    <w:name w:val="xl401"/>
    <w:basedOn w:val="a"/>
    <w:rsid w:val="00DE0606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oeou">
    <w:name w:val="oeo?u"/>
    <w:basedOn w:val="aieiaee"/>
    <w:rsid w:val="00DE0606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rsid w:val="00DE060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aieiaee2">
    <w:name w:val="aieiaee2"/>
    <w:basedOn w:val="a"/>
    <w:rsid w:val="00DE0606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  <w:szCs w:val="20"/>
    </w:rPr>
  </w:style>
  <w:style w:type="paragraph" w:customStyle="1" w:styleId="xl21">
    <w:name w:val="xl21"/>
    <w:basedOn w:val="a"/>
    <w:rsid w:val="00DE0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Arial Unicode MS" w:hAnsi="Courier New" w:cs="Courier New"/>
    </w:rPr>
  </w:style>
  <w:style w:type="paragraph" w:customStyle="1" w:styleId="Ieieeeieiioeooe">
    <w:name w:val="Ie?iee eieiioeooe"/>
    <w:basedOn w:val="a"/>
    <w:rsid w:val="00DE0606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table" w:styleId="aff3">
    <w:name w:val="Table Grid"/>
    <w:basedOn w:val="a2"/>
    <w:uiPriority w:val="59"/>
    <w:rsid w:val="00DE06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text"/>
    <w:basedOn w:val="a"/>
    <w:link w:val="aff5"/>
    <w:uiPriority w:val="99"/>
    <w:semiHidden/>
    <w:rsid w:val="00DE0606"/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locked/>
    <w:rsid w:val="00DE0606"/>
    <w:rPr>
      <w:lang w:val="ru-RU" w:eastAsia="ru-RU"/>
    </w:rPr>
  </w:style>
  <w:style w:type="paragraph" w:customStyle="1" w:styleId="FR2">
    <w:name w:val="FR2"/>
    <w:rsid w:val="00DE0606"/>
    <w:pPr>
      <w:widowControl w:val="0"/>
      <w:spacing w:line="280" w:lineRule="auto"/>
      <w:ind w:firstLine="360"/>
      <w:jc w:val="both"/>
    </w:pPr>
    <w:rPr>
      <w:sz w:val="12"/>
      <w:szCs w:val="12"/>
    </w:rPr>
  </w:style>
  <w:style w:type="character" w:customStyle="1" w:styleId="54">
    <w:name w:val="Знак Знак5"/>
    <w:rsid w:val="00DE0606"/>
    <w:rPr>
      <w:rFonts w:ascii="Tahoma" w:hAnsi="Tahoma"/>
      <w:sz w:val="16"/>
      <w:lang w:val="ru-RU" w:eastAsia="ru-RU"/>
    </w:rPr>
  </w:style>
  <w:style w:type="character" w:customStyle="1" w:styleId="45">
    <w:name w:val="Знак Знак4"/>
    <w:locked/>
    <w:rsid w:val="00DE0606"/>
    <w:rPr>
      <w:sz w:val="24"/>
      <w:lang w:val="ru-RU" w:eastAsia="ru-RU"/>
    </w:rPr>
  </w:style>
  <w:style w:type="character" w:customStyle="1" w:styleId="Heading7Char">
    <w:name w:val="Heading 7 Char"/>
    <w:locked/>
    <w:rsid w:val="00DE0606"/>
    <w:rPr>
      <w:rFonts w:ascii="Times New Roman" w:hAnsi="Times New Roman"/>
      <w:i/>
      <w:sz w:val="20"/>
      <w:lang w:val="x-none" w:eastAsia="ru-RU"/>
    </w:rPr>
  </w:style>
  <w:style w:type="character" w:styleId="aff6">
    <w:name w:val="line number"/>
    <w:uiPriority w:val="99"/>
    <w:rsid w:val="00DE0606"/>
  </w:style>
  <w:style w:type="paragraph" w:customStyle="1" w:styleId="Tablename">
    <w:name w:val="Table name"/>
    <w:basedOn w:val="a"/>
    <w:rsid w:val="00DE0606"/>
    <w:pPr>
      <w:jc w:val="center"/>
    </w:pPr>
    <w:rPr>
      <w:rFonts w:ascii="Arial" w:hAnsi="Arial"/>
      <w:b/>
      <w:sz w:val="22"/>
      <w:szCs w:val="20"/>
    </w:rPr>
  </w:style>
  <w:style w:type="character" w:customStyle="1" w:styleId="BodyTextIndentChar">
    <w:name w:val="Body Text Indent Char"/>
    <w:locked/>
    <w:rsid w:val="00DE0606"/>
    <w:rPr>
      <w:rFonts w:ascii="Arial" w:hAnsi="Arial"/>
      <w:sz w:val="20"/>
      <w:lang w:val="x-none" w:eastAsia="ru-RU"/>
    </w:rPr>
  </w:style>
  <w:style w:type="paragraph" w:customStyle="1" w:styleId="01-golovka">
    <w:name w:val="01-golovka"/>
    <w:basedOn w:val="a"/>
    <w:rsid w:val="00DE0606"/>
    <w:pPr>
      <w:spacing w:before="80" w:after="80"/>
      <w:jc w:val="center"/>
    </w:pPr>
    <w:rPr>
      <w:rFonts w:ascii="PragmaticaC" w:hAnsi="PragmaticaC"/>
      <w:sz w:val="14"/>
      <w:szCs w:val="20"/>
    </w:rPr>
  </w:style>
  <w:style w:type="paragraph" w:styleId="aff7">
    <w:name w:val="Title"/>
    <w:basedOn w:val="a"/>
    <w:link w:val="aff8"/>
    <w:uiPriority w:val="10"/>
    <w:qFormat/>
    <w:rsid w:val="00DE0606"/>
    <w:pPr>
      <w:spacing w:after="120"/>
      <w:ind w:right="-290"/>
      <w:jc w:val="center"/>
    </w:pPr>
    <w:rPr>
      <w:b/>
      <w:bCs/>
    </w:rPr>
  </w:style>
  <w:style w:type="character" w:customStyle="1" w:styleId="aff8">
    <w:name w:val="Название Знак"/>
    <w:link w:val="aff7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xl68">
    <w:name w:val="xl68"/>
    <w:basedOn w:val="a"/>
    <w:rsid w:val="00DE0606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character" w:customStyle="1" w:styleId="BalloonTextChar">
    <w:name w:val="Balloon Text Char"/>
    <w:locked/>
    <w:rsid w:val="00DE0606"/>
    <w:rPr>
      <w:rFonts w:ascii="Tahoma" w:hAnsi="Tahoma"/>
      <w:sz w:val="16"/>
      <w:lang w:val="x-none" w:eastAsia="ru-RU"/>
    </w:rPr>
  </w:style>
  <w:style w:type="paragraph" w:customStyle="1" w:styleId="font61">
    <w:name w:val="font61"/>
    <w:basedOn w:val="a"/>
    <w:rsid w:val="00DE0606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301">
    <w:name w:val="xl301"/>
    <w:basedOn w:val="a"/>
    <w:rsid w:val="00DE0606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11">
    <w:name w:val="Normal211"/>
    <w:rsid w:val="00DE0606"/>
  </w:style>
  <w:style w:type="paragraph" w:customStyle="1" w:styleId="xl2721">
    <w:name w:val="xl2721"/>
    <w:basedOn w:val="a"/>
    <w:rsid w:val="00DE0606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91">
    <w:name w:val="xl291"/>
    <w:basedOn w:val="a"/>
    <w:rsid w:val="00DE060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">
    <w:name w:val="xl231"/>
    <w:basedOn w:val="a"/>
    <w:rsid w:val="00DE0606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character" w:customStyle="1" w:styleId="19">
    <w:name w:val="Знак Знак19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220">
    <w:name w:val="Знак Знак22"/>
    <w:locked/>
    <w:rsid w:val="00DE0606"/>
    <w:rPr>
      <w:rFonts w:ascii="Arial" w:hAnsi="Arial"/>
      <w:b/>
      <w:sz w:val="18"/>
      <w:lang w:val="ru-RU" w:eastAsia="ru-RU"/>
    </w:rPr>
  </w:style>
  <w:style w:type="character" w:customStyle="1" w:styleId="160">
    <w:name w:val="Знак Знак16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8">
    <w:name w:val="Знак Знак18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40">
    <w:name w:val="Знак Знак14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170">
    <w:name w:val="Знак Знак17"/>
    <w:locked/>
    <w:rsid w:val="00DE0606"/>
    <w:rPr>
      <w:rFonts w:ascii="Arial" w:hAnsi="Arial"/>
      <w:b/>
      <w:sz w:val="14"/>
      <w:lang w:val="ru-RU" w:eastAsia="ru-RU"/>
    </w:rPr>
  </w:style>
  <w:style w:type="character" w:customStyle="1" w:styleId="210">
    <w:name w:val="Знак Знак21"/>
    <w:locked/>
    <w:rsid w:val="000D0394"/>
    <w:rPr>
      <w:rFonts w:ascii="Arial" w:hAnsi="Arial"/>
      <w:b/>
      <w:sz w:val="14"/>
      <w:lang w:val="ru-RU" w:eastAsia="ru-RU"/>
    </w:rPr>
  </w:style>
  <w:style w:type="character" w:customStyle="1" w:styleId="280">
    <w:name w:val="Знак Знак28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270">
    <w:name w:val="Знак Знак27"/>
    <w:locked/>
    <w:rsid w:val="002700CD"/>
    <w:rPr>
      <w:rFonts w:ascii="Arial" w:hAnsi="Arial"/>
      <w:b/>
      <w:sz w:val="16"/>
      <w:lang w:val="ru-RU" w:eastAsia="ru-RU"/>
    </w:rPr>
  </w:style>
  <w:style w:type="character" w:customStyle="1" w:styleId="250">
    <w:name w:val="Знак Знак25"/>
    <w:locked/>
    <w:rsid w:val="002700CD"/>
    <w:rPr>
      <w:rFonts w:ascii="Arial" w:hAnsi="Arial"/>
      <w:b/>
      <w:sz w:val="16"/>
      <w:lang w:val="ru-RU" w:eastAsia="ru-RU"/>
    </w:rPr>
  </w:style>
  <w:style w:type="character" w:customStyle="1" w:styleId="230">
    <w:name w:val="Знак Знак23"/>
    <w:locked/>
    <w:rsid w:val="002700CD"/>
    <w:rPr>
      <w:b/>
      <w:sz w:val="28"/>
      <w:lang w:val="ru-RU" w:eastAsia="ru-RU"/>
    </w:rPr>
  </w:style>
  <w:style w:type="character" w:customStyle="1" w:styleId="200">
    <w:name w:val="Знак Знак20"/>
    <w:locked/>
    <w:rsid w:val="002700CD"/>
    <w:rPr>
      <w:b/>
      <w:color w:val="000000"/>
      <w:sz w:val="24"/>
      <w:lang w:val="ru-RU" w:eastAsia="ru-RU"/>
    </w:rPr>
  </w:style>
  <w:style w:type="character" w:customStyle="1" w:styleId="150">
    <w:name w:val="Знак Знак15"/>
    <w:locked/>
    <w:rsid w:val="002700CD"/>
    <w:rPr>
      <w:i/>
      <w:lang w:val="ru-RU" w:eastAsia="ru-RU"/>
    </w:rPr>
  </w:style>
  <w:style w:type="character" w:customStyle="1" w:styleId="120">
    <w:name w:val="Знак Знак12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110">
    <w:name w:val="Знак Знак1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92">
    <w:name w:val="Знак Знак9"/>
    <w:locked/>
    <w:rsid w:val="002700CD"/>
    <w:rPr>
      <w:sz w:val="24"/>
      <w:lang w:val="ru-RU" w:eastAsia="ru-RU"/>
    </w:rPr>
  </w:style>
  <w:style w:type="character" w:customStyle="1" w:styleId="83">
    <w:name w:val="Знак Знак8"/>
    <w:locked/>
    <w:rsid w:val="002700CD"/>
    <w:rPr>
      <w:sz w:val="24"/>
      <w:lang w:val="ru-RU" w:eastAsia="ru-RU"/>
    </w:rPr>
  </w:style>
  <w:style w:type="character" w:customStyle="1" w:styleId="74">
    <w:name w:val="Знак Знак7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100">
    <w:name w:val="Знак Знак10"/>
    <w:locked/>
    <w:rsid w:val="002700CD"/>
    <w:rPr>
      <w:rFonts w:ascii="Arial" w:hAnsi="Arial"/>
      <w:sz w:val="16"/>
      <w:lang w:val="ru-RU" w:eastAsia="ru-RU"/>
    </w:rPr>
  </w:style>
  <w:style w:type="character" w:customStyle="1" w:styleId="3a">
    <w:name w:val="Знак Знак3"/>
    <w:locked/>
    <w:rsid w:val="002700CD"/>
    <w:rPr>
      <w:rFonts w:ascii="Arial" w:hAnsi="Arial"/>
      <w:sz w:val="14"/>
      <w:lang w:val="ru-RU" w:eastAsia="ru-RU"/>
    </w:rPr>
  </w:style>
  <w:style w:type="character" w:customStyle="1" w:styleId="2a">
    <w:name w:val="Знак Знак2"/>
    <w:locked/>
    <w:rsid w:val="002700CD"/>
    <w:rPr>
      <w:rFonts w:ascii="Arial" w:hAnsi="Arial"/>
      <w:sz w:val="24"/>
      <w:lang w:val="ru-RU" w:eastAsia="ru-RU"/>
    </w:rPr>
  </w:style>
  <w:style w:type="character" w:customStyle="1" w:styleId="1a">
    <w:name w:val="Знак Знак1"/>
    <w:locked/>
    <w:rsid w:val="002700CD"/>
    <w:rPr>
      <w:rFonts w:ascii="Tahoma" w:hAnsi="Tahoma"/>
      <w:sz w:val="16"/>
      <w:lang w:val="ru-RU" w:eastAsia="ru-RU"/>
    </w:rPr>
  </w:style>
  <w:style w:type="character" w:customStyle="1" w:styleId="261">
    <w:name w:val="Знак Знак261"/>
    <w:locked/>
    <w:rsid w:val="002700CD"/>
    <w:rPr>
      <w:rFonts w:ascii="Arial" w:hAnsi="Arial"/>
      <w:b/>
      <w:sz w:val="24"/>
      <w:lang w:val="ru-RU" w:eastAsia="ru-RU"/>
    </w:rPr>
  </w:style>
  <w:style w:type="character" w:customStyle="1" w:styleId="241">
    <w:name w:val="Знак Знак24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31">
    <w:name w:val="Знак Знак131"/>
    <w:locked/>
    <w:rsid w:val="002700CD"/>
    <w:rPr>
      <w:sz w:val="24"/>
      <w:lang w:val="ru-RU" w:eastAsia="ru-RU"/>
    </w:rPr>
  </w:style>
  <w:style w:type="character" w:customStyle="1" w:styleId="510">
    <w:name w:val="Знак Знак51"/>
    <w:rsid w:val="002700CD"/>
    <w:rPr>
      <w:rFonts w:ascii="Tahoma" w:hAnsi="Tahoma"/>
      <w:sz w:val="16"/>
      <w:lang w:val="ru-RU" w:eastAsia="ru-RU"/>
    </w:rPr>
  </w:style>
  <w:style w:type="character" w:customStyle="1" w:styleId="410">
    <w:name w:val="Знак Знак41"/>
    <w:locked/>
    <w:rsid w:val="002700CD"/>
    <w:rPr>
      <w:sz w:val="24"/>
      <w:lang w:val="ru-RU" w:eastAsia="ru-RU"/>
    </w:rPr>
  </w:style>
  <w:style w:type="character" w:customStyle="1" w:styleId="191">
    <w:name w:val="Знак Знак19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221">
    <w:name w:val="Знак Знак221"/>
    <w:locked/>
    <w:rsid w:val="002700CD"/>
    <w:rPr>
      <w:rFonts w:ascii="Arial" w:hAnsi="Arial"/>
      <w:b/>
      <w:sz w:val="18"/>
      <w:lang w:val="ru-RU" w:eastAsia="ru-RU"/>
    </w:rPr>
  </w:style>
  <w:style w:type="character" w:customStyle="1" w:styleId="161">
    <w:name w:val="Знак Знак16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81">
    <w:name w:val="Знак Знак18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41">
    <w:name w:val="Знак Знак14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171">
    <w:name w:val="Знак Знак171"/>
    <w:locked/>
    <w:rsid w:val="002700CD"/>
    <w:rPr>
      <w:rFonts w:ascii="Arial" w:hAnsi="Arial"/>
      <w:b/>
      <w:sz w:val="14"/>
      <w:lang w:val="ru-RU" w:eastAsia="ru-RU"/>
    </w:rPr>
  </w:style>
  <w:style w:type="character" w:customStyle="1" w:styleId="64">
    <w:name w:val="Знак Знак6"/>
    <w:semiHidden/>
    <w:locked/>
    <w:rsid w:val="00E10CE8"/>
    <w:rPr>
      <w:lang w:val="ru-RU" w:eastAsia="ru-RU"/>
    </w:rPr>
  </w:style>
  <w:style w:type="character" w:customStyle="1" w:styleId="aff9">
    <w:name w:val="Знак Знак"/>
    <w:semiHidden/>
    <w:locked/>
    <w:rsid w:val="00E10CE8"/>
    <w:rPr>
      <w:lang w:val="ru-RU" w:eastAsia="ru-RU"/>
    </w:rPr>
  </w:style>
  <w:style w:type="character" w:customStyle="1" w:styleId="290">
    <w:name w:val="Знак Знак29"/>
    <w:locked/>
    <w:rsid w:val="00851F3C"/>
    <w:rPr>
      <w:rFonts w:ascii="Arial" w:hAnsi="Arial"/>
      <w:b/>
      <w:sz w:val="24"/>
      <w:lang w:val="ru-RU" w:eastAsia="ru-RU"/>
    </w:rPr>
  </w:style>
  <w:style w:type="paragraph" w:customStyle="1" w:styleId="00-Zagolovok">
    <w:name w:val="00-Zagolovok"/>
    <w:basedOn w:val="a"/>
    <w:rsid w:val="00851F3C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paragraph" w:styleId="affa">
    <w:name w:val="Document Map"/>
    <w:basedOn w:val="a"/>
    <w:link w:val="affb"/>
    <w:uiPriority w:val="99"/>
    <w:rsid w:val="00851F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b">
    <w:name w:val="Схема документа Знак"/>
    <w:link w:val="affa"/>
    <w:uiPriority w:val="99"/>
    <w:rPr>
      <w:rFonts w:ascii="Tahoma" w:hAnsi="Tahoma" w:cs="Tahoma"/>
      <w:sz w:val="16"/>
      <w:szCs w:val="16"/>
    </w:rPr>
  </w:style>
  <w:style w:type="paragraph" w:styleId="affc">
    <w:name w:val="List Paragraph"/>
    <w:basedOn w:val="a"/>
    <w:uiPriority w:val="34"/>
    <w:qFormat/>
    <w:rsid w:val="00F319C2"/>
    <w:pPr>
      <w:ind w:left="720"/>
      <w:contextualSpacing/>
    </w:pPr>
  </w:style>
  <w:style w:type="paragraph" w:customStyle="1" w:styleId="211">
    <w:name w:val="Основной текст 21"/>
    <w:basedOn w:val="a"/>
    <w:rsid w:val="006F1043"/>
    <w:pPr>
      <w:spacing w:line="220" w:lineRule="exact"/>
      <w:ind w:firstLine="284"/>
      <w:jc w:val="both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4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4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4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0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40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0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44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http://www.hse.ru/org/hse/primarydata/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BFF6-BC2F-449C-8C31-9884CA4A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8300</TotalTime>
  <Pages>64</Pages>
  <Words>29208</Words>
  <Characters>166490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содержит статистическую информацию о дошкольных и общеобразовательных учреждениях, учебных заведениях начального, средн</vt:lpstr>
    </vt:vector>
  </TitlesOfParts>
  <Company>GKS RF</Company>
  <LinksUpToDate>false</LinksUpToDate>
  <CharactersWithSpaces>195308</CharactersWithSpaces>
  <SharedDoc>false</SharedDoc>
  <HLinks>
    <vt:vector size="12" baseType="variant">
      <vt:variant>
        <vt:i4>2621564</vt:i4>
      </vt:variant>
      <vt:variant>
        <vt:i4>3</vt:i4>
      </vt:variant>
      <vt:variant>
        <vt:i4>0</vt:i4>
      </vt:variant>
      <vt:variant>
        <vt:i4>5</vt:i4>
      </vt:variant>
      <vt:variant>
        <vt:lpwstr>http://www.hse.ru/org/hse/primarydata/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содержит статистическую информацию о дошкольных и общеобразовательных учреждениях, учебных заведениях начального, средн</dc:title>
  <dc:creator>Chanova</dc:creator>
  <cp:lastModifiedBy>Новикова Ольга Евгеньевна</cp:lastModifiedBy>
  <cp:revision>203</cp:revision>
  <cp:lastPrinted>2024-02-07T08:43:00Z</cp:lastPrinted>
  <dcterms:created xsi:type="dcterms:W3CDTF">2019-11-18T16:53:00Z</dcterms:created>
  <dcterms:modified xsi:type="dcterms:W3CDTF">2024-12-13T11:19:00Z</dcterms:modified>
</cp:coreProperties>
</file>