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A0" w:rsidRPr="001C1A27" w:rsidRDefault="005A6D56" w:rsidP="00B71D2F">
      <w:pPr>
        <w:pageBreakBefore/>
        <w:jc w:val="center"/>
        <w:rPr>
          <w:rFonts w:ascii="Arial" w:hAnsi="Arial" w:cs="Arial"/>
          <w:b/>
          <w:bCs/>
          <w:sz w:val="16"/>
          <w:szCs w:val="16"/>
          <w:vertAlign w:val="superscript"/>
        </w:rPr>
      </w:pPr>
      <w:r w:rsidRPr="001C1A27">
        <w:rPr>
          <w:rFonts w:ascii="Arial" w:hAnsi="Arial" w:cs="Arial"/>
          <w:b/>
          <w:bCs/>
          <w:sz w:val="16"/>
          <w:szCs w:val="16"/>
        </w:rPr>
        <w:t>1</w:t>
      </w:r>
      <w:r w:rsidR="004F7404" w:rsidRPr="001C1A27">
        <w:rPr>
          <w:rFonts w:ascii="Arial" w:hAnsi="Arial" w:cs="Arial"/>
          <w:b/>
          <w:bCs/>
          <w:sz w:val="16"/>
          <w:szCs w:val="16"/>
        </w:rPr>
        <w:t>4</w:t>
      </w:r>
      <w:r w:rsidRPr="001C1A27">
        <w:rPr>
          <w:rFonts w:ascii="Arial" w:hAnsi="Arial" w:cs="Arial"/>
          <w:b/>
          <w:bCs/>
          <w:sz w:val="16"/>
          <w:szCs w:val="16"/>
        </w:rPr>
        <w:t>.</w:t>
      </w:r>
      <w:r w:rsidR="00B715D2" w:rsidRPr="001C1A27">
        <w:rPr>
          <w:rFonts w:ascii="Arial" w:hAnsi="Arial" w:cs="Arial"/>
          <w:b/>
          <w:bCs/>
          <w:sz w:val="16"/>
          <w:szCs w:val="16"/>
        </w:rPr>
        <w:t>2</w:t>
      </w:r>
      <w:r w:rsidR="00C97E53" w:rsidRPr="00C97E53">
        <w:rPr>
          <w:rFonts w:ascii="Arial" w:hAnsi="Arial" w:cs="Arial"/>
          <w:b/>
          <w:bCs/>
          <w:sz w:val="16"/>
          <w:szCs w:val="16"/>
        </w:rPr>
        <w:t>0</w:t>
      </w:r>
      <w:r w:rsidR="00D25044" w:rsidRPr="001C1A27">
        <w:rPr>
          <w:rFonts w:ascii="Arial" w:hAnsi="Arial" w:cs="Arial"/>
          <w:b/>
          <w:bCs/>
          <w:sz w:val="16"/>
          <w:szCs w:val="16"/>
        </w:rPr>
        <w:t>.</w:t>
      </w:r>
      <w:r w:rsidR="002F18A0" w:rsidRPr="001C1A27">
        <w:rPr>
          <w:rFonts w:ascii="Arial" w:hAnsi="Arial" w:cs="Arial"/>
          <w:b/>
          <w:bCs/>
          <w:sz w:val="16"/>
          <w:szCs w:val="16"/>
        </w:rPr>
        <w:t xml:space="preserve"> ВАЛОВОЙ СБОР ПЛОДОВ И ЯГОД</w:t>
      </w:r>
    </w:p>
    <w:p w:rsidR="002F18A0" w:rsidRPr="001C1A27" w:rsidRDefault="002F18A0" w:rsidP="00A34DE7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C1A27">
        <w:rPr>
          <w:rFonts w:ascii="Arial" w:hAnsi="Arial" w:cs="Arial"/>
          <w:sz w:val="14"/>
          <w:szCs w:val="14"/>
        </w:rPr>
        <w:t>(в хозяйствах всех категорий; тысяч тонн)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C97E53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C97E53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074,7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676,1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4 039,2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4 244,0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4 199,7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630A44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548,4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627,0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834,4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815,8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38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135,9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129,9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145,0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18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133,7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126,8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153,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135,3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68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630A44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136,5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116,1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630A44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630A44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630A44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Архангельская область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78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49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630A44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Южный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457,7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745,9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883,6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1 071,9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1 141,4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1 162,2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Крым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164,3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199,1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228,0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340,2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608,0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48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154,9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146,4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192,3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117,9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630A44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268,4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373,0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861,4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949,2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1 156,1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1 264,5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135,3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90,4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144,9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785,9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39,3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92,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115,7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121,4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</w:tr>
    </w:tbl>
    <w:p w:rsidR="000D09E1" w:rsidRPr="001C1A27" w:rsidRDefault="000D09E1" w:rsidP="005936D4">
      <w:pPr>
        <w:pageBreakBefore/>
        <w:spacing w:after="4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lastRenderedPageBreak/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4F7404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B715D2" w:rsidRPr="001C1A27">
        <w:rPr>
          <w:rFonts w:ascii="Arial" w:hAnsi="Arial" w:cs="Arial"/>
          <w:sz w:val="14"/>
          <w:szCs w:val="14"/>
          <w:lang w:val="en-US"/>
        </w:rPr>
        <w:t>2</w:t>
      </w:r>
      <w:r w:rsidR="00C97E53">
        <w:rPr>
          <w:rFonts w:ascii="Arial" w:hAnsi="Arial" w:cs="Arial"/>
          <w:sz w:val="14"/>
          <w:szCs w:val="14"/>
          <w:lang w:val="en-US"/>
        </w:rPr>
        <w:t>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C97E53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C97E53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6F3742" w:rsidRPr="006F3742" w:rsidRDefault="006F3742" w:rsidP="00983D93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352,3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512,5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719,5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717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54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47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Удмуртская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42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46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62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72,0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35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89,9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133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134,6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143,8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134,2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121,2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59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22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65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83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Тюменская область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автономных округов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41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24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137,8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120,4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125,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124,8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74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80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58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43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60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39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50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37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70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71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77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76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73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51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63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69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79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72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4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75</w:t>
            </w:r>
          </w:p>
        </w:tc>
      </w:tr>
      <w:tr w:rsidR="006F3742" w:rsidRPr="001C1A27" w:rsidTr="006724F0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983D93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84</w:t>
            </w:r>
          </w:p>
        </w:tc>
      </w:tr>
    </w:tbl>
    <w:p w:rsidR="00B715D2" w:rsidRPr="001C1A27" w:rsidRDefault="00B715D2" w:rsidP="006724F0">
      <w:pPr>
        <w:spacing w:after="40"/>
        <w:jc w:val="right"/>
        <w:rPr>
          <w:rFonts w:ascii="Arial" w:hAnsi="Arial" w:cs="Arial"/>
          <w:sz w:val="14"/>
          <w:szCs w:val="14"/>
          <w:lang w:val="en-US"/>
        </w:rPr>
      </w:pPr>
    </w:p>
    <w:p w:rsidR="002F18A0" w:rsidRPr="001C1A27" w:rsidRDefault="005A6D56" w:rsidP="005936D4">
      <w:pPr>
        <w:pageBreakBefore/>
        <w:spacing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>1</w:t>
      </w:r>
      <w:r w:rsidR="003F57C3" w:rsidRPr="001C1A27">
        <w:rPr>
          <w:rFonts w:ascii="Arial" w:hAnsi="Arial" w:cs="Arial"/>
          <w:b/>
          <w:bCs/>
          <w:sz w:val="16"/>
          <w:szCs w:val="16"/>
        </w:rPr>
        <w:t>4</w:t>
      </w:r>
      <w:r w:rsidRPr="001C1A27">
        <w:rPr>
          <w:rFonts w:ascii="Arial" w:hAnsi="Arial" w:cs="Arial"/>
          <w:b/>
          <w:bCs/>
          <w:sz w:val="16"/>
          <w:szCs w:val="16"/>
        </w:rPr>
        <w:t>.</w:t>
      </w:r>
      <w:r w:rsidR="00B715D2" w:rsidRPr="001C1A27">
        <w:rPr>
          <w:rFonts w:ascii="Arial" w:hAnsi="Arial" w:cs="Arial"/>
          <w:b/>
          <w:bCs/>
          <w:sz w:val="16"/>
          <w:szCs w:val="16"/>
        </w:rPr>
        <w:t>2</w:t>
      </w:r>
      <w:r w:rsidR="00C97E53" w:rsidRPr="00C97E53">
        <w:rPr>
          <w:rFonts w:ascii="Arial" w:hAnsi="Arial" w:cs="Arial"/>
          <w:b/>
          <w:bCs/>
          <w:sz w:val="16"/>
          <w:szCs w:val="16"/>
        </w:rPr>
        <w:t>1</w:t>
      </w:r>
      <w:r w:rsidR="002F18A0" w:rsidRPr="001C1A27">
        <w:rPr>
          <w:rFonts w:ascii="Arial" w:hAnsi="Arial" w:cs="Arial"/>
          <w:b/>
          <w:bCs/>
          <w:sz w:val="16"/>
          <w:szCs w:val="16"/>
        </w:rPr>
        <w:t>. ВНЕСЕНИЕ УДОБРЕНИЙ НА ОДИН ГЕКТАР ПОСЕВ</w:t>
      </w:r>
      <w:r w:rsidR="00111277" w:rsidRPr="001C1A27">
        <w:rPr>
          <w:rFonts w:ascii="Arial" w:hAnsi="Arial" w:cs="Arial"/>
          <w:b/>
          <w:bCs/>
          <w:sz w:val="16"/>
          <w:szCs w:val="16"/>
        </w:rPr>
        <w:t>А СЕЛЬСКОХОЗЯЙСТВЕНН</w:t>
      </w:r>
      <w:r w:rsidR="00863DD2" w:rsidRPr="001C1A27">
        <w:rPr>
          <w:rFonts w:ascii="Arial" w:hAnsi="Arial" w:cs="Arial"/>
          <w:b/>
          <w:bCs/>
          <w:sz w:val="16"/>
          <w:szCs w:val="16"/>
        </w:rPr>
        <w:t>Ы</w:t>
      </w:r>
      <w:r w:rsidR="00111277" w:rsidRPr="001C1A27">
        <w:rPr>
          <w:rFonts w:ascii="Arial" w:hAnsi="Arial" w:cs="Arial"/>
          <w:b/>
          <w:bCs/>
          <w:sz w:val="16"/>
          <w:szCs w:val="16"/>
        </w:rPr>
        <w:t>Х КУЛЬТУР</w:t>
      </w:r>
      <w:r w:rsidR="00111277" w:rsidRPr="001C1A27">
        <w:rPr>
          <w:rFonts w:ascii="Arial" w:hAnsi="Arial" w:cs="Arial"/>
          <w:b/>
          <w:bCs/>
          <w:sz w:val="16"/>
          <w:szCs w:val="16"/>
        </w:rPr>
        <w:br/>
      </w:r>
      <w:r w:rsidR="002F18A0" w:rsidRPr="001C1A27">
        <w:rPr>
          <w:rFonts w:ascii="Arial" w:hAnsi="Arial" w:cs="Arial"/>
          <w:b/>
          <w:bCs/>
          <w:sz w:val="16"/>
          <w:szCs w:val="16"/>
        </w:rPr>
        <w:t>В СЕЛЬСКОХОЗЯЙСТВЕННЫХ ОРГАНИЗАЦИЯХ</w:t>
      </w:r>
      <w:proofErr w:type="gramStart"/>
      <w:r w:rsidR="002F18A0" w:rsidRPr="001C1A27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2F18A0" w:rsidRPr="001C1A27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576"/>
        <w:gridCol w:w="577"/>
        <w:gridCol w:w="576"/>
        <w:gridCol w:w="576"/>
        <w:gridCol w:w="575"/>
        <w:gridCol w:w="576"/>
        <w:gridCol w:w="574"/>
        <w:gridCol w:w="574"/>
        <w:gridCol w:w="574"/>
        <w:gridCol w:w="574"/>
        <w:gridCol w:w="574"/>
        <w:gridCol w:w="574"/>
      </w:tblGrid>
      <w:tr w:rsidR="00630A44" w:rsidRPr="001C1A27" w:rsidTr="00C0204D">
        <w:trPr>
          <w:cantSplit/>
          <w:jc w:val="center"/>
        </w:trPr>
        <w:tc>
          <w:tcPr>
            <w:tcW w:w="26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30A44" w:rsidRPr="001C1A27" w:rsidRDefault="00630A44" w:rsidP="00FA47A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A44" w:rsidRPr="001C1A27" w:rsidRDefault="00630A44" w:rsidP="005936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Минеральные удобрения (в пересчете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на 100% питательных веществ),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34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A44" w:rsidRPr="001C1A27" w:rsidRDefault="00630A44" w:rsidP="005936D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Органические удобрения,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т</w:t>
            </w:r>
            <w:proofErr w:type="gramEnd"/>
          </w:p>
        </w:tc>
      </w:tr>
      <w:tr w:rsidR="00C97E53" w:rsidRPr="001C1A27" w:rsidTr="00C0204D">
        <w:trPr>
          <w:cantSplit/>
          <w:jc w:val="center"/>
        </w:trPr>
        <w:tc>
          <w:tcPr>
            <w:tcW w:w="26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C97E53" w:rsidRPr="001C1A27" w:rsidRDefault="00C97E53" w:rsidP="00FA47A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FA47A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pStyle w:val="7"/>
              <w:spacing w:before="50" w:line="140" w:lineRule="exact"/>
              <w:ind w:left="57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576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AU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AU"/>
              </w:rPr>
              <w:t>38,0</w:t>
            </w:r>
          </w:p>
        </w:tc>
        <w:tc>
          <w:tcPr>
            <w:tcW w:w="577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576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576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75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74,4</w:t>
            </w:r>
          </w:p>
        </w:tc>
        <w:tc>
          <w:tcPr>
            <w:tcW w:w="576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76,0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630A44">
            <w:pPr>
              <w:pStyle w:val="af"/>
              <w:spacing w:before="50" w:line="140" w:lineRule="exact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b/>
                <w:bCs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6F3742">
              <w:rPr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577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120,1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120,1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120,3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113,9</w:t>
            </w:r>
          </w:p>
        </w:tc>
        <w:tc>
          <w:tcPr>
            <w:tcW w:w="577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122,4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113,8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114,5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111,8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577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146,5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156,3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151,3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162,4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577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61,1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69,2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577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95,4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93,9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577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34,1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35,9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577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67,6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84,4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...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F513B6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...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F513B6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...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113,3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173,0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180,5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179,5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171,2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95,4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141,9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163,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151,0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147,3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43,6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90,7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97,9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132,0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152,2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143,4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140,2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117,2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127,9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126,4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53,6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65,9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78,6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109,9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112,5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33,3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37,6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80,3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124,7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127,1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131,3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130,3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41,4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51,9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49,6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2) 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630A44">
            <w:pPr>
              <w:pStyle w:val="af"/>
              <w:spacing w:before="50" w:line="140" w:lineRule="exact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b/>
                <w:bCs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6F3742">
              <w:rPr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71,2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72,9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5,3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65,3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32,1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13,4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24,8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52,4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57,4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630A44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630A44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630A44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52,4</w:t>
            </w:r>
          </w:p>
        </w:tc>
        <w:tc>
          <w:tcPr>
            <w:tcW w:w="576" w:type="dxa"/>
            <w:vAlign w:val="bottom"/>
          </w:tcPr>
          <w:p w:rsidR="00703CAA" w:rsidRPr="00703CAA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03CAA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57,4</w:t>
            </w:r>
          </w:p>
        </w:tc>
        <w:tc>
          <w:tcPr>
            <w:tcW w:w="574" w:type="dxa"/>
            <w:vAlign w:val="bottom"/>
          </w:tcPr>
          <w:p w:rsidR="00703CAA" w:rsidRPr="00703CAA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03C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49,5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55,9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133,1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151,2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156,9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127,4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119,4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51,9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60,5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86,1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7,0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6,9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40,3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45,0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89,1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78,5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5" w:type="dxa"/>
            <w:vAlign w:val="bottom"/>
          </w:tcPr>
          <w:p w:rsidR="00703CAA" w:rsidRPr="006F3742" w:rsidRDefault="00C57D08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630A44">
            <w:pPr>
              <w:pStyle w:val="af"/>
              <w:spacing w:before="50" w:line="140" w:lineRule="exact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b/>
                <w:bCs/>
                <w:color w:val="000000" w:themeColor="text1"/>
                <w:sz w:val="14"/>
                <w:szCs w:val="14"/>
              </w:rPr>
              <w:t xml:space="preserve">Южный </w:t>
            </w:r>
            <w:r w:rsidRPr="006F3742">
              <w:rPr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82,9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88,6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131,4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127,3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127,1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125,0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36,0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38,1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118,2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158,6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154,0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138,0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139,6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121,4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265,3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43,1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118,5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630A44">
            <w:pPr>
              <w:pStyle w:val="af"/>
              <w:spacing w:before="50" w:line="140" w:lineRule="exact"/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b/>
                <w:bCs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6F3742">
              <w:rPr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93,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3,1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32,3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85,3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243,6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357,8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302,8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265,1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285,5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Северная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Осетия – Алания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38,7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130,9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129,2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139,0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577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31,8</w:t>
            </w:r>
          </w:p>
        </w:tc>
        <w:tc>
          <w:tcPr>
            <w:tcW w:w="575" w:type="dxa"/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74,4</w:t>
            </w:r>
          </w:p>
        </w:tc>
        <w:tc>
          <w:tcPr>
            <w:tcW w:w="576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25,3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tcBorders>
              <w:left w:val="nil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703CAA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703CAA" w:rsidRPr="006F3742" w:rsidRDefault="00703CAA" w:rsidP="008B564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576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577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576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576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92,8</w:t>
            </w:r>
          </w:p>
        </w:tc>
        <w:tc>
          <w:tcPr>
            <w:tcW w:w="575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C97E53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90,4</w:t>
            </w:r>
          </w:p>
        </w:tc>
        <w:tc>
          <w:tcPr>
            <w:tcW w:w="576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96,2</w:t>
            </w:r>
          </w:p>
        </w:tc>
        <w:tc>
          <w:tcPr>
            <w:tcW w:w="574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74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74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74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4" w:type="dxa"/>
            <w:tcBorders>
              <w:bottom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7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03CAA" w:rsidRPr="006F3742" w:rsidRDefault="00703CAA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</w:tbl>
    <w:p w:rsidR="002F18A0" w:rsidRPr="001C1A27" w:rsidRDefault="002F18A0" w:rsidP="002F18A0">
      <w:pPr>
        <w:spacing w:before="50"/>
        <w:jc w:val="center"/>
        <w:rPr>
          <w:rFonts w:ascii="Arial" w:hAnsi="Arial" w:cs="Arial"/>
          <w:b/>
          <w:bCs/>
          <w:sz w:val="2"/>
          <w:szCs w:val="2"/>
        </w:rPr>
      </w:pPr>
    </w:p>
    <w:p w:rsidR="002F18A0" w:rsidRPr="00C97E53" w:rsidRDefault="002F18A0" w:rsidP="003F57C3">
      <w:pPr>
        <w:pageBreakBefore/>
        <w:spacing w:after="4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3F57C3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B715D2" w:rsidRPr="00AC6E7C">
        <w:rPr>
          <w:rFonts w:ascii="Arial" w:hAnsi="Arial" w:cs="Arial"/>
          <w:sz w:val="14"/>
          <w:szCs w:val="14"/>
        </w:rPr>
        <w:t>2</w:t>
      </w:r>
      <w:r w:rsidR="00C97E53">
        <w:rPr>
          <w:rFonts w:ascii="Arial" w:hAnsi="Arial" w:cs="Arial"/>
          <w:sz w:val="14"/>
          <w:szCs w:val="14"/>
          <w:lang w:val="en-US"/>
        </w:rPr>
        <w:t>1</w:t>
      </w:r>
    </w:p>
    <w:tbl>
      <w:tblPr>
        <w:tblW w:w="50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575"/>
        <w:gridCol w:w="576"/>
        <w:gridCol w:w="576"/>
        <w:gridCol w:w="576"/>
        <w:gridCol w:w="575"/>
        <w:gridCol w:w="576"/>
        <w:gridCol w:w="574"/>
        <w:gridCol w:w="574"/>
        <w:gridCol w:w="574"/>
        <w:gridCol w:w="574"/>
        <w:gridCol w:w="574"/>
        <w:gridCol w:w="580"/>
      </w:tblGrid>
      <w:tr w:rsidR="00630A44" w:rsidRPr="001C1A27" w:rsidTr="00C0204D">
        <w:trPr>
          <w:cantSplit/>
          <w:jc w:val="center"/>
        </w:trPr>
        <w:tc>
          <w:tcPr>
            <w:tcW w:w="26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30A44" w:rsidRPr="001C1A27" w:rsidRDefault="00630A44" w:rsidP="009D3E6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A44" w:rsidRPr="001C1A27" w:rsidRDefault="00630A44" w:rsidP="009D3E6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Минеральные удобрения (в пересчете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на 100% питательных веществ),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34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A44" w:rsidRPr="001C1A27" w:rsidRDefault="00630A44" w:rsidP="009D3E6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Органические удобрения,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т</w:t>
            </w:r>
            <w:proofErr w:type="gramEnd"/>
          </w:p>
        </w:tc>
      </w:tr>
      <w:tr w:rsidR="00C97E53" w:rsidRPr="001C1A27" w:rsidTr="00C0204D">
        <w:trPr>
          <w:cantSplit/>
          <w:jc w:val="center"/>
        </w:trPr>
        <w:tc>
          <w:tcPr>
            <w:tcW w:w="26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C97E53" w:rsidRPr="001C1A27" w:rsidRDefault="00C97E53" w:rsidP="009D3E6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9D3E6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6F3742" w:rsidRPr="006F3742" w:rsidRDefault="006F3742" w:rsidP="004E5D78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75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576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576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576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575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576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4" w:type="dxa"/>
            <w:tcBorders>
              <w:top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8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73,4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36,9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4E5D78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0,9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43,2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4E5D78">
            <w:pPr>
              <w:spacing w:before="4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4E5D78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4E5D78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4E5D78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Тюменская область без автономных округов 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4E5D78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proofErr w:type="gramStart"/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vertAlign w:val="superscript"/>
                <w:lang w:val="en-US"/>
              </w:rPr>
              <w:t>3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37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4E5D78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proofErr w:type="gramStart"/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vertAlign w:val="superscript"/>
                <w:lang w:val="en-US"/>
              </w:rPr>
              <w:t>3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0,5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116,6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119,3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51,2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136,5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157,2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264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  <w:t>…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napToGrid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74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580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6F3742" w:rsidRPr="001C1A27" w:rsidTr="00C0204D">
        <w:trPr>
          <w:cantSplit/>
          <w:jc w:val="center"/>
        </w:trPr>
        <w:tc>
          <w:tcPr>
            <w:tcW w:w="9544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F3742" w:rsidRPr="001C1A27" w:rsidRDefault="006F3742" w:rsidP="005E576F">
            <w:pPr>
              <w:spacing w:before="60" w:after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6F3742" w:rsidRPr="001C1A27" w:rsidRDefault="006F3742" w:rsidP="004D1D8A">
            <w:pPr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2"/>
              </w:rPr>
              <w:t xml:space="preserve"> С 2010 г. – без учета </w:t>
            </w:r>
            <w:proofErr w:type="spellStart"/>
            <w:r w:rsidRPr="001C1A27">
              <w:rPr>
                <w:rFonts w:ascii="Arial" w:hAnsi="Arial" w:cs="Arial"/>
                <w:sz w:val="12"/>
                <w:szCs w:val="12"/>
              </w:rPr>
              <w:t>микропредприятий</w:t>
            </w:r>
            <w:proofErr w:type="spellEnd"/>
            <w:r w:rsidRPr="001C1A27">
              <w:rPr>
                <w:rFonts w:ascii="Arial" w:hAnsi="Arial" w:cs="Arial"/>
                <w:sz w:val="12"/>
                <w:szCs w:val="12"/>
              </w:rPr>
              <w:t>.</w:t>
            </w:r>
          </w:p>
          <w:p w:rsidR="006F3742" w:rsidRPr="001C1A27" w:rsidRDefault="006F3742" w:rsidP="00983D93">
            <w:pPr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C1A27">
              <w:rPr>
                <w:rFonts w:ascii="Arial" w:hAnsi="Arial" w:cs="Arial"/>
                <w:sz w:val="12"/>
                <w:szCs w:val="14"/>
                <w:vertAlign w:val="superscript"/>
              </w:rPr>
              <w:t>2)</w:t>
            </w:r>
            <w:r w:rsidRPr="001C1A27">
              <w:rPr>
                <w:rFonts w:ascii="Arial" w:hAnsi="Arial" w:cs="Arial"/>
                <w:sz w:val="12"/>
                <w:szCs w:val="12"/>
              </w:rPr>
              <w:t> Данные не публикуются в целях обеспечения конфиденциальности первичных статистических данных, полученных от организаций и индивидуальных предпринимателей,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(п.5 ст.4, ч.1 ст.9).</w:t>
            </w:r>
          </w:p>
          <w:p w:rsidR="006F3742" w:rsidRPr="001C1A27" w:rsidRDefault="006F3742" w:rsidP="00C97E53">
            <w:pPr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3)</w:t>
            </w:r>
            <w:r w:rsidRPr="001C1A27">
              <w:rPr>
                <w:rFonts w:ascii="Arial" w:hAnsi="Arial" w:cs="Arial"/>
                <w:sz w:val="12"/>
                <w:szCs w:val="12"/>
              </w:rPr>
              <w:t xml:space="preserve"> Данные за 2010, 2015 гг. по Сибирскому и Дальневосточному федеральным округам приведены в составе субъектов </w:t>
            </w:r>
            <w:proofErr w:type="spellStart"/>
            <w:r w:rsidRPr="001C1A27">
              <w:rPr>
                <w:rFonts w:ascii="Arial" w:hAnsi="Arial" w:cs="Arial"/>
                <w:sz w:val="12"/>
                <w:szCs w:val="12"/>
              </w:rPr>
              <w:t>Российскй</w:t>
            </w:r>
            <w:proofErr w:type="spellEnd"/>
            <w:r w:rsidRPr="001C1A27">
              <w:rPr>
                <w:rFonts w:ascii="Arial" w:hAnsi="Arial" w:cs="Arial"/>
                <w:sz w:val="12"/>
                <w:szCs w:val="12"/>
              </w:rPr>
              <w:t xml:space="preserve"> Федерации до вступления </w:t>
            </w:r>
            <w:r w:rsidRPr="001C1A27">
              <w:rPr>
                <w:rFonts w:ascii="Arial" w:hAnsi="Arial" w:cs="Arial"/>
                <w:sz w:val="12"/>
                <w:szCs w:val="12"/>
              </w:rPr>
              <w:br/>
              <w:t xml:space="preserve">в силу Указа Президента Российской Федерации </w:t>
            </w:r>
            <w:r w:rsidRPr="001C1A27">
              <w:rPr>
                <w:rFonts w:ascii="Arial" w:hAnsi="Arial" w:cs="Arial"/>
                <w:sz w:val="12"/>
              </w:rPr>
              <w:t xml:space="preserve">от 3 ноября 2018 г. </w:t>
            </w:r>
            <w:r w:rsidRPr="001C1A27">
              <w:rPr>
                <w:rFonts w:ascii="Arial" w:hAnsi="Arial" w:cs="Arial"/>
                <w:sz w:val="12"/>
                <w:szCs w:val="12"/>
              </w:rPr>
              <w:t>№ 632.</w:t>
            </w:r>
          </w:p>
        </w:tc>
      </w:tr>
    </w:tbl>
    <w:p w:rsidR="002F18A0" w:rsidRPr="001C1A27" w:rsidRDefault="002F18A0" w:rsidP="00BF156B">
      <w:pPr>
        <w:rPr>
          <w:rFonts w:ascii="Arial" w:hAnsi="Arial" w:cs="Arial"/>
          <w:sz w:val="16"/>
          <w:szCs w:val="16"/>
        </w:rPr>
      </w:pPr>
    </w:p>
    <w:p w:rsidR="002F18A0" w:rsidRPr="001C1A27" w:rsidRDefault="002F18A0" w:rsidP="002F18A0">
      <w:pPr>
        <w:rPr>
          <w:rFonts w:ascii="Arial" w:hAnsi="Arial" w:cs="Arial"/>
          <w:sz w:val="2"/>
          <w:szCs w:val="2"/>
        </w:rPr>
      </w:pPr>
    </w:p>
    <w:p w:rsidR="003C557C" w:rsidRPr="001C1A27" w:rsidRDefault="003C557C" w:rsidP="002F18A0">
      <w:pPr>
        <w:pStyle w:val="a8"/>
        <w:pageBreakBefore/>
      </w:pPr>
      <w:r w:rsidRPr="001C1A27">
        <w:t>ЖИВОТНОВОДСТВО</w:t>
      </w:r>
    </w:p>
    <w:p w:rsidR="009773D1" w:rsidRPr="001C1A27" w:rsidRDefault="005A6D56" w:rsidP="009773D1">
      <w:pPr>
        <w:spacing w:after="6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b/>
          <w:sz w:val="16"/>
        </w:rPr>
        <w:t>1</w:t>
      </w:r>
      <w:r w:rsidR="003F57C3" w:rsidRPr="001C1A27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</w:t>
      </w:r>
      <w:r w:rsidR="009773D1" w:rsidRPr="001C1A27">
        <w:rPr>
          <w:rFonts w:ascii="Arial" w:hAnsi="Arial" w:cs="Arial"/>
          <w:b/>
          <w:sz w:val="16"/>
        </w:rPr>
        <w:t>2</w:t>
      </w:r>
      <w:r w:rsidR="00C97E53" w:rsidRPr="00C97E53">
        <w:rPr>
          <w:rFonts w:ascii="Arial" w:hAnsi="Arial" w:cs="Arial"/>
          <w:b/>
          <w:sz w:val="16"/>
        </w:rPr>
        <w:t>2</w:t>
      </w:r>
      <w:r w:rsidR="009773D1" w:rsidRPr="001C1A27">
        <w:rPr>
          <w:rFonts w:ascii="Arial" w:hAnsi="Arial" w:cs="Arial"/>
          <w:b/>
          <w:sz w:val="16"/>
        </w:rPr>
        <w:t>.</w:t>
      </w:r>
      <w:r w:rsidR="009773D1" w:rsidRPr="001C1A27">
        <w:rPr>
          <w:rFonts w:ascii="Arial" w:hAnsi="Arial" w:cs="Arial"/>
          <w:sz w:val="14"/>
        </w:rPr>
        <w:t xml:space="preserve"> </w:t>
      </w:r>
      <w:r w:rsidR="009773D1" w:rsidRPr="001C1A27">
        <w:rPr>
          <w:rFonts w:ascii="Arial" w:hAnsi="Arial" w:cs="Arial"/>
          <w:b/>
          <w:sz w:val="16"/>
        </w:rPr>
        <w:t xml:space="preserve">ПОГОЛОВЬЕ КРУПНОГО РОГАТОГО СКОТА </w:t>
      </w:r>
      <w:r w:rsidR="009773D1" w:rsidRPr="001C1A27">
        <w:rPr>
          <w:rFonts w:ascii="Arial" w:hAnsi="Arial" w:cs="Arial"/>
          <w:b/>
          <w:sz w:val="16"/>
        </w:rPr>
        <w:br/>
      </w:r>
      <w:r w:rsidR="009773D1" w:rsidRPr="001C1A27">
        <w:rPr>
          <w:rFonts w:ascii="Arial" w:hAnsi="Arial" w:cs="Arial"/>
          <w:sz w:val="14"/>
        </w:rPr>
        <w:t>(в хозяйствах всех категорий;  на конец года;  тысяч голов)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C97E53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C97E53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6F3742" w:rsidRPr="001C1A27" w:rsidTr="000A3432">
        <w:trPr>
          <w:cantSplit/>
          <w:trHeight w:val="65"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pStyle w:val="7"/>
              <w:spacing w:before="44" w:line="140" w:lineRule="exact"/>
              <w:ind w:left="57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19 793,9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18 620,9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18 027,2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17 489,0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17 068,2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2F1F05">
            <w:pPr>
              <w:pStyle w:val="3"/>
              <w:spacing w:before="44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2 859,8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2 860,4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3 123,5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3 102,9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2 966,2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247,3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223,0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182,2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424,1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536,8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140,0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135,0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367,6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462,9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449,4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129,7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136,3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232,5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242,0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201,6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152,7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164,6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145,9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123,7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115,9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276,3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217,7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202,6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188,9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139,6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158,4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148,2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148,5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180,4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167,8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173,7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137,1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86,7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146,0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120,8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77,6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171,7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83,3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133,7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139,8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118,1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2F1F05">
            <w:pPr>
              <w:pStyle w:val="3"/>
              <w:spacing w:before="44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718,3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680,4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705,7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685,0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2F1F05">
            <w:pPr>
              <w:spacing w:before="44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2F1F05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6F374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2F1F05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Архангельская область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196,7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163,7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166,2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161,5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168,8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167,9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157,6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175,9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179,1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174,4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172,7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4758D">
            <w:pPr>
              <w:pStyle w:val="40"/>
              <w:rPr>
                <w:color w:val="000000" w:themeColor="text1"/>
              </w:rPr>
            </w:pPr>
            <w:r w:rsidRPr="006F3742">
              <w:rPr>
                <w:color w:val="000000" w:themeColor="text1"/>
              </w:rPr>
              <w:t xml:space="preserve">Южный </w:t>
            </w:r>
            <w:r w:rsidRPr="006F3742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336,7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392,1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2 318,3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2 259,8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2 266,8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509,5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537,8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298,2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308,6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88,8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649,1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539,3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559,8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243,9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275,4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294,6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294,6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315,9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307,0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342,5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344,6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349,1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569,1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590,6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627,4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623,7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2F1F05">
            <w:pPr>
              <w:pStyle w:val="3"/>
              <w:spacing w:before="44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2 080,6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2 215,8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2 055,7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061,5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2 082,4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2 078,0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881,9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6D493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007,9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934,0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942,4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949,4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940,1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Республика Ингушетия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243,9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275,3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277,3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199,7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184,3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152,8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162,8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162,9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125,7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210,7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239,3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256,8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264,4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</w:tr>
      <w:tr w:rsidR="006F3742" w:rsidRPr="001C1A27" w:rsidTr="00B61EB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8B56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358,5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356,0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278,4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265,2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263,6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264,6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4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</w:tr>
    </w:tbl>
    <w:p w:rsidR="009773D1" w:rsidRPr="00C97E53" w:rsidRDefault="009773D1" w:rsidP="002A7D33">
      <w:pPr>
        <w:pageBreakBefore/>
        <w:spacing w:after="4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3F57C3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Pr="001C1A27">
        <w:rPr>
          <w:rFonts w:ascii="Arial" w:hAnsi="Arial" w:cs="Arial"/>
          <w:sz w:val="14"/>
          <w:szCs w:val="14"/>
        </w:rPr>
        <w:t>2</w:t>
      </w:r>
      <w:r w:rsidR="00C97E53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C97E53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C97E53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6 131,1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5 293,0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4 902,2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751,5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4 679,7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4 599,3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299,3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907,6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868,0</w:t>
            </w:r>
          </w:p>
        </w:tc>
        <w:tc>
          <w:tcPr>
            <w:tcW w:w="866" w:type="dxa"/>
            <w:vAlign w:val="bottom"/>
          </w:tcPr>
          <w:p w:rsidR="006F3742" w:rsidRPr="009013D1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852,4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827,4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76,1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298,8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231,7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184,2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124,6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033,8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978,0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938,4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914,8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890,8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377,2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347,4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336,8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335,6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227,0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193,2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196,9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197,9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198,7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197,4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260,8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244,7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228,9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221,6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275,7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240,4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242,0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321,4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277,2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235,9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651,4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596,6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536,9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292,7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179,3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141,3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202,9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236,7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222,6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217,4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208,2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547,3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405,6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401,5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149,8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119,3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094,7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901,0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855,0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806,3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782,0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</w:rPr>
              <w:t>198,7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</w:rPr>
              <w:t>123,7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117,9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</w:rPr>
              <w:t>260,1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</w:rPr>
              <w:t>261,3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255,4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</w:rPr>
              <w:t>268,7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Cs/>
                <w:color w:val="000000" w:themeColor="text1"/>
                <w:sz w:val="14"/>
              </w:rPr>
              <w:t>253,2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254,7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12,1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15,0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Тюменская область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автономных округов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255,6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237,2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234,3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209,7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367,2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262,7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218,2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203,8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186,0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</w:rPr>
              <w:t>3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</w:rPr>
              <w:t>326,4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</w:rPr>
              <w:t>3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</w:rPr>
              <w:t>073,6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2 907,1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791,3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2 746,7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2 600,8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186,4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226,7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208,7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137,7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161,8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191,9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166,3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177,5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166,1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868,5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742,8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412,4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377,1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279,5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274,6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304,7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294,1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199,0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168,9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126,8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544,7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458,6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389,4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433,3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400,1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336,2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319,6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98,6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85,4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</w:rPr>
              <w:t>246,3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</w:rPr>
              <w:t>204,7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1 159,7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1 126,3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1 104,3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347,5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340,7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336,4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342,0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343,7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233,7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187,2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178,2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159,0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441,5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469,5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455,9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436,3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9,3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10,0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61,5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64,8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26,9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21,0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88,7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82,1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3,7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3,3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17,6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18,2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15,8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7,8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</w:tr>
      <w:tr w:rsidR="006F3742" w:rsidRPr="006F3742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0,0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</w:tr>
    </w:tbl>
    <w:p w:rsidR="009773D1" w:rsidRPr="006F3742" w:rsidRDefault="009773D1" w:rsidP="003A2AB9">
      <w:pPr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</w:p>
    <w:p w:rsidR="00755B3B" w:rsidRPr="001C1A27" w:rsidRDefault="005A6D56" w:rsidP="00045FF8">
      <w:pPr>
        <w:pageBreakBefore/>
        <w:spacing w:after="6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b/>
          <w:sz w:val="16"/>
        </w:rPr>
        <w:t>1</w:t>
      </w:r>
      <w:r w:rsidR="00357E91" w:rsidRPr="001C1A27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</w:t>
      </w:r>
      <w:r w:rsidR="00755B3B" w:rsidRPr="001C1A27">
        <w:rPr>
          <w:rFonts w:ascii="Arial" w:hAnsi="Arial" w:cs="Arial"/>
          <w:b/>
          <w:sz w:val="16"/>
        </w:rPr>
        <w:t>2</w:t>
      </w:r>
      <w:r w:rsidR="008830F4" w:rsidRPr="000C5857">
        <w:rPr>
          <w:rFonts w:ascii="Arial" w:hAnsi="Arial" w:cs="Arial"/>
          <w:b/>
          <w:sz w:val="16"/>
        </w:rPr>
        <w:t>3</w:t>
      </w:r>
      <w:r w:rsidR="00755B3B" w:rsidRPr="001C1A27">
        <w:rPr>
          <w:rFonts w:ascii="Arial" w:hAnsi="Arial" w:cs="Arial"/>
          <w:b/>
          <w:sz w:val="16"/>
        </w:rPr>
        <w:t>.</w:t>
      </w:r>
      <w:r w:rsidR="00755B3B" w:rsidRPr="001C1A27">
        <w:rPr>
          <w:rFonts w:ascii="Arial" w:hAnsi="Arial" w:cs="Arial"/>
          <w:b/>
        </w:rPr>
        <w:t xml:space="preserve"> </w:t>
      </w:r>
      <w:r w:rsidR="00755B3B" w:rsidRPr="001C1A27">
        <w:rPr>
          <w:rFonts w:ascii="Arial" w:hAnsi="Arial" w:cs="Arial"/>
          <w:b/>
          <w:sz w:val="16"/>
        </w:rPr>
        <w:t>ПОГОЛОВЬЕ СВИНЕЙ</w:t>
      </w:r>
      <w:r w:rsidR="00755B3B" w:rsidRPr="001C1A27">
        <w:rPr>
          <w:rFonts w:ascii="Arial" w:hAnsi="Arial" w:cs="Arial"/>
          <w:b/>
          <w:sz w:val="16"/>
        </w:rPr>
        <w:br/>
      </w:r>
      <w:r w:rsidR="00755B3B" w:rsidRPr="001C1A27">
        <w:rPr>
          <w:rFonts w:ascii="Arial" w:hAnsi="Arial" w:cs="Arial"/>
          <w:sz w:val="14"/>
        </w:rPr>
        <w:t>(в хозяйствах всех категорий; на конец года; тысяч голов)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C97E53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C97E53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pStyle w:val="7"/>
              <w:spacing w:before="54" w:line="140" w:lineRule="exact"/>
              <w:ind w:left="57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17 251,4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405,5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25 850,1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26 192,9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27 606,1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28 268,0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pStyle w:val="3"/>
              <w:spacing w:before="54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5 287,4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9 647,8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13 417,5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13 799,9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15 112,5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16 112,2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142,3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954,4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4 553,6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4 893,1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157,4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282,2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993,0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1 088,4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118,3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157,4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489,5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638,6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1 536,7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835,7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966,1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2 015,6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358,0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384,8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2 259,2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396,0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2 480,7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402,4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537,5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723,0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781,1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295,8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303,8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355,0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338,9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840,2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126,8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1 239,6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142,0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206,7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241,7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273,0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336,7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87,1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233,4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288,7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276,1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259,8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907,9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1 168,1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145,6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090,7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1 128,9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172,5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416,4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616,8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015,5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996,4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335,3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pStyle w:val="3"/>
              <w:spacing w:before="54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704,5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1 383,5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2 164,2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1 822,1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1 856,7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1 943,2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6F374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5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142,7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162,5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344,3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181,7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196,1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176,8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89,4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205,9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86,3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652,8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1 443,9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125,1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1 293,8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4758D">
            <w:pPr>
              <w:pStyle w:val="40"/>
              <w:rPr>
                <w:color w:val="000000" w:themeColor="text1"/>
              </w:rPr>
            </w:pPr>
            <w:r w:rsidRPr="006F3742">
              <w:rPr>
                <w:color w:val="000000" w:themeColor="text1"/>
              </w:rPr>
              <w:t xml:space="preserve">Южный </w:t>
            </w:r>
            <w:r w:rsidRPr="006F3742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2 178,2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1 423,7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1 432,2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1 405,4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1 415,8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1 345,2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167,2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1 000,9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433,6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671,8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595,4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524,0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277,2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228,0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558,6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455,7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331,1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pStyle w:val="3"/>
              <w:spacing w:before="54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513,8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463,8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414,6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398,8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415,3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400,5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6F3742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384,8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379,6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381,7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370,6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385,2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377,2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</w:tr>
    </w:tbl>
    <w:p w:rsidR="005465A4" w:rsidRPr="006F3742" w:rsidRDefault="005465A4">
      <w:pPr>
        <w:rPr>
          <w:rFonts w:ascii="Arial" w:hAnsi="Arial" w:cs="Arial"/>
          <w:color w:val="000000" w:themeColor="text1"/>
          <w:sz w:val="16"/>
          <w:szCs w:val="16"/>
        </w:rPr>
      </w:pPr>
    </w:p>
    <w:p w:rsidR="00755B3B" w:rsidRPr="00C97E53" w:rsidRDefault="00755B3B" w:rsidP="002F1F05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3F57C3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Pr="001C1A27">
        <w:rPr>
          <w:rFonts w:ascii="Arial" w:hAnsi="Arial" w:cs="Arial"/>
          <w:sz w:val="14"/>
          <w:szCs w:val="14"/>
        </w:rPr>
        <w:t>2</w:t>
      </w:r>
      <w:r w:rsidR="00C97E53">
        <w:rPr>
          <w:rFonts w:ascii="Arial" w:hAnsi="Arial" w:cs="Arial"/>
          <w:sz w:val="14"/>
          <w:szCs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C97E53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C97E53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6F3742" w:rsidRPr="006F3742" w:rsidRDefault="006F3742" w:rsidP="00B10944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Приволжский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 xml:space="preserve"> 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171,2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758,9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3 963,5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4 046,7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4 279,1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4 349,8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422,0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447,2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485,2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569,7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147,6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247,8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319,4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328,1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310,8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314,8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720,4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773,5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709,1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482,7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454,7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315,0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261,0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244,1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225,8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162,9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132,0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128,2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119,4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206,0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195,6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206,7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190,3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239,6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267,6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244,3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244,3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454,6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284,1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291,4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265,3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208,9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293,5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256,8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329,7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220,6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176,5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428,6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286,9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260,6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252,9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133,7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200,9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209,3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191,9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454,7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1 523,6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1 536,4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1 463,1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1 315,0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299,4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334,3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354,6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369,2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358,7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312,8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292,3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284,1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66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Ямало-Ненецкий </w:t>
            </w:r>
            <w:proofErr w:type="spellStart"/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автономнй</w:t>
            </w:r>
            <w:proofErr w:type="spellEnd"/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331,6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300,8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286,1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283,6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279,7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384,0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666,7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777,3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739,2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608,1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708,9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704,2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2 453,1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2 552,8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2 299,7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2 266,1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500,4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452,4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344,7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318,6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301,9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394,1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530,0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517,4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449,9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218,5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198,0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175,6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399,4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381,3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366,1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386,4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364,0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427,0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508,0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575,5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349,2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355,0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211,4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141,0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271,4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265,0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262,4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10944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495,6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568,9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481,5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630,8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536,0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117,1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158,5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126,1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134,3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146,2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232,8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</w:tr>
    </w:tbl>
    <w:p w:rsidR="00755B3B" w:rsidRPr="001C1A27" w:rsidRDefault="00755B3B" w:rsidP="00755B3B">
      <w:pPr>
        <w:spacing w:after="60"/>
        <w:jc w:val="center"/>
        <w:rPr>
          <w:rFonts w:ascii="Arial" w:hAnsi="Arial" w:cs="Arial"/>
          <w:sz w:val="14"/>
          <w:szCs w:val="14"/>
        </w:rPr>
      </w:pPr>
    </w:p>
    <w:p w:rsidR="00755B3B" w:rsidRPr="001C1A27" w:rsidRDefault="005A6D56" w:rsidP="00755B3B">
      <w:pPr>
        <w:pageBreakBefore/>
        <w:spacing w:after="6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b/>
          <w:sz w:val="16"/>
        </w:rPr>
        <w:t>1</w:t>
      </w:r>
      <w:r w:rsidR="003F57C3" w:rsidRPr="001C1A27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</w:t>
      </w:r>
      <w:r w:rsidR="00755B3B" w:rsidRPr="001C1A27">
        <w:rPr>
          <w:rFonts w:ascii="Arial" w:hAnsi="Arial" w:cs="Arial"/>
          <w:b/>
          <w:sz w:val="16"/>
        </w:rPr>
        <w:t>2</w:t>
      </w:r>
      <w:r w:rsidR="00C97E53" w:rsidRPr="00C97E53">
        <w:rPr>
          <w:rFonts w:ascii="Arial" w:hAnsi="Arial" w:cs="Arial"/>
          <w:b/>
          <w:sz w:val="16"/>
        </w:rPr>
        <w:t>4</w:t>
      </w:r>
      <w:r w:rsidR="00755B3B" w:rsidRPr="001C1A27">
        <w:rPr>
          <w:rFonts w:ascii="Arial" w:hAnsi="Arial" w:cs="Arial"/>
          <w:b/>
          <w:sz w:val="16"/>
        </w:rPr>
        <w:t>.</w:t>
      </w:r>
      <w:r w:rsidR="00755B3B" w:rsidRPr="001C1A27">
        <w:rPr>
          <w:rFonts w:ascii="Arial" w:hAnsi="Arial" w:cs="Arial"/>
          <w:sz w:val="16"/>
        </w:rPr>
        <w:t xml:space="preserve"> </w:t>
      </w:r>
      <w:r w:rsidR="00755B3B" w:rsidRPr="001C1A27">
        <w:rPr>
          <w:rFonts w:ascii="Arial" w:hAnsi="Arial" w:cs="Arial"/>
          <w:b/>
          <w:sz w:val="16"/>
        </w:rPr>
        <w:t>ПОГОЛОВЬЕ ОВЕЦ И КОЗ</w:t>
      </w:r>
      <w:r w:rsidR="00755B3B" w:rsidRPr="001C1A27">
        <w:rPr>
          <w:rFonts w:ascii="Arial" w:hAnsi="Arial" w:cs="Arial"/>
          <w:b/>
          <w:sz w:val="16"/>
        </w:rPr>
        <w:br/>
      </w:r>
      <w:r w:rsidR="00755B3B" w:rsidRPr="001C1A27">
        <w:rPr>
          <w:rFonts w:ascii="Arial" w:hAnsi="Arial" w:cs="Arial"/>
          <w:sz w:val="14"/>
        </w:rPr>
        <w:t>(в хозяйствах всех категорий; на конец года; тысяч голов)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C97E53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C97E53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pStyle w:val="7"/>
              <w:spacing w:before="50" w:line="140" w:lineRule="exact"/>
              <w:ind w:left="57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21 733,7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24 606,5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21 659,9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20 959,3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20 831,2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20 268,5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190B10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957,8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166,3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1 034,1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1 003,4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976,2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886,2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173,8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244,6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139,4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117,5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144,6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149,1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152,5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87,3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53,2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78,9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190B10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218,5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226,2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178,2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164,1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190B10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том числе: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190B10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BE4902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75,5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4758D">
            <w:pPr>
              <w:pStyle w:val="40"/>
              <w:rPr>
                <w:color w:val="000000" w:themeColor="text1"/>
              </w:rPr>
            </w:pPr>
            <w:r w:rsidRPr="006F3742">
              <w:rPr>
                <w:color w:val="000000" w:themeColor="text1"/>
              </w:rPr>
              <w:t xml:space="preserve">Южный </w:t>
            </w:r>
            <w:r w:rsidRPr="006F3742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637,5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827,2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5 701,5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5 274,9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5 211,9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5 081,0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304,8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712,0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1 933,3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552,7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523,5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1 481,9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172,9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174,1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164,8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164,0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154,3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151,5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207,9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221,0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226,9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222,4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406,1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462,3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1 279,0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283,5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292,8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1 293,1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812,9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007,0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1 001,2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003,1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003,9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1 004,7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921,2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217,0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1 029,7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982,7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936,6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859,2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190B10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8 140,8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9 229,7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8 099,3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8 136,8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8 311,8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8 394,1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391,4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306,3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4 533,8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652,4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778,4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4 855,3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93,0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134,2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292,9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308,6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340,0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353,2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340,9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380,6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393,1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404,2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411,9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470,6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947,8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143,4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1 109,7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160,2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166,7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1 167,5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86,3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123,2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124,1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194,5</w:t>
            </w:r>
          </w:p>
        </w:tc>
        <w:tc>
          <w:tcPr>
            <w:tcW w:w="863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236,2</w:t>
            </w:r>
          </w:p>
        </w:tc>
        <w:tc>
          <w:tcPr>
            <w:tcW w:w="865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284,5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292,7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297,5</w:t>
            </w:r>
          </w:p>
        </w:tc>
        <w:tc>
          <w:tcPr>
            <w:tcW w:w="866" w:type="dxa"/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307,2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6F3742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6F3742" w:rsidRPr="006F3742" w:rsidRDefault="006F3742" w:rsidP="00AC45E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086,8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957,6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1 374,3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195,5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6F374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193,3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1 141,0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F3742" w:rsidRPr="006F3742" w:rsidRDefault="006F3742" w:rsidP="006F3742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F3742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</w:tbl>
    <w:p w:rsidR="00755B3B" w:rsidRPr="001C1A27" w:rsidRDefault="00755B3B" w:rsidP="00781D77">
      <w:pPr>
        <w:jc w:val="center"/>
        <w:rPr>
          <w:rFonts w:ascii="Arial" w:hAnsi="Arial" w:cs="Arial"/>
          <w:sz w:val="14"/>
          <w:szCs w:val="14"/>
          <w:lang w:val="en-US"/>
        </w:rPr>
      </w:pPr>
    </w:p>
    <w:p w:rsidR="00755B3B" w:rsidRPr="00C97E53" w:rsidRDefault="00755B3B" w:rsidP="001845B1">
      <w:pPr>
        <w:pageBreakBefore/>
        <w:spacing w:after="4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3F57C3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Pr="001C1A27">
        <w:rPr>
          <w:rFonts w:ascii="Arial" w:hAnsi="Arial" w:cs="Arial"/>
          <w:sz w:val="14"/>
          <w:szCs w:val="14"/>
        </w:rPr>
        <w:t>2</w:t>
      </w:r>
      <w:r w:rsidR="00C97E53">
        <w:rPr>
          <w:rFonts w:ascii="Arial" w:hAnsi="Arial" w:cs="Arial"/>
          <w:sz w:val="14"/>
          <w:szCs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55"/>
        <w:gridCol w:w="1168"/>
      </w:tblGrid>
      <w:tr w:rsidR="00C97E53" w:rsidRPr="001C1A27" w:rsidTr="00C97E53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</w:t>
            </w:r>
            <w:r w:rsidRPr="00C97E53">
              <w:rPr>
                <w:rFonts w:ascii="Arial" w:hAnsi="Arial" w:cs="Arial"/>
                <w:spacing w:val="-2"/>
                <w:sz w:val="14"/>
              </w:rPr>
              <w:t>23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9B4DDF" w:rsidRPr="009B4DDF" w:rsidRDefault="009B4DDF" w:rsidP="00BE4902">
            <w:pPr>
              <w:spacing w:before="5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925,4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936,3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2 604,9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2 468,0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2 390,8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2 301,7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781,0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836,1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642,1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581,6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564,3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538,5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402,0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356,3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316,3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310,1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300,8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295,7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71,3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48,2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175,8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180,3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160,2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156,3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150,0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142,7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81,9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280,1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335,2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308,4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293,4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295,5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300,6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125,8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117,7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79,8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155,0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155,5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150,4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154,3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153,2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604,6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522,3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557,8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555,0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528,1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501,1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BE4902">
            <w:pPr>
              <w:spacing w:before="5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475,0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503,5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437,9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423,7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417,6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402,8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135,9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138,3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125,7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147,3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137,1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133,5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129,4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131,2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BE4902">
            <w:pPr>
              <w:spacing w:before="54" w:line="15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BE4902">
            <w:pPr>
              <w:spacing w:before="54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BE4902">
            <w:pPr>
              <w:spacing w:before="54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BE4902">
            <w:pPr>
              <w:spacing w:before="54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121,5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141,5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133,0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129,1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125,3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127,3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143,6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157,4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139,6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131,8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124,9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118,6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BE4902">
            <w:pPr>
              <w:spacing w:before="5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533,6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918,2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2 807,9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2 704,8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2 628,0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2 347,5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530,5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553,7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379,1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372,5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368,9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337,3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992,0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071,6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1 221,9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214,1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171,0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983,9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179,5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299,5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333,2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343,1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345,7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330,3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211,6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243,5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187,1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169,9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163,5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148,6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80,1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85,3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85,4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72,2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192,3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209,7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203,0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154,7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149,8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141,2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186,6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245,3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214,6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206,7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208,1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202,9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BE4902">
            <w:pPr>
              <w:spacing w:before="5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845,1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799,2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785,9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769,6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722,5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691,2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253,8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259,8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280,0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298,9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296,3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301,5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520,0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468,4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445,7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415,5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373,4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340,8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55" w:type="dxa"/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68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9B4DDF" w:rsidRPr="001C1A27" w:rsidTr="00C97E53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AC45EF">
            <w:pPr>
              <w:spacing w:before="5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55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6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5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</w:tr>
    </w:tbl>
    <w:p w:rsidR="00755B3B" w:rsidRPr="00C06A06" w:rsidRDefault="00755B3B" w:rsidP="00755B3B">
      <w:pPr>
        <w:spacing w:after="60"/>
        <w:jc w:val="center"/>
        <w:rPr>
          <w:rFonts w:ascii="Arial" w:hAnsi="Arial" w:cs="Arial"/>
          <w:b/>
          <w:sz w:val="14"/>
          <w:szCs w:val="14"/>
        </w:rPr>
      </w:pPr>
    </w:p>
    <w:p w:rsidR="003C557C" w:rsidRPr="001C1A27" w:rsidRDefault="005A6D56" w:rsidP="00BF01DE">
      <w:pPr>
        <w:pageBreakBefore/>
        <w:ind w:right="57"/>
        <w:jc w:val="center"/>
        <w:rPr>
          <w:rFonts w:ascii="Arial" w:hAnsi="Arial" w:cs="Arial"/>
          <w:b/>
          <w:bCs/>
          <w:sz w:val="16"/>
          <w:szCs w:val="16"/>
          <w:vertAlign w:val="superscript"/>
        </w:rPr>
      </w:pPr>
      <w:r w:rsidRPr="001C1A27">
        <w:rPr>
          <w:rFonts w:ascii="Arial" w:hAnsi="Arial" w:cs="Arial"/>
          <w:b/>
          <w:bCs/>
          <w:sz w:val="16"/>
          <w:szCs w:val="16"/>
        </w:rPr>
        <w:t>1</w:t>
      </w:r>
      <w:r w:rsidR="003F57C3" w:rsidRPr="001C1A27">
        <w:rPr>
          <w:rFonts w:ascii="Arial" w:hAnsi="Arial" w:cs="Arial"/>
          <w:b/>
          <w:bCs/>
          <w:sz w:val="16"/>
          <w:szCs w:val="16"/>
        </w:rPr>
        <w:t>4</w:t>
      </w:r>
      <w:r w:rsidRPr="001C1A27">
        <w:rPr>
          <w:rFonts w:ascii="Arial" w:hAnsi="Arial" w:cs="Arial"/>
          <w:b/>
          <w:bCs/>
          <w:sz w:val="16"/>
          <w:szCs w:val="16"/>
        </w:rPr>
        <w:t>.</w:t>
      </w:r>
      <w:r w:rsidR="00C97E53" w:rsidRPr="00C97E53">
        <w:rPr>
          <w:rFonts w:ascii="Arial" w:hAnsi="Arial" w:cs="Arial"/>
          <w:b/>
          <w:bCs/>
          <w:sz w:val="16"/>
          <w:szCs w:val="16"/>
        </w:rPr>
        <w:t>25</w:t>
      </w:r>
      <w:r w:rsidR="003C557C" w:rsidRPr="001C1A27">
        <w:rPr>
          <w:rFonts w:ascii="Arial" w:hAnsi="Arial" w:cs="Arial"/>
          <w:b/>
          <w:bCs/>
          <w:sz w:val="16"/>
          <w:szCs w:val="16"/>
        </w:rPr>
        <w:t>. ПРОИЗВОДСТВО СКОТА И ПТИЦЫ НА УБОЙ (в убойном весе)</w:t>
      </w:r>
    </w:p>
    <w:p w:rsidR="003C557C" w:rsidRPr="001C1A27" w:rsidRDefault="003C557C" w:rsidP="00D52D52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C1A27">
        <w:rPr>
          <w:rFonts w:ascii="Arial" w:hAnsi="Arial" w:cs="Arial"/>
          <w:sz w:val="14"/>
          <w:szCs w:val="14"/>
        </w:rPr>
        <w:t>(в хозяйствах всех категорий; тысяч тонн)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863"/>
        <w:gridCol w:w="863"/>
        <w:gridCol w:w="864"/>
        <w:gridCol w:w="866"/>
        <w:gridCol w:w="866"/>
        <w:gridCol w:w="866"/>
        <w:gridCol w:w="1157"/>
      </w:tblGrid>
      <w:tr w:rsidR="00C97E53" w:rsidRPr="001C1A27" w:rsidTr="00C06A06">
        <w:trPr>
          <w:cantSplit/>
          <w:jc w:val="center"/>
        </w:trPr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E67BAF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1C1A27" w:rsidRDefault="00C97E53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53" w:rsidRPr="00C97E53" w:rsidRDefault="00C97E53" w:rsidP="00C97E53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C97E53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9B4DDF" w:rsidRPr="009B4DDF" w:rsidRDefault="009B4DDF" w:rsidP="000A2A94">
            <w:pPr>
              <w:spacing w:before="5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164,8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518,5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11 222,0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11 346,1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11 744,2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12 001,4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706E6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062,9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378,1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4 407,2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4 446,7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4 692,2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4 899,2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789,0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265,1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1 372,6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377,4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358,1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1 382,6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281,6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342,4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380,0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441,3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520,7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185,4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231,1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381,7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425,6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468,0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465,6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95,4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93,4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338,7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506,0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481,9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533,3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553,4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152,7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243,4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302,8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282,0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295,7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287,1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190,3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202,2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243,0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257,9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252,4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240,5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74,7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147,9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175,7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204,2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235,2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70,9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245,3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445,5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449,3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485,9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470,4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157,1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131,6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156,8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206,0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146,7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151,4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142,5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147,7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706E6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418,4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607,3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820,7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805,9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762,5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769,7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706E6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706E6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9B4DDF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166,0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264,9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268,1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268,0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267,2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123,9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117,4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268,8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259,3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221,0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B90225">
            <w:pPr>
              <w:pStyle w:val="40"/>
              <w:spacing w:before="50" w:line="140" w:lineRule="exact"/>
              <w:rPr>
                <w:color w:val="000000" w:themeColor="text1"/>
              </w:rPr>
            </w:pPr>
            <w:r w:rsidRPr="009B4DDF">
              <w:rPr>
                <w:color w:val="000000" w:themeColor="text1"/>
              </w:rPr>
              <w:t xml:space="preserve">Южный </w:t>
            </w:r>
            <w:r w:rsidRPr="009B4DDF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919,1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002,7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979,5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1 049,8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1 092,7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1 093,6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66,9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67,0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115,4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394,0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361,8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410,0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446,6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450,3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455,3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36,3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145,8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146,4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142,3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144,1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146,2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146,6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265,5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233,9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178,6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228,3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286,3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287,0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706E6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415,7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614,1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717,8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713,2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712,5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748,9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87,3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125,6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152,2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152,7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151,1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152,9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864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866" w:type="dxa"/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9B4DDF" w:rsidRPr="001C1A27" w:rsidTr="0007751E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192,1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315,3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405,9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391,4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C97E53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384,6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403,3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</w:tbl>
    <w:p w:rsidR="003824F1" w:rsidRPr="001C1A27" w:rsidRDefault="003824F1">
      <w:pPr>
        <w:rPr>
          <w:rFonts w:ascii="Arial" w:hAnsi="Arial" w:cs="Arial"/>
          <w:sz w:val="16"/>
          <w:szCs w:val="16"/>
        </w:rPr>
      </w:pPr>
    </w:p>
    <w:p w:rsidR="003C557C" w:rsidRPr="00A90AFE" w:rsidRDefault="003C557C" w:rsidP="00A11389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A11389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A90AFE">
        <w:rPr>
          <w:rFonts w:ascii="Arial" w:hAnsi="Arial" w:cs="Arial"/>
          <w:sz w:val="14"/>
          <w:szCs w:val="14"/>
          <w:lang w:val="en-US"/>
        </w:rPr>
        <w:t>25</w:t>
      </w:r>
    </w:p>
    <w:tbl>
      <w:tblPr>
        <w:tblW w:w="4999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863"/>
        <w:gridCol w:w="863"/>
        <w:gridCol w:w="865"/>
        <w:gridCol w:w="865"/>
        <w:gridCol w:w="865"/>
        <w:gridCol w:w="865"/>
        <w:gridCol w:w="1157"/>
      </w:tblGrid>
      <w:tr w:rsidR="008E462E" w:rsidRPr="001C1A27" w:rsidTr="00C06A06">
        <w:trPr>
          <w:cantSplit/>
          <w:jc w:val="center"/>
        </w:trPr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8E462E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682,0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989,5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2 354,1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2 397,2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2 474,5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2 518,3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280,8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247,8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287,0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271,8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287,1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288,8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206,8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265,7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300,0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287,6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293,7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81,6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181,8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254,9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293,1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334,1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343,0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286,2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310,3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356,9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366,0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359,1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348,6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115,2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133,5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134,3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129,1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69,7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78,4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80,1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79,3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80,1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92,8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121,8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125,3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125,4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142,6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144,1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135,9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130,7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135,7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114,2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192,3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325,5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328,4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340,4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355,9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92,4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108,9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176,5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125,8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116,0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46,9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519,4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707,5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725,6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695,1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706,3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44,4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154,3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191,1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197,7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182,9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180,2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119,8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133,7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154,3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164,5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66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9B4DDF" w:rsidRPr="009B4DDF" w:rsidRDefault="009B4DDF" w:rsidP="005B25A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5B25A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115,9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137,0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149,9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208,8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352,2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348,5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317,0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325,2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950,2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1 002,6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1 015,7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1 016,2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1 046,2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1 039,2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188,7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208,5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199,7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176,3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180,4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187,3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134,7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140,5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137,0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141,4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111,6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88,6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72,8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120,6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140,1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161,1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174,6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179,8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190,8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166,4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182,6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176,9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151,7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139,7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141,6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139,1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118,2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120,5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119,0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5C5FE3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197,1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216,7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201,4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221,9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257,3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41,1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47,9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45,1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49,9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84,9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63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65" w:type="dxa"/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</w:tr>
      <w:tr w:rsidR="009B4DDF" w:rsidRPr="001C1A27" w:rsidTr="009B4DDF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9B4DDF" w:rsidRPr="009B4DDF" w:rsidRDefault="009B4DDF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B4DDF" w:rsidRPr="009B4DDF" w:rsidRDefault="009B4DDF" w:rsidP="009B4DDF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B4DDF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</w:tr>
    </w:tbl>
    <w:p w:rsidR="00616026" w:rsidRPr="001C1A27" w:rsidRDefault="00616026" w:rsidP="00E67BAF">
      <w:pPr>
        <w:rPr>
          <w:rFonts w:ascii="Arial" w:hAnsi="Arial" w:cs="Arial"/>
          <w:sz w:val="14"/>
          <w:szCs w:val="14"/>
        </w:rPr>
      </w:pPr>
    </w:p>
    <w:p w:rsidR="00B71D2F" w:rsidRPr="001C1A27" w:rsidRDefault="005A6D56" w:rsidP="00B71D2F">
      <w:pPr>
        <w:pageBreakBefore/>
        <w:spacing w:after="8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b/>
          <w:sz w:val="16"/>
        </w:rPr>
        <w:t>1</w:t>
      </w:r>
      <w:r w:rsidR="00A11389" w:rsidRPr="001C1A27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</w:t>
      </w:r>
      <w:r w:rsidR="008E462E" w:rsidRPr="008E462E">
        <w:rPr>
          <w:rFonts w:ascii="Arial" w:hAnsi="Arial" w:cs="Arial"/>
          <w:b/>
          <w:sz w:val="16"/>
        </w:rPr>
        <w:t>26</w:t>
      </w:r>
      <w:r w:rsidR="00B71D2F" w:rsidRPr="001C1A27">
        <w:rPr>
          <w:rFonts w:ascii="Arial" w:hAnsi="Arial" w:cs="Arial"/>
          <w:b/>
          <w:sz w:val="16"/>
        </w:rPr>
        <w:t>. ПРОИЗВОДСТВО МОЛОКА</w:t>
      </w:r>
      <w:r w:rsidR="00B71D2F" w:rsidRPr="001C1A27">
        <w:rPr>
          <w:rFonts w:ascii="Arial" w:hAnsi="Arial" w:cs="Arial"/>
          <w:b/>
          <w:sz w:val="16"/>
        </w:rPr>
        <w:br/>
      </w:r>
      <w:r w:rsidR="00B71D2F" w:rsidRPr="001C1A27">
        <w:rPr>
          <w:rFonts w:ascii="Arial" w:hAnsi="Arial" w:cs="Arial"/>
          <w:sz w:val="14"/>
        </w:rPr>
        <w:t>(в хозяйствах всех категорий; тысяч тонн)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8E462E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8E462E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9013D1">
            <w:pPr>
              <w:spacing w:before="5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507,8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887,5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32 225,5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32 339,3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32 983,8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33 810,6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728,9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360,6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6 253,9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6 381,9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6 655,4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6 884,2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557,4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531,5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686,6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697,9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721,8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733,1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337,3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291,1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295,0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287,3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304,6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324,5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353,0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424,6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435,2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471,9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502,7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683,3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807,7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1 024,7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055,7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055,8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1 067,4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166,6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151,7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156,6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152,9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157,4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164,4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230,3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247,1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461,5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489,5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133,2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112,7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117,7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125,6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377,3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297,5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334,0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357,9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436,6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464,6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274,5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254,6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300,7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301,0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308,1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316,6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769,4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631,1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705,1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718,5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731,7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722,2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236,2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183,9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161,5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165,4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161,6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156,4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364,4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374,9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514,8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559,0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594,7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627,3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292,6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204,9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161,0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149,8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149,0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154,8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232,9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220,3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192,5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188,6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190,3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297,2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213,5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213,2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206,0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203,5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212,1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200,3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178,7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195,2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196,2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201,4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204,9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264,8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280,7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334,1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330,1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355,4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740,9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760,8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2 000,8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2 011,7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2 064,9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2 170,0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122,7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121,3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139,4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137,8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141,2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146,6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119,3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118,1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137,4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443,0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469,6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587,0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588,8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607,5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145,9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170,3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210,9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228,2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230,6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235,8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544,4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583,2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658,0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679,1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66,9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226,5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196,5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203,5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204,7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208,9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224,5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B90225">
            <w:pPr>
              <w:pStyle w:val="40"/>
              <w:spacing w:before="50" w:line="140" w:lineRule="exact"/>
              <w:rPr>
                <w:color w:val="000000" w:themeColor="text1"/>
              </w:rPr>
            </w:pPr>
            <w:r w:rsidRPr="00CC78EA">
              <w:rPr>
                <w:color w:val="000000" w:themeColor="text1"/>
              </w:rPr>
              <w:t xml:space="preserve">Южный </w:t>
            </w:r>
            <w:r w:rsidRPr="00CC78EA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261,9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496,4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3 774,0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3 746,6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3 858,9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3 934,2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117,9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119,6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119,2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124,1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207,8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202,8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193,3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396,7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327,6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1 554,8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530,2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630,1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1 703,7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159,9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172,9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178,0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178,2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178,2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178,3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498,3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511,3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564,5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575,8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586,5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589,1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003,1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080,6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1 096,7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098,6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1 104,6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pStyle w:val="3"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288,4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555,6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2 743,9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2 825,1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2 938,4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3 018,2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591,7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820,2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932,1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935,5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940,1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949,9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129,1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141,0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369,7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469,6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537,5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557,6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580,9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601,3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212,1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188,5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194,8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198,4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208,0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211,0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181,8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146,7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176,5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198,1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228,6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262,7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266,0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291,2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301,3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CC78EA" w:rsidRPr="001C1A27" w:rsidTr="0007751E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596,9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590,2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502,2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512,6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538,5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560,4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</w:tr>
    </w:tbl>
    <w:p w:rsidR="000A0247" w:rsidRPr="001C1A27" w:rsidRDefault="000A0247">
      <w:pPr>
        <w:rPr>
          <w:rFonts w:ascii="Arial" w:hAnsi="Arial" w:cs="Arial"/>
          <w:sz w:val="16"/>
          <w:szCs w:val="16"/>
        </w:rPr>
      </w:pPr>
    </w:p>
    <w:p w:rsidR="00B71D2F" w:rsidRPr="008E462E" w:rsidRDefault="00B71D2F" w:rsidP="00B02938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A11389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8E462E">
        <w:rPr>
          <w:rFonts w:ascii="Arial" w:hAnsi="Arial" w:cs="Arial"/>
          <w:sz w:val="14"/>
          <w:szCs w:val="14"/>
          <w:lang w:val="en-US"/>
        </w:rPr>
        <w:t>26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8E462E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</w:t>
            </w:r>
            <w:r w:rsidRPr="008E462E">
              <w:rPr>
                <w:rFonts w:ascii="Arial" w:hAnsi="Arial" w:cs="Arial"/>
                <w:spacing w:val="-2"/>
                <w:sz w:val="14"/>
              </w:rPr>
              <w:t>23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340,0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345,5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9 987,6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10 033,7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10 143,7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10 530,7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031,9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705,4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1 670,5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614,1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586,1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1 596,6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212,2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181,7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188,4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195,2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204,7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227,0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458,1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404,3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473,1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484,2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503,6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527,3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932,9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753,7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1 942,6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958,7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037,9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2 196,2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671,2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720,6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877,4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924,0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957,2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1 032,2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485,9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407,6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439,1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449,0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478,6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470,8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474,7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547,9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551,1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567,0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584,3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505,2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579,5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775,3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792,9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826,4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592,4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619,8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641,5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648,5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667,5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688,3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861,1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797,5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637,8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621,7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600,7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615,1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466,6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331,8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384,2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384,4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345,0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372,0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398,7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440,6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453,3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998,8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728,3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752,3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755,0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756,7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731,1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254,2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200,0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228,2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217,1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196,3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079,9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876,3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1 998,3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1 967,7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1 962,5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1 969,3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357,6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223,5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189,9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178,5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171,1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165,4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552,3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654,0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807,7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806,1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846,1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872,8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594,6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552,0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585,7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588,6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570,6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66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571,1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522,5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555,0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557,4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542,6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538,1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575,4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446,8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415,0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394,5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374,7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367,4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956,9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450,7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4 493,3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396,1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4 399,2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4 361,3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175,2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173,0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140,3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130,6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124,3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118,5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364,2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216,2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1 209,8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152,2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140,4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1 115,8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677,0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658,1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658,8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626,9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613,3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451,1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460,1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454,7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460,5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468,0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379,6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336,7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302,9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272,7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749,0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647,5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822,4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847,3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893,9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887,2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843,8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683,5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617,2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609,6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608,9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174,1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132,7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147,6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146,2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148,8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150,7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5C5FE3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041,6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973,6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976,5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960,9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942,7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222,3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188,3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191,6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164,6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162,3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157,6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153,2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307,7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340,9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328,4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316,1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305,0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123,5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137,6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133,0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136,4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153,4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128,9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137,2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140,9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143,4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144,3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</w:tr>
    </w:tbl>
    <w:p w:rsidR="00EB437F" w:rsidRPr="001C1A27" w:rsidRDefault="00EB437F" w:rsidP="00593AC8">
      <w:pPr>
        <w:spacing w:before="60" w:line="140" w:lineRule="exact"/>
        <w:rPr>
          <w:rFonts w:ascii="Arial" w:hAnsi="Arial" w:cs="Arial"/>
          <w:sz w:val="16"/>
          <w:szCs w:val="16"/>
        </w:rPr>
      </w:pPr>
    </w:p>
    <w:p w:rsidR="00C70B29" w:rsidRPr="001C1A27" w:rsidRDefault="005A6D56" w:rsidP="00C70B29">
      <w:pPr>
        <w:pStyle w:val="30"/>
        <w:spacing w:after="60"/>
        <w:rPr>
          <w:b w:val="0"/>
          <w:sz w:val="14"/>
        </w:rPr>
      </w:pPr>
      <w:r w:rsidRPr="001C1A27">
        <w:t>1</w:t>
      </w:r>
      <w:r w:rsidR="00593AC8" w:rsidRPr="001C1A27">
        <w:t>4</w:t>
      </w:r>
      <w:r w:rsidRPr="001C1A27">
        <w:t>.</w:t>
      </w:r>
      <w:r w:rsidR="008E462E" w:rsidRPr="008E462E">
        <w:t>27</w:t>
      </w:r>
      <w:r w:rsidR="00C70B29" w:rsidRPr="001C1A27">
        <w:t xml:space="preserve">. НАДОЙ МОЛОКА НА ОДНУ КОРОВУ </w:t>
      </w:r>
      <w:r w:rsidR="00C70B29" w:rsidRPr="001C1A27">
        <w:br/>
        <w:t>В СЕЛЬСКОХОЗЯЙСТВЕННЫХ ОРГАНИЗАЦИЯХ</w:t>
      </w:r>
      <w:r w:rsidR="00C70B29" w:rsidRPr="001C1A27">
        <w:br/>
      </w:r>
      <w:r w:rsidR="00C70B29" w:rsidRPr="001C1A27">
        <w:rPr>
          <w:b w:val="0"/>
          <w:sz w:val="14"/>
        </w:rPr>
        <w:t>(килограммов)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6"/>
        <w:gridCol w:w="1082"/>
        <w:gridCol w:w="1076"/>
        <w:gridCol w:w="1079"/>
        <w:gridCol w:w="1079"/>
        <w:gridCol w:w="1079"/>
        <w:gridCol w:w="1079"/>
      </w:tblGrid>
      <w:tr w:rsidR="008E462E" w:rsidRPr="001C1A27" w:rsidTr="00C156EE"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F76DE4">
            <w:pPr>
              <w:spacing w:before="60" w:after="6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76DE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0A2A94">
            <w:pPr>
              <w:spacing w:before="6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4 189</w:t>
            </w:r>
          </w:p>
        </w:tc>
        <w:tc>
          <w:tcPr>
            <w:tcW w:w="1076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6 728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7 007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7 440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7 911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pStyle w:val="3"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4 260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7 611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8 148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8 559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832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8 136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8 221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8 656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875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5 565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5 690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6 843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8 032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8 282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008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9 373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7 836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8 254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9 037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959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6 727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6 597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054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7 480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7 620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8 175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9 380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479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6 168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6 269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7 354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675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7 326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8 180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9 850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433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8 028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8 146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8 767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7 601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7 680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053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8 404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007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5 961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6 391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6 777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453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7 960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8 534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048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9 268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4 955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4 902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5 913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676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6 545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6 797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8 014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083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5 568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5 625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6 606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032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7 524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7 732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9 018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915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7 144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7 120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861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8 475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4 831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5 854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7 261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pStyle w:val="3"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5 114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575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7 880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8 066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8 324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8 921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494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922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7 415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7 188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7 543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4 847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5 060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5 644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7 457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7 505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8 438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spacing w:before="60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543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5 158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5 129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4 957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5 085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7 566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7 619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7 935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8 602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888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7 969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8 018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8 363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8 857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508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8 552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8 979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8 427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9 830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024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9 045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9 162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9 435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9 833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5 552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5 829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5 324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7 397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5 157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5 263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5 302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5 762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6 501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7 102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7 764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8 634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pStyle w:val="3"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Южный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5 051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8 383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8 294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898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9 399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548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4 710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5 337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5 489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widowControl w:val="0"/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059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7 716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7 388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7 647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8 280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427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8 819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8 668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9 349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9 854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1 712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1 884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428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6 394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6 949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7 801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7 994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015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6 930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7 082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7 220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7 883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widowControl w:val="0"/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3 083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2 932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4 671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3 533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BEF">
            <w:pPr>
              <w:pStyle w:val="3"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3 027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002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3 742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4 938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5 393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829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2 277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3 757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3 486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3 372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5 877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5 935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4 394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3 590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774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5 294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5 030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5 001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5 315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6 258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6 151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7 054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8 401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5 687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5 481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5 499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5 305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023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988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6 577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6 698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6 951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6 791</w:t>
            </w:r>
          </w:p>
        </w:tc>
      </w:tr>
      <w:tr w:rsidR="00CC78EA" w:rsidRPr="001C1A27" w:rsidTr="000A3432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048</w:t>
            </w:r>
          </w:p>
        </w:tc>
        <w:tc>
          <w:tcPr>
            <w:tcW w:w="107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208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6 136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6 454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7 985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9 102</w:t>
            </w:r>
          </w:p>
        </w:tc>
      </w:tr>
    </w:tbl>
    <w:p w:rsidR="00B71D2F" w:rsidRPr="001C1A27" w:rsidRDefault="00B71D2F" w:rsidP="008F673D">
      <w:pPr>
        <w:rPr>
          <w:rFonts w:ascii="Arial" w:hAnsi="Arial" w:cs="Arial"/>
          <w:sz w:val="16"/>
          <w:szCs w:val="16"/>
        </w:rPr>
      </w:pPr>
    </w:p>
    <w:p w:rsidR="003C557C" w:rsidRPr="008E462E" w:rsidRDefault="003C557C" w:rsidP="00B02938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A11389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8E462E">
        <w:rPr>
          <w:rFonts w:ascii="Arial" w:hAnsi="Arial" w:cs="Arial"/>
          <w:sz w:val="14"/>
          <w:szCs w:val="14"/>
          <w:lang w:val="en-US"/>
        </w:rPr>
        <w:t>27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6"/>
        <w:gridCol w:w="1081"/>
        <w:gridCol w:w="1077"/>
        <w:gridCol w:w="1079"/>
        <w:gridCol w:w="1079"/>
        <w:gridCol w:w="1079"/>
        <w:gridCol w:w="1079"/>
      </w:tblGrid>
      <w:tr w:rsidR="008E462E" w:rsidRPr="001C1A27" w:rsidTr="00C156EE"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F76DE4">
            <w:pPr>
              <w:spacing w:before="60" w:after="6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76DE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9C30C6">
            <w:pPr>
              <w:spacing w:before="6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1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4 149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069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6 629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6 881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7 264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7 838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747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5 929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6 207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7 180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404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7 136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7 363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872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8 615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327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7 397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7 611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8 497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755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968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6 438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6 730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8 051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626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7 029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7 353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8 239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905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6 186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6 571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7 427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376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6 412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6 476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7 773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820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7 988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8 029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8 580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060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6 686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6 880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7 437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044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3 969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4 088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4 684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296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8 406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9 123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9 822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732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6 532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6 770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075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7 337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080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6 067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6 151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7 111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372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6 208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6 163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6 879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487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7 247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7 456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7 696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8 146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526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900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5 116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5 044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5 428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895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7 877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7 999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8 894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981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7 314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7 894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8 155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661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4 619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5 246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4 173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4 597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4 160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4 488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030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7 374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7 983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8 260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869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6 132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5 926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6 526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9C30C6">
            <w:pPr>
              <w:spacing w:before="6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678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5 550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5 679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6 160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6 472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413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3 723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3 617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858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3 689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666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1 054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078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835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442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098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4 635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4 431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5 415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465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5 223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5 142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5 911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107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052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6 185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6 191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7 166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634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4 677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5 948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6 225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6 794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940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4 583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5 719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5 884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078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6 274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576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4 076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5 592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5 996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7 082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739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4 213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5 143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5 197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5 646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5 040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6 843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7 210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7 794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9C30C6">
            <w:pPr>
              <w:spacing w:before="6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600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4 609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4 840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5 251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5 576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2 944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3 810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4 114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3 322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678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1 977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2 494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2 385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2 507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674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1 542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1 336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082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098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3 436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5 198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5 147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5 281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418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5 069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6 893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7 062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8 528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185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3 847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3 436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3 357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060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3 876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559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5 884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6 404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6 603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7 729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549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254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5 035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6 552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6 774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7 266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913</w:t>
            </w: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2 661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2 211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2 721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919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2 898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widowControl w:val="0"/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545</w:t>
            </w: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3 018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442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5B25AA">
            <w:pPr>
              <w:spacing w:before="6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3 176</w:t>
            </w:r>
          </w:p>
        </w:tc>
      </w:tr>
      <w:tr w:rsidR="00CC78E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1C1A27" w:rsidRDefault="00CC78EA" w:rsidP="005463E2">
            <w:pPr>
              <w:spacing w:before="60" w:after="60"/>
              <w:ind w:left="57"/>
              <w:rPr>
                <w:rFonts w:ascii="Arial" w:hAnsi="Arial" w:cs="Arial"/>
                <w:sz w:val="12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</w:p>
          <w:p w:rsidR="00CC78EA" w:rsidRPr="001C1A27" w:rsidRDefault="00CC78EA" w:rsidP="00426436">
            <w:pPr>
              <w:ind w:left="170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4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4"/>
              </w:rPr>
              <w:t> </w:t>
            </w:r>
            <w:r w:rsidRPr="001C1A27">
              <w:rPr>
                <w:rFonts w:ascii="Arial" w:hAnsi="Arial" w:cs="Arial"/>
                <w:sz w:val="12"/>
                <w:szCs w:val="12"/>
              </w:rPr>
      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(п.5 ст.4, ч.1 ст.9).</w:t>
            </w:r>
          </w:p>
        </w:tc>
      </w:tr>
    </w:tbl>
    <w:p w:rsidR="00C70B29" w:rsidRPr="001C1A27" w:rsidRDefault="00C70B29" w:rsidP="00412E30">
      <w:pPr>
        <w:rPr>
          <w:rFonts w:ascii="Arial" w:hAnsi="Arial" w:cs="Arial"/>
          <w:sz w:val="16"/>
          <w:szCs w:val="16"/>
        </w:rPr>
      </w:pPr>
    </w:p>
    <w:p w:rsidR="00042311" w:rsidRPr="001C1A27" w:rsidRDefault="005A6D56" w:rsidP="00042311">
      <w:pPr>
        <w:pageBreakBefore/>
        <w:jc w:val="center"/>
        <w:rPr>
          <w:rFonts w:ascii="Arial" w:hAnsi="Arial" w:cs="Arial"/>
          <w:b/>
          <w:sz w:val="14"/>
          <w:vertAlign w:val="superscript"/>
        </w:rPr>
      </w:pPr>
      <w:r w:rsidRPr="001C1A27">
        <w:rPr>
          <w:rFonts w:ascii="Arial" w:hAnsi="Arial" w:cs="Arial"/>
          <w:b/>
          <w:sz w:val="16"/>
        </w:rPr>
        <w:t>1</w:t>
      </w:r>
      <w:r w:rsidR="00A11389" w:rsidRPr="001C1A27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</w:t>
      </w:r>
      <w:r w:rsidR="008E462E" w:rsidRPr="008E462E">
        <w:rPr>
          <w:rFonts w:ascii="Arial" w:hAnsi="Arial" w:cs="Arial"/>
          <w:b/>
          <w:sz w:val="16"/>
        </w:rPr>
        <w:t>28</w:t>
      </w:r>
      <w:r w:rsidR="00042311" w:rsidRPr="001C1A27">
        <w:rPr>
          <w:rFonts w:ascii="Arial" w:hAnsi="Arial" w:cs="Arial"/>
          <w:b/>
          <w:sz w:val="16"/>
        </w:rPr>
        <w:t>.</w:t>
      </w:r>
      <w:r w:rsidR="00042311" w:rsidRPr="001C1A27">
        <w:rPr>
          <w:rFonts w:ascii="Arial" w:hAnsi="Arial" w:cs="Arial"/>
        </w:rPr>
        <w:t xml:space="preserve"> </w:t>
      </w:r>
      <w:r w:rsidR="00042311" w:rsidRPr="001C1A27">
        <w:rPr>
          <w:rFonts w:ascii="Arial" w:hAnsi="Arial" w:cs="Arial"/>
          <w:b/>
          <w:sz w:val="16"/>
        </w:rPr>
        <w:t>ПРОИЗВОДСТВО ЯИЦ</w:t>
      </w:r>
    </w:p>
    <w:p w:rsidR="00042311" w:rsidRPr="001C1A27" w:rsidRDefault="00042311" w:rsidP="00042311">
      <w:pPr>
        <w:spacing w:after="12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sz w:val="14"/>
        </w:rPr>
        <w:t>(в хозяйствах всех категорий; миллионов штук)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8E462E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8E462E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0A2A94">
            <w:pPr>
              <w:spacing w:before="5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758,9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509,6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44 909,0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44 893,4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46 109,8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46 663,5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D00BEB">
            <w:pPr>
              <w:pStyle w:val="3"/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706,7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975,2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10 169,9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10 300,4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10 898,2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11 413,0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485,1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477,4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1 605,7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1 621,6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608,0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1 554,9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399,9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248,7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256,8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266,3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269,6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513,0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526,2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619,1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592,0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551,8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673,5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882,2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760,4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764,9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927,8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1 136,8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378,6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401,0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415,0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445,4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445,5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428,8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173,8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135,5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179,5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173,5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172,8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172,9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614,0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744,6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814,8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838,5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953,3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1 004,5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346,2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192,1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172,7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175,7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166,3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169,6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535,9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557,9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756,4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808,2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861,5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851,5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511,9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206,8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137,4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144,8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157,7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185,1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179,8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649,4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787,1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970,0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1 014,2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114,4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1 343,3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228,3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185,3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288,0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296,2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223,7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159,5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123,0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123,8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616,0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342,1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531,8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815,6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858,9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135,6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717,1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2 372,6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2 136,2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254,6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2 316,7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D00BEB">
            <w:pPr>
              <w:pStyle w:val="3"/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4 216,4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4 237,7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4 448,7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4 775,1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4 807,0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4 713,5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168,2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120,0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124,2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120,6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122,3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248,6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D00BEB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D00BEB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248,6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587,1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473,0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617,7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641,4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636,3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527,5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115,4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204,6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261,1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294,4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277,6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654,8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089,4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3 203,6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3 488,3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545,1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3 496,2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145,4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142,5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225,7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85,1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86,1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88,5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B90225">
            <w:pPr>
              <w:pStyle w:val="40"/>
              <w:spacing w:before="50" w:line="140" w:lineRule="exact"/>
              <w:rPr>
                <w:color w:val="000000" w:themeColor="text1"/>
              </w:rPr>
            </w:pPr>
            <w:r w:rsidRPr="00CC78EA">
              <w:rPr>
                <w:color w:val="000000" w:themeColor="text1"/>
              </w:rPr>
              <w:t xml:space="preserve">Южный </w:t>
            </w:r>
            <w:r w:rsidRPr="00CC78EA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4 439,8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4 812,1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4 862,2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4 349,1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5 002,4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4 858,5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334,3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275,8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296,1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314,7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802,0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543,2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1 540,7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1 475,2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615,7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1 555,4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236,6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328,4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404,4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271,8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462,8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409,5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756,4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707,3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818,5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818,9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825,8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832,2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576,5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820,1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1 698,9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1 374,4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673,6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1 629,7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D00BEB">
            <w:pPr>
              <w:pStyle w:val="3"/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1 666,3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1 594,9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1 541,6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1 598,5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1 621,5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1 701,2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211,6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230,0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242,8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238,9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252,0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247,0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175,3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208,5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233,8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243,1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250,3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258,6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83,4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135,2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138,8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72,6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76,7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120,1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120,1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126,3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944,9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803,3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775,7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820,9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811,7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893,2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</w:tr>
    </w:tbl>
    <w:p w:rsidR="004329C7" w:rsidRPr="001C1A27" w:rsidRDefault="004329C7">
      <w:pPr>
        <w:rPr>
          <w:rFonts w:ascii="Arial" w:hAnsi="Arial" w:cs="Arial"/>
          <w:sz w:val="16"/>
          <w:szCs w:val="16"/>
        </w:rPr>
      </w:pPr>
    </w:p>
    <w:p w:rsidR="00042311" w:rsidRPr="008E462E" w:rsidRDefault="00042311" w:rsidP="00B02938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A11389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8E462E">
        <w:rPr>
          <w:rFonts w:ascii="Arial" w:hAnsi="Arial" w:cs="Arial"/>
          <w:sz w:val="14"/>
          <w:szCs w:val="14"/>
          <w:lang w:val="en-US"/>
        </w:rPr>
        <w:t>28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6"/>
        <w:gridCol w:w="865"/>
        <w:gridCol w:w="864"/>
        <w:gridCol w:w="866"/>
        <w:gridCol w:w="866"/>
        <w:gridCol w:w="866"/>
        <w:gridCol w:w="866"/>
        <w:gridCol w:w="1141"/>
      </w:tblGrid>
      <w:tr w:rsidR="008E462E" w:rsidRPr="001C1A27" w:rsidTr="00C06A06">
        <w:trPr>
          <w:cantSplit/>
          <w:jc w:val="center"/>
        </w:trPr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C198D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8E462E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695,2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748,1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11 509,2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11 817,7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11 879,5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11 659,6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194,7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892,0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1 029,8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1 118,0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1 120,7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826,0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337,1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394,0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361,6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413,2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434,9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388,5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077,5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422,5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1 475,7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1 555,3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1 548,2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1 518,3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138,3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177,0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1 468,8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1 512,8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1 539,2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1 562,8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955,0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947,8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1 090,3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1 084,1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1 119,1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1 095,2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287,0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240,5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294,9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359,2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352,3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894,1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086,4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1 361,5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1 391,5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1 430,5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1 436,6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492,2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485,2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623,6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651,2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574,5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579,4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333,2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341,1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1 287,4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1 242,5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1 188,7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1 261,9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099,3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083,0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1 008,8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994,6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959,3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990,3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292,6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298,9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275,9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284,4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312,9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212,6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130,6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117,1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120,0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908,2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000,0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921,9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953,8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975,1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998,7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433,8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255,4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189,9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205,7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228,6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216,7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063,4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578,0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4 856,3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4 711,8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055,4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4 696,3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119,5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77,2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278,3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1 515,0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1 596,3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1 616,2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1 641,7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360,0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460,0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1 618,8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1 438,8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695,8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1 334,4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6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vAlign w:val="bottom"/>
          </w:tcPr>
          <w:p w:rsidR="00CC78EA" w:rsidRPr="00CC78EA" w:rsidRDefault="00CC78EA" w:rsidP="005B25A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 автономный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335,9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410,5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1 558,1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1 382,9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636,6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1 276,4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305,6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573,2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1 631,0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1 593,5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1 662,0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1 643,0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5 635,2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6 222,1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6 186,0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5 980,5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513,7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6 361,3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89,8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988,9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959,0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1 015,8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1 011,5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1 108,5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1 128,5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772,7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809,5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861,9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848,2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784,6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839,4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905,3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993,4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1 007,4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1 005,5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1 000,8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987,2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657,9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126,9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1 193,5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1 219,9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1 285,0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1 306,2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281,6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254,8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1 244,5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1 111,2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1 233,5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1 069,7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765,3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853,0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635,8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563,1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871,2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802,4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147,1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129,4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123,3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121,7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131,3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128,4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9C30C6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1 336,0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1 341,5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1 335,2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1 360,3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332,1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1 260,0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123,6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136,4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134,0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160,0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155,0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178,9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70,9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309,0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347,1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272,9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275,0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279,2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274,6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298,7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274,1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336,6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302,9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233,7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257,3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203,1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195,1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198,1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201,7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191,0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125,4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142,4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140,9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132,1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123,8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453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454" w:type="pct"/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598" w:type="pct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1680" w:type="pct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453" w:type="pct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53" w:type="pct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598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</w:tbl>
    <w:p w:rsidR="00CF3C22" w:rsidRPr="001C1A27" w:rsidRDefault="00CF3C22" w:rsidP="00042311">
      <w:pPr>
        <w:pStyle w:val="30"/>
      </w:pPr>
    </w:p>
    <w:p w:rsidR="00042311" w:rsidRPr="001C1A27" w:rsidRDefault="005A6D56" w:rsidP="00450043">
      <w:pPr>
        <w:pStyle w:val="30"/>
        <w:pageBreakBefore/>
      </w:pPr>
      <w:r w:rsidRPr="001C1A27">
        <w:t>1</w:t>
      </w:r>
      <w:r w:rsidR="00A11389" w:rsidRPr="001C1A27">
        <w:t>4</w:t>
      </w:r>
      <w:r w:rsidRPr="001C1A27">
        <w:t>.</w:t>
      </w:r>
      <w:r w:rsidR="008E462E" w:rsidRPr="008E462E">
        <w:t>29</w:t>
      </w:r>
      <w:r w:rsidR="00042311" w:rsidRPr="001C1A27">
        <w:t>. СР</w:t>
      </w:r>
      <w:r w:rsidR="00457C0D" w:rsidRPr="001C1A27">
        <w:t>ЕДНЯЯ ГОДОВАЯ ЯЙЦЕНОСКОСТЬ КУР-</w:t>
      </w:r>
      <w:r w:rsidR="00042311" w:rsidRPr="001C1A27">
        <w:t>НЕСУШЕК</w:t>
      </w:r>
      <w:r w:rsidR="00042311" w:rsidRPr="001C1A27">
        <w:br/>
        <w:t>В СЕЛЬСКОХОЗЯЙСТВЕННЫХ ОРГАНИЗАЦИЯХ</w:t>
      </w:r>
      <w:proofErr w:type="gramStart"/>
      <w:r w:rsidR="005A3F3A" w:rsidRPr="001C1A27">
        <w:rPr>
          <w:vertAlign w:val="superscript"/>
        </w:rPr>
        <w:t>1</w:t>
      </w:r>
      <w:proofErr w:type="gramEnd"/>
      <w:r w:rsidR="005A3F3A" w:rsidRPr="001C1A27">
        <w:rPr>
          <w:vertAlign w:val="superscript"/>
        </w:rPr>
        <w:t>)</w:t>
      </w:r>
    </w:p>
    <w:p w:rsidR="00042311" w:rsidRPr="001C1A27" w:rsidRDefault="00042311" w:rsidP="008260C3">
      <w:pPr>
        <w:tabs>
          <w:tab w:val="center" w:pos="6634"/>
        </w:tabs>
        <w:spacing w:after="12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sz w:val="14"/>
        </w:rPr>
        <w:t>(штук)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6"/>
        <w:gridCol w:w="1082"/>
        <w:gridCol w:w="1076"/>
        <w:gridCol w:w="1079"/>
        <w:gridCol w:w="1079"/>
        <w:gridCol w:w="1079"/>
        <w:gridCol w:w="1079"/>
      </w:tblGrid>
      <w:tr w:rsidR="008E462E" w:rsidRPr="001C1A27" w:rsidTr="00C156EE"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042311">
            <w:pPr>
              <w:spacing w:before="60" w:after="6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04231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0A2A94">
            <w:pPr>
              <w:spacing w:before="68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1076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308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313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7BF9">
            <w:pPr>
              <w:pStyle w:val="3"/>
              <w:widowControl/>
              <w:spacing w:before="68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296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288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293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233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242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237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312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313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262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308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308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291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7BF9">
            <w:pPr>
              <w:pStyle w:val="3"/>
              <w:widowControl/>
              <w:spacing w:before="68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289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431AC4">
            <w:pPr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 Архангельская область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305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316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294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322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211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279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B90225">
            <w:pPr>
              <w:pStyle w:val="3"/>
              <w:widowControl/>
              <w:spacing w:before="68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Южный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274</w:t>
            </w:r>
          </w:p>
        </w:tc>
        <w:tc>
          <w:tcPr>
            <w:tcW w:w="1079" w:type="dxa"/>
            <w:vAlign w:val="bottom"/>
          </w:tcPr>
          <w:p w:rsidR="00CC78EA" w:rsidRPr="009013D1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1079" w:type="dxa"/>
            <w:vAlign w:val="bottom"/>
          </w:tcPr>
          <w:p w:rsidR="00CC78EA" w:rsidRPr="009013D1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290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266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295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311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289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311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481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330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7BF9">
            <w:pPr>
              <w:pStyle w:val="3"/>
              <w:widowControl/>
              <w:spacing w:before="68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259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244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217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125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230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273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1082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220</w:t>
            </w:r>
          </w:p>
        </w:tc>
        <w:tc>
          <w:tcPr>
            <w:tcW w:w="1076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</w:tr>
      <w:tr w:rsidR="00CC78EA" w:rsidRPr="001C1A27" w:rsidTr="00652EBF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0A2A94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273</w:t>
            </w:r>
          </w:p>
        </w:tc>
        <w:tc>
          <w:tcPr>
            <w:tcW w:w="107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245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236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265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8E462E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68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261</w:t>
            </w:r>
          </w:p>
        </w:tc>
      </w:tr>
    </w:tbl>
    <w:p w:rsidR="00042311" w:rsidRPr="001C1A27" w:rsidRDefault="00042311" w:rsidP="00372F89">
      <w:pPr>
        <w:rPr>
          <w:rFonts w:ascii="Arial" w:hAnsi="Arial" w:cs="Arial"/>
          <w:sz w:val="16"/>
          <w:szCs w:val="16"/>
        </w:rPr>
      </w:pPr>
    </w:p>
    <w:p w:rsidR="00172025" w:rsidRPr="008E462E" w:rsidRDefault="00172025" w:rsidP="00C37D01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C37D01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8E462E">
        <w:rPr>
          <w:rFonts w:ascii="Arial" w:hAnsi="Arial" w:cs="Arial"/>
          <w:sz w:val="14"/>
          <w:szCs w:val="14"/>
          <w:lang w:val="en-US"/>
        </w:rPr>
        <w:t>29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6"/>
        <w:gridCol w:w="1081"/>
        <w:gridCol w:w="1077"/>
        <w:gridCol w:w="1079"/>
        <w:gridCol w:w="1079"/>
        <w:gridCol w:w="1079"/>
        <w:gridCol w:w="1079"/>
      </w:tblGrid>
      <w:tr w:rsidR="008E462E" w:rsidRPr="001C1A27" w:rsidTr="00C156EE"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F76DE4">
            <w:pPr>
              <w:spacing w:before="60" w:after="6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76DE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1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316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288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303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311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291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337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338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337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333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317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267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296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pStyle w:val="xl65"/>
              <w:spacing w:before="60" w:beforeAutospacing="0" w:after="0" w:afterAutospacing="0" w:line="138" w:lineRule="exact"/>
              <w:ind w:right="397"/>
              <w:rPr>
                <w:color w:val="000000" w:themeColor="text1"/>
              </w:rPr>
            </w:pPr>
            <w:r w:rsidRPr="00CC78EA">
              <w:rPr>
                <w:color w:val="000000" w:themeColor="text1"/>
              </w:rPr>
              <w:t>329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337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338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8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180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328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311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333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299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343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8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336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322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321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341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276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323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294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290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289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203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281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349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264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307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307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310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318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298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305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318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276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8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72</w:t>
            </w: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</w:tr>
      <w:tr w:rsidR="00CC78EA" w:rsidRPr="001C1A27" w:rsidTr="00CC78E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C78EA">
            <w:pPr>
              <w:spacing w:before="60" w:line="13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081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304</w:t>
            </w:r>
          </w:p>
        </w:tc>
        <w:tc>
          <w:tcPr>
            <w:tcW w:w="1077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263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254</w:t>
            </w:r>
          </w:p>
        </w:tc>
        <w:tc>
          <w:tcPr>
            <w:tcW w:w="1079" w:type="dxa"/>
            <w:vAlign w:val="bottom"/>
          </w:tcPr>
          <w:p w:rsidR="00CC78EA" w:rsidRPr="00CC78EA" w:rsidRDefault="00CC78EA" w:rsidP="00CC78EA">
            <w:pPr>
              <w:spacing w:before="60" w:line="13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303</w:t>
            </w:r>
          </w:p>
        </w:tc>
      </w:tr>
      <w:tr w:rsidR="00CC78E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1C1A27" w:rsidRDefault="00CC78EA" w:rsidP="00E454E2">
            <w:pPr>
              <w:spacing w:before="60" w:after="60"/>
              <w:ind w:left="57"/>
              <w:rPr>
                <w:rFonts w:ascii="Arial" w:hAnsi="Arial" w:cs="Arial"/>
                <w:sz w:val="12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</w:p>
          <w:p w:rsidR="00CC78EA" w:rsidRPr="001C1A27" w:rsidRDefault="00CC78EA" w:rsidP="00D66A6E">
            <w:pPr>
              <w:spacing w:before="60"/>
              <w:ind w:left="170" w:right="57" w:hanging="113"/>
              <w:jc w:val="both"/>
              <w:rPr>
                <w:rFonts w:ascii="Arial" w:hAnsi="Arial" w:cs="Arial"/>
                <w:sz w:val="12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4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4"/>
              </w:rPr>
              <w:t> Данные приведены по сельскохозяйственным организациям, не относящимся к субъектам малого предпринимательства.</w:t>
            </w:r>
          </w:p>
          <w:p w:rsidR="00CC78EA" w:rsidRPr="001C1A27" w:rsidRDefault="00CC78EA" w:rsidP="00426436">
            <w:pPr>
              <w:ind w:left="170" w:right="113" w:hanging="113"/>
              <w:jc w:val="both"/>
              <w:rPr>
                <w:rFonts w:ascii="Arial" w:hAnsi="Arial" w:cs="Arial"/>
                <w:sz w:val="12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4"/>
                <w:vertAlign w:val="superscript"/>
              </w:rPr>
              <w:t>2)</w:t>
            </w:r>
            <w:r w:rsidRPr="001C1A27">
              <w:rPr>
                <w:rFonts w:ascii="Arial" w:hAnsi="Arial" w:cs="Arial"/>
                <w:sz w:val="12"/>
                <w:szCs w:val="14"/>
              </w:rPr>
              <w:t> </w:t>
            </w:r>
            <w:r w:rsidRPr="001C1A27">
              <w:rPr>
                <w:rFonts w:ascii="Arial" w:hAnsi="Arial" w:cs="Arial"/>
                <w:sz w:val="12"/>
                <w:szCs w:val="12"/>
              </w:rPr>
      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(п.5 ст.4, ч.1 ст.9).</w:t>
            </w:r>
          </w:p>
        </w:tc>
      </w:tr>
    </w:tbl>
    <w:p w:rsidR="00D80347" w:rsidRPr="001C1A27" w:rsidRDefault="00D80347" w:rsidP="00140481">
      <w:pPr>
        <w:spacing w:after="40"/>
        <w:rPr>
          <w:rFonts w:ascii="Arial" w:hAnsi="Arial" w:cs="Arial"/>
          <w:sz w:val="16"/>
          <w:szCs w:val="16"/>
        </w:rPr>
      </w:pPr>
    </w:p>
    <w:p w:rsidR="00D80347" w:rsidRPr="001C1A27" w:rsidRDefault="005A6D56" w:rsidP="00D80347">
      <w:pPr>
        <w:pageBreakBefore/>
        <w:jc w:val="center"/>
        <w:rPr>
          <w:rFonts w:ascii="Arial" w:hAnsi="Arial" w:cs="Arial"/>
          <w:b/>
          <w:sz w:val="16"/>
          <w:vertAlign w:val="superscript"/>
        </w:rPr>
      </w:pPr>
      <w:r w:rsidRPr="001C1A27">
        <w:rPr>
          <w:rFonts w:ascii="Arial" w:hAnsi="Arial" w:cs="Arial"/>
          <w:b/>
          <w:sz w:val="16"/>
        </w:rPr>
        <w:t>1</w:t>
      </w:r>
      <w:r w:rsidR="00C37D01" w:rsidRPr="001C1A27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</w:t>
      </w:r>
      <w:r w:rsidR="00D80347" w:rsidRPr="001C1A27">
        <w:rPr>
          <w:rFonts w:ascii="Arial" w:hAnsi="Arial" w:cs="Arial"/>
          <w:b/>
          <w:sz w:val="16"/>
        </w:rPr>
        <w:t>3</w:t>
      </w:r>
      <w:r w:rsidR="008E462E" w:rsidRPr="00483550">
        <w:rPr>
          <w:rFonts w:ascii="Arial" w:hAnsi="Arial" w:cs="Arial"/>
          <w:b/>
          <w:sz w:val="16"/>
        </w:rPr>
        <w:t>0</w:t>
      </w:r>
      <w:r w:rsidR="00D80347" w:rsidRPr="001C1A27">
        <w:rPr>
          <w:rFonts w:ascii="Arial" w:hAnsi="Arial" w:cs="Arial"/>
          <w:b/>
          <w:sz w:val="16"/>
        </w:rPr>
        <w:t>.</w:t>
      </w:r>
      <w:r w:rsidR="00D80347" w:rsidRPr="001C1A27">
        <w:rPr>
          <w:rFonts w:ascii="Arial" w:hAnsi="Arial" w:cs="Arial"/>
          <w:sz w:val="14"/>
        </w:rPr>
        <w:t xml:space="preserve"> </w:t>
      </w:r>
      <w:r w:rsidR="00D80347" w:rsidRPr="001C1A27">
        <w:rPr>
          <w:rFonts w:ascii="Arial" w:hAnsi="Arial" w:cs="Arial"/>
          <w:b/>
          <w:sz w:val="16"/>
        </w:rPr>
        <w:t>ПРОИЗВОДСТВО ШЕРСТИ</w:t>
      </w:r>
    </w:p>
    <w:p w:rsidR="00D80347" w:rsidRPr="001C1A27" w:rsidRDefault="00D80347" w:rsidP="00D80347">
      <w:pPr>
        <w:spacing w:after="12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sz w:val="14"/>
        </w:rPr>
        <w:t>(в хозяйствах всех категорий; в физическом весе; тонн)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8E462E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F0916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8E462E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C3207F">
            <w:pPr>
              <w:spacing w:before="5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55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51 660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47 838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46 037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44 909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pStyle w:val="3"/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048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1 338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925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896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801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pStyle w:val="3"/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CC78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Архангельская область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</w:tr>
      <w:tr w:rsidR="00CC78E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CC78EA" w:rsidRPr="001C1A27" w:rsidTr="00C3207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CC78EA" w:rsidRPr="001C1A27" w:rsidTr="00C3207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CC78EA" w:rsidRPr="001C1A27" w:rsidTr="00C3207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pStyle w:val="40"/>
              <w:spacing w:before="50" w:line="140" w:lineRule="exact"/>
              <w:rPr>
                <w:color w:val="000000" w:themeColor="text1"/>
              </w:rPr>
            </w:pPr>
            <w:r w:rsidRPr="00CC78EA">
              <w:rPr>
                <w:color w:val="000000" w:themeColor="text1"/>
              </w:rPr>
              <w:t xml:space="preserve">Южный </w:t>
            </w:r>
            <w:r w:rsidRPr="00CC78EA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15 458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17 866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15 587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14 236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12 879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12 253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7181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6 326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4 427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602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3 087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913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660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2 426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965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2 318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2 057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2 868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2 393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pStyle w:val="3"/>
              <w:widowControl/>
              <w:spacing w:before="50" w:line="140" w:lineRule="exact"/>
              <w:ind w:righ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23 103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23 702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23 711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22 126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22 364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22 484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14 951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819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675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14 614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462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931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073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1 045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066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071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1 213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1 401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1 466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  <w:tr w:rsidR="00CC78EA" w:rsidRPr="001C1A27" w:rsidTr="006F374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</w:tr>
      <w:tr w:rsidR="00CC78EA" w:rsidRPr="001C1A27" w:rsidTr="00C3207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CC78EA" w:rsidRPr="001C1A27" w:rsidTr="00C3207F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708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C3207F">
            <w:pPr>
              <w:spacing w:before="50" w:line="14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5 088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323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C3207F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901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3 792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5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</w:tbl>
    <w:p w:rsidR="00D80347" w:rsidRPr="008E462E" w:rsidRDefault="00D80347" w:rsidP="004A74FC">
      <w:pPr>
        <w:pageBreakBefore/>
        <w:tabs>
          <w:tab w:val="left" w:pos="3073"/>
        </w:tabs>
        <w:spacing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</w:rPr>
        <w:t>1</w:t>
      </w:r>
      <w:r w:rsidR="00C37D01" w:rsidRPr="001C1A27">
        <w:rPr>
          <w:rFonts w:ascii="Arial" w:hAnsi="Arial" w:cs="Arial"/>
          <w:sz w:val="14"/>
        </w:rPr>
        <w:t>4</w:t>
      </w:r>
      <w:r w:rsidR="005A6D56" w:rsidRPr="001C1A27">
        <w:rPr>
          <w:rFonts w:ascii="Arial" w:hAnsi="Arial" w:cs="Arial"/>
          <w:sz w:val="14"/>
        </w:rPr>
        <w:t>.</w:t>
      </w:r>
      <w:r w:rsidRPr="001C1A27">
        <w:rPr>
          <w:rFonts w:ascii="Arial" w:hAnsi="Arial" w:cs="Arial"/>
          <w:sz w:val="14"/>
        </w:rPr>
        <w:t>3</w:t>
      </w:r>
      <w:r w:rsidR="008E462E">
        <w:rPr>
          <w:rFonts w:ascii="Arial" w:hAnsi="Arial" w:cs="Arial"/>
          <w:sz w:val="14"/>
          <w:lang w:val="en-US"/>
        </w:rPr>
        <w:t>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8E462E" w:rsidRPr="001C1A27" w:rsidTr="00CC78EA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F0916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8E462E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6 812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5 690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4 596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4 390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4 079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3 823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067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1 487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1 142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1 193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898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631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541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803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575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564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558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left="57"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6F3742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809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684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606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580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CC78EA" w:rsidRPr="00CC78EA" w:rsidRDefault="00CC78EA" w:rsidP="005B25A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5B25A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Тюменская область 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автономных округов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410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394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3 882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4 187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4 184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4 235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3 847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3 787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961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035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919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702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258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1 275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1 208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687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694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713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770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436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196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2 180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1 881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1 321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1 214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1 268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1 089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516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533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423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440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451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CC78E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CC78EA" w:rsidRPr="00CC78EA" w:rsidRDefault="00CC78E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594</w:t>
            </w:r>
          </w:p>
        </w:tc>
        <w:tc>
          <w:tcPr>
            <w:tcW w:w="863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C78E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865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849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730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785</w:t>
            </w:r>
          </w:p>
        </w:tc>
        <w:tc>
          <w:tcPr>
            <w:tcW w:w="866" w:type="dxa"/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582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CC78EA" w:rsidRPr="00CC78EA" w:rsidRDefault="00CC78E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</w:tr>
      <w:tr w:rsidR="00703CA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CC78EA" w:rsidRDefault="00703CA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863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3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5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703CAA" w:rsidRPr="00703CAA" w:rsidRDefault="00703CAA" w:rsidP="00F513B6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3CAA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703CAA" w:rsidRPr="00703CAA" w:rsidRDefault="00703CAA" w:rsidP="00F513B6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03CAA">
              <w:rPr>
                <w:rFonts w:ascii="Arial" w:hAnsi="Arial" w:cs="Arial"/>
                <w:sz w:val="14"/>
                <w:szCs w:val="14"/>
              </w:rPr>
              <w:t>79</w:t>
            </w:r>
          </w:p>
        </w:tc>
      </w:tr>
      <w:tr w:rsidR="00703CA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CC78EA" w:rsidRDefault="00703CA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863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863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865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703CAA" w:rsidRPr="00CC78EA" w:rsidRDefault="00703CA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</w:tr>
      <w:tr w:rsidR="00703CA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CC78EA" w:rsidRDefault="00703CA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863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3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5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703CAA" w:rsidRPr="00CC78EA" w:rsidRDefault="00703CA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703CA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703CAA" w:rsidRPr="00CC78EA" w:rsidRDefault="00703CA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863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863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5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866" w:type="dxa"/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6" w:type="dxa"/>
            <w:vAlign w:val="bottom"/>
          </w:tcPr>
          <w:p w:rsidR="00703CAA" w:rsidRPr="009013D1" w:rsidRDefault="00703CAA" w:rsidP="00CA6109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703CAA" w:rsidRPr="009013D1" w:rsidRDefault="00703CAA" w:rsidP="00CA6109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</w:tr>
      <w:tr w:rsidR="00703CAA" w:rsidRPr="001C1A27" w:rsidTr="00CC78EA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703CAA" w:rsidRPr="00CC78EA" w:rsidRDefault="00703CAA" w:rsidP="00C3207F">
            <w:pPr>
              <w:spacing w:before="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703CAA" w:rsidRPr="00CC78EA" w:rsidRDefault="00703CAA" w:rsidP="00C3207F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703CAA" w:rsidRPr="00CC78EA" w:rsidRDefault="00703CAA" w:rsidP="00CC78EA">
            <w:pPr>
              <w:spacing w:before="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03CAA" w:rsidRPr="00CC78EA" w:rsidRDefault="00703CAA" w:rsidP="00CC78EA">
            <w:pPr>
              <w:spacing w:before="6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C78EA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</w:tbl>
    <w:p w:rsidR="00F91923" w:rsidRPr="001C1A27" w:rsidRDefault="00F91923">
      <w:pPr>
        <w:rPr>
          <w:rFonts w:ascii="Arial" w:hAnsi="Arial" w:cs="Arial"/>
          <w:sz w:val="16"/>
          <w:szCs w:val="16"/>
        </w:rPr>
      </w:pPr>
    </w:p>
    <w:p w:rsidR="00D80347" w:rsidRPr="001C1A27" w:rsidRDefault="005A6D56" w:rsidP="00D80347">
      <w:pPr>
        <w:pageBreakBefore/>
        <w:spacing w:after="6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b/>
          <w:sz w:val="16"/>
        </w:rPr>
        <w:t>1</w:t>
      </w:r>
      <w:r w:rsidR="00C37D01" w:rsidRPr="001C1A27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</w:t>
      </w:r>
      <w:r w:rsidR="00D80347" w:rsidRPr="001C1A27">
        <w:rPr>
          <w:rFonts w:ascii="Arial" w:hAnsi="Arial" w:cs="Arial"/>
          <w:b/>
          <w:sz w:val="16"/>
        </w:rPr>
        <w:t>3</w:t>
      </w:r>
      <w:r w:rsidR="008E462E" w:rsidRPr="008E462E">
        <w:rPr>
          <w:rFonts w:ascii="Arial" w:hAnsi="Arial" w:cs="Arial"/>
          <w:b/>
          <w:sz w:val="16"/>
        </w:rPr>
        <w:t>1</w:t>
      </w:r>
      <w:r w:rsidR="00D80347" w:rsidRPr="001C1A27">
        <w:rPr>
          <w:rFonts w:ascii="Arial" w:hAnsi="Arial" w:cs="Arial"/>
          <w:b/>
          <w:sz w:val="16"/>
        </w:rPr>
        <w:t xml:space="preserve">. СРЕДНИЙ ГОДОВОЙ НАСТРИГ ШЕРСТИ С ОДНОЙ ОВЦЫ </w:t>
      </w:r>
      <w:r w:rsidR="00D80347" w:rsidRPr="001C1A27">
        <w:rPr>
          <w:rFonts w:ascii="Arial" w:hAnsi="Arial" w:cs="Arial"/>
          <w:b/>
          <w:sz w:val="16"/>
        </w:rPr>
        <w:br/>
        <w:t>В СЕЛЬСКОХОЗЯЙСТВЕННЫХ ОРГАНИЗАЦИЯХ</w:t>
      </w:r>
      <w:r w:rsidR="00D80347" w:rsidRPr="001C1A27">
        <w:rPr>
          <w:rFonts w:ascii="Arial" w:hAnsi="Arial" w:cs="Arial"/>
          <w:b/>
        </w:rPr>
        <w:br/>
      </w:r>
      <w:r w:rsidR="00D80347" w:rsidRPr="001C1A27">
        <w:rPr>
          <w:rFonts w:ascii="Arial" w:hAnsi="Arial" w:cs="Arial"/>
          <w:sz w:val="14"/>
        </w:rPr>
        <w:t>(в физическом весе; килограммов)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6"/>
        <w:gridCol w:w="1082"/>
        <w:gridCol w:w="1076"/>
        <w:gridCol w:w="1079"/>
        <w:gridCol w:w="1079"/>
        <w:gridCol w:w="1079"/>
        <w:gridCol w:w="1079"/>
      </w:tblGrid>
      <w:tr w:rsidR="008E462E" w:rsidRPr="001C1A27" w:rsidTr="00C156EE"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D80347">
            <w:pPr>
              <w:spacing w:before="60" w:after="6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D8034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5B25AA" w:rsidRPr="005B25AA" w:rsidRDefault="005B25AA" w:rsidP="00DE3AE4">
            <w:pPr>
              <w:spacing w:before="56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6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pStyle w:val="3"/>
              <w:widowControl/>
              <w:spacing w:before="56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pStyle w:val="3"/>
              <w:widowControl/>
              <w:spacing w:before="56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A4758D">
            <w:pPr>
              <w:pStyle w:val="40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 xml:space="preserve">Южный </w:t>
            </w:r>
            <w:r w:rsidRPr="005B25AA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A4758D">
            <w:pPr>
              <w:pStyle w:val="40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 xml:space="preserve">Северо-Кавказский </w:t>
            </w:r>
            <w:r w:rsidRPr="005B25AA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5B25AA" w:rsidRPr="001C1A27" w:rsidTr="00C156EE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DE3AE4">
            <w:pPr>
              <w:spacing w:before="5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76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5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</w:tbl>
    <w:p w:rsidR="00D80347" w:rsidRPr="001C1A27" w:rsidRDefault="00D80347" w:rsidP="00DE3AE4">
      <w:pPr>
        <w:spacing w:before="56" w:line="140" w:lineRule="exact"/>
        <w:rPr>
          <w:rFonts w:ascii="Arial" w:hAnsi="Arial" w:cs="Arial"/>
          <w:sz w:val="16"/>
          <w:szCs w:val="16"/>
        </w:rPr>
      </w:pPr>
    </w:p>
    <w:p w:rsidR="0029264A" w:rsidRPr="008E462E" w:rsidRDefault="0029264A" w:rsidP="00C37D01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5645C0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AC4E49" w:rsidRPr="001C1A27">
        <w:rPr>
          <w:rFonts w:ascii="Arial" w:hAnsi="Arial" w:cs="Arial"/>
          <w:sz w:val="14"/>
          <w:szCs w:val="14"/>
        </w:rPr>
        <w:t>3</w:t>
      </w:r>
      <w:r w:rsidR="008E462E">
        <w:rPr>
          <w:rFonts w:ascii="Arial" w:hAnsi="Arial" w:cs="Arial"/>
          <w:sz w:val="14"/>
          <w:szCs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6"/>
        <w:gridCol w:w="1082"/>
        <w:gridCol w:w="1076"/>
        <w:gridCol w:w="1079"/>
        <w:gridCol w:w="1079"/>
        <w:gridCol w:w="1079"/>
        <w:gridCol w:w="1079"/>
      </w:tblGrid>
      <w:tr w:rsidR="008E462E" w:rsidRPr="001C1A27" w:rsidTr="00DE3AE4"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DD48DD">
            <w:pPr>
              <w:spacing w:before="60" w:after="60"/>
              <w:ind w:right="2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DD48D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6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1,8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pStyle w:val="xl65"/>
              <w:spacing w:before="70" w:beforeAutospacing="0" w:after="0" w:afterAutospacing="0" w:line="150" w:lineRule="exact"/>
              <w:ind w:right="397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>0,8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5B25AA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734986">
            <w:pPr>
              <w:spacing w:before="7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82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5B25AA" w:rsidRPr="005B25AA" w:rsidRDefault="005B25AA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9" w:type="dxa"/>
            <w:vAlign w:val="bottom"/>
          </w:tcPr>
          <w:p w:rsidR="005B25AA" w:rsidRPr="005B25AA" w:rsidRDefault="005B25AA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CA6109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CA6109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1082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nil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9013D1" w:rsidRPr="001C1A27" w:rsidTr="005B25AA">
        <w:tblPrEx>
          <w:tblBorders>
            <w:left w:val="single" w:sz="6" w:space="0" w:color="auto"/>
            <w:right w:val="single" w:sz="6" w:space="0" w:color="auto"/>
          </w:tblBorders>
        </w:tblPrEx>
        <w:trPr>
          <w:cantSplit/>
          <w:jc w:val="center"/>
        </w:trPr>
        <w:tc>
          <w:tcPr>
            <w:tcW w:w="306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73498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6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7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</w:tbl>
    <w:p w:rsidR="003C557C" w:rsidRPr="001C1A27" w:rsidRDefault="003C557C" w:rsidP="00145570">
      <w:pPr>
        <w:jc w:val="right"/>
        <w:rPr>
          <w:rFonts w:ascii="Arial" w:hAnsi="Arial" w:cs="Arial"/>
          <w:sz w:val="2"/>
          <w:szCs w:val="2"/>
        </w:rPr>
      </w:pPr>
    </w:p>
    <w:p w:rsidR="003C557C" w:rsidRPr="001C1A27" w:rsidRDefault="005A6D56" w:rsidP="00873A4B">
      <w:pPr>
        <w:pageBreakBefore/>
        <w:jc w:val="center"/>
        <w:rPr>
          <w:rFonts w:ascii="Arial" w:hAnsi="Arial" w:cs="Arial"/>
          <w:b/>
          <w:bCs/>
          <w:sz w:val="16"/>
          <w:szCs w:val="16"/>
          <w:vertAlign w:val="superscript"/>
        </w:rPr>
      </w:pPr>
      <w:r w:rsidRPr="001C1A27">
        <w:rPr>
          <w:rFonts w:ascii="Arial" w:hAnsi="Arial" w:cs="Arial"/>
          <w:b/>
          <w:bCs/>
          <w:sz w:val="16"/>
          <w:szCs w:val="16"/>
        </w:rPr>
        <w:t>1</w:t>
      </w:r>
      <w:r w:rsidR="005645C0" w:rsidRPr="001C1A27">
        <w:rPr>
          <w:rFonts w:ascii="Arial" w:hAnsi="Arial" w:cs="Arial"/>
          <w:b/>
          <w:bCs/>
          <w:sz w:val="16"/>
          <w:szCs w:val="16"/>
        </w:rPr>
        <w:t>4</w:t>
      </w:r>
      <w:r w:rsidRPr="001C1A27">
        <w:rPr>
          <w:rFonts w:ascii="Arial" w:hAnsi="Arial" w:cs="Arial"/>
          <w:b/>
          <w:bCs/>
          <w:sz w:val="16"/>
          <w:szCs w:val="16"/>
        </w:rPr>
        <w:t>.</w:t>
      </w:r>
      <w:r w:rsidR="00DD48DD" w:rsidRPr="001C1A27">
        <w:rPr>
          <w:rFonts w:ascii="Arial" w:hAnsi="Arial" w:cs="Arial"/>
          <w:b/>
          <w:bCs/>
          <w:sz w:val="16"/>
          <w:szCs w:val="16"/>
        </w:rPr>
        <w:t>3</w:t>
      </w:r>
      <w:r w:rsidR="008E462E" w:rsidRPr="008E462E">
        <w:rPr>
          <w:rFonts w:ascii="Arial" w:hAnsi="Arial" w:cs="Arial"/>
          <w:b/>
          <w:bCs/>
          <w:sz w:val="16"/>
          <w:szCs w:val="16"/>
        </w:rPr>
        <w:t>2</w:t>
      </w:r>
      <w:r w:rsidR="003C557C" w:rsidRPr="001C1A27">
        <w:rPr>
          <w:rFonts w:ascii="Arial" w:hAnsi="Arial" w:cs="Arial"/>
          <w:b/>
          <w:bCs/>
          <w:sz w:val="16"/>
          <w:szCs w:val="16"/>
        </w:rPr>
        <w:t>.</w:t>
      </w:r>
      <w:r w:rsidR="003C557C" w:rsidRPr="001C1A27">
        <w:rPr>
          <w:rFonts w:ascii="Arial" w:hAnsi="Arial" w:cs="Arial"/>
          <w:b/>
          <w:bCs/>
        </w:rPr>
        <w:t xml:space="preserve"> </w:t>
      </w:r>
      <w:r w:rsidR="003C557C" w:rsidRPr="001C1A27">
        <w:rPr>
          <w:rFonts w:ascii="Arial" w:hAnsi="Arial" w:cs="Arial"/>
          <w:b/>
          <w:bCs/>
          <w:sz w:val="16"/>
          <w:szCs w:val="16"/>
        </w:rPr>
        <w:t>ПРОИЗВОДСТВО МЕДА</w:t>
      </w:r>
    </w:p>
    <w:p w:rsidR="003C557C" w:rsidRPr="001C1A27" w:rsidRDefault="003C557C" w:rsidP="00DD5A97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C1A27">
        <w:rPr>
          <w:rFonts w:ascii="Arial" w:hAnsi="Arial" w:cs="Arial"/>
          <w:sz w:val="14"/>
          <w:szCs w:val="14"/>
        </w:rPr>
        <w:t>(в хозяйствах всех категорий; тонн)</w:t>
      </w:r>
    </w:p>
    <w:tbl>
      <w:tblPr>
        <w:tblW w:w="4999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863"/>
        <w:gridCol w:w="863"/>
        <w:gridCol w:w="865"/>
        <w:gridCol w:w="865"/>
        <w:gridCol w:w="865"/>
        <w:gridCol w:w="865"/>
        <w:gridCol w:w="1157"/>
      </w:tblGrid>
      <w:tr w:rsidR="008E462E" w:rsidRPr="001C1A27" w:rsidTr="00C06A06">
        <w:trPr>
          <w:cantSplit/>
          <w:jc w:val="center"/>
        </w:trPr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24A41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8E462E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006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66 368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64 533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67 014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64 511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12 150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13 391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16 485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16 560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</w:p>
        </w:tc>
      </w:tr>
      <w:tr w:rsidR="005B25AA" w:rsidRPr="001C1A27" w:rsidTr="005B25AA">
        <w:trPr>
          <w:cantSplit/>
          <w:trHeight w:val="66"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085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2 448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845</w:t>
            </w:r>
          </w:p>
        </w:tc>
        <w:tc>
          <w:tcPr>
            <w:tcW w:w="865" w:type="dxa"/>
            <w:vAlign w:val="bottom"/>
          </w:tcPr>
          <w:p w:rsidR="005B25AA" w:rsidRPr="009013D1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2 939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9013D1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988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1 755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972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3 975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556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623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915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661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901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734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622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649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719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1 505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1 514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386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623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601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1 429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1 113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942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778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919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731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001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823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1 211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1 136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1 185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1 158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в том числе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Архангельская </w:t>
            </w: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область </w:t>
            </w: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без автономного округа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spellStart"/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</w:t>
            </w:r>
            <w:proofErr w:type="gramStart"/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p</w:t>
            </w:r>
            <w:proofErr w:type="gramEnd"/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адская</w:t>
            </w:r>
            <w:proofErr w:type="spellEnd"/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560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Южный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065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072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9 677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9 452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9 182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8 745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1 210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1 074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1 055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2 853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2 370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3 484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3 310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1 607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1 216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1 324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1 176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5 272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3 880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3 437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008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2 861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905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571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2 799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2 752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2 750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2 711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609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1 155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051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1113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1 194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195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1 898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708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707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755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682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610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</w:tr>
    </w:tbl>
    <w:p w:rsidR="00DE3AE4" w:rsidRPr="001C1A27" w:rsidRDefault="00DE3AE4" w:rsidP="00DE3AE4">
      <w:pPr>
        <w:jc w:val="right"/>
        <w:rPr>
          <w:rFonts w:ascii="Arial" w:hAnsi="Arial" w:cs="Arial"/>
          <w:sz w:val="14"/>
          <w:szCs w:val="14"/>
        </w:rPr>
      </w:pPr>
    </w:p>
    <w:p w:rsidR="00DD48DD" w:rsidRPr="001C1A27" w:rsidRDefault="00DD48DD" w:rsidP="00DE3AE4">
      <w:pPr>
        <w:jc w:val="right"/>
        <w:rPr>
          <w:rFonts w:ascii="Arial" w:hAnsi="Arial" w:cs="Arial"/>
          <w:sz w:val="14"/>
          <w:szCs w:val="14"/>
        </w:rPr>
      </w:pPr>
    </w:p>
    <w:p w:rsidR="00F841B8" w:rsidRPr="008E462E" w:rsidRDefault="00F841B8" w:rsidP="00F841B8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5645C0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A23E13" w:rsidRPr="001C1A27">
        <w:rPr>
          <w:rFonts w:ascii="Arial" w:hAnsi="Arial" w:cs="Arial"/>
          <w:sz w:val="14"/>
          <w:szCs w:val="14"/>
        </w:rPr>
        <w:t>3</w:t>
      </w:r>
      <w:r w:rsidR="008E462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863"/>
        <w:gridCol w:w="863"/>
        <w:gridCol w:w="865"/>
        <w:gridCol w:w="866"/>
        <w:gridCol w:w="866"/>
        <w:gridCol w:w="866"/>
        <w:gridCol w:w="1157"/>
      </w:tblGrid>
      <w:tr w:rsidR="008E462E" w:rsidRPr="001C1A27" w:rsidTr="00C06A06">
        <w:trPr>
          <w:cantSplit/>
          <w:jc w:val="center"/>
        </w:trPr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E7616D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2020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 w:rsidRPr="001C1A27">
              <w:rPr>
                <w:rFonts w:ascii="Arial" w:hAnsi="Arial" w:cs="Arial"/>
                <w:spacing w:val="-2"/>
                <w:sz w:val="14"/>
                <w:lang w:val="en-US"/>
              </w:rPr>
              <w:t>2022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F24A41">
            <w:pPr>
              <w:spacing w:before="60" w:after="20"/>
              <w:jc w:val="center"/>
              <w:rPr>
                <w:rFonts w:ascii="Arial" w:hAnsi="Arial" w:cs="Arial"/>
                <w:spacing w:val="-2"/>
                <w:sz w:val="14"/>
                <w:lang w:val="en-US"/>
              </w:rPr>
            </w:pPr>
            <w:r>
              <w:rPr>
                <w:rFonts w:ascii="Arial" w:hAnsi="Arial" w:cs="Arial"/>
                <w:spacing w:val="-2"/>
                <w:sz w:val="14"/>
                <w:lang w:val="en-US"/>
              </w:rPr>
              <w:t>2023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8E462E" w:rsidRDefault="008E462E" w:rsidP="008E462E">
            <w:pPr>
              <w:spacing w:before="40" w:after="20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Место,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занимаемое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 xml:space="preserve">в Российской Федерации </w:t>
            </w:r>
            <w:r w:rsidRPr="001C1A27">
              <w:rPr>
                <w:rFonts w:ascii="Arial" w:hAnsi="Arial" w:cs="Arial"/>
                <w:spacing w:val="-2"/>
                <w:sz w:val="14"/>
              </w:rPr>
              <w:br/>
              <w:t>202</w:t>
            </w:r>
            <w:r w:rsidRPr="008E462E">
              <w:rPr>
                <w:rFonts w:ascii="Arial" w:hAnsi="Arial" w:cs="Arial"/>
                <w:spacing w:val="-2"/>
                <w:sz w:val="14"/>
              </w:rPr>
              <w:t>3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5B25AA" w:rsidRPr="005B25AA" w:rsidRDefault="005B25AA" w:rsidP="00563437">
            <w:pPr>
              <w:spacing w:before="64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925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21 587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21 850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22 871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20 647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4 864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5 943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6 076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850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011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5 900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767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544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170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470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899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5589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4 197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889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3 673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640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821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769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823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826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1 221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880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1 522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523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1 264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1 176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1 202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997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079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1 119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1 089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907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982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981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926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856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1 877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1 768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907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1 348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700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1 278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1 164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1 254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670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2 381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1 351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1 214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1 311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786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811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1 607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081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1 194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1 210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911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864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1 389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4" w:line="15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4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4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744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829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8 280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8 207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8 443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Алтай   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206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2 827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4 814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4 185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4 481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554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4 847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525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750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818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755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503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500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503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867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1 389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1 084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959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823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752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552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569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509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4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990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9 056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5 141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5 036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268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2 590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4 948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6 832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3 159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878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2 783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534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484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416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430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544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929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643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951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911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861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3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5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6" w:type="dxa"/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157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</w:tr>
      <w:tr w:rsidR="005B25AA" w:rsidRPr="001C1A27" w:rsidTr="00AC5E82">
        <w:trPr>
          <w:cantSplit/>
          <w:jc w:val="center"/>
        </w:trPr>
        <w:tc>
          <w:tcPr>
            <w:tcW w:w="31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690</w:t>
            </w:r>
          </w:p>
        </w:tc>
        <w:tc>
          <w:tcPr>
            <w:tcW w:w="865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674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500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484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515</w:t>
            </w:r>
          </w:p>
        </w:tc>
        <w:tc>
          <w:tcPr>
            <w:tcW w:w="11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4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</w:tr>
    </w:tbl>
    <w:p w:rsidR="003C557C" w:rsidRPr="001C1A27" w:rsidRDefault="003C557C">
      <w:pPr>
        <w:jc w:val="right"/>
        <w:rPr>
          <w:rFonts w:ascii="Arial" w:hAnsi="Arial" w:cs="Arial"/>
          <w:sz w:val="2"/>
          <w:szCs w:val="2"/>
        </w:rPr>
      </w:pPr>
    </w:p>
    <w:p w:rsidR="003C557C" w:rsidRPr="001C1A27" w:rsidRDefault="005A6D56" w:rsidP="00873A4B">
      <w:pPr>
        <w:pStyle w:val="30"/>
        <w:pageBreakBefore/>
        <w:tabs>
          <w:tab w:val="clear" w:pos="6634"/>
        </w:tabs>
        <w:rPr>
          <w:position w:val="6"/>
        </w:rPr>
      </w:pPr>
      <w:r w:rsidRPr="001C1A27">
        <w:t>1</w:t>
      </w:r>
      <w:r w:rsidR="005645C0" w:rsidRPr="001C1A27">
        <w:t>4</w:t>
      </w:r>
      <w:r w:rsidRPr="001C1A27">
        <w:t>.</w:t>
      </w:r>
      <w:r w:rsidR="008B02B5" w:rsidRPr="001C1A27">
        <w:t>3</w:t>
      </w:r>
      <w:r w:rsidR="008E462E" w:rsidRPr="008E462E">
        <w:t>3</w:t>
      </w:r>
      <w:r w:rsidR="003C557C" w:rsidRPr="001C1A27">
        <w:t xml:space="preserve">. РАСХОД КОРМОВ В РАСЧЕТЕ НА ОДНУ УСЛОВНУЮ ГОЛОВУ КРУПНОГО СКОТА </w:t>
      </w:r>
      <w:r w:rsidR="003C557C" w:rsidRPr="001C1A27">
        <w:br/>
        <w:t>В СЕЛЬСКОХОЗЯЙСТВЕННЫХ ОРГАНИЗАЦИЯХ</w:t>
      </w:r>
    </w:p>
    <w:p w:rsidR="003C557C" w:rsidRPr="001C1A27" w:rsidRDefault="003C557C" w:rsidP="003B6028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C1A27">
        <w:rPr>
          <w:rFonts w:ascii="Arial" w:hAnsi="Arial" w:cs="Arial"/>
          <w:sz w:val="14"/>
          <w:szCs w:val="14"/>
        </w:rPr>
        <w:t>(центнеров кормовых единиц)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4"/>
        <w:gridCol w:w="1073"/>
        <w:gridCol w:w="1073"/>
        <w:gridCol w:w="1075"/>
        <w:gridCol w:w="1075"/>
        <w:gridCol w:w="1075"/>
        <w:gridCol w:w="1075"/>
      </w:tblGrid>
      <w:tr w:rsidR="008E462E" w:rsidRPr="001C1A27" w:rsidTr="0047747D">
        <w:trPr>
          <w:cantSplit/>
          <w:jc w:val="center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A3586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A3586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pStyle w:val="7"/>
              <w:spacing w:before="60" w:line="140" w:lineRule="exact"/>
              <w:ind w:left="57"/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i w:val="0"/>
                <w:iCs w:val="0"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1073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pStyle w:val="xl24"/>
              <w:spacing w:before="60" w:beforeAutospacing="0" w:after="0" w:afterAutospacing="0" w:line="140" w:lineRule="exact"/>
              <w:ind w:right="397"/>
              <w:rPr>
                <w:b/>
                <w:bCs/>
                <w:color w:val="000000" w:themeColor="text1"/>
              </w:rPr>
            </w:pPr>
            <w:r w:rsidRPr="005B25AA">
              <w:rPr>
                <w:b/>
                <w:bCs/>
                <w:color w:val="000000" w:themeColor="text1"/>
              </w:rPr>
              <w:t>28,4</w:t>
            </w:r>
          </w:p>
        </w:tc>
        <w:tc>
          <w:tcPr>
            <w:tcW w:w="1073" w:type="dxa"/>
            <w:tcBorders>
              <w:top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075" w:type="dxa"/>
            <w:tcBorders>
              <w:top w:val="single" w:sz="6" w:space="0" w:color="auto"/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1075" w:type="dxa"/>
            <w:tcBorders>
              <w:top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075" w:type="dxa"/>
            <w:tcBorders>
              <w:top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07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sz w:val="14"/>
                <w:szCs w:val="14"/>
              </w:rPr>
              <w:t>27,8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A035B1">
            <w:pPr>
              <w:pStyle w:val="3"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sz w:val="14"/>
                <w:szCs w:val="14"/>
              </w:rPr>
              <w:t>25,9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pStyle w:val="xl24"/>
              <w:spacing w:before="60" w:beforeAutospacing="0" w:after="0" w:afterAutospacing="0" w:line="140" w:lineRule="exact"/>
              <w:ind w:right="397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>29,1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129,6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A035B1">
            <w:pPr>
              <w:pStyle w:val="3"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pStyle w:val="xl65"/>
              <w:spacing w:before="60" w:beforeAutospacing="0" w:after="0" w:afterAutospacing="0" w:line="140" w:lineRule="exact"/>
              <w:ind w:right="397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>27,1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sz w:val="14"/>
                <w:szCs w:val="14"/>
              </w:rPr>
              <w:t>23,0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46,6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A035B1">
            <w:pPr>
              <w:spacing w:before="60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A035B1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563437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A4758D">
            <w:pPr>
              <w:pStyle w:val="40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 xml:space="preserve">Южный </w:t>
            </w:r>
            <w:r w:rsidRPr="005B25AA">
              <w:rPr>
                <w:color w:val="000000" w:themeColor="text1"/>
              </w:rPr>
              <w:br/>
              <w:t>федеральный округ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A035B1">
            <w:pPr>
              <w:pStyle w:val="3"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pStyle w:val="xl65"/>
              <w:spacing w:before="60" w:beforeAutospacing="0" w:after="0" w:afterAutospacing="0" w:line="140" w:lineRule="exact"/>
              <w:ind w:right="397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>24,8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sz w:val="14"/>
                <w:szCs w:val="14"/>
              </w:rPr>
              <w:t>21,6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1073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073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1073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1073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1075" w:type="dxa"/>
            <w:tcBorders>
              <w:bottom w:val="single" w:sz="6" w:space="0" w:color="auto"/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1075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1075" w:type="dxa"/>
            <w:tcBorders>
              <w:bottom w:val="single" w:sz="6" w:space="0" w:color="auto"/>
            </w:tcBorders>
            <w:vAlign w:val="bottom"/>
          </w:tcPr>
          <w:p w:rsidR="009013D1" w:rsidRPr="005B25AA" w:rsidRDefault="009013D1" w:rsidP="008E462E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107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</w:tr>
    </w:tbl>
    <w:p w:rsidR="003C557C" w:rsidRPr="008E462E" w:rsidRDefault="003C557C" w:rsidP="00872079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872079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8B02B5" w:rsidRPr="001C1A27">
        <w:rPr>
          <w:rFonts w:ascii="Arial" w:hAnsi="Arial" w:cs="Arial"/>
          <w:sz w:val="14"/>
          <w:szCs w:val="14"/>
        </w:rPr>
        <w:t>3</w:t>
      </w:r>
      <w:r w:rsidR="008E462E">
        <w:rPr>
          <w:rFonts w:ascii="Arial" w:hAnsi="Arial" w:cs="Arial"/>
          <w:sz w:val="14"/>
          <w:szCs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072"/>
        <w:gridCol w:w="1072"/>
        <w:gridCol w:w="1075"/>
        <w:gridCol w:w="1075"/>
        <w:gridCol w:w="1075"/>
        <w:gridCol w:w="1075"/>
      </w:tblGrid>
      <w:tr w:rsidR="008E462E" w:rsidRPr="001C1A27" w:rsidTr="0047747D">
        <w:trPr>
          <w:cantSplit/>
          <w:jc w:val="center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2B4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8E462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2E" w:rsidRPr="001C1A27" w:rsidRDefault="008E462E" w:rsidP="002B4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5B25AA" w:rsidRPr="005B25AA" w:rsidRDefault="005B25AA" w:rsidP="00563437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2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pStyle w:val="xl24"/>
              <w:spacing w:before="66" w:beforeAutospacing="0" w:after="0" w:afterAutospacing="0" w:line="140" w:lineRule="exact"/>
              <w:ind w:right="397"/>
              <w:rPr>
                <w:b/>
                <w:bCs/>
                <w:color w:val="000000" w:themeColor="text1"/>
              </w:rPr>
            </w:pPr>
            <w:r w:rsidRPr="005B25AA">
              <w:rPr>
                <w:b/>
                <w:bCs/>
                <w:color w:val="000000" w:themeColor="text1"/>
              </w:rPr>
              <w:t>29,7</w:t>
            </w: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5" w:type="dxa"/>
            <w:tcBorders>
              <w:top w:val="single" w:sz="6" w:space="0" w:color="auto"/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1075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1075" w:type="dxa"/>
            <w:tcBorders>
              <w:top w:val="single" w:sz="6" w:space="0" w:color="auto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107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33,2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pStyle w:val="xl24"/>
              <w:spacing w:before="66" w:beforeAutospacing="0" w:after="0" w:afterAutospacing="0" w:line="140" w:lineRule="exact"/>
              <w:ind w:right="397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>30,5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36,3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39,3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45,4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6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563437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31,6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35,6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36,4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1072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1075" w:type="dxa"/>
            <w:vAlign w:val="bottom"/>
          </w:tcPr>
          <w:p w:rsidR="005B25AA" w:rsidRPr="005B25AA" w:rsidRDefault="005B25AA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563437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1075" w:type="dxa"/>
            <w:vAlign w:val="bottom"/>
          </w:tcPr>
          <w:p w:rsidR="009013D1" w:rsidRPr="009013D1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sz w:val="14"/>
                <w:szCs w:val="14"/>
              </w:rPr>
              <w:t>22,5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1075" w:type="dxa"/>
            <w:vAlign w:val="bottom"/>
          </w:tcPr>
          <w:p w:rsidR="009013D1" w:rsidRPr="009013D1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1075" w:type="dxa"/>
            <w:vAlign w:val="bottom"/>
          </w:tcPr>
          <w:p w:rsidR="009013D1" w:rsidRPr="009013D1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1075" w:type="dxa"/>
            <w:vAlign w:val="bottom"/>
          </w:tcPr>
          <w:p w:rsidR="009013D1" w:rsidRPr="009013D1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075" w:type="dxa"/>
            <w:vAlign w:val="bottom"/>
          </w:tcPr>
          <w:p w:rsidR="009013D1" w:rsidRPr="009013D1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075" w:type="dxa"/>
            <w:vAlign w:val="bottom"/>
          </w:tcPr>
          <w:p w:rsidR="009013D1" w:rsidRPr="009013D1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1075" w:type="dxa"/>
            <w:vAlign w:val="bottom"/>
          </w:tcPr>
          <w:p w:rsidR="009013D1" w:rsidRPr="009013D1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1075" w:type="dxa"/>
            <w:vAlign w:val="bottom"/>
          </w:tcPr>
          <w:p w:rsidR="009013D1" w:rsidRPr="009013D1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9013D1" w:rsidRDefault="009013D1" w:rsidP="00CA610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13D1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pStyle w:val="xl24"/>
              <w:spacing w:before="66" w:beforeAutospacing="0" w:after="0" w:afterAutospacing="0" w:line="140" w:lineRule="exact"/>
              <w:ind w:right="397"/>
              <w:rPr>
                <w:color w:val="000000" w:themeColor="text1"/>
              </w:rPr>
            </w:pPr>
            <w:r w:rsidRPr="005B25AA">
              <w:rPr>
                <w:color w:val="000000" w:themeColor="text1"/>
              </w:rPr>
              <w:t>24,2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309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9013D1" w:rsidRPr="005B25AA" w:rsidRDefault="009013D1" w:rsidP="00431AC4">
            <w:pPr>
              <w:spacing w:before="6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072" w:type="dxa"/>
            <w:tcMar>
              <w:left w:w="0" w:type="dxa"/>
            </w:tcMar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1072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1075" w:type="dxa"/>
            <w:tcBorders>
              <w:right w:val="nil"/>
            </w:tcBorders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1075" w:type="dxa"/>
            <w:vAlign w:val="bottom"/>
          </w:tcPr>
          <w:p w:rsidR="009013D1" w:rsidRPr="005B25AA" w:rsidRDefault="009013D1" w:rsidP="008E462E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1075" w:type="dxa"/>
            <w:tcBorders>
              <w:right w:val="single" w:sz="6" w:space="0" w:color="auto"/>
            </w:tcBorders>
            <w:vAlign w:val="bottom"/>
          </w:tcPr>
          <w:p w:rsidR="009013D1" w:rsidRPr="005B25AA" w:rsidRDefault="009013D1" w:rsidP="005B25AA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</w:tr>
      <w:tr w:rsidR="009013D1" w:rsidRPr="001C1A27" w:rsidTr="0047747D"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013D1" w:rsidRPr="001C1A27" w:rsidRDefault="009013D1" w:rsidP="00A4758D">
            <w:pPr>
              <w:spacing w:before="60" w:after="60"/>
              <w:ind w:left="57"/>
              <w:rPr>
                <w:rFonts w:ascii="Arial" w:hAnsi="Arial" w:cs="Arial"/>
                <w:sz w:val="12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</w:p>
          <w:p w:rsidR="009013D1" w:rsidRPr="001C1A27" w:rsidRDefault="009013D1" w:rsidP="00874779">
            <w:pPr>
              <w:spacing w:before="60"/>
              <w:ind w:left="170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4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4"/>
              </w:rPr>
              <w:t> </w:t>
            </w:r>
            <w:r w:rsidRPr="001C1A27">
              <w:rPr>
                <w:rFonts w:ascii="Arial" w:hAnsi="Arial" w:cs="Arial"/>
                <w:sz w:val="12"/>
                <w:szCs w:val="12"/>
              </w:rPr>
      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(п.5 ст.4, ч.1 ст.9).</w:t>
            </w:r>
          </w:p>
        </w:tc>
      </w:tr>
    </w:tbl>
    <w:p w:rsidR="00A24D83" w:rsidRPr="001C1A27" w:rsidRDefault="00A24D83">
      <w:pPr>
        <w:rPr>
          <w:rFonts w:ascii="Arial" w:hAnsi="Arial" w:cs="Arial"/>
          <w:sz w:val="16"/>
          <w:szCs w:val="16"/>
        </w:rPr>
      </w:pPr>
    </w:p>
    <w:p w:rsidR="003C557C" w:rsidRPr="001C1A27" w:rsidRDefault="003C557C" w:rsidP="00B625F4">
      <w:pPr>
        <w:pStyle w:val="a8"/>
        <w:pageBreakBefore/>
        <w:rPr>
          <w:sz w:val="24"/>
          <w:szCs w:val="24"/>
        </w:rPr>
      </w:pPr>
      <w:r w:rsidRPr="001C1A27">
        <w:rPr>
          <w:sz w:val="24"/>
          <w:szCs w:val="24"/>
        </w:rPr>
        <w:t>ЛЕСНОЕ ХОЗЯЙСТВО</w:t>
      </w:r>
    </w:p>
    <w:p w:rsidR="0031347A" w:rsidRPr="001C1A27" w:rsidRDefault="0031347A" w:rsidP="0031347A">
      <w:pPr>
        <w:spacing w:after="60"/>
        <w:jc w:val="center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sz w:val="16"/>
        </w:rPr>
        <w:t>1</w:t>
      </w:r>
      <w:r w:rsidR="00872079" w:rsidRPr="001C1A27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.3</w:t>
      </w:r>
      <w:r w:rsidR="00CC0B49" w:rsidRPr="00CC0B49">
        <w:rPr>
          <w:rFonts w:ascii="Arial" w:hAnsi="Arial" w:cs="Arial"/>
          <w:b/>
          <w:sz w:val="16"/>
        </w:rPr>
        <w:t>4</w:t>
      </w:r>
      <w:r w:rsidRPr="001C1A27">
        <w:rPr>
          <w:rFonts w:ascii="Arial" w:hAnsi="Arial" w:cs="Arial"/>
          <w:b/>
          <w:sz w:val="16"/>
        </w:rPr>
        <w:t>. ЛЕСНЫЕ РЕСУРСЫ</w:t>
      </w:r>
      <w:proofErr w:type="gramStart"/>
      <w:r w:rsidRPr="001C1A27">
        <w:rPr>
          <w:rFonts w:ascii="Arial" w:hAnsi="Arial" w:cs="Arial"/>
          <w:b/>
          <w:sz w:val="16"/>
          <w:vertAlign w:val="superscript"/>
        </w:rPr>
        <w:t>1</w:t>
      </w:r>
      <w:proofErr w:type="gramEnd"/>
      <w:r w:rsidRPr="001C1A27">
        <w:rPr>
          <w:rFonts w:ascii="Arial" w:hAnsi="Arial" w:cs="Arial"/>
          <w:b/>
          <w:sz w:val="16"/>
          <w:vertAlign w:val="superscript"/>
        </w:rPr>
        <w:t>)</w:t>
      </w:r>
      <w:r w:rsidRPr="001C1A27">
        <w:rPr>
          <w:rFonts w:ascii="Arial" w:hAnsi="Arial" w:cs="Arial"/>
          <w:sz w:val="14"/>
        </w:rPr>
        <w:br/>
        <w:t>(по данным учета</w:t>
      </w:r>
      <w:r w:rsidR="003E479C" w:rsidRPr="001C1A27">
        <w:rPr>
          <w:rFonts w:ascii="Arial" w:hAnsi="Arial" w:cs="Arial"/>
          <w:sz w:val="14"/>
        </w:rPr>
        <w:t>;</w:t>
      </w:r>
      <w:r w:rsidRPr="001C1A27">
        <w:rPr>
          <w:rFonts w:ascii="Arial" w:hAnsi="Arial" w:cs="Arial"/>
          <w:sz w:val="14"/>
        </w:rPr>
        <w:t xml:space="preserve"> на конец года)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7"/>
        <w:gridCol w:w="892"/>
        <w:gridCol w:w="891"/>
        <w:gridCol w:w="891"/>
        <w:gridCol w:w="891"/>
        <w:gridCol w:w="891"/>
        <w:gridCol w:w="891"/>
        <w:gridCol w:w="891"/>
        <w:gridCol w:w="891"/>
      </w:tblGrid>
      <w:tr w:rsidR="00A4758D" w:rsidRPr="001C1A27" w:rsidTr="00431AC4">
        <w:trPr>
          <w:cantSplit/>
          <w:jc w:val="center"/>
        </w:trPr>
        <w:tc>
          <w:tcPr>
            <w:tcW w:w="23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</w:tcMar>
          </w:tcPr>
          <w:p w:rsidR="0031347A" w:rsidRPr="001C1A27" w:rsidRDefault="0031347A" w:rsidP="0031347A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1B1555" w:rsidP="00CC0B49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</w:rPr>
              <w:t>20</w:t>
            </w:r>
            <w:r w:rsidR="00F24A41" w:rsidRPr="001C1A27">
              <w:rPr>
                <w:rFonts w:ascii="Arial" w:hAnsi="Arial" w:cs="Arial"/>
                <w:sz w:val="14"/>
                <w:lang w:val="en-US"/>
              </w:rPr>
              <w:t>2</w:t>
            </w:r>
            <w:r w:rsidR="00CC0B49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356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47A" w:rsidRPr="001C1A27" w:rsidRDefault="001B1555" w:rsidP="00CC0B49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</w:rPr>
              <w:t>202</w:t>
            </w:r>
            <w:r w:rsidR="00CC0B49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</w:tr>
      <w:tr w:rsidR="00A4758D" w:rsidRPr="001C1A27" w:rsidTr="00431AC4">
        <w:trPr>
          <w:cantSplit/>
          <w:jc w:val="center"/>
        </w:trPr>
        <w:tc>
          <w:tcPr>
            <w:tcW w:w="2397" w:type="dxa"/>
            <w:vMerge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left w:w="0" w:type="dxa"/>
            </w:tcMar>
          </w:tcPr>
          <w:p w:rsidR="0031347A" w:rsidRPr="001C1A27" w:rsidRDefault="0031347A" w:rsidP="0031347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Площадь земель лесного фонда и земель иных категорий, на которых расположены леса, тыс. га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Лесистость территорий, процентов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Общий запас древесины, </w:t>
            </w:r>
            <w:proofErr w:type="gramStart"/>
            <w:r w:rsidRPr="001C1A27">
              <w:rPr>
                <w:rFonts w:ascii="Arial" w:hAnsi="Arial" w:cs="Arial"/>
                <w:sz w:val="14"/>
              </w:rPr>
              <w:t>млн</w:t>
            </w:r>
            <w:proofErr w:type="gramEnd"/>
            <w:r w:rsidRPr="001C1A27">
              <w:rPr>
                <w:rFonts w:ascii="Arial" w:hAnsi="Arial" w:cs="Arial"/>
                <w:sz w:val="14"/>
              </w:rPr>
              <w:t xml:space="preserve"> м</w:t>
            </w:r>
            <w:r w:rsidRPr="001C1A27">
              <w:rPr>
                <w:rFonts w:ascii="Arial" w:hAnsi="Arial" w:cs="Arial"/>
                <w:sz w:val="14"/>
                <w:vertAlign w:val="superscript"/>
              </w:rPr>
              <w:t>3</w:t>
            </w: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Площадь земель лесного фонда и земель иных категорий, на которых расположены леса, тыс. га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Лесистость территорий, процентов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Общий запас древесины, </w:t>
            </w:r>
            <w:proofErr w:type="gramStart"/>
            <w:r w:rsidRPr="001C1A27">
              <w:rPr>
                <w:rFonts w:ascii="Arial" w:hAnsi="Arial" w:cs="Arial"/>
                <w:sz w:val="14"/>
              </w:rPr>
              <w:t>млн</w:t>
            </w:r>
            <w:proofErr w:type="gramEnd"/>
            <w:r w:rsidRPr="001C1A27">
              <w:rPr>
                <w:rFonts w:ascii="Arial" w:hAnsi="Arial" w:cs="Arial"/>
                <w:sz w:val="14"/>
              </w:rPr>
              <w:t xml:space="preserve"> м</w:t>
            </w:r>
            <w:r w:rsidRPr="001C1A27">
              <w:rPr>
                <w:rFonts w:ascii="Arial" w:hAnsi="Arial" w:cs="Arial"/>
                <w:sz w:val="14"/>
                <w:vertAlign w:val="superscript"/>
              </w:rPr>
              <w:t>3</w:t>
            </w:r>
          </w:p>
        </w:tc>
      </w:tr>
      <w:tr w:rsidR="00A4758D" w:rsidRPr="001C1A27" w:rsidTr="00431AC4">
        <w:trPr>
          <w:cantSplit/>
          <w:jc w:val="center"/>
        </w:trPr>
        <w:tc>
          <w:tcPr>
            <w:tcW w:w="2397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</w:tcMar>
          </w:tcPr>
          <w:p w:rsidR="0031347A" w:rsidRPr="001C1A27" w:rsidRDefault="0031347A" w:rsidP="0031347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8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из нее </w:t>
            </w:r>
            <w:r w:rsidRPr="001C1A27">
              <w:rPr>
                <w:rFonts w:ascii="Arial" w:hAnsi="Arial" w:cs="Arial"/>
                <w:sz w:val="14"/>
              </w:rPr>
              <w:br/>
            </w:r>
            <w:proofErr w:type="gramStart"/>
            <w:r w:rsidRPr="001C1A27">
              <w:rPr>
                <w:rFonts w:ascii="Arial" w:hAnsi="Arial" w:cs="Arial"/>
                <w:sz w:val="14"/>
              </w:rPr>
              <w:t>покрытая</w:t>
            </w:r>
            <w:proofErr w:type="gramEnd"/>
            <w:r w:rsidRPr="001C1A27">
              <w:rPr>
                <w:rFonts w:ascii="Arial" w:hAnsi="Arial" w:cs="Arial"/>
                <w:sz w:val="14"/>
              </w:rPr>
              <w:t xml:space="preserve"> </w:t>
            </w:r>
            <w:r w:rsidRPr="001C1A27">
              <w:rPr>
                <w:rFonts w:ascii="Arial" w:hAnsi="Arial" w:cs="Arial"/>
                <w:sz w:val="14"/>
              </w:rPr>
              <w:br/>
              <w:t>лесом</w:t>
            </w:r>
          </w:p>
        </w:tc>
        <w:tc>
          <w:tcPr>
            <w:tcW w:w="89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из нее </w:t>
            </w:r>
            <w:r w:rsidRPr="001C1A27">
              <w:rPr>
                <w:rFonts w:ascii="Arial" w:hAnsi="Arial" w:cs="Arial"/>
                <w:sz w:val="14"/>
              </w:rPr>
              <w:br/>
            </w:r>
            <w:proofErr w:type="gramStart"/>
            <w:r w:rsidRPr="001C1A27">
              <w:rPr>
                <w:rFonts w:ascii="Arial" w:hAnsi="Arial" w:cs="Arial"/>
                <w:sz w:val="14"/>
              </w:rPr>
              <w:t>покрытая</w:t>
            </w:r>
            <w:proofErr w:type="gramEnd"/>
            <w:r w:rsidRPr="001C1A27">
              <w:rPr>
                <w:rFonts w:ascii="Arial" w:hAnsi="Arial" w:cs="Arial"/>
                <w:sz w:val="14"/>
              </w:rPr>
              <w:t xml:space="preserve"> </w:t>
            </w:r>
            <w:r w:rsidRPr="001C1A27">
              <w:rPr>
                <w:rFonts w:ascii="Arial" w:hAnsi="Arial" w:cs="Arial"/>
                <w:sz w:val="14"/>
              </w:rPr>
              <w:br/>
              <w:t>лесом</w:t>
            </w:r>
          </w:p>
        </w:tc>
        <w:tc>
          <w:tcPr>
            <w:tcW w:w="89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431AC4">
            <w:pPr>
              <w:spacing w:before="26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1 188 219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795 049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82 536,1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1 188 274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795 048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82 240,3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Центральный 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24 651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22 644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3 977,7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24 657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22 662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3 981,1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1 238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226,8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1 240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1 149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225,7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1 502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267,8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1 503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266,4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977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168,2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168,5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1 410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1 345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270,4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1 414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1 350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278,0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4 708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4 414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73,3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772,7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4 708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4 407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766,4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2 058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1 863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405,8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2 042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1 857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405,2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1 102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994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161,0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1 107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168,1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2 187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2 083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327,3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2 199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2 096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325,8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5 127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4 605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726,4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5 126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4 604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725,9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75,5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1 835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1 654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279,0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1 835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1 652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277,5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Северо-Западный 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121 498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91 437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10 386,3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121 523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91 518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10 566,1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14 916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9 608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1 071,7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14 916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9 625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1 099,1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38 930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30 279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3 026,8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38 930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30 286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3 021,9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32 931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25 450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2 687,9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32 931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25 47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43,2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2 740,7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1A28E4">
            <w:pPr>
              <w:spacing w:before="26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426AEB">
            <w:pPr>
              <w:spacing w:before="2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3 436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3 180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3 436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3 180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426AEB">
            <w:pPr>
              <w:spacing w:before="26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5B25AA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29 495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22 270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2 669,7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29 495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22 294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2 722,5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11 655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9 867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1 550,1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11 657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9 869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1 549,5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6 041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4 841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799,7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6 052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4 851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859,9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10 029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5 426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237,8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10 029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5 427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237,8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4 129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3 513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64,4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592,3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4 129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3 522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594,8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2 517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2 150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359,7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2 529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2 162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402,1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9A5352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Южный 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3 791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2 948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525,8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3 790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6D493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2 943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6D493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531,4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1 681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1 522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349,1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1 681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1 521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348,9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696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476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696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473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9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375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246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375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89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89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9A5352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Северо-Кавказский 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2 196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1 688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276,0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2 196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6D493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1 687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6D493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91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278,6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5B25AA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Карачаево-Черкесская </w:t>
            </w: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  <w:t>Республика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90,9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5B25AA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353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353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323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89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39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5B25AA" w:rsidRPr="005B25AA" w:rsidRDefault="005B25AA" w:rsidP="0031347A">
            <w:pPr>
              <w:spacing w:before="2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color w:val="000000" w:themeColor="text1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</w:tr>
    </w:tbl>
    <w:p w:rsidR="0031347A" w:rsidRPr="00CC0B49" w:rsidRDefault="00CF0692" w:rsidP="00872079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>Продолжение табл. 1</w:t>
      </w:r>
      <w:r w:rsidR="00872079" w:rsidRPr="001C1A27">
        <w:rPr>
          <w:rFonts w:ascii="Arial" w:hAnsi="Arial" w:cs="Arial"/>
          <w:sz w:val="14"/>
        </w:rPr>
        <w:t>4</w:t>
      </w:r>
      <w:r w:rsidRPr="001C1A27">
        <w:rPr>
          <w:rFonts w:ascii="Arial" w:hAnsi="Arial" w:cs="Arial"/>
          <w:sz w:val="14"/>
        </w:rPr>
        <w:t>.3</w:t>
      </w:r>
      <w:r w:rsidR="00CC0B49">
        <w:rPr>
          <w:rFonts w:ascii="Arial" w:hAnsi="Arial" w:cs="Arial"/>
          <w:sz w:val="14"/>
          <w:lang w:val="en-US"/>
        </w:rPr>
        <w:t>4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889"/>
        <w:gridCol w:w="891"/>
        <w:gridCol w:w="891"/>
        <w:gridCol w:w="891"/>
        <w:gridCol w:w="891"/>
        <w:gridCol w:w="891"/>
        <w:gridCol w:w="891"/>
        <w:gridCol w:w="891"/>
      </w:tblGrid>
      <w:tr w:rsidR="00A4758D" w:rsidRPr="001C1A27">
        <w:trPr>
          <w:cantSplit/>
          <w:jc w:val="center"/>
        </w:trPr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line="146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5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1B1555" w:rsidP="00CC0B49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</w:rPr>
              <w:t>20</w:t>
            </w:r>
            <w:r w:rsidR="00F24A41" w:rsidRPr="001C1A27">
              <w:rPr>
                <w:rFonts w:ascii="Arial" w:hAnsi="Arial" w:cs="Arial"/>
                <w:sz w:val="14"/>
                <w:lang w:val="en-US"/>
              </w:rPr>
              <w:t>2</w:t>
            </w:r>
            <w:r w:rsidR="00CC0B49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35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1B1555" w:rsidP="00CC0B49">
            <w:pPr>
              <w:spacing w:before="40" w:after="40" w:line="16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</w:rPr>
              <w:t>202</w:t>
            </w:r>
            <w:r w:rsidR="00CC0B49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</w:tr>
      <w:tr w:rsidR="00A4758D" w:rsidRPr="001C1A27">
        <w:trPr>
          <w:cantSplit/>
          <w:jc w:val="center"/>
        </w:trPr>
        <w:tc>
          <w:tcPr>
            <w:tcW w:w="24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line="146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Площадь земель лесного фонда и земель иных категорий, на которых расположены леса, тыс. га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Лесистость территорий, процентов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Общий запас древесины, </w:t>
            </w:r>
            <w:proofErr w:type="gramStart"/>
            <w:r w:rsidR="00E6641F" w:rsidRPr="001C1A27">
              <w:rPr>
                <w:rFonts w:ascii="Arial" w:hAnsi="Arial" w:cs="Arial"/>
                <w:sz w:val="14"/>
              </w:rPr>
              <w:t>млн</w:t>
            </w:r>
            <w:proofErr w:type="gramEnd"/>
            <w:r w:rsidRPr="001C1A27">
              <w:rPr>
                <w:rFonts w:ascii="Arial" w:hAnsi="Arial" w:cs="Arial"/>
                <w:sz w:val="14"/>
              </w:rPr>
              <w:t xml:space="preserve"> м</w:t>
            </w:r>
            <w:r w:rsidRPr="001C1A27">
              <w:rPr>
                <w:rFonts w:ascii="Arial" w:hAnsi="Arial" w:cs="Arial"/>
                <w:sz w:val="14"/>
                <w:vertAlign w:val="superscript"/>
              </w:rPr>
              <w:t>3</w:t>
            </w: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>Площадь земель лесного фонда и земель иных категорий, на которых расположены леса, тыс. га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Лесистость территорий, процентов</w:t>
            </w:r>
          </w:p>
        </w:tc>
        <w:tc>
          <w:tcPr>
            <w:tcW w:w="8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Общий запас древесины, </w:t>
            </w:r>
            <w:proofErr w:type="gramStart"/>
            <w:r w:rsidR="00E6641F" w:rsidRPr="001C1A27">
              <w:rPr>
                <w:rFonts w:ascii="Arial" w:hAnsi="Arial" w:cs="Arial"/>
                <w:sz w:val="14"/>
              </w:rPr>
              <w:t>млн</w:t>
            </w:r>
            <w:proofErr w:type="gramEnd"/>
            <w:r w:rsidRPr="001C1A27">
              <w:rPr>
                <w:rFonts w:ascii="Arial" w:hAnsi="Arial" w:cs="Arial"/>
                <w:sz w:val="14"/>
              </w:rPr>
              <w:t xml:space="preserve"> м</w:t>
            </w:r>
            <w:r w:rsidRPr="001C1A27">
              <w:rPr>
                <w:rFonts w:ascii="Arial" w:hAnsi="Arial" w:cs="Arial"/>
                <w:sz w:val="14"/>
                <w:vertAlign w:val="superscript"/>
              </w:rPr>
              <w:t>3</w:t>
            </w:r>
          </w:p>
        </w:tc>
      </w:tr>
      <w:tr w:rsidR="00A4758D" w:rsidRPr="001C1A27">
        <w:trPr>
          <w:cantSplit/>
          <w:jc w:val="center"/>
        </w:trPr>
        <w:tc>
          <w:tcPr>
            <w:tcW w:w="24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line="146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из нее </w:t>
            </w:r>
            <w:r w:rsidRPr="001C1A27">
              <w:rPr>
                <w:rFonts w:ascii="Arial" w:hAnsi="Arial" w:cs="Arial"/>
                <w:sz w:val="14"/>
              </w:rPr>
              <w:br/>
            </w:r>
            <w:proofErr w:type="gramStart"/>
            <w:r w:rsidRPr="001C1A27">
              <w:rPr>
                <w:rFonts w:ascii="Arial" w:hAnsi="Arial" w:cs="Arial"/>
                <w:sz w:val="14"/>
              </w:rPr>
              <w:t>покрытая</w:t>
            </w:r>
            <w:proofErr w:type="gramEnd"/>
            <w:r w:rsidRPr="001C1A27">
              <w:rPr>
                <w:rFonts w:ascii="Arial" w:hAnsi="Arial" w:cs="Arial"/>
                <w:sz w:val="14"/>
              </w:rPr>
              <w:t xml:space="preserve"> </w:t>
            </w:r>
            <w:r w:rsidRPr="001C1A27">
              <w:rPr>
                <w:rFonts w:ascii="Arial" w:hAnsi="Arial" w:cs="Arial"/>
                <w:sz w:val="14"/>
              </w:rPr>
              <w:br/>
              <w:t>лесом</w:t>
            </w:r>
          </w:p>
        </w:tc>
        <w:tc>
          <w:tcPr>
            <w:tcW w:w="8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47A" w:rsidRPr="001C1A27" w:rsidRDefault="0031347A" w:rsidP="0031347A">
            <w:pPr>
              <w:spacing w:before="20" w:after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47A" w:rsidRPr="001C1A27" w:rsidRDefault="0031347A" w:rsidP="0031347A">
            <w:pPr>
              <w:spacing w:before="20" w:after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47A" w:rsidRPr="001C1A27" w:rsidRDefault="0031347A" w:rsidP="0031347A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из нее </w:t>
            </w:r>
            <w:r w:rsidRPr="001C1A27">
              <w:rPr>
                <w:rFonts w:ascii="Arial" w:hAnsi="Arial" w:cs="Arial"/>
                <w:sz w:val="14"/>
              </w:rPr>
              <w:br/>
            </w:r>
            <w:proofErr w:type="gramStart"/>
            <w:r w:rsidRPr="001C1A27">
              <w:rPr>
                <w:rFonts w:ascii="Arial" w:hAnsi="Arial" w:cs="Arial"/>
                <w:sz w:val="14"/>
              </w:rPr>
              <w:t>покрытая</w:t>
            </w:r>
            <w:proofErr w:type="gramEnd"/>
            <w:r w:rsidRPr="001C1A27">
              <w:rPr>
                <w:rFonts w:ascii="Arial" w:hAnsi="Arial" w:cs="Arial"/>
                <w:sz w:val="14"/>
              </w:rPr>
              <w:t xml:space="preserve"> </w:t>
            </w:r>
            <w:r w:rsidRPr="001C1A27">
              <w:rPr>
                <w:rFonts w:ascii="Arial" w:hAnsi="Arial" w:cs="Arial"/>
                <w:sz w:val="14"/>
              </w:rPr>
              <w:br/>
              <w:t>лесом</w:t>
            </w:r>
          </w:p>
        </w:tc>
        <w:tc>
          <w:tcPr>
            <w:tcW w:w="8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47A" w:rsidRPr="001C1A27" w:rsidRDefault="0031347A" w:rsidP="0031347A">
            <w:pPr>
              <w:spacing w:before="20" w:after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347A" w:rsidRPr="001C1A27" w:rsidRDefault="0031347A" w:rsidP="0031347A">
            <w:pPr>
              <w:spacing w:before="20" w:after="20" w:line="14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41 275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37 796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5 686,1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41 244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37 811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89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5 735,0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6 294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5 682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852,7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6 290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5 677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849,5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1 423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1 305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214,2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1 422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1 307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220,6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124,1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123,5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1 267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1 184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216,0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1 261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1 180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215,2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2 064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1 933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348,5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2 064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1 930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348,7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107,0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12 426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11 431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1 587,1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12 432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11 440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1 623,8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8 143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7 525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1 091,0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8 139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7 551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1 086,8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Нижегородская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4 010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3 656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586,7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4 008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3 656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595,4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894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148,1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901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152,7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765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86,1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86,0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737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720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1 047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183,9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1 046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992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185,9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115 213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69 367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8 136,2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115 181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69 329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8 138,3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1 898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239,3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1 901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1 626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239,6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Свердловская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16 038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13 332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2 108,9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16 005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13 290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2 121,8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94 298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51 811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5 334,3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94 296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51 806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  <w:r w:rsidRPr="00703C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5 323,4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50 389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28 744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3 250,4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50 389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28 739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3 247,0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32 321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16 010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1 112,0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32 321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16 009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1 106,6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5B25AA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11 587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7 058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971,9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11 586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7 059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969,8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2 979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2 606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453,7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2 979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2 607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453,5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309 706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224 492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27 957,1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309 744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224 599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28 099,5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6 093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4 161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765,2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6 088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4 154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764,8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11 371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8 332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1 164,1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11 371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8 474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1 166,7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4 023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3 075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472,9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4 025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3 076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472,6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4 513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3 872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562,5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4 509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3 841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564,0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164 392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106 965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11 512,5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164 397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106 976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11 515,6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71 498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63 686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82,2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8 704,7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71 530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63 695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82,2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8 836,4</w:t>
            </w:r>
          </w:p>
        </w:tc>
      </w:tr>
      <w:tr w:rsidR="005B25AA" w:rsidRPr="005B25AA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6 318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5 690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748,0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6 314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5 681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746,4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Новосибирская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6 763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4 943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584,4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6 779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4 932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594,4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5 963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4 559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639,8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5 965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639,3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28 772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19 209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2 802,9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28 766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19 209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2 799,2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5B25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569 890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344 678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25 590,9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569 939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344 499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24 910,3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29 810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22 415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2 238,4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29 801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22 415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2 232,4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256 105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154 215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8 874,5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256 105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154 004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8 380,7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34 068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29 577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2 673,8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34 068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29 608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2 672,6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46 029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19 837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1 214,1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46 022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19 835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1 213,3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13 361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12 809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1 985,3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13 383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12 837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1 993,8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Хабаровский край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75 635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52 559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5 138,2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75 635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52 544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5 124,3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31 948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23 585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65,2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2 044,7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31 992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23 574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2 039,9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45 584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17 230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477,5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45 584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17 230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309,7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7 382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5 926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662,5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7 382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5 928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662,0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2 256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197,5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2 256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1 623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197,3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9A535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27 714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4 901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27 711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4 902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84,4</w:t>
            </w:r>
          </w:p>
        </w:tc>
      </w:tr>
      <w:tr w:rsidR="005B25AA" w:rsidRPr="001C1A27">
        <w:trPr>
          <w:cantSplit/>
          <w:jc w:val="center"/>
        </w:trPr>
        <w:tc>
          <w:tcPr>
            <w:tcW w:w="9526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5AA" w:rsidRPr="001C1A27" w:rsidRDefault="005B25AA" w:rsidP="0031347A">
            <w:pPr>
              <w:spacing w:before="60" w:after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5B25AA" w:rsidRPr="001C1A27" w:rsidRDefault="005B25AA" w:rsidP="00872079">
            <w:pPr>
              <w:spacing w:before="20"/>
              <w:ind w:left="113" w:right="454"/>
              <w:jc w:val="both"/>
              <w:rPr>
                <w:rFonts w:ascii="Arial" w:hAnsi="Arial" w:cs="Arial"/>
                <w:sz w:val="12"/>
              </w:rPr>
            </w:pPr>
            <w:r w:rsidRPr="001C1A27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</w:rPr>
              <w:t> По данным Федерального агентства лесного хозяйства.</w:t>
            </w:r>
          </w:p>
          <w:p w:rsidR="005B25AA" w:rsidRPr="001C1A27" w:rsidRDefault="005B25AA" w:rsidP="00872079">
            <w:pPr>
              <w:ind w:left="113" w:right="454"/>
              <w:jc w:val="both"/>
              <w:rPr>
                <w:rFonts w:ascii="Arial" w:hAnsi="Arial" w:cs="Arial"/>
                <w:sz w:val="12"/>
              </w:rPr>
            </w:pPr>
            <w:r w:rsidRPr="001C1A2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2)</w:t>
            </w:r>
            <w:r w:rsidRPr="001C1A27">
              <w:rPr>
                <w:rFonts w:ascii="Arial" w:hAnsi="Arial" w:cs="Arial"/>
                <w:sz w:val="12"/>
              </w:rPr>
              <w:t> Показатель рассчитан по методологии Федерального агентства лесного хозяйства.</w:t>
            </w:r>
          </w:p>
        </w:tc>
      </w:tr>
    </w:tbl>
    <w:p w:rsidR="0031347A" w:rsidRPr="001C1A27" w:rsidRDefault="0031347A" w:rsidP="0031347A">
      <w:pPr>
        <w:spacing w:line="100" w:lineRule="exact"/>
        <w:rPr>
          <w:rFonts w:ascii="Arial" w:hAnsi="Arial" w:cs="Arial"/>
          <w:b/>
          <w:sz w:val="16"/>
        </w:rPr>
      </w:pPr>
    </w:p>
    <w:p w:rsidR="003C557C" w:rsidRPr="001C1A27" w:rsidRDefault="005A6D56" w:rsidP="00EB5F2B">
      <w:pPr>
        <w:pageBreakBefore/>
        <w:jc w:val="center"/>
        <w:rPr>
          <w:rFonts w:ascii="Arial" w:hAnsi="Arial" w:cs="Arial"/>
          <w:b/>
          <w:bCs/>
          <w:caps/>
          <w:position w:val="6"/>
          <w:sz w:val="16"/>
          <w:szCs w:val="16"/>
        </w:rPr>
      </w:pPr>
      <w:r w:rsidRPr="001C1A27">
        <w:rPr>
          <w:rFonts w:ascii="Arial" w:hAnsi="Arial" w:cs="Arial"/>
          <w:b/>
          <w:bCs/>
          <w:caps/>
          <w:sz w:val="16"/>
          <w:szCs w:val="16"/>
        </w:rPr>
        <w:t>1</w:t>
      </w:r>
      <w:r w:rsidR="00FC775C" w:rsidRPr="001C1A27">
        <w:rPr>
          <w:rFonts w:ascii="Arial" w:hAnsi="Arial" w:cs="Arial"/>
          <w:b/>
          <w:bCs/>
          <w:caps/>
          <w:sz w:val="16"/>
          <w:szCs w:val="16"/>
        </w:rPr>
        <w:t>4</w:t>
      </w:r>
      <w:r w:rsidRPr="001C1A27">
        <w:rPr>
          <w:rFonts w:ascii="Arial" w:hAnsi="Arial" w:cs="Arial"/>
          <w:b/>
          <w:bCs/>
          <w:caps/>
          <w:sz w:val="16"/>
          <w:szCs w:val="16"/>
        </w:rPr>
        <w:t>.</w:t>
      </w:r>
      <w:r w:rsidR="00CC0B49">
        <w:rPr>
          <w:rFonts w:ascii="Arial" w:hAnsi="Arial" w:cs="Arial"/>
          <w:b/>
          <w:bCs/>
          <w:caps/>
          <w:sz w:val="16"/>
          <w:szCs w:val="16"/>
          <w:lang w:val="en-US"/>
        </w:rPr>
        <w:t>35</w:t>
      </w:r>
      <w:r w:rsidR="003C557C" w:rsidRPr="001C1A27">
        <w:rPr>
          <w:rFonts w:ascii="Arial" w:hAnsi="Arial" w:cs="Arial"/>
          <w:b/>
          <w:bCs/>
          <w:caps/>
          <w:sz w:val="16"/>
          <w:szCs w:val="16"/>
        </w:rPr>
        <w:t>. ЛЕСОВОССТАНОВЛЕНИЕ</w:t>
      </w:r>
      <w:proofErr w:type="gramStart"/>
      <w:r w:rsidR="00B4333D" w:rsidRPr="001C1A27">
        <w:rPr>
          <w:rFonts w:ascii="Arial" w:hAnsi="Arial" w:cs="Arial"/>
          <w:b/>
          <w:bCs/>
          <w:caps/>
          <w:sz w:val="16"/>
          <w:szCs w:val="16"/>
          <w:vertAlign w:val="superscript"/>
        </w:rPr>
        <w:t>1</w:t>
      </w:r>
      <w:proofErr w:type="gramEnd"/>
      <w:r w:rsidR="00B4333D" w:rsidRPr="001C1A27">
        <w:rPr>
          <w:rFonts w:ascii="Arial" w:hAnsi="Arial" w:cs="Arial"/>
          <w:b/>
          <w:bCs/>
          <w:caps/>
          <w:sz w:val="16"/>
          <w:szCs w:val="16"/>
          <w:vertAlign w:val="superscript"/>
        </w:rPr>
        <w:t>)</w:t>
      </w:r>
    </w:p>
    <w:p w:rsidR="003C557C" w:rsidRPr="001C1A27" w:rsidRDefault="003C557C" w:rsidP="00DC43BA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C1A27">
        <w:rPr>
          <w:rFonts w:ascii="Arial" w:hAnsi="Arial" w:cs="Arial"/>
          <w:sz w:val="14"/>
          <w:szCs w:val="14"/>
        </w:rPr>
        <w:t>(тысяч гектаров)</w:t>
      </w:r>
      <w:r w:rsidR="00B625F4" w:rsidRPr="001C1A27">
        <w:rPr>
          <w:rFonts w:ascii="Arial" w:hAnsi="Arial" w:cs="Arial"/>
          <w:sz w:val="14"/>
          <w:szCs w:val="14"/>
        </w:rPr>
        <w:t xml:space="preserve"> 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9"/>
        <w:gridCol w:w="1076"/>
        <w:gridCol w:w="1073"/>
        <w:gridCol w:w="1073"/>
        <w:gridCol w:w="1073"/>
        <w:gridCol w:w="1073"/>
        <w:gridCol w:w="1073"/>
      </w:tblGrid>
      <w:tr w:rsidR="00CC0B49" w:rsidRPr="001C1A27" w:rsidTr="0047747D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bottom w:val="single" w:sz="6" w:space="0" w:color="auto"/>
            </w:tcBorders>
          </w:tcPr>
          <w:p w:rsidR="00CC0B49" w:rsidRPr="001C1A27" w:rsidRDefault="00CC0B49" w:rsidP="00402FB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C0B49" w:rsidRPr="001C1A27" w:rsidRDefault="00CC0B49" w:rsidP="00402FB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811,5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802,9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1 133,7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1 059,0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1 165,0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1 170,0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72,6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85,1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163,2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194,1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336,3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257,6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260,2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239,9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 Архангельская область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79,1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spellStart"/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</w:t>
            </w:r>
            <w:proofErr w:type="gramStart"/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p</w:t>
            </w:r>
            <w:proofErr w:type="gramEnd"/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адская</w:t>
            </w:r>
            <w:proofErr w:type="spellEnd"/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Южный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2,0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5B25AA" w:rsidRPr="001C1A27" w:rsidTr="005B25AA">
        <w:trPr>
          <w:cantSplit/>
          <w:jc w:val="center"/>
        </w:trPr>
        <w:tc>
          <w:tcPr>
            <w:tcW w:w="3099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A035B1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B25AA" w:rsidRPr="005B25AA" w:rsidRDefault="005B25AA" w:rsidP="00CC0B49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5B25AA" w:rsidRPr="005B25AA" w:rsidRDefault="005B25AA" w:rsidP="005B25AA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</w:tbl>
    <w:p w:rsidR="00B424F6" w:rsidRPr="001C1A27" w:rsidRDefault="00B424F6" w:rsidP="00B424F6">
      <w:pPr>
        <w:spacing w:after="60"/>
        <w:rPr>
          <w:rFonts w:ascii="Arial" w:hAnsi="Arial" w:cs="Arial"/>
          <w:sz w:val="16"/>
          <w:szCs w:val="16"/>
        </w:rPr>
      </w:pPr>
    </w:p>
    <w:p w:rsidR="003C557C" w:rsidRPr="00CC0B49" w:rsidRDefault="003C557C" w:rsidP="00CF0692">
      <w:pPr>
        <w:pageBreakBefore/>
        <w:spacing w:before="54"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FC775C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CC0B49">
        <w:rPr>
          <w:rFonts w:ascii="Arial" w:hAnsi="Arial" w:cs="Arial"/>
          <w:sz w:val="14"/>
          <w:szCs w:val="14"/>
          <w:lang w:val="en-US"/>
        </w:rPr>
        <w:t>35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9"/>
        <w:gridCol w:w="1076"/>
        <w:gridCol w:w="1073"/>
        <w:gridCol w:w="1073"/>
        <w:gridCol w:w="1073"/>
        <w:gridCol w:w="1073"/>
        <w:gridCol w:w="1073"/>
      </w:tblGrid>
      <w:tr w:rsidR="00CC0B49" w:rsidRPr="001C1A27" w:rsidTr="00A035B1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bottom w:val="single" w:sz="6" w:space="0" w:color="auto"/>
            </w:tcBorders>
          </w:tcPr>
          <w:p w:rsidR="00CC0B49" w:rsidRPr="001C1A27" w:rsidRDefault="00CC0B49" w:rsidP="002B4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C0B49" w:rsidRPr="001C1A27" w:rsidRDefault="00CC0B49" w:rsidP="002B4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132,1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129,2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136,4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133,8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 xml:space="preserve"> федеральный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59,6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округ – Югра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177,6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232,8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299,6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296,2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327,4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334,8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113,1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110,5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116,8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119,7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133,4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140,5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38,8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246,8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136,2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216,4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225,9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294,3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294,8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74,6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78,8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121,6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145,5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56,5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...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5B25AA" w:rsidRPr="001C1A27" w:rsidTr="0047747D">
        <w:trPr>
          <w:cantSplit/>
          <w:jc w:val="center"/>
        </w:trPr>
        <w:tc>
          <w:tcPr>
            <w:tcW w:w="3099" w:type="dxa"/>
            <w:tcBorders>
              <w:top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</w:tcBorders>
            <w:vAlign w:val="bottom"/>
          </w:tcPr>
          <w:p w:rsidR="005B25AA" w:rsidRPr="005B25AA" w:rsidRDefault="005B25AA" w:rsidP="00E55D6E">
            <w:pPr>
              <w:spacing w:beforeLines="20" w:before="48" w:afterLines="20" w:after="48" w:line="11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25AA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5B25AA" w:rsidRPr="001C1A27">
        <w:trPr>
          <w:cantSplit/>
          <w:jc w:val="center"/>
        </w:trPr>
        <w:tc>
          <w:tcPr>
            <w:tcW w:w="954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:rsidR="005B25AA" w:rsidRPr="001C1A27" w:rsidRDefault="005B25AA" w:rsidP="00DD2B5E">
            <w:pPr>
              <w:spacing w:before="60" w:after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5B25AA" w:rsidRPr="001C1A27" w:rsidRDefault="005B25AA" w:rsidP="004D1D8A">
            <w:pPr>
              <w:spacing w:before="40"/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2"/>
              </w:rPr>
              <w:t> С 2015 г. – включая индивидуальных предпринимателей.</w:t>
            </w:r>
          </w:p>
          <w:p w:rsidR="005B25AA" w:rsidRPr="001C1A27" w:rsidRDefault="005B25AA" w:rsidP="004D1D8A">
            <w:pPr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1C1A27">
              <w:rPr>
                <w:rFonts w:ascii="Arial" w:hAnsi="Arial" w:cs="Arial"/>
                <w:sz w:val="12"/>
                <w:szCs w:val="12"/>
              </w:rPr>
              <w:t> Данные не публикуются в целях обеспечения конфиденциальности первичных статистических данных, полученных от организаций и индивидуальных предпринимателей,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(п.5 ст.4, ч.1 ст.9).</w:t>
            </w:r>
          </w:p>
        </w:tc>
      </w:tr>
    </w:tbl>
    <w:p w:rsidR="00DD2B5E" w:rsidRPr="001C1A27" w:rsidRDefault="00DD2B5E">
      <w:pPr>
        <w:rPr>
          <w:rFonts w:ascii="Arial" w:hAnsi="Arial" w:cs="Arial"/>
          <w:sz w:val="16"/>
          <w:szCs w:val="16"/>
        </w:rPr>
      </w:pPr>
    </w:p>
    <w:p w:rsidR="00225D7E" w:rsidRPr="001C1A27" w:rsidRDefault="00225D7E" w:rsidP="00225D7E">
      <w:pPr>
        <w:pageBreakBefore/>
        <w:spacing w:after="60"/>
        <w:jc w:val="right"/>
        <w:rPr>
          <w:rFonts w:ascii="Arial" w:hAnsi="Arial" w:cs="Arial"/>
          <w:b/>
          <w:bCs/>
          <w:caps/>
          <w:sz w:val="16"/>
          <w:szCs w:val="16"/>
        </w:rPr>
      </w:pPr>
      <w:r w:rsidRPr="001C1A27">
        <w:rPr>
          <w:rFonts w:ascii="Arial" w:hAnsi="Arial" w:cs="Arial"/>
          <w:b/>
          <w:bCs/>
          <w:caps/>
          <w:sz w:val="16"/>
          <w:szCs w:val="16"/>
        </w:rPr>
        <w:t>1</w:t>
      </w:r>
      <w:r w:rsidR="00FC775C" w:rsidRPr="001C1A27">
        <w:rPr>
          <w:rFonts w:ascii="Arial" w:hAnsi="Arial" w:cs="Arial"/>
          <w:b/>
          <w:bCs/>
          <w:caps/>
          <w:sz w:val="16"/>
          <w:szCs w:val="16"/>
        </w:rPr>
        <w:t>4</w:t>
      </w:r>
      <w:r w:rsidR="00DC62B1" w:rsidRPr="001C1A27">
        <w:rPr>
          <w:rFonts w:ascii="Arial" w:hAnsi="Arial" w:cs="Arial"/>
          <w:b/>
          <w:bCs/>
          <w:caps/>
          <w:sz w:val="16"/>
          <w:szCs w:val="16"/>
        </w:rPr>
        <w:t>.</w:t>
      </w:r>
      <w:r w:rsidR="00CC0B49">
        <w:rPr>
          <w:rFonts w:ascii="Arial" w:hAnsi="Arial" w:cs="Arial"/>
          <w:b/>
          <w:bCs/>
          <w:caps/>
          <w:sz w:val="16"/>
          <w:szCs w:val="16"/>
          <w:lang w:val="en-US"/>
        </w:rPr>
        <w:t>36</w:t>
      </w:r>
      <w:r w:rsidRPr="001C1A27">
        <w:rPr>
          <w:rFonts w:ascii="Arial" w:hAnsi="Arial" w:cs="Arial"/>
          <w:b/>
          <w:bCs/>
          <w:caps/>
          <w:sz w:val="16"/>
          <w:szCs w:val="16"/>
        </w:rPr>
        <w:t xml:space="preserve">. Лесные ПОЖАРЫ НА ЗЕМЛЯХ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1038"/>
        <w:gridCol w:w="1037"/>
        <w:gridCol w:w="1037"/>
        <w:gridCol w:w="1037"/>
        <w:gridCol w:w="1037"/>
        <w:gridCol w:w="1037"/>
      </w:tblGrid>
      <w:tr w:rsidR="00291BCD" w:rsidRPr="001C1A27" w:rsidTr="00C06A06">
        <w:trPr>
          <w:cantSplit/>
          <w:jc w:val="center"/>
        </w:trPr>
        <w:tc>
          <w:tcPr>
            <w:tcW w:w="33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E7616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91BCD" w:rsidRPr="001C1A27" w:rsidRDefault="00291BCD" w:rsidP="00E7616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E7616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AC5E82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  <w:r w:rsidR="00AC5E82" w:rsidRPr="001C1A27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</w:tr>
      <w:tr w:rsidR="00291BCD" w:rsidRPr="001C1A27" w:rsidTr="00C06A06">
        <w:trPr>
          <w:cantSplit/>
          <w:jc w:val="center"/>
        </w:trPr>
        <w:tc>
          <w:tcPr>
            <w:tcW w:w="3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E7616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E7616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 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91BCD" w:rsidRPr="001C1A27" w:rsidRDefault="00291BCD" w:rsidP="00DE17A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пожарами,</w:t>
            </w:r>
            <w:r w:rsidR="00DE17AD"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E7616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 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DE17A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пожарами,</w:t>
            </w:r>
            <w:r w:rsidR="00DE17AD"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E7616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 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BCD" w:rsidRPr="001C1A27" w:rsidRDefault="00291BCD" w:rsidP="00DE17A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пожарами,</w:t>
            </w:r>
            <w:r w:rsidR="00DE17AD"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</w:tr>
      <w:tr w:rsidR="007F7E00" w:rsidRPr="001C1A27" w:rsidTr="00C06A06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left w:val="single" w:sz="6" w:space="0" w:color="auto"/>
            </w:tcBorders>
          </w:tcPr>
          <w:p w:rsidR="007F7E00" w:rsidRPr="001C1A27" w:rsidRDefault="007F7E00" w:rsidP="00493461">
            <w:pPr>
              <w:spacing w:before="50" w:line="140" w:lineRule="exact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33 423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1 962 333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12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337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2 748 920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14 812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7 021 161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</w:tcPr>
          <w:p w:rsidR="007F7E00" w:rsidRPr="001C1A27" w:rsidRDefault="007F7E00" w:rsidP="00493461">
            <w:pPr>
              <w:spacing w:before="50" w:line="140" w:lineRule="exact"/>
              <w:ind w:lef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Центральный 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6 907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261 643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582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1 292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795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5 588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1 974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119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1 186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1 178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30 250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995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19 994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2 284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25 915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1 690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9 102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2 327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24 309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131 379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1 065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12 598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2 329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Северо-Западный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2 163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42 701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845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2 043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760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2 112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6 262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20 266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126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641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14 103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Архангельская область </w:t>
            </w:r>
            <w:r w:rsidR="00DE17AD" w:rsidRPr="001C1A27">
              <w:rPr>
                <w:rFonts w:ascii="Arial" w:hAnsi="Arial" w:cs="Arial"/>
                <w:sz w:val="14"/>
                <w:szCs w:val="14"/>
              </w:rPr>
              <w:br/>
            </w:r>
            <w:r w:rsidRPr="001C1A27">
              <w:rPr>
                <w:rFonts w:ascii="Arial" w:hAnsi="Arial" w:cs="Arial"/>
                <w:sz w:val="14"/>
                <w:szCs w:val="14"/>
              </w:rPr>
              <w:t>без автономного округа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14 103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908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250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H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t>овгородская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 xml:space="preserve">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184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94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Южный 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206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4 450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115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905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382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4 826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95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1 225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2 086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1 183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1 897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2 314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Северо-Кавказский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113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3 094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492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404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Ингушетия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F7E00" w:rsidRPr="001C1A27" w:rsidTr="00B90225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2 602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F7E00" w:rsidRPr="001C1A27" w:rsidTr="00291BCD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F7E00" w:rsidRPr="001C1A27" w:rsidRDefault="007F7E00" w:rsidP="00493461">
            <w:pPr>
              <w:spacing w:before="50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F7E00" w:rsidRPr="001C1A27" w:rsidRDefault="007F7E00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225D7E" w:rsidRPr="001C1A27" w:rsidRDefault="00225D7E" w:rsidP="00225D7E">
      <w:pPr>
        <w:rPr>
          <w:rFonts w:ascii="Arial" w:hAnsi="Arial" w:cs="Arial"/>
          <w:sz w:val="16"/>
          <w:szCs w:val="16"/>
        </w:rPr>
      </w:pPr>
    </w:p>
    <w:p w:rsidR="00225D7E" w:rsidRPr="001C1A27" w:rsidRDefault="00225D7E" w:rsidP="00225D7E">
      <w:pPr>
        <w:pageBreakBefore/>
        <w:spacing w:after="60"/>
        <w:rPr>
          <w:rFonts w:ascii="Arial" w:hAnsi="Arial" w:cs="Arial"/>
          <w:b/>
          <w:bCs/>
          <w:caps/>
          <w:sz w:val="16"/>
          <w:szCs w:val="16"/>
        </w:rPr>
      </w:pPr>
      <w:r w:rsidRPr="001C1A27">
        <w:rPr>
          <w:rFonts w:ascii="Arial" w:hAnsi="Arial" w:cs="Arial"/>
          <w:b/>
          <w:bCs/>
          <w:caps/>
          <w:sz w:val="16"/>
          <w:szCs w:val="16"/>
        </w:rPr>
        <w:t>ЛЕСНОГО ФОНДА И ЗЕМЛЯХ ИНЫХ КАТЕГОРИЙ</w:t>
      </w:r>
      <w:proofErr w:type="gramStart"/>
      <w:r w:rsidRPr="001C1A27">
        <w:rPr>
          <w:rFonts w:ascii="Arial" w:hAnsi="Arial" w:cs="Arial"/>
          <w:b/>
          <w:bCs/>
          <w:caps/>
          <w:sz w:val="16"/>
          <w:szCs w:val="16"/>
          <w:vertAlign w:val="superscript"/>
        </w:rPr>
        <w:t>1</w:t>
      </w:r>
      <w:proofErr w:type="gramEnd"/>
      <w:r w:rsidRPr="001C1A27">
        <w:rPr>
          <w:rFonts w:ascii="Arial" w:hAnsi="Arial" w:cs="Arial"/>
          <w:b/>
          <w:bCs/>
          <w:caps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1037"/>
        <w:gridCol w:w="1037"/>
        <w:gridCol w:w="1037"/>
        <w:gridCol w:w="1037"/>
        <w:gridCol w:w="1038"/>
        <w:gridCol w:w="3317"/>
      </w:tblGrid>
      <w:tr w:rsidR="00CC0B49" w:rsidRPr="001C1A27" w:rsidTr="00CC0B49">
        <w:trPr>
          <w:cantSplit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7F7E0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2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F24A4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3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0B49" w:rsidRPr="001C1A27" w:rsidTr="00CC0B49">
        <w:trPr>
          <w:cantSplit/>
          <w:jc w:val="center"/>
        </w:trPr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 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пройденная пожарами,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 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пройденная пожарами,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 лесных пожаров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пройденная пожарами,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3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15 112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8 197 843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12 528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2 820 228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12 241</w:t>
            </w: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3 205 068</w:t>
            </w:r>
          </w:p>
        </w:tc>
        <w:tc>
          <w:tcPr>
            <w:tcW w:w="33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570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3 452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740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36 946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358</w:t>
            </w:r>
          </w:p>
        </w:tc>
        <w:tc>
          <w:tcPr>
            <w:tcW w:w="1038" w:type="dxa"/>
            <w:vAlign w:val="bottom"/>
          </w:tcPr>
          <w:p w:rsidR="00E55D6E" w:rsidRPr="009013D1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013D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616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3 723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2 007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359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280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195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32 463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1 430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23 997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62 455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831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2 221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Северо-Западный</w:t>
            </w: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15 951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2 767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59 005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1 196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1 112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2 980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240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227" w:right="-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1 112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2 976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240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227" w:right="-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Архангельская область 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без автономного округа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1 398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607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1 877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spellStart"/>
            <w:proofErr w:type="gramStart"/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H</w:t>
            </w:r>
            <w:proofErr w:type="gramEnd"/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овгородская</w:t>
            </w:r>
            <w:proofErr w:type="spellEnd"/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752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2 384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Южный </w:t>
            </w: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1 101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1 164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38" w:type="dxa"/>
            <w:vAlign w:val="bottom"/>
          </w:tcPr>
          <w:p w:rsidR="00E55D6E" w:rsidRPr="00703CAA" w:rsidRDefault="00703CAA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Северо-Кавказский</w:t>
            </w: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DE17AD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</w:tr>
      <w:tr w:rsidR="00703CAA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703CAA" w:rsidRPr="00E55D6E" w:rsidRDefault="00703CAA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03CAA" w:rsidRPr="00E55D6E" w:rsidRDefault="00703CAA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03CAA" w:rsidRPr="00E55D6E" w:rsidRDefault="00703CAA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03CAA" w:rsidRPr="00E55D6E" w:rsidRDefault="00703CAA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03CAA" w:rsidRPr="00E55D6E" w:rsidRDefault="00703CAA" w:rsidP="00F513B6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703CAA" w:rsidRPr="00E55D6E" w:rsidRDefault="00703CAA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703CAA" w:rsidRPr="00E55D6E" w:rsidRDefault="00703CAA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</w:tr>
      <w:tr w:rsidR="00703CAA" w:rsidRPr="001C1A27" w:rsidTr="00E55D6E">
        <w:trPr>
          <w:cantSplit/>
          <w:jc w:val="center"/>
        </w:trPr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03CAA" w:rsidRPr="00E55D6E" w:rsidRDefault="00703CAA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03CAA" w:rsidRPr="00E55D6E" w:rsidRDefault="00703CAA" w:rsidP="00B90225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03CAA" w:rsidRPr="00E55D6E" w:rsidRDefault="00703CAA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03CAA" w:rsidRPr="00E55D6E" w:rsidRDefault="00703CAA" w:rsidP="00CC0B49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bottom w:val="single" w:sz="6" w:space="0" w:color="auto"/>
            </w:tcBorders>
            <w:vAlign w:val="bottom"/>
          </w:tcPr>
          <w:p w:rsidR="00703CAA" w:rsidRPr="00E55D6E" w:rsidRDefault="00703CAA" w:rsidP="00F513B6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:rsidR="00703CAA" w:rsidRPr="00703CAA" w:rsidRDefault="00703CAA" w:rsidP="000C2D18">
            <w:pPr>
              <w:spacing w:before="50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331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03CAA" w:rsidRPr="00E55D6E" w:rsidRDefault="00703CAA" w:rsidP="004934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</w:tr>
    </w:tbl>
    <w:p w:rsidR="00225D7E" w:rsidRPr="001C1A27" w:rsidRDefault="00225D7E" w:rsidP="00225D7E">
      <w:pPr>
        <w:rPr>
          <w:rFonts w:ascii="Arial" w:hAnsi="Arial" w:cs="Arial"/>
          <w:sz w:val="16"/>
          <w:szCs w:val="16"/>
        </w:rPr>
      </w:pPr>
    </w:p>
    <w:p w:rsidR="00225D7E" w:rsidRPr="001C1A27" w:rsidRDefault="00225D7E" w:rsidP="00225D7E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1038"/>
        <w:gridCol w:w="1037"/>
        <w:gridCol w:w="1037"/>
        <w:gridCol w:w="1037"/>
        <w:gridCol w:w="1037"/>
        <w:gridCol w:w="1037"/>
      </w:tblGrid>
      <w:tr w:rsidR="002E77A9" w:rsidRPr="001C1A27" w:rsidTr="00C06A06">
        <w:trPr>
          <w:cantSplit/>
          <w:jc w:val="center"/>
        </w:trPr>
        <w:tc>
          <w:tcPr>
            <w:tcW w:w="33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E77A9" w:rsidRPr="001C1A27" w:rsidRDefault="002E77A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7F7E0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  <w:r w:rsidR="007F7E00" w:rsidRPr="001C1A27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</w:tr>
      <w:tr w:rsidR="002E77A9" w:rsidRPr="001C1A27" w:rsidTr="00C06A06">
        <w:trPr>
          <w:cantSplit/>
          <w:jc w:val="center"/>
        </w:trPr>
        <w:tc>
          <w:tcPr>
            <w:tcW w:w="3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E77A9" w:rsidRPr="001C1A27" w:rsidRDefault="002E77A9" w:rsidP="00DE17A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пожарами,</w:t>
            </w:r>
            <w:r w:rsidR="00DE17AD"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DE17A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пожарами,</w:t>
            </w:r>
            <w:r w:rsidR="00DE17AD"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7100D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7A9" w:rsidRPr="001C1A27" w:rsidRDefault="002E77A9" w:rsidP="00DE17A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пожарами,</w:t>
            </w:r>
            <w:r w:rsidR="00DE17AD"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left w:val="single" w:sz="6" w:space="0" w:color="auto"/>
            </w:tcBorders>
          </w:tcPr>
          <w:p w:rsidR="007F7E00" w:rsidRPr="001C1A27" w:rsidRDefault="007F7E00" w:rsidP="002E77A9">
            <w:pPr>
              <w:spacing w:before="54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Приволжский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665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348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455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787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139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1 039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14 895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3 618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827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168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754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3 332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737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065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5 552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1 088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Уральский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 xml:space="preserve"> федеральный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836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372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637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415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11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259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2 409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166 181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2 513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701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9 833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789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829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145 758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227" w:right="-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142 298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227" w:right="-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798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2 079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227" w:right="-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779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1 381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643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8 077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Сибирский 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800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80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008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853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669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136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3 996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797 246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024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1 590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119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020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16 517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21 462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3 092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016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1 386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455 315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503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271 541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2 059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873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881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16 404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8 308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Дальневосточный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="0076160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733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849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346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716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057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655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5 391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6 029 910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30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820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528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74 122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87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2 061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4 812 022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716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453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905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878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347 658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893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101 220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11 950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40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994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112 349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125 789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775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207 994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</w:tr>
      <w:tr w:rsidR="007F7E00" w:rsidRPr="001C1A27" w:rsidTr="002E77A9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128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042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12 056</w:t>
            </w:r>
          </w:p>
        </w:tc>
      </w:tr>
      <w:tr w:rsidR="007F7E00" w:rsidRPr="001C1A27" w:rsidTr="00C06A06">
        <w:trPr>
          <w:cantSplit/>
          <w:jc w:val="center"/>
        </w:trPr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038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174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2E77A9">
            <w:pPr>
              <w:spacing w:before="54" w:line="140" w:lineRule="exact"/>
              <w:ind w:left="-17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725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1037" w:type="dxa"/>
            <w:vAlign w:val="bottom"/>
          </w:tcPr>
          <w:p w:rsidR="007F7E00" w:rsidRPr="001C1A27" w:rsidRDefault="007F7E00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224 515</w:t>
            </w:r>
          </w:p>
        </w:tc>
      </w:tr>
      <w:tr w:rsidR="007F7E00" w:rsidRPr="001C1A27" w:rsidTr="00C06A06"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F7E00" w:rsidRPr="001C1A27" w:rsidRDefault="007F7E00" w:rsidP="002E77A9">
            <w:pPr>
              <w:spacing w:before="60"/>
              <w:ind w:left="113" w:right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———————</w:t>
            </w:r>
          </w:p>
          <w:p w:rsidR="007F7E00" w:rsidRPr="001C1A27" w:rsidRDefault="007F7E00" w:rsidP="002E77A9">
            <w:pPr>
              <w:spacing w:before="60"/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2"/>
              </w:rPr>
              <w:t xml:space="preserve"> По данным Федерального агентства лесного хозяйства.</w:t>
            </w:r>
          </w:p>
        </w:tc>
      </w:tr>
    </w:tbl>
    <w:p w:rsidR="003D03A1" w:rsidRPr="001C1A27" w:rsidRDefault="003D03A1">
      <w:pPr>
        <w:rPr>
          <w:rFonts w:ascii="Arial" w:hAnsi="Arial" w:cs="Arial"/>
          <w:sz w:val="16"/>
          <w:szCs w:val="16"/>
        </w:rPr>
      </w:pPr>
    </w:p>
    <w:p w:rsidR="00225D7E" w:rsidRPr="00CC0B49" w:rsidRDefault="00225D7E" w:rsidP="00225D7E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>Продолжение табл. 1</w:t>
      </w:r>
      <w:r w:rsidR="00FC775C" w:rsidRPr="001C1A27">
        <w:rPr>
          <w:rFonts w:ascii="Arial" w:hAnsi="Arial" w:cs="Arial"/>
          <w:sz w:val="14"/>
          <w:szCs w:val="14"/>
        </w:rPr>
        <w:t>4</w:t>
      </w:r>
      <w:r w:rsidR="00DC62B1" w:rsidRPr="001C1A27">
        <w:rPr>
          <w:rFonts w:ascii="Arial" w:hAnsi="Arial" w:cs="Arial"/>
          <w:sz w:val="14"/>
          <w:szCs w:val="14"/>
        </w:rPr>
        <w:t>.</w:t>
      </w:r>
      <w:r w:rsidR="00CC0B49">
        <w:rPr>
          <w:rFonts w:ascii="Arial" w:hAnsi="Arial" w:cs="Arial"/>
          <w:sz w:val="14"/>
          <w:szCs w:val="14"/>
          <w:lang w:val="en-US"/>
        </w:rPr>
        <w:t>36</w:t>
      </w:r>
    </w:p>
    <w:tbl>
      <w:tblPr>
        <w:tblW w:w="5000" w:type="pct"/>
        <w:jc w:val="center"/>
        <w:tblInd w:w="-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1037"/>
        <w:gridCol w:w="1037"/>
        <w:gridCol w:w="1037"/>
        <w:gridCol w:w="1037"/>
        <w:gridCol w:w="1038"/>
        <w:gridCol w:w="3317"/>
      </w:tblGrid>
      <w:tr w:rsidR="00CC0B49" w:rsidRPr="001C1A27" w:rsidTr="00CC0B49">
        <w:trPr>
          <w:cantSplit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7F7E0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2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7F7E0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3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0B49" w:rsidRPr="001C1A27" w:rsidTr="00CC0B49">
        <w:trPr>
          <w:cantSplit/>
          <w:jc w:val="center"/>
        </w:trPr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DE17A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пожарами,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 лесных пожаров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пожарами,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 лесных пожаров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DE17A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Площадь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лесных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земель,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пройденная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пожарами,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3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225D7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1 954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49 832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603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15 238</w:t>
            </w: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990</w:t>
            </w: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3 807</w:t>
            </w:r>
          </w:p>
        </w:tc>
        <w:tc>
          <w:tcPr>
            <w:tcW w:w="33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Приволжский</w:t>
            </w: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480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15 366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291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2 594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6 239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1 064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12 832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174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1 125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289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377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531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1 285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11 667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7 061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1 640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174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3 216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1 216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411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4 661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292 686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2 654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593 124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3 438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472 151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Уральский</w:t>
            </w: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 xml:space="preserve"> федеральный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1 010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37 324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468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111 634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31 023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1 386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58 087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717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13 484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1 127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337 709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1 113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159 091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993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461 834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1 249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93 655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16 926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434 551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682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60 178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227" w:right="-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778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13 136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345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11 205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227" w:right="-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686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141 387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14 146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22 272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227" w:right="-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1 152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38 184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476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6 171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727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9 765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2 807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533 525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4 180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462 925</w:t>
            </w:r>
          </w:p>
        </w:tc>
        <w:tc>
          <w:tcPr>
            <w:tcW w:w="1037" w:type="dxa"/>
            <w:vAlign w:val="bottom"/>
          </w:tcPr>
          <w:p w:rsidR="00E55D6E" w:rsidRPr="006D493A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2 749</w:t>
            </w:r>
          </w:p>
        </w:tc>
        <w:tc>
          <w:tcPr>
            <w:tcW w:w="1038" w:type="dxa"/>
            <w:vAlign w:val="bottom"/>
          </w:tcPr>
          <w:p w:rsidR="00E55D6E" w:rsidRPr="006D493A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168 380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113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779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381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847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22 086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2 350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16 226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2 201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406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973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597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8 750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276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22 199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696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43 856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1 224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183 873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745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43 649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590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458 233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745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185 293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424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8 516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789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1 791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285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2 508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3 100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403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2 006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555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21 652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467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12 088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9 698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4 463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249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29 038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236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77 359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3 566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7 293 581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3 266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1 647 134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3 726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2 557 390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Дальневосточный</w:t>
            </w: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1 606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4 914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18 488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1 696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6 724 011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537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438 053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439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52 503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18 441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380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38 063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826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1 226 047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60 155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2 352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6 889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 край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393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39 771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587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60 641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346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13 887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101 808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583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764 248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831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518 818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231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35 491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528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196 176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472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476 862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142 930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10 456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200 185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2 868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763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41 012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9 588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35 227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B90225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128 251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CC0B49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20 776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54" w:line="140" w:lineRule="exact"/>
              <w:ind w:left="-22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7 722</w:t>
            </w:r>
          </w:p>
        </w:tc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6447D3">
            <w:pPr>
              <w:spacing w:before="5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</w:tr>
      <w:tr w:rsidR="00E55D6E" w:rsidRPr="001C1A27" w:rsidTr="00CC0B49">
        <w:trPr>
          <w:cantSplit/>
          <w:jc w:val="center"/>
        </w:trPr>
        <w:tc>
          <w:tcPr>
            <w:tcW w:w="9540" w:type="dxa"/>
            <w:gridSpan w:val="7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5D6E" w:rsidRPr="001C1A27" w:rsidRDefault="00E55D6E" w:rsidP="00CC0B49">
            <w:pPr>
              <w:spacing w:before="60"/>
              <w:ind w:left="113" w:right="113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E55D6E" w:rsidRPr="001C1A27" w:rsidRDefault="00E55D6E" w:rsidP="00CC0B49">
            <w:pPr>
              <w:spacing w:before="60"/>
              <w:ind w:left="113" w:right="113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95E29" w:rsidRPr="001C1A27" w:rsidRDefault="005A6D56" w:rsidP="00895E29">
      <w:pPr>
        <w:pStyle w:val="aa"/>
        <w:pageBreakBefore/>
        <w:spacing w:after="60" w:line="240" w:lineRule="auto"/>
        <w:jc w:val="right"/>
        <w:rPr>
          <w:b/>
          <w:bCs/>
          <w:sz w:val="14"/>
          <w:szCs w:val="14"/>
        </w:rPr>
      </w:pPr>
      <w:r w:rsidRPr="001C1A27">
        <w:rPr>
          <w:b/>
          <w:bCs/>
        </w:rPr>
        <w:t>1</w:t>
      </w:r>
      <w:r w:rsidR="00FC775C" w:rsidRPr="001C1A27">
        <w:rPr>
          <w:b/>
          <w:bCs/>
        </w:rPr>
        <w:t>4</w:t>
      </w:r>
      <w:r w:rsidRPr="001C1A27">
        <w:rPr>
          <w:b/>
          <w:bCs/>
        </w:rPr>
        <w:t>.</w:t>
      </w:r>
      <w:r w:rsidR="00CC0B49">
        <w:rPr>
          <w:b/>
          <w:bCs/>
          <w:lang w:val="en-US"/>
        </w:rPr>
        <w:t>37</w:t>
      </w:r>
      <w:r w:rsidR="00895E29" w:rsidRPr="001C1A27">
        <w:rPr>
          <w:b/>
          <w:bCs/>
        </w:rPr>
        <w:t xml:space="preserve">. ОСНОВНЫЕ ПОКАЗАТЕЛИ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2"/>
        <w:gridCol w:w="593"/>
        <w:gridCol w:w="594"/>
        <w:gridCol w:w="593"/>
        <w:gridCol w:w="593"/>
        <w:gridCol w:w="593"/>
        <w:gridCol w:w="594"/>
        <w:gridCol w:w="593"/>
        <w:gridCol w:w="593"/>
        <w:gridCol w:w="593"/>
        <w:gridCol w:w="593"/>
        <w:gridCol w:w="593"/>
        <w:gridCol w:w="593"/>
      </w:tblGrid>
      <w:tr w:rsidR="00A035B1" w:rsidRPr="001C1A27" w:rsidTr="00C06A06">
        <w:trPr>
          <w:jc w:val="center"/>
        </w:trPr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5B1" w:rsidRPr="001C1A27" w:rsidRDefault="00A035B1" w:rsidP="004F0088">
            <w:pPr>
              <w:spacing w:before="40" w:after="4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1" w:rsidRPr="001C1A27" w:rsidRDefault="00A035B1" w:rsidP="001112CA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 организаций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(на конец года)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</w:p>
        </w:tc>
        <w:tc>
          <w:tcPr>
            <w:tcW w:w="35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1" w:rsidRPr="001C1A27" w:rsidRDefault="00A035B1" w:rsidP="00807533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Среднегодовая численность работников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организаций, человек</w:t>
            </w:r>
          </w:p>
        </w:tc>
      </w:tr>
      <w:tr w:rsidR="00CC0B49" w:rsidRPr="001C1A27" w:rsidTr="00C06A06">
        <w:trPr>
          <w:jc w:val="center"/>
        </w:trPr>
        <w:tc>
          <w:tcPr>
            <w:tcW w:w="24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B49" w:rsidRPr="001C1A27" w:rsidRDefault="00CC0B49" w:rsidP="004F0088">
            <w:pPr>
              <w:spacing w:before="40" w:after="4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CC0B49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5C2BDD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pStyle w:val="xl28"/>
              <w:pBdr>
                <w:top w:val="none" w:sz="0" w:space="0" w:color="auto"/>
                <w:left w:val="none" w:sz="0" w:space="0" w:color="auto"/>
                <w:right w:val="none" w:sz="0" w:space="0" w:color="auto"/>
              </w:pBdr>
              <w:spacing w:before="46" w:beforeAutospacing="0" w:after="0" w:afterAutospacing="0" w:line="140" w:lineRule="exact"/>
              <w:ind w:left="57"/>
              <w:jc w:val="lef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b/>
                <w:sz w:val="14"/>
                <w:szCs w:val="14"/>
              </w:rPr>
              <w:t>635</w:t>
            </w:r>
          </w:p>
        </w:tc>
        <w:tc>
          <w:tcPr>
            <w:tcW w:w="594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10 216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6 265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5 880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5 634</w:t>
            </w:r>
          </w:p>
        </w:tc>
        <w:tc>
          <w:tcPr>
            <w:tcW w:w="594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5 367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156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576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103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352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81 468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78 861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74 946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65 771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B95C1F">
            <w:pPr>
              <w:pStyle w:val="1"/>
              <w:keepNext w:val="0"/>
              <w:spacing w:before="46" w:line="140" w:lineRule="exact"/>
              <w:ind w:firstLineChars="0" w:firstLine="0"/>
              <w:jc w:val="center"/>
              <w:rPr>
                <w:bCs w:val="0"/>
              </w:rPr>
            </w:pPr>
            <w:r w:rsidRPr="002F4209">
              <w:t xml:space="preserve">Центральный </w:t>
            </w:r>
            <w:r w:rsidRPr="002F4209">
              <w:br/>
              <w:t>федеральный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b/>
                <w:sz w:val="14"/>
                <w:szCs w:val="14"/>
              </w:rPr>
              <w:t>905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426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790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763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760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765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11 709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6 941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6 193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6 204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6 890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6 493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79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717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721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742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605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2 153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1 994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4209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602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1 172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1 321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1 135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4209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B95C1F">
            <w:pPr>
              <w:pStyle w:val="1"/>
              <w:keepNext w:val="0"/>
              <w:spacing w:before="46" w:line="140" w:lineRule="exact"/>
              <w:ind w:firstLineChars="0" w:firstLine="0"/>
              <w:jc w:val="center"/>
            </w:pPr>
            <w:r w:rsidRPr="002F4209">
              <w:t xml:space="preserve">Северо-Западный </w:t>
            </w:r>
            <w:r w:rsidRPr="002F4209">
              <w:br/>
              <w:t>федеральный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b/>
                <w:sz w:val="14"/>
                <w:szCs w:val="14"/>
              </w:rPr>
              <w:t>996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2 571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1 437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1 314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1 260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1 184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45 542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30 025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23 484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24 876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22 607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20 028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913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2 277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2 408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2 121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2 667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3 113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2 921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693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995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7 357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7 045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6 061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B95C1F">
            <w:pPr>
              <w:spacing w:before="46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 xml:space="preserve">в том числе:  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B95C1F">
            <w:pPr>
              <w:spacing w:before="46" w:line="140" w:lineRule="exact"/>
              <w:ind w:left="227" w:right="-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4209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B95C1F">
            <w:pPr>
              <w:spacing w:before="46" w:line="140" w:lineRule="exact"/>
              <w:ind w:left="227" w:right="-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 xml:space="preserve">Архангельская область </w:t>
            </w:r>
            <w:r w:rsidRPr="002F4209">
              <w:rPr>
                <w:rFonts w:ascii="Arial" w:hAnsi="Arial" w:cs="Arial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693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992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7 357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7 045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6 061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5 539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5 727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5 052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4209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905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4 851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2 387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2 249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560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B95C1F">
            <w:pPr>
              <w:pStyle w:val="ac"/>
              <w:spacing w:before="46" w:after="0" w:line="140" w:lineRule="exact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2F4209">
              <w:rPr>
                <w:b/>
                <w:bCs/>
                <w:sz w:val="14"/>
                <w:szCs w:val="14"/>
              </w:rPr>
              <w:t xml:space="preserve">Южный </w:t>
            </w:r>
            <w:r w:rsidRPr="002F4209">
              <w:rPr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191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135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104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1 757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1 808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583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474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440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423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93" w:type="dxa"/>
            <w:vAlign w:val="bottom"/>
          </w:tcPr>
          <w:p w:rsidR="002F4209" w:rsidRPr="002F4209" w:rsidRDefault="000324E6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="002F4209" w:rsidRPr="002F420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  <w:lang w:val="en-US"/>
              </w:rPr>
              <w:t>272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1 332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1 473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593" w:type="dxa"/>
            <w:tcBorders>
              <w:top w:val="nil"/>
              <w:lef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593" w:type="dxa"/>
            <w:tcBorders>
              <w:top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593" w:type="dxa"/>
            <w:tcBorders>
              <w:top w:val="nil"/>
            </w:tcBorders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tcBorders>
              <w:top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93" w:type="dxa"/>
            <w:tcBorders>
              <w:top w:val="nil"/>
            </w:tcBorders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</w:tcBorders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93" w:type="dxa"/>
            <w:tcBorders>
              <w:top w:val="nil"/>
              <w:lef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3" w:type="dxa"/>
            <w:tcBorders>
              <w:top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tcBorders>
              <w:top w:val="nil"/>
            </w:tcBorders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2F4209" w:rsidRPr="001C1A27" w:rsidTr="002F4209">
        <w:trPr>
          <w:trHeight w:val="94"/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2F420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B95C1F">
            <w:pPr>
              <w:pStyle w:val="1"/>
              <w:keepNext w:val="0"/>
              <w:spacing w:before="46" w:line="140" w:lineRule="exact"/>
              <w:ind w:firstLineChars="0" w:firstLine="0"/>
              <w:jc w:val="center"/>
            </w:pPr>
            <w:r w:rsidRPr="002F4209">
              <w:t xml:space="preserve">Северо-Кавказский </w:t>
            </w:r>
            <w:r w:rsidRPr="002F4209">
              <w:br/>
              <w:t>федеральный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117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115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72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80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86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Ингушетия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 xml:space="preserve">Кабардино-Балкарская </w:t>
            </w:r>
            <w:r w:rsidRPr="002F4209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 xml:space="preserve">Карачаево-Черкесская </w:t>
            </w:r>
            <w:r w:rsidRPr="002F4209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 xml:space="preserve">Республика Северная </w:t>
            </w:r>
            <w:r w:rsidRPr="002F4209">
              <w:rPr>
                <w:rFonts w:ascii="Arial" w:hAnsi="Arial" w:cs="Arial"/>
                <w:sz w:val="14"/>
                <w:szCs w:val="14"/>
              </w:rPr>
              <w:br/>
              <w:t>Осетия –  Алания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2F4209" w:rsidRPr="001C1A27" w:rsidTr="002F4209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Чеченская Республика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2F4209" w:rsidRPr="001C1A27" w:rsidTr="002F4209">
        <w:trPr>
          <w:trHeight w:val="60"/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tcBorders>
              <w:top w:val="nil"/>
              <w:bottom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tcBorders>
              <w:top w:val="nil"/>
              <w:bottom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</w:tbl>
    <w:p w:rsidR="003C557C" w:rsidRPr="001C1A27" w:rsidRDefault="003C557C" w:rsidP="00895E29">
      <w:pPr>
        <w:pStyle w:val="aa"/>
        <w:pageBreakBefore/>
        <w:spacing w:after="60" w:line="240" w:lineRule="auto"/>
        <w:jc w:val="left"/>
        <w:rPr>
          <w:b/>
          <w:bCs/>
          <w:sz w:val="14"/>
          <w:szCs w:val="14"/>
        </w:rPr>
      </w:pPr>
      <w:r w:rsidRPr="001C1A27">
        <w:rPr>
          <w:b/>
          <w:bCs/>
        </w:rPr>
        <w:t>ПО ВИДУ ДЕЯТЕЛЬНОСТИ «ЛЕСОЗАГОТОВКИ»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593"/>
        <w:gridCol w:w="593"/>
        <w:gridCol w:w="592"/>
        <w:gridCol w:w="592"/>
        <w:gridCol w:w="592"/>
        <w:gridCol w:w="591"/>
        <w:gridCol w:w="591"/>
        <w:gridCol w:w="591"/>
        <w:gridCol w:w="591"/>
        <w:gridCol w:w="591"/>
        <w:gridCol w:w="592"/>
        <w:gridCol w:w="2440"/>
      </w:tblGrid>
      <w:tr w:rsidR="00A4758D" w:rsidRPr="001C1A27" w:rsidTr="00C06A06">
        <w:trPr>
          <w:jc w:val="center"/>
        </w:trPr>
        <w:tc>
          <w:tcPr>
            <w:tcW w:w="35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1" w:rsidRPr="001C1A27" w:rsidRDefault="00A035B1" w:rsidP="00357E91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Сальдированный финансовый результат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 xml:space="preserve">(прибыль минус убыток) деятельности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организаций</w:t>
            </w:r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2);3)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35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35B1" w:rsidRPr="001C1A27" w:rsidRDefault="00A035B1" w:rsidP="00357E91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Удельный вес убыточных  организаций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в общем числе организаций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процентов</w:t>
            </w:r>
          </w:p>
        </w:tc>
        <w:tc>
          <w:tcPr>
            <w:tcW w:w="2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35B1" w:rsidRPr="001C1A27" w:rsidRDefault="00A035B1" w:rsidP="00807533">
            <w:pPr>
              <w:spacing w:before="2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0B49" w:rsidRPr="001C1A27" w:rsidTr="00C06A06">
        <w:trPr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CC0B49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4F0088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B49" w:rsidRPr="001C1A27" w:rsidRDefault="00CC0B49" w:rsidP="004F0088">
            <w:pPr>
              <w:spacing w:before="40" w:after="4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-5 420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-6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591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-1 655</w:t>
            </w:r>
          </w:p>
        </w:tc>
        <w:tc>
          <w:tcPr>
            <w:tcW w:w="592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7 836</w:t>
            </w:r>
          </w:p>
        </w:tc>
        <w:tc>
          <w:tcPr>
            <w:tcW w:w="592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8 806</w:t>
            </w:r>
          </w:p>
        </w:tc>
        <w:tc>
          <w:tcPr>
            <w:tcW w:w="592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-25 139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56,3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40,5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44,2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25,0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47,2</w:t>
            </w:r>
          </w:p>
        </w:tc>
        <w:tc>
          <w:tcPr>
            <w:tcW w:w="592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54,9</w:t>
            </w:r>
          </w:p>
        </w:tc>
        <w:tc>
          <w:tcPr>
            <w:tcW w:w="244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B016D" w:rsidRPr="001C1A27" w:rsidRDefault="005B016D" w:rsidP="00EB68A3">
            <w:pPr>
              <w:pStyle w:val="xl28"/>
              <w:pBdr>
                <w:top w:val="none" w:sz="0" w:space="0" w:color="auto"/>
                <w:left w:val="none" w:sz="0" w:space="0" w:color="auto"/>
                <w:right w:val="none" w:sz="0" w:space="0" w:color="auto"/>
              </w:pBdr>
              <w:spacing w:before="46" w:beforeAutospacing="0" w:after="0" w:afterAutospacing="0" w:line="140" w:lineRule="exact"/>
              <w:ind w:left="57"/>
              <w:jc w:val="lef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-165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-15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79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256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-472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54,5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39,4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52,6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26,7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42,9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pStyle w:val="1"/>
              <w:keepNext w:val="0"/>
              <w:spacing w:before="46" w:line="140" w:lineRule="exact"/>
              <w:ind w:firstLineChars="0" w:firstLine="0"/>
              <w:jc w:val="center"/>
              <w:rPr>
                <w:bCs w:val="0"/>
              </w:rPr>
            </w:pPr>
            <w:r w:rsidRPr="001C1A27">
              <w:t xml:space="preserve">Центральный </w:t>
            </w:r>
            <w:r w:rsidRPr="001C1A27">
              <w:br/>
              <w:t>федеральный округ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-5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-82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235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199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-27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-126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-64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-949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-153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-57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-44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20,0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-6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-8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-54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-210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121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-88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60,0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-2 307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-105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313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5 600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4 489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564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63,9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46,6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36,8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25,0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39,6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61,2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center"/>
          </w:tcPr>
          <w:p w:rsidR="008567DE" w:rsidRPr="001C1A27" w:rsidRDefault="008567DE" w:rsidP="00EB68A3">
            <w:pPr>
              <w:pStyle w:val="1"/>
              <w:keepNext w:val="0"/>
              <w:spacing w:before="46" w:line="140" w:lineRule="exact"/>
              <w:ind w:firstLineChars="0" w:firstLine="0"/>
              <w:jc w:val="center"/>
            </w:pPr>
            <w:r w:rsidRPr="001C1A27">
              <w:t xml:space="preserve">Северо-Западный </w:t>
            </w:r>
            <w:r w:rsidRPr="001C1A27">
              <w:br/>
              <w:t>федеральный округ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-827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-656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595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-370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-323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-1 071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31,</w:t>
            </w: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31,2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61,5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-971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-110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-2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-22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-629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-54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529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3 216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1 960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57,1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28,6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25,0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в том числе:  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227" w:right="-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Ненецкий автономный округ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-629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-54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529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3 216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1 960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57,1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28,6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25,0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227" w:right="-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Архангельская область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без автономного округа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1 162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410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2 001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-107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351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766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-297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-323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30,8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25,0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-8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-46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-4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-14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-970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-33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-84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-27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277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302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-99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-89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40,0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-24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2 356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-3 970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-5 624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-227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-1 325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80,0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pStyle w:val="ac"/>
              <w:spacing w:before="46" w:after="0" w:line="140" w:lineRule="exact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1C1A27">
              <w:rPr>
                <w:b/>
                <w:bCs/>
                <w:sz w:val="14"/>
                <w:szCs w:val="14"/>
              </w:rPr>
              <w:t xml:space="preserve">Южный </w:t>
            </w:r>
            <w:r w:rsidRPr="001C1A27">
              <w:rPr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-2 353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-3 970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-5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624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-227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-1 325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-20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8567DE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8567DE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6D493A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6D493A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-1</w:t>
            </w:r>
          </w:p>
        </w:tc>
        <w:tc>
          <w:tcPr>
            <w:tcW w:w="593" w:type="dxa"/>
            <w:vAlign w:val="bottom"/>
          </w:tcPr>
          <w:p w:rsidR="008567DE" w:rsidRPr="006D493A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6D493A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6D493A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6D493A" w:rsidRDefault="008567DE" w:rsidP="0060360C">
            <w:pPr>
              <w:spacing w:before="46" w:line="140" w:lineRule="exact"/>
              <w:ind w:right="113"/>
              <w:jc w:val="right"/>
              <w:rPr>
                <w:b/>
                <w:sz w:val="14"/>
                <w:szCs w:val="14"/>
              </w:rPr>
            </w:pPr>
            <w:r w:rsidRPr="006D493A">
              <w:rPr>
                <w:b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6D493A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6D493A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6D493A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6D493A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6D493A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6D493A" w:rsidRDefault="008567DE" w:rsidP="0060360C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center"/>
          </w:tcPr>
          <w:p w:rsidR="008567DE" w:rsidRPr="001C1A27" w:rsidRDefault="008567DE" w:rsidP="00EB68A3">
            <w:pPr>
              <w:pStyle w:val="1"/>
              <w:keepNext w:val="0"/>
              <w:spacing w:before="46" w:line="140" w:lineRule="exact"/>
              <w:ind w:firstLineChars="0" w:firstLine="0"/>
              <w:jc w:val="center"/>
            </w:pPr>
            <w:r w:rsidRPr="001C1A27">
              <w:t xml:space="preserve">Северо-Кавказский </w:t>
            </w:r>
            <w:r w:rsidRPr="001C1A27">
              <w:br/>
              <w:t>федеральный округ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Ингушетия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Кабардино-Балкарская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Карачаево-Черкесская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Республика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Республика Северная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Осетия –  Алания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93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Чеченская Республика</w:t>
            </w:r>
          </w:p>
        </w:tc>
      </w:tr>
      <w:tr w:rsidR="008567DE" w:rsidRPr="001C1A27" w:rsidTr="00C06A06">
        <w:trPr>
          <w:jc w:val="center"/>
        </w:trPr>
        <w:tc>
          <w:tcPr>
            <w:tcW w:w="591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1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1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567DE" w:rsidRPr="001C1A27" w:rsidRDefault="008567DE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</w:tr>
    </w:tbl>
    <w:p w:rsidR="003C557C" w:rsidRPr="001C1A27" w:rsidRDefault="003C557C" w:rsidP="00E003FB">
      <w:pPr>
        <w:pStyle w:val="xl24"/>
        <w:pageBreakBefore/>
        <w:spacing w:before="0" w:beforeAutospacing="0" w:after="60" w:afterAutospacing="0"/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2"/>
        <w:gridCol w:w="593"/>
        <w:gridCol w:w="594"/>
        <w:gridCol w:w="593"/>
        <w:gridCol w:w="593"/>
        <w:gridCol w:w="593"/>
        <w:gridCol w:w="594"/>
        <w:gridCol w:w="593"/>
        <w:gridCol w:w="593"/>
        <w:gridCol w:w="593"/>
        <w:gridCol w:w="593"/>
        <w:gridCol w:w="593"/>
        <w:gridCol w:w="593"/>
      </w:tblGrid>
      <w:tr w:rsidR="00B967FD" w:rsidRPr="001C1A27" w:rsidTr="00C06A06">
        <w:trPr>
          <w:jc w:val="center"/>
        </w:trPr>
        <w:tc>
          <w:tcPr>
            <w:tcW w:w="24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7FD" w:rsidRPr="001C1A27" w:rsidRDefault="00B967FD" w:rsidP="00612FD6">
            <w:pPr>
              <w:spacing w:before="40" w:after="4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7FD" w:rsidRPr="001C1A27" w:rsidRDefault="00B967FD" w:rsidP="001112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Число организаций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(на конец года)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</w:p>
        </w:tc>
        <w:tc>
          <w:tcPr>
            <w:tcW w:w="35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7FD" w:rsidRPr="001C1A27" w:rsidRDefault="00B967FD" w:rsidP="00E00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Среднегодовая численность работников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организаций, человек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</w:p>
        </w:tc>
      </w:tr>
      <w:tr w:rsidR="00CC0B49" w:rsidRPr="001C1A27" w:rsidTr="00C06A06">
        <w:trPr>
          <w:jc w:val="center"/>
        </w:trPr>
        <w:tc>
          <w:tcPr>
            <w:tcW w:w="24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B49" w:rsidRPr="001C1A27" w:rsidRDefault="00CC0B49" w:rsidP="00612FD6">
            <w:pPr>
              <w:spacing w:before="40" w:after="4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CC0B49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CC0B4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B49" w:rsidRPr="001C1A27" w:rsidRDefault="00CC0B49" w:rsidP="00EB5F2B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4209" w:rsidRPr="002F4209" w:rsidRDefault="002F4209" w:rsidP="00083050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Приволжский 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2F4209">
              <w:rPr>
                <w:rFonts w:ascii="Arial" w:hAnsi="Arial" w:cs="Arial"/>
                <w:b/>
                <w:sz w:val="14"/>
                <w:szCs w:val="14"/>
              </w:rPr>
              <w:t>290</w:t>
            </w:r>
          </w:p>
        </w:tc>
        <w:tc>
          <w:tcPr>
            <w:tcW w:w="594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498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974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882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844</w:t>
            </w:r>
          </w:p>
        </w:tc>
        <w:tc>
          <w:tcPr>
            <w:tcW w:w="594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824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22 678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15 181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8 778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8 229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8 357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8 495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088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621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812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1 875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1 952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2 076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006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074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2 702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2 939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2 713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957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1 004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905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1 095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4209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006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962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4209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Уральский 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b/>
                <w:sz w:val="14"/>
                <w:szCs w:val="14"/>
              </w:rPr>
              <w:t>176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773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480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455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434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399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7 717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5 353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3 445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3 549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3 483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3 226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1 976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1 957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1 729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054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1 202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1 085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1 031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 xml:space="preserve">Ханты-Мансийский </w:t>
            </w:r>
            <w:r w:rsidRPr="002F4209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2F4209">
              <w:rPr>
                <w:rFonts w:ascii="Arial" w:hAnsi="Arial" w:cs="Arial"/>
                <w:sz w:val="14"/>
                <w:szCs w:val="20"/>
              </w:rPr>
              <w:t>176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978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919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912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2F4209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DE17AD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 xml:space="preserve">Тюменская область </w:t>
            </w:r>
            <w:r w:rsidRPr="002F4209">
              <w:rPr>
                <w:rFonts w:ascii="Arial" w:hAnsi="Arial" w:cs="Arial"/>
                <w:sz w:val="14"/>
                <w:szCs w:val="14"/>
              </w:rPr>
              <w:br/>
              <w:t>без автономных округов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Сибирский 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b/>
                <w:sz w:val="14"/>
                <w:szCs w:val="14"/>
              </w:rPr>
              <w:t>092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2 516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1 504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1 481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1 405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1 330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42 972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26 704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21 256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20 781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19 155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eastAsia="Arial" w:hAnsi="Arial" w:cs="Arial"/>
                <w:sz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17 405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2 070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1 893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1 605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382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887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5 759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5 158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4 941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021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10 318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9 144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7 974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</w:rPr>
            </w:pPr>
            <w:r w:rsidRPr="002F4209">
              <w:rPr>
                <w:rFonts w:ascii="Arial" w:eastAsia="Arial Unicode MS" w:hAnsi="Arial" w:cs="Arial"/>
                <w:sz w:val="14"/>
              </w:rPr>
              <w:t>79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644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</w:rPr>
            </w:pPr>
            <w:r w:rsidRPr="002F4209">
              <w:rPr>
                <w:rFonts w:ascii="Arial" w:eastAsia="Arial Unicode MS" w:hAnsi="Arial" w:cs="Arial"/>
                <w:sz w:val="14"/>
              </w:rPr>
              <w:t>146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793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837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</w:rPr>
            </w:pPr>
            <w:r w:rsidRPr="002F4209">
              <w:rPr>
                <w:rFonts w:ascii="Arial" w:eastAsia="Arial Unicode MS" w:hAnsi="Arial" w:cs="Arial"/>
                <w:sz w:val="14"/>
              </w:rPr>
              <w:t>43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774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601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</w:rPr>
            </w:pPr>
            <w:r w:rsidRPr="002F4209">
              <w:rPr>
                <w:rFonts w:ascii="Arial" w:eastAsia="Arial Unicode MS" w:hAnsi="Arial" w:cs="Arial"/>
                <w:sz w:val="14"/>
              </w:rPr>
              <w:t>226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1 278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1 370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1 202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083050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Дальневосточный 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b/>
                <w:sz w:val="14"/>
                <w:szCs w:val="14"/>
              </w:rPr>
              <w:t>938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1 263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865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822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24 084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17 225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17 656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14 669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13 924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9 615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</w:rPr>
            </w:pPr>
            <w:r w:rsidRPr="002F4209">
              <w:rPr>
                <w:rFonts w:ascii="Arial" w:eastAsia="Arial Unicode MS" w:hAnsi="Arial" w:cs="Arial"/>
                <w:sz w:val="14"/>
              </w:rPr>
              <w:t>115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799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4 211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4 525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3 792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742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997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8 621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7 268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4 423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2F4209">
              <w:rPr>
                <w:rFonts w:ascii="Arial" w:hAnsi="Arial" w:cs="Arial"/>
                <w:sz w:val="14"/>
                <w:szCs w:val="14"/>
              </w:rPr>
              <w:t>016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728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2F4209" w:rsidRPr="001C1A27" w:rsidTr="000C5857">
        <w:trPr>
          <w:jc w:val="center"/>
        </w:trPr>
        <w:tc>
          <w:tcPr>
            <w:tcW w:w="2422" w:type="dxa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4209" w:rsidRPr="002F4209" w:rsidRDefault="002F4209" w:rsidP="00202CB9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2F4209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4" w:type="dxa"/>
            <w:vAlign w:val="bottom"/>
          </w:tcPr>
          <w:p w:rsidR="002F4209" w:rsidRPr="002F4209" w:rsidRDefault="002F4209" w:rsidP="000C5857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CC0B4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2F4209" w:rsidRPr="002F4209" w:rsidRDefault="002F4209" w:rsidP="002F4209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2F4209" w:rsidRPr="001C1A27" w:rsidTr="00C06A06">
        <w:trPr>
          <w:jc w:val="center"/>
        </w:trPr>
        <w:tc>
          <w:tcPr>
            <w:tcW w:w="9540" w:type="dxa"/>
            <w:gridSpan w:val="13"/>
            <w:tcBorders>
              <w:top w:val="nil"/>
              <w:left w:val="single" w:sz="6" w:space="0" w:color="auto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4209" w:rsidRPr="001C1A27" w:rsidRDefault="002F4209" w:rsidP="00083050">
            <w:pPr>
              <w:pStyle w:val="a4"/>
              <w:tabs>
                <w:tab w:val="left" w:pos="708"/>
              </w:tabs>
              <w:spacing w:before="46" w:after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2F4209" w:rsidRPr="001C1A27" w:rsidRDefault="002F4209" w:rsidP="0028448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2"/>
              </w:rPr>
              <w:t xml:space="preserve"> По данным государственной регистрации. </w:t>
            </w:r>
          </w:p>
          <w:p w:rsidR="002F4209" w:rsidRPr="001C1A27" w:rsidRDefault="002F4209" w:rsidP="00C6504B">
            <w:pPr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1C1A27">
              <w:rPr>
                <w:rFonts w:ascii="Arial" w:hAnsi="Arial" w:cs="Arial"/>
                <w:sz w:val="12"/>
                <w:szCs w:val="12"/>
              </w:rPr>
              <w:t> </w:t>
            </w:r>
            <w:r w:rsidRPr="001C1A27">
              <w:rPr>
                <w:rFonts w:ascii="Arial" w:hAnsi="Arial" w:cs="Arial"/>
                <w:sz w:val="12"/>
              </w:rPr>
              <w:t xml:space="preserve">По данным бухгалтерской отчетности. </w:t>
            </w:r>
          </w:p>
          <w:p w:rsidR="002F4209" w:rsidRPr="001C1A27" w:rsidRDefault="002F4209" w:rsidP="00357E91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3)</w:t>
            </w:r>
            <w:r w:rsidRPr="001C1A27">
              <w:rPr>
                <w:rFonts w:ascii="Arial" w:hAnsi="Arial" w:cs="Arial"/>
                <w:sz w:val="12"/>
                <w:szCs w:val="12"/>
              </w:rPr>
              <w:t> Знак</w:t>
            </w:r>
            <w:proofErr w:type="gramStart"/>
            <w:r w:rsidRPr="001C1A27">
              <w:rPr>
                <w:rFonts w:ascii="Arial" w:hAnsi="Arial" w:cs="Arial"/>
                <w:sz w:val="12"/>
                <w:szCs w:val="12"/>
              </w:rPr>
              <w:t xml:space="preserve"> (-) </w:t>
            </w:r>
            <w:proofErr w:type="gramEnd"/>
            <w:r w:rsidRPr="001C1A27">
              <w:rPr>
                <w:rFonts w:ascii="Arial" w:hAnsi="Arial" w:cs="Arial"/>
                <w:sz w:val="12"/>
                <w:szCs w:val="12"/>
              </w:rPr>
              <w:t>означает убыток.</w:t>
            </w:r>
          </w:p>
        </w:tc>
      </w:tr>
    </w:tbl>
    <w:p w:rsidR="00105723" w:rsidRPr="00483550" w:rsidRDefault="00105723" w:rsidP="00E003FB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1C1A27">
        <w:rPr>
          <w:rFonts w:ascii="Arial" w:hAnsi="Arial" w:cs="Arial"/>
          <w:sz w:val="14"/>
          <w:szCs w:val="14"/>
        </w:rPr>
        <w:t xml:space="preserve">Продолжение табл. </w:t>
      </w:r>
      <w:r w:rsidR="005A6D56" w:rsidRPr="001C1A27">
        <w:rPr>
          <w:rFonts w:ascii="Arial" w:hAnsi="Arial" w:cs="Arial"/>
          <w:sz w:val="14"/>
          <w:szCs w:val="14"/>
        </w:rPr>
        <w:t>1</w:t>
      </w:r>
      <w:r w:rsidR="00E608B9" w:rsidRPr="001C1A27">
        <w:rPr>
          <w:rFonts w:ascii="Arial" w:hAnsi="Arial" w:cs="Arial"/>
          <w:sz w:val="14"/>
          <w:szCs w:val="14"/>
        </w:rPr>
        <w:t>4</w:t>
      </w:r>
      <w:r w:rsidR="005A6D56" w:rsidRPr="001C1A27">
        <w:rPr>
          <w:rFonts w:ascii="Arial" w:hAnsi="Arial" w:cs="Arial"/>
          <w:sz w:val="14"/>
          <w:szCs w:val="14"/>
        </w:rPr>
        <w:t>.</w:t>
      </w:r>
      <w:r w:rsidR="00483550">
        <w:rPr>
          <w:rFonts w:ascii="Arial" w:hAnsi="Arial" w:cs="Arial"/>
          <w:sz w:val="14"/>
          <w:szCs w:val="14"/>
          <w:lang w:val="en-US"/>
        </w:rPr>
        <w:t>37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593"/>
        <w:gridCol w:w="593"/>
        <w:gridCol w:w="592"/>
        <w:gridCol w:w="592"/>
        <w:gridCol w:w="592"/>
        <w:gridCol w:w="591"/>
        <w:gridCol w:w="591"/>
        <w:gridCol w:w="591"/>
        <w:gridCol w:w="591"/>
        <w:gridCol w:w="591"/>
        <w:gridCol w:w="592"/>
        <w:gridCol w:w="2440"/>
      </w:tblGrid>
      <w:tr w:rsidR="00B967FD" w:rsidRPr="001C1A27" w:rsidTr="00C06A06">
        <w:trPr>
          <w:jc w:val="center"/>
        </w:trPr>
        <w:tc>
          <w:tcPr>
            <w:tcW w:w="35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7FD" w:rsidRPr="001C1A27" w:rsidRDefault="00B967FD" w:rsidP="00357E91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Сальдированный финансовый результат (прибыль минус убыток) деятельности организаций</w:t>
            </w:r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2);3)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35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7FD" w:rsidRPr="001C1A27" w:rsidRDefault="00B967FD" w:rsidP="00357E91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Удельный вес убыточных  организаций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в общем числе организаций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процентов</w:t>
            </w:r>
          </w:p>
        </w:tc>
        <w:tc>
          <w:tcPr>
            <w:tcW w:w="2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67FD" w:rsidRPr="001C1A27" w:rsidRDefault="00B967FD" w:rsidP="00E003FB">
            <w:pPr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83550" w:rsidRPr="001C1A27" w:rsidTr="00C06A06">
        <w:trPr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EB5F2B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50" w:rsidRPr="001C1A27" w:rsidRDefault="00483550" w:rsidP="00612FD6">
            <w:pPr>
              <w:spacing w:before="40" w:after="4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-232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20"/>
              </w:rPr>
              <w:t>-50</w:t>
            </w:r>
          </w:p>
        </w:tc>
        <w:tc>
          <w:tcPr>
            <w:tcW w:w="593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592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929</w:t>
            </w:r>
          </w:p>
        </w:tc>
        <w:tc>
          <w:tcPr>
            <w:tcW w:w="592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131</w:t>
            </w:r>
          </w:p>
        </w:tc>
        <w:tc>
          <w:tcPr>
            <w:tcW w:w="592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91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60,5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34,6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42,1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27,8</w:t>
            </w:r>
          </w:p>
        </w:tc>
        <w:tc>
          <w:tcPr>
            <w:tcW w:w="591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57,9</w:t>
            </w:r>
          </w:p>
        </w:tc>
        <w:tc>
          <w:tcPr>
            <w:tcW w:w="592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55,6</w:t>
            </w:r>
          </w:p>
        </w:tc>
        <w:tc>
          <w:tcPr>
            <w:tcW w:w="2440" w:type="dxa"/>
            <w:tcBorders>
              <w:top w:val="single" w:sz="6" w:space="0" w:color="auto"/>
              <w:right w:val="single" w:sz="6" w:space="0" w:color="auto"/>
            </w:tcBorders>
          </w:tcPr>
          <w:p w:rsidR="005B016D" w:rsidRPr="001C1A27" w:rsidRDefault="005B016D" w:rsidP="00EB68A3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Приволжский 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0,3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72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30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027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503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-231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-75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-260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-421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-405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29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230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62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-41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-3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-101</w:t>
            </w:r>
          </w:p>
        </w:tc>
        <w:tc>
          <w:tcPr>
            <w:tcW w:w="592" w:type="dxa"/>
            <w:vAlign w:val="bottom"/>
          </w:tcPr>
          <w:p w:rsidR="005B016D" w:rsidRPr="005B016D" w:rsidRDefault="008B7E8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-0,</w:t>
            </w:r>
            <w:r w:rsidR="005B016D" w:rsidRPr="005B016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</w:tr>
      <w:tr w:rsidR="005B016D" w:rsidRPr="001C1A27" w:rsidTr="00483550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</w:tr>
      <w:tr w:rsidR="005B016D" w:rsidRPr="001C1A27" w:rsidTr="00483550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-113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</w:tr>
      <w:tr w:rsidR="005B016D" w:rsidRPr="001C1A27" w:rsidTr="00483550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</w:tr>
      <w:tr w:rsidR="005B016D" w:rsidRPr="001C1A27" w:rsidTr="00483550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</w:tr>
      <w:tr w:rsidR="005B016D" w:rsidRPr="001C1A27" w:rsidTr="00483550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-92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20"/>
              </w:rPr>
              <w:t>10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-133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189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-161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46,7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55,6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Уральский 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 – 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-6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-53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-108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189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-161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-39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18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-25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18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Ханты-Мансийский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автономный округ – Югра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-25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-19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DE17AD">
            <w:pPr>
              <w:spacing w:before="46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Тюменская область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без автономных округов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center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-1</w:t>
            </w:r>
            <w:r w:rsidRPr="001C1A27">
              <w:rPr>
                <w:rFonts w:ascii="Arial" w:hAnsi="Arial" w:cs="Arial"/>
                <w:sz w:val="14"/>
                <w:szCs w:val="20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907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20"/>
              </w:rPr>
              <w:t>-2</w:t>
            </w:r>
            <w:r w:rsidRPr="001C1A27">
              <w:rPr>
                <w:rFonts w:ascii="Arial" w:hAnsi="Arial" w:cs="Arial"/>
                <w:sz w:val="14"/>
                <w:szCs w:val="20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20"/>
              </w:rPr>
              <w:t>655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101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445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815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186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43,1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37,7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31,1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13,7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48,0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42,1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Сибирский 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-12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172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-106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-57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-867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-1 775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732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534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  <w:r w:rsidRPr="001C1A27">
              <w:rPr>
                <w:rFonts w:ascii="Arial" w:hAnsi="Arial" w:cs="Arial"/>
                <w:sz w:val="14"/>
                <w:szCs w:val="20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-645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188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423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-8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-90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-228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272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-41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-693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20"/>
              </w:rPr>
              <w:t>-1</w:t>
            </w:r>
            <w:r w:rsidRPr="001C1A27">
              <w:rPr>
                <w:rFonts w:ascii="Arial" w:hAnsi="Arial" w:cs="Arial"/>
                <w:b/>
                <w:bCs/>
                <w:sz w:val="14"/>
                <w:szCs w:val="20"/>
                <w:lang w:val="en-US"/>
              </w:rPr>
              <w:t xml:space="preserve"> </w:t>
            </w:r>
            <w:r w:rsidRPr="001C1A27">
              <w:rPr>
                <w:rFonts w:ascii="Arial" w:hAnsi="Arial" w:cs="Arial"/>
                <w:b/>
                <w:bCs/>
                <w:sz w:val="14"/>
                <w:szCs w:val="20"/>
              </w:rPr>
              <w:t>446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18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218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3 503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-24 202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55,8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34,</w:t>
            </w:r>
            <w:r w:rsidRPr="005B016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60,5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42,9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50,0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71,4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Дальневосточный 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федеральный округ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-44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r w:rsidRPr="001C1A27">
              <w:rPr>
                <w:rFonts w:ascii="Arial" w:hAnsi="Arial" w:cs="Arial"/>
                <w:sz w:val="14"/>
                <w:szCs w:val="14"/>
              </w:rPr>
              <w:t>0,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-0,3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-7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-21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0,0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-7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 – 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-316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183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08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3 972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270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-63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-1</w:t>
            </w:r>
            <w:r w:rsidRPr="001C1A27">
              <w:rPr>
                <w:rFonts w:ascii="Arial" w:hAnsi="Arial" w:cs="Arial"/>
                <w:sz w:val="14"/>
                <w:szCs w:val="20"/>
                <w:lang w:val="en-US"/>
              </w:rPr>
              <w:t xml:space="preserve"> </w:t>
            </w:r>
            <w:r w:rsidRPr="001C1A27">
              <w:rPr>
                <w:rFonts w:ascii="Arial" w:hAnsi="Arial" w:cs="Arial"/>
                <w:sz w:val="14"/>
                <w:szCs w:val="20"/>
              </w:rPr>
              <w:t>390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-831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3 232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-24 254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-252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-163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-82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5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-6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</w:tr>
      <w:tr w:rsidR="005B016D" w:rsidRPr="001C1A27" w:rsidTr="00C06A06">
        <w:trPr>
          <w:jc w:val="center"/>
        </w:trPr>
        <w:tc>
          <w:tcPr>
            <w:tcW w:w="591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20"/>
              </w:rPr>
            </w:pPr>
            <w:r w:rsidRPr="001C1A27">
              <w:rPr>
                <w:rFonts w:ascii="Arial" w:eastAsia="Arial Unicode MS" w:hAnsi="Arial" w:cs="Arial"/>
                <w:sz w:val="14"/>
                <w:szCs w:val="20"/>
              </w:rPr>
              <w:t>–</w:t>
            </w:r>
          </w:p>
        </w:tc>
        <w:tc>
          <w:tcPr>
            <w:tcW w:w="593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1C1A27" w:rsidRDefault="005B016D" w:rsidP="00483550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1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92" w:type="dxa"/>
            <w:vAlign w:val="bottom"/>
          </w:tcPr>
          <w:p w:rsidR="005B016D" w:rsidRPr="005B016D" w:rsidRDefault="005B016D" w:rsidP="005B016D">
            <w:pPr>
              <w:spacing w:before="4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2440" w:type="dxa"/>
            <w:tcBorders>
              <w:right w:val="single" w:sz="6" w:space="0" w:color="auto"/>
            </w:tcBorders>
            <w:vAlign w:val="bottom"/>
          </w:tcPr>
          <w:p w:rsidR="005B016D" w:rsidRPr="001C1A27" w:rsidRDefault="005B016D" w:rsidP="00EB68A3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</w:tr>
      <w:tr w:rsidR="005B016D" w:rsidRPr="001C1A27" w:rsidTr="00C06A06">
        <w:trPr>
          <w:jc w:val="center"/>
        </w:trPr>
        <w:tc>
          <w:tcPr>
            <w:tcW w:w="9540" w:type="dxa"/>
            <w:gridSpan w:val="13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B016D" w:rsidRPr="001C1A27" w:rsidRDefault="005B016D" w:rsidP="000D1817">
            <w:pPr>
              <w:pStyle w:val="a4"/>
              <w:tabs>
                <w:tab w:val="left" w:pos="708"/>
              </w:tabs>
              <w:spacing w:before="46" w:after="60"/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:rsidR="005B016D" w:rsidRPr="001C1A27" w:rsidRDefault="005B016D" w:rsidP="000D1817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  <w:p w:rsidR="005B016D" w:rsidRPr="001C1A27" w:rsidRDefault="005B016D" w:rsidP="000D1817">
            <w:pPr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5B016D" w:rsidRPr="001C1A27" w:rsidRDefault="005B016D" w:rsidP="000D1817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C557C" w:rsidRPr="001C1A27" w:rsidRDefault="005A6D56" w:rsidP="0047506C">
      <w:pPr>
        <w:pStyle w:val="30"/>
        <w:pageBreakBefore/>
        <w:tabs>
          <w:tab w:val="clear" w:pos="6634"/>
        </w:tabs>
        <w:rPr>
          <w:vertAlign w:val="superscript"/>
        </w:rPr>
      </w:pPr>
      <w:r w:rsidRPr="001C1A27">
        <w:t>1</w:t>
      </w:r>
      <w:r w:rsidR="00E608B9" w:rsidRPr="001C1A27">
        <w:t>4</w:t>
      </w:r>
      <w:r w:rsidRPr="001C1A27">
        <w:t>.</w:t>
      </w:r>
      <w:r w:rsidR="00483550" w:rsidRPr="00C3207F">
        <w:t>38</w:t>
      </w:r>
      <w:r w:rsidR="003C557C" w:rsidRPr="001C1A27">
        <w:t xml:space="preserve">. </w:t>
      </w:r>
      <w:r w:rsidR="00737C5F" w:rsidRPr="001C1A27">
        <w:t>ПРОИЗВОДСТВО</w:t>
      </w:r>
      <w:r w:rsidR="00B203AA" w:rsidRPr="001C1A27">
        <w:t xml:space="preserve"> ЛЕСОМАТЕРИАЛОВ НЕОБРАБОТАННЫХ</w:t>
      </w:r>
      <w:proofErr w:type="gramStart"/>
      <w:r w:rsidR="00E81415" w:rsidRPr="001C1A27">
        <w:rPr>
          <w:vertAlign w:val="superscript"/>
        </w:rPr>
        <w:t>1</w:t>
      </w:r>
      <w:proofErr w:type="gramEnd"/>
      <w:r w:rsidR="00E81415" w:rsidRPr="001C1A27">
        <w:rPr>
          <w:vertAlign w:val="superscript"/>
        </w:rPr>
        <w:t>)</w:t>
      </w:r>
    </w:p>
    <w:p w:rsidR="003C557C" w:rsidRPr="001C1A27" w:rsidRDefault="003C557C" w:rsidP="001708ED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1C1A27">
        <w:rPr>
          <w:rFonts w:ascii="Arial" w:hAnsi="Arial" w:cs="Arial"/>
          <w:sz w:val="14"/>
          <w:szCs w:val="14"/>
        </w:rPr>
        <w:t>(тысяч плотных кубических метров)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1"/>
        <w:gridCol w:w="650"/>
        <w:gridCol w:w="650"/>
        <w:gridCol w:w="650"/>
        <w:gridCol w:w="850"/>
        <w:gridCol w:w="1982"/>
        <w:gridCol w:w="650"/>
        <w:gridCol w:w="650"/>
        <w:gridCol w:w="650"/>
        <w:gridCol w:w="847"/>
      </w:tblGrid>
      <w:tr w:rsidR="00483550" w:rsidRPr="001C1A27" w:rsidTr="000C1BA1">
        <w:trPr>
          <w:cantSplit/>
          <w:jc w:val="center"/>
        </w:trPr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</w:tcMar>
          </w:tcPr>
          <w:p w:rsidR="00483550" w:rsidRPr="001C1A27" w:rsidRDefault="00483550" w:rsidP="00C077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C077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83550" w:rsidRPr="00483550" w:rsidRDefault="00483550" w:rsidP="007F7E0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Место, </w:t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занимае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>-мое в Ро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с-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сийской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Федера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>-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ции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  <w:r w:rsidRPr="0048355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19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C077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C0779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7F7E0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Место, </w:t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занимае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>-мое в Ро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с-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сийской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Федера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>-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ции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</w:r>
            <w:r w:rsidRPr="00483550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483550" w:rsidRPr="001C1A27" w:rsidTr="001C1A27">
        <w:trPr>
          <w:cantSplit/>
          <w:jc w:val="center"/>
        </w:trPr>
        <w:tc>
          <w:tcPr>
            <w:tcW w:w="1981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1C1A27" w:rsidRDefault="00483550" w:rsidP="00202CB9">
            <w:pPr>
              <w:spacing w:before="20" w:line="140" w:lineRule="exact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  <w:tc>
          <w:tcPr>
            <w:tcW w:w="650" w:type="dxa"/>
            <w:tcBorders>
              <w:top w:val="single" w:sz="6" w:space="0" w:color="auto"/>
            </w:tcBorders>
            <w:vAlign w:val="bottom"/>
          </w:tcPr>
          <w:p w:rsidR="00483550" w:rsidRPr="001C1A27" w:rsidRDefault="00483550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vAlign w:val="bottom"/>
          </w:tcPr>
          <w:p w:rsidR="00483550" w:rsidRPr="001C1A27" w:rsidRDefault="00483550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vAlign w:val="bottom"/>
          </w:tcPr>
          <w:p w:rsidR="00483550" w:rsidRPr="001C1A27" w:rsidRDefault="00483550" w:rsidP="001C1A27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double" w:sz="4" w:space="0" w:color="auto"/>
            </w:tcBorders>
            <w:vAlign w:val="bottom"/>
          </w:tcPr>
          <w:p w:rsidR="00483550" w:rsidRPr="001C1A27" w:rsidRDefault="00483550" w:rsidP="001C1A27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double" w:sz="4" w:space="0" w:color="auto"/>
            </w:tcBorders>
            <w:vAlign w:val="bottom"/>
          </w:tcPr>
          <w:p w:rsidR="00483550" w:rsidRPr="001C1A27" w:rsidRDefault="00483550" w:rsidP="007315B3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Приволжский</w:t>
            </w:r>
          </w:p>
        </w:tc>
        <w:tc>
          <w:tcPr>
            <w:tcW w:w="650" w:type="dxa"/>
            <w:tcBorders>
              <w:top w:val="single" w:sz="6" w:space="0" w:color="auto"/>
            </w:tcBorders>
            <w:vAlign w:val="bottom"/>
          </w:tcPr>
          <w:p w:rsidR="00483550" w:rsidRPr="001C1A27" w:rsidRDefault="00483550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vAlign w:val="bottom"/>
          </w:tcPr>
          <w:p w:rsidR="00483550" w:rsidRPr="001C1A27" w:rsidRDefault="00483550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vAlign w:val="bottom"/>
          </w:tcPr>
          <w:p w:rsidR="00483550" w:rsidRPr="001C1A27" w:rsidRDefault="00483550" w:rsidP="000B5F8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4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83550" w:rsidRPr="001C1A27" w:rsidRDefault="00483550" w:rsidP="006724F0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202CB9">
            <w:pPr>
              <w:spacing w:before="20" w:line="140" w:lineRule="exact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1C1A27">
              <w:rPr>
                <w:rFonts w:ascii="Arial" w:hAnsi="Arial" w:cs="Arial"/>
                <w:iCs/>
                <w:sz w:val="14"/>
                <w:szCs w:val="14"/>
              </w:rPr>
              <w:t>млн</w:t>
            </w:r>
            <w:proofErr w:type="gramEnd"/>
            <w:r w:rsidRPr="001C1A27">
              <w:rPr>
                <w:rFonts w:ascii="Arial" w:hAnsi="Arial" w:cs="Arial"/>
                <w:iCs/>
                <w:sz w:val="14"/>
                <w:szCs w:val="14"/>
              </w:rPr>
              <w:t xml:space="preserve"> плотных м</w:t>
            </w:r>
            <w:r w:rsidRPr="001C1A2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148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131</w:t>
            </w:r>
          </w:p>
        </w:tc>
        <w:tc>
          <w:tcPr>
            <w:tcW w:w="650" w:type="dxa"/>
            <w:vAlign w:val="bottom"/>
          </w:tcPr>
          <w:p w:rsidR="001940C4" w:rsidRPr="00CD4B4E" w:rsidRDefault="001940C4" w:rsidP="00CD4B4E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12</w:t>
            </w:r>
            <w:r w:rsidR="00CD4B4E">
              <w:rPr>
                <w:rFonts w:ascii="Arial" w:hAnsi="Arial" w:cs="Arial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19 585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18 057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19 383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Центральный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1940C4">
              <w:rPr>
                <w:rFonts w:ascii="Arial" w:hAnsi="Arial" w:cs="Arial"/>
                <w:spacing w:val="-6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1 072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16 557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15 344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16 149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748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809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40,9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26,5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30,0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720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738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843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485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1 041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1 008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1 071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2 329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1 720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2 042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258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130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109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1 307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1 050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934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3 855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4 108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5 007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449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303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385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7 557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6 698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6 539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4 311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4 590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4 565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2 298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2 411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2 291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36,2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33,3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19,6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110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97,1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117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856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149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53,4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464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435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535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1 501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1 228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1 392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Уральский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463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426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415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5 427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5 295</w:t>
            </w:r>
          </w:p>
        </w:tc>
        <w:tc>
          <w:tcPr>
            <w:tcW w:w="650" w:type="dxa"/>
            <w:vAlign w:val="bottom"/>
          </w:tcPr>
          <w:p w:rsidR="001940C4" w:rsidRPr="00CD4B4E" w:rsidRDefault="001940C4" w:rsidP="00CD4B4E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 xml:space="preserve">5 </w:t>
            </w:r>
            <w:r w:rsidR="00CD4B4E">
              <w:rPr>
                <w:rFonts w:ascii="Arial" w:hAnsi="Arial" w:cs="Arial"/>
                <w:b/>
                <w:sz w:val="14"/>
                <w:szCs w:val="14"/>
                <w:lang w:val="en-US"/>
              </w:rPr>
              <w:t>815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4 440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4 179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4 594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788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21,8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31,6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41,6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2 172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2 130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2 560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536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920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1 042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1 856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1 961</w:t>
            </w:r>
          </w:p>
        </w:tc>
        <w:tc>
          <w:tcPr>
            <w:tcW w:w="650" w:type="dxa"/>
            <w:vAlign w:val="bottom"/>
          </w:tcPr>
          <w:p w:rsidR="001940C4" w:rsidRPr="00CD4B4E" w:rsidRDefault="00CD4B4E" w:rsidP="00CD4B4E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="001940C4" w:rsidRPr="001940C4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026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Северо-Западный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50 184</w:t>
            </w:r>
          </w:p>
        </w:tc>
        <w:tc>
          <w:tcPr>
            <w:tcW w:w="650" w:type="dxa"/>
            <w:vAlign w:val="bottom"/>
          </w:tcPr>
          <w:p w:rsidR="001940C4" w:rsidRPr="00CD4B4E" w:rsidRDefault="001940C4" w:rsidP="00CD4B4E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42 8</w:t>
            </w:r>
            <w:r w:rsidR="00CD4B4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4 1936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 xml:space="preserve">Ханты-Мансийский 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8 219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6 818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6 218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 xml:space="preserve">автономный округ – 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6 783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6 731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7 020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Югра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1 392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1 481</w:t>
            </w:r>
          </w:p>
        </w:tc>
        <w:tc>
          <w:tcPr>
            <w:tcW w:w="650" w:type="dxa"/>
            <w:vAlign w:val="bottom"/>
          </w:tcPr>
          <w:p w:rsidR="001940C4" w:rsidRPr="00CD4B4E" w:rsidRDefault="001940C4" w:rsidP="00CD4B4E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1 5</w:t>
            </w:r>
            <w:r w:rsidR="00CD4B4E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 xml:space="preserve">Ямало-Ненецкий 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A4758D">
            <w:pPr>
              <w:spacing w:before="2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C1A27">
              <w:rPr>
                <w:rFonts w:ascii="Arial" w:hAnsi="Arial" w:cs="Arial"/>
                <w:spacing w:val="-4"/>
                <w:sz w:val="14"/>
                <w:szCs w:val="14"/>
              </w:rPr>
              <w:t xml:space="preserve">без автономного округа 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13 488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11 827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12 171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автономный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73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15 011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12 002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11 405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</w:rPr>
            </w:pPr>
            <w:proofErr w:type="spellStart"/>
            <w:r w:rsidRPr="001C1A27">
              <w:rPr>
                <w:rFonts w:ascii="Arial" w:hAnsi="Arial" w:cs="Arial"/>
                <w:spacing w:val="-4"/>
                <w:sz w:val="14"/>
                <w:szCs w:val="14"/>
              </w:rPr>
              <w:t>Калининг</w:t>
            </w:r>
            <w:proofErr w:type="gramStart"/>
            <w:r w:rsidRPr="001C1A27">
              <w:rPr>
                <w:rFonts w:ascii="Arial" w:hAnsi="Arial" w:cs="Arial"/>
                <w:spacing w:val="-4"/>
                <w:sz w:val="14"/>
                <w:szCs w:val="14"/>
              </w:rPr>
              <w:t>p</w:t>
            </w:r>
            <w:proofErr w:type="gramEnd"/>
            <w:r w:rsidRPr="001C1A27">
              <w:rPr>
                <w:rFonts w:ascii="Arial" w:hAnsi="Arial" w:cs="Arial"/>
                <w:spacing w:val="-4"/>
                <w:sz w:val="14"/>
                <w:szCs w:val="14"/>
              </w:rPr>
              <w:t>адская</w:t>
            </w:r>
            <w:proofErr w:type="spellEnd"/>
            <w:r w:rsidRPr="001C1A27">
              <w:rPr>
                <w:rFonts w:ascii="Arial" w:hAnsi="Arial" w:cs="Arial"/>
                <w:spacing w:val="-4"/>
                <w:sz w:val="14"/>
                <w:szCs w:val="14"/>
              </w:rPr>
              <w:t xml:space="preserve">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71,9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93,7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940C4">
              <w:rPr>
                <w:rFonts w:ascii="Arial" w:hAnsi="Arial" w:cs="Arial"/>
                <w:spacing w:val="-4"/>
                <w:sz w:val="14"/>
                <w:szCs w:val="14"/>
              </w:rPr>
              <w:t>без автономных округов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4 001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3 298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2 802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610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565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47,5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29,6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Сибирский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1 518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998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1 057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43 705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38 436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34 902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650" w:type="dxa"/>
            <w:vAlign w:val="bottom"/>
          </w:tcPr>
          <w:p w:rsidR="001940C4" w:rsidRPr="00CD4B4E" w:rsidRDefault="001940C4" w:rsidP="00CD4B4E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</w:t>
            </w:r>
            <w:r w:rsidR="00CD4B4E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978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1 082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 xml:space="preserve">Республика Алтай   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98,1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57,7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61,4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Южный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470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244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221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2 359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2 247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2 082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118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146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13 818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12 673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9 427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13,3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21 784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17 980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17 010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93,6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41,8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705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8,7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7,3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8,1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12,1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3 543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3 490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4 447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Северо-Кавказский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Дальневосточный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36,0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36,6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27,7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12 473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10 516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9 487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1 521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1 417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Кабардино-Балкарская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1940C4">
              <w:rPr>
                <w:rFonts w:ascii="Arial" w:hAnsi="Arial" w:cs="Arial"/>
                <w:spacing w:val="-6"/>
                <w:sz w:val="14"/>
                <w:szCs w:val="14"/>
              </w:rPr>
              <w:t>Республика Саха (Якутия)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Карачаево-Черкесская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D032DF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Республика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6,3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3 804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3 683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3 325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AC6E7C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Чеченская Республика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lef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5 572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3 955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3 781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1940C4" w:rsidRPr="001C1A27" w:rsidTr="001C1A27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AC6E7C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940C4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706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1940C4" w:rsidRPr="001C1A27" w:rsidTr="000C1BA1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1112CA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…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2</w:t>
            </w:r>
            <w:r w:rsidRPr="001940C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1940C4" w:rsidRPr="001C1A27" w:rsidTr="000C1BA1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1112CA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1940C4" w:rsidRPr="001C1A27" w:rsidTr="000C1BA1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1112CA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 xml:space="preserve">Еврейская автономная 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0C1BA1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1112CA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область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1940C4" w:rsidRPr="001C1A27" w:rsidTr="000C1BA1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315B3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1112CA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 xml:space="preserve">Чукотский автономный 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0C1BA1">
        <w:trPr>
          <w:cantSplit/>
          <w:jc w:val="center"/>
        </w:trPr>
        <w:tc>
          <w:tcPr>
            <w:tcW w:w="1981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1940C4" w:rsidRPr="001C1A27" w:rsidRDefault="001940C4" w:rsidP="00E60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B90225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:rsidR="001940C4" w:rsidRPr="001940C4" w:rsidRDefault="001940C4" w:rsidP="001112CA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tcBorders>
              <w:left w:val="double" w:sz="4" w:space="0" w:color="auto"/>
            </w:tcBorders>
            <w:vAlign w:val="bottom"/>
          </w:tcPr>
          <w:p w:rsidR="001940C4" w:rsidRPr="001940C4" w:rsidRDefault="001940C4" w:rsidP="001112CA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округ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483550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50" w:type="dxa"/>
            <w:vAlign w:val="bottom"/>
          </w:tcPr>
          <w:p w:rsidR="001940C4" w:rsidRPr="001940C4" w:rsidRDefault="001940C4" w:rsidP="006F3742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84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20" w:line="140" w:lineRule="exact"/>
              <w:ind w:left="-227"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1940C4" w:rsidRPr="001C1A27" w:rsidTr="004F702A">
        <w:trPr>
          <w:cantSplit/>
          <w:jc w:val="center"/>
        </w:trPr>
        <w:tc>
          <w:tcPr>
            <w:tcW w:w="9560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940C4" w:rsidRPr="001C1A27" w:rsidRDefault="001940C4" w:rsidP="00E55160">
            <w:pPr>
              <w:spacing w:before="60"/>
              <w:ind w:left="113"/>
              <w:jc w:val="both"/>
              <w:rPr>
                <w:rFonts w:ascii="Arial" w:hAnsi="Arial" w:cs="Arial"/>
                <w:sz w:val="12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2"/>
                <w:szCs w:val="14"/>
              </w:rPr>
              <w:sym w:font="Symbol" w:char="F0BE"/>
            </w:r>
          </w:p>
          <w:p w:rsidR="001940C4" w:rsidRPr="001C1A27" w:rsidRDefault="001940C4" w:rsidP="00E55160">
            <w:pPr>
              <w:spacing w:before="60"/>
              <w:ind w:left="113" w:right="57"/>
              <w:jc w:val="both"/>
              <w:rPr>
                <w:rFonts w:ascii="Arial" w:hAnsi="Arial" w:cs="Arial"/>
                <w:sz w:val="12"/>
                <w:szCs w:val="14"/>
                <w:vertAlign w:val="superscript"/>
              </w:rPr>
            </w:pPr>
            <w:r w:rsidRPr="001C1A27">
              <w:rPr>
                <w:rFonts w:ascii="Arial" w:hAnsi="Arial" w:cs="Arial"/>
                <w:sz w:val="12"/>
                <w:szCs w:val="14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4"/>
              </w:rPr>
              <w:t> По ОКВЭД</w:t>
            </w:r>
            <w:proofErr w:type="gramStart"/>
            <w:r w:rsidRPr="001C1A27">
              <w:rPr>
                <w:rFonts w:ascii="Arial" w:hAnsi="Arial" w:cs="Arial"/>
                <w:sz w:val="12"/>
                <w:szCs w:val="14"/>
              </w:rPr>
              <w:t>2</w:t>
            </w:r>
            <w:proofErr w:type="gramEnd"/>
            <w:r w:rsidRPr="001C1A27">
              <w:rPr>
                <w:rFonts w:ascii="Arial" w:hAnsi="Arial" w:cs="Arial"/>
                <w:sz w:val="12"/>
                <w:szCs w:val="14"/>
              </w:rPr>
              <w:t>.</w:t>
            </w:r>
          </w:p>
          <w:p w:rsidR="001940C4" w:rsidRPr="001C1A27" w:rsidRDefault="001940C4" w:rsidP="00797122">
            <w:pPr>
              <w:ind w:left="226" w:right="113" w:hanging="113"/>
              <w:jc w:val="both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2"/>
                <w:szCs w:val="14"/>
                <w:vertAlign w:val="superscript"/>
              </w:rPr>
              <w:t>2)</w:t>
            </w:r>
            <w:r w:rsidRPr="001C1A27">
              <w:rPr>
                <w:rFonts w:ascii="Arial" w:hAnsi="Arial" w:cs="Arial"/>
                <w:sz w:val="12"/>
                <w:szCs w:val="14"/>
              </w:rPr>
              <w:t> </w:t>
            </w:r>
            <w:r w:rsidRPr="001C1A27">
              <w:rPr>
                <w:rFonts w:ascii="Arial" w:hAnsi="Arial" w:cs="Arial"/>
                <w:sz w:val="12"/>
                <w:szCs w:val="12"/>
              </w:rPr>
              <w:t>Данные не публикуются в целях обеспечения конфиденциальности первичных статистических данных, полученных от организаций и индивидуальных предпринимателей,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(п.5 ст.4, ч.1 ст.9).</w:t>
            </w:r>
          </w:p>
        </w:tc>
      </w:tr>
    </w:tbl>
    <w:p w:rsidR="00824627" w:rsidRPr="001C1A27" w:rsidRDefault="00824627">
      <w:pPr>
        <w:rPr>
          <w:rFonts w:ascii="Arial" w:hAnsi="Arial" w:cs="Arial"/>
          <w:sz w:val="16"/>
          <w:szCs w:val="16"/>
        </w:rPr>
      </w:pPr>
    </w:p>
    <w:p w:rsidR="006A514D" w:rsidRPr="001C1A27" w:rsidRDefault="006A514D" w:rsidP="006A514D">
      <w:pPr>
        <w:pageBreakBefore/>
        <w:spacing w:after="240"/>
        <w:jc w:val="center"/>
        <w:rPr>
          <w:rFonts w:ascii="Arial" w:hAnsi="Arial" w:cs="Arial"/>
          <w:b/>
        </w:rPr>
      </w:pPr>
      <w:r w:rsidRPr="001C1A27">
        <w:rPr>
          <w:rFonts w:ascii="Arial" w:hAnsi="Arial" w:cs="Arial"/>
          <w:b/>
        </w:rPr>
        <w:t>РЫБОЛОВСТВО И РЫБОВОДСТВО</w:t>
      </w:r>
    </w:p>
    <w:p w:rsidR="005B0404" w:rsidRPr="001C1A27" w:rsidRDefault="00694021" w:rsidP="005B0404">
      <w:pPr>
        <w:pStyle w:val="ac"/>
        <w:tabs>
          <w:tab w:val="left" w:pos="2340"/>
        </w:tabs>
        <w:spacing w:before="0" w:after="60" w:line="240" w:lineRule="auto"/>
        <w:ind w:firstLine="0"/>
        <w:jc w:val="center"/>
        <w:rPr>
          <w:b/>
        </w:rPr>
      </w:pPr>
      <w:r w:rsidRPr="001C1A27">
        <w:rPr>
          <w:b/>
        </w:rPr>
        <w:t>1</w:t>
      </w:r>
      <w:r w:rsidR="00E608B9" w:rsidRPr="001C1A27">
        <w:rPr>
          <w:b/>
        </w:rPr>
        <w:t>4</w:t>
      </w:r>
      <w:r w:rsidRPr="001C1A27">
        <w:rPr>
          <w:b/>
        </w:rPr>
        <w:t>.</w:t>
      </w:r>
      <w:r w:rsidR="00483550" w:rsidRPr="00483550">
        <w:rPr>
          <w:b/>
        </w:rPr>
        <w:t>39</w:t>
      </w:r>
      <w:r w:rsidR="005B0404" w:rsidRPr="001C1A27">
        <w:rPr>
          <w:b/>
        </w:rPr>
        <w:t xml:space="preserve">. ОСНОВНЫЕ ПОКАЗАТЕЛИ ПО ВИДАМ ЭКОНОМИЧЕСКОЙ </w:t>
      </w:r>
      <w:r w:rsidR="005B0404" w:rsidRPr="001C1A27">
        <w:rPr>
          <w:b/>
          <w:bCs/>
        </w:rPr>
        <w:t xml:space="preserve">ДЕЯТЕЛЬНОСТИ </w:t>
      </w:r>
      <w:r w:rsidR="005B0404" w:rsidRPr="001C1A27">
        <w:rPr>
          <w:b/>
          <w:bCs/>
        </w:rPr>
        <w:br/>
        <w:t>«РЫБОЛОВСТВО» И «РЫБОВОДСТВО»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58"/>
        <w:gridCol w:w="557"/>
        <w:gridCol w:w="556"/>
        <w:gridCol w:w="556"/>
        <w:gridCol w:w="556"/>
        <w:gridCol w:w="557"/>
        <w:gridCol w:w="556"/>
        <w:gridCol w:w="556"/>
        <w:gridCol w:w="556"/>
        <w:gridCol w:w="556"/>
        <w:gridCol w:w="556"/>
        <w:gridCol w:w="557"/>
      </w:tblGrid>
      <w:tr w:rsidR="000D1817" w:rsidRPr="001C1A27" w:rsidTr="00483550">
        <w:trPr>
          <w:cantSplit/>
          <w:trHeight w:val="220"/>
          <w:jc w:val="center"/>
        </w:trPr>
        <w:tc>
          <w:tcPr>
            <w:tcW w:w="28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333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483550" w:rsidRPr="001C1A27" w:rsidTr="00483550">
        <w:trPr>
          <w:cantSplit/>
          <w:trHeight w:val="220"/>
          <w:jc w:val="center"/>
        </w:trPr>
        <w:tc>
          <w:tcPr>
            <w:tcW w:w="28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483550" w:rsidRPr="001C1A27" w:rsidTr="00483550">
        <w:trPr>
          <w:cantSplit/>
          <w:jc w:val="center"/>
        </w:trPr>
        <w:tc>
          <w:tcPr>
            <w:tcW w:w="2863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1C1A27" w:rsidRDefault="00483550" w:rsidP="0089391B">
            <w:pPr>
              <w:pStyle w:val="xl40"/>
              <w:spacing w:before="60" w:after="40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6677" w:type="dxa"/>
            <w:gridSpan w:val="12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83550" w:rsidRPr="001C1A27" w:rsidRDefault="00483550" w:rsidP="001112CA">
            <w:pPr>
              <w:spacing w:before="6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Число организаций</w:t>
            </w:r>
            <w:proofErr w:type="gramStart"/>
            <w:r w:rsidRPr="001C1A2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1</w:t>
            </w:r>
            <w:proofErr w:type="gramEnd"/>
            <w:r w:rsidRPr="001C1A2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1C1A27">
              <w:rPr>
                <w:rFonts w:ascii="Arial" w:hAnsi="Arial" w:cs="Arial"/>
                <w:sz w:val="14"/>
                <w:szCs w:val="14"/>
              </w:rPr>
              <w:t>(на конец года)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pStyle w:val="xl40"/>
              <w:spacing w:before="40" w:after="0" w:line="140" w:lineRule="exact"/>
              <w:ind w:left="57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>Российская Федерация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6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073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>5 348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4 502</w:t>
            </w:r>
          </w:p>
        </w:tc>
        <w:tc>
          <w:tcPr>
            <w:tcW w:w="556" w:type="dxa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4 250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4 108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4 058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0C5857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171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0C5857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399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2 159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2 123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2 194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2 300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pStyle w:val="xl40"/>
              <w:spacing w:before="40" w:after="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 xml:space="preserve">Центральный 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453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>409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266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236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224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492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531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473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452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474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494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Белгородская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56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Брянская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Владимирская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Воронежская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Ивановская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Калужская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Костромская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Курская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Липецкая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Московская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94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Орловская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Рязанская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Смоленская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Тамбовская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Тверская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Тульская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Ярославская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 Москва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84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104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91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pStyle w:val="3"/>
              <w:widowControl/>
              <w:spacing w:before="40" w:line="140" w:lineRule="exac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1C1A27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052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774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559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523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504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483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325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327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318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324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346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362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Карелия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92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96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Коми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Архангельская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1C1A27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Ненецкий автономный</w:t>
            </w:r>
            <w:r w:rsidRPr="001C1A27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40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1C1A27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48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Вологодская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Калининградская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Ленинградская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Мурманская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54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Новгородская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Псковская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</w:t>
            </w:r>
            <w:r w:rsidRPr="001C1A27">
              <w:rPr>
                <w:rFonts w:ascii="Arial" w:hAnsi="Arial" w:cs="Arial"/>
                <w:sz w:val="14"/>
                <w:szCs w:val="20"/>
                <w:lang w:val="en-US"/>
              </w:rPr>
              <w:t xml:space="preserve"> </w:t>
            </w:r>
            <w:r w:rsidRPr="001C1A27">
              <w:rPr>
                <w:rFonts w:ascii="Arial" w:hAnsi="Arial" w:cs="Arial"/>
                <w:sz w:val="14"/>
                <w:szCs w:val="20"/>
              </w:rPr>
              <w:t>Санкт-Петербург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pStyle w:val="ac"/>
              <w:spacing w:before="40" w:after="0" w:line="140" w:lineRule="exact"/>
              <w:ind w:firstLine="0"/>
              <w:jc w:val="center"/>
              <w:rPr>
                <w:b/>
                <w:bCs/>
                <w:sz w:val="14"/>
              </w:rPr>
            </w:pPr>
            <w:r w:rsidRPr="001C1A27">
              <w:rPr>
                <w:b/>
                <w:bCs/>
                <w:sz w:val="14"/>
              </w:rPr>
              <w:t xml:space="preserve">Южный </w:t>
            </w:r>
            <w:r w:rsidRPr="001C1A27">
              <w:rPr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466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481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403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376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345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332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400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453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400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429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449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Адыгея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Калмыкия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Крым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81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97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Краснодарский край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195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181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Астраханская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86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Волгоградская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Ростовская область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72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 Севастополь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pStyle w:val="3"/>
              <w:widowControl/>
              <w:spacing w:before="40" w:line="140" w:lineRule="exac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Северо-Кавказский </w:t>
            </w:r>
            <w:r w:rsidRPr="001C1A27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121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117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119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106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104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108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139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bCs/>
                <w:sz w:val="14"/>
                <w:szCs w:val="14"/>
              </w:rPr>
              <w:t>159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146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154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168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180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Дагестан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Ингушетия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Кабардино-Балкарская Республика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Карачаево-Черкесская Республика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Северная Осетия – Алания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Чеченская Республика</w:t>
            </w:r>
          </w:p>
        </w:tc>
        <w:tc>
          <w:tcPr>
            <w:tcW w:w="558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0D1817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Ставропольский край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C5857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</w:tbl>
    <w:p w:rsidR="005B0404" w:rsidRPr="001C1A27" w:rsidRDefault="005B0404" w:rsidP="000D1817">
      <w:pPr>
        <w:pStyle w:val="xl40"/>
        <w:spacing w:before="40" w:after="0"/>
        <w:jc w:val="right"/>
        <w:rPr>
          <w:rFonts w:ascii="Arial" w:hAnsi="Arial" w:cs="Arial"/>
          <w:b/>
          <w:bCs/>
          <w:sz w:val="2"/>
        </w:rPr>
      </w:pPr>
    </w:p>
    <w:p w:rsidR="005B0404" w:rsidRPr="00483550" w:rsidRDefault="00694021" w:rsidP="005B0404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>Продолжение табл. 1</w:t>
      </w:r>
      <w:r w:rsidR="00E608B9" w:rsidRPr="001C1A27">
        <w:rPr>
          <w:rFonts w:ascii="Arial" w:hAnsi="Arial" w:cs="Arial"/>
          <w:sz w:val="14"/>
        </w:rPr>
        <w:t>4</w:t>
      </w:r>
      <w:r w:rsidRPr="001C1A27">
        <w:rPr>
          <w:rFonts w:ascii="Arial" w:hAnsi="Arial" w:cs="Arial"/>
          <w:sz w:val="14"/>
        </w:rPr>
        <w:t>.</w:t>
      </w:r>
      <w:r w:rsidR="00483550">
        <w:rPr>
          <w:rFonts w:ascii="Arial" w:hAnsi="Arial" w:cs="Arial"/>
          <w:sz w:val="14"/>
          <w:lang w:val="en-US"/>
        </w:rPr>
        <w:t>39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4"/>
        <w:gridCol w:w="557"/>
        <w:gridCol w:w="557"/>
        <w:gridCol w:w="557"/>
        <w:gridCol w:w="556"/>
        <w:gridCol w:w="556"/>
        <w:gridCol w:w="557"/>
        <w:gridCol w:w="556"/>
        <w:gridCol w:w="556"/>
        <w:gridCol w:w="556"/>
        <w:gridCol w:w="556"/>
        <w:gridCol w:w="556"/>
        <w:gridCol w:w="556"/>
      </w:tblGrid>
      <w:tr w:rsidR="000D1817" w:rsidRPr="001C1A27" w:rsidTr="00C06A06">
        <w:trPr>
          <w:cantSplit/>
          <w:trHeight w:val="220"/>
          <w:jc w:val="center"/>
        </w:trPr>
        <w:tc>
          <w:tcPr>
            <w:tcW w:w="28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33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483550" w:rsidRPr="001C1A27" w:rsidTr="00C06A06">
        <w:trPr>
          <w:cantSplit/>
          <w:trHeight w:val="220"/>
          <w:jc w:val="center"/>
        </w:trPr>
        <w:tc>
          <w:tcPr>
            <w:tcW w:w="28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0C5857" w:rsidRPr="001C1A27" w:rsidRDefault="000C5857" w:rsidP="001B42E9">
            <w:pPr>
              <w:spacing w:before="7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>265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253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179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166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165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162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0C5857">
              <w:rPr>
                <w:rFonts w:ascii="Arial" w:hAnsi="Arial" w:cs="Arial"/>
                <w:b/>
                <w:sz w:val="14"/>
              </w:rPr>
              <w:t>313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338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274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262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267</w:t>
            </w:r>
          </w:p>
        </w:tc>
        <w:tc>
          <w:tcPr>
            <w:tcW w:w="55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293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Башкортостан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38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47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Марий Эл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Мордовия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Татарстан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32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Удмуртская Республика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Чувашская Республика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Пермский край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33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Кировская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Нижегородская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33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Оренбургская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31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Пензенская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38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Самарская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Саратовская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Ульяновская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>381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354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>298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281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283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279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0C5857">
              <w:rPr>
                <w:rFonts w:ascii="Arial" w:hAnsi="Arial" w:cs="Arial"/>
                <w:b/>
                <w:sz w:val="14"/>
              </w:rPr>
              <w:t>165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164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153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143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146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147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Курганская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Свердловская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Тюменская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240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32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39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22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1C1A27">
              <w:rPr>
                <w:rFonts w:ascii="Arial" w:hAnsi="Arial" w:cs="Arial"/>
                <w:sz w:val="14"/>
              </w:rPr>
              <w:br/>
              <w:t>округ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1C1A27">
              <w:rPr>
                <w:rFonts w:ascii="Arial" w:hAnsi="Arial" w:cs="Arial"/>
                <w:sz w:val="14"/>
              </w:rPr>
              <w:t xml:space="preserve"> Югра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118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81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Тюменская область без автономных округов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29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Челябинская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70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</w:rPr>
              <w:t>73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>275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279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260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250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243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250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0C5857">
              <w:rPr>
                <w:rFonts w:ascii="Arial" w:hAnsi="Arial" w:cs="Arial"/>
                <w:b/>
                <w:sz w:val="14"/>
              </w:rPr>
              <w:t>146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203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177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172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171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172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Алтай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Тыва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Хакасия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Алтайский край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32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34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Красноярский край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Иркутская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Кемеровская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Новосибирская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Омская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Томская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>3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</w:rPr>
              <w:t>060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681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418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2 312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2 240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2 226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</w:rPr>
            </w:pPr>
            <w:r w:rsidRPr="000C5857">
              <w:rPr>
                <w:rFonts w:ascii="Arial" w:hAnsi="Arial" w:cs="Arial"/>
                <w:b/>
                <w:sz w:val="14"/>
              </w:rPr>
              <w:t>191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224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218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203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193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C5857">
              <w:rPr>
                <w:rFonts w:ascii="Arial" w:hAnsi="Arial" w:cs="Arial"/>
                <w:b/>
                <w:sz w:val="14"/>
                <w:szCs w:val="14"/>
              </w:rPr>
              <w:t>203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Бурятия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Саха (Якутия)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127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Забайкальский край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Камчатский край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962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641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629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566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Приморский край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470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73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Хабаровский край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403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Амурская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Магаданская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156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Сахалинская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873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792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66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Еврейская автономная область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1C1A27">
              <w:rPr>
                <w:rFonts w:ascii="Arial" w:eastAsia="Arial Unicode MS" w:hAnsi="Arial" w:cs="Arial"/>
                <w:sz w:val="14"/>
                <w:szCs w:val="14"/>
              </w:rPr>
              <w:t>3</w:t>
            </w:r>
          </w:p>
        </w:tc>
        <w:tc>
          <w:tcPr>
            <w:tcW w:w="557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C5857" w:rsidRPr="001C1A27" w:rsidTr="000C5857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0C5857" w:rsidRPr="001C1A27" w:rsidRDefault="000C5857" w:rsidP="001B42E9">
            <w:pPr>
              <w:spacing w:before="7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Чукотский автономный округ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1C1A27" w:rsidRDefault="000C5857" w:rsidP="00483550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0C5857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0C5857" w:rsidRPr="000C5857" w:rsidRDefault="000C5857" w:rsidP="000C5857">
            <w:pPr>
              <w:spacing w:before="7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C585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5B0404" w:rsidRPr="001C1A27" w:rsidRDefault="005B0404" w:rsidP="0057566F">
      <w:pPr>
        <w:spacing w:before="70" w:line="140" w:lineRule="exact"/>
        <w:jc w:val="right"/>
        <w:rPr>
          <w:rFonts w:ascii="Arial" w:hAnsi="Arial" w:cs="Arial"/>
          <w:sz w:val="2"/>
        </w:rPr>
      </w:pPr>
    </w:p>
    <w:p w:rsidR="005B0404" w:rsidRPr="001C1A27" w:rsidRDefault="005B0404" w:rsidP="005B0404">
      <w:pPr>
        <w:ind w:firstLine="284"/>
        <w:jc w:val="center"/>
        <w:rPr>
          <w:rFonts w:ascii="Arial" w:hAnsi="Arial" w:cs="Arial"/>
          <w:b/>
          <w:sz w:val="2"/>
          <w:szCs w:val="20"/>
        </w:rPr>
      </w:pPr>
    </w:p>
    <w:p w:rsidR="005B0404" w:rsidRPr="00483550" w:rsidRDefault="00F15D4C" w:rsidP="00E608B9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>Продолжение табл. 1</w:t>
      </w:r>
      <w:r w:rsidR="00E608B9" w:rsidRPr="001C1A27">
        <w:rPr>
          <w:rFonts w:ascii="Arial" w:hAnsi="Arial" w:cs="Arial"/>
          <w:sz w:val="14"/>
        </w:rPr>
        <w:t>4</w:t>
      </w:r>
      <w:r w:rsidRPr="001C1A27">
        <w:rPr>
          <w:rFonts w:ascii="Arial" w:hAnsi="Arial" w:cs="Arial"/>
          <w:sz w:val="14"/>
        </w:rPr>
        <w:t>.</w:t>
      </w:r>
      <w:r w:rsidR="00483550">
        <w:rPr>
          <w:rFonts w:ascii="Arial" w:hAnsi="Arial" w:cs="Arial"/>
          <w:sz w:val="14"/>
          <w:lang w:val="en-US"/>
        </w:rPr>
        <w:t>39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8"/>
        <w:gridCol w:w="556"/>
        <w:gridCol w:w="556"/>
        <w:gridCol w:w="556"/>
        <w:gridCol w:w="556"/>
        <w:gridCol w:w="558"/>
        <w:gridCol w:w="556"/>
        <w:gridCol w:w="556"/>
        <w:gridCol w:w="558"/>
        <w:gridCol w:w="558"/>
        <w:gridCol w:w="558"/>
        <w:gridCol w:w="556"/>
        <w:gridCol w:w="558"/>
      </w:tblGrid>
      <w:tr w:rsidR="000D1817" w:rsidRPr="001C1A27" w:rsidTr="00C06A06">
        <w:trPr>
          <w:cantSplit/>
          <w:trHeight w:val="220"/>
          <w:jc w:val="center"/>
        </w:trPr>
        <w:tc>
          <w:tcPr>
            <w:tcW w:w="28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3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33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817" w:rsidRPr="001C1A27" w:rsidRDefault="000D1817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483550" w:rsidRPr="001C1A27" w:rsidTr="00C06A06">
        <w:trPr>
          <w:cantSplit/>
          <w:trHeight w:val="220"/>
          <w:jc w:val="center"/>
        </w:trPr>
        <w:tc>
          <w:tcPr>
            <w:tcW w:w="28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B536EA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483550" w:rsidRPr="001C1A27" w:rsidTr="00C06A06">
        <w:trPr>
          <w:cantSplit/>
          <w:trHeight w:val="60"/>
          <w:jc w:val="center"/>
        </w:trPr>
        <w:tc>
          <w:tcPr>
            <w:tcW w:w="2858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1C1A27" w:rsidRDefault="00483550" w:rsidP="00CA45F1">
            <w:pPr>
              <w:pStyle w:val="xl40"/>
              <w:spacing w:before="60" w:after="20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6682" w:type="dxa"/>
            <w:gridSpan w:val="12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83550" w:rsidRPr="001C1A27" w:rsidRDefault="00483550" w:rsidP="00CA45F1">
            <w:pPr>
              <w:spacing w:before="60" w:after="20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 xml:space="preserve">Среднегодовая численность работников организаций, </w:t>
            </w:r>
            <w:r w:rsidRPr="001C1A27">
              <w:rPr>
                <w:rFonts w:ascii="Arial" w:hAnsi="Arial" w:cs="Arial"/>
                <w:sz w:val="14"/>
                <w:szCs w:val="14"/>
              </w:rPr>
              <w:t>человек</w:t>
            </w:r>
          </w:p>
        </w:tc>
      </w:tr>
      <w:tr w:rsidR="002F4209" w:rsidRPr="001C1A27" w:rsidTr="000D1817">
        <w:trPr>
          <w:cantSplit/>
          <w:trHeight w:val="60"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pStyle w:val="xl40"/>
              <w:spacing w:before="56" w:after="0" w:line="140" w:lineRule="exact"/>
              <w:ind w:left="57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>Российская Федерация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56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166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42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850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49 067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49 109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50 618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49 086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13 621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13 973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12 883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13 439</w:t>
            </w:r>
          </w:p>
        </w:tc>
        <w:tc>
          <w:tcPr>
            <w:tcW w:w="556" w:type="dxa"/>
            <w:vAlign w:val="bottom"/>
          </w:tcPr>
          <w:p w:rsid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13 794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13 902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pStyle w:val="xl40"/>
              <w:spacing w:before="56" w:after="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 xml:space="preserve">Центральный 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872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788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313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273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290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294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2 473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2 391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2 404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2 421</w:t>
            </w:r>
          </w:p>
        </w:tc>
        <w:tc>
          <w:tcPr>
            <w:tcW w:w="556" w:type="dxa"/>
            <w:vAlign w:val="bottom"/>
          </w:tcPr>
          <w:p w:rsid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2 620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AD00DC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2 444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Белгородская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Брянская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Владимирская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Воронежская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Ивановская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Калужская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57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Костромская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Курская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53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Липецкая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Московская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180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160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626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Орловская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Рязанская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271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212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Смоленская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Тамбовская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Тверская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153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118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Тульская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96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Ярославская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56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 Москва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1C1A27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pStyle w:val="3"/>
              <w:widowControl/>
              <w:spacing w:before="56" w:line="140" w:lineRule="exac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1C1A27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13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508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975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9 555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9 646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9 838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10 074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1 698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2 313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2 932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3 296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3 583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3 717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Карелия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829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605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573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076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1 146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1 255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1 412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Коми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Архангельская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1 558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1 635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1 691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90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1C1A27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Ненецкий автономный</w:t>
            </w:r>
            <w:r w:rsidRPr="001C1A27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1C1A27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901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849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1 316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1 395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1 456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Вологодская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Калининградская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670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1 627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1 548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1 535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Ленинградская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Мурманская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5 463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5 685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5 539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782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933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1 023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Новгородская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Псковская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</w:t>
            </w:r>
            <w:r w:rsidRPr="001C1A27">
              <w:rPr>
                <w:rFonts w:ascii="Arial" w:hAnsi="Arial" w:cs="Arial"/>
                <w:sz w:val="14"/>
                <w:szCs w:val="20"/>
                <w:lang w:val="en-US"/>
              </w:rPr>
              <w:t xml:space="preserve"> </w:t>
            </w:r>
            <w:r w:rsidRPr="001C1A27">
              <w:rPr>
                <w:rFonts w:ascii="Arial" w:hAnsi="Arial" w:cs="Arial"/>
                <w:sz w:val="14"/>
                <w:szCs w:val="20"/>
              </w:rPr>
              <w:t>Санкт-Петербург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pStyle w:val="ac"/>
              <w:spacing w:before="56" w:after="0" w:line="140" w:lineRule="exact"/>
              <w:ind w:firstLine="0"/>
              <w:jc w:val="center"/>
              <w:rPr>
                <w:b/>
                <w:bCs/>
                <w:sz w:val="14"/>
              </w:rPr>
            </w:pPr>
            <w:r w:rsidRPr="001C1A27">
              <w:rPr>
                <w:b/>
                <w:bCs/>
                <w:sz w:val="14"/>
              </w:rPr>
              <w:t xml:space="preserve">Южный </w:t>
            </w:r>
            <w:r w:rsidRPr="001C1A27">
              <w:rPr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6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657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805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3 222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3 234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2 960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2 411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2F4209"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" w:hAnsi="Arial" w:cs="Arial"/>
                <w:b/>
                <w:sz w:val="14"/>
                <w:szCs w:val="14"/>
              </w:rPr>
              <w:t>904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4 048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3 116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2 867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3 315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3 311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Адыгея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Калмыкия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Крым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Краснодарский край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908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956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895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933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Астраханская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645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1 830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1 706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1 538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1 262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1 331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1 187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Волгоградская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Ростовская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724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712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 Севастополь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pStyle w:val="3"/>
              <w:widowControl/>
              <w:spacing w:before="56" w:line="140" w:lineRule="exac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Северо-Кавказский </w:t>
            </w:r>
            <w:r w:rsidRPr="001C1A27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449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1062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160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274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863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623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767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911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856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801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Дагестан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Ингушетия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Кабардино-Балкарская Республика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Карачаево-Черкесская Республика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Северная Осетия – Алания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Чеченская Республика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2F4209" w:rsidRPr="001C1A27" w:rsidTr="000D1817">
        <w:trPr>
          <w:cantSplit/>
          <w:jc w:val="center"/>
        </w:trPr>
        <w:tc>
          <w:tcPr>
            <w:tcW w:w="2858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35370A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Ставропольский край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55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5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</w:tr>
    </w:tbl>
    <w:p w:rsidR="005B0404" w:rsidRPr="001C1A27" w:rsidRDefault="005B0404" w:rsidP="005B0404">
      <w:pPr>
        <w:pStyle w:val="xl40"/>
        <w:spacing w:before="0" w:after="0"/>
        <w:jc w:val="right"/>
        <w:rPr>
          <w:rFonts w:ascii="Arial" w:hAnsi="Arial" w:cs="Arial"/>
          <w:b/>
          <w:bCs/>
          <w:sz w:val="2"/>
        </w:rPr>
      </w:pPr>
    </w:p>
    <w:p w:rsidR="005B0404" w:rsidRPr="00483550" w:rsidRDefault="00F15D4C" w:rsidP="005B0404">
      <w:pPr>
        <w:pStyle w:val="ac"/>
        <w:pageBreakBefore/>
        <w:spacing w:before="0" w:after="60" w:line="240" w:lineRule="auto"/>
        <w:ind w:firstLine="0"/>
        <w:jc w:val="right"/>
        <w:rPr>
          <w:sz w:val="14"/>
          <w:szCs w:val="14"/>
          <w:lang w:val="en-US"/>
        </w:rPr>
      </w:pPr>
      <w:r w:rsidRPr="001C1A27">
        <w:rPr>
          <w:sz w:val="14"/>
          <w:szCs w:val="14"/>
        </w:rPr>
        <w:t xml:space="preserve"> Продолжение табл. 1</w:t>
      </w:r>
      <w:r w:rsidR="00D954F5" w:rsidRPr="001C1A27">
        <w:rPr>
          <w:sz w:val="14"/>
          <w:szCs w:val="14"/>
        </w:rPr>
        <w:t>4</w:t>
      </w:r>
      <w:r w:rsidRPr="001C1A27">
        <w:rPr>
          <w:sz w:val="14"/>
          <w:szCs w:val="14"/>
        </w:rPr>
        <w:t>.</w:t>
      </w:r>
      <w:r w:rsidR="00483550">
        <w:rPr>
          <w:sz w:val="14"/>
          <w:szCs w:val="14"/>
          <w:lang w:val="en-US"/>
        </w:rPr>
        <w:t>39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556"/>
        <w:gridCol w:w="556"/>
        <w:gridCol w:w="558"/>
        <w:gridCol w:w="558"/>
        <w:gridCol w:w="556"/>
        <w:gridCol w:w="558"/>
        <w:gridCol w:w="556"/>
        <w:gridCol w:w="556"/>
        <w:gridCol w:w="556"/>
        <w:gridCol w:w="556"/>
        <w:gridCol w:w="556"/>
        <w:gridCol w:w="556"/>
      </w:tblGrid>
      <w:tr w:rsidR="0035370A" w:rsidRPr="001C1A27" w:rsidTr="00C06A06">
        <w:trPr>
          <w:cantSplit/>
          <w:trHeight w:val="220"/>
          <w:jc w:val="center"/>
        </w:trPr>
        <w:tc>
          <w:tcPr>
            <w:tcW w:w="28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35370A" w:rsidRPr="001C1A27" w:rsidRDefault="0035370A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3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70A" w:rsidRPr="001C1A27" w:rsidRDefault="0035370A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33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70A" w:rsidRPr="001C1A27" w:rsidRDefault="0035370A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483550" w:rsidRPr="001C1A27" w:rsidTr="00C06A06">
        <w:trPr>
          <w:cantSplit/>
          <w:trHeight w:val="220"/>
          <w:jc w:val="center"/>
        </w:trPr>
        <w:tc>
          <w:tcPr>
            <w:tcW w:w="28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2F4209" w:rsidRPr="001C1A27" w:rsidTr="00C06A06">
        <w:trPr>
          <w:cantSplit/>
          <w:jc w:val="center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2F4209" w:rsidRPr="001C1A27" w:rsidRDefault="002F4209" w:rsidP="004E7AAF">
            <w:pPr>
              <w:spacing w:before="6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006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717</w:t>
            </w:r>
          </w:p>
        </w:tc>
        <w:tc>
          <w:tcPr>
            <w:tcW w:w="558" w:type="dxa"/>
            <w:tcBorders>
              <w:top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352</w:t>
            </w:r>
          </w:p>
        </w:tc>
        <w:tc>
          <w:tcPr>
            <w:tcW w:w="558" w:type="dxa"/>
            <w:tcBorders>
              <w:top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317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295</w:t>
            </w:r>
          </w:p>
        </w:tc>
        <w:tc>
          <w:tcPr>
            <w:tcW w:w="558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309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1 338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1 053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956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949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598</w:t>
            </w:r>
          </w:p>
        </w:tc>
        <w:tc>
          <w:tcPr>
            <w:tcW w:w="55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723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Башкортостан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Марий Эл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Мордовия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Татарстан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Удмуртская Республика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Чувашская Республика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Пермский край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Кировская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Нижегородская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Оренбургская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Пензенская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Самарская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Саратовская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83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Ульяновская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430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315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1 822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1 709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1 603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1 420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669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458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508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716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644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752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Курганская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Свердловская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Тюменская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002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1 577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1 526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1 423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1 240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39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22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1C1A27">
              <w:rPr>
                <w:rFonts w:ascii="Arial" w:hAnsi="Arial" w:cs="Arial"/>
                <w:sz w:val="14"/>
              </w:rPr>
              <w:br/>
              <w:t>округ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1C1A27">
              <w:rPr>
                <w:rFonts w:ascii="Arial" w:hAnsi="Arial" w:cs="Arial"/>
                <w:sz w:val="14"/>
              </w:rPr>
              <w:t>Югра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856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1 439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1 419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1 270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1 089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Тюменская область без автономных округов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Челябинская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931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792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559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627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491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558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530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545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557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554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556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620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Алтай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Тыва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Хакасия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Алтайский край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Красноярский край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Иркутская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Кемеровская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Новосибирская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Омская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Томская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30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313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21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396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33 085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33 202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34 866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33 928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2 146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2 542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1 643</w:t>
            </w:r>
          </w:p>
        </w:tc>
        <w:tc>
          <w:tcPr>
            <w:tcW w:w="556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1 725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1 621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4209">
              <w:rPr>
                <w:rFonts w:ascii="Arial" w:hAnsi="Arial" w:cs="Arial"/>
                <w:b/>
                <w:sz w:val="14"/>
                <w:szCs w:val="14"/>
              </w:rPr>
              <w:t>1 535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Бурятия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Саха (Якутия)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Забайкальский край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Камчатский край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11 377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11 809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12 473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12 560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Приморский край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1C1A27">
              <w:rPr>
                <w:rFonts w:ascii="Arial" w:hAnsi="Arial" w:cs="Arial"/>
                <w:spacing w:val="-6"/>
                <w:sz w:val="14"/>
                <w:szCs w:val="14"/>
              </w:rPr>
              <w:t>13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pacing w:val="-6"/>
                <w:sz w:val="14"/>
                <w:szCs w:val="14"/>
              </w:rPr>
              <w:t>473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1C1A27">
              <w:rPr>
                <w:rFonts w:ascii="Arial" w:hAnsi="Arial" w:cs="Arial"/>
                <w:spacing w:val="-6"/>
                <w:sz w:val="14"/>
                <w:szCs w:val="14"/>
              </w:rPr>
              <w:t>10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pacing w:val="-6"/>
                <w:sz w:val="14"/>
                <w:szCs w:val="14"/>
              </w:rPr>
              <w:t>226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9 964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9 920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10 855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10 735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Хабаровский край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961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4 300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4 196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4 021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3 710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  <w:r w:rsidRPr="002F4209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Амурская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Магаданская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728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Сахалинская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6 124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6 032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6 372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5 873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641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526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Еврейская автономная область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6" w:type="dxa"/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2F4209" w:rsidRPr="001C1A27" w:rsidTr="0035370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2F4209" w:rsidRPr="001C1A27" w:rsidRDefault="002F4209" w:rsidP="004E7AAF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Чукотский автономный округ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Pr="001C1A27" w:rsidRDefault="002F4209" w:rsidP="00483550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4209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F4209" w:rsidRPr="002F4209" w:rsidRDefault="002F4209" w:rsidP="002F4209">
            <w:pPr>
              <w:spacing w:before="62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5B0404" w:rsidRPr="00483550" w:rsidRDefault="00F15D4C" w:rsidP="005B0404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>Продолжение табл. 1</w:t>
      </w:r>
      <w:r w:rsidR="00D954F5" w:rsidRPr="001C1A27">
        <w:rPr>
          <w:rFonts w:ascii="Arial" w:hAnsi="Arial" w:cs="Arial"/>
          <w:sz w:val="14"/>
        </w:rPr>
        <w:t>4</w:t>
      </w:r>
      <w:r w:rsidRPr="001C1A27">
        <w:rPr>
          <w:rFonts w:ascii="Arial" w:hAnsi="Arial" w:cs="Arial"/>
          <w:sz w:val="14"/>
        </w:rPr>
        <w:t>.</w:t>
      </w:r>
      <w:r w:rsidR="00483550">
        <w:rPr>
          <w:rFonts w:ascii="Arial" w:hAnsi="Arial" w:cs="Arial"/>
          <w:sz w:val="14"/>
          <w:lang w:val="en-US"/>
        </w:rPr>
        <w:t>39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1"/>
        <w:gridCol w:w="557"/>
        <w:gridCol w:w="557"/>
        <w:gridCol w:w="558"/>
        <w:gridCol w:w="556"/>
        <w:gridCol w:w="557"/>
        <w:gridCol w:w="556"/>
        <w:gridCol w:w="556"/>
        <w:gridCol w:w="557"/>
        <w:gridCol w:w="556"/>
        <w:gridCol w:w="556"/>
        <w:gridCol w:w="556"/>
        <w:gridCol w:w="557"/>
      </w:tblGrid>
      <w:tr w:rsidR="00A10E5E" w:rsidRPr="001C1A27" w:rsidTr="00C06A06">
        <w:trPr>
          <w:cantSplit/>
          <w:trHeight w:val="220"/>
          <w:jc w:val="center"/>
        </w:trPr>
        <w:tc>
          <w:tcPr>
            <w:tcW w:w="28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3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33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483550" w:rsidRPr="001C1A27" w:rsidTr="00C06A06">
        <w:trPr>
          <w:cantSplit/>
          <w:trHeight w:val="220"/>
          <w:jc w:val="center"/>
        </w:trPr>
        <w:tc>
          <w:tcPr>
            <w:tcW w:w="28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023</w:t>
            </w:r>
          </w:p>
        </w:tc>
      </w:tr>
      <w:tr w:rsidR="00483550" w:rsidRPr="001C1A27" w:rsidTr="00C06A06">
        <w:trPr>
          <w:cantSplit/>
          <w:trHeight w:val="60"/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1C1A27" w:rsidRDefault="00483550" w:rsidP="002B25FA">
            <w:pPr>
              <w:pStyle w:val="xl40"/>
              <w:spacing w:before="60" w:after="20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6679" w:type="dxa"/>
            <w:gridSpan w:val="12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83550" w:rsidRPr="001C1A27" w:rsidRDefault="00483550" w:rsidP="002B25FA">
            <w:pPr>
              <w:spacing w:before="60" w:after="20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 xml:space="preserve">Сальдированный финансовый результат ( прибыль минус убыток) 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br/>
              <w:t>деятельности организаций</w:t>
            </w:r>
            <w:r w:rsidRPr="001C1A2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2);3)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</w:tr>
      <w:tr w:rsidR="005B016D" w:rsidRPr="001C1A27" w:rsidTr="00715FC6">
        <w:trPr>
          <w:cantSplit/>
          <w:trHeight w:val="60"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pStyle w:val="xl40"/>
              <w:spacing w:before="52" w:after="0" w:line="140" w:lineRule="exact"/>
              <w:ind w:left="57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>Российская Федерация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pacing w:val="-4"/>
                <w:sz w:val="14"/>
                <w:szCs w:val="14"/>
              </w:rPr>
              <w:t>10 363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pacing w:val="-6"/>
                <w:sz w:val="14"/>
                <w:szCs w:val="14"/>
                <w:lang w:val="en-US"/>
              </w:rPr>
              <w:t>63</w:t>
            </w:r>
            <w:r w:rsidRPr="001C1A27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pacing w:val="-6"/>
                <w:sz w:val="14"/>
                <w:szCs w:val="14"/>
                <w:lang w:val="en-US"/>
              </w:rPr>
              <w:t>931</w:t>
            </w:r>
          </w:p>
        </w:tc>
        <w:tc>
          <w:tcPr>
            <w:tcW w:w="558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en-US"/>
              </w:rPr>
              <w:t>104 538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205 599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98 985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69 845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15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  <w:lang w:val="en-US"/>
              </w:rPr>
              <w:t>-2</w:t>
            </w:r>
            <w:r w:rsidRPr="005B016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5B016D">
              <w:rPr>
                <w:rFonts w:ascii="Arial" w:hAnsi="Arial" w:cs="Arial"/>
                <w:b/>
                <w:sz w:val="14"/>
                <w:szCs w:val="14"/>
                <w:lang w:val="en-US"/>
              </w:rPr>
              <w:t>962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2 641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8 739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16 649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12 319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pStyle w:val="xl40"/>
              <w:spacing w:before="52" w:after="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 xml:space="preserve">Центральный 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10</w:t>
            </w:r>
          </w:p>
        </w:tc>
        <w:tc>
          <w:tcPr>
            <w:tcW w:w="558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-4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3 385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3 287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6 116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  <w:lang w:val="en-US"/>
              </w:rPr>
              <w:t>-67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-52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-69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Белгородская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0,</w:t>
            </w: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0,3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Брянская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-0,1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Владимирская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Воронежская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Ивановская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Калужская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-78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-19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Костромская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Курская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Липецкая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-5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Московская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-5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-2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-23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-33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-53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-59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Орловская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-0,1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-8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Рязанская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-18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43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Смоленская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Тамбовская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0,</w:t>
            </w: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Тверская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-3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-4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-9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-12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-69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-39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-13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31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-33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Тульская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Ярославская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 Москва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,0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3 396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3 296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6 128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-7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pStyle w:val="3"/>
              <w:widowControl/>
              <w:spacing w:before="52" w:line="140" w:lineRule="exac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1C1A27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865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en-US"/>
              </w:rPr>
              <w:t>31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pacing w:val="-6"/>
                <w:sz w:val="14"/>
                <w:szCs w:val="14"/>
                <w:lang w:val="en-US"/>
              </w:rPr>
              <w:t>405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64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011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102 721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34 123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19 536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-79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-3</w:t>
            </w:r>
            <w:r w:rsidRPr="005B016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5B016D">
              <w:rPr>
                <w:rFonts w:ascii="Arial" w:hAnsi="Arial" w:cs="Arial"/>
                <w:b/>
                <w:bCs/>
                <w:spacing w:val="-4"/>
                <w:sz w:val="14"/>
                <w:szCs w:val="14"/>
                <w:lang w:val="en-US"/>
              </w:rPr>
              <w:t>238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2 608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8 755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16 802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12 399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Карелия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415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362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4 451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1 931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-59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-100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473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781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Коми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Архангельская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921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072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18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5 707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5 411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1C1A27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Ненецкий автономный</w:t>
            </w:r>
            <w:r w:rsidRPr="001C1A27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117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72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78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1C1A27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797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955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18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044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5 629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5 268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Вологодская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</w:t>
            </w: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0,</w:t>
            </w:r>
            <w:r w:rsidRPr="008567DE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Калининградская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065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6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699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427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312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4 605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Ленинградская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,1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,0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-63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-122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Мурманская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1C1A27">
              <w:rPr>
                <w:rFonts w:ascii="Arial" w:hAnsi="Arial" w:cs="Arial"/>
                <w:spacing w:val="-4"/>
                <w:sz w:val="14"/>
                <w:szCs w:val="14"/>
              </w:rPr>
              <w:t>20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pacing w:val="-4"/>
                <w:sz w:val="14"/>
                <w:szCs w:val="14"/>
              </w:rPr>
              <w:t>056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50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949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74 900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23 634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7 589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-31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-3</w:t>
            </w:r>
            <w:r w:rsidRPr="005B016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5B016D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2 572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8 295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15 852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11 765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Новгородская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Псковская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</w:t>
            </w:r>
            <w:r w:rsidRPr="001C1A27">
              <w:rPr>
                <w:rFonts w:ascii="Arial" w:hAnsi="Arial" w:cs="Arial"/>
                <w:sz w:val="14"/>
                <w:szCs w:val="20"/>
                <w:lang w:val="en-US"/>
              </w:rPr>
              <w:t xml:space="preserve"> </w:t>
            </w:r>
            <w:r w:rsidRPr="001C1A27">
              <w:rPr>
                <w:rFonts w:ascii="Arial" w:hAnsi="Arial" w:cs="Arial"/>
                <w:sz w:val="14"/>
                <w:szCs w:val="20"/>
              </w:rPr>
              <w:t>Санкт-Петербург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-123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-84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19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-7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-16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-11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165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275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pStyle w:val="ac"/>
              <w:spacing w:before="52" w:after="0" w:line="140" w:lineRule="exact"/>
              <w:ind w:firstLine="0"/>
              <w:jc w:val="center"/>
              <w:rPr>
                <w:b/>
                <w:bCs/>
                <w:sz w:val="14"/>
              </w:rPr>
            </w:pPr>
            <w:r w:rsidRPr="001C1A27">
              <w:rPr>
                <w:b/>
                <w:bCs/>
                <w:sz w:val="14"/>
              </w:rPr>
              <w:t xml:space="preserve">Южный </w:t>
            </w:r>
            <w:r w:rsidRPr="001C1A27">
              <w:rPr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-119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108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74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34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42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33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-28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68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-151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-3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-22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Адыгея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-7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-52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Калмыкия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Крым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-5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-2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-0,1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-0,2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Краснодарский край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-0,1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-0,3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-20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43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Астраханская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55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31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-0,2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133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Волгоградская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-21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-35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-36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-36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Ростовская область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-131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16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-30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-46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-44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-10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 Севастополь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pStyle w:val="3"/>
              <w:widowControl/>
              <w:spacing w:before="52" w:line="140" w:lineRule="exac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Северо-Кавказский </w:t>
            </w:r>
            <w:r w:rsidRPr="001C1A27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0,3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0,1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-7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209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Дагестан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,1</w:t>
            </w:r>
          </w:p>
        </w:tc>
        <w:tc>
          <w:tcPr>
            <w:tcW w:w="556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-3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Ингушетия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Кабардино-Балкарская Республика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Карачаево-Черкесская Республика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Северная Осетия – Алания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-0,5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Чеченская Республика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-0,0</w:t>
            </w:r>
          </w:p>
        </w:tc>
        <w:tc>
          <w:tcPr>
            <w:tcW w:w="558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-0,3</w:t>
            </w:r>
          </w:p>
        </w:tc>
        <w:tc>
          <w:tcPr>
            <w:tcW w:w="557" w:type="dxa"/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8567DE" w:rsidRPr="008567DE" w:rsidRDefault="008567DE" w:rsidP="0060360C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</w:tr>
      <w:tr w:rsidR="008567DE" w:rsidRPr="001C1A27" w:rsidTr="00715FC6">
        <w:trPr>
          <w:cantSplit/>
          <w:jc w:val="center"/>
        </w:trPr>
        <w:tc>
          <w:tcPr>
            <w:tcW w:w="2861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8567DE" w:rsidRPr="001C1A27" w:rsidRDefault="008567DE" w:rsidP="00D07DA8">
            <w:pPr>
              <w:spacing w:before="52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Ставропольский край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58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8567DE" w:rsidRPr="002E22D0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22D0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8567DE" w:rsidRPr="001C1A27" w:rsidRDefault="008567DE" w:rsidP="00483550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-4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5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567DE" w:rsidRPr="005B016D" w:rsidRDefault="008567DE" w:rsidP="005B016D">
            <w:pPr>
              <w:spacing w:before="52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</w:tbl>
    <w:p w:rsidR="005B0404" w:rsidRPr="001C1A27" w:rsidRDefault="005B0404" w:rsidP="005B0404">
      <w:pPr>
        <w:pStyle w:val="ac"/>
        <w:spacing w:before="0" w:after="0" w:line="240" w:lineRule="auto"/>
        <w:ind w:firstLine="0"/>
      </w:pPr>
    </w:p>
    <w:p w:rsidR="005B0404" w:rsidRPr="00483550" w:rsidRDefault="005B0404" w:rsidP="005B0404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>Продолжение та</w:t>
      </w:r>
      <w:r w:rsidR="00F15D4C" w:rsidRPr="001C1A27">
        <w:rPr>
          <w:rFonts w:ascii="Arial" w:hAnsi="Arial" w:cs="Arial"/>
          <w:sz w:val="14"/>
        </w:rPr>
        <w:t>бл. 1</w:t>
      </w:r>
      <w:r w:rsidR="00D954F5" w:rsidRPr="001C1A27">
        <w:rPr>
          <w:rFonts w:ascii="Arial" w:hAnsi="Arial" w:cs="Arial"/>
          <w:sz w:val="14"/>
        </w:rPr>
        <w:t>4</w:t>
      </w:r>
      <w:r w:rsidR="00F15D4C" w:rsidRPr="001C1A27">
        <w:rPr>
          <w:rFonts w:ascii="Arial" w:hAnsi="Arial" w:cs="Arial"/>
          <w:sz w:val="14"/>
        </w:rPr>
        <w:t>.</w:t>
      </w:r>
      <w:r w:rsidR="00483550">
        <w:rPr>
          <w:rFonts w:ascii="Arial" w:hAnsi="Arial" w:cs="Arial"/>
          <w:sz w:val="14"/>
          <w:lang w:val="en-US"/>
        </w:rPr>
        <w:t>39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4"/>
        <w:gridCol w:w="557"/>
        <w:gridCol w:w="557"/>
        <w:gridCol w:w="557"/>
        <w:gridCol w:w="556"/>
        <w:gridCol w:w="556"/>
        <w:gridCol w:w="557"/>
        <w:gridCol w:w="556"/>
        <w:gridCol w:w="556"/>
        <w:gridCol w:w="556"/>
        <w:gridCol w:w="556"/>
        <w:gridCol w:w="556"/>
        <w:gridCol w:w="556"/>
      </w:tblGrid>
      <w:tr w:rsidR="00A10E5E" w:rsidRPr="001C1A27" w:rsidTr="00C06A06">
        <w:trPr>
          <w:cantSplit/>
          <w:trHeight w:val="220"/>
          <w:jc w:val="center"/>
        </w:trPr>
        <w:tc>
          <w:tcPr>
            <w:tcW w:w="28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33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483550" w:rsidRPr="001C1A27" w:rsidTr="00C06A06">
        <w:trPr>
          <w:cantSplit/>
          <w:trHeight w:val="220"/>
          <w:jc w:val="center"/>
        </w:trPr>
        <w:tc>
          <w:tcPr>
            <w:tcW w:w="28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5B016D" w:rsidRPr="001C1A27" w:rsidTr="00C06A06">
        <w:trPr>
          <w:cantSplit/>
          <w:jc w:val="center"/>
        </w:trPr>
        <w:tc>
          <w:tcPr>
            <w:tcW w:w="2864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5B016D" w:rsidRPr="001C1A27" w:rsidRDefault="005B016D" w:rsidP="00D07DA8">
            <w:pPr>
              <w:spacing w:before="6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-4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-1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-1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38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27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74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556" w:type="dxa"/>
            <w:tcBorders>
              <w:top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55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13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Башкортостан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</w:t>
            </w: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Марий Эл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Мордовия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Татарстан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Удмуртская Республика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-2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Чувашская Республика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Пермский край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Кировская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Нижегородская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-20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Оренбургская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</w:t>
            </w: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-8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-4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Пензенская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Самарская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Саратовская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-0,4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-21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Ульяновская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-71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-26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-53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-252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-78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362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-18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141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-233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-223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Курганская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-0,0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Свердловская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Тюменская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-71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-26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-52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-252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-78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362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  <w:r w:rsidRPr="005B016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-233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-223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39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22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1C1A27">
              <w:rPr>
                <w:rFonts w:ascii="Arial" w:hAnsi="Arial" w:cs="Arial"/>
                <w:sz w:val="14"/>
              </w:rPr>
              <w:br/>
              <w:t>округ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1C1A27">
              <w:rPr>
                <w:rFonts w:ascii="Arial" w:hAnsi="Arial" w:cs="Arial"/>
                <w:sz w:val="14"/>
              </w:rPr>
              <w:t xml:space="preserve"> Югра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-26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-24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-19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-16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218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-45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-24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-30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-233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-62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321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-45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-77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-233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-223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Тюменская область без автономных округов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-4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0,</w:t>
            </w: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Челябинская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0,1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5B016D" w:rsidRPr="001C1A27" w:rsidRDefault="005B016D" w:rsidP="00D07DA8">
            <w:pPr>
              <w:spacing w:before="6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-2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0,2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-59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-13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Алтай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Тыва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Хакасия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Алтайский край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0,2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Красноярский край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-17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-12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Иркутская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-</w:t>
            </w:r>
            <w:r w:rsidRPr="005B016D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,2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-41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Кемеровская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Новосибирская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-2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Омская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-0,0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Томская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5B016D" w:rsidRPr="001C1A27" w:rsidRDefault="005B016D" w:rsidP="00D07DA8">
            <w:pPr>
              <w:spacing w:before="62" w:line="15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5 598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32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468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40 479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99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517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61 793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44 225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-18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-37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Бурятия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-11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Саха (Якутия)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-0,2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Забайкальский край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Камчатский край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16 311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997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17 636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18 322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Приморский край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887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7 686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23 739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-1 000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-3</w:t>
            </w: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-0,2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-1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Хабаровский край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5 420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12 658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13 943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-1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Амурская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Магаданская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4 658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909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-894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6 687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Сахалинская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</w:t>
            </w: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6 219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8 579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6 297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Еврейская автономная область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715FC6">
        <w:trPr>
          <w:cantSplit/>
          <w:jc w:val="center"/>
        </w:trPr>
        <w:tc>
          <w:tcPr>
            <w:tcW w:w="286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5B016D" w:rsidRPr="001C1A27" w:rsidRDefault="005B016D" w:rsidP="00D07DA8">
            <w:pPr>
              <w:spacing w:before="62" w:line="15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Чукотский автономный округ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-63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-11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1C1A27" w:rsidRDefault="005B016D" w:rsidP="00483550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-27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62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5B0404" w:rsidRPr="00483550" w:rsidRDefault="00F15D4C" w:rsidP="005B0404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>Продолжение табл. 1</w:t>
      </w:r>
      <w:r w:rsidR="00D954F5" w:rsidRPr="001C1A27">
        <w:rPr>
          <w:rFonts w:ascii="Arial" w:hAnsi="Arial" w:cs="Arial"/>
          <w:sz w:val="14"/>
        </w:rPr>
        <w:t>4</w:t>
      </w:r>
      <w:r w:rsidRPr="001C1A27">
        <w:rPr>
          <w:rFonts w:ascii="Arial" w:hAnsi="Arial" w:cs="Arial"/>
          <w:sz w:val="14"/>
        </w:rPr>
        <w:t>.</w:t>
      </w:r>
      <w:r w:rsidR="00483550">
        <w:rPr>
          <w:rFonts w:ascii="Arial" w:hAnsi="Arial" w:cs="Arial"/>
          <w:sz w:val="14"/>
          <w:lang w:val="en-US"/>
        </w:rPr>
        <w:t>39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0"/>
        <w:gridCol w:w="556"/>
        <w:gridCol w:w="557"/>
        <w:gridCol w:w="557"/>
        <w:gridCol w:w="556"/>
        <w:gridCol w:w="557"/>
        <w:gridCol w:w="557"/>
        <w:gridCol w:w="556"/>
        <w:gridCol w:w="557"/>
        <w:gridCol w:w="557"/>
        <w:gridCol w:w="556"/>
        <w:gridCol w:w="557"/>
        <w:gridCol w:w="557"/>
      </w:tblGrid>
      <w:tr w:rsidR="00A10E5E" w:rsidRPr="001C1A27" w:rsidTr="00C06A06">
        <w:trPr>
          <w:cantSplit/>
          <w:trHeight w:val="220"/>
          <w:jc w:val="center"/>
        </w:trPr>
        <w:tc>
          <w:tcPr>
            <w:tcW w:w="28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3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483550" w:rsidRPr="001C1A27" w:rsidTr="00C06A06">
        <w:trPr>
          <w:cantSplit/>
          <w:trHeight w:val="220"/>
          <w:jc w:val="center"/>
        </w:trPr>
        <w:tc>
          <w:tcPr>
            <w:tcW w:w="2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</w:rPr>
              <w:t>20</w:t>
            </w:r>
            <w:r>
              <w:rPr>
                <w:rFonts w:ascii="Arial" w:hAnsi="Arial" w:cs="Arial"/>
                <w:sz w:val="14"/>
                <w:lang w:val="en-US"/>
              </w:rPr>
              <w:t>23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C04AC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483550" w:rsidRPr="001C1A27" w:rsidTr="00C06A06">
        <w:trPr>
          <w:cantSplit/>
          <w:trHeight w:val="60"/>
          <w:jc w:val="center"/>
        </w:trPr>
        <w:tc>
          <w:tcPr>
            <w:tcW w:w="2860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1C1A27" w:rsidRDefault="00483550" w:rsidP="00870226">
            <w:pPr>
              <w:pStyle w:val="xl40"/>
              <w:spacing w:before="80" w:after="40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6680" w:type="dxa"/>
            <w:gridSpan w:val="12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83550" w:rsidRPr="001C1A27" w:rsidRDefault="00483550" w:rsidP="00870226">
            <w:pPr>
              <w:spacing w:before="80" w:after="40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Удельный вес убыточных организаций в общем числе организаций</w:t>
            </w:r>
            <w:proofErr w:type="gramStart"/>
            <w:r w:rsidRPr="001C1A2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2</w:t>
            </w:r>
            <w:proofErr w:type="gramEnd"/>
            <w:r w:rsidRPr="001C1A2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 w:rsidRPr="001C1A27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</w:tr>
      <w:tr w:rsidR="005B016D" w:rsidRPr="001C1A27" w:rsidTr="008612E5">
        <w:trPr>
          <w:cantSplit/>
          <w:trHeight w:val="60"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pStyle w:val="xl40"/>
              <w:spacing w:before="54" w:after="0" w:line="140" w:lineRule="exact"/>
              <w:ind w:left="57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>Российская Федерация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30,4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25,3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27,9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26,6</w:t>
            </w:r>
          </w:p>
        </w:tc>
        <w:tc>
          <w:tcPr>
            <w:tcW w:w="557" w:type="dxa"/>
            <w:vAlign w:val="center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38,3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37,5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32,2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45,1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48,0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41,0</w:t>
            </w:r>
          </w:p>
        </w:tc>
        <w:tc>
          <w:tcPr>
            <w:tcW w:w="557" w:type="dxa"/>
            <w:vAlign w:val="center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34,2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39,5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pStyle w:val="xl40"/>
              <w:spacing w:before="54" w:after="0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</w:rPr>
              <w:t xml:space="preserve">Центральный </w:t>
            </w:r>
            <w:r w:rsidRPr="001C1A27">
              <w:rPr>
                <w:rFonts w:ascii="Arial" w:hAnsi="Arial" w:cs="Arial"/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16,7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33,3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40,0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83,3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40,0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40,0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25,0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18,2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36,4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33,3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Белгородская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Брянская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Владимирская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Воронежская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Ивановская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Калужская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Костромская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B7E8D" w:rsidRDefault="008B7E8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Курская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Липецкая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Московская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14,3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66,7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Орловская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Рязанская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Смоленская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Тамбовская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Тверская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Тульская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Ярославская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 Москва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25,0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75,0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pStyle w:val="3"/>
              <w:widowControl/>
              <w:spacing w:before="54" w:line="140" w:lineRule="exac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Северо-Западный </w:t>
            </w:r>
            <w:r w:rsidRPr="001C1A27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11,9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4,9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18,2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12,3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31,1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26,8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40,0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60,0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60,0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37,5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20,0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Карелия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Коми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Архангельская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13,3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7,7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1C1A27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Ненецкий автономный</w:t>
            </w:r>
            <w:r w:rsidRPr="001C1A27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Архангельская область </w:t>
            </w:r>
            <w:r w:rsidRPr="001C1A27">
              <w:rPr>
                <w:rFonts w:ascii="Arial" w:hAnsi="Arial" w:cs="Arial"/>
                <w:sz w:val="14"/>
              </w:rPr>
              <w:br/>
              <w:t>без автономного округа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14,3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8,3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22,2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Вологодская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Калининградская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75,0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Ленинградская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Мурманская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12,8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32,5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Новгородская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Псковская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</w:t>
            </w:r>
            <w:r w:rsidRPr="001C1A27">
              <w:rPr>
                <w:rFonts w:ascii="Arial" w:hAnsi="Arial" w:cs="Arial"/>
                <w:sz w:val="14"/>
                <w:szCs w:val="20"/>
                <w:lang w:val="en-US"/>
              </w:rPr>
              <w:t xml:space="preserve"> </w:t>
            </w:r>
            <w:r w:rsidRPr="001C1A27">
              <w:rPr>
                <w:rFonts w:ascii="Arial" w:hAnsi="Arial" w:cs="Arial"/>
                <w:sz w:val="14"/>
                <w:szCs w:val="20"/>
              </w:rPr>
              <w:t>Санкт-Петербург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33,3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pStyle w:val="ac"/>
              <w:spacing w:before="54" w:after="0" w:line="140" w:lineRule="exact"/>
              <w:ind w:firstLine="0"/>
              <w:jc w:val="center"/>
              <w:rPr>
                <w:b/>
                <w:bCs/>
                <w:sz w:val="14"/>
              </w:rPr>
            </w:pPr>
            <w:r w:rsidRPr="001C1A27">
              <w:rPr>
                <w:b/>
                <w:bCs/>
                <w:sz w:val="14"/>
              </w:rPr>
              <w:t xml:space="preserve">Южный </w:t>
            </w:r>
            <w:r w:rsidRPr="001C1A27">
              <w:rPr>
                <w:b/>
                <w:bCs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40,9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52,6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25,0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12,5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42,9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14,3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35,3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62,5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62,5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71,4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60,0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57,1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Адыгея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Калмыкия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Крым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Краснодарский край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Астраханская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25,0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Волгоградская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Ростовская область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г. Севастополь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pStyle w:val="3"/>
              <w:widowControl/>
              <w:spacing w:before="54" w:line="140" w:lineRule="exact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Северо-Кавказский </w:t>
            </w:r>
            <w:r w:rsidRPr="001C1A27">
              <w:rPr>
                <w:rFonts w:ascii="Arial" w:hAnsi="Arial" w:cs="Arial"/>
                <w:sz w:val="14"/>
              </w:rPr>
              <w:br/>
              <w:t>федеральный округ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25,0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567DE">
              <w:rPr>
                <w:rFonts w:ascii="Arial" w:hAnsi="Arial" w:cs="Arial"/>
                <w:b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Дагестан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33,3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Ингушетия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Кабардино-Балкарская Республика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Карачаево-Черкесская Республика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Северная Осетия – Алания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Чеченская Республика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6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8B1D8F">
        <w:trPr>
          <w:cantSplit/>
          <w:jc w:val="center"/>
        </w:trPr>
        <w:tc>
          <w:tcPr>
            <w:tcW w:w="2860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4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Ставропольский край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483550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567DE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B016D" w:rsidRPr="008567DE" w:rsidRDefault="005B016D" w:rsidP="005B016D">
            <w:pPr>
              <w:spacing w:before="5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567DE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5B0404" w:rsidRPr="001C1A27" w:rsidRDefault="005B0404" w:rsidP="005B0404">
      <w:pPr>
        <w:pStyle w:val="xl40"/>
        <w:spacing w:before="0" w:after="0"/>
        <w:jc w:val="right"/>
        <w:rPr>
          <w:rFonts w:ascii="Arial" w:hAnsi="Arial" w:cs="Arial"/>
          <w:b/>
          <w:bCs/>
          <w:sz w:val="2"/>
        </w:rPr>
      </w:pPr>
    </w:p>
    <w:p w:rsidR="005B0404" w:rsidRPr="001C1A27" w:rsidRDefault="005B0404" w:rsidP="00275197">
      <w:pPr>
        <w:pStyle w:val="ac"/>
        <w:spacing w:before="0" w:after="0" w:line="240" w:lineRule="auto"/>
        <w:ind w:firstLine="0"/>
      </w:pPr>
    </w:p>
    <w:p w:rsidR="005B0404" w:rsidRPr="00483550" w:rsidRDefault="00F15D4C" w:rsidP="005B0404">
      <w:pPr>
        <w:pageBreakBefore/>
        <w:spacing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>Продолжение табл. 1</w:t>
      </w:r>
      <w:r w:rsidR="00D954F5" w:rsidRPr="001C1A27">
        <w:rPr>
          <w:rFonts w:ascii="Arial" w:hAnsi="Arial" w:cs="Arial"/>
          <w:sz w:val="14"/>
        </w:rPr>
        <w:t>4</w:t>
      </w:r>
      <w:r w:rsidRPr="001C1A27">
        <w:rPr>
          <w:rFonts w:ascii="Arial" w:hAnsi="Arial" w:cs="Arial"/>
          <w:sz w:val="14"/>
        </w:rPr>
        <w:t>.</w:t>
      </w:r>
      <w:r w:rsidR="00483550">
        <w:rPr>
          <w:rFonts w:ascii="Arial" w:hAnsi="Arial" w:cs="Arial"/>
          <w:sz w:val="14"/>
          <w:lang w:val="en-US"/>
        </w:rPr>
        <w:t>39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0"/>
        <w:gridCol w:w="557"/>
        <w:gridCol w:w="558"/>
        <w:gridCol w:w="557"/>
        <w:gridCol w:w="558"/>
        <w:gridCol w:w="557"/>
        <w:gridCol w:w="558"/>
        <w:gridCol w:w="557"/>
        <w:gridCol w:w="558"/>
        <w:gridCol w:w="557"/>
        <w:gridCol w:w="558"/>
        <w:gridCol w:w="557"/>
        <w:gridCol w:w="558"/>
      </w:tblGrid>
      <w:tr w:rsidR="00A10E5E" w:rsidRPr="001C1A27" w:rsidTr="00C06A06">
        <w:trPr>
          <w:cantSplit/>
          <w:trHeight w:val="220"/>
          <w:jc w:val="center"/>
        </w:trPr>
        <w:tc>
          <w:tcPr>
            <w:tcW w:w="2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33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33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E5E" w:rsidRPr="001C1A27" w:rsidRDefault="00A10E5E" w:rsidP="00F13B01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483550" w:rsidRPr="001C1A27" w:rsidTr="00C06A06">
        <w:trPr>
          <w:cantSplit/>
          <w:trHeight w:val="220"/>
          <w:jc w:val="center"/>
        </w:trPr>
        <w:tc>
          <w:tcPr>
            <w:tcW w:w="2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83550" w:rsidRPr="001C1A27" w:rsidRDefault="00483550" w:rsidP="00F13B01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483550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C04AC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5B016D" w:rsidRPr="001C1A27" w:rsidTr="00C06A06">
        <w:trPr>
          <w:cantSplit/>
          <w:jc w:val="center"/>
        </w:trPr>
        <w:tc>
          <w:tcPr>
            <w:tcW w:w="2850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</w:tcPr>
          <w:p w:rsidR="005B016D" w:rsidRPr="001C1A27" w:rsidRDefault="005B016D" w:rsidP="00A10E5E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75,0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50,0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50,0</w:t>
            </w:r>
          </w:p>
        </w:tc>
        <w:tc>
          <w:tcPr>
            <w:tcW w:w="558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30,0</w:t>
            </w:r>
          </w:p>
        </w:tc>
        <w:tc>
          <w:tcPr>
            <w:tcW w:w="558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20,0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16,7</w:t>
            </w:r>
          </w:p>
        </w:tc>
        <w:tc>
          <w:tcPr>
            <w:tcW w:w="558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–</w:t>
            </w:r>
          </w:p>
        </w:tc>
        <w:tc>
          <w:tcPr>
            <w:tcW w:w="557" w:type="dxa"/>
            <w:tcBorders>
              <w:top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20,0</w:t>
            </w:r>
          </w:p>
        </w:tc>
        <w:tc>
          <w:tcPr>
            <w:tcW w:w="55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40,0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Башкортостан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Марий Эл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Мордовия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Татарстан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Удмуртская Республика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Чувашская Республика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Пермский край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Кировская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Нижегородская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Оренбургская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Пензенская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Самарская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Саратовская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Ульяновская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66,7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33,3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70,6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76,5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62,5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33,3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33,3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Курганская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Свердловская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Тюменская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71,4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81,</w:t>
            </w:r>
            <w:r w:rsidRPr="005B016D">
              <w:rPr>
                <w:rFonts w:ascii="Arial" w:hAnsi="Arial" w:cs="Arial"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33,3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39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6" w:line="140" w:lineRule="exact"/>
              <w:ind w:left="22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1C1A27">
              <w:rPr>
                <w:rFonts w:ascii="Arial" w:hAnsi="Arial" w:cs="Arial"/>
                <w:sz w:val="14"/>
              </w:rPr>
              <w:br/>
              <w:t>округ</w:t>
            </w:r>
            <w:r w:rsidRPr="001C1A27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Pr="001C1A27">
              <w:rPr>
                <w:rFonts w:ascii="Arial" w:hAnsi="Arial" w:cs="Arial"/>
                <w:sz w:val="14"/>
              </w:rPr>
              <w:t xml:space="preserve"> Югра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75,0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83,3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870226">
            <w:pPr>
              <w:spacing w:before="56" w:line="140" w:lineRule="exact"/>
              <w:ind w:left="227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Тюменская область без автономных округов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Челябинская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5B016D" w:rsidRPr="001C1A27" w:rsidRDefault="005B016D" w:rsidP="00A10E5E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66,7</w:t>
            </w:r>
          </w:p>
        </w:tc>
        <w:tc>
          <w:tcPr>
            <w:tcW w:w="557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66,7</w:t>
            </w:r>
          </w:p>
        </w:tc>
        <w:tc>
          <w:tcPr>
            <w:tcW w:w="558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6D493A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Алтай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Тыва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Хакасия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Алтайский край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Красноярский край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Иркутская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Кемеровская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Новосибирская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Омская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Томская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5B016D" w:rsidRPr="001C1A27" w:rsidRDefault="005B016D" w:rsidP="00A10E5E">
            <w:pPr>
              <w:spacing w:before="5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1C1A27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38,7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15,8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32,3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sz w:val="14"/>
                <w:szCs w:val="14"/>
              </w:rPr>
              <w:t>28,5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35,0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41,3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25,0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66,7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75,0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50,0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/>
                <w:bCs/>
                <w:sz w:val="14"/>
                <w:szCs w:val="14"/>
              </w:rPr>
              <w:t>66,7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Бурятия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Республика Саха (Якутия)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Забайкальский край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Камчатский край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28,6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Приморский край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38,1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55,3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Хабаровский край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52,2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Амурская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Магаданская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Сахалинская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22,2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Еврейская автономная область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 w:rsidTr="000F074C">
        <w:trPr>
          <w:cantSplit/>
          <w:jc w:val="center"/>
        </w:trPr>
        <w:tc>
          <w:tcPr>
            <w:tcW w:w="2850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A10E5E">
            <w:pPr>
              <w:spacing w:before="56" w:line="140" w:lineRule="exact"/>
              <w:ind w:left="113"/>
              <w:rPr>
                <w:rFonts w:ascii="Arial" w:hAnsi="Arial" w:cs="Arial"/>
                <w:sz w:val="14"/>
                <w:szCs w:val="20"/>
              </w:rPr>
            </w:pPr>
            <w:r w:rsidRPr="001C1A27">
              <w:rPr>
                <w:rFonts w:ascii="Arial" w:hAnsi="Arial" w:cs="Arial"/>
                <w:sz w:val="14"/>
                <w:szCs w:val="20"/>
              </w:rPr>
              <w:t>Чукотский автономный округ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57" w:type="dxa"/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B016D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558" w:type="dxa"/>
            <w:tcBorders>
              <w:right w:val="single" w:sz="6" w:space="0" w:color="auto"/>
            </w:tcBorders>
            <w:vAlign w:val="bottom"/>
          </w:tcPr>
          <w:p w:rsidR="005B016D" w:rsidRPr="005B016D" w:rsidRDefault="005B016D" w:rsidP="005B016D">
            <w:pPr>
              <w:spacing w:before="5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B016D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B016D" w:rsidRPr="001C1A27">
        <w:trPr>
          <w:cantSplit/>
          <w:jc w:val="center"/>
        </w:trPr>
        <w:tc>
          <w:tcPr>
            <w:tcW w:w="9540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B016D" w:rsidRPr="001C1A27" w:rsidRDefault="005B016D" w:rsidP="00F13B01">
            <w:pPr>
              <w:pStyle w:val="a4"/>
              <w:tabs>
                <w:tab w:val="clear" w:pos="4677"/>
                <w:tab w:val="clear" w:pos="9355"/>
              </w:tabs>
              <w:spacing w:before="60" w:after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C1A27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5B016D" w:rsidRPr="001C1A27" w:rsidRDefault="005B016D" w:rsidP="00D954F5">
            <w:pPr>
              <w:ind w:left="113"/>
              <w:jc w:val="both"/>
              <w:rPr>
                <w:rFonts w:ascii="Arial" w:hAnsi="Arial" w:cs="Arial"/>
                <w:sz w:val="12"/>
                <w:szCs w:val="15"/>
              </w:rPr>
            </w:pPr>
            <w:r w:rsidRPr="001C1A27">
              <w:rPr>
                <w:rFonts w:ascii="Arial" w:hAnsi="Arial" w:cs="Arial"/>
                <w:sz w:val="12"/>
                <w:szCs w:val="15"/>
                <w:vertAlign w:val="superscript"/>
              </w:rPr>
              <w:t>1)</w:t>
            </w:r>
            <w:r w:rsidRPr="001C1A27">
              <w:rPr>
                <w:rFonts w:ascii="Arial" w:hAnsi="Arial" w:cs="Arial"/>
                <w:sz w:val="12"/>
                <w:szCs w:val="15"/>
              </w:rPr>
              <w:t> По данным государственной регистрации.</w:t>
            </w:r>
          </w:p>
          <w:p w:rsidR="005B016D" w:rsidRPr="001C1A27" w:rsidRDefault="005B016D" w:rsidP="00C6504B">
            <w:pPr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C1A27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1C1A27">
              <w:rPr>
                <w:rFonts w:ascii="Arial" w:hAnsi="Arial" w:cs="Arial"/>
                <w:sz w:val="12"/>
                <w:szCs w:val="15"/>
              </w:rPr>
              <w:t> </w:t>
            </w:r>
            <w:r w:rsidRPr="001C1A27">
              <w:rPr>
                <w:rFonts w:ascii="Arial" w:hAnsi="Arial" w:cs="Arial"/>
                <w:sz w:val="12"/>
              </w:rPr>
              <w:t xml:space="preserve">По данным бухгалтерской отчетности. </w:t>
            </w:r>
          </w:p>
          <w:p w:rsidR="005B016D" w:rsidRPr="001C1A27" w:rsidRDefault="005B016D" w:rsidP="00357E91">
            <w:pPr>
              <w:ind w:left="113" w:right="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2"/>
                <w:szCs w:val="15"/>
                <w:vertAlign w:val="superscript"/>
              </w:rPr>
              <w:t>3)</w:t>
            </w:r>
            <w:r w:rsidRPr="001C1A27">
              <w:rPr>
                <w:rFonts w:ascii="Arial" w:hAnsi="Arial" w:cs="Arial"/>
                <w:sz w:val="12"/>
                <w:szCs w:val="15"/>
              </w:rPr>
              <w:t> </w:t>
            </w:r>
            <w:r w:rsidRPr="001C1A27">
              <w:rPr>
                <w:rFonts w:ascii="Arial" w:hAnsi="Arial" w:cs="Arial"/>
                <w:sz w:val="12"/>
                <w:szCs w:val="20"/>
              </w:rPr>
              <w:t>Знак</w:t>
            </w:r>
            <w:proofErr w:type="gramStart"/>
            <w:r w:rsidRPr="001C1A27">
              <w:rPr>
                <w:rFonts w:ascii="Arial" w:hAnsi="Arial" w:cs="Arial"/>
                <w:sz w:val="12"/>
                <w:szCs w:val="20"/>
              </w:rPr>
              <w:t xml:space="preserve"> (-) </w:t>
            </w:r>
            <w:proofErr w:type="gramEnd"/>
            <w:r w:rsidRPr="001C1A27">
              <w:rPr>
                <w:rFonts w:ascii="Arial" w:hAnsi="Arial" w:cs="Arial"/>
                <w:sz w:val="12"/>
                <w:szCs w:val="20"/>
              </w:rPr>
              <w:t>означает убыток.</w:t>
            </w:r>
          </w:p>
        </w:tc>
      </w:tr>
    </w:tbl>
    <w:p w:rsidR="006A514D" w:rsidRPr="001C1A27" w:rsidRDefault="006A514D" w:rsidP="006A514D">
      <w:pPr>
        <w:jc w:val="center"/>
        <w:rPr>
          <w:rFonts w:ascii="Arial" w:hAnsi="Arial" w:cs="Arial"/>
          <w:sz w:val="14"/>
          <w:szCs w:val="14"/>
        </w:rPr>
      </w:pPr>
    </w:p>
    <w:p w:rsidR="00ED4E81" w:rsidRPr="001C1A27" w:rsidRDefault="00F15D4C" w:rsidP="00490A77">
      <w:pPr>
        <w:pageBreakBefore/>
        <w:spacing w:after="120"/>
        <w:jc w:val="center"/>
        <w:rPr>
          <w:rFonts w:ascii="Arial" w:hAnsi="Arial" w:cs="Arial"/>
          <w:b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>1</w:t>
      </w:r>
      <w:r w:rsidR="003538BF" w:rsidRPr="001C1A27">
        <w:rPr>
          <w:rFonts w:ascii="Arial" w:hAnsi="Arial" w:cs="Arial"/>
          <w:b/>
          <w:bCs/>
          <w:sz w:val="16"/>
          <w:szCs w:val="16"/>
        </w:rPr>
        <w:t>4</w:t>
      </w:r>
      <w:r w:rsidRPr="001C1A27">
        <w:rPr>
          <w:rFonts w:ascii="Arial" w:hAnsi="Arial" w:cs="Arial"/>
          <w:b/>
          <w:bCs/>
          <w:sz w:val="16"/>
          <w:szCs w:val="16"/>
        </w:rPr>
        <w:t>.4</w:t>
      </w:r>
      <w:r w:rsidR="00483550" w:rsidRPr="00C3207F">
        <w:rPr>
          <w:rFonts w:ascii="Arial" w:hAnsi="Arial" w:cs="Arial"/>
          <w:b/>
          <w:bCs/>
          <w:sz w:val="16"/>
          <w:szCs w:val="16"/>
        </w:rPr>
        <w:t>0</w:t>
      </w:r>
      <w:r w:rsidR="00867CCD" w:rsidRPr="001C1A27">
        <w:rPr>
          <w:rFonts w:ascii="Arial" w:hAnsi="Arial" w:cs="Arial"/>
          <w:b/>
          <w:bCs/>
          <w:sz w:val="16"/>
          <w:szCs w:val="16"/>
        </w:rPr>
        <w:t xml:space="preserve">. ПРОИЗВОДСТВО РЫБЫ И </w:t>
      </w:r>
      <w:proofErr w:type="gramStart"/>
      <w:r w:rsidR="00867CCD" w:rsidRPr="001C1A27">
        <w:rPr>
          <w:rFonts w:ascii="Arial" w:hAnsi="Arial" w:cs="Arial"/>
          <w:b/>
          <w:bCs/>
          <w:sz w:val="16"/>
          <w:szCs w:val="16"/>
        </w:rPr>
        <w:t>РАКООБРАЗНЫХ</w:t>
      </w:r>
      <w:proofErr w:type="gramEnd"/>
      <w:r w:rsidR="00ED4E81" w:rsidRPr="001C1A27">
        <w:rPr>
          <w:rFonts w:ascii="Arial" w:hAnsi="Arial" w:cs="Arial"/>
          <w:b/>
          <w:bCs/>
          <w:sz w:val="16"/>
          <w:szCs w:val="16"/>
        </w:rPr>
        <w:t xml:space="preserve"> </w:t>
      </w:r>
      <w:r w:rsidR="00196AC9" w:rsidRPr="001C1A27">
        <w:rPr>
          <w:rFonts w:ascii="Arial" w:hAnsi="Arial" w:cs="Arial"/>
          <w:b/>
          <w:bCs/>
          <w:sz w:val="16"/>
          <w:szCs w:val="16"/>
        </w:rPr>
        <w:t>ПО ФЕДЕРАЛЬНЫМ ОКРУГАМ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3"/>
        <w:gridCol w:w="936"/>
        <w:gridCol w:w="936"/>
        <w:gridCol w:w="937"/>
        <w:gridCol w:w="937"/>
        <w:gridCol w:w="937"/>
        <w:gridCol w:w="937"/>
        <w:gridCol w:w="937"/>
      </w:tblGrid>
      <w:tr w:rsidR="002C6FAF" w:rsidRPr="001C1A27">
        <w:trPr>
          <w:cantSplit/>
          <w:jc w:val="center"/>
        </w:trPr>
        <w:tc>
          <w:tcPr>
            <w:tcW w:w="29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C6FAF" w:rsidRPr="001C1A27" w:rsidRDefault="002C6FAF" w:rsidP="00EE6040">
            <w:pPr>
              <w:spacing w:before="40" w:after="40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EE604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Рыболовство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EE604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Рыбоводство</w:t>
            </w:r>
          </w:p>
        </w:tc>
      </w:tr>
      <w:tr w:rsidR="002C6FAF" w:rsidRPr="001C1A27">
        <w:trPr>
          <w:cantSplit/>
          <w:jc w:val="center"/>
        </w:trPr>
        <w:tc>
          <w:tcPr>
            <w:tcW w:w="29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C6FAF" w:rsidRPr="001C1A27" w:rsidRDefault="002C6FAF" w:rsidP="00EE6040">
            <w:pPr>
              <w:spacing w:before="40" w:after="40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4C04AC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Рыба морская живая,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тыс. т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4C04AC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Рыба </w:t>
            </w:r>
            <w:proofErr w:type="spellStart"/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пресновод-ная</w:t>
            </w:r>
            <w:proofErr w:type="spellEnd"/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t xml:space="preserve"> живая,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тыс. т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4C04AC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Рыба морская свежая или охлажденная,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тыс. т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4C04AC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Рыба пресноводная свежая или охлажденная,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тыс. т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4C04AC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Ракообраз-ные</w:t>
            </w:r>
            <w:proofErr w:type="spellEnd"/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t xml:space="preserve"> немо-</w:t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роженные</w:t>
            </w:r>
            <w:proofErr w:type="spellEnd"/>
            <w:r w:rsidRPr="001C1A27">
              <w:rPr>
                <w:rFonts w:ascii="Arial" w:hAnsi="Arial" w:cs="Arial"/>
                <w:sz w:val="14"/>
                <w:szCs w:val="14"/>
              </w:rPr>
              <w:t>, тыс. т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4C04AC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Рыба пресноводная живая,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тыс. т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FAF" w:rsidRPr="001C1A27" w:rsidRDefault="002C6FAF" w:rsidP="004C04AC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Рыба </w:t>
            </w:r>
            <w:proofErr w:type="spellStart"/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пресновод-ная</w:t>
            </w:r>
            <w:proofErr w:type="spellEnd"/>
            <w:proofErr w:type="gramEnd"/>
            <w:r w:rsidRPr="001C1A27">
              <w:rPr>
                <w:rFonts w:ascii="Arial" w:hAnsi="Arial" w:cs="Arial"/>
                <w:sz w:val="14"/>
                <w:szCs w:val="14"/>
              </w:rPr>
              <w:t xml:space="preserve"> свежая или охлажденная, </w:t>
            </w:r>
            <w:r w:rsidRPr="001C1A27">
              <w:rPr>
                <w:rFonts w:ascii="Arial" w:hAnsi="Arial" w:cs="Arial"/>
                <w:sz w:val="14"/>
                <w:szCs w:val="14"/>
              </w:rPr>
              <w:br/>
              <w:t>тыс. т</w:t>
            </w:r>
          </w:p>
        </w:tc>
      </w:tr>
      <w:tr w:rsidR="00AF3271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</w:tcPr>
          <w:p w:rsidR="00AF3271" w:rsidRPr="001C1A27" w:rsidRDefault="00AF3271" w:rsidP="007D3F33">
            <w:pPr>
              <w:spacing w:before="70" w:line="15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  <w:tc>
          <w:tcPr>
            <w:tcW w:w="936" w:type="dxa"/>
            <w:vAlign w:val="bottom"/>
          </w:tcPr>
          <w:p w:rsidR="00AF3271" w:rsidRPr="001C1A27" w:rsidRDefault="00AF3271" w:rsidP="00CF74C3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vAlign w:val="bottom"/>
          </w:tcPr>
          <w:p w:rsidR="00AF3271" w:rsidRPr="001C1A27" w:rsidRDefault="00AF3271" w:rsidP="00CF74C3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AF3271" w:rsidRPr="001C1A27" w:rsidRDefault="00AF3271" w:rsidP="00CF74C3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AF3271" w:rsidRPr="001C1A27" w:rsidRDefault="00AF3271" w:rsidP="00CF74C3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AF3271" w:rsidRPr="001C1A27" w:rsidRDefault="00AF3271" w:rsidP="00CF74C3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AF3271" w:rsidRPr="001C1A27" w:rsidRDefault="00AF3271" w:rsidP="00CF74C3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AF3271" w:rsidRPr="001C1A27" w:rsidRDefault="00AF3271" w:rsidP="00CF74C3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724F0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6724F0" w:rsidRPr="001C1A27" w:rsidRDefault="006724F0" w:rsidP="007D3F33">
            <w:pPr>
              <w:spacing w:before="70" w:line="150" w:lineRule="exact"/>
              <w:ind w:left="397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6724F0" w:rsidRPr="001C1A27" w:rsidRDefault="006724F0" w:rsidP="006724F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37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936" w:type="dxa"/>
            <w:vAlign w:val="bottom"/>
          </w:tcPr>
          <w:p w:rsidR="006724F0" w:rsidRPr="001C1A27" w:rsidRDefault="006724F0" w:rsidP="006724F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28,5</w:t>
            </w:r>
          </w:p>
        </w:tc>
        <w:tc>
          <w:tcPr>
            <w:tcW w:w="937" w:type="dxa"/>
            <w:vAlign w:val="bottom"/>
          </w:tcPr>
          <w:p w:rsidR="006724F0" w:rsidRPr="001C1A27" w:rsidRDefault="006724F0" w:rsidP="006724F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69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937" w:type="dxa"/>
            <w:vAlign w:val="bottom"/>
          </w:tcPr>
          <w:p w:rsidR="006724F0" w:rsidRPr="001C1A27" w:rsidRDefault="006724F0" w:rsidP="006724F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73,8</w:t>
            </w:r>
          </w:p>
        </w:tc>
        <w:tc>
          <w:tcPr>
            <w:tcW w:w="937" w:type="dxa"/>
            <w:vAlign w:val="bottom"/>
          </w:tcPr>
          <w:p w:rsidR="006724F0" w:rsidRPr="001C1A27" w:rsidRDefault="006724F0" w:rsidP="006724F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34,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937" w:type="dxa"/>
            <w:vAlign w:val="bottom"/>
          </w:tcPr>
          <w:p w:rsidR="006724F0" w:rsidRPr="001C1A27" w:rsidRDefault="006724F0" w:rsidP="006724F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44,3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6724F0" w:rsidRPr="001C1A27" w:rsidRDefault="006724F0" w:rsidP="006724F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11,4</w:t>
            </w:r>
          </w:p>
        </w:tc>
      </w:tr>
      <w:tr w:rsidR="00483550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1C1A27" w:rsidRDefault="00483550" w:rsidP="00483550">
            <w:pPr>
              <w:spacing w:before="70" w:line="150" w:lineRule="exact"/>
              <w:ind w:left="397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483550" w:rsidRPr="001C1A27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15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936" w:type="dxa"/>
            <w:vAlign w:val="bottom"/>
          </w:tcPr>
          <w:p w:rsidR="00483550" w:rsidRPr="001C1A27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8,8</w:t>
            </w:r>
          </w:p>
        </w:tc>
        <w:tc>
          <w:tcPr>
            <w:tcW w:w="937" w:type="dxa"/>
            <w:vAlign w:val="bottom"/>
          </w:tcPr>
          <w:p w:rsidR="00483550" w:rsidRPr="001C1A27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76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937" w:type="dxa"/>
            <w:vAlign w:val="bottom"/>
          </w:tcPr>
          <w:p w:rsidR="00483550" w:rsidRPr="001C1A27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99,8</w:t>
            </w:r>
          </w:p>
        </w:tc>
        <w:tc>
          <w:tcPr>
            <w:tcW w:w="937" w:type="dxa"/>
            <w:vAlign w:val="bottom"/>
          </w:tcPr>
          <w:p w:rsidR="00483550" w:rsidRPr="001C1A27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45,4</w:t>
            </w:r>
          </w:p>
        </w:tc>
        <w:tc>
          <w:tcPr>
            <w:tcW w:w="937" w:type="dxa"/>
            <w:vAlign w:val="bottom"/>
          </w:tcPr>
          <w:p w:rsidR="00483550" w:rsidRPr="001C1A27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52,6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483550" w:rsidRPr="001C1A27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32,1</w:t>
            </w:r>
          </w:p>
        </w:tc>
      </w:tr>
      <w:tr w:rsidR="00483550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1C1A27" w:rsidRDefault="00483550" w:rsidP="00483550">
            <w:pPr>
              <w:spacing w:before="70" w:line="150" w:lineRule="exact"/>
              <w:ind w:left="397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483550" w:rsidRPr="001940C4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212</w:t>
            </w:r>
          </w:p>
        </w:tc>
        <w:tc>
          <w:tcPr>
            <w:tcW w:w="936" w:type="dxa"/>
            <w:vAlign w:val="bottom"/>
          </w:tcPr>
          <w:p w:rsidR="00483550" w:rsidRPr="00CD4B4E" w:rsidRDefault="00483550" w:rsidP="00CD4B4E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5,</w:t>
            </w:r>
            <w:r w:rsidR="00CD4B4E">
              <w:rPr>
                <w:rFonts w:ascii="Arial" w:hAnsi="Arial" w:cs="Arial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937" w:type="dxa"/>
            <w:vAlign w:val="bottom"/>
          </w:tcPr>
          <w:p w:rsidR="00483550" w:rsidRPr="001940C4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801</w:t>
            </w:r>
          </w:p>
        </w:tc>
        <w:tc>
          <w:tcPr>
            <w:tcW w:w="937" w:type="dxa"/>
            <w:vAlign w:val="bottom"/>
          </w:tcPr>
          <w:p w:rsidR="00483550" w:rsidRPr="00CD4B4E" w:rsidRDefault="00483550" w:rsidP="00CD4B4E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8</w:t>
            </w:r>
            <w:r w:rsidR="00CD4B4E">
              <w:rPr>
                <w:rFonts w:ascii="Arial" w:hAnsi="Arial" w:cs="Arial"/>
                <w:b/>
                <w:sz w:val="14"/>
                <w:szCs w:val="14"/>
                <w:lang w:val="en-US"/>
              </w:rPr>
              <w:t>7</w:t>
            </w:r>
            <w:r w:rsidRPr="001940C4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="00CD4B4E">
              <w:rPr>
                <w:rFonts w:ascii="Arial" w:hAnsi="Arial" w:cs="Arial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937" w:type="dxa"/>
            <w:vAlign w:val="bottom"/>
          </w:tcPr>
          <w:p w:rsidR="00483550" w:rsidRPr="001940C4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54,1</w:t>
            </w:r>
          </w:p>
        </w:tc>
        <w:tc>
          <w:tcPr>
            <w:tcW w:w="937" w:type="dxa"/>
            <w:vAlign w:val="bottom"/>
          </w:tcPr>
          <w:p w:rsidR="00483550" w:rsidRPr="001940C4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54,2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483550" w:rsidRPr="001940C4" w:rsidRDefault="00483550" w:rsidP="00483550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33,3</w:t>
            </w:r>
          </w:p>
        </w:tc>
      </w:tr>
      <w:tr w:rsidR="001940C4" w:rsidRPr="001C1A27" w:rsidTr="006C095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6C0953">
            <w:pPr>
              <w:spacing w:before="70" w:line="150" w:lineRule="exact"/>
              <w:ind w:left="397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218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5,3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856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139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63,4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55,8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37,9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C1A27">
              <w:rPr>
                <w:rFonts w:ascii="Arial" w:hAnsi="Arial" w:cs="Arial"/>
                <w:bCs/>
                <w:sz w:val="14"/>
                <w:szCs w:val="14"/>
              </w:rPr>
              <w:t>Цент</w:t>
            </w:r>
            <w:proofErr w:type="gramStart"/>
            <w:r w:rsidRPr="001C1A27">
              <w:rPr>
                <w:rFonts w:ascii="Arial" w:hAnsi="Arial" w:cs="Arial"/>
                <w:bCs/>
                <w:sz w:val="14"/>
                <w:szCs w:val="14"/>
              </w:rPr>
              <w:t>p</w:t>
            </w:r>
            <w:proofErr w:type="gramEnd"/>
            <w:r w:rsidRPr="001C1A27">
              <w:rPr>
                <w:rFonts w:ascii="Arial" w:hAnsi="Arial" w:cs="Arial"/>
                <w:bCs/>
                <w:sz w:val="14"/>
                <w:szCs w:val="14"/>
              </w:rPr>
              <w:t>альный</w:t>
            </w:r>
            <w:proofErr w:type="spellEnd"/>
            <w:r w:rsidRPr="001C1A27">
              <w:rPr>
                <w:rFonts w:ascii="Arial" w:hAnsi="Arial" w:cs="Arial"/>
                <w:bCs/>
                <w:sz w:val="14"/>
                <w:szCs w:val="14"/>
              </w:rPr>
              <w:t xml:space="preserve"> федеральный округ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1940C4" w:rsidRPr="001C1A27" w:rsidTr="006C095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6C0953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0,0001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170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C1A27">
              <w:rPr>
                <w:rFonts w:ascii="Arial" w:hAnsi="Arial" w:cs="Arial"/>
                <w:bCs/>
                <w:sz w:val="14"/>
                <w:szCs w:val="14"/>
              </w:rPr>
              <w:t>Севе</w:t>
            </w:r>
            <w:proofErr w:type="gramStart"/>
            <w:r w:rsidRPr="001C1A27">
              <w:rPr>
                <w:rFonts w:ascii="Arial" w:hAnsi="Arial" w:cs="Arial"/>
                <w:bCs/>
                <w:sz w:val="14"/>
                <w:szCs w:val="14"/>
              </w:rPr>
              <w:t>p</w:t>
            </w:r>
            <w:proofErr w:type="gramEnd"/>
            <w:r w:rsidRPr="001C1A27">
              <w:rPr>
                <w:rFonts w:ascii="Arial" w:hAnsi="Arial" w:cs="Arial"/>
                <w:bCs/>
                <w:sz w:val="14"/>
                <w:szCs w:val="14"/>
              </w:rPr>
              <w:t>о</w:t>
            </w:r>
            <w:proofErr w:type="spellEnd"/>
            <w:r w:rsidRPr="001C1A27">
              <w:rPr>
                <w:rFonts w:ascii="Arial" w:hAnsi="Arial" w:cs="Arial"/>
                <w:bCs/>
                <w:sz w:val="14"/>
                <w:szCs w:val="14"/>
              </w:rPr>
              <w:t>-Западный федеральный округ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9,1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175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</w:t>
            </w:r>
            <w:r w:rsidRPr="001940C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1940C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1940C4" w:rsidRPr="001C1A27" w:rsidTr="000B5F86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</w:tr>
      <w:tr w:rsidR="001940C4" w:rsidRPr="001C1A27" w:rsidTr="006C095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6C0953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170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Южный федеральный округ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2,</w:t>
            </w:r>
            <w:r w:rsidRPr="001940C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4,1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44,1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</w:t>
            </w: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19,9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1940C4" w:rsidRPr="001C1A27" w:rsidTr="006C095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6C0953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170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0,02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0,01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26,0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1940C4" w:rsidRPr="001C1A27" w:rsidTr="006C095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6C0953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170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5,2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940C4" w:rsidRPr="001C1A27" w:rsidTr="006C095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6C0953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170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9,7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6,1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1940C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CD4B4E" w:rsidRDefault="001940C4" w:rsidP="00CD4B4E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</w:t>
            </w:r>
            <w:r w:rsidR="00CD4B4E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7" w:type="dxa"/>
            <w:vAlign w:val="bottom"/>
          </w:tcPr>
          <w:p w:rsidR="001940C4" w:rsidRPr="00CD4B4E" w:rsidRDefault="001940C4" w:rsidP="00CD4B4E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</w:t>
            </w:r>
            <w:r w:rsidR="00CD4B4E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1940C4">
              <w:rPr>
                <w:rFonts w:ascii="Arial" w:hAnsi="Arial" w:cs="Arial"/>
                <w:sz w:val="14"/>
                <w:szCs w:val="14"/>
              </w:rPr>
              <w:t>,</w:t>
            </w:r>
            <w:r w:rsidR="00CD4B4E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1940C4" w:rsidRPr="001C1A27" w:rsidTr="006C095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6C0953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0,001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170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4,2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15,8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170"/>
              <w:rPr>
                <w:rFonts w:ascii="Arial" w:hAnsi="Arial" w:cs="Arial"/>
                <w:bCs/>
                <w:sz w:val="14"/>
                <w:szCs w:val="14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7315B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  <w:r w:rsidRPr="001940C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469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32,</w:t>
            </w:r>
            <w:r w:rsidRPr="001940C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7F7E00">
        <w:trPr>
          <w:cantSplit/>
          <w:trHeight w:val="200"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157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  <w:r w:rsidRPr="001940C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580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</w:t>
            </w:r>
            <w:r w:rsidRPr="001940C4">
              <w:rPr>
                <w:rFonts w:ascii="Arial" w:hAnsi="Arial" w:cs="Arial"/>
                <w:sz w:val="14"/>
                <w:szCs w:val="14"/>
                <w:lang w:val="en-US"/>
              </w:rPr>
              <w:t>002</w:t>
            </w:r>
          </w:p>
        </w:tc>
      </w:tr>
      <w:tr w:rsidR="001940C4" w:rsidRPr="001C1A27" w:rsidTr="007D3F3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483550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936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0,004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644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937" w:type="dxa"/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</w:tr>
      <w:tr w:rsidR="001940C4" w:rsidRPr="001C1A27" w:rsidTr="007D3F33">
        <w:trPr>
          <w:cantSplit/>
          <w:jc w:val="center"/>
        </w:trPr>
        <w:tc>
          <w:tcPr>
            <w:tcW w:w="2983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1940C4" w:rsidRPr="001C1A27" w:rsidRDefault="001940C4" w:rsidP="007D3F33">
            <w:pPr>
              <w:spacing w:before="70" w:line="150" w:lineRule="exact"/>
              <w:ind w:left="39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0,0003</w:t>
            </w:r>
          </w:p>
        </w:tc>
        <w:tc>
          <w:tcPr>
            <w:tcW w:w="937" w:type="dxa"/>
            <w:tcBorders>
              <w:bottom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937" w:type="dxa"/>
            <w:tcBorders>
              <w:bottom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937" w:type="dxa"/>
            <w:tcBorders>
              <w:bottom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937" w:type="dxa"/>
            <w:tcBorders>
              <w:bottom w:val="single" w:sz="6" w:space="0" w:color="auto"/>
            </w:tcBorders>
            <w:vAlign w:val="bottom"/>
          </w:tcPr>
          <w:p w:rsidR="001940C4" w:rsidRPr="001940C4" w:rsidRDefault="001940C4" w:rsidP="006F3742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93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940C4" w:rsidRPr="00CD4B4E" w:rsidRDefault="001940C4" w:rsidP="00CD4B4E">
            <w:pPr>
              <w:spacing w:before="7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0,0</w:t>
            </w:r>
            <w:r w:rsidR="00CD4B4E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</w:tbl>
    <w:p w:rsidR="00CA56AE" w:rsidRPr="001C1A27" w:rsidRDefault="00CA56AE" w:rsidP="00CA56AE">
      <w:pPr>
        <w:pageBreakBefore/>
        <w:spacing w:after="60"/>
        <w:jc w:val="center"/>
        <w:rPr>
          <w:rFonts w:ascii="Arial" w:hAnsi="Arial" w:cs="Arial"/>
          <w:sz w:val="14"/>
        </w:rPr>
      </w:pPr>
      <w:r w:rsidRPr="001C1A27">
        <w:rPr>
          <w:rFonts w:ascii="Arial" w:hAnsi="Arial" w:cs="Arial"/>
          <w:b/>
          <w:sz w:val="16"/>
          <w:szCs w:val="16"/>
        </w:rPr>
        <w:t>1</w:t>
      </w:r>
      <w:r w:rsidR="003538BF" w:rsidRPr="001C1A27">
        <w:rPr>
          <w:rFonts w:ascii="Arial" w:hAnsi="Arial" w:cs="Arial"/>
          <w:b/>
          <w:sz w:val="16"/>
          <w:szCs w:val="16"/>
        </w:rPr>
        <w:t>4</w:t>
      </w:r>
      <w:r w:rsidRPr="001C1A27">
        <w:rPr>
          <w:rFonts w:ascii="Arial" w:hAnsi="Arial" w:cs="Arial"/>
          <w:b/>
          <w:sz w:val="16"/>
          <w:szCs w:val="16"/>
        </w:rPr>
        <w:t>.4</w:t>
      </w:r>
      <w:r w:rsidR="00483550" w:rsidRPr="00C3207F">
        <w:rPr>
          <w:rFonts w:ascii="Arial" w:hAnsi="Arial" w:cs="Arial"/>
          <w:b/>
          <w:sz w:val="16"/>
          <w:szCs w:val="16"/>
        </w:rPr>
        <w:t>1</w:t>
      </w:r>
      <w:r w:rsidRPr="001C1A27">
        <w:rPr>
          <w:rFonts w:ascii="Arial" w:hAnsi="Arial" w:cs="Arial"/>
          <w:b/>
          <w:sz w:val="16"/>
          <w:szCs w:val="16"/>
        </w:rPr>
        <w:t>. УЛОВ РЫБЫ И ДОБЫЧА ДРУГИХ ВОДНЫХ БИОРЕСУРСОВ</w:t>
      </w:r>
      <w:proofErr w:type="gramStart"/>
      <w:r w:rsidRPr="001C1A27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Pr="001C1A27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1C1A27">
        <w:rPr>
          <w:rFonts w:ascii="Arial" w:hAnsi="Arial" w:cs="Arial"/>
          <w:b/>
          <w:position w:val="6"/>
          <w:sz w:val="16"/>
        </w:rPr>
        <w:br/>
      </w:r>
      <w:r w:rsidRPr="001C1A27">
        <w:rPr>
          <w:rFonts w:ascii="Arial" w:hAnsi="Arial" w:cs="Arial"/>
          <w:sz w:val="14"/>
        </w:rPr>
        <w:t>(тонн)</w:t>
      </w:r>
    </w:p>
    <w:tbl>
      <w:tblPr>
        <w:tblW w:w="5000" w:type="pct"/>
        <w:jc w:val="center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2"/>
        <w:gridCol w:w="1317"/>
        <w:gridCol w:w="1317"/>
        <w:gridCol w:w="1317"/>
        <w:gridCol w:w="1317"/>
      </w:tblGrid>
      <w:tr w:rsidR="00483550" w:rsidRPr="001C1A27" w:rsidTr="008973B3">
        <w:trPr>
          <w:cantSplit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50" w:rsidRPr="001C1A27" w:rsidRDefault="00483550" w:rsidP="00CA56AE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50" w:rsidRPr="001C1A27" w:rsidRDefault="00483550" w:rsidP="00CA56AE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50" w:rsidRPr="001C1A27" w:rsidRDefault="00483550" w:rsidP="00483550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50" w:rsidRPr="001C1A27" w:rsidRDefault="00483550" w:rsidP="00483550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50" w:rsidRPr="001C1A27" w:rsidRDefault="00483550" w:rsidP="00CA56AE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pStyle w:val="7"/>
              <w:spacing w:before="64" w:line="150" w:lineRule="exact"/>
              <w:ind w:left="57"/>
              <w:rPr>
                <w:rFonts w:ascii="Arial" w:hAnsi="Arial" w:cs="Arial"/>
                <w:b/>
                <w:i w:val="0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i w:val="0"/>
                <w:sz w:val="14"/>
                <w:szCs w:val="14"/>
              </w:rPr>
              <w:t>Российская Федерация</w:t>
            </w:r>
          </w:p>
        </w:tc>
        <w:tc>
          <w:tcPr>
            <w:tcW w:w="1317" w:type="dxa"/>
            <w:tcBorders>
              <w:top w:val="single" w:sz="6" w:space="0" w:color="auto"/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4 811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976</w:t>
            </w:r>
          </w:p>
        </w:tc>
        <w:tc>
          <w:tcPr>
            <w:tcW w:w="1317" w:type="dxa"/>
            <w:tcBorders>
              <w:top w:val="single" w:sz="6" w:space="0" w:color="auto"/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5 053 369</w:t>
            </w:r>
          </w:p>
        </w:tc>
        <w:tc>
          <w:tcPr>
            <w:tcW w:w="1317" w:type="dxa"/>
            <w:tcBorders>
              <w:top w:val="single" w:sz="6" w:space="0" w:color="auto"/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4 920 292</w:t>
            </w:r>
          </w:p>
        </w:tc>
        <w:tc>
          <w:tcPr>
            <w:tcW w:w="1317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5 368 375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pStyle w:val="3"/>
              <w:spacing w:before="64" w:line="150" w:lineRule="exac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Центральный федеральный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31 624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3 783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3 618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3 861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2 346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1 513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281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512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277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195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562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1C1A27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354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154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409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246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1 082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1 496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1C1A27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21 968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2 053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950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1 759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pStyle w:val="3"/>
              <w:spacing w:before="64" w:line="150" w:lineRule="exac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Северо-Западный федеральный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1 250 664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1 138 037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1 055 123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Calibri" w:hAnsi="Calibri"/>
                <w:sz w:val="22"/>
                <w:szCs w:val="22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1 108 791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94 411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134 602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123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122 262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489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171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829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111 912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108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054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95 387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39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1C1A27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Ненецкий автономный</w:t>
            </w:r>
            <w:r w:rsidRPr="001C1A27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15 076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13 489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12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10 051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156 753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98 423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95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85 336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097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1 684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1 630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217 425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245 527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206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211 101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21 955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20 037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23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052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20 626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650 601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622 184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576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019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546 375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477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2 457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2 660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3 069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3 413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84 068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9 934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9 786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pStyle w:val="3"/>
              <w:spacing w:before="64" w:line="150" w:lineRule="exac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Южный федеральный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177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046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107 454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86 923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Calibri" w:hAnsi="Calibri"/>
                <w:sz w:val="22"/>
                <w:szCs w:val="22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90 472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792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2 441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2 731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055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8 455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4 599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39 716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8 970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685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6 591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51 530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42 052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37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36 449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8 664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5 082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7 180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20 385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10 599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8 391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36 799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29 802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24 481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pStyle w:val="3"/>
              <w:spacing w:before="64" w:line="150" w:lineRule="exac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7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992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25 571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30 350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6D493A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D493A">
              <w:rPr>
                <w:rFonts w:ascii="Arial" w:hAnsi="Arial" w:cs="Arial"/>
                <w:b/>
                <w:sz w:val="14"/>
                <w:szCs w:val="14"/>
              </w:rPr>
              <w:t>22 780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7019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25 244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30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22 487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1C1A27">
              <w:rPr>
                <w:rFonts w:ascii="Arial" w:hAnsi="Arial" w:cs="Arial"/>
                <w:spacing w:val="-4"/>
                <w:sz w:val="14"/>
              </w:rPr>
              <w:t>Республика Северная Осетия – Алания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7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317" w:type="dxa"/>
            <w:tcBorders>
              <w:bottom w:val="single" w:sz="6" w:space="0" w:color="auto"/>
              <w:right w:val="nil"/>
            </w:tcBorders>
            <w:vAlign w:val="bottom"/>
          </w:tcPr>
          <w:p w:rsidR="001940C4" w:rsidRPr="001C1A27" w:rsidRDefault="001940C4" w:rsidP="009E061B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742</w:t>
            </w:r>
          </w:p>
        </w:tc>
        <w:tc>
          <w:tcPr>
            <w:tcW w:w="1317" w:type="dxa"/>
            <w:tcBorders>
              <w:bottom w:val="single" w:sz="6" w:space="0" w:color="auto"/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1317" w:type="dxa"/>
            <w:tcBorders>
              <w:bottom w:val="single" w:sz="6" w:space="0" w:color="auto"/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1317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6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</w:tr>
    </w:tbl>
    <w:p w:rsidR="00CA56AE" w:rsidRPr="00483550" w:rsidRDefault="00CA56AE" w:rsidP="003538BF">
      <w:pPr>
        <w:pageBreakBefore/>
        <w:spacing w:before="10" w:after="60"/>
        <w:jc w:val="right"/>
        <w:rPr>
          <w:rFonts w:ascii="Arial" w:hAnsi="Arial" w:cs="Arial"/>
          <w:sz w:val="14"/>
          <w:lang w:val="en-US"/>
        </w:rPr>
      </w:pPr>
      <w:r w:rsidRPr="001C1A27">
        <w:rPr>
          <w:rFonts w:ascii="Arial" w:hAnsi="Arial" w:cs="Arial"/>
          <w:sz w:val="14"/>
        </w:rPr>
        <w:t xml:space="preserve">Продолжение табл. </w:t>
      </w:r>
      <w:r w:rsidR="00E12E00" w:rsidRPr="001C1A27">
        <w:rPr>
          <w:rFonts w:ascii="Arial" w:hAnsi="Arial" w:cs="Arial"/>
          <w:sz w:val="14"/>
        </w:rPr>
        <w:t>1</w:t>
      </w:r>
      <w:r w:rsidR="003538BF" w:rsidRPr="001C1A27">
        <w:rPr>
          <w:rFonts w:ascii="Arial" w:hAnsi="Arial" w:cs="Arial"/>
          <w:sz w:val="14"/>
        </w:rPr>
        <w:t>4</w:t>
      </w:r>
      <w:r w:rsidR="00E12E00" w:rsidRPr="001C1A27">
        <w:rPr>
          <w:rFonts w:ascii="Arial" w:hAnsi="Arial" w:cs="Arial"/>
          <w:sz w:val="14"/>
        </w:rPr>
        <w:t>.4</w:t>
      </w:r>
      <w:r w:rsidR="00483550">
        <w:rPr>
          <w:rFonts w:ascii="Arial" w:hAnsi="Arial" w:cs="Arial"/>
          <w:sz w:val="14"/>
          <w:lang w:val="en-US"/>
        </w:rPr>
        <w:t>1</w:t>
      </w:r>
    </w:p>
    <w:tbl>
      <w:tblPr>
        <w:tblW w:w="500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3"/>
        <w:gridCol w:w="1317"/>
        <w:gridCol w:w="1318"/>
        <w:gridCol w:w="1318"/>
        <w:gridCol w:w="1318"/>
      </w:tblGrid>
      <w:tr w:rsidR="00483550" w:rsidRPr="001C1A27" w:rsidTr="00483550">
        <w:trPr>
          <w:cantSplit/>
          <w:jc w:val="center"/>
        </w:trPr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CA56AE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CA56AE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2016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483550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550" w:rsidRPr="001C1A27" w:rsidRDefault="00483550" w:rsidP="00CA56AE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bCs/>
                <w:sz w:val="14"/>
                <w:szCs w:val="14"/>
                <w:lang w:val="en-US"/>
              </w:rPr>
              <w:t>2023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top w:val="single" w:sz="6" w:space="0" w:color="auto"/>
              <w:left w:val="single" w:sz="6" w:space="0" w:color="auto"/>
            </w:tcBorders>
          </w:tcPr>
          <w:p w:rsidR="001940C4" w:rsidRPr="001C1A27" w:rsidRDefault="001940C4" w:rsidP="007F7E00">
            <w:pPr>
              <w:spacing w:before="70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1317" w:type="dxa"/>
            <w:tcBorders>
              <w:top w:val="single" w:sz="6" w:space="0" w:color="auto"/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999</w:t>
            </w:r>
          </w:p>
        </w:tc>
        <w:tc>
          <w:tcPr>
            <w:tcW w:w="1318" w:type="dxa"/>
            <w:tcBorders>
              <w:top w:val="single" w:sz="6" w:space="0" w:color="auto"/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 xml:space="preserve">15 641 </w:t>
            </w:r>
          </w:p>
        </w:tc>
        <w:tc>
          <w:tcPr>
            <w:tcW w:w="1318" w:type="dxa"/>
            <w:tcBorders>
              <w:top w:val="single" w:sz="6" w:space="0" w:color="auto"/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14 577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16 402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238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159 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638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296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4 266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4 623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213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123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1 450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820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513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490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751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507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006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1 810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637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2 175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382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4 792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4 189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163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1 496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1 268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59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453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 xml:space="preserve">33 388 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34 157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Calibri" w:hAnsi="Calibri"/>
                <w:sz w:val="22"/>
                <w:szCs w:val="22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28 427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923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2 797 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1 710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380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 xml:space="preserve"> 248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774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29 442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005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26 022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39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22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068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11 905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9 838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7 939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22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18 878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15 818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19 754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16 905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227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828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 xml:space="preserve">1 719 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1 413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1 178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376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909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 xml:space="preserve"> 447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28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420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30 166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33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824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31 457</w:t>
            </w:r>
          </w:p>
        </w:tc>
      </w:tr>
      <w:tr w:rsidR="001940C4" w:rsidRPr="006D493A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6D493A" w:rsidRDefault="006D493A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D493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123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594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057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3 024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3 540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3 776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154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5 103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6 512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4 691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384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2 442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2 293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1 724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261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9 249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13 428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14 918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14 650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301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1 964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1 568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2 320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4 287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3 779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4 304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3 561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C1A27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3 243 779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3 685 840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C1A27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661</w:t>
            </w:r>
            <w:r w:rsidRPr="001C1A27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b/>
                <w:sz w:val="14"/>
                <w:szCs w:val="14"/>
              </w:rPr>
              <w:t>720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40C4">
              <w:rPr>
                <w:rFonts w:ascii="Arial" w:hAnsi="Arial" w:cs="Arial"/>
                <w:b/>
                <w:sz w:val="14"/>
                <w:szCs w:val="14"/>
              </w:rPr>
              <w:t>4 161 572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034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1 463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047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866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1C1A27">
              <w:rPr>
                <w:rFonts w:ascii="Arial" w:hAnsi="Arial" w:cs="Arial"/>
                <w:sz w:val="14"/>
                <w:szCs w:val="14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853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5 964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5916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169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1 124 769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1 710 771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457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056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1 864 229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843 013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779 855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801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020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849 108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421 171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449 297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526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562 321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112 539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98 885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87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104 030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724 426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629 707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776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742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769 995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  <w:r w:rsidRPr="001C1A2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</w:tr>
      <w:tr w:rsidR="001940C4" w:rsidRPr="001C1A27" w:rsidTr="001940C4">
        <w:trPr>
          <w:cantSplit/>
          <w:jc w:val="center"/>
        </w:trPr>
        <w:tc>
          <w:tcPr>
            <w:tcW w:w="4273" w:type="dxa"/>
            <w:tcBorders>
              <w:left w:val="single" w:sz="6" w:space="0" w:color="auto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left="113"/>
              <w:rPr>
                <w:rFonts w:ascii="Arial" w:hAnsi="Arial" w:cs="Arial"/>
                <w:sz w:val="14"/>
              </w:rPr>
            </w:pPr>
            <w:r w:rsidRPr="001C1A27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317" w:type="dxa"/>
            <w:tcBorders>
              <w:right w:val="nil"/>
            </w:tcBorders>
            <w:vAlign w:val="bottom"/>
          </w:tcPr>
          <w:p w:rsidR="001940C4" w:rsidRPr="001C1A27" w:rsidRDefault="001940C4" w:rsidP="007F7E0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8 689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9 843</w:t>
            </w:r>
          </w:p>
        </w:tc>
        <w:tc>
          <w:tcPr>
            <w:tcW w:w="1318" w:type="dxa"/>
            <w:tcBorders>
              <w:right w:val="nil"/>
            </w:tcBorders>
            <w:vAlign w:val="bottom"/>
          </w:tcPr>
          <w:p w:rsidR="001940C4" w:rsidRPr="001C1A27" w:rsidRDefault="001940C4" w:rsidP="00483550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6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1C1A27">
              <w:rPr>
                <w:rFonts w:ascii="Arial" w:hAnsi="Arial" w:cs="Arial"/>
                <w:sz w:val="14"/>
                <w:szCs w:val="14"/>
              </w:rPr>
              <w:t>071</w:t>
            </w:r>
          </w:p>
        </w:tc>
        <w:tc>
          <w:tcPr>
            <w:tcW w:w="1318" w:type="dxa"/>
            <w:tcBorders>
              <w:left w:val="nil"/>
              <w:right w:val="single" w:sz="6" w:space="0" w:color="auto"/>
            </w:tcBorders>
            <w:vAlign w:val="bottom"/>
          </w:tcPr>
          <w:p w:rsidR="001940C4" w:rsidRPr="001940C4" w:rsidRDefault="001940C4" w:rsidP="001940C4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40C4">
              <w:rPr>
                <w:rFonts w:ascii="Arial" w:hAnsi="Arial" w:cs="Arial"/>
                <w:sz w:val="14"/>
                <w:szCs w:val="14"/>
              </w:rPr>
              <w:t>5 027</w:t>
            </w:r>
          </w:p>
        </w:tc>
      </w:tr>
      <w:tr w:rsidR="001940C4" w:rsidRPr="009C2FE6" w:rsidTr="00483550">
        <w:trPr>
          <w:cantSplit/>
          <w:jc w:val="center"/>
        </w:trPr>
        <w:tc>
          <w:tcPr>
            <w:tcW w:w="954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1940C4" w:rsidRPr="009C2FE6" w:rsidRDefault="001940C4" w:rsidP="00C97E53">
            <w:pPr>
              <w:spacing w:before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1940C4" w:rsidRPr="009C2FE6" w:rsidRDefault="001940C4" w:rsidP="005703E6">
            <w:pPr>
              <w:pStyle w:val="af3"/>
              <w:spacing w:before="60"/>
              <w:ind w:left="226" w:right="113" w:hanging="113"/>
              <w:contextualSpacing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C2FE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9C2FE6">
              <w:rPr>
                <w:rFonts w:ascii="Arial" w:hAnsi="Arial" w:cs="Arial"/>
                <w:sz w:val="12"/>
                <w:szCs w:val="12"/>
              </w:rPr>
              <w:t xml:space="preserve"> По данным Федерального агентства по рыболовству. </w:t>
            </w:r>
          </w:p>
        </w:tc>
      </w:tr>
    </w:tbl>
    <w:p w:rsidR="009F6E67" w:rsidRPr="001C1A27" w:rsidRDefault="006F06D9" w:rsidP="007F7E00">
      <w:pPr>
        <w:pageBreakBefore/>
        <w:spacing w:after="120"/>
        <w:ind w:right="-284"/>
        <w:jc w:val="center"/>
        <w:rPr>
          <w:rFonts w:ascii="Arial" w:hAnsi="Arial" w:cs="Arial"/>
          <w:sz w:val="14"/>
          <w:szCs w:val="14"/>
        </w:rPr>
      </w:pPr>
      <w:r w:rsidRPr="001C1A27">
        <w:rPr>
          <w:rFonts w:ascii="Arial" w:hAnsi="Arial" w:cs="Arial"/>
          <w:b/>
          <w:bCs/>
          <w:sz w:val="16"/>
          <w:szCs w:val="16"/>
        </w:rPr>
        <w:t>1</w:t>
      </w:r>
      <w:r w:rsidR="003538BF" w:rsidRPr="001C1A27">
        <w:rPr>
          <w:rFonts w:ascii="Arial" w:hAnsi="Arial" w:cs="Arial"/>
          <w:b/>
          <w:bCs/>
          <w:sz w:val="16"/>
          <w:szCs w:val="16"/>
        </w:rPr>
        <w:t>4</w:t>
      </w:r>
      <w:r w:rsidRPr="001C1A27">
        <w:rPr>
          <w:rFonts w:ascii="Arial" w:hAnsi="Arial" w:cs="Arial"/>
          <w:b/>
          <w:bCs/>
          <w:sz w:val="16"/>
          <w:szCs w:val="16"/>
        </w:rPr>
        <w:t>.4</w:t>
      </w:r>
      <w:r w:rsidR="00483550" w:rsidRPr="00C3207F">
        <w:rPr>
          <w:rFonts w:ascii="Arial" w:hAnsi="Arial" w:cs="Arial"/>
          <w:b/>
          <w:bCs/>
          <w:sz w:val="16"/>
          <w:szCs w:val="16"/>
        </w:rPr>
        <w:t>2</w:t>
      </w:r>
      <w:r w:rsidRPr="001C1A27">
        <w:rPr>
          <w:rFonts w:ascii="Arial" w:hAnsi="Arial" w:cs="Arial"/>
          <w:b/>
          <w:bCs/>
          <w:sz w:val="16"/>
          <w:szCs w:val="16"/>
        </w:rPr>
        <w:t xml:space="preserve">. ВЫПУСК МОЛОДИ ВОДНЫХ БИОЛОГИЧЕСКИХ РЕСУРСОВ В ВОДНЫЕ ОБЪЕКТЫ </w:t>
      </w:r>
      <w:r w:rsidRPr="001C1A27">
        <w:rPr>
          <w:rFonts w:ascii="Arial" w:hAnsi="Arial" w:cs="Arial"/>
          <w:b/>
          <w:bCs/>
          <w:sz w:val="16"/>
          <w:szCs w:val="16"/>
        </w:rPr>
        <w:br/>
        <w:t>РЫБОХОЗЯЙСТВЕННОГО ЗНАЧЕНИЯ ПО ФЕДЕРАЛЬНЫМ ОКРУГАМ</w:t>
      </w:r>
      <w:proofErr w:type="gramStart"/>
      <w:r w:rsidR="00C6504B" w:rsidRPr="001C1A27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="00C6504B" w:rsidRPr="001C1A27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="009C2FE6">
        <w:rPr>
          <w:rFonts w:ascii="Arial" w:hAnsi="Arial" w:cs="Arial"/>
          <w:b/>
          <w:bCs/>
          <w:sz w:val="16"/>
          <w:szCs w:val="16"/>
          <w:vertAlign w:val="superscript"/>
        </w:rPr>
        <w:t>;2)</w:t>
      </w:r>
      <w:r w:rsidRPr="001C1A27">
        <w:rPr>
          <w:rFonts w:ascii="Arial" w:hAnsi="Arial" w:cs="Arial"/>
          <w:b/>
          <w:bCs/>
          <w:sz w:val="16"/>
          <w:szCs w:val="16"/>
        </w:rPr>
        <w:t xml:space="preserve"> </w:t>
      </w:r>
      <w:r w:rsidR="009F6E67" w:rsidRPr="001C1A27">
        <w:rPr>
          <w:rFonts w:ascii="Arial" w:hAnsi="Arial" w:cs="Arial"/>
          <w:b/>
          <w:bCs/>
          <w:sz w:val="16"/>
          <w:szCs w:val="16"/>
        </w:rPr>
        <w:br/>
      </w:r>
      <w:r w:rsidR="009F6E67" w:rsidRPr="001C1A27">
        <w:rPr>
          <w:rFonts w:ascii="Arial" w:hAnsi="Arial" w:cs="Arial"/>
          <w:sz w:val="14"/>
          <w:szCs w:val="14"/>
        </w:rPr>
        <w:t>(миллионов штук)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038"/>
        <w:gridCol w:w="1038"/>
        <w:gridCol w:w="1037"/>
        <w:gridCol w:w="1037"/>
        <w:gridCol w:w="1037"/>
        <w:gridCol w:w="1037"/>
      </w:tblGrid>
      <w:tr w:rsidR="006F06D9" w:rsidRPr="001C1A27">
        <w:trPr>
          <w:cantSplit/>
          <w:jc w:val="center"/>
        </w:trPr>
        <w:tc>
          <w:tcPr>
            <w:tcW w:w="33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F06D9" w:rsidRPr="001C1A27" w:rsidRDefault="006F06D9" w:rsidP="00716942">
            <w:pPr>
              <w:spacing w:before="40" w:after="40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6D9" w:rsidRPr="001C1A27" w:rsidRDefault="006F06D9" w:rsidP="00716942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51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6D9" w:rsidRPr="001C1A27" w:rsidRDefault="006F06D9" w:rsidP="00716942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из них</w:t>
            </w:r>
          </w:p>
        </w:tc>
      </w:tr>
      <w:tr w:rsidR="006F06D9" w:rsidRPr="001C1A27">
        <w:trPr>
          <w:cantSplit/>
          <w:jc w:val="center"/>
        </w:trPr>
        <w:tc>
          <w:tcPr>
            <w:tcW w:w="33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F06D9" w:rsidRPr="001C1A27" w:rsidRDefault="006F06D9" w:rsidP="00716942">
            <w:pPr>
              <w:spacing w:before="40" w:after="40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6D9" w:rsidRPr="001C1A27" w:rsidRDefault="006F06D9" w:rsidP="00716942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6D9" w:rsidRPr="001C1A27" w:rsidRDefault="006F06D9" w:rsidP="006F06D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осетровых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6D9" w:rsidRPr="001C1A27" w:rsidRDefault="006F06D9" w:rsidP="006F06D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лососевых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6D9" w:rsidRPr="001C1A27" w:rsidRDefault="006F06D9" w:rsidP="006F06D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сиговых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6D9" w:rsidRPr="001C1A27" w:rsidRDefault="006F06D9" w:rsidP="006F06D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1C1A27">
              <w:rPr>
                <w:rFonts w:ascii="Arial" w:hAnsi="Arial" w:cs="Arial"/>
                <w:sz w:val="14"/>
                <w:szCs w:val="14"/>
              </w:rPr>
              <w:t>растительно</w:t>
            </w:r>
            <w:r w:rsidRPr="001C1A27"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proofErr w:type="spellStart"/>
            <w:r w:rsidRPr="001C1A27">
              <w:rPr>
                <w:rFonts w:ascii="Arial" w:hAnsi="Arial" w:cs="Arial"/>
                <w:sz w:val="14"/>
                <w:szCs w:val="14"/>
              </w:rPr>
              <w:t>ядных</w:t>
            </w:r>
            <w:proofErr w:type="spellEnd"/>
            <w:proofErr w:type="gramEnd"/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6D9" w:rsidRPr="001C1A27" w:rsidRDefault="006F06D9" w:rsidP="006F06D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1A27">
              <w:rPr>
                <w:rFonts w:ascii="Arial" w:hAnsi="Arial" w:cs="Arial"/>
                <w:sz w:val="14"/>
                <w:szCs w:val="14"/>
              </w:rPr>
              <w:t>частиковых</w:t>
            </w:r>
          </w:p>
        </w:tc>
      </w:tr>
      <w:tr w:rsidR="0023039A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23039A" w:rsidRPr="00E55D6E" w:rsidRDefault="0023039A" w:rsidP="003538BF">
            <w:pPr>
              <w:spacing w:before="70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1038" w:type="dxa"/>
            <w:vAlign w:val="bottom"/>
          </w:tcPr>
          <w:p w:rsidR="0023039A" w:rsidRPr="00E55D6E" w:rsidRDefault="0023039A" w:rsidP="00E77C01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8" w:type="dxa"/>
            <w:vAlign w:val="bottom"/>
          </w:tcPr>
          <w:p w:rsidR="0023039A" w:rsidRPr="00E55D6E" w:rsidRDefault="0023039A" w:rsidP="00E77C01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23039A" w:rsidRPr="00E55D6E" w:rsidRDefault="0023039A" w:rsidP="00E77C01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23039A" w:rsidRPr="00E55D6E" w:rsidRDefault="0023039A" w:rsidP="00E77C01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23039A" w:rsidRPr="00E55D6E" w:rsidRDefault="0023039A" w:rsidP="00E77C01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23039A" w:rsidRPr="00E55D6E" w:rsidRDefault="0023039A" w:rsidP="00E77C01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B2074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7747D" w:rsidRPr="00E55D6E" w:rsidRDefault="0047747D" w:rsidP="0023039A">
            <w:pPr>
              <w:spacing w:before="70" w:line="140" w:lineRule="exact"/>
              <w:ind w:left="397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47747D" w:rsidRPr="00E55D6E" w:rsidRDefault="0047747D" w:rsidP="0047747D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8 980,6</w:t>
            </w:r>
          </w:p>
        </w:tc>
        <w:tc>
          <w:tcPr>
            <w:tcW w:w="1038" w:type="dxa"/>
            <w:vAlign w:val="bottom"/>
          </w:tcPr>
          <w:p w:rsidR="0047747D" w:rsidRPr="00E55D6E" w:rsidRDefault="0047747D" w:rsidP="0047747D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1037" w:type="dxa"/>
            <w:vAlign w:val="bottom"/>
          </w:tcPr>
          <w:p w:rsidR="0047747D" w:rsidRPr="00E55D6E" w:rsidRDefault="0047747D" w:rsidP="0047747D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1 033,2</w:t>
            </w:r>
          </w:p>
        </w:tc>
        <w:tc>
          <w:tcPr>
            <w:tcW w:w="1037" w:type="dxa"/>
            <w:vAlign w:val="bottom"/>
          </w:tcPr>
          <w:p w:rsidR="0047747D" w:rsidRPr="00E55D6E" w:rsidRDefault="0047747D" w:rsidP="0047747D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147,9</w:t>
            </w:r>
          </w:p>
        </w:tc>
        <w:tc>
          <w:tcPr>
            <w:tcW w:w="1037" w:type="dxa"/>
            <w:vAlign w:val="bottom"/>
          </w:tcPr>
          <w:p w:rsidR="0047747D" w:rsidRPr="00E55D6E" w:rsidRDefault="0047747D" w:rsidP="0047747D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47747D" w:rsidRPr="00E55D6E" w:rsidRDefault="0047747D" w:rsidP="0047747D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7 724,2</w:t>
            </w:r>
          </w:p>
        </w:tc>
      </w:tr>
      <w:tr w:rsidR="00483550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E55D6E" w:rsidRDefault="00483550" w:rsidP="00483550">
            <w:pPr>
              <w:spacing w:before="70" w:line="140" w:lineRule="exact"/>
              <w:ind w:left="39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3 136,3</w:t>
            </w:r>
          </w:p>
        </w:tc>
        <w:tc>
          <w:tcPr>
            <w:tcW w:w="1038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1037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1 100,7</w:t>
            </w:r>
          </w:p>
        </w:tc>
        <w:tc>
          <w:tcPr>
            <w:tcW w:w="1037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356,8</w:t>
            </w:r>
          </w:p>
        </w:tc>
        <w:tc>
          <w:tcPr>
            <w:tcW w:w="1037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1 593,5</w:t>
            </w:r>
          </w:p>
        </w:tc>
      </w:tr>
      <w:tr w:rsidR="00483550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83550" w:rsidRPr="00E55D6E" w:rsidRDefault="00483550" w:rsidP="00483550">
            <w:pPr>
              <w:spacing w:before="70" w:line="140" w:lineRule="exact"/>
              <w:ind w:left="39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2 695,6</w:t>
            </w:r>
          </w:p>
        </w:tc>
        <w:tc>
          <w:tcPr>
            <w:tcW w:w="1038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1037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1 059,6</w:t>
            </w:r>
          </w:p>
        </w:tc>
        <w:tc>
          <w:tcPr>
            <w:tcW w:w="1037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185,1</w:t>
            </w:r>
          </w:p>
        </w:tc>
        <w:tc>
          <w:tcPr>
            <w:tcW w:w="1037" w:type="dxa"/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483550" w:rsidRPr="00E55D6E" w:rsidRDefault="00483550" w:rsidP="00483550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1 359,6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2 848,9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84,6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1 101,7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121,7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1 523,8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3538BF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spellStart"/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Цент</w:t>
            </w:r>
            <w:proofErr w:type="gramStart"/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p</w:t>
            </w:r>
            <w:proofErr w:type="gramEnd"/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альный</w:t>
            </w:r>
            <w:proofErr w:type="spellEnd"/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 федеральный округ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3538BF">
            <w:pPr>
              <w:spacing w:before="70" w:line="140" w:lineRule="exact"/>
              <w:ind w:left="17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proofErr w:type="spellStart"/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Севе</w:t>
            </w:r>
            <w:proofErr w:type="gramStart"/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p</w:t>
            </w:r>
            <w:proofErr w:type="gramEnd"/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</w:t>
            </w:r>
            <w:proofErr w:type="spellEnd"/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-Западный федеральный округ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724F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3538BF">
            <w:pPr>
              <w:spacing w:before="70" w:line="140" w:lineRule="exact"/>
              <w:ind w:left="17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Южный федеральный округ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462,5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49,9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403,3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497,9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6,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440,2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389,7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331,0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724F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1 566,2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1 498,1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3538BF">
            <w:pPr>
              <w:spacing w:before="70" w:line="140" w:lineRule="exact"/>
              <w:ind w:left="17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310,9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310,5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146,4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143,8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724F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3538BF">
            <w:pPr>
              <w:spacing w:before="70" w:line="140" w:lineRule="exact"/>
              <w:ind w:left="17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724F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3538BF">
            <w:pPr>
              <w:spacing w:before="70" w:line="140" w:lineRule="exact"/>
              <w:ind w:left="17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132,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130,2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345,6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7,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336,8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176,0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171,0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724F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7F7E00">
            <w:pPr>
              <w:spacing w:before="70" w:line="140" w:lineRule="exact"/>
              <w:ind w:left="170"/>
              <w:rPr>
                <w:rFonts w:ascii="Arial" w:hAnsi="Arial" w:cs="Arial"/>
                <w:bCs/>
                <w:color w:val="000000" w:themeColor="text1"/>
                <w:sz w:val="14"/>
                <w:szCs w:val="14"/>
                <w:vertAlign w:val="superscript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48355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724F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7F7E00">
            <w:pPr>
              <w:spacing w:before="70" w:line="140" w:lineRule="exact"/>
              <w:ind w:left="17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23039A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2016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035,0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027,0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F3742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096,7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F3742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060,5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E55D6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052,2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E55D6E" w:rsidRPr="001C1A27" w:rsidTr="00E55D6E">
        <w:trPr>
          <w:cantSplit/>
          <w:jc w:val="center"/>
        </w:trPr>
        <w:tc>
          <w:tcPr>
            <w:tcW w:w="331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E55D6E" w:rsidRPr="00E55D6E" w:rsidRDefault="00E55D6E" w:rsidP="006724F0">
            <w:pPr>
              <w:spacing w:before="70" w:line="140" w:lineRule="exact"/>
              <w:ind w:left="397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E55D6E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1 101,9</w:t>
            </w:r>
          </w:p>
        </w:tc>
        <w:tc>
          <w:tcPr>
            <w:tcW w:w="1038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1 093,9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037" w:type="dxa"/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37" w:type="dxa"/>
            <w:tcBorders>
              <w:right w:val="single" w:sz="6" w:space="0" w:color="auto"/>
            </w:tcBorders>
            <w:vAlign w:val="bottom"/>
          </w:tcPr>
          <w:p w:rsidR="00E55D6E" w:rsidRPr="00E55D6E" w:rsidRDefault="00E55D6E" w:rsidP="000C2D1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5D6E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E55D6E" w:rsidRPr="009C2FE6"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E55D6E" w:rsidRPr="009C2FE6" w:rsidRDefault="00E55D6E" w:rsidP="009F6E67">
            <w:pPr>
              <w:spacing w:before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C2FE6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E55D6E" w:rsidRPr="009C2FE6" w:rsidRDefault="00E55D6E" w:rsidP="009C2FE6">
            <w:pPr>
              <w:pStyle w:val="af3"/>
              <w:spacing w:before="60"/>
              <w:ind w:left="226" w:right="113" w:hanging="113"/>
              <w:contextualSpacing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C2FE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9C2FE6">
              <w:rPr>
                <w:rFonts w:ascii="Arial" w:hAnsi="Arial" w:cs="Arial"/>
                <w:sz w:val="12"/>
                <w:szCs w:val="12"/>
              </w:rPr>
              <w:t xml:space="preserve"> По данным Федерального агентства по рыболовству. </w:t>
            </w:r>
          </w:p>
          <w:p w:rsidR="00E55D6E" w:rsidRPr="009C2FE6" w:rsidRDefault="00E55D6E" w:rsidP="009C2FE6">
            <w:pPr>
              <w:pStyle w:val="af3"/>
              <w:ind w:left="226" w:right="113" w:hanging="113"/>
              <w:contextualSpacing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C2FE6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9C2FE6">
              <w:rPr>
                <w:rFonts w:ascii="Arial" w:hAnsi="Arial" w:cs="Arial"/>
                <w:sz w:val="12"/>
                <w:szCs w:val="12"/>
              </w:rPr>
              <w:t xml:space="preserve"> Данные за 2016 г. по Сибирскому и Дальневосточному федеральным округам приведены в составе субъектов Российской Федерации до вступления </w:t>
            </w:r>
            <w:r w:rsidRPr="009C2FE6">
              <w:rPr>
                <w:rFonts w:ascii="Arial" w:hAnsi="Arial" w:cs="Arial"/>
                <w:sz w:val="12"/>
                <w:szCs w:val="12"/>
              </w:rPr>
              <w:br/>
              <w:t>в силу Указа Президента Российской Федерации от 3 ноября 2018 г. № 632.</w:t>
            </w:r>
          </w:p>
        </w:tc>
      </w:tr>
    </w:tbl>
    <w:p w:rsidR="006F06D9" w:rsidRPr="001C1A27" w:rsidRDefault="006F06D9" w:rsidP="006F06D9">
      <w:pPr>
        <w:jc w:val="center"/>
        <w:rPr>
          <w:rFonts w:ascii="Arial" w:hAnsi="Arial" w:cs="Arial"/>
          <w:sz w:val="16"/>
          <w:szCs w:val="16"/>
        </w:rPr>
      </w:pPr>
    </w:p>
    <w:p w:rsidR="003C557C" w:rsidRPr="001C1A27" w:rsidRDefault="003C557C" w:rsidP="000242BE">
      <w:pPr>
        <w:pStyle w:val="a9"/>
        <w:pageBreakBefore/>
      </w:pPr>
      <w:r w:rsidRPr="001C1A27">
        <w:t>МЕТОДОЛОГИЧЕСКИЕ ПОЯСНЕНИЯ</w:t>
      </w:r>
    </w:p>
    <w:p w:rsidR="00195DC9" w:rsidRPr="001C1A27" w:rsidRDefault="00195DC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  <w:sectPr w:rsidR="00195DC9" w:rsidRPr="001C1A27" w:rsidSect="005542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835" w:right="1191" w:bottom="1928" w:left="1191" w:header="2268" w:footer="1474" w:gutter="0"/>
          <w:pgNumType w:start="672"/>
          <w:cols w:space="708"/>
          <w:titlePg/>
          <w:docGrid w:linePitch="360"/>
        </w:sectPr>
      </w:pPr>
    </w:p>
    <w:p w:rsidR="003C557C" w:rsidRPr="001C1A27" w:rsidRDefault="003C557C" w:rsidP="00923882">
      <w:pPr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sz w:val="16"/>
          <w:szCs w:val="16"/>
        </w:rPr>
        <w:t>По категории</w:t>
      </w:r>
      <w:r w:rsidRPr="001C1A27">
        <w:rPr>
          <w:rFonts w:ascii="Arial" w:hAnsi="Arial" w:cs="Arial"/>
          <w:b/>
          <w:bCs/>
          <w:sz w:val="16"/>
          <w:szCs w:val="16"/>
        </w:rPr>
        <w:t xml:space="preserve"> </w:t>
      </w:r>
      <w:r w:rsidR="006D493A">
        <w:rPr>
          <w:rFonts w:ascii="Arial" w:hAnsi="Arial" w:cs="Arial"/>
          <w:b/>
          <w:bCs/>
          <w:sz w:val="16"/>
          <w:szCs w:val="16"/>
        </w:rPr>
        <w:t>«</w:t>
      </w:r>
      <w:r w:rsidRPr="001C1A27">
        <w:rPr>
          <w:rFonts w:ascii="Arial" w:hAnsi="Arial" w:cs="Arial"/>
          <w:b/>
          <w:bCs/>
          <w:sz w:val="16"/>
          <w:szCs w:val="16"/>
        </w:rPr>
        <w:t>сельскохозяйственные организации</w:t>
      </w:r>
      <w:r w:rsidR="006D493A">
        <w:rPr>
          <w:rFonts w:ascii="Arial" w:hAnsi="Arial" w:cs="Arial"/>
          <w:b/>
          <w:bCs/>
          <w:sz w:val="16"/>
          <w:szCs w:val="16"/>
        </w:rPr>
        <w:t xml:space="preserve">» </w:t>
      </w:r>
      <w:r w:rsidRPr="001C1A27">
        <w:rPr>
          <w:rFonts w:ascii="Arial" w:hAnsi="Arial" w:cs="Arial"/>
          <w:sz w:val="16"/>
          <w:szCs w:val="16"/>
        </w:rPr>
        <w:t xml:space="preserve">показаны данные по </w:t>
      </w:r>
      <w:r w:rsidR="00BE7A45" w:rsidRPr="001C1A27">
        <w:rPr>
          <w:rFonts w:ascii="Arial" w:hAnsi="Arial" w:cs="Arial"/>
          <w:sz w:val="16"/>
          <w:szCs w:val="16"/>
        </w:rPr>
        <w:t>хозяйственным</w:t>
      </w:r>
      <w:r w:rsidR="00A4265D" w:rsidRPr="001C1A27">
        <w:rPr>
          <w:rFonts w:ascii="Arial" w:hAnsi="Arial" w:cs="Arial"/>
          <w:sz w:val="16"/>
          <w:szCs w:val="16"/>
        </w:rPr>
        <w:t xml:space="preserve"> </w:t>
      </w:r>
      <w:r w:rsidR="00BE7A45" w:rsidRPr="001C1A27">
        <w:rPr>
          <w:rFonts w:ascii="Arial" w:hAnsi="Arial" w:cs="Arial"/>
          <w:sz w:val="16"/>
          <w:szCs w:val="16"/>
        </w:rPr>
        <w:t>товариществам</w:t>
      </w:r>
      <w:r w:rsidR="00672D0B" w:rsidRPr="001C1A27">
        <w:rPr>
          <w:rFonts w:ascii="Arial" w:hAnsi="Arial" w:cs="Arial"/>
          <w:sz w:val="16"/>
          <w:szCs w:val="16"/>
        </w:rPr>
        <w:t>, обществам и партнерствам,</w:t>
      </w:r>
      <w:r w:rsidR="00B01217" w:rsidRPr="001C1A27">
        <w:rPr>
          <w:rFonts w:ascii="Arial" w:hAnsi="Arial" w:cs="Arial"/>
          <w:sz w:val="16"/>
          <w:szCs w:val="16"/>
        </w:rPr>
        <w:t xml:space="preserve"> включая</w:t>
      </w:r>
      <w:r w:rsidR="00BE7A45" w:rsidRPr="001C1A27">
        <w:rPr>
          <w:rFonts w:ascii="Arial" w:hAnsi="Arial" w:cs="Arial"/>
          <w:sz w:val="16"/>
          <w:szCs w:val="16"/>
        </w:rPr>
        <w:t xml:space="preserve"> общества </w:t>
      </w:r>
      <w:r w:rsidR="00A6266D" w:rsidRPr="001C1A27">
        <w:rPr>
          <w:rFonts w:ascii="Arial" w:hAnsi="Arial" w:cs="Arial"/>
          <w:sz w:val="16"/>
          <w:szCs w:val="16"/>
        </w:rPr>
        <w:br/>
      </w:r>
      <w:r w:rsidR="00BE7A45" w:rsidRPr="001C1A27">
        <w:rPr>
          <w:rFonts w:ascii="Arial" w:hAnsi="Arial" w:cs="Arial"/>
          <w:sz w:val="16"/>
          <w:szCs w:val="16"/>
        </w:rPr>
        <w:t xml:space="preserve">с ограниченной ответственностью, </w:t>
      </w:r>
      <w:r w:rsidR="00672D0B" w:rsidRPr="001C1A27">
        <w:rPr>
          <w:rFonts w:ascii="Arial" w:hAnsi="Arial" w:cs="Arial"/>
          <w:sz w:val="16"/>
          <w:szCs w:val="16"/>
        </w:rPr>
        <w:t>публичны</w:t>
      </w:r>
      <w:r w:rsidR="00B01217" w:rsidRPr="001C1A27">
        <w:rPr>
          <w:rFonts w:ascii="Arial" w:hAnsi="Arial" w:cs="Arial"/>
          <w:sz w:val="16"/>
          <w:szCs w:val="16"/>
        </w:rPr>
        <w:t>е</w:t>
      </w:r>
      <w:r w:rsidR="00672D0B" w:rsidRPr="001C1A27">
        <w:rPr>
          <w:rFonts w:ascii="Arial" w:hAnsi="Arial" w:cs="Arial"/>
          <w:sz w:val="16"/>
          <w:szCs w:val="16"/>
        </w:rPr>
        <w:t xml:space="preserve"> </w:t>
      </w:r>
      <w:r w:rsidR="00A6266D" w:rsidRPr="001C1A27">
        <w:rPr>
          <w:rFonts w:ascii="Arial" w:hAnsi="Arial" w:cs="Arial"/>
          <w:sz w:val="16"/>
          <w:szCs w:val="16"/>
        </w:rPr>
        <w:br/>
      </w:r>
      <w:r w:rsidR="00672D0B" w:rsidRPr="001C1A27">
        <w:rPr>
          <w:rFonts w:ascii="Arial" w:hAnsi="Arial" w:cs="Arial"/>
          <w:sz w:val="16"/>
          <w:szCs w:val="16"/>
        </w:rPr>
        <w:t>и непубличны</w:t>
      </w:r>
      <w:r w:rsidR="00B01217" w:rsidRPr="001C1A27">
        <w:rPr>
          <w:rFonts w:ascii="Arial" w:hAnsi="Arial" w:cs="Arial"/>
          <w:sz w:val="16"/>
          <w:szCs w:val="16"/>
        </w:rPr>
        <w:t>е</w:t>
      </w:r>
      <w:r w:rsidR="00BE7A45" w:rsidRPr="001C1A27">
        <w:rPr>
          <w:rFonts w:ascii="Arial" w:hAnsi="Arial" w:cs="Arial"/>
          <w:sz w:val="16"/>
          <w:szCs w:val="16"/>
        </w:rPr>
        <w:t xml:space="preserve"> акционерны</w:t>
      </w:r>
      <w:r w:rsidR="00B01217" w:rsidRPr="001C1A27">
        <w:rPr>
          <w:rFonts w:ascii="Arial" w:hAnsi="Arial" w:cs="Arial"/>
          <w:sz w:val="16"/>
          <w:szCs w:val="16"/>
        </w:rPr>
        <w:t>е</w:t>
      </w:r>
      <w:r w:rsidR="00BE7A45" w:rsidRPr="001C1A27">
        <w:rPr>
          <w:rFonts w:ascii="Arial" w:hAnsi="Arial" w:cs="Arial"/>
          <w:sz w:val="16"/>
          <w:szCs w:val="16"/>
        </w:rPr>
        <w:t xml:space="preserve"> общества, производственным кооперативам, унитарным предприятиям, подсобным хозяйствам сельскохозяйственных </w:t>
      </w:r>
      <w:r w:rsidRPr="001C1A27">
        <w:rPr>
          <w:rFonts w:ascii="Arial" w:hAnsi="Arial" w:cs="Arial"/>
          <w:sz w:val="16"/>
          <w:szCs w:val="16"/>
        </w:rPr>
        <w:t>организаций</w:t>
      </w:r>
      <w:r w:rsidR="0058774D" w:rsidRPr="001C1A27">
        <w:rPr>
          <w:rFonts w:ascii="Arial" w:hAnsi="Arial" w:cs="Arial"/>
          <w:sz w:val="16"/>
          <w:szCs w:val="16"/>
        </w:rPr>
        <w:t xml:space="preserve"> </w:t>
      </w:r>
      <w:r w:rsidR="00A6266D" w:rsidRPr="001C1A27">
        <w:rPr>
          <w:rFonts w:ascii="Arial" w:hAnsi="Arial" w:cs="Arial"/>
          <w:sz w:val="16"/>
          <w:szCs w:val="16"/>
        </w:rPr>
        <w:br/>
      </w:r>
      <w:r w:rsidR="0058774D" w:rsidRPr="001C1A27">
        <w:rPr>
          <w:rFonts w:ascii="Arial" w:hAnsi="Arial" w:cs="Arial"/>
          <w:sz w:val="16"/>
          <w:szCs w:val="16"/>
        </w:rPr>
        <w:t>и учреждений</w:t>
      </w:r>
      <w:r w:rsidRPr="001C1A27">
        <w:rPr>
          <w:rFonts w:ascii="Arial" w:hAnsi="Arial" w:cs="Arial"/>
          <w:sz w:val="16"/>
          <w:szCs w:val="16"/>
        </w:rPr>
        <w:t xml:space="preserve">. </w:t>
      </w:r>
    </w:p>
    <w:p w:rsidR="003C557C" w:rsidRPr="001C1A27" w:rsidRDefault="003C557C" w:rsidP="00923882">
      <w:pPr>
        <w:spacing w:line="18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r w:rsidRPr="001C1A27">
        <w:rPr>
          <w:rFonts w:ascii="Arial" w:hAnsi="Arial" w:cs="Arial"/>
          <w:b/>
          <w:bCs/>
          <w:spacing w:val="-2"/>
          <w:sz w:val="16"/>
          <w:szCs w:val="16"/>
        </w:rPr>
        <w:t xml:space="preserve">К хозяйствам населения </w:t>
      </w:r>
      <w:r w:rsidRPr="001C1A27">
        <w:rPr>
          <w:rFonts w:ascii="Arial" w:hAnsi="Arial" w:cs="Arial"/>
          <w:spacing w:val="-2"/>
          <w:sz w:val="16"/>
          <w:szCs w:val="16"/>
        </w:rPr>
        <w:t xml:space="preserve">относятся личные подсобные </w:t>
      </w:r>
      <w:r w:rsidR="00A6266D" w:rsidRPr="001C1A27">
        <w:rPr>
          <w:rFonts w:ascii="Arial" w:hAnsi="Arial" w:cs="Arial"/>
          <w:sz w:val="16"/>
          <w:szCs w:val="16"/>
        </w:rPr>
        <w:br/>
      </w:r>
      <w:r w:rsidR="001A2238" w:rsidRPr="001C1A27">
        <w:rPr>
          <w:rFonts w:ascii="Arial" w:hAnsi="Arial" w:cs="Arial"/>
          <w:spacing w:val="-2"/>
          <w:sz w:val="16"/>
          <w:szCs w:val="16"/>
        </w:rPr>
        <w:t xml:space="preserve">и другие индивидуальные </w:t>
      </w:r>
      <w:r w:rsidRPr="001C1A27">
        <w:rPr>
          <w:rFonts w:ascii="Arial" w:hAnsi="Arial" w:cs="Arial"/>
          <w:spacing w:val="-2"/>
          <w:sz w:val="16"/>
          <w:szCs w:val="16"/>
        </w:rPr>
        <w:t>хозяйства</w:t>
      </w:r>
      <w:r w:rsidR="0041064D" w:rsidRPr="001C1A27">
        <w:rPr>
          <w:rFonts w:ascii="Arial" w:hAnsi="Arial" w:cs="Arial"/>
          <w:spacing w:val="-2"/>
          <w:sz w:val="16"/>
          <w:szCs w:val="16"/>
        </w:rPr>
        <w:t xml:space="preserve"> </w:t>
      </w:r>
      <w:r w:rsidRPr="001C1A27">
        <w:rPr>
          <w:rFonts w:ascii="Arial" w:hAnsi="Arial" w:cs="Arial"/>
          <w:spacing w:val="-2"/>
          <w:sz w:val="16"/>
          <w:szCs w:val="16"/>
        </w:rPr>
        <w:t>граждан</w:t>
      </w:r>
      <w:r w:rsidR="0041064D" w:rsidRPr="001C1A27">
        <w:rPr>
          <w:rFonts w:ascii="Arial" w:hAnsi="Arial" w:cs="Arial"/>
          <w:spacing w:val="-2"/>
          <w:sz w:val="16"/>
          <w:szCs w:val="16"/>
        </w:rPr>
        <w:t xml:space="preserve"> в сельских </w:t>
      </w:r>
      <w:r w:rsidR="00A6266D" w:rsidRPr="001C1A27">
        <w:rPr>
          <w:rFonts w:ascii="Arial" w:hAnsi="Arial" w:cs="Arial"/>
          <w:sz w:val="16"/>
          <w:szCs w:val="16"/>
        </w:rPr>
        <w:br/>
      </w:r>
      <w:r w:rsidR="0041064D" w:rsidRPr="001C1A27">
        <w:rPr>
          <w:rFonts w:ascii="Arial" w:hAnsi="Arial" w:cs="Arial"/>
          <w:spacing w:val="-2"/>
          <w:sz w:val="16"/>
          <w:szCs w:val="16"/>
        </w:rPr>
        <w:t xml:space="preserve">и городских поселениях, а также хозяйства граждан, </w:t>
      </w:r>
      <w:r w:rsidRPr="001C1A27">
        <w:rPr>
          <w:rFonts w:ascii="Arial" w:hAnsi="Arial" w:cs="Arial"/>
          <w:spacing w:val="-2"/>
          <w:sz w:val="16"/>
          <w:szCs w:val="16"/>
        </w:rPr>
        <w:t>имеющи</w:t>
      </w:r>
      <w:r w:rsidR="00B162BA" w:rsidRPr="001C1A27">
        <w:rPr>
          <w:rFonts w:ascii="Arial" w:hAnsi="Arial" w:cs="Arial"/>
          <w:spacing w:val="-2"/>
          <w:sz w:val="16"/>
          <w:szCs w:val="16"/>
        </w:rPr>
        <w:t>е</w:t>
      </w:r>
      <w:r w:rsidRPr="001C1A27">
        <w:rPr>
          <w:rFonts w:ascii="Arial" w:hAnsi="Arial" w:cs="Arial"/>
          <w:spacing w:val="-2"/>
          <w:sz w:val="16"/>
          <w:szCs w:val="16"/>
        </w:rPr>
        <w:t xml:space="preserve">  земельные участки </w:t>
      </w:r>
      <w:r w:rsidR="0041064D" w:rsidRPr="001C1A27">
        <w:rPr>
          <w:rFonts w:ascii="Arial" w:hAnsi="Arial" w:cs="Arial"/>
          <w:spacing w:val="-2"/>
          <w:sz w:val="16"/>
          <w:szCs w:val="16"/>
        </w:rPr>
        <w:t>в садоводческих, огороднических и дачных некоммерческих объединениях.</w:t>
      </w:r>
      <w:r w:rsidRPr="001C1A27">
        <w:rPr>
          <w:rFonts w:ascii="Arial" w:hAnsi="Arial" w:cs="Arial"/>
          <w:spacing w:val="-2"/>
          <w:sz w:val="16"/>
          <w:szCs w:val="16"/>
        </w:rPr>
        <w:t xml:space="preserve"> </w:t>
      </w:r>
    </w:p>
    <w:p w:rsidR="003C557C" w:rsidRPr="001C1A27" w:rsidRDefault="003C557C" w:rsidP="00923882">
      <w:pPr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>Крестьянское (фермерское) хозяйство</w:t>
      </w:r>
      <w:r w:rsidRPr="001C1A27">
        <w:rPr>
          <w:rFonts w:ascii="Arial" w:hAnsi="Arial" w:cs="Arial"/>
          <w:sz w:val="16"/>
          <w:szCs w:val="16"/>
        </w:rPr>
        <w:t xml:space="preserve"> </w:t>
      </w:r>
      <w:r w:rsidR="00A60BE3" w:rsidRPr="001C1A27">
        <w:rPr>
          <w:rFonts w:ascii="Arial" w:hAnsi="Arial" w:cs="Arial"/>
          <w:sz w:val="16"/>
          <w:szCs w:val="16"/>
        </w:rPr>
        <w:t>–</w:t>
      </w:r>
      <w:r w:rsidRPr="001C1A27">
        <w:rPr>
          <w:rFonts w:ascii="Arial" w:hAnsi="Arial" w:cs="Arial"/>
          <w:sz w:val="16"/>
          <w:szCs w:val="16"/>
        </w:rPr>
        <w:t xml:space="preserve"> объединение граждан, связанных родством и (или) свойством, имеющих </w:t>
      </w:r>
      <w:r w:rsidR="00A6266D" w:rsidRPr="001C1A27">
        <w:rPr>
          <w:rFonts w:ascii="Arial" w:hAnsi="Arial" w:cs="Arial"/>
          <w:sz w:val="16"/>
          <w:szCs w:val="16"/>
        </w:rPr>
        <w:br/>
      </w:r>
      <w:r w:rsidRPr="001C1A27">
        <w:rPr>
          <w:rFonts w:ascii="Arial" w:hAnsi="Arial" w:cs="Arial"/>
          <w:sz w:val="16"/>
          <w:szCs w:val="16"/>
        </w:rPr>
        <w:t>в общей собственности имущество и совместно осу</w:t>
      </w:r>
      <w:r w:rsidR="00A4265D" w:rsidRPr="001C1A27">
        <w:rPr>
          <w:rFonts w:ascii="Arial" w:hAnsi="Arial" w:cs="Arial"/>
          <w:sz w:val="16"/>
          <w:szCs w:val="16"/>
        </w:rPr>
        <w:t xml:space="preserve">ществляющих </w:t>
      </w:r>
      <w:r w:rsidRPr="001C1A27">
        <w:rPr>
          <w:rFonts w:ascii="Arial" w:hAnsi="Arial" w:cs="Arial"/>
          <w:sz w:val="16"/>
          <w:szCs w:val="16"/>
        </w:rPr>
        <w:t>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участии.</w:t>
      </w:r>
    </w:p>
    <w:p w:rsidR="00C6504B" w:rsidRPr="001C1A27" w:rsidRDefault="00C6504B" w:rsidP="00C6504B">
      <w:pPr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sz w:val="16"/>
          <w:szCs w:val="16"/>
        </w:rPr>
        <w:t xml:space="preserve">Продукция сельского хозяйства </w:t>
      </w:r>
      <w:r w:rsidRPr="001C1A27">
        <w:rPr>
          <w:rFonts w:ascii="Arial" w:hAnsi="Arial" w:cs="Arial"/>
          <w:sz w:val="16"/>
          <w:szCs w:val="16"/>
        </w:rPr>
        <w:t>представляет собой</w:t>
      </w:r>
      <w:r w:rsidRPr="001C1A27">
        <w:rPr>
          <w:rFonts w:ascii="Arial" w:hAnsi="Arial" w:cs="Arial"/>
          <w:b/>
          <w:sz w:val="16"/>
          <w:szCs w:val="16"/>
        </w:rPr>
        <w:t xml:space="preserve"> </w:t>
      </w:r>
      <w:r w:rsidRPr="001C1A27">
        <w:rPr>
          <w:rFonts w:ascii="Arial" w:hAnsi="Arial" w:cs="Arial"/>
          <w:sz w:val="16"/>
          <w:szCs w:val="16"/>
        </w:rPr>
        <w:t>сумму продукции растениеводства и продукции животноводства, произведенную за отчетный год всеми сельскохозяйственными производителями (</w:t>
      </w:r>
      <w:proofErr w:type="gramStart"/>
      <w:r w:rsidRPr="001C1A27">
        <w:rPr>
          <w:rFonts w:ascii="Arial" w:hAnsi="Arial" w:cs="Arial"/>
          <w:sz w:val="16"/>
          <w:szCs w:val="16"/>
        </w:rPr>
        <w:t>сельско</w:t>
      </w:r>
      <w:r w:rsidR="00B162BA" w:rsidRPr="001C1A27">
        <w:rPr>
          <w:rFonts w:ascii="Arial" w:hAnsi="Arial" w:cs="Arial"/>
          <w:sz w:val="16"/>
          <w:szCs w:val="16"/>
        </w:rPr>
        <w:t>-</w:t>
      </w:r>
      <w:r w:rsidRPr="001C1A27">
        <w:rPr>
          <w:rFonts w:ascii="Arial" w:hAnsi="Arial" w:cs="Arial"/>
          <w:sz w:val="16"/>
          <w:szCs w:val="16"/>
        </w:rPr>
        <w:t>хозяйственными</w:t>
      </w:r>
      <w:proofErr w:type="gramEnd"/>
      <w:r w:rsidRPr="001C1A27">
        <w:rPr>
          <w:rFonts w:ascii="Arial" w:hAnsi="Arial" w:cs="Arial"/>
          <w:sz w:val="16"/>
          <w:szCs w:val="16"/>
        </w:rPr>
        <w:t xml:space="preserve"> организациями, крестьянскими (</w:t>
      </w:r>
      <w:proofErr w:type="spellStart"/>
      <w:r w:rsidRPr="001C1A27">
        <w:rPr>
          <w:rFonts w:ascii="Arial" w:hAnsi="Arial" w:cs="Arial"/>
          <w:sz w:val="16"/>
          <w:szCs w:val="16"/>
        </w:rPr>
        <w:t>фермерс</w:t>
      </w:r>
      <w:proofErr w:type="spellEnd"/>
      <w:r w:rsidR="00B162BA" w:rsidRPr="001C1A27">
        <w:rPr>
          <w:rFonts w:ascii="Arial" w:hAnsi="Arial" w:cs="Arial"/>
          <w:sz w:val="16"/>
          <w:szCs w:val="16"/>
        </w:rPr>
        <w:t>-</w:t>
      </w:r>
      <w:r w:rsidRPr="001C1A27">
        <w:rPr>
          <w:rFonts w:ascii="Arial" w:hAnsi="Arial" w:cs="Arial"/>
          <w:sz w:val="16"/>
          <w:szCs w:val="16"/>
        </w:rPr>
        <w:t>кими) хозяйствами и индивидуальными предпринимателями, хозяйствами населения), в стоимостной оценке в</w:t>
      </w:r>
      <w:r w:rsidRPr="001C1A27">
        <w:rPr>
          <w:rFonts w:ascii="Arial" w:hAnsi="Arial" w:cs="Arial"/>
          <w:b/>
          <w:sz w:val="16"/>
          <w:szCs w:val="16"/>
        </w:rPr>
        <w:t xml:space="preserve"> </w:t>
      </w:r>
      <w:r w:rsidRPr="001C1A27">
        <w:rPr>
          <w:rFonts w:ascii="Arial" w:hAnsi="Arial" w:cs="Arial"/>
          <w:sz w:val="16"/>
          <w:szCs w:val="16"/>
        </w:rPr>
        <w:t>фактически действовавших</w:t>
      </w:r>
      <w:r w:rsidRPr="001C1A27">
        <w:rPr>
          <w:rFonts w:ascii="Arial" w:hAnsi="Arial" w:cs="Arial"/>
          <w:b/>
          <w:sz w:val="16"/>
          <w:szCs w:val="16"/>
        </w:rPr>
        <w:t xml:space="preserve"> </w:t>
      </w:r>
      <w:r w:rsidRPr="001C1A27">
        <w:rPr>
          <w:rFonts w:ascii="Arial" w:hAnsi="Arial" w:cs="Arial"/>
          <w:sz w:val="16"/>
          <w:szCs w:val="16"/>
        </w:rPr>
        <w:t>ценах.</w:t>
      </w:r>
    </w:p>
    <w:p w:rsidR="00C6504B" w:rsidRPr="001C1A27" w:rsidRDefault="00C6504B" w:rsidP="00C6504B">
      <w:pPr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1C1A27">
        <w:rPr>
          <w:rFonts w:ascii="Arial" w:hAnsi="Arial" w:cs="Arial"/>
          <w:b/>
          <w:sz w:val="16"/>
          <w:szCs w:val="16"/>
        </w:rPr>
        <w:t>Продукция растениеводства</w:t>
      </w:r>
      <w:r w:rsidRPr="001C1A27">
        <w:rPr>
          <w:rFonts w:ascii="Arial" w:hAnsi="Arial" w:cs="Arial"/>
          <w:sz w:val="16"/>
          <w:szCs w:val="16"/>
        </w:rPr>
        <w:t xml:space="preserve"> включает стоимость сырых продуктов, полученных от урожая отчетного года – зерновых (включая рис), зернобобовых культур и семян масличных культур, овощей и культур бахчевых, корнеплодных и клубнеплодных культур, грибов и трюфелей, табака необработанного, культур волокнистых прядильных, соломы и кормовых культур, цветов срезанных и бутонов цветочных, семян цветочных культур, семян и другого семенного материала кормовых корнеплодов, семян однолетних и многолетних трав</w:t>
      </w:r>
      <w:proofErr w:type="gramEnd"/>
      <w:r w:rsidRPr="001C1A27">
        <w:rPr>
          <w:rFonts w:ascii="Arial" w:hAnsi="Arial" w:cs="Arial"/>
          <w:sz w:val="16"/>
          <w:szCs w:val="16"/>
        </w:rPr>
        <w:t>, многолетних культур прочих, а также изменение стоимости незавершенного производства в растениеводстве от начала к концу года (посадка и выращивание до плодоношения сельскохозяйственных культур и многолетних насаждений).</w:t>
      </w:r>
    </w:p>
    <w:p w:rsidR="00C6504B" w:rsidRPr="001C1A27" w:rsidRDefault="00C6504B" w:rsidP="00C6504B">
      <w:pPr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sz w:val="16"/>
          <w:szCs w:val="16"/>
        </w:rPr>
        <w:t>Продукция животноводства</w:t>
      </w:r>
      <w:r w:rsidRPr="001C1A27">
        <w:rPr>
          <w:rFonts w:ascii="Arial" w:hAnsi="Arial" w:cs="Arial"/>
          <w:sz w:val="16"/>
          <w:szCs w:val="16"/>
        </w:rPr>
        <w:t xml:space="preserve"> включает стоимость сырых продуктов, полученных в результате выращивания и хозяйственного использования сельскохозяйственных животных (молока, шерсти, яиц и прочих продуктов животного происхождения), стоимость выращивания (приплода, прироста, привеса) скота и птицы за год, стоимость продукции пчеловодства. </w:t>
      </w:r>
    </w:p>
    <w:p w:rsidR="00F2248B" w:rsidRPr="001C1A27" w:rsidRDefault="00AC01D7" w:rsidP="00A6266D">
      <w:pPr>
        <w:spacing w:line="18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1C1A27">
        <w:rPr>
          <w:rFonts w:ascii="Arial" w:hAnsi="Arial" w:cs="Arial"/>
          <w:sz w:val="16"/>
          <w:szCs w:val="16"/>
        </w:rPr>
        <w:t xml:space="preserve">Для исчисления </w:t>
      </w:r>
      <w:r w:rsidRPr="001C1A27">
        <w:rPr>
          <w:rFonts w:ascii="Arial" w:hAnsi="Arial" w:cs="Arial"/>
          <w:b/>
          <w:bCs/>
          <w:sz w:val="16"/>
          <w:szCs w:val="16"/>
        </w:rPr>
        <w:t>индекса производства продукции сельского хозяйства</w:t>
      </w:r>
      <w:r w:rsidRPr="001C1A27">
        <w:rPr>
          <w:rFonts w:ascii="Arial" w:hAnsi="Arial" w:cs="Arial"/>
          <w:sz w:val="16"/>
          <w:szCs w:val="16"/>
        </w:rPr>
        <w:t xml:space="preserve"> используется показатель ее объема </w:t>
      </w:r>
      <w:r w:rsidR="005E576F" w:rsidRPr="001C1A27">
        <w:rPr>
          <w:rFonts w:ascii="Arial" w:hAnsi="Arial" w:cs="Arial"/>
          <w:sz w:val="16"/>
          <w:szCs w:val="16"/>
        </w:rPr>
        <w:br/>
        <w:t xml:space="preserve">в </w:t>
      </w:r>
      <w:r w:rsidR="003C557C" w:rsidRPr="001C1A27">
        <w:rPr>
          <w:rFonts w:ascii="Arial" w:hAnsi="Arial" w:cs="Arial"/>
          <w:sz w:val="16"/>
          <w:szCs w:val="16"/>
        </w:rPr>
        <w:t>сопоставимых ценах</w:t>
      </w:r>
      <w:r w:rsidR="002E0291" w:rsidRPr="001C1A27">
        <w:rPr>
          <w:rFonts w:ascii="Arial" w:hAnsi="Arial" w:cs="Arial"/>
          <w:sz w:val="16"/>
          <w:szCs w:val="16"/>
        </w:rPr>
        <w:t xml:space="preserve"> предыдущего года</w:t>
      </w:r>
      <w:r w:rsidR="003C557C" w:rsidRPr="001C1A27">
        <w:rPr>
          <w:rFonts w:ascii="Arial" w:hAnsi="Arial" w:cs="Arial"/>
          <w:sz w:val="16"/>
          <w:szCs w:val="16"/>
        </w:rPr>
        <w:t xml:space="preserve">. Индекс </w:t>
      </w:r>
      <w:proofErr w:type="spellStart"/>
      <w:proofErr w:type="gramStart"/>
      <w:r w:rsidR="003C557C" w:rsidRPr="001C1A27">
        <w:rPr>
          <w:rFonts w:ascii="Arial" w:hAnsi="Arial" w:cs="Arial"/>
          <w:sz w:val="16"/>
          <w:szCs w:val="16"/>
        </w:rPr>
        <w:t>произ</w:t>
      </w:r>
      <w:r w:rsidR="00B35A63" w:rsidRPr="001C1A27">
        <w:rPr>
          <w:rFonts w:ascii="Arial" w:hAnsi="Arial" w:cs="Arial"/>
          <w:sz w:val="16"/>
          <w:szCs w:val="16"/>
        </w:rPr>
        <w:t>-</w:t>
      </w:r>
      <w:r w:rsidR="003C557C" w:rsidRPr="001C1A27">
        <w:rPr>
          <w:rFonts w:ascii="Arial" w:hAnsi="Arial" w:cs="Arial"/>
          <w:sz w:val="16"/>
          <w:szCs w:val="16"/>
        </w:rPr>
        <w:t>водства</w:t>
      </w:r>
      <w:proofErr w:type="spellEnd"/>
      <w:proofErr w:type="gramEnd"/>
      <w:r w:rsidR="003C557C" w:rsidRPr="001C1A27">
        <w:rPr>
          <w:rFonts w:ascii="Arial" w:hAnsi="Arial" w:cs="Arial"/>
          <w:sz w:val="16"/>
          <w:szCs w:val="16"/>
        </w:rPr>
        <w:t xml:space="preserve"> продукции сельского </w:t>
      </w:r>
      <w:r w:rsidR="003C557C" w:rsidRPr="001C1A27">
        <w:rPr>
          <w:rFonts w:ascii="Arial" w:hAnsi="Arial" w:cs="Arial"/>
          <w:spacing w:val="4"/>
          <w:sz w:val="16"/>
          <w:szCs w:val="16"/>
        </w:rPr>
        <w:t>хозяйства</w:t>
      </w:r>
      <w:r w:rsidR="003C557C" w:rsidRPr="001C1A27">
        <w:rPr>
          <w:rFonts w:ascii="Arial" w:hAnsi="Arial" w:cs="Arial"/>
          <w:b/>
          <w:bCs/>
          <w:spacing w:val="4"/>
          <w:sz w:val="16"/>
          <w:szCs w:val="16"/>
        </w:rPr>
        <w:t xml:space="preserve"> </w:t>
      </w:r>
      <w:r w:rsidR="003C557C" w:rsidRPr="001C1A27">
        <w:rPr>
          <w:rFonts w:ascii="Arial" w:hAnsi="Arial" w:cs="Arial"/>
          <w:spacing w:val="4"/>
          <w:sz w:val="16"/>
          <w:szCs w:val="16"/>
        </w:rPr>
        <w:t xml:space="preserve">– относительный </w:t>
      </w:r>
      <w:r w:rsidR="00A6266D" w:rsidRPr="001C1A27">
        <w:rPr>
          <w:rFonts w:ascii="Arial" w:hAnsi="Arial" w:cs="Arial"/>
          <w:sz w:val="16"/>
          <w:szCs w:val="16"/>
        </w:rPr>
        <w:br/>
      </w:r>
      <w:r w:rsidR="00F2248B" w:rsidRPr="001C1A27">
        <w:rPr>
          <w:rFonts w:ascii="Arial" w:hAnsi="Arial" w:cs="Arial"/>
          <w:spacing w:val="4"/>
          <w:sz w:val="16"/>
          <w:szCs w:val="16"/>
        </w:rPr>
        <w:t xml:space="preserve">показатель, характеризующий </w:t>
      </w:r>
      <w:r w:rsidR="00F2248B" w:rsidRPr="001C1A27">
        <w:rPr>
          <w:rFonts w:ascii="Arial" w:hAnsi="Arial" w:cs="Arial"/>
          <w:sz w:val="16"/>
          <w:szCs w:val="16"/>
        </w:rPr>
        <w:t xml:space="preserve">изменение объема </w:t>
      </w:r>
      <w:proofErr w:type="spellStart"/>
      <w:r w:rsidR="00F2248B" w:rsidRPr="001C1A27">
        <w:rPr>
          <w:rFonts w:ascii="Arial" w:hAnsi="Arial" w:cs="Arial"/>
          <w:sz w:val="16"/>
          <w:szCs w:val="16"/>
        </w:rPr>
        <w:t>произ</w:t>
      </w:r>
      <w:proofErr w:type="spellEnd"/>
      <w:r w:rsidR="00A6266D" w:rsidRPr="001C1A27">
        <w:rPr>
          <w:rFonts w:ascii="Arial" w:hAnsi="Arial" w:cs="Arial"/>
          <w:sz w:val="16"/>
          <w:szCs w:val="16"/>
        </w:rPr>
        <w:t>-</w:t>
      </w:r>
      <w:r w:rsidR="00F2248B" w:rsidRPr="001C1A27">
        <w:rPr>
          <w:rFonts w:ascii="Arial" w:hAnsi="Arial" w:cs="Arial"/>
          <w:sz w:val="16"/>
          <w:szCs w:val="16"/>
        </w:rPr>
        <w:t xml:space="preserve">веденных продуктов растениеводства и животноводства </w:t>
      </w:r>
      <w:r w:rsidR="00A6266D" w:rsidRPr="001C1A27">
        <w:rPr>
          <w:rFonts w:ascii="Arial" w:hAnsi="Arial" w:cs="Arial"/>
          <w:sz w:val="16"/>
          <w:szCs w:val="16"/>
        </w:rPr>
        <w:br/>
      </w:r>
      <w:r w:rsidR="00F2248B" w:rsidRPr="001C1A27">
        <w:rPr>
          <w:rFonts w:ascii="Arial" w:hAnsi="Arial" w:cs="Arial"/>
          <w:sz w:val="16"/>
          <w:szCs w:val="16"/>
        </w:rPr>
        <w:t>в сравниваемых периодах.</w:t>
      </w:r>
    </w:p>
    <w:p w:rsidR="003C557C" w:rsidRPr="001C1A27" w:rsidRDefault="003C557C" w:rsidP="00923882">
      <w:pPr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 xml:space="preserve">Посевные площади </w:t>
      </w:r>
      <w:r w:rsidRPr="001C1A27">
        <w:rPr>
          <w:rFonts w:ascii="Arial" w:hAnsi="Arial" w:cs="Arial"/>
          <w:sz w:val="16"/>
          <w:szCs w:val="16"/>
        </w:rPr>
        <w:t>– часть пашни, занятая под посевы сельскохозяйственных культур.</w:t>
      </w:r>
    </w:p>
    <w:p w:rsidR="00A449E2" w:rsidRPr="001C1A27" w:rsidRDefault="003C557C" w:rsidP="00923882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spacing w:val="-4"/>
          <w:sz w:val="16"/>
          <w:szCs w:val="16"/>
        </w:rPr>
      </w:pPr>
      <w:r w:rsidRPr="001C1A27">
        <w:rPr>
          <w:rFonts w:ascii="Arial" w:hAnsi="Arial" w:cs="Arial"/>
          <w:b/>
          <w:bCs/>
          <w:spacing w:val="-4"/>
          <w:sz w:val="16"/>
          <w:szCs w:val="16"/>
        </w:rPr>
        <w:t>Валовой сбор сельскохозяйственных культур</w:t>
      </w:r>
      <w:r w:rsidRPr="001C1A27">
        <w:rPr>
          <w:rFonts w:ascii="Arial" w:hAnsi="Arial" w:cs="Arial"/>
          <w:spacing w:val="-4"/>
          <w:sz w:val="16"/>
          <w:szCs w:val="16"/>
        </w:rPr>
        <w:t xml:space="preserve"> включает в себя объем собранной продукции как </w:t>
      </w:r>
      <w:proofErr w:type="gramStart"/>
      <w:r w:rsidRPr="001C1A27">
        <w:rPr>
          <w:rFonts w:ascii="Arial" w:hAnsi="Arial" w:cs="Arial"/>
          <w:spacing w:val="-4"/>
          <w:sz w:val="16"/>
          <w:szCs w:val="16"/>
        </w:rPr>
        <w:t>с</w:t>
      </w:r>
      <w:proofErr w:type="gramEnd"/>
      <w:r w:rsidRPr="001C1A27">
        <w:rPr>
          <w:rFonts w:ascii="Arial" w:hAnsi="Arial" w:cs="Arial"/>
          <w:spacing w:val="-4"/>
          <w:sz w:val="16"/>
          <w:szCs w:val="16"/>
        </w:rPr>
        <w:t xml:space="preserve"> основных, так </w:t>
      </w:r>
      <w:r w:rsidR="00B4003E" w:rsidRPr="001C1A27">
        <w:rPr>
          <w:rFonts w:ascii="Arial" w:hAnsi="Arial" w:cs="Arial"/>
          <w:spacing w:val="-4"/>
          <w:sz w:val="16"/>
          <w:szCs w:val="16"/>
        </w:rPr>
        <w:br/>
      </w:r>
    </w:p>
    <w:p w:rsidR="003C557C" w:rsidRPr="001C1A27" w:rsidRDefault="00A449E2" w:rsidP="00A449E2">
      <w:pPr>
        <w:tabs>
          <w:tab w:val="left" w:pos="7655"/>
        </w:tabs>
        <w:spacing w:line="180" w:lineRule="exact"/>
        <w:jc w:val="both"/>
        <w:rPr>
          <w:rFonts w:ascii="Arial" w:hAnsi="Arial" w:cs="Arial"/>
          <w:spacing w:val="-4"/>
          <w:sz w:val="16"/>
          <w:szCs w:val="16"/>
        </w:rPr>
      </w:pPr>
      <w:r w:rsidRPr="001C1A27">
        <w:rPr>
          <w:rFonts w:ascii="Arial" w:hAnsi="Arial" w:cs="Arial"/>
          <w:spacing w:val="-4"/>
          <w:sz w:val="16"/>
          <w:szCs w:val="16"/>
        </w:rPr>
        <w:br w:type="column"/>
      </w:r>
      <w:r w:rsidR="00357E91" w:rsidRPr="001C1A27">
        <w:rPr>
          <w:rFonts w:ascii="Arial" w:hAnsi="Arial" w:cs="Arial"/>
          <w:spacing w:val="-4"/>
          <w:sz w:val="16"/>
          <w:szCs w:val="16"/>
        </w:rPr>
        <w:t xml:space="preserve">и с повторных и междурядных посевов в сельскохозяйственных организациях, крестьянских (фермерских) хозяйствах, </w:t>
      </w:r>
      <w:r w:rsidR="00357E91" w:rsidRPr="001C1A27">
        <w:rPr>
          <w:rFonts w:ascii="Arial" w:hAnsi="Arial" w:cs="Arial"/>
          <w:spacing w:val="-4"/>
          <w:sz w:val="16"/>
          <w:szCs w:val="16"/>
        </w:rPr>
        <w:br/>
        <w:t xml:space="preserve">у индивидуальных предпринимателей и в хозяйствах </w:t>
      </w:r>
      <w:r w:rsidR="00357E91" w:rsidRPr="001C1A27">
        <w:rPr>
          <w:rFonts w:ascii="Arial" w:hAnsi="Arial" w:cs="Arial"/>
          <w:spacing w:val="-4"/>
          <w:sz w:val="16"/>
          <w:szCs w:val="16"/>
        </w:rPr>
        <w:br/>
        <w:t>населения</w:t>
      </w:r>
      <w:r w:rsidR="003C557C" w:rsidRPr="001C1A27">
        <w:rPr>
          <w:rFonts w:ascii="Arial" w:hAnsi="Arial" w:cs="Arial"/>
          <w:spacing w:val="-4"/>
          <w:sz w:val="16"/>
          <w:szCs w:val="16"/>
        </w:rPr>
        <w:t>.</w:t>
      </w:r>
    </w:p>
    <w:p w:rsidR="003C557C" w:rsidRPr="001C1A27" w:rsidRDefault="003C557C" w:rsidP="00923882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 xml:space="preserve">Поголовье скота </w:t>
      </w:r>
      <w:r w:rsidR="00B4003E" w:rsidRPr="001C1A27">
        <w:rPr>
          <w:rFonts w:ascii="Arial" w:hAnsi="Arial" w:cs="Arial"/>
          <w:b/>
          <w:bCs/>
          <w:sz w:val="16"/>
          <w:szCs w:val="16"/>
        </w:rPr>
        <w:t xml:space="preserve">и птицы </w:t>
      </w:r>
      <w:r w:rsidRPr="001C1A27">
        <w:rPr>
          <w:rFonts w:ascii="Arial" w:hAnsi="Arial" w:cs="Arial"/>
          <w:sz w:val="16"/>
          <w:szCs w:val="16"/>
        </w:rPr>
        <w:t>включает поголовье всех возрастны</w:t>
      </w:r>
      <w:r w:rsidR="00B4003E" w:rsidRPr="001C1A27">
        <w:rPr>
          <w:rFonts w:ascii="Arial" w:hAnsi="Arial" w:cs="Arial"/>
          <w:sz w:val="16"/>
          <w:szCs w:val="16"/>
        </w:rPr>
        <w:t xml:space="preserve">х групп соответствующего вида </w:t>
      </w:r>
      <w:proofErr w:type="spellStart"/>
      <w:r w:rsidR="00B4003E" w:rsidRPr="001C1A27">
        <w:rPr>
          <w:rFonts w:ascii="Arial" w:hAnsi="Arial" w:cs="Arial"/>
          <w:sz w:val="16"/>
          <w:szCs w:val="16"/>
        </w:rPr>
        <w:t>сельскохозя</w:t>
      </w:r>
      <w:proofErr w:type="gramStart"/>
      <w:r w:rsidR="00B4003E" w:rsidRPr="001C1A27">
        <w:rPr>
          <w:rFonts w:ascii="Arial" w:hAnsi="Arial" w:cs="Arial"/>
          <w:sz w:val="16"/>
          <w:szCs w:val="16"/>
        </w:rPr>
        <w:t>й</w:t>
      </w:r>
      <w:proofErr w:type="spellEnd"/>
      <w:r w:rsidR="00B4003E" w:rsidRPr="001C1A27">
        <w:rPr>
          <w:rFonts w:ascii="Arial" w:hAnsi="Arial" w:cs="Arial"/>
          <w:sz w:val="16"/>
          <w:szCs w:val="16"/>
        </w:rPr>
        <w:t>-</w:t>
      </w:r>
      <w:proofErr w:type="gramEnd"/>
      <w:r w:rsidR="00B4003E" w:rsidRPr="001C1A27">
        <w:rPr>
          <w:rFonts w:ascii="Arial" w:hAnsi="Arial" w:cs="Arial"/>
          <w:sz w:val="16"/>
          <w:szCs w:val="16"/>
        </w:rPr>
        <w:br/>
      </w:r>
      <w:proofErr w:type="spellStart"/>
      <w:r w:rsidR="00B4003E" w:rsidRPr="001C1A27">
        <w:rPr>
          <w:rFonts w:ascii="Arial" w:hAnsi="Arial" w:cs="Arial"/>
          <w:sz w:val="16"/>
          <w:szCs w:val="16"/>
        </w:rPr>
        <w:t>ственных</w:t>
      </w:r>
      <w:proofErr w:type="spellEnd"/>
      <w:r w:rsidR="00B4003E" w:rsidRPr="001C1A27">
        <w:rPr>
          <w:rFonts w:ascii="Arial" w:hAnsi="Arial" w:cs="Arial"/>
          <w:sz w:val="16"/>
          <w:szCs w:val="16"/>
        </w:rPr>
        <w:t xml:space="preserve"> животных</w:t>
      </w:r>
      <w:r w:rsidRPr="001C1A27">
        <w:rPr>
          <w:rFonts w:ascii="Arial" w:hAnsi="Arial" w:cs="Arial"/>
          <w:sz w:val="16"/>
          <w:szCs w:val="16"/>
        </w:rPr>
        <w:t xml:space="preserve">.  </w:t>
      </w:r>
    </w:p>
    <w:p w:rsidR="003C557C" w:rsidRPr="001C1A27" w:rsidRDefault="00357E91" w:rsidP="00923882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 xml:space="preserve">Производство скота и птицы на убой </w:t>
      </w:r>
      <w:r w:rsidRPr="001C1A27">
        <w:rPr>
          <w:rFonts w:ascii="Arial" w:hAnsi="Arial" w:cs="Arial"/>
          <w:sz w:val="16"/>
          <w:szCs w:val="16"/>
        </w:rPr>
        <w:t xml:space="preserve">– показатель, характеризующий результат использования скота и птицы для забоя на мясо. Общий объем производства скота </w:t>
      </w:r>
      <w:r w:rsidRPr="001C1A27">
        <w:rPr>
          <w:rFonts w:ascii="Arial" w:hAnsi="Arial" w:cs="Arial"/>
          <w:spacing w:val="-4"/>
          <w:sz w:val="16"/>
          <w:szCs w:val="16"/>
        </w:rPr>
        <w:br/>
      </w:r>
      <w:r w:rsidRPr="001C1A27">
        <w:rPr>
          <w:rFonts w:ascii="Arial" w:hAnsi="Arial" w:cs="Arial"/>
          <w:sz w:val="16"/>
          <w:szCs w:val="16"/>
        </w:rPr>
        <w:t xml:space="preserve">и птицы на убой отражается в пересчете на убойный вес </w:t>
      </w:r>
      <w:r w:rsidRPr="001C1A27">
        <w:rPr>
          <w:rFonts w:ascii="Arial" w:hAnsi="Arial" w:cs="Arial"/>
          <w:spacing w:val="-4"/>
          <w:sz w:val="16"/>
          <w:szCs w:val="16"/>
        </w:rPr>
        <w:br/>
      </w:r>
      <w:r w:rsidRPr="001C1A27">
        <w:rPr>
          <w:rFonts w:ascii="Arial" w:hAnsi="Arial" w:cs="Arial"/>
          <w:sz w:val="16"/>
          <w:szCs w:val="16"/>
        </w:rPr>
        <w:t xml:space="preserve">и включает как проданные скот и птицу, подлежащие забою, так и забитые в сельскохозяйственных организациях, </w:t>
      </w:r>
      <w:r w:rsidRPr="001C1A27">
        <w:rPr>
          <w:rFonts w:ascii="Arial" w:hAnsi="Arial" w:cs="Arial"/>
          <w:spacing w:val="-4"/>
          <w:sz w:val="16"/>
          <w:szCs w:val="16"/>
        </w:rPr>
        <w:br/>
      </w:r>
      <w:r w:rsidRPr="001C1A27">
        <w:rPr>
          <w:rFonts w:ascii="Arial" w:hAnsi="Arial" w:cs="Arial"/>
          <w:sz w:val="16"/>
          <w:szCs w:val="16"/>
        </w:rPr>
        <w:t>крестьянских (фермерских) хозяйствах, у индивидуальных предпринимателей и в хозяйствах населения</w:t>
      </w:r>
      <w:r w:rsidR="003C557C" w:rsidRPr="001C1A27">
        <w:rPr>
          <w:rFonts w:ascii="Arial" w:hAnsi="Arial" w:cs="Arial"/>
          <w:sz w:val="16"/>
          <w:szCs w:val="16"/>
        </w:rPr>
        <w:t>.</w:t>
      </w:r>
    </w:p>
    <w:p w:rsidR="003C557C" w:rsidRPr="001C1A27" w:rsidRDefault="003C557C" w:rsidP="00923882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>Производство молока</w:t>
      </w:r>
      <w:r w:rsidRPr="001C1A27">
        <w:rPr>
          <w:rFonts w:ascii="Arial" w:hAnsi="Arial" w:cs="Arial"/>
          <w:sz w:val="16"/>
          <w:szCs w:val="16"/>
        </w:rPr>
        <w:t xml:space="preserve"> характеризуется фактически надоенным </w:t>
      </w:r>
      <w:r w:rsidR="00BD2873" w:rsidRPr="001C1A27">
        <w:rPr>
          <w:rFonts w:ascii="Arial" w:hAnsi="Arial" w:cs="Arial"/>
          <w:sz w:val="16"/>
          <w:szCs w:val="16"/>
        </w:rPr>
        <w:t xml:space="preserve">сырым </w:t>
      </w:r>
      <w:r w:rsidRPr="001C1A27">
        <w:rPr>
          <w:rFonts w:ascii="Arial" w:hAnsi="Arial" w:cs="Arial"/>
          <w:sz w:val="16"/>
          <w:szCs w:val="16"/>
        </w:rPr>
        <w:t xml:space="preserve">коровьим, козьим, овечьим, кобыльим </w:t>
      </w:r>
      <w:r w:rsidR="00A6266D" w:rsidRPr="001C1A27">
        <w:rPr>
          <w:rFonts w:ascii="Arial" w:hAnsi="Arial" w:cs="Arial"/>
          <w:spacing w:val="-4"/>
          <w:sz w:val="16"/>
          <w:szCs w:val="16"/>
        </w:rPr>
        <w:br/>
      </w:r>
      <w:r w:rsidRPr="001C1A27">
        <w:rPr>
          <w:rFonts w:ascii="Arial" w:hAnsi="Arial" w:cs="Arial"/>
          <w:sz w:val="16"/>
          <w:szCs w:val="16"/>
        </w:rPr>
        <w:t xml:space="preserve">и </w:t>
      </w:r>
      <w:proofErr w:type="spellStart"/>
      <w:r w:rsidRPr="001C1A27">
        <w:rPr>
          <w:rFonts w:ascii="Arial" w:hAnsi="Arial" w:cs="Arial"/>
          <w:sz w:val="16"/>
          <w:szCs w:val="16"/>
        </w:rPr>
        <w:t>буйволиным</w:t>
      </w:r>
      <w:proofErr w:type="spellEnd"/>
      <w:r w:rsidRPr="001C1A27">
        <w:rPr>
          <w:rFonts w:ascii="Arial" w:hAnsi="Arial" w:cs="Arial"/>
          <w:sz w:val="16"/>
          <w:szCs w:val="16"/>
        </w:rPr>
        <w:t xml:space="preserve"> молоком, независимо от того, было ли оно реализовано или потреблено в хозяйстве на выпойку молодняка. Молоко, высосанное молодняком при </w:t>
      </w:r>
      <w:proofErr w:type="spellStart"/>
      <w:r w:rsidRPr="001C1A27">
        <w:rPr>
          <w:rFonts w:ascii="Arial" w:hAnsi="Arial" w:cs="Arial"/>
          <w:sz w:val="16"/>
          <w:szCs w:val="16"/>
        </w:rPr>
        <w:t>подсо</w:t>
      </w:r>
      <w:proofErr w:type="gramStart"/>
      <w:r w:rsidRPr="001C1A27">
        <w:rPr>
          <w:rFonts w:ascii="Arial" w:hAnsi="Arial" w:cs="Arial"/>
          <w:sz w:val="16"/>
          <w:szCs w:val="16"/>
        </w:rPr>
        <w:t>c</w:t>
      </w:r>
      <w:proofErr w:type="gramEnd"/>
      <w:r w:rsidRPr="001C1A27">
        <w:rPr>
          <w:rFonts w:ascii="Arial" w:hAnsi="Arial" w:cs="Arial"/>
          <w:sz w:val="16"/>
          <w:szCs w:val="16"/>
        </w:rPr>
        <w:t>ном</w:t>
      </w:r>
      <w:proofErr w:type="spellEnd"/>
      <w:r w:rsidRPr="001C1A27">
        <w:rPr>
          <w:rFonts w:ascii="Arial" w:hAnsi="Arial" w:cs="Arial"/>
          <w:sz w:val="16"/>
          <w:szCs w:val="16"/>
        </w:rPr>
        <w:t xml:space="preserve"> </w:t>
      </w:r>
      <w:r w:rsidRPr="001C1A27">
        <w:rPr>
          <w:rFonts w:ascii="Arial" w:hAnsi="Arial" w:cs="Arial"/>
          <w:spacing w:val="-4"/>
          <w:sz w:val="16"/>
          <w:szCs w:val="16"/>
        </w:rPr>
        <w:t>его содержании, в продукцию не включается и не учитывается</w:t>
      </w:r>
      <w:r w:rsidRPr="001C1A27">
        <w:rPr>
          <w:rFonts w:ascii="Arial" w:hAnsi="Arial" w:cs="Arial"/>
          <w:sz w:val="16"/>
          <w:szCs w:val="16"/>
        </w:rPr>
        <w:t xml:space="preserve"> при определении средних удо</w:t>
      </w:r>
      <w:r w:rsidRPr="001C1A27">
        <w:rPr>
          <w:rFonts w:ascii="Arial" w:hAnsi="Arial" w:cs="Arial"/>
          <w:sz w:val="16"/>
          <w:szCs w:val="16"/>
        </w:rPr>
        <w:softHyphen/>
        <w:t>ев.</w:t>
      </w:r>
    </w:p>
    <w:p w:rsidR="001708ED" w:rsidRPr="001C1A27" w:rsidRDefault="003C557C" w:rsidP="00923882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b/>
          <w:bCs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 xml:space="preserve">Надой молока на одну корову </w:t>
      </w:r>
      <w:r w:rsidRPr="001C1A27">
        <w:rPr>
          <w:rFonts w:ascii="Arial" w:hAnsi="Arial" w:cs="Arial"/>
          <w:sz w:val="16"/>
          <w:szCs w:val="16"/>
        </w:rPr>
        <w:t xml:space="preserve">в сельскохозяйственных организациях определяется путем деления производства молока, полученного от коров молочного  стада, на их </w:t>
      </w:r>
      <w:r w:rsidR="00A6266D" w:rsidRPr="001C1A27">
        <w:rPr>
          <w:rFonts w:ascii="Arial" w:hAnsi="Arial" w:cs="Arial"/>
          <w:spacing w:val="-4"/>
          <w:sz w:val="16"/>
          <w:szCs w:val="16"/>
        </w:rPr>
        <w:br/>
      </w:r>
      <w:r w:rsidRPr="001C1A27">
        <w:rPr>
          <w:rFonts w:ascii="Arial" w:hAnsi="Arial" w:cs="Arial"/>
          <w:sz w:val="16"/>
          <w:szCs w:val="16"/>
        </w:rPr>
        <w:t>среднее поголовье.</w:t>
      </w:r>
      <w:r w:rsidR="001708ED" w:rsidRPr="001C1A27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AC01D7" w:rsidRPr="001C1A27" w:rsidRDefault="001708ED" w:rsidP="00923882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 xml:space="preserve">Производство яиц </w:t>
      </w:r>
      <w:r w:rsidRPr="001C1A27">
        <w:rPr>
          <w:rFonts w:ascii="Arial" w:hAnsi="Arial" w:cs="Arial"/>
          <w:sz w:val="16"/>
          <w:szCs w:val="16"/>
        </w:rPr>
        <w:t>включает их сбор за год от всех видов сельскохозяйственной птицы, в том числе яйца, используемые на воспроизводство птицы (инкубация и др.).</w:t>
      </w:r>
    </w:p>
    <w:p w:rsidR="003C557C" w:rsidRPr="001C1A27" w:rsidRDefault="00357E91" w:rsidP="000C4CE4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 xml:space="preserve">Производство шерсти </w:t>
      </w:r>
      <w:r w:rsidRPr="001C1A27">
        <w:rPr>
          <w:rFonts w:ascii="Arial" w:hAnsi="Arial" w:cs="Arial"/>
          <w:sz w:val="16"/>
          <w:szCs w:val="16"/>
        </w:rPr>
        <w:t>включает весь объем фактически настриженной немытой овечьей шерсти, а также тонкий и грубый волос коз и верблюдов. Шерсть, полученная с овчин при промышленной переработке их на кожу,  в продукцию не включается</w:t>
      </w:r>
      <w:r w:rsidR="003C557C" w:rsidRPr="001C1A27">
        <w:rPr>
          <w:rFonts w:ascii="Arial" w:hAnsi="Arial" w:cs="Arial"/>
          <w:sz w:val="16"/>
          <w:szCs w:val="16"/>
        </w:rPr>
        <w:t>.</w:t>
      </w:r>
    </w:p>
    <w:p w:rsidR="00AC01D7" w:rsidRPr="001C1A27" w:rsidRDefault="002E0291" w:rsidP="00923882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spellStart"/>
      <w:r w:rsidRPr="001C1A27">
        <w:rPr>
          <w:rFonts w:ascii="Arial" w:hAnsi="Arial" w:cs="Arial"/>
          <w:b/>
          <w:bCs/>
          <w:sz w:val="16"/>
          <w:szCs w:val="16"/>
        </w:rPr>
        <w:t>Лесовосстановление</w:t>
      </w:r>
      <w:proofErr w:type="spellEnd"/>
      <w:r w:rsidRPr="001C1A27">
        <w:rPr>
          <w:rFonts w:ascii="Arial" w:hAnsi="Arial" w:cs="Arial"/>
          <w:bCs/>
          <w:sz w:val="16"/>
          <w:szCs w:val="16"/>
        </w:rPr>
        <w:t xml:space="preserve"> </w:t>
      </w:r>
      <w:r w:rsidR="00A60BE3" w:rsidRPr="001C1A27">
        <w:rPr>
          <w:rFonts w:ascii="Arial" w:hAnsi="Arial" w:cs="Arial"/>
          <w:bCs/>
          <w:sz w:val="16"/>
          <w:szCs w:val="16"/>
        </w:rPr>
        <w:t>–</w:t>
      </w:r>
      <w:r w:rsidRPr="001C1A27">
        <w:rPr>
          <w:rFonts w:ascii="Arial" w:hAnsi="Arial" w:cs="Arial"/>
          <w:bCs/>
          <w:sz w:val="16"/>
          <w:szCs w:val="16"/>
        </w:rPr>
        <w:t xml:space="preserve"> </w:t>
      </w:r>
      <w:r w:rsidRPr="001C1A27">
        <w:rPr>
          <w:rFonts w:ascii="Arial" w:hAnsi="Arial" w:cs="Arial"/>
          <w:sz w:val="16"/>
          <w:szCs w:val="16"/>
        </w:rPr>
        <w:t xml:space="preserve">проведение мероприятий  </w:t>
      </w:r>
      <w:r w:rsidR="00EB11E5" w:rsidRPr="001C1A27">
        <w:rPr>
          <w:rFonts w:ascii="Arial" w:hAnsi="Arial" w:cs="Arial"/>
          <w:sz w:val="16"/>
          <w:szCs w:val="16"/>
        </w:rPr>
        <w:br/>
        <w:t xml:space="preserve">по </w:t>
      </w:r>
      <w:r w:rsidRPr="001C1A27">
        <w:rPr>
          <w:rFonts w:ascii="Arial" w:hAnsi="Arial" w:cs="Arial"/>
          <w:sz w:val="16"/>
          <w:szCs w:val="16"/>
        </w:rPr>
        <w:t>восстановлению лесов на вырубках</w:t>
      </w:r>
      <w:r w:rsidR="003538BF" w:rsidRPr="001C1A27">
        <w:rPr>
          <w:rFonts w:ascii="Arial" w:hAnsi="Arial" w:cs="Arial"/>
          <w:sz w:val="16"/>
          <w:szCs w:val="16"/>
        </w:rPr>
        <w:t>, гарях, пустырях, прога</w:t>
      </w:r>
      <w:r w:rsidR="003C557C" w:rsidRPr="001C1A27">
        <w:rPr>
          <w:rFonts w:ascii="Arial" w:hAnsi="Arial" w:cs="Arial"/>
          <w:sz w:val="16"/>
          <w:szCs w:val="16"/>
        </w:rPr>
        <w:t>линах и иных бывших под лесом площадях.</w:t>
      </w:r>
      <w:r w:rsidR="000242BE" w:rsidRPr="001C1A27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242BE" w:rsidRPr="001C1A27">
        <w:rPr>
          <w:rFonts w:ascii="Arial" w:hAnsi="Arial" w:cs="Arial"/>
          <w:sz w:val="16"/>
          <w:szCs w:val="16"/>
        </w:rPr>
        <w:t>Лесовосстановление</w:t>
      </w:r>
      <w:proofErr w:type="spellEnd"/>
      <w:r w:rsidR="000242BE" w:rsidRPr="001C1A27">
        <w:rPr>
          <w:rFonts w:ascii="Arial" w:hAnsi="Arial" w:cs="Arial"/>
          <w:sz w:val="16"/>
          <w:szCs w:val="16"/>
        </w:rPr>
        <w:t xml:space="preserve"> осуществляется путем естественного</w:t>
      </w:r>
      <w:r w:rsidR="008C5A83" w:rsidRPr="001C1A27">
        <w:rPr>
          <w:rFonts w:ascii="Arial" w:hAnsi="Arial" w:cs="Arial"/>
          <w:sz w:val="16"/>
          <w:szCs w:val="16"/>
        </w:rPr>
        <w:t>,</w:t>
      </w:r>
      <w:r w:rsidR="000242BE" w:rsidRPr="001C1A27">
        <w:rPr>
          <w:rFonts w:ascii="Arial" w:hAnsi="Arial" w:cs="Arial"/>
          <w:sz w:val="16"/>
          <w:szCs w:val="16"/>
        </w:rPr>
        <w:t xml:space="preserve"> искусственного (создание лесных культур) или комбинированного восстановления лесов.</w:t>
      </w:r>
      <w:r w:rsidR="003C557C" w:rsidRPr="001C1A27">
        <w:rPr>
          <w:rFonts w:ascii="Arial" w:hAnsi="Arial" w:cs="Arial"/>
          <w:sz w:val="16"/>
          <w:szCs w:val="16"/>
        </w:rPr>
        <w:t xml:space="preserve"> </w:t>
      </w:r>
    </w:p>
    <w:p w:rsidR="003C557C" w:rsidRPr="001C1A27" w:rsidRDefault="001708ED" w:rsidP="00923882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1A27">
        <w:rPr>
          <w:rFonts w:ascii="Arial" w:hAnsi="Arial" w:cs="Arial"/>
          <w:b/>
          <w:bCs/>
          <w:sz w:val="16"/>
          <w:szCs w:val="16"/>
        </w:rPr>
        <w:t xml:space="preserve">Лесная площадь, пройденная пожарами, </w:t>
      </w:r>
      <w:r w:rsidRPr="001C1A27">
        <w:rPr>
          <w:rFonts w:ascii="Arial" w:hAnsi="Arial" w:cs="Arial"/>
          <w:sz w:val="16"/>
          <w:szCs w:val="16"/>
        </w:rPr>
        <w:t xml:space="preserve">включает площади всех лесных земель лесного фонда, пройденные верховыми, низовыми и подземными пожарами. </w:t>
      </w:r>
    </w:p>
    <w:p w:rsidR="007321B7" w:rsidRPr="001C1A27" w:rsidRDefault="0016261E" w:rsidP="000C4CE4">
      <w:pPr>
        <w:pStyle w:val="ac"/>
        <w:spacing w:before="0" w:after="0" w:line="180" w:lineRule="exact"/>
      </w:pPr>
      <w:r w:rsidRPr="001C1A27">
        <w:t>Д</w:t>
      </w:r>
      <w:r w:rsidR="007321B7" w:rsidRPr="001C1A27">
        <w:t xml:space="preserve">анные о производстве </w:t>
      </w:r>
      <w:r w:rsidR="007321B7" w:rsidRPr="001C1A27">
        <w:rPr>
          <w:b/>
        </w:rPr>
        <w:t>продукции</w:t>
      </w:r>
      <w:r w:rsidRPr="001C1A27">
        <w:rPr>
          <w:b/>
          <w:spacing w:val="-2"/>
          <w:szCs w:val="24"/>
        </w:rPr>
        <w:t xml:space="preserve"> </w:t>
      </w:r>
      <w:r w:rsidR="007321B7" w:rsidRPr="001C1A27">
        <w:rPr>
          <w:b/>
          <w:spacing w:val="-2"/>
          <w:szCs w:val="24"/>
        </w:rPr>
        <w:t>рыболовства</w:t>
      </w:r>
      <w:r w:rsidR="007321B7" w:rsidRPr="001C1A27">
        <w:t xml:space="preserve"> </w:t>
      </w:r>
      <w:r w:rsidR="00F2248B" w:rsidRPr="001C1A27">
        <w:rPr>
          <w:b/>
        </w:rPr>
        <w:t xml:space="preserve"> рыбоводства </w:t>
      </w:r>
      <w:r w:rsidRPr="001C1A27">
        <w:t xml:space="preserve">приводятся за 2016 г. </w:t>
      </w:r>
      <w:r w:rsidR="007321B7" w:rsidRPr="001C1A27">
        <w:t>в соответствии  введенным в статистическую практику с 1 января 201</w:t>
      </w:r>
      <w:r w:rsidR="00876B26" w:rsidRPr="001C1A27">
        <w:t>7</w:t>
      </w:r>
      <w:r w:rsidR="007321B7" w:rsidRPr="001C1A27">
        <w:t xml:space="preserve"> г. Общероссийским классификатором продукции по видам экономической деятельности (ОКПД</w:t>
      </w:r>
      <w:proofErr w:type="gramStart"/>
      <w:r w:rsidR="00876B26" w:rsidRPr="001C1A27">
        <w:t>2</w:t>
      </w:r>
      <w:proofErr w:type="gramEnd"/>
      <w:r w:rsidR="007321B7" w:rsidRPr="001C1A27">
        <w:t>).</w:t>
      </w:r>
    </w:p>
    <w:p w:rsidR="000C4CE4" w:rsidRPr="001C1A27" w:rsidRDefault="00357E91" w:rsidP="000C4CE4">
      <w:pPr>
        <w:pStyle w:val="ac"/>
        <w:spacing w:before="0" w:after="0" w:line="180" w:lineRule="exact"/>
      </w:pPr>
      <w:proofErr w:type="gramStart"/>
      <w:r w:rsidRPr="001C1A27">
        <w:rPr>
          <w:b/>
        </w:rPr>
        <w:t>Выпуск молоди водных биологических ресурсов</w:t>
      </w:r>
      <w:r w:rsidRPr="001C1A27">
        <w:t xml:space="preserve"> – учитывается количество молоди ценных, особо ценных видов рыб (осетровых, лососевых, сиговых, частиковых, растительноядных и прочих ценных видов рыб) и прочих водных биологических ресурсов, выпущенной в водные объекты </w:t>
      </w:r>
      <w:proofErr w:type="spellStart"/>
      <w:r w:rsidRPr="001C1A27">
        <w:t>рыбохозяйственного</w:t>
      </w:r>
      <w:proofErr w:type="spellEnd"/>
      <w:r w:rsidRPr="001C1A27">
        <w:t xml:space="preserve"> значения для сохранения численности естественных популяци</w:t>
      </w:r>
      <w:r w:rsidR="00874779" w:rsidRPr="001C1A27">
        <w:t xml:space="preserve">й, биологического </w:t>
      </w:r>
      <w:r w:rsidR="00874779" w:rsidRPr="001C1A27">
        <w:rPr>
          <w:spacing w:val="0"/>
        </w:rPr>
        <w:t>разнообразия, а</w:t>
      </w:r>
      <w:r w:rsidRPr="001C1A27">
        <w:rPr>
          <w:spacing w:val="0"/>
        </w:rPr>
        <w:t xml:space="preserve"> также восстановления водных биоресурсов</w:t>
      </w:r>
      <w:r w:rsidRPr="001C1A27">
        <w:t xml:space="preserve"> </w:t>
      </w:r>
      <w:r w:rsidRPr="001C1A27">
        <w:rPr>
          <w:spacing w:val="-4"/>
        </w:rPr>
        <w:t>и среды их обитания при осуществлении градостроительной</w:t>
      </w:r>
      <w:r w:rsidRPr="001C1A27">
        <w:t xml:space="preserve"> </w:t>
      </w:r>
      <w:r w:rsidRPr="001C1A27">
        <w:br/>
        <w:t>и иной хозяйственной деятельности</w:t>
      </w:r>
      <w:r w:rsidR="000C4CE4" w:rsidRPr="001C1A27">
        <w:t>.</w:t>
      </w:r>
      <w:proofErr w:type="gramEnd"/>
    </w:p>
    <w:p w:rsidR="003C557C" w:rsidRPr="001C1A27" w:rsidRDefault="003C557C" w:rsidP="000C4CE4">
      <w:pPr>
        <w:tabs>
          <w:tab w:val="left" w:pos="7655"/>
        </w:tabs>
        <w:spacing w:line="180" w:lineRule="exact"/>
        <w:ind w:firstLine="284"/>
        <w:jc w:val="both"/>
        <w:rPr>
          <w:rFonts w:ascii="Arial" w:hAnsi="Arial" w:cs="Arial"/>
          <w:b/>
          <w:bCs/>
          <w:sz w:val="16"/>
          <w:szCs w:val="16"/>
        </w:rPr>
      </w:pPr>
      <w:bookmarkStart w:id="0" w:name="_GoBack"/>
      <w:bookmarkEnd w:id="0"/>
    </w:p>
    <w:sectPr w:rsidR="003C557C" w:rsidRPr="001C1A27" w:rsidSect="00195DC9">
      <w:footerReference w:type="default" r:id="rId15"/>
      <w:type w:val="continuous"/>
      <w:pgSz w:w="11906" w:h="16838"/>
      <w:pgMar w:top="2835" w:right="1191" w:bottom="1928" w:left="1191" w:header="2268" w:footer="1474" w:gutter="0"/>
      <w:cols w:num="2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5AA" w:rsidRDefault="005B25AA">
      <w:r>
        <w:separator/>
      </w:r>
    </w:p>
  </w:endnote>
  <w:endnote w:type="continuationSeparator" w:id="0">
    <w:p w:rsidR="005B25AA" w:rsidRDefault="005B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5B25AA">
      <w:trPr>
        <w:cantSplit/>
      </w:trPr>
      <w:tc>
        <w:tcPr>
          <w:tcW w:w="565" w:type="dxa"/>
        </w:tcPr>
        <w:p w:rsidR="005B25AA" w:rsidRDefault="005B25AA" w:rsidP="009301C7">
          <w:pPr>
            <w:pStyle w:val="a5"/>
            <w:spacing w:before="120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 w:rsidR="0055426C">
            <w:rPr>
              <w:rStyle w:val="a7"/>
              <w:noProof/>
              <w:sz w:val="20"/>
            </w:rPr>
            <w:t>724</w:t>
          </w:r>
          <w:r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5B25AA" w:rsidRPr="00030EC1" w:rsidRDefault="005B25AA" w:rsidP="00C97E53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5B25AA" w:rsidRPr="00515F0E" w:rsidRDefault="005B25AA" w:rsidP="004839A2">
    <w:pPr>
      <w:pStyle w:val="a5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5B25AA">
      <w:trPr>
        <w:cantSplit/>
      </w:trPr>
      <w:tc>
        <w:tcPr>
          <w:tcW w:w="8961" w:type="dxa"/>
        </w:tcPr>
        <w:p w:rsidR="005B25AA" w:rsidRPr="007C7843" w:rsidRDefault="005B25AA" w:rsidP="00C97E53">
          <w:pPr>
            <w:pStyle w:val="a5"/>
            <w:spacing w:before="120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5B25AA" w:rsidRDefault="005B25AA" w:rsidP="009301C7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 w:rsidR="0055426C">
            <w:rPr>
              <w:rStyle w:val="a7"/>
              <w:noProof/>
              <w:sz w:val="20"/>
            </w:rPr>
            <w:t>725</w:t>
          </w:r>
          <w:r>
            <w:rPr>
              <w:rStyle w:val="a7"/>
              <w:sz w:val="20"/>
            </w:rPr>
            <w:fldChar w:fldCharType="end"/>
          </w:r>
        </w:p>
      </w:tc>
    </w:tr>
  </w:tbl>
  <w:p w:rsidR="005B25AA" w:rsidRDefault="005B25AA">
    <w:pPr>
      <w:pStyle w:val="a5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5B25AA" w:rsidTr="006F3742">
      <w:trPr>
        <w:cantSplit/>
      </w:trPr>
      <w:tc>
        <w:tcPr>
          <w:tcW w:w="565" w:type="dxa"/>
        </w:tcPr>
        <w:p w:rsidR="005B25AA" w:rsidRDefault="005B25AA" w:rsidP="006F3742">
          <w:pPr>
            <w:pStyle w:val="a5"/>
            <w:spacing w:before="120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 w:rsidR="0055426C">
            <w:rPr>
              <w:rStyle w:val="a7"/>
              <w:noProof/>
              <w:sz w:val="20"/>
            </w:rPr>
            <w:t>672</w:t>
          </w:r>
          <w:r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5B25AA" w:rsidRPr="00030EC1" w:rsidRDefault="005B25AA" w:rsidP="006F3742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5B25AA" w:rsidRPr="00515F0E" w:rsidRDefault="005B25AA" w:rsidP="004839A2">
    <w:pPr>
      <w:pStyle w:val="a5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1"/>
      <w:gridCol w:w="8340"/>
      <w:gridCol w:w="565"/>
    </w:tblGrid>
    <w:tr w:rsidR="005B25AA">
      <w:trPr>
        <w:cantSplit/>
      </w:trPr>
      <w:tc>
        <w:tcPr>
          <w:tcW w:w="621" w:type="dxa"/>
        </w:tcPr>
        <w:p w:rsidR="005B25AA" w:rsidRDefault="005B25AA">
          <w:pPr>
            <w:pStyle w:val="a5"/>
            <w:spacing w:before="60"/>
            <w:rPr>
              <w:rStyle w:val="a7"/>
              <w:sz w:val="20"/>
              <w:szCs w:val="20"/>
            </w:rPr>
          </w:pPr>
          <w:r>
            <w:rPr>
              <w:i/>
              <w:iCs/>
              <w:sz w:val="20"/>
              <w:szCs w:val="20"/>
            </w:rPr>
            <w:object w:dxaOrig="391" w:dyaOrig="22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.95pt;height:17.85pt" o:ole="">
                <v:imagedata r:id="rId1" o:title=""/>
              </v:shape>
              <o:OLEObject Type="Embed" ProgID="Word.Picture.8" ShapeID="_x0000_i1025" DrawAspect="Content" ObjectID="_1795528428" r:id="rId2"/>
            </w:object>
          </w:r>
        </w:p>
      </w:tc>
      <w:tc>
        <w:tcPr>
          <w:tcW w:w="8340" w:type="dxa"/>
        </w:tcPr>
        <w:p w:rsidR="005B25AA" w:rsidRPr="00B51E21" w:rsidRDefault="005B25AA">
          <w:pPr>
            <w:pStyle w:val="a5"/>
            <w:spacing w:before="120"/>
            <w:ind w:left="113"/>
            <w:rPr>
              <w:rStyle w:val="a7"/>
              <w:sz w:val="20"/>
              <w:szCs w:val="20"/>
            </w:rPr>
          </w:pPr>
          <w:r>
            <w:rPr>
              <w:i/>
              <w:iCs/>
              <w:sz w:val="20"/>
              <w:szCs w:val="20"/>
            </w:rPr>
            <w:t>Регионы России.   Социально-экономические показатели. 2013</w:t>
          </w:r>
        </w:p>
      </w:tc>
      <w:tc>
        <w:tcPr>
          <w:tcW w:w="565" w:type="dxa"/>
        </w:tcPr>
        <w:p w:rsidR="005B25AA" w:rsidRDefault="005B25AA">
          <w:pPr>
            <w:pStyle w:val="a5"/>
            <w:spacing w:before="120"/>
            <w:jc w:val="right"/>
            <w:rPr>
              <w:rStyle w:val="a7"/>
              <w:sz w:val="20"/>
              <w:szCs w:val="20"/>
            </w:rPr>
          </w:pPr>
          <w:r>
            <w:rPr>
              <w:rStyle w:val="a7"/>
              <w:sz w:val="20"/>
              <w:szCs w:val="20"/>
            </w:rPr>
            <w:fldChar w:fldCharType="begin"/>
          </w:r>
          <w:r>
            <w:rPr>
              <w:rStyle w:val="a7"/>
              <w:sz w:val="20"/>
              <w:szCs w:val="20"/>
            </w:rPr>
            <w:instrText xml:space="preserve"> PAGE </w:instrText>
          </w:r>
          <w:r>
            <w:rPr>
              <w:rStyle w:val="a7"/>
              <w:sz w:val="20"/>
              <w:szCs w:val="20"/>
            </w:rPr>
            <w:fldChar w:fldCharType="separate"/>
          </w:r>
          <w:r>
            <w:rPr>
              <w:rStyle w:val="a7"/>
              <w:noProof/>
              <w:sz w:val="20"/>
              <w:szCs w:val="20"/>
            </w:rPr>
            <w:t>787</w:t>
          </w:r>
          <w:r>
            <w:rPr>
              <w:rStyle w:val="a7"/>
              <w:sz w:val="20"/>
              <w:szCs w:val="20"/>
            </w:rPr>
            <w:fldChar w:fldCharType="end"/>
          </w:r>
        </w:p>
      </w:tc>
    </w:tr>
  </w:tbl>
  <w:p w:rsidR="005B25AA" w:rsidRDefault="005B25AA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5AA" w:rsidRDefault="005B25AA">
      <w:r>
        <w:separator/>
      </w:r>
    </w:p>
  </w:footnote>
  <w:footnote w:type="continuationSeparator" w:id="0">
    <w:p w:rsidR="005B25AA" w:rsidRDefault="005B2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ook w:val="0000" w:firstRow="0" w:lastRow="0" w:firstColumn="0" w:lastColumn="0" w:noHBand="0" w:noVBand="0"/>
    </w:tblPr>
    <w:tblGrid>
      <w:gridCol w:w="3055"/>
      <w:gridCol w:w="3632"/>
      <w:gridCol w:w="3055"/>
    </w:tblGrid>
    <w:tr w:rsidR="005B25AA">
      <w:trPr>
        <w:jc w:val="center"/>
      </w:trPr>
      <w:tc>
        <w:tcPr>
          <w:tcW w:w="3055" w:type="dxa"/>
        </w:tcPr>
        <w:p w:rsidR="005B25AA" w:rsidRDefault="005B25AA" w:rsidP="00D64923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  <w:tc>
        <w:tcPr>
          <w:tcW w:w="3632" w:type="dxa"/>
        </w:tcPr>
        <w:p w:rsidR="005B25AA" w:rsidRDefault="005B25AA" w:rsidP="00030EC1">
          <w:pPr>
            <w:pStyle w:val="a4"/>
            <w:spacing w:before="120"/>
            <w:jc w:val="center"/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</w:pPr>
          <w:r w:rsidRPr="00EE6356"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1</w:t>
          </w: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4</w:t>
          </w:r>
          <w:r w:rsidRPr="00EE6356"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.</w:t>
          </w: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i/>
              <w:spacing w:val="20"/>
              <w:sz w:val="14"/>
            </w:rPr>
            <w:t>СЕЛЬСКОЕ, ЛЕСНОЕ ХОЗЯЙСТВО,</w:t>
          </w:r>
          <w:r>
            <w:rPr>
              <w:rFonts w:ascii="Arial" w:hAnsi="Arial" w:cs="Arial"/>
              <w:b/>
              <w:i/>
              <w:spacing w:val="20"/>
              <w:sz w:val="14"/>
            </w:rPr>
            <w:br/>
          </w:r>
          <w:r>
            <w:rPr>
              <w:rFonts w:ascii="Arial" w:hAnsi="Arial"/>
              <w:b/>
              <w:i/>
              <w:spacing w:val="20"/>
              <w:sz w:val="14"/>
            </w:rPr>
            <w:t>РЫБОЛОВСТВО И РЫБОВОДСТВО</w:t>
          </w:r>
        </w:p>
      </w:tc>
      <w:tc>
        <w:tcPr>
          <w:tcW w:w="3055" w:type="dxa"/>
          <w:tcBorders>
            <w:left w:val="nil"/>
          </w:tcBorders>
        </w:tcPr>
        <w:p w:rsidR="005B25AA" w:rsidRDefault="005B25AA" w:rsidP="00D64923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</w:tr>
  </w:tbl>
  <w:p w:rsidR="005B25AA" w:rsidRDefault="005B25AA">
    <w:pPr>
      <w:pStyle w:val="a4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ook w:val="0000" w:firstRow="0" w:lastRow="0" w:firstColumn="0" w:lastColumn="0" w:noHBand="0" w:noVBand="0"/>
    </w:tblPr>
    <w:tblGrid>
      <w:gridCol w:w="3055"/>
      <w:gridCol w:w="3632"/>
      <w:gridCol w:w="3055"/>
    </w:tblGrid>
    <w:tr w:rsidR="005B25AA">
      <w:trPr>
        <w:jc w:val="center"/>
      </w:trPr>
      <w:tc>
        <w:tcPr>
          <w:tcW w:w="3055" w:type="dxa"/>
        </w:tcPr>
        <w:p w:rsidR="005B25AA" w:rsidRDefault="005B25AA" w:rsidP="00D64923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  <w:tc>
        <w:tcPr>
          <w:tcW w:w="3632" w:type="dxa"/>
        </w:tcPr>
        <w:p w:rsidR="005B25AA" w:rsidRDefault="005B25AA" w:rsidP="00030EC1">
          <w:pPr>
            <w:pStyle w:val="a4"/>
            <w:spacing w:before="120"/>
            <w:jc w:val="center"/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</w:pPr>
          <w:r w:rsidRPr="00EE6356"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1</w:t>
          </w: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4</w:t>
          </w:r>
          <w:r w:rsidRPr="00EE6356"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.</w:t>
          </w: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i/>
              <w:spacing w:val="20"/>
              <w:sz w:val="14"/>
            </w:rPr>
            <w:t>СЕЛЬСКОЕ, ЛЕСНОЕ ХОЗЯЙСТВО,</w:t>
          </w:r>
          <w:r>
            <w:rPr>
              <w:rFonts w:ascii="Arial" w:hAnsi="Arial" w:cs="Arial"/>
              <w:b/>
              <w:i/>
              <w:spacing w:val="20"/>
              <w:sz w:val="14"/>
            </w:rPr>
            <w:br/>
          </w:r>
          <w:r>
            <w:rPr>
              <w:rFonts w:ascii="Arial" w:hAnsi="Arial"/>
              <w:b/>
              <w:i/>
              <w:spacing w:val="20"/>
              <w:sz w:val="14"/>
            </w:rPr>
            <w:t>РЫБОЛОВСТВО И РЫБОВОДСТВО</w:t>
          </w:r>
        </w:p>
      </w:tc>
      <w:tc>
        <w:tcPr>
          <w:tcW w:w="3055" w:type="dxa"/>
          <w:tcBorders>
            <w:left w:val="nil"/>
          </w:tcBorders>
        </w:tcPr>
        <w:p w:rsidR="005B25AA" w:rsidRDefault="005B25AA" w:rsidP="00D64923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</w:tr>
  </w:tbl>
  <w:p w:rsidR="005B25AA" w:rsidRDefault="005B25AA">
    <w:pPr>
      <w:pStyle w:val="a4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ook w:val="0000" w:firstRow="0" w:lastRow="0" w:firstColumn="0" w:lastColumn="0" w:noHBand="0" w:noVBand="0"/>
    </w:tblPr>
    <w:tblGrid>
      <w:gridCol w:w="3055"/>
      <w:gridCol w:w="3632"/>
      <w:gridCol w:w="3055"/>
    </w:tblGrid>
    <w:tr w:rsidR="005B25AA">
      <w:trPr>
        <w:jc w:val="center"/>
      </w:trPr>
      <w:tc>
        <w:tcPr>
          <w:tcW w:w="3055" w:type="dxa"/>
        </w:tcPr>
        <w:p w:rsidR="005B25AA" w:rsidRDefault="005B25AA" w:rsidP="00D64923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  <w:tc>
        <w:tcPr>
          <w:tcW w:w="3632" w:type="dxa"/>
        </w:tcPr>
        <w:p w:rsidR="005B25AA" w:rsidRDefault="005B25AA" w:rsidP="00030EC1">
          <w:pPr>
            <w:pStyle w:val="a4"/>
            <w:spacing w:before="120"/>
            <w:jc w:val="center"/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</w:pPr>
          <w:r w:rsidRPr="00EE6356"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1</w:t>
          </w: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4</w:t>
          </w:r>
          <w:r w:rsidRPr="00EE6356"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>.</w:t>
          </w:r>
          <w:r>
            <w:rPr>
              <w:rFonts w:ascii="Arial" w:hAnsi="Arial" w:cs="Arial"/>
              <w:b/>
              <w:bCs/>
              <w:i/>
              <w:iCs/>
              <w:spacing w:val="2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i/>
              <w:spacing w:val="20"/>
              <w:sz w:val="14"/>
            </w:rPr>
            <w:t xml:space="preserve">СЕЛЬСКОЕ, ЛЕСНОЕ ХОЗЯЙСТВО, </w:t>
          </w:r>
          <w:r>
            <w:rPr>
              <w:rFonts w:ascii="Arial" w:hAnsi="Arial"/>
              <w:b/>
              <w:i/>
              <w:spacing w:val="20"/>
              <w:sz w:val="14"/>
            </w:rPr>
            <w:t>РЫБОЛОВСТВО И РЫБОВОДСТВО</w:t>
          </w:r>
        </w:p>
      </w:tc>
      <w:tc>
        <w:tcPr>
          <w:tcW w:w="3055" w:type="dxa"/>
          <w:tcBorders>
            <w:left w:val="nil"/>
          </w:tcBorders>
        </w:tcPr>
        <w:p w:rsidR="005B25AA" w:rsidRDefault="005B25AA" w:rsidP="00D64923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 w:cs="Arial"/>
              <w:b/>
              <w:bCs/>
              <w:i/>
              <w:iCs/>
              <w:spacing w:val="40"/>
              <w:sz w:val="18"/>
              <w:szCs w:val="18"/>
            </w:rPr>
          </w:pPr>
        </w:p>
      </w:tc>
    </w:tr>
  </w:tbl>
  <w:p w:rsidR="005B25AA" w:rsidRDefault="005B25AA" w:rsidP="00195DC9">
    <w:pPr>
      <w:pStyle w:val="a4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71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553CD5"/>
    <w:multiLevelType w:val="multilevel"/>
    <w:tmpl w:val="E7486574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evenAndOddHeaders/>
  <w:noPunctuationKerning/>
  <w:characterSpacingControl w:val="doNotCompress"/>
  <w:doNotValidateAgainstSchema/>
  <w:doNotDemarcateInvalidXml/>
  <w:hdrShapeDefaults>
    <o:shapedefaults v:ext="edit" spidmax="179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57C"/>
    <w:rsid w:val="000031E5"/>
    <w:rsid w:val="00003C62"/>
    <w:rsid w:val="00004B1E"/>
    <w:rsid w:val="00005FF6"/>
    <w:rsid w:val="00022F95"/>
    <w:rsid w:val="000242BE"/>
    <w:rsid w:val="000242CA"/>
    <w:rsid w:val="000242FA"/>
    <w:rsid w:val="00025F68"/>
    <w:rsid w:val="00027FB9"/>
    <w:rsid w:val="0003056C"/>
    <w:rsid w:val="00030EC1"/>
    <w:rsid w:val="00031D59"/>
    <w:rsid w:val="000324E6"/>
    <w:rsid w:val="0003434E"/>
    <w:rsid w:val="000355BF"/>
    <w:rsid w:val="000365DC"/>
    <w:rsid w:val="000369FC"/>
    <w:rsid w:val="00037269"/>
    <w:rsid w:val="00040185"/>
    <w:rsid w:val="0004200E"/>
    <w:rsid w:val="00042311"/>
    <w:rsid w:val="00042428"/>
    <w:rsid w:val="000441F2"/>
    <w:rsid w:val="00045414"/>
    <w:rsid w:val="00045FF8"/>
    <w:rsid w:val="0004604D"/>
    <w:rsid w:val="000468E3"/>
    <w:rsid w:val="00051255"/>
    <w:rsid w:val="00051AC2"/>
    <w:rsid w:val="00051BC5"/>
    <w:rsid w:val="0005252D"/>
    <w:rsid w:val="0005650F"/>
    <w:rsid w:val="000576B0"/>
    <w:rsid w:val="00057C8A"/>
    <w:rsid w:val="00060E11"/>
    <w:rsid w:val="0006100D"/>
    <w:rsid w:val="00062C7D"/>
    <w:rsid w:val="00064B52"/>
    <w:rsid w:val="000706E6"/>
    <w:rsid w:val="00071C5C"/>
    <w:rsid w:val="00073214"/>
    <w:rsid w:val="00074CA2"/>
    <w:rsid w:val="0007751E"/>
    <w:rsid w:val="00081C0F"/>
    <w:rsid w:val="00083050"/>
    <w:rsid w:val="000851F7"/>
    <w:rsid w:val="00086275"/>
    <w:rsid w:val="00090AD9"/>
    <w:rsid w:val="00091CB7"/>
    <w:rsid w:val="00092872"/>
    <w:rsid w:val="0009544B"/>
    <w:rsid w:val="00096EC9"/>
    <w:rsid w:val="00097FFE"/>
    <w:rsid w:val="000A0247"/>
    <w:rsid w:val="000A2A94"/>
    <w:rsid w:val="000A3277"/>
    <w:rsid w:val="000A3432"/>
    <w:rsid w:val="000A4065"/>
    <w:rsid w:val="000A48C5"/>
    <w:rsid w:val="000A6E4F"/>
    <w:rsid w:val="000B0400"/>
    <w:rsid w:val="000B16C2"/>
    <w:rsid w:val="000B5697"/>
    <w:rsid w:val="000B5F86"/>
    <w:rsid w:val="000C1BA1"/>
    <w:rsid w:val="000C3AE3"/>
    <w:rsid w:val="000C4CE4"/>
    <w:rsid w:val="000C5857"/>
    <w:rsid w:val="000C695F"/>
    <w:rsid w:val="000D09E1"/>
    <w:rsid w:val="000D1506"/>
    <w:rsid w:val="000D1817"/>
    <w:rsid w:val="000D2C09"/>
    <w:rsid w:val="000D45CD"/>
    <w:rsid w:val="000D4726"/>
    <w:rsid w:val="000D7A1A"/>
    <w:rsid w:val="000D7B6C"/>
    <w:rsid w:val="000E12EF"/>
    <w:rsid w:val="000F074C"/>
    <w:rsid w:val="000F1231"/>
    <w:rsid w:val="000F2717"/>
    <w:rsid w:val="000F38AA"/>
    <w:rsid w:val="000F50B9"/>
    <w:rsid w:val="000F6904"/>
    <w:rsid w:val="000F7692"/>
    <w:rsid w:val="001002F5"/>
    <w:rsid w:val="00101CFC"/>
    <w:rsid w:val="001033F7"/>
    <w:rsid w:val="001036AA"/>
    <w:rsid w:val="00105723"/>
    <w:rsid w:val="00107598"/>
    <w:rsid w:val="00110A02"/>
    <w:rsid w:val="00111275"/>
    <w:rsid w:val="00111277"/>
    <w:rsid w:val="001112CA"/>
    <w:rsid w:val="00112BE0"/>
    <w:rsid w:val="0011457C"/>
    <w:rsid w:val="00115778"/>
    <w:rsid w:val="00116708"/>
    <w:rsid w:val="0011676C"/>
    <w:rsid w:val="00117796"/>
    <w:rsid w:val="00117CA2"/>
    <w:rsid w:val="00120C90"/>
    <w:rsid w:val="00121840"/>
    <w:rsid w:val="00122BC5"/>
    <w:rsid w:val="00123800"/>
    <w:rsid w:val="00123E59"/>
    <w:rsid w:val="001267CA"/>
    <w:rsid w:val="00130469"/>
    <w:rsid w:val="00137A12"/>
    <w:rsid w:val="00140481"/>
    <w:rsid w:val="0014336C"/>
    <w:rsid w:val="00143980"/>
    <w:rsid w:val="00145570"/>
    <w:rsid w:val="00146F80"/>
    <w:rsid w:val="00146FD0"/>
    <w:rsid w:val="00150AB4"/>
    <w:rsid w:val="00151439"/>
    <w:rsid w:val="001525E1"/>
    <w:rsid w:val="0015360D"/>
    <w:rsid w:val="00154385"/>
    <w:rsid w:val="00154CB2"/>
    <w:rsid w:val="0016261E"/>
    <w:rsid w:val="001627EB"/>
    <w:rsid w:val="00166469"/>
    <w:rsid w:val="001708ED"/>
    <w:rsid w:val="00171606"/>
    <w:rsid w:val="00172025"/>
    <w:rsid w:val="00172716"/>
    <w:rsid w:val="00174B27"/>
    <w:rsid w:val="00175793"/>
    <w:rsid w:val="00176B91"/>
    <w:rsid w:val="00176C29"/>
    <w:rsid w:val="00176F71"/>
    <w:rsid w:val="0017713F"/>
    <w:rsid w:val="00177CAB"/>
    <w:rsid w:val="00180DFE"/>
    <w:rsid w:val="0018267B"/>
    <w:rsid w:val="00183CB0"/>
    <w:rsid w:val="001845B1"/>
    <w:rsid w:val="001903D2"/>
    <w:rsid w:val="00190B10"/>
    <w:rsid w:val="001911A2"/>
    <w:rsid w:val="00191D0E"/>
    <w:rsid w:val="00193DAB"/>
    <w:rsid w:val="00193EB8"/>
    <w:rsid w:val="001940C4"/>
    <w:rsid w:val="00194D9D"/>
    <w:rsid w:val="00195DC9"/>
    <w:rsid w:val="00196478"/>
    <w:rsid w:val="00196AC9"/>
    <w:rsid w:val="001978CB"/>
    <w:rsid w:val="00197D13"/>
    <w:rsid w:val="00197E74"/>
    <w:rsid w:val="001A1B59"/>
    <w:rsid w:val="001A2238"/>
    <w:rsid w:val="001A28E4"/>
    <w:rsid w:val="001A2B68"/>
    <w:rsid w:val="001B0C1A"/>
    <w:rsid w:val="001B1555"/>
    <w:rsid w:val="001B3AB7"/>
    <w:rsid w:val="001B3C49"/>
    <w:rsid w:val="001B42E9"/>
    <w:rsid w:val="001B5F65"/>
    <w:rsid w:val="001B6567"/>
    <w:rsid w:val="001B6FAC"/>
    <w:rsid w:val="001B782C"/>
    <w:rsid w:val="001C1A0D"/>
    <w:rsid w:val="001C1A27"/>
    <w:rsid w:val="001C217F"/>
    <w:rsid w:val="001C25D6"/>
    <w:rsid w:val="001C2BA9"/>
    <w:rsid w:val="001C2E6D"/>
    <w:rsid w:val="001C3420"/>
    <w:rsid w:val="001D0A39"/>
    <w:rsid w:val="001D0C89"/>
    <w:rsid w:val="001D298B"/>
    <w:rsid w:val="001E0D86"/>
    <w:rsid w:val="001E1F4D"/>
    <w:rsid w:val="001E317A"/>
    <w:rsid w:val="001E34DA"/>
    <w:rsid w:val="001E6249"/>
    <w:rsid w:val="001E6EE5"/>
    <w:rsid w:val="001F2A14"/>
    <w:rsid w:val="001F34AD"/>
    <w:rsid w:val="001F4310"/>
    <w:rsid w:val="001F4591"/>
    <w:rsid w:val="001F4DE3"/>
    <w:rsid w:val="00200A1E"/>
    <w:rsid w:val="00201FBC"/>
    <w:rsid w:val="00202CB9"/>
    <w:rsid w:val="00205F5D"/>
    <w:rsid w:val="00212D69"/>
    <w:rsid w:val="002139DF"/>
    <w:rsid w:val="00214952"/>
    <w:rsid w:val="00214DB3"/>
    <w:rsid w:val="002150F3"/>
    <w:rsid w:val="00217054"/>
    <w:rsid w:val="00220D25"/>
    <w:rsid w:val="00224D17"/>
    <w:rsid w:val="00225D7E"/>
    <w:rsid w:val="00226F0A"/>
    <w:rsid w:val="0023039A"/>
    <w:rsid w:val="002406E3"/>
    <w:rsid w:val="00241225"/>
    <w:rsid w:val="0024206C"/>
    <w:rsid w:val="002448AF"/>
    <w:rsid w:val="00246D87"/>
    <w:rsid w:val="00252DA4"/>
    <w:rsid w:val="0025553D"/>
    <w:rsid w:val="00256388"/>
    <w:rsid w:val="00262C9A"/>
    <w:rsid w:val="00262DF8"/>
    <w:rsid w:val="002703A6"/>
    <w:rsid w:val="0027235A"/>
    <w:rsid w:val="00275197"/>
    <w:rsid w:val="00275AB1"/>
    <w:rsid w:val="002775AE"/>
    <w:rsid w:val="00284482"/>
    <w:rsid w:val="002858E9"/>
    <w:rsid w:val="00287797"/>
    <w:rsid w:val="00290321"/>
    <w:rsid w:val="00291BCD"/>
    <w:rsid w:val="0029264A"/>
    <w:rsid w:val="0029356D"/>
    <w:rsid w:val="002948DF"/>
    <w:rsid w:val="002A25F6"/>
    <w:rsid w:val="002A3BCF"/>
    <w:rsid w:val="002A5391"/>
    <w:rsid w:val="002A60A5"/>
    <w:rsid w:val="002A7440"/>
    <w:rsid w:val="002A7C70"/>
    <w:rsid w:val="002A7D33"/>
    <w:rsid w:val="002B1D71"/>
    <w:rsid w:val="002B25FA"/>
    <w:rsid w:val="002B3F42"/>
    <w:rsid w:val="002B4587"/>
    <w:rsid w:val="002C0C48"/>
    <w:rsid w:val="002C2460"/>
    <w:rsid w:val="002C25C7"/>
    <w:rsid w:val="002C2D8C"/>
    <w:rsid w:val="002C6FAF"/>
    <w:rsid w:val="002D042C"/>
    <w:rsid w:val="002D39A2"/>
    <w:rsid w:val="002D412D"/>
    <w:rsid w:val="002D7460"/>
    <w:rsid w:val="002D7CB5"/>
    <w:rsid w:val="002E002B"/>
    <w:rsid w:val="002E0291"/>
    <w:rsid w:val="002E22D0"/>
    <w:rsid w:val="002E4DB8"/>
    <w:rsid w:val="002E4F22"/>
    <w:rsid w:val="002E77A9"/>
    <w:rsid w:val="002F18A0"/>
    <w:rsid w:val="002F1F05"/>
    <w:rsid w:val="002F216D"/>
    <w:rsid w:val="002F272B"/>
    <w:rsid w:val="002F33B9"/>
    <w:rsid w:val="002F3584"/>
    <w:rsid w:val="002F35D4"/>
    <w:rsid w:val="002F4209"/>
    <w:rsid w:val="002F49A7"/>
    <w:rsid w:val="002F7960"/>
    <w:rsid w:val="002F7EF1"/>
    <w:rsid w:val="00300254"/>
    <w:rsid w:val="003008C7"/>
    <w:rsid w:val="003012A6"/>
    <w:rsid w:val="003027D4"/>
    <w:rsid w:val="00302B87"/>
    <w:rsid w:val="00302CA2"/>
    <w:rsid w:val="003072E2"/>
    <w:rsid w:val="0030735C"/>
    <w:rsid w:val="003100CE"/>
    <w:rsid w:val="00310490"/>
    <w:rsid w:val="00313455"/>
    <w:rsid w:val="0031347A"/>
    <w:rsid w:val="00314E04"/>
    <w:rsid w:val="00325EEA"/>
    <w:rsid w:val="00327750"/>
    <w:rsid w:val="00337C80"/>
    <w:rsid w:val="00343EB5"/>
    <w:rsid w:val="00345C5B"/>
    <w:rsid w:val="00346B39"/>
    <w:rsid w:val="00350599"/>
    <w:rsid w:val="00350D9D"/>
    <w:rsid w:val="0035370A"/>
    <w:rsid w:val="003538BF"/>
    <w:rsid w:val="00354B3F"/>
    <w:rsid w:val="003561A7"/>
    <w:rsid w:val="00357A1D"/>
    <w:rsid w:val="00357E91"/>
    <w:rsid w:val="00366A22"/>
    <w:rsid w:val="00372F89"/>
    <w:rsid w:val="00373871"/>
    <w:rsid w:val="00374D4D"/>
    <w:rsid w:val="003824F1"/>
    <w:rsid w:val="00383910"/>
    <w:rsid w:val="003847EE"/>
    <w:rsid w:val="00384FE6"/>
    <w:rsid w:val="0038552E"/>
    <w:rsid w:val="00387306"/>
    <w:rsid w:val="00392C43"/>
    <w:rsid w:val="003949B6"/>
    <w:rsid w:val="00395D0A"/>
    <w:rsid w:val="003978C4"/>
    <w:rsid w:val="00397B50"/>
    <w:rsid w:val="003A1AD6"/>
    <w:rsid w:val="003A1B70"/>
    <w:rsid w:val="003A2AB9"/>
    <w:rsid w:val="003B0EB8"/>
    <w:rsid w:val="003B2074"/>
    <w:rsid w:val="003B22CE"/>
    <w:rsid w:val="003B4FE7"/>
    <w:rsid w:val="003B6028"/>
    <w:rsid w:val="003B64DD"/>
    <w:rsid w:val="003B6CF3"/>
    <w:rsid w:val="003C4999"/>
    <w:rsid w:val="003C52C9"/>
    <w:rsid w:val="003C5343"/>
    <w:rsid w:val="003C557C"/>
    <w:rsid w:val="003C58FF"/>
    <w:rsid w:val="003C5D03"/>
    <w:rsid w:val="003C68AC"/>
    <w:rsid w:val="003D03A1"/>
    <w:rsid w:val="003D3C61"/>
    <w:rsid w:val="003D608A"/>
    <w:rsid w:val="003D7327"/>
    <w:rsid w:val="003E120D"/>
    <w:rsid w:val="003E24D4"/>
    <w:rsid w:val="003E479C"/>
    <w:rsid w:val="003E5C80"/>
    <w:rsid w:val="003E64F9"/>
    <w:rsid w:val="003E694B"/>
    <w:rsid w:val="003E768C"/>
    <w:rsid w:val="003F03F9"/>
    <w:rsid w:val="003F1F50"/>
    <w:rsid w:val="003F2615"/>
    <w:rsid w:val="003F403E"/>
    <w:rsid w:val="003F5513"/>
    <w:rsid w:val="003F5623"/>
    <w:rsid w:val="003F57C3"/>
    <w:rsid w:val="004011E1"/>
    <w:rsid w:val="00401E5E"/>
    <w:rsid w:val="00402FB9"/>
    <w:rsid w:val="00404C23"/>
    <w:rsid w:val="00405442"/>
    <w:rsid w:val="0040549B"/>
    <w:rsid w:val="004054EE"/>
    <w:rsid w:val="004066DA"/>
    <w:rsid w:val="00410224"/>
    <w:rsid w:val="0041064D"/>
    <w:rsid w:val="00410C1C"/>
    <w:rsid w:val="00412E30"/>
    <w:rsid w:val="00415005"/>
    <w:rsid w:val="00415317"/>
    <w:rsid w:val="00422F0E"/>
    <w:rsid w:val="00423332"/>
    <w:rsid w:val="00424DC7"/>
    <w:rsid w:val="004259C4"/>
    <w:rsid w:val="00426436"/>
    <w:rsid w:val="004265C8"/>
    <w:rsid w:val="00426AEB"/>
    <w:rsid w:val="00426D83"/>
    <w:rsid w:val="00430D44"/>
    <w:rsid w:val="00431AC4"/>
    <w:rsid w:val="00432233"/>
    <w:rsid w:val="004329C7"/>
    <w:rsid w:val="004331C2"/>
    <w:rsid w:val="00433835"/>
    <w:rsid w:val="00433AAD"/>
    <w:rsid w:val="004340A8"/>
    <w:rsid w:val="004348AE"/>
    <w:rsid w:val="00436031"/>
    <w:rsid w:val="004406E7"/>
    <w:rsid w:val="00442DE9"/>
    <w:rsid w:val="00450043"/>
    <w:rsid w:val="00451F91"/>
    <w:rsid w:val="00453484"/>
    <w:rsid w:val="00453E10"/>
    <w:rsid w:val="00457C0D"/>
    <w:rsid w:val="00457DB4"/>
    <w:rsid w:val="00460A1A"/>
    <w:rsid w:val="00461DD4"/>
    <w:rsid w:val="004636B6"/>
    <w:rsid w:val="00463C54"/>
    <w:rsid w:val="00465256"/>
    <w:rsid w:val="004663AF"/>
    <w:rsid w:val="00466762"/>
    <w:rsid w:val="004713C4"/>
    <w:rsid w:val="00473084"/>
    <w:rsid w:val="004735FF"/>
    <w:rsid w:val="0047375B"/>
    <w:rsid w:val="00473914"/>
    <w:rsid w:val="0047506C"/>
    <w:rsid w:val="0047747D"/>
    <w:rsid w:val="004774B2"/>
    <w:rsid w:val="00477A42"/>
    <w:rsid w:val="004814AC"/>
    <w:rsid w:val="00481B05"/>
    <w:rsid w:val="00483550"/>
    <w:rsid w:val="00483654"/>
    <w:rsid w:val="004839A2"/>
    <w:rsid w:val="00484B27"/>
    <w:rsid w:val="00487D88"/>
    <w:rsid w:val="00487F2A"/>
    <w:rsid w:val="00490A77"/>
    <w:rsid w:val="00493461"/>
    <w:rsid w:val="004A4267"/>
    <w:rsid w:val="004A5285"/>
    <w:rsid w:val="004A5B7D"/>
    <w:rsid w:val="004A670E"/>
    <w:rsid w:val="004A74FC"/>
    <w:rsid w:val="004A78BF"/>
    <w:rsid w:val="004A7B0A"/>
    <w:rsid w:val="004B1D9E"/>
    <w:rsid w:val="004B3D1B"/>
    <w:rsid w:val="004B46DF"/>
    <w:rsid w:val="004B53BD"/>
    <w:rsid w:val="004B66A1"/>
    <w:rsid w:val="004B6C1F"/>
    <w:rsid w:val="004B7EFE"/>
    <w:rsid w:val="004C023C"/>
    <w:rsid w:val="004C04AC"/>
    <w:rsid w:val="004C6795"/>
    <w:rsid w:val="004D11C7"/>
    <w:rsid w:val="004D1D8A"/>
    <w:rsid w:val="004D444F"/>
    <w:rsid w:val="004E0398"/>
    <w:rsid w:val="004E21B0"/>
    <w:rsid w:val="004E5D78"/>
    <w:rsid w:val="004E6279"/>
    <w:rsid w:val="004E6778"/>
    <w:rsid w:val="004E7AAF"/>
    <w:rsid w:val="004F0088"/>
    <w:rsid w:val="004F01DD"/>
    <w:rsid w:val="004F151C"/>
    <w:rsid w:val="004F2C64"/>
    <w:rsid w:val="004F39DF"/>
    <w:rsid w:val="004F47DF"/>
    <w:rsid w:val="004F5171"/>
    <w:rsid w:val="004F702A"/>
    <w:rsid w:val="004F7404"/>
    <w:rsid w:val="00501F81"/>
    <w:rsid w:val="00502ED6"/>
    <w:rsid w:val="0050350E"/>
    <w:rsid w:val="0050488F"/>
    <w:rsid w:val="00504B42"/>
    <w:rsid w:val="005060A2"/>
    <w:rsid w:val="00506308"/>
    <w:rsid w:val="005146F3"/>
    <w:rsid w:val="00515F0E"/>
    <w:rsid w:val="005223C3"/>
    <w:rsid w:val="00523F5D"/>
    <w:rsid w:val="00524E22"/>
    <w:rsid w:val="005251A7"/>
    <w:rsid w:val="00526BC1"/>
    <w:rsid w:val="005273D4"/>
    <w:rsid w:val="005307C1"/>
    <w:rsid w:val="00532808"/>
    <w:rsid w:val="00533B0C"/>
    <w:rsid w:val="00534DAA"/>
    <w:rsid w:val="005422A6"/>
    <w:rsid w:val="005429F1"/>
    <w:rsid w:val="005441F7"/>
    <w:rsid w:val="005459E3"/>
    <w:rsid w:val="00545DCB"/>
    <w:rsid w:val="005463E2"/>
    <w:rsid w:val="005465A4"/>
    <w:rsid w:val="00547329"/>
    <w:rsid w:val="00547832"/>
    <w:rsid w:val="005506FA"/>
    <w:rsid w:val="0055426C"/>
    <w:rsid w:val="0055539E"/>
    <w:rsid w:val="005558AE"/>
    <w:rsid w:val="00557400"/>
    <w:rsid w:val="00562E49"/>
    <w:rsid w:val="00563437"/>
    <w:rsid w:val="005645C0"/>
    <w:rsid w:val="00565B6D"/>
    <w:rsid w:val="005703E6"/>
    <w:rsid w:val="005730B4"/>
    <w:rsid w:val="005751DE"/>
    <w:rsid w:val="0057566F"/>
    <w:rsid w:val="00581CB2"/>
    <w:rsid w:val="00582AF1"/>
    <w:rsid w:val="00582B40"/>
    <w:rsid w:val="005832B6"/>
    <w:rsid w:val="00585355"/>
    <w:rsid w:val="005865A1"/>
    <w:rsid w:val="0058774D"/>
    <w:rsid w:val="0059011D"/>
    <w:rsid w:val="00590443"/>
    <w:rsid w:val="00592795"/>
    <w:rsid w:val="005936D4"/>
    <w:rsid w:val="00593AC8"/>
    <w:rsid w:val="005949BF"/>
    <w:rsid w:val="005A0DAF"/>
    <w:rsid w:val="005A2C96"/>
    <w:rsid w:val="005A34E4"/>
    <w:rsid w:val="005A3F3A"/>
    <w:rsid w:val="005A6D56"/>
    <w:rsid w:val="005A6EE9"/>
    <w:rsid w:val="005B016D"/>
    <w:rsid w:val="005B0404"/>
    <w:rsid w:val="005B0FEA"/>
    <w:rsid w:val="005B21EE"/>
    <w:rsid w:val="005B24E2"/>
    <w:rsid w:val="005B25AA"/>
    <w:rsid w:val="005B2EBB"/>
    <w:rsid w:val="005B478B"/>
    <w:rsid w:val="005B5E55"/>
    <w:rsid w:val="005B7086"/>
    <w:rsid w:val="005B7A25"/>
    <w:rsid w:val="005C23DD"/>
    <w:rsid w:val="005C2BDD"/>
    <w:rsid w:val="005C5FE3"/>
    <w:rsid w:val="005C6851"/>
    <w:rsid w:val="005D41A4"/>
    <w:rsid w:val="005D48DD"/>
    <w:rsid w:val="005D498E"/>
    <w:rsid w:val="005D6DCE"/>
    <w:rsid w:val="005E576F"/>
    <w:rsid w:val="005E7A42"/>
    <w:rsid w:val="005F156D"/>
    <w:rsid w:val="005F1D01"/>
    <w:rsid w:val="005F3DCE"/>
    <w:rsid w:val="006005ED"/>
    <w:rsid w:val="00600924"/>
    <w:rsid w:val="0060115B"/>
    <w:rsid w:val="00603244"/>
    <w:rsid w:val="0060618E"/>
    <w:rsid w:val="00607066"/>
    <w:rsid w:val="00610B15"/>
    <w:rsid w:val="006129B0"/>
    <w:rsid w:val="00612FD6"/>
    <w:rsid w:val="00613DFB"/>
    <w:rsid w:val="00615AD8"/>
    <w:rsid w:val="00615BF6"/>
    <w:rsid w:val="00616026"/>
    <w:rsid w:val="0061690A"/>
    <w:rsid w:val="00621A57"/>
    <w:rsid w:val="00624D7E"/>
    <w:rsid w:val="00625264"/>
    <w:rsid w:val="00626314"/>
    <w:rsid w:val="00626A9D"/>
    <w:rsid w:val="00626E85"/>
    <w:rsid w:val="00630A44"/>
    <w:rsid w:val="0063145F"/>
    <w:rsid w:val="00631E3C"/>
    <w:rsid w:val="0063359F"/>
    <w:rsid w:val="00636B68"/>
    <w:rsid w:val="00636E9E"/>
    <w:rsid w:val="00637301"/>
    <w:rsid w:val="006377C5"/>
    <w:rsid w:val="006402AE"/>
    <w:rsid w:val="00640DD7"/>
    <w:rsid w:val="0064119D"/>
    <w:rsid w:val="00641294"/>
    <w:rsid w:val="0064226F"/>
    <w:rsid w:val="00643608"/>
    <w:rsid w:val="006447D3"/>
    <w:rsid w:val="00645574"/>
    <w:rsid w:val="006462D1"/>
    <w:rsid w:val="00647F55"/>
    <w:rsid w:val="00652EBF"/>
    <w:rsid w:val="0065686F"/>
    <w:rsid w:val="00657D79"/>
    <w:rsid w:val="006602EB"/>
    <w:rsid w:val="00662E79"/>
    <w:rsid w:val="0066338B"/>
    <w:rsid w:val="00664D47"/>
    <w:rsid w:val="00665392"/>
    <w:rsid w:val="0067044E"/>
    <w:rsid w:val="00670F32"/>
    <w:rsid w:val="00671031"/>
    <w:rsid w:val="00671A0E"/>
    <w:rsid w:val="006724F0"/>
    <w:rsid w:val="00672971"/>
    <w:rsid w:val="00672D0B"/>
    <w:rsid w:val="00673F40"/>
    <w:rsid w:val="006755AC"/>
    <w:rsid w:val="00676344"/>
    <w:rsid w:val="00676E1D"/>
    <w:rsid w:val="006771D7"/>
    <w:rsid w:val="00681B4E"/>
    <w:rsid w:val="00682107"/>
    <w:rsid w:val="00682139"/>
    <w:rsid w:val="00683FF6"/>
    <w:rsid w:val="0068429B"/>
    <w:rsid w:val="0068498E"/>
    <w:rsid w:val="00691871"/>
    <w:rsid w:val="00691C33"/>
    <w:rsid w:val="00692B27"/>
    <w:rsid w:val="00693379"/>
    <w:rsid w:val="00694021"/>
    <w:rsid w:val="006A108B"/>
    <w:rsid w:val="006A3584"/>
    <w:rsid w:val="006A4143"/>
    <w:rsid w:val="006A514D"/>
    <w:rsid w:val="006A7342"/>
    <w:rsid w:val="006A7532"/>
    <w:rsid w:val="006A78D2"/>
    <w:rsid w:val="006B0626"/>
    <w:rsid w:val="006B085A"/>
    <w:rsid w:val="006B0F4E"/>
    <w:rsid w:val="006B2879"/>
    <w:rsid w:val="006B6994"/>
    <w:rsid w:val="006B6F1E"/>
    <w:rsid w:val="006C0953"/>
    <w:rsid w:val="006C406C"/>
    <w:rsid w:val="006C5B7C"/>
    <w:rsid w:val="006D1D1A"/>
    <w:rsid w:val="006D493A"/>
    <w:rsid w:val="006D4B1D"/>
    <w:rsid w:val="006D4D56"/>
    <w:rsid w:val="006D6759"/>
    <w:rsid w:val="006E3120"/>
    <w:rsid w:val="006E331F"/>
    <w:rsid w:val="006E46D2"/>
    <w:rsid w:val="006E4D2C"/>
    <w:rsid w:val="006E5C9B"/>
    <w:rsid w:val="006E730D"/>
    <w:rsid w:val="006F06D9"/>
    <w:rsid w:val="006F0D32"/>
    <w:rsid w:val="006F0D57"/>
    <w:rsid w:val="006F195C"/>
    <w:rsid w:val="006F3742"/>
    <w:rsid w:val="006F6DC4"/>
    <w:rsid w:val="006F7BF9"/>
    <w:rsid w:val="0070196D"/>
    <w:rsid w:val="00701C2B"/>
    <w:rsid w:val="00702AE4"/>
    <w:rsid w:val="00703000"/>
    <w:rsid w:val="00703470"/>
    <w:rsid w:val="00703CAA"/>
    <w:rsid w:val="007043FF"/>
    <w:rsid w:val="00705AF4"/>
    <w:rsid w:val="007067E6"/>
    <w:rsid w:val="007100DD"/>
    <w:rsid w:val="007107D6"/>
    <w:rsid w:val="00710FF1"/>
    <w:rsid w:val="00715FC6"/>
    <w:rsid w:val="00716942"/>
    <w:rsid w:val="0072344A"/>
    <w:rsid w:val="007239F2"/>
    <w:rsid w:val="007254CC"/>
    <w:rsid w:val="00726E86"/>
    <w:rsid w:val="00727B62"/>
    <w:rsid w:val="007315B3"/>
    <w:rsid w:val="007321B7"/>
    <w:rsid w:val="00732220"/>
    <w:rsid w:val="0073354A"/>
    <w:rsid w:val="00734986"/>
    <w:rsid w:val="0073552A"/>
    <w:rsid w:val="00737C5F"/>
    <w:rsid w:val="00740CBC"/>
    <w:rsid w:val="00740E04"/>
    <w:rsid w:val="00741DCA"/>
    <w:rsid w:val="00746063"/>
    <w:rsid w:val="007472FE"/>
    <w:rsid w:val="007478D9"/>
    <w:rsid w:val="00750C66"/>
    <w:rsid w:val="0075328E"/>
    <w:rsid w:val="007538CE"/>
    <w:rsid w:val="00755B3B"/>
    <w:rsid w:val="00756427"/>
    <w:rsid w:val="00756F0E"/>
    <w:rsid w:val="00761604"/>
    <w:rsid w:val="00761B69"/>
    <w:rsid w:val="00761D2A"/>
    <w:rsid w:val="00763DF1"/>
    <w:rsid w:val="0076495B"/>
    <w:rsid w:val="00764D7D"/>
    <w:rsid w:val="00765681"/>
    <w:rsid w:val="007676B2"/>
    <w:rsid w:val="00767FC8"/>
    <w:rsid w:val="007735A6"/>
    <w:rsid w:val="00773E4E"/>
    <w:rsid w:val="00781D77"/>
    <w:rsid w:val="00785647"/>
    <w:rsid w:val="007870F1"/>
    <w:rsid w:val="0079005A"/>
    <w:rsid w:val="0079142D"/>
    <w:rsid w:val="00797122"/>
    <w:rsid w:val="007A076A"/>
    <w:rsid w:val="007A27FF"/>
    <w:rsid w:val="007A3C5B"/>
    <w:rsid w:val="007A4224"/>
    <w:rsid w:val="007A471F"/>
    <w:rsid w:val="007A60B7"/>
    <w:rsid w:val="007A69FB"/>
    <w:rsid w:val="007B0C30"/>
    <w:rsid w:val="007B1EC3"/>
    <w:rsid w:val="007B6F19"/>
    <w:rsid w:val="007C20EF"/>
    <w:rsid w:val="007C3838"/>
    <w:rsid w:val="007C4EEE"/>
    <w:rsid w:val="007C5AD2"/>
    <w:rsid w:val="007D166C"/>
    <w:rsid w:val="007D1F4B"/>
    <w:rsid w:val="007D3F33"/>
    <w:rsid w:val="007D4533"/>
    <w:rsid w:val="007D4FCE"/>
    <w:rsid w:val="007E23BB"/>
    <w:rsid w:val="007E2E4E"/>
    <w:rsid w:val="007F19EB"/>
    <w:rsid w:val="007F1EA0"/>
    <w:rsid w:val="007F2A5F"/>
    <w:rsid w:val="007F475F"/>
    <w:rsid w:val="007F5399"/>
    <w:rsid w:val="007F540B"/>
    <w:rsid w:val="007F6968"/>
    <w:rsid w:val="007F7E00"/>
    <w:rsid w:val="008011D5"/>
    <w:rsid w:val="008013C4"/>
    <w:rsid w:val="00802940"/>
    <w:rsid w:val="00806CC5"/>
    <w:rsid w:val="00807019"/>
    <w:rsid w:val="00807533"/>
    <w:rsid w:val="0081339C"/>
    <w:rsid w:val="00814E9C"/>
    <w:rsid w:val="00814EC8"/>
    <w:rsid w:val="00815920"/>
    <w:rsid w:val="00815E6B"/>
    <w:rsid w:val="008200AC"/>
    <w:rsid w:val="00823165"/>
    <w:rsid w:val="00824627"/>
    <w:rsid w:val="008260C3"/>
    <w:rsid w:val="008263F4"/>
    <w:rsid w:val="008264AF"/>
    <w:rsid w:val="00827EF0"/>
    <w:rsid w:val="008324FF"/>
    <w:rsid w:val="00843D46"/>
    <w:rsid w:val="0084492E"/>
    <w:rsid w:val="00847F3C"/>
    <w:rsid w:val="008549E1"/>
    <w:rsid w:val="008567C8"/>
    <w:rsid w:val="008567DE"/>
    <w:rsid w:val="00860744"/>
    <w:rsid w:val="008619A1"/>
    <w:rsid w:val="00863DD2"/>
    <w:rsid w:val="00867CCD"/>
    <w:rsid w:val="00867D82"/>
    <w:rsid w:val="00870226"/>
    <w:rsid w:val="00870369"/>
    <w:rsid w:val="00872079"/>
    <w:rsid w:val="00873A4B"/>
    <w:rsid w:val="00874779"/>
    <w:rsid w:val="00875B35"/>
    <w:rsid w:val="00876B26"/>
    <w:rsid w:val="00877DDF"/>
    <w:rsid w:val="00877EBB"/>
    <w:rsid w:val="00881FDD"/>
    <w:rsid w:val="008830F4"/>
    <w:rsid w:val="008851EE"/>
    <w:rsid w:val="008859A1"/>
    <w:rsid w:val="0088625A"/>
    <w:rsid w:val="00887F51"/>
    <w:rsid w:val="00891030"/>
    <w:rsid w:val="008937A8"/>
    <w:rsid w:val="0089391B"/>
    <w:rsid w:val="00895E29"/>
    <w:rsid w:val="00896B79"/>
    <w:rsid w:val="00897080"/>
    <w:rsid w:val="008973B3"/>
    <w:rsid w:val="008A3F8A"/>
    <w:rsid w:val="008B02B5"/>
    <w:rsid w:val="008B0BF7"/>
    <w:rsid w:val="008B0ED3"/>
    <w:rsid w:val="008B1D7D"/>
    <w:rsid w:val="008B1D8F"/>
    <w:rsid w:val="008B3A21"/>
    <w:rsid w:val="008B4671"/>
    <w:rsid w:val="008B4809"/>
    <w:rsid w:val="008B5648"/>
    <w:rsid w:val="008B7E8D"/>
    <w:rsid w:val="008C0AD1"/>
    <w:rsid w:val="008C52B9"/>
    <w:rsid w:val="008C59EB"/>
    <w:rsid w:val="008C5A83"/>
    <w:rsid w:val="008C5AF9"/>
    <w:rsid w:val="008D52B8"/>
    <w:rsid w:val="008D5AED"/>
    <w:rsid w:val="008D6ECE"/>
    <w:rsid w:val="008D760C"/>
    <w:rsid w:val="008D7EDB"/>
    <w:rsid w:val="008E1948"/>
    <w:rsid w:val="008E2702"/>
    <w:rsid w:val="008E3D52"/>
    <w:rsid w:val="008E462E"/>
    <w:rsid w:val="008E6F3C"/>
    <w:rsid w:val="008F0339"/>
    <w:rsid w:val="008F0916"/>
    <w:rsid w:val="008F5A14"/>
    <w:rsid w:val="008F673D"/>
    <w:rsid w:val="008F68B9"/>
    <w:rsid w:val="008F7134"/>
    <w:rsid w:val="008F7E13"/>
    <w:rsid w:val="009013D1"/>
    <w:rsid w:val="00904EA9"/>
    <w:rsid w:val="00905109"/>
    <w:rsid w:val="0090596A"/>
    <w:rsid w:val="009100E4"/>
    <w:rsid w:val="00910C84"/>
    <w:rsid w:val="00911048"/>
    <w:rsid w:val="009129F5"/>
    <w:rsid w:val="00917E09"/>
    <w:rsid w:val="009200DB"/>
    <w:rsid w:val="00921A67"/>
    <w:rsid w:val="00921C23"/>
    <w:rsid w:val="00923882"/>
    <w:rsid w:val="00924C56"/>
    <w:rsid w:val="00924F13"/>
    <w:rsid w:val="00926B91"/>
    <w:rsid w:val="00927638"/>
    <w:rsid w:val="009301C7"/>
    <w:rsid w:val="0093201C"/>
    <w:rsid w:val="009346EA"/>
    <w:rsid w:val="00942332"/>
    <w:rsid w:val="009442C6"/>
    <w:rsid w:val="00950D2D"/>
    <w:rsid w:val="009524CB"/>
    <w:rsid w:val="00953475"/>
    <w:rsid w:val="0095642E"/>
    <w:rsid w:val="009572D8"/>
    <w:rsid w:val="00960669"/>
    <w:rsid w:val="009608C8"/>
    <w:rsid w:val="0096150D"/>
    <w:rsid w:val="00963028"/>
    <w:rsid w:val="009638F4"/>
    <w:rsid w:val="00970844"/>
    <w:rsid w:val="00971E79"/>
    <w:rsid w:val="0097369A"/>
    <w:rsid w:val="00974E8B"/>
    <w:rsid w:val="00976576"/>
    <w:rsid w:val="009773D1"/>
    <w:rsid w:val="00977564"/>
    <w:rsid w:val="0098395C"/>
    <w:rsid w:val="00983D93"/>
    <w:rsid w:val="009847BF"/>
    <w:rsid w:val="00984823"/>
    <w:rsid w:val="009850BC"/>
    <w:rsid w:val="00985EEC"/>
    <w:rsid w:val="009860FF"/>
    <w:rsid w:val="009872A1"/>
    <w:rsid w:val="00991DAB"/>
    <w:rsid w:val="00994070"/>
    <w:rsid w:val="009955C8"/>
    <w:rsid w:val="00996840"/>
    <w:rsid w:val="0099761C"/>
    <w:rsid w:val="009A0730"/>
    <w:rsid w:val="009A224E"/>
    <w:rsid w:val="009A4631"/>
    <w:rsid w:val="009A5352"/>
    <w:rsid w:val="009A5A4C"/>
    <w:rsid w:val="009B4DDF"/>
    <w:rsid w:val="009B4E0B"/>
    <w:rsid w:val="009B5483"/>
    <w:rsid w:val="009C06DC"/>
    <w:rsid w:val="009C087C"/>
    <w:rsid w:val="009C2E26"/>
    <w:rsid w:val="009C2FE6"/>
    <w:rsid w:val="009C30C6"/>
    <w:rsid w:val="009C364C"/>
    <w:rsid w:val="009C3C71"/>
    <w:rsid w:val="009C4D15"/>
    <w:rsid w:val="009C60B2"/>
    <w:rsid w:val="009C75D9"/>
    <w:rsid w:val="009D3E6E"/>
    <w:rsid w:val="009D4AFB"/>
    <w:rsid w:val="009D4B15"/>
    <w:rsid w:val="009D5B23"/>
    <w:rsid w:val="009D5CF1"/>
    <w:rsid w:val="009E05C7"/>
    <w:rsid w:val="009E061B"/>
    <w:rsid w:val="009E1237"/>
    <w:rsid w:val="009E1786"/>
    <w:rsid w:val="009E194B"/>
    <w:rsid w:val="009E64B2"/>
    <w:rsid w:val="009E6731"/>
    <w:rsid w:val="009E7C78"/>
    <w:rsid w:val="009F2C5F"/>
    <w:rsid w:val="009F6E67"/>
    <w:rsid w:val="00A00ACC"/>
    <w:rsid w:val="00A01B50"/>
    <w:rsid w:val="00A035B1"/>
    <w:rsid w:val="00A037FB"/>
    <w:rsid w:val="00A0390C"/>
    <w:rsid w:val="00A07281"/>
    <w:rsid w:val="00A07A7A"/>
    <w:rsid w:val="00A07F41"/>
    <w:rsid w:val="00A10E5E"/>
    <w:rsid w:val="00A11389"/>
    <w:rsid w:val="00A118F1"/>
    <w:rsid w:val="00A167E8"/>
    <w:rsid w:val="00A222F1"/>
    <w:rsid w:val="00A224A6"/>
    <w:rsid w:val="00A23E13"/>
    <w:rsid w:val="00A23FD2"/>
    <w:rsid w:val="00A24D83"/>
    <w:rsid w:val="00A26949"/>
    <w:rsid w:val="00A26AC0"/>
    <w:rsid w:val="00A32454"/>
    <w:rsid w:val="00A33CA5"/>
    <w:rsid w:val="00A34DE7"/>
    <w:rsid w:val="00A3586C"/>
    <w:rsid w:val="00A364D4"/>
    <w:rsid w:val="00A368F0"/>
    <w:rsid w:val="00A37C01"/>
    <w:rsid w:val="00A416EF"/>
    <w:rsid w:val="00A4265D"/>
    <w:rsid w:val="00A449E2"/>
    <w:rsid w:val="00A44FEA"/>
    <w:rsid w:val="00A4540A"/>
    <w:rsid w:val="00A46593"/>
    <w:rsid w:val="00A4758D"/>
    <w:rsid w:val="00A47B34"/>
    <w:rsid w:val="00A50B06"/>
    <w:rsid w:val="00A50FA0"/>
    <w:rsid w:val="00A52923"/>
    <w:rsid w:val="00A540C1"/>
    <w:rsid w:val="00A572B5"/>
    <w:rsid w:val="00A60BE3"/>
    <w:rsid w:val="00A6233B"/>
    <w:rsid w:val="00A62573"/>
    <w:rsid w:val="00A6266D"/>
    <w:rsid w:val="00A63A40"/>
    <w:rsid w:val="00A64EFA"/>
    <w:rsid w:val="00A67BB9"/>
    <w:rsid w:val="00A72EC7"/>
    <w:rsid w:val="00A76A86"/>
    <w:rsid w:val="00A77DAA"/>
    <w:rsid w:val="00A821CD"/>
    <w:rsid w:val="00A842A2"/>
    <w:rsid w:val="00A854B8"/>
    <w:rsid w:val="00A86EB0"/>
    <w:rsid w:val="00A90AFE"/>
    <w:rsid w:val="00A92A50"/>
    <w:rsid w:val="00A9356D"/>
    <w:rsid w:val="00A94357"/>
    <w:rsid w:val="00AA0456"/>
    <w:rsid w:val="00AA1D3C"/>
    <w:rsid w:val="00AA24BA"/>
    <w:rsid w:val="00AA4DC3"/>
    <w:rsid w:val="00AA4FE8"/>
    <w:rsid w:val="00AA5C16"/>
    <w:rsid w:val="00AA73D2"/>
    <w:rsid w:val="00AB0A6E"/>
    <w:rsid w:val="00AB2239"/>
    <w:rsid w:val="00AB2D97"/>
    <w:rsid w:val="00AB59DB"/>
    <w:rsid w:val="00AB6FC2"/>
    <w:rsid w:val="00AC01D7"/>
    <w:rsid w:val="00AC17BE"/>
    <w:rsid w:val="00AC45EF"/>
    <w:rsid w:val="00AC4E49"/>
    <w:rsid w:val="00AC51D8"/>
    <w:rsid w:val="00AC5E82"/>
    <w:rsid w:val="00AC643F"/>
    <w:rsid w:val="00AC655B"/>
    <w:rsid w:val="00AC6E7C"/>
    <w:rsid w:val="00AD6793"/>
    <w:rsid w:val="00AE01E1"/>
    <w:rsid w:val="00AE0D90"/>
    <w:rsid w:val="00AE3DC6"/>
    <w:rsid w:val="00AF1346"/>
    <w:rsid w:val="00AF3271"/>
    <w:rsid w:val="00AF3EFA"/>
    <w:rsid w:val="00AF62AC"/>
    <w:rsid w:val="00AF6B6B"/>
    <w:rsid w:val="00B00BCB"/>
    <w:rsid w:val="00B01217"/>
    <w:rsid w:val="00B01A59"/>
    <w:rsid w:val="00B02938"/>
    <w:rsid w:val="00B04F5E"/>
    <w:rsid w:val="00B068AA"/>
    <w:rsid w:val="00B10944"/>
    <w:rsid w:val="00B11589"/>
    <w:rsid w:val="00B12DA0"/>
    <w:rsid w:val="00B134C6"/>
    <w:rsid w:val="00B13D7F"/>
    <w:rsid w:val="00B140F3"/>
    <w:rsid w:val="00B1416B"/>
    <w:rsid w:val="00B1618A"/>
    <w:rsid w:val="00B162BA"/>
    <w:rsid w:val="00B203AA"/>
    <w:rsid w:val="00B20EA5"/>
    <w:rsid w:val="00B269A2"/>
    <w:rsid w:val="00B27CE3"/>
    <w:rsid w:val="00B314EC"/>
    <w:rsid w:val="00B31D96"/>
    <w:rsid w:val="00B33645"/>
    <w:rsid w:val="00B336C7"/>
    <w:rsid w:val="00B3415A"/>
    <w:rsid w:val="00B35A63"/>
    <w:rsid w:val="00B35AE2"/>
    <w:rsid w:val="00B36C84"/>
    <w:rsid w:val="00B36D97"/>
    <w:rsid w:val="00B4003E"/>
    <w:rsid w:val="00B402AB"/>
    <w:rsid w:val="00B424F6"/>
    <w:rsid w:val="00B42C72"/>
    <w:rsid w:val="00B4333D"/>
    <w:rsid w:val="00B43CCB"/>
    <w:rsid w:val="00B43D83"/>
    <w:rsid w:val="00B46321"/>
    <w:rsid w:val="00B503A9"/>
    <w:rsid w:val="00B509A5"/>
    <w:rsid w:val="00B51CA0"/>
    <w:rsid w:val="00B51E21"/>
    <w:rsid w:val="00B52116"/>
    <w:rsid w:val="00B536EA"/>
    <w:rsid w:val="00B53875"/>
    <w:rsid w:val="00B53B29"/>
    <w:rsid w:val="00B575CA"/>
    <w:rsid w:val="00B61EBF"/>
    <w:rsid w:val="00B62284"/>
    <w:rsid w:val="00B625F4"/>
    <w:rsid w:val="00B65BF5"/>
    <w:rsid w:val="00B66F4A"/>
    <w:rsid w:val="00B6753B"/>
    <w:rsid w:val="00B675AB"/>
    <w:rsid w:val="00B71360"/>
    <w:rsid w:val="00B715D2"/>
    <w:rsid w:val="00B71D2F"/>
    <w:rsid w:val="00B746B7"/>
    <w:rsid w:val="00B77F07"/>
    <w:rsid w:val="00B80DA4"/>
    <w:rsid w:val="00B838ED"/>
    <w:rsid w:val="00B85598"/>
    <w:rsid w:val="00B858A4"/>
    <w:rsid w:val="00B85984"/>
    <w:rsid w:val="00B875CE"/>
    <w:rsid w:val="00B87765"/>
    <w:rsid w:val="00B901D0"/>
    <w:rsid w:val="00B90225"/>
    <w:rsid w:val="00B95B94"/>
    <w:rsid w:val="00B95C1F"/>
    <w:rsid w:val="00B96310"/>
    <w:rsid w:val="00B967FD"/>
    <w:rsid w:val="00BA0580"/>
    <w:rsid w:val="00BA120B"/>
    <w:rsid w:val="00BA4A45"/>
    <w:rsid w:val="00BA5C27"/>
    <w:rsid w:val="00BB0FF0"/>
    <w:rsid w:val="00BB5C32"/>
    <w:rsid w:val="00BB6293"/>
    <w:rsid w:val="00BB6FC0"/>
    <w:rsid w:val="00BC1000"/>
    <w:rsid w:val="00BC125E"/>
    <w:rsid w:val="00BC194E"/>
    <w:rsid w:val="00BC1E40"/>
    <w:rsid w:val="00BC2E0C"/>
    <w:rsid w:val="00BC51AB"/>
    <w:rsid w:val="00BC5D41"/>
    <w:rsid w:val="00BC6A94"/>
    <w:rsid w:val="00BC76F5"/>
    <w:rsid w:val="00BC7C8E"/>
    <w:rsid w:val="00BD23D7"/>
    <w:rsid w:val="00BD2873"/>
    <w:rsid w:val="00BD2BE3"/>
    <w:rsid w:val="00BD3F82"/>
    <w:rsid w:val="00BD4555"/>
    <w:rsid w:val="00BD49E8"/>
    <w:rsid w:val="00BD63C9"/>
    <w:rsid w:val="00BD65D1"/>
    <w:rsid w:val="00BE0894"/>
    <w:rsid w:val="00BE0A9C"/>
    <w:rsid w:val="00BE387D"/>
    <w:rsid w:val="00BE4902"/>
    <w:rsid w:val="00BE4E4D"/>
    <w:rsid w:val="00BE5DB1"/>
    <w:rsid w:val="00BE5F4D"/>
    <w:rsid w:val="00BE6EA8"/>
    <w:rsid w:val="00BE70FC"/>
    <w:rsid w:val="00BE7A45"/>
    <w:rsid w:val="00BF01DE"/>
    <w:rsid w:val="00BF1499"/>
    <w:rsid w:val="00BF156B"/>
    <w:rsid w:val="00BF2658"/>
    <w:rsid w:val="00BF2857"/>
    <w:rsid w:val="00BF38B2"/>
    <w:rsid w:val="00BF4DC7"/>
    <w:rsid w:val="00BF7515"/>
    <w:rsid w:val="00C0048F"/>
    <w:rsid w:val="00C0204D"/>
    <w:rsid w:val="00C032BD"/>
    <w:rsid w:val="00C04108"/>
    <w:rsid w:val="00C04E05"/>
    <w:rsid w:val="00C06A06"/>
    <w:rsid w:val="00C0715C"/>
    <w:rsid w:val="00C0779B"/>
    <w:rsid w:val="00C1103E"/>
    <w:rsid w:val="00C14944"/>
    <w:rsid w:val="00C156EE"/>
    <w:rsid w:val="00C15B30"/>
    <w:rsid w:val="00C15E5C"/>
    <w:rsid w:val="00C164B8"/>
    <w:rsid w:val="00C173B9"/>
    <w:rsid w:val="00C17490"/>
    <w:rsid w:val="00C2230D"/>
    <w:rsid w:val="00C22ACB"/>
    <w:rsid w:val="00C24DB2"/>
    <w:rsid w:val="00C2639E"/>
    <w:rsid w:val="00C3066C"/>
    <w:rsid w:val="00C3207F"/>
    <w:rsid w:val="00C320B4"/>
    <w:rsid w:val="00C3247B"/>
    <w:rsid w:val="00C32BEF"/>
    <w:rsid w:val="00C33CF7"/>
    <w:rsid w:val="00C34AAB"/>
    <w:rsid w:val="00C372AB"/>
    <w:rsid w:val="00C37D01"/>
    <w:rsid w:val="00C4008A"/>
    <w:rsid w:val="00C40DE7"/>
    <w:rsid w:val="00C42ADE"/>
    <w:rsid w:val="00C47D86"/>
    <w:rsid w:val="00C50A60"/>
    <w:rsid w:val="00C53B63"/>
    <w:rsid w:val="00C547D0"/>
    <w:rsid w:val="00C57045"/>
    <w:rsid w:val="00C57D08"/>
    <w:rsid w:val="00C60C5A"/>
    <w:rsid w:val="00C6101B"/>
    <w:rsid w:val="00C61034"/>
    <w:rsid w:val="00C630AA"/>
    <w:rsid w:val="00C6504B"/>
    <w:rsid w:val="00C70B29"/>
    <w:rsid w:val="00C7690B"/>
    <w:rsid w:val="00C773DE"/>
    <w:rsid w:val="00C7775B"/>
    <w:rsid w:val="00C82D57"/>
    <w:rsid w:val="00C863D6"/>
    <w:rsid w:val="00C8726A"/>
    <w:rsid w:val="00C87E6A"/>
    <w:rsid w:val="00C97E53"/>
    <w:rsid w:val="00CA0243"/>
    <w:rsid w:val="00CA1283"/>
    <w:rsid w:val="00CA1ABA"/>
    <w:rsid w:val="00CA4398"/>
    <w:rsid w:val="00CA45D3"/>
    <w:rsid w:val="00CA45F1"/>
    <w:rsid w:val="00CA56AE"/>
    <w:rsid w:val="00CA56FF"/>
    <w:rsid w:val="00CA67A4"/>
    <w:rsid w:val="00CB12D8"/>
    <w:rsid w:val="00CB1AF2"/>
    <w:rsid w:val="00CB4DC7"/>
    <w:rsid w:val="00CC0B49"/>
    <w:rsid w:val="00CC2B8C"/>
    <w:rsid w:val="00CC75BA"/>
    <w:rsid w:val="00CC78EA"/>
    <w:rsid w:val="00CD080F"/>
    <w:rsid w:val="00CD13D9"/>
    <w:rsid w:val="00CD178D"/>
    <w:rsid w:val="00CD4769"/>
    <w:rsid w:val="00CD4B4E"/>
    <w:rsid w:val="00CD4C11"/>
    <w:rsid w:val="00CD5078"/>
    <w:rsid w:val="00CD73B4"/>
    <w:rsid w:val="00CE4045"/>
    <w:rsid w:val="00CE6109"/>
    <w:rsid w:val="00CF0373"/>
    <w:rsid w:val="00CF0692"/>
    <w:rsid w:val="00CF3C22"/>
    <w:rsid w:val="00CF57F8"/>
    <w:rsid w:val="00CF5FC4"/>
    <w:rsid w:val="00CF74C3"/>
    <w:rsid w:val="00D00BEB"/>
    <w:rsid w:val="00D0110B"/>
    <w:rsid w:val="00D01A7F"/>
    <w:rsid w:val="00D01B1E"/>
    <w:rsid w:val="00D032DF"/>
    <w:rsid w:val="00D04618"/>
    <w:rsid w:val="00D04FE6"/>
    <w:rsid w:val="00D05363"/>
    <w:rsid w:val="00D05D1E"/>
    <w:rsid w:val="00D07DA8"/>
    <w:rsid w:val="00D11AFF"/>
    <w:rsid w:val="00D13D5D"/>
    <w:rsid w:val="00D15359"/>
    <w:rsid w:val="00D16E5D"/>
    <w:rsid w:val="00D20026"/>
    <w:rsid w:val="00D205BF"/>
    <w:rsid w:val="00D24EFE"/>
    <w:rsid w:val="00D25044"/>
    <w:rsid w:val="00D251D2"/>
    <w:rsid w:val="00D25994"/>
    <w:rsid w:val="00D25FCE"/>
    <w:rsid w:val="00D27636"/>
    <w:rsid w:val="00D30A81"/>
    <w:rsid w:val="00D31D69"/>
    <w:rsid w:val="00D36D1D"/>
    <w:rsid w:val="00D36DAA"/>
    <w:rsid w:val="00D4035D"/>
    <w:rsid w:val="00D41692"/>
    <w:rsid w:val="00D41DE1"/>
    <w:rsid w:val="00D41FD9"/>
    <w:rsid w:val="00D434D8"/>
    <w:rsid w:val="00D47A90"/>
    <w:rsid w:val="00D527DB"/>
    <w:rsid w:val="00D52D52"/>
    <w:rsid w:val="00D562B1"/>
    <w:rsid w:val="00D56528"/>
    <w:rsid w:val="00D6059B"/>
    <w:rsid w:val="00D60BF3"/>
    <w:rsid w:val="00D61B18"/>
    <w:rsid w:val="00D64765"/>
    <w:rsid w:val="00D64923"/>
    <w:rsid w:val="00D64DFB"/>
    <w:rsid w:val="00D65813"/>
    <w:rsid w:val="00D66A6E"/>
    <w:rsid w:val="00D720F3"/>
    <w:rsid w:val="00D74255"/>
    <w:rsid w:val="00D76766"/>
    <w:rsid w:val="00D77913"/>
    <w:rsid w:val="00D80347"/>
    <w:rsid w:val="00D8164F"/>
    <w:rsid w:val="00D8187C"/>
    <w:rsid w:val="00D8619A"/>
    <w:rsid w:val="00D93498"/>
    <w:rsid w:val="00D94201"/>
    <w:rsid w:val="00D94632"/>
    <w:rsid w:val="00D9519E"/>
    <w:rsid w:val="00D952C8"/>
    <w:rsid w:val="00D9547F"/>
    <w:rsid w:val="00D954F5"/>
    <w:rsid w:val="00DA1D88"/>
    <w:rsid w:val="00DA59FE"/>
    <w:rsid w:val="00DA65F1"/>
    <w:rsid w:val="00DB611A"/>
    <w:rsid w:val="00DB79D8"/>
    <w:rsid w:val="00DC26E6"/>
    <w:rsid w:val="00DC41A7"/>
    <w:rsid w:val="00DC43BA"/>
    <w:rsid w:val="00DC62B1"/>
    <w:rsid w:val="00DC67E0"/>
    <w:rsid w:val="00DD2B5E"/>
    <w:rsid w:val="00DD326E"/>
    <w:rsid w:val="00DD40A2"/>
    <w:rsid w:val="00DD48DD"/>
    <w:rsid w:val="00DD5A97"/>
    <w:rsid w:val="00DD680F"/>
    <w:rsid w:val="00DE1337"/>
    <w:rsid w:val="00DE17AD"/>
    <w:rsid w:val="00DE27F7"/>
    <w:rsid w:val="00DE3AE4"/>
    <w:rsid w:val="00DE7994"/>
    <w:rsid w:val="00DF2754"/>
    <w:rsid w:val="00DF338E"/>
    <w:rsid w:val="00DF3E05"/>
    <w:rsid w:val="00DF5320"/>
    <w:rsid w:val="00DF6817"/>
    <w:rsid w:val="00E003FB"/>
    <w:rsid w:val="00E0041E"/>
    <w:rsid w:val="00E0525B"/>
    <w:rsid w:val="00E06E7E"/>
    <w:rsid w:val="00E07773"/>
    <w:rsid w:val="00E1222C"/>
    <w:rsid w:val="00E12A88"/>
    <w:rsid w:val="00E12DA8"/>
    <w:rsid w:val="00E12E00"/>
    <w:rsid w:val="00E14797"/>
    <w:rsid w:val="00E14C06"/>
    <w:rsid w:val="00E2096A"/>
    <w:rsid w:val="00E213E1"/>
    <w:rsid w:val="00E254FB"/>
    <w:rsid w:val="00E25C0C"/>
    <w:rsid w:val="00E25E95"/>
    <w:rsid w:val="00E27E2B"/>
    <w:rsid w:val="00E31161"/>
    <w:rsid w:val="00E3134A"/>
    <w:rsid w:val="00E35842"/>
    <w:rsid w:val="00E35A1D"/>
    <w:rsid w:val="00E35C33"/>
    <w:rsid w:val="00E415E4"/>
    <w:rsid w:val="00E42E79"/>
    <w:rsid w:val="00E4484B"/>
    <w:rsid w:val="00E45116"/>
    <w:rsid w:val="00E454E2"/>
    <w:rsid w:val="00E500FD"/>
    <w:rsid w:val="00E518B0"/>
    <w:rsid w:val="00E5369A"/>
    <w:rsid w:val="00E53CF2"/>
    <w:rsid w:val="00E55160"/>
    <w:rsid w:val="00E55D6E"/>
    <w:rsid w:val="00E572AD"/>
    <w:rsid w:val="00E57ADE"/>
    <w:rsid w:val="00E608B9"/>
    <w:rsid w:val="00E6111B"/>
    <w:rsid w:val="00E614F8"/>
    <w:rsid w:val="00E615E6"/>
    <w:rsid w:val="00E624F2"/>
    <w:rsid w:val="00E62E6A"/>
    <w:rsid w:val="00E6508A"/>
    <w:rsid w:val="00E6641F"/>
    <w:rsid w:val="00E66900"/>
    <w:rsid w:val="00E67BAF"/>
    <w:rsid w:val="00E70578"/>
    <w:rsid w:val="00E72550"/>
    <w:rsid w:val="00E72674"/>
    <w:rsid w:val="00E73A28"/>
    <w:rsid w:val="00E7616D"/>
    <w:rsid w:val="00E77C01"/>
    <w:rsid w:val="00E803F8"/>
    <w:rsid w:val="00E80C2D"/>
    <w:rsid w:val="00E81415"/>
    <w:rsid w:val="00E81C9D"/>
    <w:rsid w:val="00E822EE"/>
    <w:rsid w:val="00E83719"/>
    <w:rsid w:val="00E84E88"/>
    <w:rsid w:val="00E858C4"/>
    <w:rsid w:val="00E85D33"/>
    <w:rsid w:val="00E8671B"/>
    <w:rsid w:val="00E870E6"/>
    <w:rsid w:val="00E87F13"/>
    <w:rsid w:val="00E94647"/>
    <w:rsid w:val="00E95058"/>
    <w:rsid w:val="00EA77FD"/>
    <w:rsid w:val="00EA7B14"/>
    <w:rsid w:val="00EB00D0"/>
    <w:rsid w:val="00EB11E5"/>
    <w:rsid w:val="00EB414B"/>
    <w:rsid w:val="00EB437F"/>
    <w:rsid w:val="00EB5578"/>
    <w:rsid w:val="00EB5F2B"/>
    <w:rsid w:val="00EB68A3"/>
    <w:rsid w:val="00EB791E"/>
    <w:rsid w:val="00EC18E9"/>
    <w:rsid w:val="00EC1990"/>
    <w:rsid w:val="00EC2647"/>
    <w:rsid w:val="00EC26A6"/>
    <w:rsid w:val="00EC3CE4"/>
    <w:rsid w:val="00EC4954"/>
    <w:rsid w:val="00EC679B"/>
    <w:rsid w:val="00ED168E"/>
    <w:rsid w:val="00ED4E81"/>
    <w:rsid w:val="00ED6D45"/>
    <w:rsid w:val="00ED771F"/>
    <w:rsid w:val="00EE0728"/>
    <w:rsid w:val="00EE0B9D"/>
    <w:rsid w:val="00EE1820"/>
    <w:rsid w:val="00EE3A9C"/>
    <w:rsid w:val="00EE6040"/>
    <w:rsid w:val="00EE6356"/>
    <w:rsid w:val="00EE664C"/>
    <w:rsid w:val="00EF1AE3"/>
    <w:rsid w:val="00EF3F76"/>
    <w:rsid w:val="00EF5630"/>
    <w:rsid w:val="00EF5AEC"/>
    <w:rsid w:val="00EF7F9A"/>
    <w:rsid w:val="00F00282"/>
    <w:rsid w:val="00F00A31"/>
    <w:rsid w:val="00F00E7D"/>
    <w:rsid w:val="00F01245"/>
    <w:rsid w:val="00F0229D"/>
    <w:rsid w:val="00F02A25"/>
    <w:rsid w:val="00F03770"/>
    <w:rsid w:val="00F10803"/>
    <w:rsid w:val="00F11C2F"/>
    <w:rsid w:val="00F129F9"/>
    <w:rsid w:val="00F13B01"/>
    <w:rsid w:val="00F15143"/>
    <w:rsid w:val="00F15D4C"/>
    <w:rsid w:val="00F162BA"/>
    <w:rsid w:val="00F16545"/>
    <w:rsid w:val="00F20FD2"/>
    <w:rsid w:val="00F222C9"/>
    <w:rsid w:val="00F2248B"/>
    <w:rsid w:val="00F24A41"/>
    <w:rsid w:val="00F30D94"/>
    <w:rsid w:val="00F31B37"/>
    <w:rsid w:val="00F331B8"/>
    <w:rsid w:val="00F33352"/>
    <w:rsid w:val="00F35A58"/>
    <w:rsid w:val="00F37E4C"/>
    <w:rsid w:val="00F41137"/>
    <w:rsid w:val="00F41978"/>
    <w:rsid w:val="00F44674"/>
    <w:rsid w:val="00F45840"/>
    <w:rsid w:val="00F53E5A"/>
    <w:rsid w:val="00F556AB"/>
    <w:rsid w:val="00F56458"/>
    <w:rsid w:val="00F60182"/>
    <w:rsid w:val="00F651BF"/>
    <w:rsid w:val="00F65892"/>
    <w:rsid w:val="00F66D13"/>
    <w:rsid w:val="00F70B30"/>
    <w:rsid w:val="00F713F4"/>
    <w:rsid w:val="00F71510"/>
    <w:rsid w:val="00F7368C"/>
    <w:rsid w:val="00F76DE4"/>
    <w:rsid w:val="00F81DB3"/>
    <w:rsid w:val="00F841B8"/>
    <w:rsid w:val="00F85A54"/>
    <w:rsid w:val="00F91923"/>
    <w:rsid w:val="00F9300D"/>
    <w:rsid w:val="00F934B9"/>
    <w:rsid w:val="00F96625"/>
    <w:rsid w:val="00FA352E"/>
    <w:rsid w:val="00FA47A1"/>
    <w:rsid w:val="00FA5293"/>
    <w:rsid w:val="00FA59E3"/>
    <w:rsid w:val="00FB1864"/>
    <w:rsid w:val="00FB1950"/>
    <w:rsid w:val="00FB2674"/>
    <w:rsid w:val="00FB41F7"/>
    <w:rsid w:val="00FB4284"/>
    <w:rsid w:val="00FB43B3"/>
    <w:rsid w:val="00FB6E20"/>
    <w:rsid w:val="00FB7F5B"/>
    <w:rsid w:val="00FC04AC"/>
    <w:rsid w:val="00FC1505"/>
    <w:rsid w:val="00FC198D"/>
    <w:rsid w:val="00FC775C"/>
    <w:rsid w:val="00FE1F32"/>
    <w:rsid w:val="00FE288F"/>
    <w:rsid w:val="00FE3183"/>
    <w:rsid w:val="00FE376D"/>
    <w:rsid w:val="00FE3912"/>
    <w:rsid w:val="00FE41D8"/>
    <w:rsid w:val="00FE43EB"/>
    <w:rsid w:val="00FF24C6"/>
    <w:rsid w:val="00FF5354"/>
    <w:rsid w:val="00FF6EE0"/>
    <w:rsid w:val="00FF738C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2"/>
    <o:shapelayout v:ext="edit">
      <o:idmap v:ext="edit" data="1"/>
    </o:shapelayout>
  </w:shapeDefaults>
  <w:doNotEmbedSmartTags/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" w:line="194" w:lineRule="exact"/>
      <w:ind w:firstLineChars="100" w:firstLine="141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qFormat/>
    <w:pPr>
      <w:keepNext/>
      <w:spacing w:before="20" w:line="188" w:lineRule="exact"/>
      <w:ind w:left="57"/>
      <w:outlineLvl w:val="1"/>
    </w:pPr>
    <w:rPr>
      <w:rFonts w:ascii="Arial" w:hAnsi="Arial" w:cs="Arial"/>
      <w:b/>
      <w:bCs/>
      <w:sz w:val="14"/>
      <w:szCs w:val="14"/>
    </w:rPr>
  </w:style>
  <w:style w:type="paragraph" w:styleId="4">
    <w:name w:val="heading 4"/>
    <w:basedOn w:val="a"/>
    <w:next w:val="a"/>
    <w:qFormat/>
    <w:rsid w:val="00755B3B"/>
    <w:pPr>
      <w:keepNext/>
      <w:spacing w:before="26" w:line="172" w:lineRule="exact"/>
      <w:outlineLvl w:val="3"/>
    </w:pPr>
    <w:rPr>
      <w:rFonts w:ascii="Arial" w:hAnsi="Arial"/>
      <w:b/>
      <w:sz w:val="14"/>
      <w:szCs w:val="20"/>
    </w:rPr>
  </w:style>
  <w:style w:type="paragraph" w:styleId="7">
    <w:name w:val="heading 7"/>
    <w:basedOn w:val="a"/>
    <w:next w:val="a0"/>
    <w:qFormat/>
    <w:pPr>
      <w:widowControl w:val="0"/>
      <w:ind w:left="720"/>
      <w:outlineLvl w:val="6"/>
    </w:pPr>
    <w:rPr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46321"/>
    <w:rPr>
      <w:rFonts w:ascii="Arial" w:hAnsi="Arial" w:cs="Arial"/>
      <w:b/>
      <w:bCs/>
      <w:sz w:val="14"/>
      <w:szCs w:val="14"/>
      <w:lang w:val="ru-RU" w:eastAsia="ru-RU" w:bidi="ar-SA"/>
    </w:rPr>
  </w:style>
  <w:style w:type="paragraph" w:styleId="a0">
    <w:name w:val="Normal Indent"/>
    <w:basedOn w:val="a"/>
    <w:pPr>
      <w:widowControl w:val="0"/>
      <w:ind w:left="720"/>
    </w:pPr>
    <w:rPr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64119D"/>
    <w:rPr>
      <w:sz w:val="24"/>
      <w:szCs w:val="24"/>
      <w:lang w:val="ru-RU" w:eastAsia="ru-RU" w:bidi="ar-SA"/>
    </w:rPr>
  </w:style>
  <w:style w:type="character" w:styleId="a7">
    <w:name w:val="page number"/>
    <w:basedOn w:val="a1"/>
  </w:style>
  <w:style w:type="paragraph" w:styleId="a8">
    <w:name w:val="Title"/>
    <w:basedOn w:val="a"/>
    <w:qFormat/>
    <w:pPr>
      <w:spacing w:after="12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3">
    <w:name w:val="боковик3"/>
    <w:basedOn w:val="a"/>
    <w:pPr>
      <w:widowControl w:val="0"/>
      <w:spacing w:before="72"/>
      <w:jc w:val="center"/>
    </w:pPr>
    <w:rPr>
      <w:rFonts w:ascii="JournalRub" w:hAnsi="JournalRub" w:cs="JournalRub"/>
      <w:b/>
      <w:bCs/>
      <w:sz w:val="20"/>
      <w:szCs w:val="20"/>
    </w:rPr>
  </w:style>
  <w:style w:type="paragraph" w:styleId="40">
    <w:name w:val="index 4"/>
    <w:basedOn w:val="a"/>
    <w:next w:val="a"/>
    <w:autoRedefine/>
    <w:semiHidden/>
    <w:rsid w:val="00A4758D"/>
    <w:pPr>
      <w:spacing w:before="140"/>
      <w:ind w:right="227"/>
      <w:jc w:val="center"/>
    </w:pPr>
    <w:rPr>
      <w:rFonts w:ascii="Arial" w:hAnsi="Arial" w:cs="Arial"/>
      <w:b/>
      <w:sz w:val="14"/>
      <w:szCs w:val="14"/>
    </w:rPr>
  </w:style>
  <w:style w:type="paragraph" w:styleId="30">
    <w:name w:val="Body Text 3"/>
    <w:basedOn w:val="a"/>
    <w:link w:val="31"/>
    <w:pPr>
      <w:tabs>
        <w:tab w:val="center" w:pos="6634"/>
      </w:tabs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31">
    <w:name w:val="Основной текст 3 Знак"/>
    <w:link w:val="30"/>
    <w:locked/>
    <w:rsid w:val="0096150D"/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a9">
    <w:name w:val="caption"/>
    <w:basedOn w:val="a"/>
    <w:next w:val="a"/>
    <w:qFormat/>
    <w:pPr>
      <w:tabs>
        <w:tab w:val="left" w:pos="568"/>
        <w:tab w:val="center" w:pos="6634"/>
      </w:tabs>
      <w:spacing w:after="120"/>
      <w:jc w:val="center"/>
    </w:pPr>
    <w:rPr>
      <w:rFonts w:ascii="Arial" w:hAnsi="Arial" w:cs="Arial"/>
      <w:b/>
      <w:bCs/>
      <w:sz w:val="16"/>
      <w:szCs w:val="16"/>
    </w:rPr>
  </w:style>
  <w:style w:type="paragraph" w:styleId="aa">
    <w:name w:val="Body Text"/>
    <w:basedOn w:val="a"/>
    <w:link w:val="ab"/>
    <w:pPr>
      <w:spacing w:line="200" w:lineRule="exact"/>
      <w:jc w:val="both"/>
    </w:pPr>
    <w:rPr>
      <w:rFonts w:ascii="Arial" w:hAnsi="Arial" w:cs="Arial"/>
      <w:spacing w:val="-4"/>
      <w:sz w:val="16"/>
      <w:szCs w:val="16"/>
    </w:rPr>
  </w:style>
  <w:style w:type="character" w:customStyle="1" w:styleId="ab">
    <w:name w:val="Основной текст Знак"/>
    <w:link w:val="aa"/>
    <w:locked/>
    <w:rsid w:val="00B46321"/>
    <w:rPr>
      <w:rFonts w:ascii="Arial" w:hAnsi="Arial" w:cs="Arial"/>
      <w:spacing w:val="-4"/>
      <w:sz w:val="16"/>
      <w:szCs w:val="16"/>
      <w:lang w:val="ru-RU" w:eastAsia="ru-RU" w:bidi="ar-SA"/>
    </w:rPr>
  </w:style>
  <w:style w:type="paragraph" w:customStyle="1" w:styleId="TableText">
    <w:name w:val="Table Text"/>
    <w:basedOn w:val="a"/>
    <w:rPr>
      <w:rFonts w:ascii="Tms Rmn" w:hAnsi="Tms Rmn" w:cs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ieiaee3">
    <w:name w:val="aieiaee3"/>
    <w:basedOn w:val="aieiaee"/>
    <w:pPr>
      <w:jc w:val="center"/>
    </w:pPr>
    <w:rPr>
      <w:b/>
      <w:bCs/>
    </w:rPr>
  </w:style>
  <w:style w:type="paragraph" w:customStyle="1" w:styleId="aieiaee">
    <w:name w:val="aieiaee"/>
    <w:basedOn w:val="a"/>
    <w:pPr>
      <w:spacing w:before="72"/>
      <w:jc w:val="both"/>
    </w:pPr>
    <w:rPr>
      <w:rFonts w:ascii="JournalRub" w:hAnsi="JournalRub" w:cs="JournalRub"/>
      <w:sz w:val="14"/>
      <w:szCs w:val="14"/>
    </w:r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ascii="Arial" w:hAnsi="Arial" w:cs="Arial"/>
      <w:sz w:val="14"/>
      <w:szCs w:val="14"/>
    </w:rPr>
  </w:style>
  <w:style w:type="paragraph" w:styleId="ac">
    <w:name w:val="Body Text Indent"/>
    <w:basedOn w:val="a"/>
    <w:pPr>
      <w:spacing w:before="120" w:after="80" w:line="160" w:lineRule="atLeast"/>
      <w:ind w:firstLine="284"/>
      <w:jc w:val="both"/>
    </w:pPr>
    <w:rPr>
      <w:rFonts w:ascii="Arial" w:hAnsi="Arial" w:cs="Arial"/>
      <w:spacing w:val="2"/>
      <w:sz w:val="16"/>
      <w:szCs w:val="16"/>
    </w:rPr>
  </w:style>
  <w:style w:type="paragraph" w:customStyle="1" w:styleId="ad">
    <w:name w:val="текст конц. сноски"/>
    <w:basedOn w:val="a"/>
    <w:rPr>
      <w:sz w:val="20"/>
      <w:szCs w:val="20"/>
    </w:rPr>
  </w:style>
  <w:style w:type="paragraph" w:styleId="20">
    <w:name w:val="Body Text 2"/>
    <w:basedOn w:val="a"/>
    <w:rsid w:val="002F18A0"/>
    <w:pPr>
      <w:spacing w:after="120" w:line="480" w:lineRule="auto"/>
    </w:pPr>
  </w:style>
  <w:style w:type="paragraph" w:customStyle="1" w:styleId="xl40">
    <w:name w:val="xl40"/>
    <w:basedOn w:val="a"/>
    <w:pPr>
      <w:spacing w:before="100" w:after="100"/>
    </w:pPr>
    <w:rPr>
      <w:rFonts w:ascii="Courier New" w:hAnsi="Courier New" w:cs="Courier New"/>
      <w:sz w:val="16"/>
      <w:szCs w:val="16"/>
    </w:rPr>
  </w:style>
  <w:style w:type="paragraph" w:customStyle="1" w:styleId="xl28">
    <w:name w:val="xl2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27">
    <w:name w:val="xl27"/>
    <w:basedOn w:val="a"/>
    <w:pPr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36">
    <w:name w:val="xl3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22">
    <w:name w:val="xl22"/>
    <w:basedOn w:val="a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5A0DAF"/>
    <w:pPr>
      <w:spacing w:before="100" w:beforeAutospacing="1" w:after="100" w:afterAutospacing="1"/>
      <w:jc w:val="right"/>
    </w:pPr>
    <w:rPr>
      <w:rFonts w:ascii="Arial" w:hAnsi="Arial" w:cs="Arial"/>
      <w:b/>
      <w:bCs/>
      <w:sz w:val="14"/>
      <w:szCs w:val="14"/>
    </w:rPr>
  </w:style>
  <w:style w:type="paragraph" w:styleId="ae">
    <w:name w:val="Normal (Web)"/>
    <w:basedOn w:val="a"/>
    <w:rsid w:val="00A0390C"/>
    <w:pPr>
      <w:spacing w:before="100" w:beforeAutospacing="1" w:after="100" w:afterAutospacing="1"/>
    </w:pPr>
  </w:style>
  <w:style w:type="paragraph" w:customStyle="1" w:styleId="Noparagraphstyle">
    <w:name w:val="[No paragraph style]"/>
    <w:rsid w:val="0097369A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01-golovka">
    <w:name w:val="01-golovka"/>
    <w:basedOn w:val="a"/>
    <w:rsid w:val="00DD5A97"/>
    <w:pPr>
      <w:spacing w:before="80" w:after="80"/>
      <w:jc w:val="center"/>
    </w:pPr>
    <w:rPr>
      <w:rFonts w:ascii="PragmaticaC" w:hAnsi="PragmaticaC" w:cs="PragmaticaC"/>
      <w:sz w:val="14"/>
      <w:szCs w:val="14"/>
    </w:rPr>
  </w:style>
  <w:style w:type="paragraph" w:styleId="af">
    <w:name w:val="footnote text"/>
    <w:basedOn w:val="a"/>
    <w:semiHidden/>
    <w:rsid w:val="002F18A0"/>
    <w:rPr>
      <w:rFonts w:ascii="Arial" w:hAnsi="Arial" w:cs="Arial"/>
      <w:sz w:val="20"/>
      <w:szCs w:val="20"/>
    </w:rPr>
  </w:style>
  <w:style w:type="character" w:customStyle="1" w:styleId="11">
    <w:name w:val="Знак Знак1"/>
    <w:locked/>
    <w:rsid w:val="00225D7E"/>
    <w:rPr>
      <w:rFonts w:ascii="Arial" w:hAnsi="Arial" w:cs="Arial"/>
      <w:b/>
      <w:bCs/>
      <w:sz w:val="16"/>
      <w:szCs w:val="16"/>
      <w:lang w:val="ru-RU" w:eastAsia="ru-RU" w:bidi="ar-SA"/>
    </w:rPr>
  </w:style>
  <w:style w:type="character" w:customStyle="1" w:styleId="21">
    <w:name w:val="Знак Знак2"/>
    <w:locked/>
    <w:rsid w:val="00225D7E"/>
    <w:rPr>
      <w:rFonts w:ascii="Arial" w:hAnsi="Arial" w:cs="Arial"/>
      <w:b/>
      <w:bCs/>
      <w:sz w:val="14"/>
      <w:szCs w:val="14"/>
      <w:lang w:val="ru-RU" w:eastAsia="ru-RU" w:bidi="ar-SA"/>
    </w:rPr>
  </w:style>
  <w:style w:type="character" w:customStyle="1" w:styleId="af0">
    <w:name w:val="Знак Знак"/>
    <w:locked/>
    <w:rsid w:val="00225D7E"/>
    <w:rPr>
      <w:rFonts w:ascii="Arial" w:hAnsi="Arial" w:cs="Arial"/>
      <w:spacing w:val="-4"/>
      <w:sz w:val="16"/>
      <w:szCs w:val="16"/>
      <w:lang w:val="ru-RU" w:eastAsia="ru-RU" w:bidi="ar-SA"/>
    </w:rPr>
  </w:style>
  <w:style w:type="paragraph" w:styleId="af1">
    <w:name w:val="Balloon Text"/>
    <w:basedOn w:val="a"/>
    <w:link w:val="af2"/>
    <w:rsid w:val="002E4DB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2E4DB8"/>
    <w:rPr>
      <w:rFonts w:ascii="Tahoma" w:hAnsi="Tahoma" w:cs="Tahoma"/>
      <w:sz w:val="16"/>
      <w:szCs w:val="16"/>
    </w:rPr>
  </w:style>
  <w:style w:type="paragraph" w:styleId="af3">
    <w:name w:val="List Paragraph"/>
    <w:basedOn w:val="a"/>
    <w:qFormat/>
    <w:rsid w:val="00D01A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" w:line="194" w:lineRule="exact"/>
      <w:ind w:firstLineChars="100" w:firstLine="141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qFormat/>
    <w:pPr>
      <w:keepNext/>
      <w:spacing w:before="20" w:line="188" w:lineRule="exact"/>
      <w:ind w:left="57"/>
      <w:outlineLvl w:val="1"/>
    </w:pPr>
    <w:rPr>
      <w:rFonts w:ascii="Arial" w:hAnsi="Arial" w:cs="Arial"/>
      <w:b/>
      <w:bCs/>
      <w:sz w:val="14"/>
      <w:szCs w:val="14"/>
    </w:rPr>
  </w:style>
  <w:style w:type="paragraph" w:styleId="4">
    <w:name w:val="heading 4"/>
    <w:basedOn w:val="a"/>
    <w:next w:val="a"/>
    <w:qFormat/>
    <w:rsid w:val="00755B3B"/>
    <w:pPr>
      <w:keepNext/>
      <w:spacing w:before="26" w:line="172" w:lineRule="exact"/>
      <w:outlineLvl w:val="3"/>
    </w:pPr>
    <w:rPr>
      <w:rFonts w:ascii="Arial" w:hAnsi="Arial"/>
      <w:b/>
      <w:sz w:val="14"/>
      <w:szCs w:val="20"/>
    </w:rPr>
  </w:style>
  <w:style w:type="paragraph" w:styleId="7">
    <w:name w:val="heading 7"/>
    <w:basedOn w:val="a"/>
    <w:next w:val="a0"/>
    <w:qFormat/>
    <w:pPr>
      <w:widowControl w:val="0"/>
      <w:ind w:left="720"/>
      <w:outlineLvl w:val="6"/>
    </w:pPr>
    <w:rPr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46321"/>
    <w:rPr>
      <w:rFonts w:ascii="Arial" w:hAnsi="Arial" w:cs="Arial"/>
      <w:b/>
      <w:bCs/>
      <w:sz w:val="14"/>
      <w:szCs w:val="14"/>
      <w:lang w:val="ru-RU" w:eastAsia="ru-RU" w:bidi="ar-SA"/>
    </w:rPr>
  </w:style>
  <w:style w:type="paragraph" w:styleId="a0">
    <w:name w:val="Normal Indent"/>
    <w:basedOn w:val="a"/>
    <w:pPr>
      <w:widowControl w:val="0"/>
      <w:ind w:left="720"/>
    </w:pPr>
    <w:rPr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64119D"/>
    <w:rPr>
      <w:sz w:val="24"/>
      <w:szCs w:val="24"/>
      <w:lang w:val="ru-RU" w:eastAsia="ru-RU" w:bidi="ar-SA"/>
    </w:rPr>
  </w:style>
  <w:style w:type="character" w:styleId="a7">
    <w:name w:val="page number"/>
    <w:basedOn w:val="a1"/>
  </w:style>
  <w:style w:type="paragraph" w:styleId="a8">
    <w:name w:val="Title"/>
    <w:basedOn w:val="a"/>
    <w:qFormat/>
    <w:pPr>
      <w:spacing w:after="12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3">
    <w:name w:val="боковик3"/>
    <w:basedOn w:val="a"/>
    <w:pPr>
      <w:widowControl w:val="0"/>
      <w:spacing w:before="72"/>
      <w:jc w:val="center"/>
    </w:pPr>
    <w:rPr>
      <w:rFonts w:ascii="JournalRub" w:hAnsi="JournalRub" w:cs="JournalRub"/>
      <w:b/>
      <w:bCs/>
      <w:sz w:val="20"/>
      <w:szCs w:val="20"/>
    </w:rPr>
  </w:style>
  <w:style w:type="paragraph" w:styleId="40">
    <w:name w:val="index 4"/>
    <w:basedOn w:val="a"/>
    <w:next w:val="a"/>
    <w:autoRedefine/>
    <w:semiHidden/>
    <w:rsid w:val="00A4758D"/>
    <w:pPr>
      <w:spacing w:before="140"/>
      <w:ind w:right="227"/>
      <w:jc w:val="center"/>
    </w:pPr>
    <w:rPr>
      <w:rFonts w:ascii="Arial" w:hAnsi="Arial" w:cs="Arial"/>
      <w:b/>
      <w:sz w:val="14"/>
      <w:szCs w:val="14"/>
    </w:rPr>
  </w:style>
  <w:style w:type="paragraph" w:styleId="30">
    <w:name w:val="Body Text 3"/>
    <w:basedOn w:val="a"/>
    <w:link w:val="31"/>
    <w:pPr>
      <w:tabs>
        <w:tab w:val="center" w:pos="6634"/>
      </w:tabs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31">
    <w:name w:val="Основной текст 3 Знак"/>
    <w:link w:val="30"/>
    <w:locked/>
    <w:rsid w:val="0096150D"/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a9">
    <w:name w:val="caption"/>
    <w:basedOn w:val="a"/>
    <w:next w:val="a"/>
    <w:qFormat/>
    <w:pPr>
      <w:tabs>
        <w:tab w:val="left" w:pos="568"/>
        <w:tab w:val="center" w:pos="6634"/>
      </w:tabs>
      <w:spacing w:after="120"/>
      <w:jc w:val="center"/>
    </w:pPr>
    <w:rPr>
      <w:rFonts w:ascii="Arial" w:hAnsi="Arial" w:cs="Arial"/>
      <w:b/>
      <w:bCs/>
      <w:sz w:val="16"/>
      <w:szCs w:val="16"/>
    </w:rPr>
  </w:style>
  <w:style w:type="paragraph" w:styleId="aa">
    <w:name w:val="Body Text"/>
    <w:basedOn w:val="a"/>
    <w:link w:val="ab"/>
    <w:pPr>
      <w:spacing w:line="200" w:lineRule="exact"/>
      <w:jc w:val="both"/>
    </w:pPr>
    <w:rPr>
      <w:rFonts w:ascii="Arial" w:hAnsi="Arial" w:cs="Arial"/>
      <w:spacing w:val="-4"/>
      <w:sz w:val="16"/>
      <w:szCs w:val="16"/>
    </w:rPr>
  </w:style>
  <w:style w:type="character" w:customStyle="1" w:styleId="ab">
    <w:name w:val="Основной текст Знак"/>
    <w:link w:val="aa"/>
    <w:locked/>
    <w:rsid w:val="00B46321"/>
    <w:rPr>
      <w:rFonts w:ascii="Arial" w:hAnsi="Arial" w:cs="Arial"/>
      <w:spacing w:val="-4"/>
      <w:sz w:val="16"/>
      <w:szCs w:val="16"/>
      <w:lang w:val="ru-RU" w:eastAsia="ru-RU" w:bidi="ar-SA"/>
    </w:rPr>
  </w:style>
  <w:style w:type="paragraph" w:customStyle="1" w:styleId="TableText">
    <w:name w:val="Table Text"/>
    <w:basedOn w:val="a"/>
    <w:rPr>
      <w:rFonts w:ascii="Tms Rmn" w:hAnsi="Tms Rmn" w:cs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ieiaee3">
    <w:name w:val="aieiaee3"/>
    <w:basedOn w:val="aieiaee"/>
    <w:pPr>
      <w:jc w:val="center"/>
    </w:pPr>
    <w:rPr>
      <w:b/>
      <w:bCs/>
    </w:rPr>
  </w:style>
  <w:style w:type="paragraph" w:customStyle="1" w:styleId="aieiaee">
    <w:name w:val="aieiaee"/>
    <w:basedOn w:val="a"/>
    <w:pPr>
      <w:spacing w:before="72"/>
      <w:jc w:val="both"/>
    </w:pPr>
    <w:rPr>
      <w:rFonts w:ascii="JournalRub" w:hAnsi="JournalRub" w:cs="JournalRub"/>
      <w:sz w:val="14"/>
      <w:szCs w:val="14"/>
    </w:r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ascii="Arial" w:hAnsi="Arial" w:cs="Arial"/>
      <w:sz w:val="14"/>
      <w:szCs w:val="14"/>
    </w:rPr>
  </w:style>
  <w:style w:type="paragraph" w:styleId="ac">
    <w:name w:val="Body Text Indent"/>
    <w:basedOn w:val="a"/>
    <w:pPr>
      <w:spacing w:before="120" w:after="80" w:line="160" w:lineRule="atLeast"/>
      <w:ind w:firstLine="284"/>
      <w:jc w:val="both"/>
    </w:pPr>
    <w:rPr>
      <w:rFonts w:ascii="Arial" w:hAnsi="Arial" w:cs="Arial"/>
      <w:spacing w:val="2"/>
      <w:sz w:val="16"/>
      <w:szCs w:val="16"/>
    </w:rPr>
  </w:style>
  <w:style w:type="paragraph" w:customStyle="1" w:styleId="ad">
    <w:name w:val="текст конц. сноски"/>
    <w:basedOn w:val="a"/>
    <w:rPr>
      <w:sz w:val="20"/>
      <w:szCs w:val="20"/>
    </w:rPr>
  </w:style>
  <w:style w:type="paragraph" w:styleId="20">
    <w:name w:val="Body Text 2"/>
    <w:basedOn w:val="a"/>
    <w:rsid w:val="002F18A0"/>
    <w:pPr>
      <w:spacing w:after="120" w:line="480" w:lineRule="auto"/>
    </w:pPr>
  </w:style>
  <w:style w:type="paragraph" w:customStyle="1" w:styleId="xl40">
    <w:name w:val="xl40"/>
    <w:basedOn w:val="a"/>
    <w:pPr>
      <w:spacing w:before="100" w:after="100"/>
    </w:pPr>
    <w:rPr>
      <w:rFonts w:ascii="Courier New" w:hAnsi="Courier New" w:cs="Courier New"/>
      <w:sz w:val="16"/>
      <w:szCs w:val="16"/>
    </w:rPr>
  </w:style>
  <w:style w:type="paragraph" w:customStyle="1" w:styleId="xl28">
    <w:name w:val="xl2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27">
    <w:name w:val="xl27"/>
    <w:basedOn w:val="a"/>
    <w:pPr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36">
    <w:name w:val="xl3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22">
    <w:name w:val="xl22"/>
    <w:basedOn w:val="a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5A0DAF"/>
    <w:pPr>
      <w:spacing w:before="100" w:beforeAutospacing="1" w:after="100" w:afterAutospacing="1"/>
      <w:jc w:val="right"/>
    </w:pPr>
    <w:rPr>
      <w:rFonts w:ascii="Arial" w:hAnsi="Arial" w:cs="Arial"/>
      <w:b/>
      <w:bCs/>
      <w:sz w:val="14"/>
      <w:szCs w:val="14"/>
    </w:rPr>
  </w:style>
  <w:style w:type="paragraph" w:styleId="ae">
    <w:name w:val="Normal (Web)"/>
    <w:basedOn w:val="a"/>
    <w:rsid w:val="00A0390C"/>
    <w:pPr>
      <w:spacing w:before="100" w:beforeAutospacing="1" w:after="100" w:afterAutospacing="1"/>
    </w:pPr>
  </w:style>
  <w:style w:type="paragraph" w:customStyle="1" w:styleId="Noparagraphstyle">
    <w:name w:val="[No paragraph style]"/>
    <w:rsid w:val="0097369A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01-golovka">
    <w:name w:val="01-golovka"/>
    <w:basedOn w:val="a"/>
    <w:rsid w:val="00DD5A97"/>
    <w:pPr>
      <w:spacing w:before="80" w:after="80"/>
      <w:jc w:val="center"/>
    </w:pPr>
    <w:rPr>
      <w:rFonts w:ascii="PragmaticaC" w:hAnsi="PragmaticaC" w:cs="PragmaticaC"/>
      <w:sz w:val="14"/>
      <w:szCs w:val="14"/>
    </w:rPr>
  </w:style>
  <w:style w:type="paragraph" w:styleId="af">
    <w:name w:val="footnote text"/>
    <w:basedOn w:val="a"/>
    <w:semiHidden/>
    <w:rsid w:val="002F18A0"/>
    <w:rPr>
      <w:rFonts w:ascii="Arial" w:hAnsi="Arial" w:cs="Arial"/>
      <w:sz w:val="20"/>
      <w:szCs w:val="20"/>
    </w:rPr>
  </w:style>
  <w:style w:type="character" w:customStyle="1" w:styleId="11">
    <w:name w:val="Знак Знак1"/>
    <w:locked/>
    <w:rsid w:val="00225D7E"/>
    <w:rPr>
      <w:rFonts w:ascii="Arial" w:hAnsi="Arial" w:cs="Arial"/>
      <w:b/>
      <w:bCs/>
      <w:sz w:val="16"/>
      <w:szCs w:val="16"/>
      <w:lang w:val="ru-RU" w:eastAsia="ru-RU" w:bidi="ar-SA"/>
    </w:rPr>
  </w:style>
  <w:style w:type="character" w:customStyle="1" w:styleId="21">
    <w:name w:val="Знак Знак2"/>
    <w:locked/>
    <w:rsid w:val="00225D7E"/>
    <w:rPr>
      <w:rFonts w:ascii="Arial" w:hAnsi="Arial" w:cs="Arial"/>
      <w:b/>
      <w:bCs/>
      <w:sz w:val="14"/>
      <w:szCs w:val="14"/>
      <w:lang w:val="ru-RU" w:eastAsia="ru-RU" w:bidi="ar-SA"/>
    </w:rPr>
  </w:style>
  <w:style w:type="character" w:customStyle="1" w:styleId="af0">
    <w:name w:val="Знак Знак"/>
    <w:locked/>
    <w:rsid w:val="00225D7E"/>
    <w:rPr>
      <w:rFonts w:ascii="Arial" w:hAnsi="Arial" w:cs="Arial"/>
      <w:spacing w:val="-4"/>
      <w:sz w:val="16"/>
      <w:szCs w:val="16"/>
      <w:lang w:val="ru-RU" w:eastAsia="ru-RU" w:bidi="ar-SA"/>
    </w:rPr>
  </w:style>
  <w:style w:type="paragraph" w:styleId="af1">
    <w:name w:val="Balloon Text"/>
    <w:basedOn w:val="a"/>
    <w:link w:val="af2"/>
    <w:rsid w:val="002E4DB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2E4DB8"/>
    <w:rPr>
      <w:rFonts w:ascii="Tahoma" w:hAnsi="Tahoma" w:cs="Tahoma"/>
      <w:sz w:val="16"/>
      <w:szCs w:val="16"/>
    </w:rPr>
  </w:style>
  <w:style w:type="paragraph" w:styleId="af3">
    <w:name w:val="List Paragraph"/>
    <w:basedOn w:val="a"/>
    <w:qFormat/>
    <w:rsid w:val="00D01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43CED8-2912-4464-8717-9D6F6BAD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2193</TotalTime>
  <Pages>54</Pages>
  <Words>23768</Words>
  <Characters>135482</Characters>
  <Application>Microsoft Office Word</Application>
  <DocSecurity>0</DocSecurity>
  <Lines>1129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 RF</Company>
  <LinksUpToDate>false</LinksUpToDate>
  <CharactersWithSpaces>158933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Новикова Ольга Евгеньевна</cp:lastModifiedBy>
  <cp:revision>195</cp:revision>
  <cp:lastPrinted>2024-01-11T12:52:00Z</cp:lastPrinted>
  <dcterms:created xsi:type="dcterms:W3CDTF">2019-11-19T12:13:00Z</dcterms:created>
  <dcterms:modified xsi:type="dcterms:W3CDTF">2024-12-12T14:07:00Z</dcterms:modified>
</cp:coreProperties>
</file>