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2C" w:rsidRPr="00F42A05" w:rsidRDefault="00B77699" w:rsidP="00DF061F">
      <w:pPr>
        <w:pBdr>
          <w:bottom w:val="single" w:sz="12" w:space="1" w:color="auto"/>
        </w:pBdr>
        <w:spacing w:after="36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15.</w:t>
      </w:r>
      <w:r w:rsidR="00592D2C" w:rsidRPr="0039082D">
        <w:rPr>
          <w:rFonts w:ascii="Arial" w:hAnsi="Arial" w:cs="Arial"/>
          <w:b/>
          <w:bCs/>
          <w:sz w:val="24"/>
          <w:szCs w:val="24"/>
        </w:rPr>
        <w:t xml:space="preserve"> ВНЕШНЕЭКОНОМИЧЕСКИЕ СВЯЗИ</w:t>
      </w:r>
    </w:p>
    <w:p w:rsidR="00DF061F" w:rsidRPr="0039082D" w:rsidRDefault="00DF061F" w:rsidP="00AA1FE6">
      <w:pPr>
        <w:spacing w:line="146" w:lineRule="exact"/>
        <w:ind w:firstLine="360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sz w:val="16"/>
          <w:szCs w:val="16"/>
        </w:rPr>
        <w:t>Платежный баланс</w:t>
      </w:r>
      <w:r w:rsidRPr="0039082D">
        <w:rPr>
          <w:rFonts w:ascii="Arial" w:hAnsi="Arial" w:cs="Arial"/>
          <w:sz w:val="16"/>
          <w:szCs w:val="16"/>
        </w:rPr>
        <w:t xml:space="preserve"> представляет собой статистический отчет, в котором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в систематизированном виде приводятся суммарные данные о внешнеэкономических операциях данной страны с другими странами мира за определенный период времени. </w:t>
      </w:r>
    </w:p>
    <w:p w:rsidR="00DF061F" w:rsidRPr="0039082D" w:rsidRDefault="00DF061F" w:rsidP="00AA1FE6">
      <w:pPr>
        <w:spacing w:line="146" w:lineRule="exact"/>
        <w:ind w:firstLine="360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sz w:val="16"/>
          <w:szCs w:val="16"/>
        </w:rPr>
        <w:t xml:space="preserve">В данной публикации приведены аналитические представления платежных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балансов стран по методологии МВФ </w:t>
      </w:r>
      <w:r w:rsidRPr="0039082D">
        <w:rPr>
          <w:rFonts w:ascii="Arial" w:hAnsi="Arial" w:cs="Arial"/>
          <w:spacing w:val="5"/>
          <w:sz w:val="16"/>
          <w:szCs w:val="16"/>
        </w:rPr>
        <w:t xml:space="preserve">в соответствии с шестым изданием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AA1FE6">
        <w:rPr>
          <w:rFonts w:ascii="Arial" w:hAnsi="Arial" w:cs="Arial"/>
          <w:spacing w:val="-4"/>
          <w:sz w:val="16"/>
          <w:szCs w:val="16"/>
        </w:rPr>
        <w:t>«Руководства по составлению платежного баланса и международной инвестиционной</w:t>
      </w:r>
      <w:r w:rsidRPr="0039082D">
        <w:rPr>
          <w:rFonts w:ascii="Arial" w:hAnsi="Arial" w:cs="Arial"/>
          <w:sz w:val="16"/>
          <w:szCs w:val="16"/>
        </w:rPr>
        <w:t xml:space="preserve">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позиции» (РПБ 6). Компоненты платежного баланса классифицированы по 5 основным категориям, включая «резервные активы», которые выделяются из «финансового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счета» в самостоятельную группу. </w:t>
      </w:r>
    </w:p>
    <w:p w:rsidR="00DF061F" w:rsidRPr="0039082D" w:rsidRDefault="00DF061F" w:rsidP="00AA1FE6">
      <w:pPr>
        <w:spacing w:line="146" w:lineRule="exact"/>
        <w:ind w:firstLine="360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sz w:val="16"/>
          <w:szCs w:val="16"/>
        </w:rPr>
        <w:t xml:space="preserve">Использование знаков </w:t>
      </w:r>
      <w:r w:rsidRPr="0039082D">
        <w:rPr>
          <w:rFonts w:ascii="Arial" w:hAnsi="Arial" w:cs="Arial"/>
          <w:spacing w:val="-1"/>
          <w:sz w:val="16"/>
          <w:szCs w:val="16"/>
        </w:rPr>
        <w:t xml:space="preserve">в представлении платежного баланса по РПБ 6 следующее: в счете текущих операций </w:t>
      </w:r>
      <w:r w:rsidRPr="0039082D">
        <w:rPr>
          <w:rFonts w:ascii="Arial" w:hAnsi="Arial" w:cs="Arial"/>
          <w:spacing w:val="6"/>
          <w:sz w:val="16"/>
          <w:szCs w:val="16"/>
        </w:rPr>
        <w:t xml:space="preserve">и счете операций с капиталом кредит и дебет операций регистрируются с </w:t>
      </w:r>
      <w:r w:rsidRPr="0039082D">
        <w:rPr>
          <w:rFonts w:ascii="Arial" w:hAnsi="Arial" w:cs="Arial"/>
          <w:spacing w:val="-1"/>
          <w:sz w:val="16"/>
          <w:szCs w:val="16"/>
        </w:rPr>
        <w:t xml:space="preserve">положительным знаком; в финансовом счете и группе "резервные активы" увеличение активов и обязательств </w:t>
      </w:r>
      <w:r w:rsidRPr="0039082D">
        <w:rPr>
          <w:rFonts w:ascii="Arial" w:hAnsi="Arial" w:cs="Arial"/>
          <w:sz w:val="16"/>
          <w:szCs w:val="16"/>
        </w:rPr>
        <w:t xml:space="preserve">регистрируется со знаком «плюс»,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уменьшение - со знаком «минус».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sz w:val="16"/>
          <w:szCs w:val="16"/>
        </w:rPr>
        <w:t xml:space="preserve">В </w:t>
      </w:r>
      <w:r w:rsidRPr="0039082D">
        <w:rPr>
          <w:rFonts w:ascii="Arial" w:hAnsi="Arial" w:cs="Arial"/>
          <w:b/>
          <w:bCs/>
          <w:sz w:val="16"/>
          <w:szCs w:val="16"/>
        </w:rPr>
        <w:t>счете текущих операций</w:t>
      </w:r>
      <w:r w:rsidRPr="0039082D">
        <w:rPr>
          <w:rFonts w:ascii="Arial" w:hAnsi="Arial" w:cs="Arial"/>
          <w:sz w:val="16"/>
          <w:szCs w:val="16"/>
        </w:rPr>
        <w:t xml:space="preserve"> приводятся показатели экспорта и импорта товаров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и услуг, </w:t>
      </w:r>
      <w:r w:rsidRPr="0039082D">
        <w:rPr>
          <w:rFonts w:ascii="Arial" w:hAnsi="Arial" w:cs="Arial"/>
          <w:spacing w:val="8"/>
          <w:sz w:val="16"/>
          <w:szCs w:val="16"/>
        </w:rPr>
        <w:t xml:space="preserve">а также показатели по выплаченным первичным и вторичным доходам. </w:t>
      </w:r>
      <w:r w:rsidR="00B00EF6">
        <w:rPr>
          <w:rFonts w:ascii="Arial" w:hAnsi="Arial" w:cs="Arial"/>
          <w:spacing w:val="8"/>
          <w:sz w:val="16"/>
          <w:szCs w:val="16"/>
        </w:rPr>
        <w:br/>
      </w:r>
      <w:r w:rsidRPr="0039082D">
        <w:rPr>
          <w:rFonts w:ascii="Arial" w:hAnsi="Arial" w:cs="Arial"/>
          <w:spacing w:val="8"/>
          <w:sz w:val="16"/>
          <w:szCs w:val="16"/>
        </w:rPr>
        <w:t xml:space="preserve">К </w:t>
      </w:r>
      <w:r w:rsidRPr="0039082D">
        <w:rPr>
          <w:rFonts w:ascii="Arial" w:hAnsi="Arial" w:cs="Arial"/>
          <w:b/>
          <w:bCs/>
          <w:spacing w:val="1"/>
          <w:sz w:val="16"/>
          <w:szCs w:val="16"/>
        </w:rPr>
        <w:t xml:space="preserve">первичным доходам </w:t>
      </w:r>
      <w:r w:rsidRPr="0039082D">
        <w:rPr>
          <w:rFonts w:ascii="Arial" w:hAnsi="Arial" w:cs="Arial"/>
          <w:spacing w:val="1"/>
          <w:sz w:val="16"/>
          <w:szCs w:val="16"/>
        </w:rPr>
        <w:t xml:space="preserve">относятся оплата труда, доходы от инвестиций, рента.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pacing w:val="1"/>
          <w:sz w:val="16"/>
          <w:szCs w:val="16"/>
        </w:rPr>
        <w:t xml:space="preserve">К </w:t>
      </w:r>
      <w:proofErr w:type="gramStart"/>
      <w:r w:rsidRPr="0039082D">
        <w:rPr>
          <w:rFonts w:ascii="Arial" w:hAnsi="Arial" w:cs="Arial"/>
          <w:b/>
          <w:bCs/>
          <w:sz w:val="16"/>
          <w:szCs w:val="16"/>
        </w:rPr>
        <w:t>вторичным</w:t>
      </w:r>
      <w:proofErr w:type="gramEnd"/>
      <w:r w:rsidRPr="0039082D">
        <w:rPr>
          <w:rFonts w:ascii="Arial" w:hAnsi="Arial" w:cs="Arial"/>
          <w:b/>
          <w:bCs/>
          <w:sz w:val="16"/>
          <w:szCs w:val="16"/>
        </w:rPr>
        <w:t xml:space="preserve"> </w:t>
      </w:r>
      <w:r w:rsidRPr="0039082D">
        <w:rPr>
          <w:rFonts w:ascii="Arial" w:hAnsi="Arial" w:cs="Arial"/>
          <w:sz w:val="16"/>
          <w:szCs w:val="16"/>
        </w:rPr>
        <w:t>- текущие трансферты между резидентами и нерезидентами.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sz w:val="16"/>
          <w:szCs w:val="16"/>
        </w:rPr>
        <w:t xml:space="preserve">В </w:t>
      </w:r>
      <w:r w:rsidRPr="0039082D">
        <w:rPr>
          <w:rFonts w:ascii="Arial" w:hAnsi="Arial" w:cs="Arial"/>
          <w:b/>
          <w:bCs/>
          <w:sz w:val="16"/>
          <w:szCs w:val="16"/>
        </w:rPr>
        <w:t>счете операций с капиталом</w:t>
      </w:r>
      <w:r w:rsidRPr="0039082D">
        <w:rPr>
          <w:rFonts w:ascii="Arial" w:hAnsi="Arial" w:cs="Arial"/>
          <w:sz w:val="16"/>
          <w:szCs w:val="16"/>
        </w:rPr>
        <w:t xml:space="preserve"> приводятся показатели операций с капитальными трансфертами и непроизведенными нефинансовыми активами.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bCs/>
          <w:sz w:val="16"/>
          <w:szCs w:val="16"/>
        </w:rPr>
        <w:t xml:space="preserve">Финансовый счет </w:t>
      </w:r>
      <w:r w:rsidRPr="0039082D">
        <w:rPr>
          <w:rFonts w:ascii="Arial" w:hAnsi="Arial" w:cs="Arial"/>
          <w:sz w:val="16"/>
          <w:szCs w:val="16"/>
        </w:rPr>
        <w:t xml:space="preserve">представляет показатели по операциям с финансовыми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требованиями резидентов к нерезидентам и обязательствам резидентов перед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нерезидентами.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bCs/>
          <w:sz w:val="16"/>
          <w:szCs w:val="16"/>
        </w:rPr>
        <w:t xml:space="preserve">Резервные активы </w:t>
      </w:r>
      <w:r w:rsidRPr="0039082D">
        <w:rPr>
          <w:rFonts w:ascii="Arial" w:hAnsi="Arial" w:cs="Arial"/>
          <w:sz w:val="16"/>
          <w:szCs w:val="16"/>
        </w:rPr>
        <w:t xml:space="preserve">включают внешние активы стран (монетарное золото,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резервную позицию стран в МВФ, активы в иностранной валюте, специальные права заимствования, прочие требования), которые находятся под контролем органов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денежно-кредитного регулирования и используются для регулирования неравновесного состояния платежного баланса.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bCs/>
          <w:sz w:val="16"/>
          <w:szCs w:val="16"/>
        </w:rPr>
        <w:t>Международная инвестиционная позиция</w:t>
      </w:r>
      <w:r w:rsidRPr="0039082D">
        <w:rPr>
          <w:rFonts w:ascii="Arial" w:hAnsi="Arial" w:cs="Arial"/>
          <w:sz w:val="16"/>
          <w:szCs w:val="16"/>
        </w:rPr>
        <w:t xml:space="preserve"> представляет собой статистический отчет, который позволяет оценить величину иностранных финансовых активов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и обязатель</w:t>
      </w:r>
      <w:proofErr w:type="gramStart"/>
      <w:r w:rsidRPr="0039082D">
        <w:rPr>
          <w:rFonts w:ascii="Arial" w:hAnsi="Arial" w:cs="Arial"/>
          <w:sz w:val="16"/>
          <w:szCs w:val="16"/>
        </w:rPr>
        <w:t>ств стр</w:t>
      </w:r>
      <w:proofErr w:type="gramEnd"/>
      <w:r w:rsidRPr="0039082D">
        <w:rPr>
          <w:rFonts w:ascii="Arial" w:hAnsi="Arial" w:cs="Arial"/>
          <w:sz w:val="16"/>
          <w:szCs w:val="16"/>
        </w:rPr>
        <w:t xml:space="preserve">аны по состоянию на дату. Инвестиционная позиция на конец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периода равна инвестиционной позиции на начало периода плюс все изменения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 xml:space="preserve">в течение периода в результате финансовых операций, отражаемых в платежном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балансе, переоценки и других корректировочных статей.</w:t>
      </w:r>
    </w:p>
    <w:p w:rsidR="00DF061F" w:rsidRPr="0039082D" w:rsidRDefault="00DF061F" w:rsidP="00AA1FE6">
      <w:pPr>
        <w:spacing w:line="14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bCs/>
          <w:sz w:val="16"/>
          <w:szCs w:val="16"/>
        </w:rPr>
        <w:t>Сальдо внешнеторгового баланса</w:t>
      </w:r>
      <w:r w:rsidRPr="0039082D">
        <w:rPr>
          <w:rFonts w:ascii="Arial" w:hAnsi="Arial" w:cs="Arial"/>
          <w:sz w:val="16"/>
          <w:szCs w:val="16"/>
        </w:rPr>
        <w:t xml:space="preserve"> – разница между экспортом и импортом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z w:val="16"/>
          <w:szCs w:val="16"/>
        </w:rPr>
        <w:t>товаров. Положительное сальдо – экспорт превышает импорт, отрицательное сальдо (ставится знак «минус») – импорт превышает экспорт.</w:t>
      </w:r>
    </w:p>
    <w:p w:rsidR="00DF061F" w:rsidRPr="0039082D" w:rsidRDefault="00DF061F" w:rsidP="00AA1FE6">
      <w:pPr>
        <w:shd w:val="clear" w:color="auto" w:fill="FFFFFF"/>
        <w:spacing w:line="146" w:lineRule="exact"/>
        <w:ind w:left="43" w:firstLine="283"/>
        <w:jc w:val="both"/>
        <w:rPr>
          <w:rFonts w:ascii="Arial" w:hAnsi="Arial" w:cs="Arial"/>
          <w:sz w:val="16"/>
          <w:szCs w:val="16"/>
        </w:rPr>
      </w:pPr>
      <w:r w:rsidRPr="0039082D">
        <w:rPr>
          <w:rFonts w:ascii="Arial" w:hAnsi="Arial" w:cs="Arial"/>
          <w:b/>
          <w:spacing w:val="2"/>
          <w:sz w:val="16"/>
          <w:szCs w:val="16"/>
        </w:rPr>
        <w:t>Иностранные граждане</w:t>
      </w:r>
      <w:r w:rsidRPr="0039082D">
        <w:rPr>
          <w:rFonts w:ascii="Arial" w:hAnsi="Arial" w:cs="Arial"/>
          <w:spacing w:val="2"/>
          <w:sz w:val="16"/>
          <w:szCs w:val="16"/>
        </w:rPr>
        <w:t xml:space="preserve"> – лица, посещающие другую страну, не являющуюся </w:t>
      </w:r>
      <w:r w:rsidRPr="0039082D">
        <w:rPr>
          <w:rFonts w:ascii="Arial" w:hAnsi="Arial" w:cs="Arial"/>
          <w:spacing w:val="-1"/>
          <w:sz w:val="16"/>
          <w:szCs w:val="16"/>
        </w:rPr>
        <w:t xml:space="preserve">страной их постоянного проживания, на срок, не превышающий 6 месяцев, с любой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pacing w:val="-2"/>
          <w:sz w:val="16"/>
          <w:szCs w:val="16"/>
        </w:rPr>
        <w:t>целью, кроме переезда на постоянное место жительства.</w:t>
      </w:r>
    </w:p>
    <w:p w:rsidR="009A30B9" w:rsidRDefault="00DF061F" w:rsidP="00AA1FE6">
      <w:pPr>
        <w:shd w:val="clear" w:color="auto" w:fill="FFFFFF"/>
        <w:spacing w:line="146" w:lineRule="exact"/>
        <w:ind w:firstLine="278"/>
        <w:jc w:val="both"/>
        <w:rPr>
          <w:rFonts w:ascii="Arial" w:hAnsi="Arial" w:cs="Arial"/>
          <w:spacing w:val="-1"/>
          <w:sz w:val="16"/>
          <w:szCs w:val="16"/>
        </w:rPr>
      </w:pPr>
      <w:r w:rsidRPr="009B3615">
        <w:rPr>
          <w:rFonts w:ascii="Arial" w:hAnsi="Arial" w:cs="Arial"/>
          <w:b/>
          <w:spacing w:val="2"/>
          <w:sz w:val="16"/>
          <w:szCs w:val="16"/>
        </w:rPr>
        <w:t>Поездки</w:t>
      </w:r>
      <w:r w:rsidRPr="0039082D">
        <w:rPr>
          <w:rFonts w:ascii="Arial" w:hAnsi="Arial" w:cs="Arial"/>
          <w:spacing w:val="2"/>
          <w:sz w:val="16"/>
          <w:szCs w:val="16"/>
        </w:rPr>
        <w:t xml:space="preserve"> охватывают деятельность лиц, которые путешествуют в какую-либо </w:t>
      </w:r>
      <w:r w:rsidRPr="0039082D">
        <w:rPr>
          <w:rFonts w:ascii="Arial" w:hAnsi="Arial" w:cs="Arial"/>
          <w:spacing w:val="4"/>
          <w:sz w:val="16"/>
          <w:szCs w:val="16"/>
        </w:rPr>
        <w:t xml:space="preserve">страну, не являющуюся страной их обычного местожительства, на срок,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Pr="0039082D">
        <w:rPr>
          <w:rFonts w:ascii="Arial" w:hAnsi="Arial" w:cs="Arial"/>
          <w:spacing w:val="4"/>
          <w:sz w:val="16"/>
          <w:szCs w:val="16"/>
        </w:rPr>
        <w:t xml:space="preserve">не </w:t>
      </w:r>
      <w:r w:rsidRPr="0039082D">
        <w:rPr>
          <w:rFonts w:ascii="Arial" w:hAnsi="Arial" w:cs="Arial"/>
          <w:spacing w:val="-1"/>
          <w:sz w:val="16"/>
          <w:szCs w:val="16"/>
        </w:rPr>
        <w:t xml:space="preserve">превышающий 6 месяцев, с целью отдыха, деловыми или прочими целями. </w:t>
      </w:r>
    </w:p>
    <w:p w:rsidR="00DF061F" w:rsidRDefault="00EB5B62" w:rsidP="00AA1FE6">
      <w:pPr>
        <w:shd w:val="clear" w:color="auto" w:fill="FFFFFF"/>
        <w:spacing w:line="146" w:lineRule="exact"/>
        <w:ind w:firstLine="278"/>
        <w:jc w:val="both"/>
        <w:rPr>
          <w:rFonts w:ascii="Arial" w:hAnsi="Arial" w:cs="Arial"/>
          <w:spacing w:val="2"/>
          <w:sz w:val="16"/>
          <w:szCs w:val="16"/>
        </w:rPr>
      </w:pPr>
      <w:r>
        <w:rPr>
          <w:rFonts w:ascii="Arial" w:hAnsi="Arial" w:cs="Arial"/>
          <w:b/>
          <w:spacing w:val="2"/>
          <w:sz w:val="16"/>
          <w:szCs w:val="16"/>
        </w:rPr>
        <w:t>Въездная туристская поездка</w:t>
      </w:r>
      <w:r w:rsidRPr="0039082D">
        <w:rPr>
          <w:rFonts w:ascii="Arial" w:hAnsi="Arial" w:cs="Arial"/>
          <w:spacing w:val="2"/>
          <w:sz w:val="16"/>
          <w:szCs w:val="16"/>
        </w:rPr>
        <w:t xml:space="preserve"> – </w:t>
      </w:r>
      <w:r w:rsidR="003E7EFB">
        <w:rPr>
          <w:rFonts w:ascii="Arial" w:hAnsi="Arial" w:cs="Arial"/>
          <w:spacing w:val="2"/>
          <w:sz w:val="16"/>
          <w:szCs w:val="16"/>
        </w:rPr>
        <w:t xml:space="preserve">поездка, совершенная в отчетном периоде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="003E7EFB">
        <w:rPr>
          <w:rFonts w:ascii="Arial" w:hAnsi="Arial" w:cs="Arial"/>
          <w:spacing w:val="2"/>
          <w:sz w:val="16"/>
          <w:szCs w:val="16"/>
        </w:rPr>
        <w:t>иностранным гражданином в Российскую Федерацию</w:t>
      </w:r>
      <w:r w:rsidR="00193707">
        <w:rPr>
          <w:rFonts w:ascii="Arial" w:hAnsi="Arial" w:cs="Arial"/>
          <w:spacing w:val="2"/>
          <w:sz w:val="16"/>
          <w:szCs w:val="16"/>
        </w:rPr>
        <w:t>, с любой главной целью</w:t>
      </w:r>
      <w:r w:rsidR="003765FB">
        <w:rPr>
          <w:rFonts w:ascii="Arial" w:hAnsi="Arial" w:cs="Arial"/>
          <w:spacing w:val="2"/>
          <w:sz w:val="16"/>
          <w:szCs w:val="16"/>
        </w:rPr>
        <w:t xml:space="preserve"> </w:t>
      </w:r>
      <w:r w:rsidR="00AA1FE6" w:rsidRPr="00AA1FE6">
        <w:rPr>
          <w:rFonts w:ascii="Arial" w:hAnsi="Arial" w:cs="Arial"/>
          <w:sz w:val="16"/>
          <w:szCs w:val="16"/>
        </w:rPr>
        <w:br/>
      </w:r>
      <w:r w:rsidR="003765FB" w:rsidRPr="00AA1FE6">
        <w:rPr>
          <w:rFonts w:ascii="Arial" w:hAnsi="Arial" w:cs="Arial"/>
          <w:spacing w:val="-2"/>
          <w:sz w:val="16"/>
          <w:szCs w:val="16"/>
        </w:rPr>
        <w:t>(деловая поездка, отдых или иная личная цель)</w:t>
      </w:r>
      <w:r w:rsidR="00A42714" w:rsidRPr="00AA1FE6">
        <w:rPr>
          <w:rFonts w:ascii="Arial" w:hAnsi="Arial" w:cs="Arial"/>
          <w:spacing w:val="-2"/>
          <w:sz w:val="16"/>
          <w:szCs w:val="16"/>
        </w:rPr>
        <w:t>, за исключением цели трудоустройства</w:t>
      </w:r>
      <w:r w:rsidR="00A42714">
        <w:rPr>
          <w:rFonts w:ascii="Arial" w:hAnsi="Arial" w:cs="Arial"/>
          <w:spacing w:val="2"/>
          <w:sz w:val="16"/>
          <w:szCs w:val="16"/>
        </w:rPr>
        <w:t xml:space="preserve"> </w:t>
      </w:r>
      <w:r w:rsidR="00AA1FE6" w:rsidRPr="00AA1FE6">
        <w:rPr>
          <w:rFonts w:ascii="Arial" w:hAnsi="Arial" w:cs="Arial"/>
          <w:spacing w:val="2"/>
          <w:sz w:val="16"/>
          <w:szCs w:val="16"/>
        </w:rPr>
        <w:br/>
      </w:r>
      <w:r w:rsidR="00A42714">
        <w:rPr>
          <w:rFonts w:ascii="Arial" w:hAnsi="Arial" w:cs="Arial"/>
          <w:spacing w:val="2"/>
          <w:sz w:val="16"/>
          <w:szCs w:val="16"/>
        </w:rPr>
        <w:t xml:space="preserve">на предприятие, зарегистрированное в Российской Федерации, </w:t>
      </w:r>
      <w:r w:rsidR="00EC5716">
        <w:rPr>
          <w:rFonts w:ascii="Arial" w:hAnsi="Arial" w:cs="Arial"/>
          <w:spacing w:val="2"/>
          <w:sz w:val="16"/>
          <w:szCs w:val="16"/>
        </w:rPr>
        <w:t xml:space="preserve">прохождения </w:t>
      </w:r>
      <w:r w:rsidR="00AA1FE6" w:rsidRPr="00AA1FE6">
        <w:rPr>
          <w:rFonts w:ascii="Arial" w:hAnsi="Arial" w:cs="Arial"/>
          <w:spacing w:val="2"/>
          <w:sz w:val="16"/>
          <w:szCs w:val="16"/>
        </w:rPr>
        <w:br/>
      </w:r>
      <w:r w:rsidR="00EC5716">
        <w:rPr>
          <w:rFonts w:ascii="Arial" w:hAnsi="Arial" w:cs="Arial"/>
          <w:spacing w:val="2"/>
          <w:sz w:val="16"/>
          <w:szCs w:val="16"/>
        </w:rPr>
        <w:t>долгосрочного курса обучения в Российской Федерации.</w:t>
      </w:r>
      <w:r w:rsidR="000E43A0">
        <w:rPr>
          <w:rFonts w:ascii="Arial" w:hAnsi="Arial" w:cs="Arial"/>
          <w:spacing w:val="2"/>
          <w:sz w:val="16"/>
          <w:szCs w:val="16"/>
        </w:rPr>
        <w:t xml:space="preserve"> Не учитываются в числе въездных туристских поездок поездки иностранного обслуживающего персонала</w:t>
      </w:r>
      <w:r w:rsidR="00BB302D">
        <w:rPr>
          <w:rFonts w:ascii="Arial" w:hAnsi="Arial" w:cs="Arial"/>
          <w:spacing w:val="2"/>
          <w:sz w:val="16"/>
          <w:szCs w:val="16"/>
        </w:rPr>
        <w:t xml:space="preserve"> (эк</w:t>
      </w:r>
      <w:r w:rsidR="000F7E45">
        <w:rPr>
          <w:rFonts w:ascii="Arial" w:hAnsi="Arial" w:cs="Arial"/>
          <w:spacing w:val="2"/>
          <w:sz w:val="16"/>
          <w:szCs w:val="16"/>
        </w:rPr>
        <w:t>и</w:t>
      </w:r>
      <w:r w:rsidR="00BB302D">
        <w:rPr>
          <w:rFonts w:ascii="Arial" w:hAnsi="Arial" w:cs="Arial"/>
          <w:spacing w:val="2"/>
          <w:sz w:val="16"/>
          <w:szCs w:val="16"/>
        </w:rPr>
        <w:t>пажа/команды)</w:t>
      </w:r>
      <w:r w:rsidR="000F7E45">
        <w:rPr>
          <w:rFonts w:ascii="Arial" w:hAnsi="Arial" w:cs="Arial"/>
          <w:spacing w:val="2"/>
          <w:sz w:val="16"/>
          <w:szCs w:val="16"/>
        </w:rPr>
        <w:t xml:space="preserve"> общественных </w:t>
      </w:r>
      <w:r w:rsidR="00173FA9">
        <w:rPr>
          <w:rFonts w:ascii="Arial" w:hAnsi="Arial" w:cs="Arial"/>
          <w:spacing w:val="2"/>
          <w:sz w:val="16"/>
          <w:szCs w:val="16"/>
        </w:rPr>
        <w:t>видов</w:t>
      </w:r>
      <w:r w:rsidR="00451B0C">
        <w:rPr>
          <w:rFonts w:ascii="Arial" w:hAnsi="Arial" w:cs="Arial"/>
          <w:spacing w:val="2"/>
          <w:sz w:val="16"/>
          <w:szCs w:val="16"/>
        </w:rPr>
        <w:t xml:space="preserve"> транспорта</w:t>
      </w:r>
      <w:r w:rsidR="001A4C1D">
        <w:rPr>
          <w:rFonts w:ascii="Arial" w:hAnsi="Arial" w:cs="Arial"/>
          <w:spacing w:val="2"/>
          <w:sz w:val="16"/>
          <w:szCs w:val="16"/>
        </w:rPr>
        <w:t xml:space="preserve">, дипломатов, сотрудников </w:t>
      </w:r>
      <w:r w:rsidR="00AA1FE6" w:rsidRPr="00AA1FE6">
        <w:rPr>
          <w:rFonts w:ascii="Arial" w:hAnsi="Arial" w:cs="Arial"/>
          <w:spacing w:val="2"/>
          <w:sz w:val="16"/>
          <w:szCs w:val="16"/>
        </w:rPr>
        <w:br/>
      </w:r>
      <w:r w:rsidR="001A4C1D">
        <w:rPr>
          <w:rFonts w:ascii="Arial" w:hAnsi="Arial" w:cs="Arial"/>
          <w:spacing w:val="2"/>
          <w:sz w:val="16"/>
          <w:szCs w:val="16"/>
        </w:rPr>
        <w:t>конс</w:t>
      </w:r>
      <w:r w:rsidR="00C07218">
        <w:rPr>
          <w:rFonts w:ascii="Arial" w:hAnsi="Arial" w:cs="Arial"/>
          <w:spacing w:val="2"/>
          <w:sz w:val="16"/>
          <w:szCs w:val="16"/>
        </w:rPr>
        <w:t>ульств, военнослужащих и их ижди</w:t>
      </w:r>
      <w:r w:rsidR="001A4C1D">
        <w:rPr>
          <w:rFonts w:ascii="Arial" w:hAnsi="Arial" w:cs="Arial"/>
          <w:spacing w:val="2"/>
          <w:sz w:val="16"/>
          <w:szCs w:val="16"/>
        </w:rPr>
        <w:t>венцев.</w:t>
      </w:r>
    </w:p>
    <w:p w:rsidR="00822C2E" w:rsidRDefault="008D4529" w:rsidP="00AA1FE6">
      <w:pPr>
        <w:shd w:val="clear" w:color="auto" w:fill="FFFFFF"/>
        <w:spacing w:line="146" w:lineRule="exact"/>
        <w:ind w:firstLine="278"/>
        <w:jc w:val="both"/>
        <w:rPr>
          <w:rFonts w:ascii="Arial" w:hAnsi="Arial" w:cs="Arial"/>
          <w:spacing w:val="2"/>
          <w:sz w:val="16"/>
          <w:szCs w:val="16"/>
        </w:rPr>
      </w:pPr>
      <w:r>
        <w:rPr>
          <w:rFonts w:ascii="Arial" w:hAnsi="Arial" w:cs="Arial"/>
          <w:b/>
          <w:spacing w:val="2"/>
          <w:sz w:val="16"/>
          <w:szCs w:val="16"/>
        </w:rPr>
        <w:t>Выездная туристская поездка</w:t>
      </w:r>
      <w:r w:rsidRPr="0039082D">
        <w:rPr>
          <w:rFonts w:ascii="Arial" w:hAnsi="Arial" w:cs="Arial"/>
          <w:spacing w:val="2"/>
          <w:sz w:val="16"/>
          <w:szCs w:val="16"/>
        </w:rPr>
        <w:t xml:space="preserve"> – </w:t>
      </w:r>
      <w:r>
        <w:rPr>
          <w:rFonts w:ascii="Arial" w:hAnsi="Arial" w:cs="Arial"/>
          <w:spacing w:val="2"/>
          <w:sz w:val="16"/>
          <w:szCs w:val="16"/>
        </w:rPr>
        <w:t>поездка, совершенная в отчетном периоде гражданином Российской Федерации</w:t>
      </w:r>
      <w:r w:rsidR="00C66D6A">
        <w:rPr>
          <w:rFonts w:ascii="Arial" w:hAnsi="Arial" w:cs="Arial"/>
          <w:spacing w:val="2"/>
          <w:sz w:val="16"/>
          <w:szCs w:val="16"/>
        </w:rPr>
        <w:t xml:space="preserve"> в зарубежные страны, с любой главной целью </w:t>
      </w:r>
      <w:r w:rsidR="00C66D6A" w:rsidRPr="00AA1FE6">
        <w:rPr>
          <w:rFonts w:ascii="Arial" w:hAnsi="Arial" w:cs="Arial"/>
          <w:sz w:val="16"/>
          <w:szCs w:val="16"/>
        </w:rPr>
        <w:t>(деловая поездка, отдых или иная личная цель), за исключением цели трудоустройства</w:t>
      </w:r>
      <w:r w:rsidR="00C66D6A">
        <w:rPr>
          <w:rFonts w:ascii="Arial" w:hAnsi="Arial" w:cs="Arial"/>
          <w:spacing w:val="2"/>
          <w:sz w:val="16"/>
          <w:szCs w:val="16"/>
        </w:rPr>
        <w:t xml:space="preserve"> </w:t>
      </w:r>
      <w:r w:rsidR="00C66D6A" w:rsidRPr="00AA1FE6">
        <w:rPr>
          <w:rFonts w:ascii="Arial" w:hAnsi="Arial" w:cs="Arial"/>
          <w:spacing w:val="-2"/>
          <w:sz w:val="16"/>
          <w:szCs w:val="16"/>
        </w:rPr>
        <w:t>на предприятие, зарегистрированное</w:t>
      </w:r>
      <w:r w:rsidR="008F058F" w:rsidRPr="00AA1FE6">
        <w:rPr>
          <w:rFonts w:ascii="Arial" w:hAnsi="Arial" w:cs="Arial"/>
          <w:spacing w:val="-2"/>
          <w:sz w:val="16"/>
          <w:szCs w:val="16"/>
        </w:rPr>
        <w:t xml:space="preserve"> в посещаемой стране, прохождения долгосрочного</w:t>
      </w:r>
      <w:r w:rsidR="008F058F">
        <w:rPr>
          <w:rFonts w:ascii="Arial" w:hAnsi="Arial" w:cs="Arial"/>
          <w:spacing w:val="2"/>
          <w:sz w:val="16"/>
          <w:szCs w:val="16"/>
        </w:rPr>
        <w:t xml:space="preserve"> курса обучения в посещаемой стране.</w:t>
      </w:r>
      <w:r w:rsidR="00172EDC">
        <w:rPr>
          <w:rFonts w:ascii="Arial" w:hAnsi="Arial" w:cs="Arial"/>
          <w:spacing w:val="2"/>
          <w:sz w:val="16"/>
          <w:szCs w:val="16"/>
        </w:rPr>
        <w:t xml:space="preserve"> </w:t>
      </w:r>
      <w:r w:rsidR="00822C2E">
        <w:rPr>
          <w:rFonts w:ascii="Arial" w:hAnsi="Arial" w:cs="Arial"/>
          <w:spacing w:val="2"/>
          <w:sz w:val="16"/>
          <w:szCs w:val="16"/>
        </w:rPr>
        <w:t xml:space="preserve">Не  учитываются в числе выездных туристских поездок поездки российского обслуживающего персонала (экипажа/команды) </w:t>
      </w:r>
      <w:r w:rsidR="00AA1FE6" w:rsidRPr="00AA1FE6">
        <w:rPr>
          <w:rFonts w:ascii="Arial" w:hAnsi="Arial" w:cs="Arial"/>
          <w:spacing w:val="2"/>
          <w:sz w:val="16"/>
          <w:szCs w:val="16"/>
        </w:rPr>
        <w:br/>
      </w:r>
      <w:r w:rsidR="00822C2E" w:rsidRPr="00AA1FE6">
        <w:rPr>
          <w:rFonts w:ascii="Arial" w:hAnsi="Arial" w:cs="Arial"/>
          <w:spacing w:val="-2"/>
          <w:sz w:val="16"/>
          <w:szCs w:val="16"/>
        </w:rPr>
        <w:t>общественных видов транспорта, дипломатов, сотрудников консульств, военнослужащих</w:t>
      </w:r>
      <w:r w:rsidR="00822C2E">
        <w:rPr>
          <w:rFonts w:ascii="Arial" w:hAnsi="Arial" w:cs="Arial"/>
          <w:spacing w:val="2"/>
          <w:sz w:val="16"/>
          <w:szCs w:val="16"/>
        </w:rPr>
        <w:t xml:space="preserve"> и их иждивенцев.</w:t>
      </w:r>
    </w:p>
    <w:p w:rsidR="00592D2C" w:rsidRPr="00F83E80" w:rsidRDefault="00B77699">
      <w:pPr>
        <w:spacing w:after="120"/>
        <w:jc w:val="center"/>
      </w:pPr>
      <w:r>
        <w:rPr>
          <w:rFonts w:ascii="Arial" w:hAnsi="Arial" w:cs="Arial"/>
          <w:b/>
          <w:bCs/>
          <w:sz w:val="16"/>
          <w:szCs w:val="16"/>
        </w:rPr>
        <w:lastRenderedPageBreak/>
        <w:t>15.</w:t>
      </w:r>
      <w:r w:rsidR="00592D2C" w:rsidRPr="00F83E80">
        <w:rPr>
          <w:rFonts w:ascii="Arial" w:hAnsi="Arial" w:cs="Arial"/>
          <w:b/>
          <w:bCs/>
          <w:sz w:val="16"/>
          <w:szCs w:val="16"/>
        </w:rPr>
        <w:t>1. ПЛАТЕЖНЫЙ БАЛАНС в 20</w:t>
      </w:r>
      <w:r w:rsidR="00D07C0B" w:rsidRPr="00D07C0B">
        <w:rPr>
          <w:rFonts w:ascii="Arial" w:hAnsi="Arial" w:cs="Arial"/>
          <w:b/>
          <w:bCs/>
          <w:sz w:val="16"/>
          <w:szCs w:val="16"/>
        </w:rPr>
        <w:t>2</w:t>
      </w:r>
      <w:r w:rsidRPr="00B77699">
        <w:rPr>
          <w:rFonts w:ascii="Arial" w:hAnsi="Arial" w:cs="Arial"/>
          <w:b/>
          <w:bCs/>
          <w:sz w:val="16"/>
          <w:szCs w:val="16"/>
        </w:rPr>
        <w:t>3</w:t>
      </w:r>
      <w:r w:rsidR="00592D2C" w:rsidRPr="00F83E80">
        <w:rPr>
          <w:rFonts w:ascii="Arial" w:hAnsi="Arial" w:cs="Arial"/>
          <w:b/>
          <w:bCs/>
          <w:sz w:val="16"/>
          <w:szCs w:val="16"/>
        </w:rPr>
        <w:t xml:space="preserve"> г.</w:t>
      </w:r>
      <w:r w:rsidR="00592D2C" w:rsidRPr="00F83E80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  <w:r w:rsidR="00592D2C" w:rsidRPr="00F83E80">
        <w:rPr>
          <w:rFonts w:ascii="Arial" w:hAnsi="Arial" w:cs="Arial"/>
          <w:b/>
          <w:bCs/>
          <w:sz w:val="16"/>
          <w:szCs w:val="16"/>
        </w:rPr>
        <w:br/>
      </w:r>
      <w:r w:rsidR="00592D2C" w:rsidRPr="00F83E80">
        <w:rPr>
          <w:rFonts w:ascii="Arial" w:hAnsi="Arial" w:cs="Arial"/>
          <w:sz w:val="14"/>
          <w:szCs w:val="14"/>
        </w:rPr>
        <w:t>(миллионов долларов США)</w:t>
      </w:r>
    </w:p>
    <w:tbl>
      <w:tblPr>
        <w:tblW w:w="6634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83E80" w:rsidRPr="00F83E80">
        <w:trPr>
          <w:cantSplit/>
        </w:trPr>
        <w:tc>
          <w:tcPr>
            <w:tcW w:w="153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Счет</w:t>
            </w:r>
            <w:r w:rsidRPr="00F83E80">
              <w:rPr>
                <w:rFonts w:ascii="Arial" w:hAnsi="Arial" w:cs="Arial"/>
                <w:sz w:val="12"/>
                <w:szCs w:val="12"/>
              </w:rPr>
              <w:br/>
              <w:t>текущих операций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из него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Счет</w:t>
            </w:r>
            <w:r w:rsidRPr="00F83E80">
              <w:rPr>
                <w:rFonts w:ascii="Arial" w:hAnsi="Arial" w:cs="Arial"/>
                <w:sz w:val="12"/>
                <w:szCs w:val="12"/>
              </w:rPr>
              <w:br/>
              <w:t xml:space="preserve">операций с </w:t>
            </w:r>
            <w:proofErr w:type="spellStart"/>
            <w:proofErr w:type="gramStart"/>
            <w:r w:rsidRPr="00F83E80">
              <w:rPr>
                <w:rFonts w:ascii="Arial" w:hAnsi="Arial" w:cs="Arial"/>
                <w:sz w:val="12"/>
                <w:szCs w:val="12"/>
              </w:rPr>
              <w:t>капи</w:t>
            </w:r>
            <w:proofErr w:type="spellEnd"/>
            <w:r w:rsidRPr="00F83E80">
              <w:rPr>
                <w:rFonts w:ascii="Arial" w:hAnsi="Arial" w:cs="Arial"/>
                <w:sz w:val="12"/>
                <w:szCs w:val="12"/>
              </w:rPr>
              <w:t>-талом</w:t>
            </w:r>
            <w:proofErr w:type="gramEnd"/>
            <w:r w:rsidRPr="00F83E8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F83E80">
              <w:rPr>
                <w:rFonts w:ascii="Arial" w:hAnsi="Arial" w:cs="Arial"/>
                <w:sz w:val="12"/>
                <w:szCs w:val="12"/>
              </w:rPr>
              <w:t>Финансо</w:t>
            </w:r>
            <w:proofErr w:type="spellEnd"/>
            <w:r w:rsidRPr="00F83E80">
              <w:rPr>
                <w:rFonts w:ascii="Arial" w:hAnsi="Arial" w:cs="Arial"/>
                <w:sz w:val="12"/>
                <w:szCs w:val="12"/>
              </w:rPr>
              <w:t>-вый</w:t>
            </w:r>
            <w:proofErr w:type="gramEnd"/>
            <w:r w:rsidRPr="00F83E80">
              <w:rPr>
                <w:rFonts w:ascii="Arial" w:hAnsi="Arial" w:cs="Arial"/>
                <w:sz w:val="12"/>
                <w:szCs w:val="12"/>
              </w:rPr>
              <w:t xml:space="preserve"> счет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Резерв-</w:t>
            </w:r>
            <w:proofErr w:type="spellStart"/>
            <w:r w:rsidRPr="00F83E80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F83E8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3E80">
              <w:rPr>
                <w:rFonts w:ascii="Arial" w:hAnsi="Arial" w:cs="Arial"/>
                <w:sz w:val="12"/>
                <w:szCs w:val="12"/>
              </w:rPr>
              <w:br/>
              <w:t>активы</w:t>
            </w:r>
            <w:proofErr w:type="gramStart"/>
            <w:r w:rsidRPr="00F83E80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F83E80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Чистые ошибки и пропуски</w:t>
            </w:r>
          </w:p>
        </w:tc>
      </w:tr>
      <w:tr w:rsidR="00F83E80" w:rsidRPr="00F83E80">
        <w:trPr>
          <w:cantSplit/>
        </w:trPr>
        <w:tc>
          <w:tcPr>
            <w:tcW w:w="153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товары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F83E80" w:rsidRDefault="00425DD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перви</w:t>
            </w:r>
            <w:r w:rsidRPr="00F83E80">
              <w:rPr>
                <w:rFonts w:ascii="Arial" w:hAnsi="Arial" w:cs="Arial"/>
                <w:sz w:val="12"/>
                <w:szCs w:val="12"/>
              </w:rPr>
              <w:t>ч</w:t>
            </w:r>
            <w:r w:rsidRPr="00F83E80">
              <w:rPr>
                <w:rFonts w:ascii="Arial" w:hAnsi="Arial" w:cs="Arial"/>
                <w:sz w:val="12"/>
                <w:szCs w:val="12"/>
              </w:rPr>
              <w:t xml:space="preserve">ные </w:t>
            </w:r>
            <w:r w:rsidR="00985FB5" w:rsidRPr="00F83E80">
              <w:rPr>
                <w:rFonts w:ascii="Arial" w:hAnsi="Arial" w:cs="Arial"/>
                <w:sz w:val="12"/>
                <w:szCs w:val="12"/>
              </w:rPr>
              <w:br/>
            </w:r>
            <w:r w:rsidRPr="00F83E80">
              <w:rPr>
                <w:rFonts w:ascii="Arial" w:hAnsi="Arial" w:cs="Arial"/>
                <w:sz w:val="12"/>
                <w:szCs w:val="12"/>
              </w:rPr>
              <w:t>доходы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F83E80" w:rsidRDefault="00425DD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E80">
              <w:rPr>
                <w:rFonts w:ascii="Arial" w:hAnsi="Arial" w:cs="Arial"/>
                <w:sz w:val="12"/>
                <w:szCs w:val="12"/>
              </w:rPr>
              <w:t>втори</w:t>
            </w:r>
            <w:r w:rsidRPr="00F83E80">
              <w:rPr>
                <w:rFonts w:ascii="Arial" w:hAnsi="Arial" w:cs="Arial"/>
                <w:sz w:val="12"/>
                <w:szCs w:val="12"/>
              </w:rPr>
              <w:t>ч</w:t>
            </w:r>
            <w:r w:rsidRPr="00F83E80">
              <w:rPr>
                <w:rFonts w:ascii="Arial" w:hAnsi="Arial" w:cs="Arial"/>
                <w:sz w:val="12"/>
                <w:szCs w:val="12"/>
              </w:rPr>
              <w:t xml:space="preserve">ные </w:t>
            </w:r>
            <w:r w:rsidR="00985FB5" w:rsidRPr="00F83E80">
              <w:rPr>
                <w:rFonts w:ascii="Arial" w:hAnsi="Arial" w:cs="Arial"/>
                <w:sz w:val="12"/>
                <w:szCs w:val="12"/>
              </w:rPr>
              <w:br/>
            </w:r>
            <w:r w:rsidRPr="00F83E80">
              <w:rPr>
                <w:rFonts w:ascii="Arial" w:hAnsi="Arial" w:cs="Arial"/>
                <w:sz w:val="12"/>
                <w:szCs w:val="12"/>
              </w:rPr>
              <w:t>доходы</w:t>
            </w: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F83E80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pStyle w:val="1"/>
              <w:spacing w:before="120" w:line="140" w:lineRule="exact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50 133,0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121 617,4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-35 272,6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-26 916,6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-9 295,2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-1 426,3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spacing w:before="12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039D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689,6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022,2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297,5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605,0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025,1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591,3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474,8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151,1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527,7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777,1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146,6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547,8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-298,7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586,6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203,3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596,8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700,3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765,9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672,1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590,2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653,0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374,8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414,7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-248,1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919,5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248,2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078,2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501,4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595,2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315,0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569,4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-92,8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568,1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292,7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633,5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826,4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016,3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174,7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825,7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933,3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8B039D">
              <w:rPr>
                <w:rFonts w:ascii="Arial" w:hAnsi="Arial" w:cs="Arial"/>
                <w:sz w:val="14"/>
                <w:szCs w:val="14"/>
              </w:rPr>
              <w:t>Германия</w:t>
            </w:r>
            <w:r w:rsidRPr="008B039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261,1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-68,3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-69,8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-29,4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257,4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9,2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061,0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212,9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732,7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446,5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284,6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348,4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981,9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174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714,8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20"/>
                <w:sz w:val="14"/>
                <w:szCs w:val="14"/>
              </w:rPr>
              <w:t>-123</w:t>
            </w:r>
            <w:r w:rsidRPr="00B82AEE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20"/>
                <w:sz w:val="14"/>
                <w:szCs w:val="14"/>
              </w:rPr>
              <w:t>778,4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798,5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219,5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-378,9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358,0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754,9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493,1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100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576,5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046,1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275,2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392,4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445,0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807,3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898,7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906,2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578,3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132,6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222,7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771,9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962,3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232,0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754,9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043,4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360,9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956,1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860,6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-164,7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252,5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977,7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055,3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563,7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539,9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285,1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668,3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907,7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113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676,2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986,8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918,6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687,8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541,3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531,1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910,9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083,3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151,0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685,5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422,9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168,3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104,4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-416,4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283,5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606,0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581,0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732,0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725,0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774,0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490,0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851,4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993,6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757,3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231,7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627,2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887,1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218,8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-532,9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823,5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8B039D">
              <w:rPr>
                <w:rFonts w:ascii="Arial" w:hAnsi="Arial" w:cs="Arial"/>
                <w:spacing w:val="-2"/>
                <w:sz w:val="14"/>
                <w:szCs w:val="14"/>
              </w:rPr>
              <w:t>Республика Молдова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887,8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885,8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209,8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818,5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469,3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631,6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54,1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486,5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358,8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438,7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720,7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226,6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346,9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222,8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 xml:space="preserve">Северная </w:t>
            </w:r>
            <w:r w:rsidRPr="008B039D">
              <w:rPr>
                <w:rFonts w:ascii="Arial" w:hAnsi="Arial" w:cs="Arial"/>
                <w:sz w:val="14"/>
                <w:szCs w:val="14"/>
              </w:rPr>
              <w:br/>
              <w:t>Македония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786,7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789,4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-809,5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906,0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-514,9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687,1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74,7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133,7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260,5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178,0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097,2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737,0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304,6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519,9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469,0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882,5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-691,7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-567,1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-759,1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 xml:space="preserve">Соединенное </w:t>
            </w:r>
            <w:r w:rsidRPr="008B039D">
              <w:rPr>
                <w:rFonts w:ascii="Arial" w:hAnsi="Arial" w:cs="Arial"/>
                <w:sz w:val="14"/>
                <w:szCs w:val="14"/>
              </w:rPr>
              <w:br/>
              <w:t xml:space="preserve">Королевство </w:t>
            </w:r>
            <w:r w:rsidRPr="008B039D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  <w:r w:rsidRPr="008B039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-231,9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-25,2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-87,7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24,6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655,0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795,0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942,0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765,0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317,0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441,4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618,4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009,0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800,3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369,7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-379,0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331,7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AD4BD5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30 334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,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-82 337,9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38 485,8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70 079,7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-56 562,0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7 660,5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-17 074,3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-21 623,2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-16 023,5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B039D">
              <w:rPr>
                <w:rFonts w:ascii="Arial" w:hAnsi="Arial" w:cs="Arial"/>
                <w:sz w:val="14"/>
                <w:szCs w:val="14"/>
              </w:rPr>
              <w:t>Швейцария</w:t>
            </w:r>
            <w:r w:rsidRPr="008B039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127,3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-14,5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191,0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-132,0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-7,0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748,4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751,3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777,3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506,6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-69,5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433,4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742,5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987,9</w:t>
            </w:r>
          </w:p>
        </w:tc>
      </w:tr>
      <w:tr w:rsidR="00B82AEE" w:rsidRPr="008B039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8B039D" w:rsidRDefault="00B82AEE" w:rsidP="008B039D">
            <w:pPr>
              <w:tabs>
                <w:tab w:val="left" w:pos="142"/>
              </w:tabs>
              <w:spacing w:before="1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B039D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-559,2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478,7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117,9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216,8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465,9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292,5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277,1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1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-922,0</w:t>
            </w:r>
          </w:p>
        </w:tc>
      </w:tr>
    </w:tbl>
    <w:p w:rsidR="00592D2C" w:rsidRPr="0039082D" w:rsidRDefault="00592D2C">
      <w:pPr>
        <w:spacing w:after="60"/>
        <w:jc w:val="right"/>
      </w:pPr>
      <w:r w:rsidRPr="0039082D"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1</w:t>
      </w:r>
    </w:p>
    <w:tbl>
      <w:tblPr>
        <w:tblW w:w="6634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92D2C" w:rsidRPr="0039082D">
        <w:trPr>
          <w:cantSplit/>
        </w:trPr>
        <w:tc>
          <w:tcPr>
            <w:tcW w:w="153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Счет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текущих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операций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из него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9E256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Счет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операций с </w:t>
            </w:r>
            <w:proofErr w:type="spellStart"/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капи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-талом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Финанс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  <w:t>вый счет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Резер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в-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br/>
              <w:t>активы</w:t>
            </w:r>
            <w:r w:rsidRPr="0039082D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92D2C" w:rsidRPr="0039082D" w:rsidRDefault="00592D2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Чистые ошибки</w:t>
            </w:r>
            <w:r w:rsidR="009E256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t>и пропуски</w:t>
            </w:r>
          </w:p>
        </w:tc>
      </w:tr>
      <w:tr w:rsidR="00985FB5" w:rsidRPr="0039082D">
        <w:trPr>
          <w:cantSplit/>
          <w:trHeight w:val="478"/>
        </w:trPr>
        <w:tc>
          <w:tcPr>
            <w:tcW w:w="153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FB5" w:rsidRPr="0039082D" w:rsidRDefault="00985FB5" w:rsidP="00950A37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товары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FB5" w:rsidRPr="0039082D" w:rsidRDefault="00985FB5" w:rsidP="00950A37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услуги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FB5" w:rsidRPr="0039082D" w:rsidRDefault="00985FB5" w:rsidP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перви</w:t>
            </w:r>
            <w:r w:rsidRPr="0039082D">
              <w:rPr>
                <w:rFonts w:ascii="Arial" w:hAnsi="Arial" w:cs="Arial"/>
                <w:sz w:val="12"/>
                <w:szCs w:val="12"/>
              </w:rPr>
              <w:t>ч</w:t>
            </w:r>
            <w:r w:rsidRPr="0039082D">
              <w:rPr>
                <w:rFonts w:ascii="Arial" w:hAnsi="Arial" w:cs="Arial"/>
                <w:sz w:val="12"/>
                <w:szCs w:val="12"/>
              </w:rPr>
              <w:t xml:space="preserve">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доходы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FB5" w:rsidRPr="0039082D" w:rsidRDefault="00985FB5" w:rsidP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втори</w:t>
            </w:r>
            <w:r w:rsidRPr="0039082D">
              <w:rPr>
                <w:rFonts w:ascii="Arial" w:hAnsi="Arial" w:cs="Arial"/>
                <w:sz w:val="12"/>
                <w:szCs w:val="12"/>
              </w:rPr>
              <w:t>ч</w:t>
            </w:r>
            <w:r w:rsidRPr="0039082D">
              <w:rPr>
                <w:rFonts w:ascii="Arial" w:hAnsi="Arial" w:cs="Arial"/>
                <w:sz w:val="12"/>
                <w:szCs w:val="12"/>
              </w:rPr>
              <w:t xml:space="preserve">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доходы</w:t>
            </w: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5FB5" w:rsidRPr="0039082D" w:rsidRDefault="00985FB5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85FB5" w:rsidRPr="0039082D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FB5" w:rsidRPr="0039082D" w:rsidRDefault="00985FB5" w:rsidP="002657E6">
            <w:pPr>
              <w:tabs>
                <w:tab w:val="left" w:pos="142"/>
              </w:tabs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5FB5" w:rsidRPr="008B039D" w:rsidRDefault="00985FB5" w:rsidP="002657E6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805,6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057,6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262,1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377,9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320,3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-556,3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514,7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311,4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-642,1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289,0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60,5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-491,3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9,1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963,0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055,0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842,0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629,6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618,4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978,2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822,3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109,7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594,2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-245,1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208,6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246,0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-243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757,5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159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155,1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101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907,1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-122,5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-68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6"/>
                <w:sz w:val="14"/>
                <w:szCs w:val="14"/>
              </w:rPr>
              <w:t>326,6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216,6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258,4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194,0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725,4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365,0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294,0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711,4</w:t>
            </w:r>
          </w:p>
        </w:tc>
      </w:tr>
      <w:tr w:rsidR="00B82AEE" w:rsidRPr="0039082D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725,7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101,1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812,4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020,5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272,9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921,9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-21,8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AD4BD5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="00AD4BD5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proofErr w:type="gramEnd"/>
            <w:r w:rsidR="00AD4BD5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918,7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-270,4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118,0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180,8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-294,6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-440,0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264,2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523403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39082D">
              <w:rPr>
                <w:rFonts w:ascii="Arial" w:hAnsi="Arial" w:cs="Arial"/>
                <w:sz w:val="14"/>
                <w:szCs w:val="14"/>
              </w:rPr>
              <w:t>Китай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593,9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-207,8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-148,2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-0,3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209,9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-38,4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488,2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092,4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660,0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605,3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549,5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977,5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584,6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137,6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154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12"/>
                <w:sz w:val="14"/>
                <w:szCs w:val="14"/>
              </w:rPr>
              <w:t>781,8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752,5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453,0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422,0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024,7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681,0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392,2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972,0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840,4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995,0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928,6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085,4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009,0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885,0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559,0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557,0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-205,0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024,7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360,7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39082D">
              <w:rPr>
                <w:rFonts w:ascii="Arial" w:hAnsi="Arial" w:cs="Arial"/>
                <w:sz w:val="14"/>
                <w:szCs w:val="14"/>
              </w:rPr>
              <w:t>Япония</w:t>
            </w:r>
            <w:r w:rsidRPr="0039082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-47,9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249,4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-29,6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137,5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19,4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564,3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690,3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643,0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969,1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452,1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-70,2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526,5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406,4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514,4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-891,2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112,4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099,7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072,0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193,5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639,5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921,3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173,1</w:t>
            </w:r>
          </w:p>
        </w:tc>
      </w:tr>
      <w:tr w:rsidR="00B82AEE" w:rsidRPr="00E06197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E06197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06197">
              <w:rPr>
                <w:rFonts w:ascii="Arial" w:hAnsi="Arial" w:cs="Arial"/>
                <w:sz w:val="14"/>
                <w:szCs w:val="14"/>
              </w:rPr>
              <w:t xml:space="preserve">Объединенная </w:t>
            </w:r>
            <w:r w:rsidRPr="00E06197">
              <w:rPr>
                <w:rFonts w:ascii="Arial" w:hAnsi="Arial" w:cs="Arial"/>
                <w:sz w:val="14"/>
                <w:szCs w:val="14"/>
              </w:rPr>
              <w:br/>
              <w:t xml:space="preserve">Республика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E06197">
              <w:rPr>
                <w:rFonts w:ascii="Arial" w:hAnsi="Arial" w:cs="Arial"/>
                <w:sz w:val="14"/>
                <w:szCs w:val="14"/>
              </w:rPr>
              <w:t>Танзания</w:t>
            </w:r>
            <w:proofErr w:type="gramStart"/>
            <w:r w:rsidRPr="00E06197">
              <w:rPr>
                <w:rFonts w:ascii="Arial" w:hAnsi="Arial" w:cs="Arial"/>
                <w:sz w:val="12"/>
                <w:szCs w:val="12"/>
                <w:vertAlign w:val="superscript"/>
              </w:rPr>
              <w:t>4</w:t>
            </w:r>
            <w:proofErr w:type="gramEnd"/>
            <w:r w:rsidRPr="00E0619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384,4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984,9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296,6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582,7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407,3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877,9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137,4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-38,2</w:t>
            </w:r>
          </w:p>
        </w:tc>
      </w:tr>
      <w:tr w:rsidR="00B82AEE" w:rsidRPr="00E06197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E06197" w:rsidRDefault="00B82AEE" w:rsidP="00E577C7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06197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787,7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848,6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-237,4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-324,9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623,3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518,2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-793,9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475,6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 xml:space="preserve">Южно-Африканская  </w:t>
            </w:r>
            <w:r w:rsidRPr="0039082D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143,2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552,5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335,0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212,3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148,4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-213,7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628,3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936,9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415,9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502,3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899,5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171,4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162,2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538,6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916,6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630,9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460,4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348,8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760,3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128,6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-18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622,6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669,7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549,4</w:t>
            </w:r>
          </w:p>
        </w:tc>
      </w:tr>
      <w:tr w:rsidR="00B82AEE" w:rsidRPr="00566095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426,1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548,8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-19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284,7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696,8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104,2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537,3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024,4</w:t>
            </w:r>
          </w:p>
        </w:tc>
      </w:tr>
      <w:tr w:rsidR="00B82AEE" w:rsidRPr="00566095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9082D">
              <w:rPr>
                <w:rFonts w:ascii="Arial" w:hAnsi="Arial" w:cs="Arial"/>
                <w:sz w:val="14"/>
                <w:szCs w:val="14"/>
              </w:rPr>
              <w:t>США</w:t>
            </w:r>
            <w:r w:rsidRPr="0039082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-905,4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063,3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-187,5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-924,2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-12,4</w:t>
            </w:r>
          </w:p>
        </w:tc>
      </w:tr>
      <w:tr w:rsidR="00B82AEE" w:rsidRPr="00566095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899,0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323,4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781,7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009,1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568,4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57,0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125,6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775,4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491,9</w:t>
            </w:r>
          </w:p>
        </w:tc>
      </w:tr>
      <w:tr w:rsidR="00B82AEE" w:rsidRPr="00566095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b/>
                <w:bCs/>
                <w:sz w:val="14"/>
                <w:szCs w:val="14"/>
              </w:rPr>
              <w:t>Австралия и Океания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700,3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325,5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-15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840,1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-61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433,0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352,1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-434,4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268,6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276,5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277,8</w:t>
            </w:r>
          </w:p>
        </w:tc>
      </w:tr>
      <w:tr w:rsidR="00B82AEE" w:rsidRPr="00523403" w:rsidTr="00B82AEE">
        <w:trPr>
          <w:cantSplit/>
        </w:trPr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2AEE" w:rsidRPr="0039082D" w:rsidRDefault="00B82AEE" w:rsidP="002657E6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065,7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430,0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952,6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-7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729,2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46,1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545,6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-12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142,4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82AEE" w:rsidRPr="00B82AEE" w:rsidRDefault="00B82AEE" w:rsidP="00B82AEE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B82AEE">
              <w:rPr>
                <w:rFonts w:ascii="Arial" w:hAnsi="Arial" w:cs="Arial"/>
                <w:spacing w:val="-8"/>
                <w:sz w:val="14"/>
                <w:szCs w:val="14"/>
              </w:rPr>
              <w:t>257,7</w:t>
            </w:r>
          </w:p>
        </w:tc>
      </w:tr>
    </w:tbl>
    <w:p w:rsidR="00592D2C" w:rsidRPr="00D07C0B" w:rsidRDefault="00592D2C" w:rsidP="009945B8">
      <w:pPr>
        <w:spacing w:before="60"/>
        <w:ind w:left="113" w:hanging="113"/>
        <w:rPr>
          <w:rFonts w:ascii="Arial" w:hAnsi="Arial" w:cs="Arial"/>
          <w:sz w:val="12"/>
          <w:szCs w:val="12"/>
        </w:rPr>
      </w:pPr>
      <w:r w:rsidRPr="00D07C0B">
        <w:rPr>
          <w:rFonts w:ascii="Arial" w:hAnsi="Arial" w:cs="Arial"/>
          <w:sz w:val="12"/>
          <w:szCs w:val="12"/>
          <w:vertAlign w:val="superscript"/>
        </w:rPr>
        <w:t>1)</w:t>
      </w:r>
      <w:r w:rsidRPr="00D07C0B">
        <w:rPr>
          <w:rFonts w:ascii="Arial" w:hAnsi="Arial" w:cs="Arial"/>
          <w:sz w:val="12"/>
          <w:szCs w:val="12"/>
        </w:rPr>
        <w:t xml:space="preserve"> Источник информации:</w:t>
      </w:r>
      <w:r w:rsidR="000E5383" w:rsidRPr="00D07C0B">
        <w:rPr>
          <w:rFonts w:ascii="Arial" w:hAnsi="Arial" w:cs="Arial"/>
          <w:sz w:val="12"/>
          <w:szCs w:val="12"/>
        </w:rPr>
        <w:t xml:space="preserve"> база данных МВФ.</w:t>
      </w:r>
      <w:r w:rsidR="00D07C0B" w:rsidRPr="00D07C0B">
        <w:rPr>
          <w:rFonts w:ascii="Arial" w:hAnsi="Arial" w:cs="Arial"/>
          <w:sz w:val="12"/>
          <w:szCs w:val="12"/>
        </w:rPr>
        <w:t xml:space="preserve"> </w:t>
      </w:r>
    </w:p>
    <w:p w:rsidR="00592D2C" w:rsidRPr="00523403" w:rsidRDefault="00592D2C" w:rsidP="00E92CFA">
      <w:pPr>
        <w:jc w:val="both"/>
        <w:rPr>
          <w:rFonts w:ascii="Arial" w:hAnsi="Arial" w:cs="Arial"/>
          <w:sz w:val="12"/>
          <w:szCs w:val="12"/>
        </w:rPr>
      </w:pPr>
      <w:r w:rsidRPr="00523403">
        <w:rPr>
          <w:rFonts w:ascii="Arial" w:hAnsi="Arial" w:cs="Arial"/>
          <w:sz w:val="12"/>
          <w:szCs w:val="12"/>
          <w:vertAlign w:val="superscript"/>
        </w:rPr>
        <w:t>2)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Включая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связанные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с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ними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статьи</w:t>
      </w:r>
      <w:r w:rsidRPr="00523403">
        <w:rPr>
          <w:rFonts w:ascii="Arial" w:hAnsi="Arial" w:cs="Arial"/>
          <w:sz w:val="12"/>
          <w:szCs w:val="12"/>
        </w:rPr>
        <w:t xml:space="preserve"> (</w:t>
      </w:r>
      <w:r w:rsidRPr="0039082D">
        <w:rPr>
          <w:rFonts w:ascii="Arial" w:hAnsi="Arial" w:cs="Arial"/>
          <w:sz w:val="12"/>
          <w:szCs w:val="12"/>
        </w:rPr>
        <w:t>использование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кредитов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и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ссуд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МВФ</w:t>
      </w:r>
      <w:r w:rsidRPr="00523403">
        <w:rPr>
          <w:rFonts w:ascii="Arial" w:hAnsi="Arial" w:cs="Arial"/>
          <w:sz w:val="12"/>
          <w:szCs w:val="12"/>
        </w:rPr>
        <w:t xml:space="preserve">, </w:t>
      </w:r>
      <w:r w:rsidRPr="0039082D">
        <w:rPr>
          <w:rFonts w:ascii="Arial" w:hAnsi="Arial" w:cs="Arial"/>
          <w:sz w:val="12"/>
          <w:szCs w:val="12"/>
        </w:rPr>
        <w:t>прочие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официальные</w:t>
      </w:r>
      <w:r w:rsidRPr="00523403">
        <w:rPr>
          <w:rFonts w:ascii="Arial" w:hAnsi="Arial" w:cs="Arial"/>
          <w:sz w:val="12"/>
          <w:szCs w:val="12"/>
        </w:rPr>
        <w:t xml:space="preserve"> </w:t>
      </w:r>
      <w:r w:rsidRPr="0039082D">
        <w:rPr>
          <w:rFonts w:ascii="Arial" w:hAnsi="Arial" w:cs="Arial"/>
          <w:sz w:val="12"/>
          <w:szCs w:val="12"/>
        </w:rPr>
        <w:t>обязательства</w:t>
      </w:r>
      <w:r w:rsidRPr="00523403">
        <w:rPr>
          <w:rFonts w:ascii="Arial" w:hAnsi="Arial" w:cs="Arial"/>
          <w:sz w:val="12"/>
          <w:szCs w:val="12"/>
        </w:rPr>
        <w:t>).</w:t>
      </w:r>
    </w:p>
    <w:p w:rsidR="00592D2C" w:rsidRPr="00900B4E" w:rsidRDefault="00592D2C">
      <w:pPr>
        <w:rPr>
          <w:rFonts w:ascii="Arial" w:hAnsi="Arial" w:cs="Arial"/>
          <w:sz w:val="12"/>
          <w:szCs w:val="12"/>
        </w:rPr>
      </w:pPr>
      <w:r w:rsidRPr="00900B4E">
        <w:rPr>
          <w:rFonts w:ascii="Arial" w:hAnsi="Arial" w:cs="Arial"/>
          <w:sz w:val="12"/>
          <w:szCs w:val="12"/>
          <w:vertAlign w:val="superscript"/>
        </w:rPr>
        <w:t>3)</w:t>
      </w:r>
      <w:r w:rsidRPr="00900B4E">
        <w:rPr>
          <w:rFonts w:ascii="Arial" w:hAnsi="Arial" w:cs="Arial"/>
          <w:sz w:val="12"/>
          <w:szCs w:val="12"/>
        </w:rPr>
        <w:t xml:space="preserve"> </w:t>
      </w:r>
      <w:proofErr w:type="gramStart"/>
      <w:r w:rsidR="00306E10" w:rsidRPr="00900B4E">
        <w:rPr>
          <w:rFonts w:ascii="Arial" w:hAnsi="Arial" w:cs="Arial"/>
          <w:sz w:val="12"/>
          <w:szCs w:val="12"/>
        </w:rPr>
        <w:t>Млрд</w:t>
      </w:r>
      <w:proofErr w:type="gramEnd"/>
      <w:r w:rsidRPr="00900B4E">
        <w:rPr>
          <w:rFonts w:ascii="Arial" w:hAnsi="Arial" w:cs="Arial"/>
          <w:sz w:val="12"/>
          <w:szCs w:val="12"/>
        </w:rPr>
        <w:t xml:space="preserve"> долларов США.</w:t>
      </w:r>
    </w:p>
    <w:p w:rsidR="00B82AEE" w:rsidRPr="00B82AEE" w:rsidRDefault="00B82AEE" w:rsidP="00B82AEE">
      <w:pPr>
        <w:rPr>
          <w:rFonts w:ascii="Arial" w:hAnsi="Arial" w:cs="Arial"/>
          <w:sz w:val="12"/>
          <w:szCs w:val="12"/>
        </w:rPr>
      </w:pPr>
      <w:r w:rsidRPr="00B82AEE">
        <w:rPr>
          <w:rFonts w:ascii="Arial" w:hAnsi="Arial" w:cs="Arial"/>
          <w:sz w:val="12"/>
          <w:szCs w:val="12"/>
          <w:vertAlign w:val="superscript"/>
        </w:rPr>
        <w:t xml:space="preserve">4) </w:t>
      </w:r>
      <w:r w:rsidRPr="00B82AEE">
        <w:rPr>
          <w:rFonts w:ascii="Arial" w:hAnsi="Arial" w:cs="Arial"/>
          <w:sz w:val="12"/>
          <w:szCs w:val="12"/>
        </w:rPr>
        <w:t>202</w:t>
      </w:r>
      <w:r w:rsidRPr="00AD4BD5">
        <w:rPr>
          <w:rFonts w:ascii="Arial" w:hAnsi="Arial" w:cs="Arial"/>
          <w:sz w:val="12"/>
          <w:szCs w:val="12"/>
        </w:rPr>
        <w:t>2</w:t>
      </w:r>
      <w:r w:rsidRPr="00B82AEE">
        <w:rPr>
          <w:rFonts w:ascii="Arial" w:hAnsi="Arial" w:cs="Arial"/>
          <w:sz w:val="12"/>
          <w:szCs w:val="12"/>
        </w:rPr>
        <w:t xml:space="preserve"> г.</w:t>
      </w:r>
    </w:p>
    <w:p w:rsidR="002657E6" w:rsidRPr="00E92CFA" w:rsidRDefault="00B77699" w:rsidP="002657E6">
      <w:pPr>
        <w:pageBreakBefore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b/>
          <w:bCs/>
          <w:spacing w:val="-4"/>
          <w:sz w:val="16"/>
          <w:szCs w:val="16"/>
        </w:rPr>
        <w:t>15.</w:t>
      </w:r>
      <w:r w:rsidR="002657E6" w:rsidRPr="0039082D">
        <w:rPr>
          <w:rFonts w:ascii="Arial" w:hAnsi="Arial" w:cs="Arial"/>
          <w:b/>
          <w:bCs/>
          <w:spacing w:val="-4"/>
          <w:sz w:val="16"/>
          <w:szCs w:val="16"/>
        </w:rPr>
        <w:t xml:space="preserve">2. </w:t>
      </w:r>
      <w:r w:rsidR="002657E6" w:rsidRPr="002657E6">
        <w:rPr>
          <w:rFonts w:ascii="Arial" w:hAnsi="Arial" w:cs="Arial"/>
          <w:b/>
          <w:bCs/>
          <w:spacing w:val="-4"/>
          <w:sz w:val="16"/>
          <w:szCs w:val="16"/>
        </w:rPr>
        <w:t xml:space="preserve">САЛЬДО СЧЕТА ТЕКУЩИХ ОПЕРАЦИЙ ПЛАТЕЖНОГО БАЛАНСА </w:t>
      </w:r>
      <w:r w:rsidR="002657E6">
        <w:rPr>
          <w:rFonts w:ascii="Arial" w:hAnsi="Arial" w:cs="Arial"/>
          <w:b/>
          <w:bCs/>
          <w:spacing w:val="-4"/>
          <w:sz w:val="16"/>
          <w:szCs w:val="16"/>
        </w:rPr>
        <w:br/>
      </w:r>
      <w:r w:rsidR="002657E6" w:rsidRPr="002657E6">
        <w:rPr>
          <w:rFonts w:ascii="Arial" w:hAnsi="Arial" w:cs="Arial"/>
          <w:b/>
          <w:bCs/>
          <w:spacing w:val="-4"/>
          <w:sz w:val="16"/>
          <w:szCs w:val="16"/>
        </w:rPr>
        <w:t>В РОССИИ И ОТДЕЛЬНЫХ ЗАРУБЕЖНЫХ СТРАНАХ</w:t>
      </w:r>
      <w:proofErr w:type="gramStart"/>
      <w:r w:rsidR="008B039D">
        <w:rPr>
          <w:rFonts w:ascii="Arial" w:hAnsi="Arial" w:cs="Arial"/>
          <w:b/>
          <w:bCs/>
          <w:spacing w:val="-4"/>
          <w:sz w:val="16"/>
          <w:szCs w:val="16"/>
          <w:vertAlign w:val="superscript"/>
        </w:rPr>
        <w:t>1</w:t>
      </w:r>
      <w:proofErr w:type="gramEnd"/>
      <w:r w:rsidR="008B039D">
        <w:rPr>
          <w:rFonts w:ascii="Arial" w:hAnsi="Arial" w:cs="Arial"/>
          <w:b/>
          <w:bCs/>
          <w:spacing w:val="-4"/>
          <w:sz w:val="16"/>
          <w:szCs w:val="16"/>
          <w:vertAlign w:val="superscript"/>
        </w:rPr>
        <w:t>)</w:t>
      </w:r>
      <w:r w:rsidR="002657E6" w:rsidRPr="002657E6">
        <w:rPr>
          <w:rFonts w:ascii="Arial" w:hAnsi="Arial" w:cs="Arial"/>
          <w:b/>
          <w:bCs/>
          <w:spacing w:val="-4"/>
          <w:sz w:val="16"/>
          <w:szCs w:val="16"/>
        </w:rPr>
        <w:t xml:space="preserve">  </w:t>
      </w:r>
      <w:r w:rsidR="002657E6">
        <w:rPr>
          <w:rFonts w:ascii="Arial" w:hAnsi="Arial" w:cs="Arial"/>
          <w:b/>
          <w:bCs/>
          <w:spacing w:val="-4"/>
          <w:sz w:val="16"/>
          <w:szCs w:val="16"/>
        </w:rPr>
        <w:br/>
      </w:r>
      <w:r w:rsidR="002657E6" w:rsidRPr="002657E6">
        <w:rPr>
          <w:rFonts w:ascii="Arial" w:hAnsi="Arial" w:cs="Arial"/>
          <w:b/>
          <w:bCs/>
          <w:spacing w:val="-4"/>
          <w:sz w:val="16"/>
          <w:szCs w:val="16"/>
        </w:rPr>
        <w:t>в 202</w:t>
      </w:r>
      <w:r w:rsidRPr="00B77699">
        <w:rPr>
          <w:rFonts w:ascii="Arial" w:hAnsi="Arial" w:cs="Arial"/>
          <w:b/>
          <w:bCs/>
          <w:spacing w:val="-4"/>
          <w:sz w:val="16"/>
          <w:szCs w:val="16"/>
        </w:rPr>
        <w:t>3</w:t>
      </w:r>
      <w:r w:rsidR="002657E6" w:rsidRPr="002657E6">
        <w:rPr>
          <w:rFonts w:ascii="Arial" w:hAnsi="Arial" w:cs="Arial"/>
          <w:b/>
          <w:bCs/>
          <w:spacing w:val="-4"/>
          <w:sz w:val="16"/>
          <w:szCs w:val="16"/>
        </w:rPr>
        <w:t xml:space="preserve"> г.</w:t>
      </w:r>
    </w:p>
    <w:p w:rsidR="002657E6" w:rsidRDefault="00C55457" w:rsidP="00C55457">
      <w:pPr>
        <w:jc w:val="center"/>
        <w:rPr>
          <w:rFonts w:ascii="Arial" w:hAnsi="Arial" w:cs="Arial"/>
          <w:sz w:val="14"/>
          <w:szCs w:val="14"/>
        </w:rPr>
      </w:pPr>
      <w:r w:rsidRPr="00C55457">
        <w:rPr>
          <w:rFonts w:ascii="Arial" w:hAnsi="Arial" w:cs="Arial"/>
          <w:sz w:val="14"/>
          <w:szCs w:val="14"/>
        </w:rPr>
        <w:t>(в процентах к ВВП</w:t>
      </w:r>
      <w:r w:rsidR="002657E6" w:rsidRPr="00E92CFA">
        <w:rPr>
          <w:rFonts w:ascii="Arial" w:hAnsi="Arial" w:cs="Arial"/>
          <w:sz w:val="14"/>
          <w:szCs w:val="14"/>
        </w:rPr>
        <w:t>)</w:t>
      </w:r>
    </w:p>
    <w:p w:rsidR="00C55457" w:rsidRDefault="00592C60" w:rsidP="00C5545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11955" cy="504843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504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9D" w:rsidRDefault="008B039D" w:rsidP="008B039D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F37AA0" w:rsidRPr="00F37AA0" w:rsidRDefault="00F37AA0" w:rsidP="00F37AA0">
      <w:pPr>
        <w:ind w:left="142" w:hanging="142"/>
        <w:rPr>
          <w:rFonts w:ascii="Arial" w:hAnsi="Arial" w:cs="Arial"/>
          <w:sz w:val="12"/>
          <w:szCs w:val="12"/>
        </w:rPr>
      </w:pPr>
      <w:r w:rsidRPr="00F37AA0">
        <w:rPr>
          <w:rFonts w:ascii="Arial" w:hAnsi="Arial" w:cs="Arial"/>
          <w:sz w:val="12"/>
          <w:szCs w:val="12"/>
          <w:vertAlign w:val="superscript"/>
        </w:rPr>
        <w:t>1)</w:t>
      </w:r>
      <w:r w:rsidRPr="00F37AA0">
        <w:rPr>
          <w:rFonts w:ascii="Arial" w:hAnsi="Arial" w:cs="Arial"/>
          <w:sz w:val="12"/>
          <w:szCs w:val="12"/>
        </w:rPr>
        <w:t xml:space="preserve"> По всем странам, включая Россию, источник информации: </w:t>
      </w:r>
      <w:r w:rsidRPr="00F37AA0">
        <w:rPr>
          <w:rFonts w:ascii="Arial" w:hAnsi="Arial"/>
          <w:sz w:val="12"/>
          <w:szCs w:val="12"/>
          <w:lang w:val="en-US"/>
        </w:rPr>
        <w:t>World</w:t>
      </w:r>
      <w:r w:rsidRPr="00F37AA0">
        <w:rPr>
          <w:rFonts w:ascii="Arial" w:hAnsi="Arial"/>
          <w:sz w:val="12"/>
          <w:szCs w:val="12"/>
        </w:rPr>
        <w:t xml:space="preserve"> </w:t>
      </w:r>
      <w:r w:rsidRPr="00F37AA0">
        <w:rPr>
          <w:rFonts w:ascii="Arial" w:hAnsi="Arial"/>
          <w:sz w:val="12"/>
          <w:szCs w:val="12"/>
          <w:lang w:val="en-US"/>
        </w:rPr>
        <w:t>Economic</w:t>
      </w:r>
      <w:r w:rsidRPr="00F37AA0">
        <w:rPr>
          <w:rFonts w:ascii="Arial" w:hAnsi="Arial"/>
          <w:sz w:val="12"/>
          <w:szCs w:val="12"/>
        </w:rPr>
        <w:t xml:space="preserve"> </w:t>
      </w:r>
      <w:r w:rsidRPr="00F37AA0">
        <w:rPr>
          <w:rFonts w:ascii="Arial" w:hAnsi="Arial"/>
          <w:sz w:val="12"/>
          <w:szCs w:val="12"/>
          <w:lang w:val="en-US"/>
        </w:rPr>
        <w:t>Outlook</w:t>
      </w:r>
      <w:r w:rsidRPr="00F37AA0">
        <w:rPr>
          <w:rFonts w:ascii="Arial" w:hAnsi="Arial"/>
          <w:sz w:val="12"/>
          <w:szCs w:val="12"/>
        </w:rPr>
        <w:t xml:space="preserve">, </w:t>
      </w:r>
      <w:r w:rsidRPr="00F37AA0">
        <w:rPr>
          <w:rFonts w:ascii="Arial" w:hAnsi="Arial"/>
          <w:sz w:val="12"/>
          <w:szCs w:val="12"/>
          <w:lang w:val="en-US"/>
        </w:rPr>
        <w:t>October</w:t>
      </w:r>
      <w:r w:rsidRPr="00F37AA0">
        <w:rPr>
          <w:rFonts w:ascii="Arial" w:hAnsi="Arial"/>
          <w:sz w:val="12"/>
          <w:szCs w:val="12"/>
        </w:rPr>
        <w:t xml:space="preserve"> 2024. </w:t>
      </w:r>
      <w:r w:rsidRPr="00F37AA0">
        <w:rPr>
          <w:rFonts w:ascii="Arial" w:hAnsi="Arial"/>
          <w:sz w:val="12"/>
          <w:szCs w:val="12"/>
          <w:lang w:val="en-US"/>
        </w:rPr>
        <w:t>IMF</w:t>
      </w:r>
      <w:r w:rsidRPr="00F37AA0">
        <w:rPr>
          <w:rFonts w:ascii="Arial" w:hAnsi="Arial"/>
          <w:sz w:val="12"/>
          <w:szCs w:val="12"/>
        </w:rPr>
        <w:t xml:space="preserve">, </w:t>
      </w:r>
      <w:r w:rsidRPr="00F37AA0">
        <w:rPr>
          <w:rFonts w:ascii="Arial" w:hAnsi="Arial"/>
          <w:sz w:val="12"/>
          <w:szCs w:val="12"/>
          <w:lang w:val="en-US"/>
        </w:rPr>
        <w:t>Washington</w:t>
      </w:r>
      <w:r w:rsidRPr="00F37AA0">
        <w:rPr>
          <w:rFonts w:ascii="Arial" w:hAnsi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  <w:lang w:val="en-US"/>
        </w:rPr>
        <w:br/>
      </w:r>
      <w:bookmarkStart w:id="0" w:name="_GoBack"/>
      <w:bookmarkEnd w:id="0"/>
      <w:r w:rsidRPr="00F37AA0">
        <w:rPr>
          <w:rFonts w:ascii="Arial" w:hAnsi="Arial"/>
          <w:sz w:val="12"/>
          <w:szCs w:val="12"/>
        </w:rPr>
        <w:t>2024</w:t>
      </w:r>
      <w:r w:rsidRPr="00F37AA0">
        <w:rPr>
          <w:rFonts w:ascii="Arial" w:hAnsi="Arial" w:cs="Arial"/>
          <w:sz w:val="12"/>
          <w:szCs w:val="12"/>
        </w:rPr>
        <w:t>.</w:t>
      </w:r>
    </w:p>
    <w:p w:rsidR="00592D2C" w:rsidRPr="00E92CFA" w:rsidRDefault="00B77699">
      <w:pPr>
        <w:pageBreakBefore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b/>
          <w:bCs/>
          <w:spacing w:val="-4"/>
          <w:sz w:val="16"/>
          <w:szCs w:val="16"/>
        </w:rPr>
        <w:t>15.</w:t>
      </w:r>
      <w:r w:rsidR="00C55457">
        <w:rPr>
          <w:rFonts w:ascii="Arial" w:hAnsi="Arial" w:cs="Arial"/>
          <w:b/>
          <w:bCs/>
          <w:spacing w:val="-4"/>
          <w:sz w:val="16"/>
          <w:szCs w:val="16"/>
        </w:rPr>
        <w:t>3</w:t>
      </w:r>
      <w:r w:rsidR="00592D2C" w:rsidRPr="0039082D">
        <w:rPr>
          <w:rFonts w:ascii="Arial" w:hAnsi="Arial" w:cs="Arial"/>
          <w:b/>
          <w:bCs/>
          <w:spacing w:val="-4"/>
          <w:sz w:val="16"/>
          <w:szCs w:val="16"/>
        </w:rPr>
        <w:t>. МЕЖДУНАРОДНАЯ ИНВЕСТИЦИОННАЯ ПОЗИЦИЯ</w:t>
      </w:r>
      <w:r w:rsidR="00592D2C" w:rsidRPr="0039082D">
        <w:rPr>
          <w:rFonts w:ascii="Arial" w:hAnsi="Arial" w:cs="Arial"/>
          <w:spacing w:val="-4"/>
          <w:sz w:val="16"/>
          <w:szCs w:val="16"/>
        </w:rPr>
        <w:br/>
      </w:r>
      <w:r w:rsidR="00592D2C" w:rsidRPr="00E92CFA">
        <w:rPr>
          <w:rFonts w:ascii="Arial" w:hAnsi="Arial" w:cs="Arial"/>
          <w:b/>
          <w:bCs/>
          <w:spacing w:val="-2"/>
          <w:sz w:val="16"/>
          <w:szCs w:val="16"/>
        </w:rPr>
        <w:t>А.</w:t>
      </w:r>
      <w:r w:rsidR="00592D2C" w:rsidRPr="00E92CFA">
        <w:rPr>
          <w:rFonts w:ascii="Arial" w:hAnsi="Arial" w:cs="Arial"/>
          <w:spacing w:val="-2"/>
          <w:sz w:val="16"/>
          <w:szCs w:val="16"/>
        </w:rPr>
        <w:t xml:space="preserve"> </w:t>
      </w:r>
      <w:r w:rsidR="00592D2C" w:rsidRPr="00E92CFA">
        <w:rPr>
          <w:rFonts w:ascii="Arial" w:hAnsi="Arial" w:cs="Arial"/>
          <w:b/>
          <w:bCs/>
          <w:sz w:val="16"/>
          <w:szCs w:val="16"/>
        </w:rPr>
        <w:t>Активы в 20</w:t>
      </w:r>
      <w:r w:rsidR="00C55457">
        <w:rPr>
          <w:rFonts w:ascii="Arial" w:hAnsi="Arial" w:cs="Arial"/>
          <w:b/>
          <w:bCs/>
          <w:sz w:val="16"/>
          <w:szCs w:val="16"/>
        </w:rPr>
        <w:t>2</w:t>
      </w:r>
      <w:r w:rsidRPr="00B77699">
        <w:rPr>
          <w:rFonts w:ascii="Arial" w:hAnsi="Arial" w:cs="Arial"/>
          <w:b/>
          <w:bCs/>
          <w:sz w:val="16"/>
          <w:szCs w:val="16"/>
        </w:rPr>
        <w:t>3</w:t>
      </w:r>
      <w:r w:rsidR="00592D2C" w:rsidRPr="00E92CFA">
        <w:rPr>
          <w:rFonts w:ascii="Arial" w:hAnsi="Arial" w:cs="Arial"/>
          <w:b/>
          <w:bCs/>
          <w:sz w:val="16"/>
          <w:szCs w:val="16"/>
        </w:rPr>
        <w:t xml:space="preserve"> г.</w:t>
      </w:r>
      <w:r w:rsidR="00592D2C" w:rsidRPr="00D016FE">
        <w:rPr>
          <w:rFonts w:ascii="Arial" w:hAnsi="Arial" w:cs="Arial"/>
          <w:b/>
          <w:sz w:val="16"/>
          <w:szCs w:val="16"/>
          <w:vertAlign w:val="superscript"/>
        </w:rPr>
        <w:t>1)</w:t>
      </w:r>
    </w:p>
    <w:p w:rsidR="00592D2C" w:rsidRPr="00E92CFA" w:rsidRDefault="00592D2C">
      <w:pPr>
        <w:spacing w:after="80"/>
        <w:jc w:val="center"/>
        <w:rPr>
          <w:rFonts w:ascii="Arial" w:hAnsi="Arial" w:cs="Arial"/>
        </w:rPr>
      </w:pPr>
      <w:r w:rsidRPr="00E92CFA">
        <w:rPr>
          <w:rFonts w:ascii="Arial" w:hAnsi="Arial" w:cs="Arial"/>
          <w:sz w:val="14"/>
          <w:szCs w:val="14"/>
        </w:rPr>
        <w:t>(милли</w:t>
      </w:r>
      <w:r w:rsidR="00BE4D64">
        <w:rPr>
          <w:rFonts w:ascii="Arial" w:hAnsi="Arial" w:cs="Arial"/>
          <w:sz w:val="14"/>
          <w:szCs w:val="14"/>
        </w:rPr>
        <w:t>онов</w:t>
      </w:r>
      <w:r w:rsidRPr="00E92CFA">
        <w:rPr>
          <w:rFonts w:ascii="Arial" w:hAnsi="Arial" w:cs="Arial"/>
          <w:sz w:val="14"/>
          <w:szCs w:val="14"/>
        </w:rPr>
        <w:t xml:space="preserve"> долларов США)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9"/>
        <w:gridCol w:w="646"/>
        <w:gridCol w:w="646"/>
        <w:gridCol w:w="647"/>
        <w:gridCol w:w="647"/>
        <w:gridCol w:w="647"/>
        <w:gridCol w:w="647"/>
        <w:gridCol w:w="647"/>
        <w:gridCol w:w="647"/>
      </w:tblGrid>
      <w:tr w:rsidR="00592D2C" w:rsidRPr="00E92CFA">
        <w:trPr>
          <w:jc w:val="center"/>
        </w:trPr>
        <w:tc>
          <w:tcPr>
            <w:tcW w:w="1459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 xml:space="preserve">Активы 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-в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t>сего</w:t>
            </w:r>
          </w:p>
        </w:tc>
        <w:tc>
          <w:tcPr>
            <w:tcW w:w="45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592D2C" w:rsidRPr="00E92CFA">
        <w:trPr>
          <w:jc w:val="center"/>
        </w:trPr>
        <w:tc>
          <w:tcPr>
            <w:tcW w:w="14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прямые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инвест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ции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z w:val="12"/>
                <w:szCs w:val="12"/>
              </w:rPr>
              <w:t xml:space="preserve">за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границу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порт-</w:t>
            </w:r>
            <w:proofErr w:type="spellStart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фельные</w:t>
            </w:r>
            <w:proofErr w:type="spellEnd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инвест</w:t>
            </w:r>
            <w:proofErr w:type="gramStart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и</w:t>
            </w:r>
            <w:proofErr w:type="spellEnd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ции</w:t>
            </w:r>
            <w:proofErr w:type="spellEnd"/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="00425DDC" w:rsidRPr="00D016FE">
              <w:rPr>
                <w:rFonts w:ascii="Arial" w:hAnsi="Arial" w:cs="Arial"/>
                <w:spacing w:val="-2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 xml:space="preserve">за </w:t>
            </w: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br/>
              <w:t>границу</w:t>
            </w:r>
            <w:r w:rsidR="00425DDC" w:rsidRPr="00D016FE">
              <w:rPr>
                <w:rFonts w:ascii="Arial" w:hAnsi="Arial" w:cs="Arial"/>
                <w:spacing w:val="-2"/>
                <w:sz w:val="12"/>
                <w:szCs w:val="12"/>
              </w:rPr>
              <w:t>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произво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д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финан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совые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инстру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менты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прочие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инвест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ции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z w:val="12"/>
                <w:szCs w:val="12"/>
              </w:rPr>
              <w:t>за границу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резерв-</w:t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  <w:t xml:space="preserve"> активы</w:t>
            </w:r>
          </w:p>
        </w:tc>
      </w:tr>
      <w:tr w:rsidR="00592D2C" w:rsidRPr="00E92CFA">
        <w:trPr>
          <w:jc w:val="center"/>
        </w:trPr>
        <w:tc>
          <w:tcPr>
            <w:tcW w:w="1459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участие в капитале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долговые ценные</w:t>
            </w: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br/>
              <w:t>бумаги</w:t>
            </w:r>
          </w:p>
        </w:tc>
        <w:tc>
          <w:tcPr>
            <w:tcW w:w="64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pStyle w:val="1"/>
              <w:spacing w:before="40" w:line="150" w:lineRule="exac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...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313 731,13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67 951,18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29 779,41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38 171,77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393,40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572 507,99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...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Австрия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1 194,67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345,10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433,26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208,95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224,31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27,27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357,83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31,23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31 157,29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1 508,06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106,43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18,73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87,71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0,02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21 424,93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8 117,85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Бельгия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2 722,82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1 111,40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960,98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555,59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405,39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598,62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40,82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95 397,39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9 852,91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20 492,28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5 991,51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14 500,77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178,82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18 555,22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46 318,17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550 945,22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412 235,64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29 207,55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16 731,60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12 475,95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6 277,13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57 496,60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45 728,31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Германия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13 801,30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3 255,64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4 309,26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2 084,53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2 224,74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1 639,80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4 273,73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322,87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Дания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1 535,15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382,06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669,16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465,40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203,76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161,78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229,03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93,12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Испания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3 154,10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904,91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1 087,84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494,68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593,16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106,32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951,93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103,10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Италия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3 898,14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795,74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2 046,81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1 216,03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830,78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144,53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663,54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247,52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57 163,14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8 241,09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24 361,94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8 569,28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15 792,66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82,87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19 518,72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4 957,42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90 204,61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18 949,74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25 931,70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10 744,93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15 186,77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110,54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39 041,68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6 170,94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Нидерланды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10 827,51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6 234,57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2 249,01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1 259,99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989,02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632,37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1 641,41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70,15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486 442,57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101 794,00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57 575,00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22 058,00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35 517,00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13 761,00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119 520,00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193 792,57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447 180,38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101 508,62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182 845,45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57 179,33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125 666,12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2 747,03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124 816,38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35 262,90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Молдова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7 573,28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450,44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12,28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3,06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9,22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1 657,45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5 453,11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139 372,47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20 500,02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11 783,66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3 759,95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8 023,71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118,78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33 966,59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73 003,42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49 487,33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5 075,24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803,79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228,05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575,74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59,41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16 024,22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27 524,67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115 785,34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19 378,36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55 953,79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20 965,17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34 988,62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1 601,08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27 562,75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11 289,36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91 521,67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15 397,84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29 577,39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9 284,88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20 292,50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1 447,74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42 728,11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2 370,60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 xml:space="preserve">Соединенное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 xml:space="preserve">Королевство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17 230,80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2 601,66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4 202,63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2 678,00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1 524,63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3 527,05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6 721,64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177,82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Финляндия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1 008,69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208,90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480,13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328,81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151,32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46,49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256,24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16,93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Франция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11 096,02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2 148,17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3 370,02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1 148,71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2 221,31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1 699,74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3 637,18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240,91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377 853,44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99 712,86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49 538,57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34 074,41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15 464,16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11 237,40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68 985,74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148 378,87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Швейцария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5 968,76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2 235,74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1 801,30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1 048,24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753,06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115,81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953,88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862,04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Швеция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2 122,54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691,39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885,20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739,81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145,39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130,56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353,89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61,50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74 627,61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26 023,46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24 660,20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10 794,65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13 865,54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473,80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20 876,58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2 593,57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9 214,35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618,38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1 364,23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620,37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743,86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2,08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3 622,18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3 607,48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32 241,43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1 282,98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12,20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12,20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9 079,31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21 866,94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701 514,36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108 428,10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237 058,50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142 893,80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94 164,70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2 974,00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147 470,50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205 583,26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188 224,61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34 002,60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80 464,45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24 255,95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56 208,50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161,47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37 652,04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35 944,06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gramStart"/>
            <w:r w:rsidRPr="00593B3A">
              <w:rPr>
                <w:rFonts w:ascii="Arial" w:hAnsi="Arial" w:cs="Arial"/>
                <w:sz w:val="14"/>
                <w:szCs w:val="14"/>
              </w:rPr>
              <w:t>Киргизия</w:t>
            </w:r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5 797,80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310,34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155,07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155,07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2 692,16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2 633,22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618 785,07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209 946,37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88 755,29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61 006,43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27 748,86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5 452,04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90 158,33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224 473,04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332 693,19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64 584,00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2 947,00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1 288,00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1 659,00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124 295,00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140 867,19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Япония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10 488,16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2 168,22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4 350,20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2 033,22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2 316,98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439,24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2 240,06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1 290,44</w:t>
            </w:r>
          </w:p>
        </w:tc>
      </w:tr>
    </w:tbl>
    <w:p w:rsidR="00592D2C" w:rsidRPr="0039082D" w:rsidRDefault="00592D2C">
      <w:pPr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C55457">
        <w:rPr>
          <w:rFonts w:ascii="Arial" w:hAnsi="Arial" w:cs="Arial"/>
          <w:sz w:val="14"/>
          <w:szCs w:val="14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9"/>
        <w:gridCol w:w="646"/>
        <w:gridCol w:w="646"/>
        <w:gridCol w:w="647"/>
        <w:gridCol w:w="647"/>
        <w:gridCol w:w="647"/>
        <w:gridCol w:w="647"/>
        <w:gridCol w:w="647"/>
        <w:gridCol w:w="647"/>
      </w:tblGrid>
      <w:tr w:rsidR="00592D2C" w:rsidRPr="0039082D">
        <w:trPr>
          <w:jc w:val="center"/>
        </w:trPr>
        <w:tc>
          <w:tcPr>
            <w:tcW w:w="1459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Активы 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-в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t>сего</w:t>
            </w:r>
          </w:p>
        </w:tc>
        <w:tc>
          <w:tcPr>
            <w:tcW w:w="45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425DDC" w:rsidRPr="0039082D">
        <w:trPr>
          <w:jc w:val="center"/>
        </w:trPr>
        <w:tc>
          <w:tcPr>
            <w:tcW w:w="14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5DDC" w:rsidRPr="0039082D" w:rsidRDefault="00425DDC" w:rsidP="00950A37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прямые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инвест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ции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(за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границу)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5DDC" w:rsidRPr="0039082D" w:rsidRDefault="00425DDC" w:rsidP="00950A3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порт-</w:t>
            </w:r>
            <w:proofErr w:type="spellStart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фельные</w:t>
            </w:r>
            <w:proofErr w:type="spellEnd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инвест</w:t>
            </w:r>
            <w:proofErr w:type="gramStart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и</w:t>
            </w:r>
            <w:proofErr w:type="spellEnd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ции</w:t>
            </w:r>
            <w:proofErr w:type="spellEnd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 xml:space="preserve"> (за </w:t>
            </w:r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br/>
              <w:t>границу)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5DDC" w:rsidRPr="0039082D" w:rsidRDefault="00425DDC" w:rsidP="00950A37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произво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д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финан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совые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инстру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менты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5DDC" w:rsidRPr="0039082D" w:rsidRDefault="00425DDC" w:rsidP="00950A37">
            <w:pPr>
              <w:spacing w:before="2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прочие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инвест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ции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(за границу)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резерв-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 активы</w:t>
            </w:r>
          </w:p>
        </w:tc>
      </w:tr>
      <w:tr w:rsidR="00425DDC" w:rsidRPr="0039082D">
        <w:trPr>
          <w:jc w:val="center"/>
        </w:trPr>
        <w:tc>
          <w:tcPr>
            <w:tcW w:w="1459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участие в капитале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долговые </w:t>
            </w:r>
          </w:p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ценные бумаги</w:t>
            </w:r>
          </w:p>
        </w:tc>
        <w:tc>
          <w:tcPr>
            <w:tcW w:w="64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57 942,69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8 803,97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1 207,15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1 164,68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42,46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60,63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11 540,66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36 330,28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Южно-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 xml:space="preserve">Африканская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482 330,83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157 950,91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214 875,96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201 558,60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13 317,36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6 235,52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40 767,91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62 500,53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439 016,27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49 539,47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89 468,93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55 094,21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34 374,72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6,65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276 928,05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23 073,16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Бразилия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1 011,43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514,19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57,58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40,66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16,92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0,95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83,69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355,03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Канада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6 860,16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3 015,86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2 578,14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1 925,55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652,59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1 148,10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118,06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США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34 399,65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10 606,81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15 334,13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11 482,59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3 851,54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2 202,80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5 478,46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777,45</w:t>
            </w:r>
          </w:p>
        </w:tc>
      </w:tr>
      <w:tr w:rsidR="00593B3A" w:rsidRPr="00593B3A" w:rsidTr="00BE4D64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455 295,31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156 797,39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187 784,36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145 857,63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41 926,73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22 665,15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41 670,87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46 377,53</w:t>
            </w:r>
          </w:p>
        </w:tc>
      </w:tr>
      <w:tr w:rsidR="00593B3A" w:rsidRPr="00593B3A">
        <w:trPr>
          <w:jc w:val="center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Австралия </w:t>
            </w: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и Океания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>
        <w:trPr>
          <w:jc w:val="center"/>
        </w:trPr>
        <w:tc>
          <w:tcPr>
            <w:tcW w:w="14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Австралия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2 664,84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759,38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1 141,31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824,97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316,33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348,76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350,52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64,87</w:t>
            </w:r>
          </w:p>
        </w:tc>
      </w:tr>
    </w:tbl>
    <w:p w:rsidR="00592D2C" w:rsidRPr="00D07C0B" w:rsidRDefault="00592D2C">
      <w:pPr>
        <w:rPr>
          <w:rFonts w:ascii="Arial" w:hAnsi="Arial" w:cs="Arial"/>
          <w:b/>
          <w:bCs/>
          <w:sz w:val="14"/>
          <w:szCs w:val="14"/>
        </w:rPr>
      </w:pPr>
    </w:p>
    <w:p w:rsidR="00592D2C" w:rsidRPr="005A23B8" w:rsidRDefault="00592D2C">
      <w:pPr>
        <w:spacing w:after="80"/>
        <w:jc w:val="center"/>
      </w:pPr>
      <w:r w:rsidRPr="005A23B8">
        <w:rPr>
          <w:rFonts w:ascii="Arial" w:hAnsi="Arial" w:cs="Arial"/>
          <w:b/>
          <w:bCs/>
          <w:sz w:val="16"/>
          <w:szCs w:val="16"/>
        </w:rPr>
        <w:t>Б. Обязательства в 20</w:t>
      </w:r>
      <w:r w:rsidR="00C55457">
        <w:rPr>
          <w:rFonts w:ascii="Arial" w:hAnsi="Arial" w:cs="Arial"/>
          <w:b/>
          <w:bCs/>
          <w:sz w:val="16"/>
          <w:szCs w:val="16"/>
        </w:rPr>
        <w:t>2</w:t>
      </w:r>
      <w:r w:rsidR="00B77699" w:rsidRPr="00B77699">
        <w:rPr>
          <w:rFonts w:ascii="Arial" w:hAnsi="Arial" w:cs="Arial"/>
          <w:b/>
          <w:bCs/>
          <w:sz w:val="16"/>
          <w:szCs w:val="16"/>
        </w:rPr>
        <w:t>3</w:t>
      </w:r>
      <w:r w:rsidRPr="005A23B8">
        <w:rPr>
          <w:rFonts w:ascii="Arial" w:hAnsi="Arial" w:cs="Arial"/>
          <w:b/>
          <w:bCs/>
          <w:sz w:val="16"/>
          <w:szCs w:val="16"/>
        </w:rPr>
        <w:t xml:space="preserve"> г.</w:t>
      </w:r>
      <w:r w:rsidRPr="005A23B8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  <w:r w:rsidRPr="005A23B8">
        <w:rPr>
          <w:rFonts w:ascii="Arial" w:hAnsi="Arial" w:cs="Arial"/>
          <w:b/>
          <w:bCs/>
          <w:sz w:val="16"/>
          <w:szCs w:val="16"/>
        </w:rPr>
        <w:br/>
      </w:r>
      <w:r w:rsidRPr="005A23B8">
        <w:rPr>
          <w:rFonts w:ascii="Arial" w:hAnsi="Arial" w:cs="Arial"/>
          <w:sz w:val="14"/>
          <w:szCs w:val="14"/>
        </w:rPr>
        <w:t>(милли</w:t>
      </w:r>
      <w:r w:rsidR="00BE4D64">
        <w:rPr>
          <w:rFonts w:ascii="Arial" w:hAnsi="Arial" w:cs="Arial"/>
          <w:sz w:val="14"/>
          <w:szCs w:val="14"/>
        </w:rPr>
        <w:t>оно</w:t>
      </w:r>
      <w:r w:rsidRPr="005A23B8">
        <w:rPr>
          <w:rFonts w:ascii="Arial" w:hAnsi="Arial" w:cs="Arial"/>
          <w:sz w:val="14"/>
          <w:szCs w:val="14"/>
        </w:rPr>
        <w:t>в долларов США)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737"/>
        <w:gridCol w:w="737"/>
        <w:gridCol w:w="738"/>
        <w:gridCol w:w="736"/>
        <w:gridCol w:w="737"/>
        <w:gridCol w:w="737"/>
        <w:gridCol w:w="737"/>
      </w:tblGrid>
      <w:tr w:rsidR="00592D2C" w:rsidRPr="0039082D">
        <w:trPr>
          <w:cantSplit/>
          <w:jc w:val="center"/>
        </w:trPr>
        <w:tc>
          <w:tcPr>
            <w:tcW w:w="147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Обяз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тельства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-всего</w:t>
            </w:r>
          </w:p>
        </w:tc>
        <w:tc>
          <w:tcPr>
            <w:tcW w:w="442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592D2C" w:rsidRPr="0039082D" w:rsidTr="00BE4D64">
        <w:trPr>
          <w:cantSplit/>
          <w:jc w:val="center"/>
        </w:trPr>
        <w:tc>
          <w:tcPr>
            <w:tcW w:w="1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прямые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r w:rsidRPr="00D016FE">
              <w:rPr>
                <w:rFonts w:ascii="Arial" w:hAnsi="Arial" w:cs="Arial"/>
                <w:spacing w:val="-4"/>
                <w:sz w:val="12"/>
                <w:szCs w:val="12"/>
              </w:rPr>
              <w:t xml:space="preserve">инвестиции </w:t>
            </w:r>
            <w:r w:rsidR="00425DDC" w:rsidRPr="00D016FE">
              <w:rPr>
                <w:rFonts w:ascii="Arial" w:hAnsi="Arial" w:cs="Arial"/>
                <w:spacing w:val="-4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z w:val="12"/>
                <w:szCs w:val="12"/>
              </w:rPr>
              <w:t>в страну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портфел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ь-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инвестиции</w:t>
            </w:r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z w:val="12"/>
                <w:szCs w:val="12"/>
              </w:rPr>
              <w:t>в страну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произво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д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финансо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вые и</w:t>
            </w:r>
            <w:r w:rsidRPr="00D016FE">
              <w:rPr>
                <w:rFonts w:ascii="Arial" w:hAnsi="Arial" w:cs="Arial"/>
                <w:sz w:val="12"/>
                <w:szCs w:val="12"/>
              </w:rPr>
              <w:t>н</w:t>
            </w:r>
            <w:r w:rsidRPr="00D016FE">
              <w:rPr>
                <w:rFonts w:ascii="Arial" w:hAnsi="Arial" w:cs="Arial"/>
                <w:sz w:val="12"/>
                <w:szCs w:val="12"/>
              </w:rPr>
              <w:t>струменты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прочие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и</w:t>
            </w:r>
            <w:r w:rsidRPr="00D016FE">
              <w:rPr>
                <w:rFonts w:ascii="Arial" w:hAnsi="Arial" w:cs="Arial"/>
                <w:spacing w:val="-4"/>
                <w:sz w:val="12"/>
                <w:szCs w:val="12"/>
              </w:rPr>
              <w:t xml:space="preserve">нвестиции </w:t>
            </w:r>
            <w:r w:rsidR="00425DDC" w:rsidRPr="00D016FE">
              <w:rPr>
                <w:rFonts w:ascii="Arial" w:hAnsi="Arial" w:cs="Arial"/>
                <w:spacing w:val="-4"/>
                <w:sz w:val="12"/>
                <w:szCs w:val="12"/>
              </w:rPr>
              <w:t>(</w:t>
            </w:r>
            <w:r w:rsidRPr="00D016FE">
              <w:rPr>
                <w:rFonts w:ascii="Arial" w:hAnsi="Arial" w:cs="Arial"/>
                <w:sz w:val="12"/>
                <w:szCs w:val="12"/>
              </w:rPr>
              <w:t>в страну</w:t>
            </w:r>
            <w:r w:rsidR="00425DDC" w:rsidRPr="00D016FE">
              <w:rPr>
                <w:rFonts w:ascii="Arial" w:hAnsi="Arial" w:cs="Arial"/>
                <w:sz w:val="12"/>
                <w:szCs w:val="12"/>
              </w:rPr>
              <w:t>)</w:t>
            </w:r>
          </w:p>
        </w:tc>
      </w:tr>
      <w:tr w:rsidR="00592D2C" w:rsidRPr="0039082D" w:rsidTr="00BE4D64">
        <w:trPr>
          <w:cantSplit/>
          <w:jc w:val="center"/>
        </w:trPr>
        <w:tc>
          <w:tcPr>
            <w:tcW w:w="147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участие в капитале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D016FE" w:rsidRDefault="00592D2C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долговые ценные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бумаги</w:t>
            </w: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pStyle w:val="1"/>
              <w:spacing w:before="40" w:line="150" w:lineRule="exac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...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333 713,75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148 190,10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115 611,75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32 578,35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800,05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...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Австрия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1 107,04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290,50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467,04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74,33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392,71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29,55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319,95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50 591,46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15 860,46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3 153,17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39,97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3 113,21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20,15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sz w:val="12"/>
                <w:szCs w:val="12"/>
              </w:rPr>
              <w:t>31 557,68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Бельгия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2 301,78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916,89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728,47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219,02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509,45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9,89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646,52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103 324,89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67 438,89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10 316,34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625,45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9 690,89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143,11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25 426,55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644 495,54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483 057,16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74 922,80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14 916,20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60 006,60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7 938,82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78 576,77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Германия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10 604,46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2 158,15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3 565,34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1 331,00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2 234,34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1 612,89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3 268,07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Дания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1 333,30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251,81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733,30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482,29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251,01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162,15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186,04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Испания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4 007,42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1 176,72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1 350,66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352,53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998,13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105,33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1 374,70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Италия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3 737,16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710,25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1 442,64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339,23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1 103,41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131,34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1 452,92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68 131,44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28 532,20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11 889,80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553,60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11 336,19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43,09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27 666,34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89 213,72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40 886,56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14 697,91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856,57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13 841,34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59,03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33 570,22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Нидерланды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10 203,37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5 305,29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2 993,89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1 298,86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1 695,03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681,50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1 222,69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766 211,79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406 978,00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146 343,00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48 145,00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98 198,00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10 147,00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202 743,79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659 931,00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229 666,51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140 732,80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47 631,02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93 100,67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669,63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288 863,16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Молдова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14 139,91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5 533,86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23,33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22,49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0,84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4,59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8 582,72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281 587,08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141 316,78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76 200,45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2 836,65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73 363,81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149,92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63 919,71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4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106 018,65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60 536,08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10 894,84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42,14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10 852,70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239,96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34 347,79</w:t>
            </w:r>
          </w:p>
        </w:tc>
      </w:tr>
    </w:tbl>
    <w:p w:rsidR="00592D2C" w:rsidRPr="0039082D" w:rsidRDefault="00592D2C" w:rsidP="009E1A30">
      <w:pPr>
        <w:spacing w:after="60"/>
        <w:jc w:val="right"/>
      </w:pPr>
      <w:r w:rsidRPr="0039082D"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C55457">
        <w:rPr>
          <w:rFonts w:ascii="Arial" w:hAnsi="Arial" w:cs="Arial"/>
          <w:sz w:val="14"/>
          <w:szCs w:val="14"/>
        </w:rPr>
        <w:t>3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737"/>
        <w:gridCol w:w="737"/>
        <w:gridCol w:w="737"/>
        <w:gridCol w:w="737"/>
        <w:gridCol w:w="737"/>
        <w:gridCol w:w="737"/>
        <w:gridCol w:w="737"/>
      </w:tblGrid>
      <w:tr w:rsidR="00D016FE" w:rsidRPr="00D016FE">
        <w:trPr>
          <w:cantSplit/>
          <w:jc w:val="center"/>
        </w:trPr>
        <w:tc>
          <w:tcPr>
            <w:tcW w:w="147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Обяз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тельства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-всего</w:t>
            </w:r>
          </w:p>
        </w:tc>
        <w:tc>
          <w:tcPr>
            <w:tcW w:w="442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2D2C" w:rsidRPr="00D016FE" w:rsidRDefault="00592D2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D016FE" w:rsidRPr="00D016FE">
        <w:trPr>
          <w:cantSplit/>
          <w:jc w:val="center"/>
        </w:trPr>
        <w:tc>
          <w:tcPr>
            <w:tcW w:w="1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5DDC" w:rsidRPr="0039082D" w:rsidRDefault="00425DD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5DDC" w:rsidRPr="00D016FE" w:rsidRDefault="00425DDC" w:rsidP="00950A37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прямые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r w:rsidRPr="00D016FE">
              <w:rPr>
                <w:rFonts w:ascii="Arial" w:hAnsi="Arial" w:cs="Arial"/>
                <w:spacing w:val="-4"/>
                <w:sz w:val="12"/>
                <w:szCs w:val="12"/>
              </w:rPr>
              <w:t>инвестиции (</w:t>
            </w:r>
            <w:r w:rsidRPr="00D016FE">
              <w:rPr>
                <w:rFonts w:ascii="Arial" w:hAnsi="Arial" w:cs="Arial"/>
                <w:sz w:val="12"/>
                <w:szCs w:val="12"/>
              </w:rPr>
              <w:t>в страну)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425DDC" w:rsidRPr="00D016FE" w:rsidRDefault="00425DDC" w:rsidP="00950A37">
            <w:pPr>
              <w:spacing w:before="20"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портфел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ь-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r w:rsidRPr="00D016FE">
              <w:rPr>
                <w:rFonts w:ascii="Arial" w:hAnsi="Arial" w:cs="Arial"/>
                <w:spacing w:val="-2"/>
                <w:sz w:val="12"/>
                <w:szCs w:val="12"/>
              </w:rPr>
              <w:t>инвестиции</w:t>
            </w:r>
            <w:r w:rsidRPr="00D016FE">
              <w:rPr>
                <w:rFonts w:ascii="Arial" w:hAnsi="Arial" w:cs="Arial"/>
                <w:sz w:val="12"/>
                <w:szCs w:val="12"/>
              </w:rPr>
              <w:t xml:space="preserve"> (в страну)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произво</w:t>
            </w:r>
            <w:proofErr w:type="gramStart"/>
            <w:r w:rsidRPr="00D016FE">
              <w:rPr>
                <w:rFonts w:ascii="Arial" w:hAnsi="Arial" w:cs="Arial"/>
                <w:sz w:val="12"/>
                <w:szCs w:val="12"/>
              </w:rPr>
              <w:t>д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016FE">
              <w:rPr>
                <w:rFonts w:ascii="Arial" w:hAnsi="Arial" w:cs="Arial"/>
                <w:sz w:val="12"/>
                <w:szCs w:val="12"/>
              </w:rPr>
              <w:t>финансо</w:t>
            </w:r>
            <w:proofErr w:type="spellEnd"/>
            <w:r w:rsidRPr="00D016FE">
              <w:rPr>
                <w:rFonts w:ascii="Arial" w:hAnsi="Arial" w:cs="Arial"/>
                <w:sz w:val="12"/>
                <w:szCs w:val="12"/>
              </w:rPr>
              <w:t>-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вые и</w:t>
            </w:r>
            <w:r w:rsidRPr="00D016FE">
              <w:rPr>
                <w:rFonts w:ascii="Arial" w:hAnsi="Arial" w:cs="Arial"/>
                <w:sz w:val="12"/>
                <w:szCs w:val="12"/>
              </w:rPr>
              <w:t>н</w:t>
            </w:r>
            <w:r w:rsidRPr="00D016FE">
              <w:rPr>
                <w:rFonts w:ascii="Arial" w:hAnsi="Arial" w:cs="Arial"/>
                <w:sz w:val="12"/>
                <w:szCs w:val="12"/>
              </w:rPr>
              <w:t>струменты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прочие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</w:r>
            <w:r w:rsidRPr="00D016FE">
              <w:rPr>
                <w:rFonts w:ascii="Arial" w:hAnsi="Arial" w:cs="Arial"/>
                <w:spacing w:val="-4"/>
                <w:sz w:val="12"/>
                <w:szCs w:val="12"/>
              </w:rPr>
              <w:t>инвестиции (</w:t>
            </w:r>
            <w:r w:rsidRPr="00D016FE">
              <w:rPr>
                <w:rFonts w:ascii="Arial" w:hAnsi="Arial" w:cs="Arial"/>
                <w:sz w:val="12"/>
                <w:szCs w:val="12"/>
              </w:rPr>
              <w:t>в страну)</w:t>
            </w:r>
          </w:p>
        </w:tc>
      </w:tr>
      <w:tr w:rsidR="00D016FE" w:rsidRPr="00D016FE">
        <w:trPr>
          <w:cantSplit/>
          <w:jc w:val="center"/>
        </w:trPr>
        <w:tc>
          <w:tcPr>
            <w:tcW w:w="147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39082D" w:rsidRDefault="00425DDC">
            <w:pPr>
              <w:pStyle w:val="1"/>
              <w:spacing w:before="0" w:line="240" w:lineRule="auto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участие в капитале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016FE">
              <w:rPr>
                <w:rFonts w:ascii="Arial" w:hAnsi="Arial" w:cs="Arial"/>
                <w:sz w:val="12"/>
                <w:szCs w:val="12"/>
              </w:rPr>
              <w:t>долговые ценные</w:t>
            </w:r>
            <w:r w:rsidRPr="00D016FE">
              <w:rPr>
                <w:rFonts w:ascii="Arial" w:hAnsi="Arial" w:cs="Arial"/>
                <w:sz w:val="12"/>
                <w:szCs w:val="12"/>
              </w:rPr>
              <w:br/>
              <w:t>бумаги</w:t>
            </w: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5DDC" w:rsidRPr="00D016FE" w:rsidRDefault="00425DDC">
            <w:pPr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189 181,25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74 849,19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42 774,66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706,32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42 068,34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1 802,68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69 754,71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89 883,65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29 427,59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24 921,79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2 903,63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22 018,16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723,08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34 811,18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 xml:space="preserve">Соединенное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 xml:space="preserve">Королевство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18 281,34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3 526,40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4 460,69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2 182,15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2 278,54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3 639,08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6 655,17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Финляндия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979,19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149,01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506,73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187,90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318,83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56,35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267,10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Франция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11 972,52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1 525,19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4 747,76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1 512,48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3 235,28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1 849,49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3 850,07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421 055,13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247 085,76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59 097,65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10 604,84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48 492,80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10 320,08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104 551,64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Швейцария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5 064,89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1 904,25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1 725,65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1 459,21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266,44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113,2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1 321,79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Швеция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1 917,26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589,00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861,62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384,58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477,04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125,11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341,52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83 512,26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52 609,52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7 526,50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1 779,22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5 747,28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136,97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23 239,26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20 907,56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7 638,69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1 414,69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37,61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1 377,08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3,39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11 850,79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120 770,75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20 582,20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2 080,00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1 084,63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995,37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98 108,55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488 978,55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243 788,00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182 944,10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112 000,30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70 943,80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62 246,45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256 007,24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173 818,76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23 668,01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10 974,71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12 693,30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97,33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58 423,14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gramStart"/>
            <w:r w:rsidRPr="00593B3A">
              <w:rPr>
                <w:rFonts w:ascii="Arial" w:hAnsi="Arial" w:cs="Arial"/>
                <w:sz w:val="14"/>
                <w:szCs w:val="14"/>
              </w:rPr>
              <w:t>Киргизия</w:t>
            </w:r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13 929,57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5 855,93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3,32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3,32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7,26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8 063,06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581 977,99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309 266,02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138 280,77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90 050,05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48 230,72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6 278,67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128 152,53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649 058,00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192 612,00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95 901,00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29 536,00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66 365,00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360 545,00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Япония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7 166,96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355,98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3 562,21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1 977,99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1 584,22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448,89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2 799,88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139 685,84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69 297,16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15 660,68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3 717,16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11 943,52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26,33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54 701,67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Южно-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 xml:space="preserve">Африканская  </w:t>
            </w:r>
            <w:r w:rsidRPr="00593B3A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372 844,15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120 321,73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178 924,17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106 358,35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72 565,81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5 248,59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68 349,66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330 577,83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130 302,00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51 729,58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8 836,02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42 893,56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860,02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147 686,23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Бразилия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1 986,72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1 181,53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537,42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337,31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200,11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0,25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267,52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Канада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5 592,38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1 935,39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2 222,21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731,25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1 490,96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–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1 434,78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США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54 252,80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14 809,09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28 616,78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14 736,52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13 880,27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2 208,26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8 618,67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519 201,11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286 746,75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133 557,53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24 167,98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109 389,55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21 770,49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77 126,34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Австралия </w:t>
            </w:r>
            <w:r w:rsidRPr="00593B3A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и Океания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</w:tr>
      <w:tr w:rsidR="00593B3A" w:rsidRPr="00593B3A" w:rsidTr="00BE4D64">
        <w:trPr>
          <w:jc w:val="center"/>
        </w:trPr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tabs>
                <w:tab w:val="left" w:pos="142"/>
              </w:tabs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Австралия</w:t>
            </w:r>
            <w:proofErr w:type="gramStart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93B3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3 235,42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855,52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1 564,94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587,19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977,75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357,63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0" w:line="15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93B3A">
              <w:rPr>
                <w:rFonts w:ascii="Arial" w:hAnsi="Arial" w:cs="Arial"/>
                <w:bCs/>
                <w:sz w:val="12"/>
                <w:szCs w:val="12"/>
              </w:rPr>
              <w:t>457,33</w:t>
            </w:r>
          </w:p>
        </w:tc>
      </w:tr>
    </w:tbl>
    <w:p w:rsidR="00BE4D64" w:rsidRPr="00BE4D64" w:rsidRDefault="00BE4D64" w:rsidP="00BE4D64">
      <w:pPr>
        <w:spacing w:before="60"/>
        <w:ind w:left="113" w:hanging="113"/>
        <w:rPr>
          <w:rFonts w:ascii="Arial" w:hAnsi="Arial" w:cs="Arial"/>
          <w:color w:val="000000" w:themeColor="text1"/>
          <w:sz w:val="12"/>
          <w:szCs w:val="12"/>
        </w:rPr>
      </w:pPr>
      <w:r w:rsidRPr="00BE4D64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Pr="00BE4D64">
        <w:rPr>
          <w:rFonts w:ascii="Arial" w:hAnsi="Arial" w:cs="Arial"/>
          <w:color w:val="000000" w:themeColor="text1"/>
          <w:sz w:val="12"/>
          <w:szCs w:val="12"/>
        </w:rPr>
        <w:t xml:space="preserve"> На конец года. По всем странам, включая Россию, источник информации: база данных МВФ.</w:t>
      </w:r>
    </w:p>
    <w:p w:rsidR="00BE4D64" w:rsidRPr="00BE4D64" w:rsidRDefault="00BE4D64" w:rsidP="00BE4D64">
      <w:pPr>
        <w:rPr>
          <w:rFonts w:ascii="Arial" w:hAnsi="Arial" w:cs="Arial"/>
          <w:color w:val="000000" w:themeColor="text1"/>
          <w:sz w:val="12"/>
          <w:szCs w:val="12"/>
        </w:rPr>
      </w:pPr>
      <w:r w:rsidRPr="00BE4D64">
        <w:rPr>
          <w:rFonts w:ascii="Arial" w:hAnsi="Arial" w:cs="Arial"/>
          <w:color w:val="000000" w:themeColor="text1"/>
          <w:sz w:val="12"/>
          <w:szCs w:val="12"/>
          <w:vertAlign w:val="superscript"/>
        </w:rPr>
        <w:t xml:space="preserve">2) </w:t>
      </w:r>
      <w:proofErr w:type="gramStart"/>
      <w:r w:rsidRPr="00BE4D64">
        <w:rPr>
          <w:rFonts w:ascii="Arial" w:hAnsi="Arial" w:cs="Arial"/>
          <w:color w:val="000000" w:themeColor="text1"/>
          <w:sz w:val="12"/>
          <w:szCs w:val="12"/>
        </w:rPr>
        <w:t>Млрд</w:t>
      </w:r>
      <w:proofErr w:type="gramEnd"/>
      <w:r w:rsidRPr="00BE4D64">
        <w:rPr>
          <w:rFonts w:ascii="Arial" w:hAnsi="Arial" w:cs="Arial"/>
          <w:color w:val="000000" w:themeColor="text1"/>
          <w:sz w:val="12"/>
          <w:szCs w:val="12"/>
        </w:rPr>
        <w:t xml:space="preserve"> долларов США. </w:t>
      </w:r>
    </w:p>
    <w:p w:rsidR="00BE4D64" w:rsidRPr="00BE4D64" w:rsidRDefault="00BE4D64" w:rsidP="00BE4D64">
      <w:pPr>
        <w:rPr>
          <w:rFonts w:ascii="Arial" w:hAnsi="Arial" w:cs="Arial"/>
          <w:color w:val="000000" w:themeColor="text1"/>
          <w:sz w:val="12"/>
          <w:szCs w:val="12"/>
        </w:rPr>
      </w:pPr>
      <w:r w:rsidRPr="00BE4D64">
        <w:rPr>
          <w:rFonts w:ascii="Arial" w:hAnsi="Arial" w:cs="Arial"/>
          <w:color w:val="000000" w:themeColor="text1"/>
          <w:sz w:val="12"/>
          <w:szCs w:val="12"/>
          <w:vertAlign w:val="superscript"/>
        </w:rPr>
        <w:t>3)</w:t>
      </w:r>
      <w:r w:rsidRPr="00BE4D64">
        <w:rPr>
          <w:rFonts w:ascii="Arial" w:hAnsi="Arial" w:cs="Arial"/>
          <w:color w:val="000000" w:themeColor="text1"/>
          <w:sz w:val="12"/>
          <w:szCs w:val="12"/>
        </w:rPr>
        <w:t xml:space="preserve"> 202</w:t>
      </w:r>
      <w:r w:rsidR="00593B3A" w:rsidRPr="00AD4BD5">
        <w:rPr>
          <w:rFonts w:ascii="Arial" w:hAnsi="Arial" w:cs="Arial"/>
          <w:color w:val="000000" w:themeColor="text1"/>
          <w:sz w:val="12"/>
          <w:szCs w:val="12"/>
        </w:rPr>
        <w:t>2</w:t>
      </w:r>
      <w:r w:rsidRPr="00BE4D64">
        <w:rPr>
          <w:rFonts w:ascii="Arial" w:hAnsi="Arial" w:cs="Arial"/>
          <w:color w:val="000000" w:themeColor="text1"/>
          <w:sz w:val="12"/>
          <w:szCs w:val="12"/>
        </w:rPr>
        <w:t xml:space="preserve"> г.</w:t>
      </w:r>
    </w:p>
    <w:p w:rsidR="00592D2C" w:rsidRPr="0039082D" w:rsidRDefault="00B77699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C55457">
        <w:rPr>
          <w:rFonts w:ascii="Arial" w:hAnsi="Arial" w:cs="Arial"/>
          <w:b/>
          <w:bCs/>
          <w:sz w:val="16"/>
          <w:szCs w:val="16"/>
        </w:rPr>
        <w:t>4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>. ПОКАЗАТЕЛИ ВНЕШНЕТОРГОВОГО БАЛАНСА</w:t>
      </w:r>
    </w:p>
    <w:p w:rsidR="00592D2C" w:rsidRPr="0039082D" w:rsidRDefault="0060498B">
      <w:pPr>
        <w:spacing w:after="60"/>
        <w:jc w:val="center"/>
        <w:rPr>
          <w:rFonts w:ascii="Arial" w:hAnsi="Arial" w:cs="Arial"/>
          <w:b/>
          <w:bCs/>
        </w:rPr>
      </w:pPr>
      <w:r w:rsidRPr="0039082D">
        <w:rPr>
          <w:rFonts w:ascii="Arial" w:hAnsi="Arial" w:cs="Arial"/>
          <w:sz w:val="14"/>
          <w:szCs w:val="14"/>
        </w:rPr>
        <w:t xml:space="preserve"> </w:t>
      </w:r>
      <w:r w:rsidR="00592D2C" w:rsidRPr="0039082D">
        <w:rPr>
          <w:rFonts w:ascii="Arial" w:hAnsi="Arial" w:cs="Arial"/>
          <w:sz w:val="14"/>
          <w:szCs w:val="14"/>
        </w:rPr>
        <w:t>(миллионов долларов США)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751"/>
        <w:gridCol w:w="560"/>
        <w:gridCol w:w="560"/>
        <w:gridCol w:w="560"/>
        <w:gridCol w:w="560"/>
        <w:gridCol w:w="560"/>
        <w:gridCol w:w="560"/>
        <w:gridCol w:w="560"/>
        <w:gridCol w:w="561"/>
      </w:tblGrid>
      <w:tr w:rsidR="00B77699" w:rsidRPr="0039082D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9662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9662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F24B5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C5545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D07C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pStyle w:val="1"/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  <w:proofErr w:type="gramStart"/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</w:t>
            </w:r>
            <w:proofErr w:type="gramEnd"/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168 156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160</w:t>
            </w:r>
            <w:r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 </w:t>
            </w: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211 567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179 689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105 157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343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397 068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343 512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450 278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424 261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337 295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492 907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,5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425,1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2)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228 912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182 902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238 710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244 573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232 138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290 564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255,3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285,1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2)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-6 449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-3 317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-8 907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-6 088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-3 032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-16 714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-21 590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-993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152 560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152 728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184 815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178 670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169 418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202 806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211 929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223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9E1A30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159 009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156 046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193 722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184 758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172 449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219 520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233 519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224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-9 600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  <w:lang w:val="en-US"/>
              </w:rPr>
              <w:t>-3 632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  <w:lang w:val="en-US"/>
              </w:rPr>
              <w:t>-4 534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-6 522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-3 588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-1 798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-101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-3 252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25 284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  <w:lang w:val="en-US"/>
              </w:rPr>
              <w:t>26 660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  <w:lang w:val="en-US"/>
              </w:rPr>
              <w:t>33 907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32 955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29 179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39 987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38 368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39 840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34 884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30 292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BE4D64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38 441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39 477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32 767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41 785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38 469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43 092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16 515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21 311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13 026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18 032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23 884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21 757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18 805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407 692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396 841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468 213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446 910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421 842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549 253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637 673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562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391 177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375 530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455 188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428 878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397 957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527 496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618 868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546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-4 883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-3 834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-4 238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-4 323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-3 101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-5 053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-8 034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20 630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25 371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33 617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33 340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31 954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41 157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49 925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47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25 513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29 205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37 856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37 663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35 056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46 210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57 959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53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7 305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A97B5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6 551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8"/>
                <w:sz w:val="14"/>
                <w:szCs w:val="14"/>
              </w:rPr>
              <w:t>3 964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3 207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4 635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-1 087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-13 463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95 483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98 524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124 705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123 796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120 654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141 830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151 672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160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88 178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91 973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120 741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120 590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116 020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142 917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165 136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155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204 110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275 074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276 186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255 433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210 751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215 230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93 252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1 258 924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1 326 206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1 560 539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12"/>
                <w:sz w:val="14"/>
                <w:szCs w:val="14"/>
              </w:rPr>
              <w:t>1 489 412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1 382 533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1 636 742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1 675 847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688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419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A97B58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1 054 814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1 051 132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A97B58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97B58">
              <w:rPr>
                <w:rFonts w:ascii="Arial" w:hAnsi="Arial" w:cs="Arial"/>
                <w:spacing w:val="-12"/>
                <w:sz w:val="14"/>
                <w:szCs w:val="14"/>
              </w:rPr>
              <w:t>1 284 354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12"/>
                <w:sz w:val="14"/>
                <w:szCs w:val="14"/>
              </w:rPr>
              <w:t>1 233 978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1 171 782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1 421 512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1 582 595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462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602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-38 963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-18 232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-24 375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-24 477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-20 732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-29 887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-40 476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-33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27 950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28 554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39 502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37 907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35 215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47 218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57 529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66 913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46 786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63 877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62 384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55 947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77 105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98 005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88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13 388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9 835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6 942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12 892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10 156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5 638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3 453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96 440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95 457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109 696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111 076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108 454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125 945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131 793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136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83 052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85 623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102 754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98 184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98 298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120 307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128 340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126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56 220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46 385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57 125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68 521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80 281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70 357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66 887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116 497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123 361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164 794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169 625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180 104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190 658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214 156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209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60 276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76 977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107 669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101 104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99 823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120 301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147 269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147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065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-72 598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-29 578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-43 808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-38 732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-17 876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-39 731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-78 797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-47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254 418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282 274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346 754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334 018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308 317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379 969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415 462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423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327 016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311 851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390 562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372 750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326 192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419 700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494 259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470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-39 748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46 071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46 286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62 711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72 925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48 214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-35 748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37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447 301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456 990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549 526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537 718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499 792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615 635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658 557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676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487 049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410 919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503 240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475 006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426 867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567 421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694 305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639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-2 159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-2 432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-3 515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-3 254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-2 105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-3 613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-5 401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9 532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12 286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16 166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15 705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16 337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20 833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24 100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11 691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14 719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19 681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18 959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18 441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24 446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29 501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27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-524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-3 782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-8 610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32 805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40 706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46 485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33 329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44 488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55 095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48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82 651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67 279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708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674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840 032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964 764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934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9E1A30" w:rsidRDefault="00593B3A" w:rsidP="00C55457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E1A3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D016F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635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757 380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897 485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842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051</w:t>
            </w:r>
          </w:p>
        </w:tc>
      </w:tr>
    </w:tbl>
    <w:p w:rsidR="00592D2C" w:rsidRPr="0039082D" w:rsidRDefault="00592D2C">
      <w:pPr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sz w:val="14"/>
          <w:szCs w:val="14"/>
        </w:rPr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4B3234">
        <w:rPr>
          <w:rFonts w:ascii="Arial" w:hAnsi="Arial" w:cs="Arial"/>
          <w:sz w:val="14"/>
          <w:szCs w:val="14"/>
        </w:rPr>
        <w:t>4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751"/>
        <w:gridCol w:w="560"/>
        <w:gridCol w:w="560"/>
        <w:gridCol w:w="560"/>
        <w:gridCol w:w="560"/>
        <w:gridCol w:w="560"/>
        <w:gridCol w:w="560"/>
        <w:gridCol w:w="560"/>
        <w:gridCol w:w="561"/>
      </w:tblGrid>
      <w:tr w:rsidR="00B77699" w:rsidRPr="0039082D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144 260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78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249 805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173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80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105 545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95</w:t>
            </w:r>
            <w:r w:rsidRPr="00593B3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93B3A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-1 442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-20 645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11 441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273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340 634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360 542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381 517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342 075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381 187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370 076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-28 343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-11 867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-20 698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-22 475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-16 399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-22 971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-32 617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-29574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49 406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55 047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68 361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67 063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61 496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75 229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82 463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83901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77 749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66 914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89 060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89 538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77 895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98 200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115 080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113475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Республика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-2 313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-2 020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-3 054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-3 063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-2 949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-4 032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-4 887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-4 626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Молдова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1 542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1 967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2 706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2 779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2 467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3 144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4 332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4 049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3 855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3 987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5 760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5 842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5 416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7 176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9 219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8 675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-28 814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-35 770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-31 301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87 388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96 699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100 612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116 203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132 468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131 912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Северная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-2 077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-3 200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-4 028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-3 056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Македония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6 638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8 186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8 727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8 999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8 715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11 386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12 755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12 056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-12 090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-8 903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29 058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30 935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41 148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39 838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-4 080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3 784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103 891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108 386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117 316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103 891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112 466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113 532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1 589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69 716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73 034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69 761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71 445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Соединенное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-175 136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-164 153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-186 010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-236 182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-238 722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-224 127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290 565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4"/>
                <w:sz w:val="14"/>
                <w:szCs w:val="14"/>
              </w:rPr>
              <w:t>-270 611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Королевство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415 959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465 850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486 439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460 026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399 529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470 508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532 982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520 691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3383F">
              <w:rPr>
                <w:rFonts w:ascii="Arial" w:hAnsi="Arial" w:cs="Arial"/>
                <w:spacing w:val="-8"/>
                <w:sz w:val="14"/>
                <w:szCs w:val="14"/>
              </w:rPr>
              <w:t>(Великобритания)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591 095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630 003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672 450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696 208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638 251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694 635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823 547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791 302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-9 337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-9 853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-10 745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-5 144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-4 771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51 405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38 127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47 335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50 055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49 192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68 072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60 742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37 516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57 188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60 800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54 336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72 843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…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-2755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-4 017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-11 260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81 996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86 069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82 355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86 013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97 329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82 345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-92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-130 062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</w:t>
            </w: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202 755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4"/>
                <w:sz w:val="14"/>
                <w:szCs w:val="14"/>
              </w:rPr>
              <w:t>-137 404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488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585 021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620 461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648 481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070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715 082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823 216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785 884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14 592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5 353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24 851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226 564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242 015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255 450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211 972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236 663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230 599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43 578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56 072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319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400 693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420 170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291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060E5D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324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357 115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364 098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9 604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1 625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-4 637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1 605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5 511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2 416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-4 305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4 844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158 549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140 023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165 968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160 576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155 496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189 524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197 867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197 860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593B3A" w:rsidRPr="0053383F" w:rsidRDefault="00593B3A" w:rsidP="00060E5D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3B3A" w:rsidRPr="0053383F" w:rsidRDefault="00593B3A" w:rsidP="00060E5D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148 946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138 398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170 605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158 971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060E5D" w:rsidRDefault="00593B3A" w:rsidP="00B7769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060E5D">
              <w:rPr>
                <w:rFonts w:ascii="Arial" w:hAnsi="Arial" w:cs="Arial"/>
                <w:spacing w:val="-8"/>
                <w:sz w:val="14"/>
                <w:szCs w:val="14"/>
              </w:rPr>
              <w:t>149 985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187 108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202 171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193 016</w:t>
            </w:r>
          </w:p>
        </w:tc>
      </w:tr>
    </w:tbl>
    <w:p w:rsidR="00592D2C" w:rsidRPr="0039082D" w:rsidRDefault="00592D2C" w:rsidP="00985FB5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4B3234">
        <w:rPr>
          <w:rFonts w:ascii="Arial" w:hAnsi="Arial" w:cs="Arial"/>
          <w:sz w:val="14"/>
          <w:szCs w:val="14"/>
        </w:rPr>
        <w:t>4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751"/>
        <w:gridCol w:w="560"/>
        <w:gridCol w:w="560"/>
        <w:gridCol w:w="560"/>
        <w:gridCol w:w="560"/>
        <w:gridCol w:w="560"/>
        <w:gridCol w:w="560"/>
        <w:gridCol w:w="560"/>
        <w:gridCol w:w="561"/>
      </w:tblGrid>
      <w:tr w:rsidR="00B77699" w:rsidRPr="0039082D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-696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-2 123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-1 924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-984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-2 053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-3 941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-3 294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11 591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12 836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17 017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16 101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16 340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21 560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22 381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19 669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12 287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14 521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19 140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18 025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17 324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23 613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26 321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22 963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14 759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3 512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8 023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5 968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3 001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10 50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23 606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16 613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21 360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12 729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19 489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19 635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13 733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22 20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38 146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33 898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6 601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9 217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11 466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13 667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10 732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11 70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14 540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17 285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-2 708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-1 754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-2 563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-2 88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-2 346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-3 357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-4 206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1 041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1 485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2 412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2 64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2 537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3 016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5 419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8 552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3 749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3 239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4 975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4 5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5 362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8 776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12 758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-33 539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-11 075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54 695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55 788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88 234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66 863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3 522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12 140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28 006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243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335 978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371 288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353 782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332 455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359 148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325 776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-33 684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-24 391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73 585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66 893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107 269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91 284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-189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-161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-177 667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-267 027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4"/>
                <w:sz w:val="14"/>
                <w:szCs w:val="14"/>
              </w:rPr>
              <w:t>-240 666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395 426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453 415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432 001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573 092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720 441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672 667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22 751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7 671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-8 584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-3 593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21 684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35 316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54 532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36 971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158 074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150 366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180 124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167 683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163 306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231 506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291 979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258 857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135 323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142 695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188 708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171 276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141 622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196 190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237 447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221 886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29 144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15 388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27 452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18 357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8 612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18 906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33 659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18 727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60 271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45 956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61 111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58 066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47 541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60 321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84 593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79 139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31 127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30 568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33 659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39 709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38 929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41 415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50 934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60 412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-1 467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-2 671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-3 455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-3 003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-1 746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-2 828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-7 548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-9 133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1 756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1 483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1 837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1 986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1 973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2 752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2 255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3 385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3 223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4 154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5 292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4 989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3 719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5 580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9 803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12 518</w:t>
            </w:r>
          </w:p>
        </w:tc>
      </w:tr>
      <w:tr w:rsidR="00952D00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D00" w:rsidRPr="008A12A0" w:rsidRDefault="00952D00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8A12A0" w:rsidRDefault="00952D00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D00" w:rsidRPr="00D016FE" w:rsidRDefault="00952D00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593B3A" w:rsidRDefault="00952D00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523 990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593B3A" w:rsidRDefault="00952D00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636 610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pacing w:val="-12"/>
                <w:sz w:val="14"/>
                <w:szCs w:val="14"/>
              </w:rPr>
              <w:t>837 92</w:t>
            </w:r>
            <w:r w:rsidRPr="00952D00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pacing w:val="-12"/>
                <w:sz w:val="14"/>
                <w:szCs w:val="14"/>
              </w:rPr>
              <w:t>823 22</w:t>
            </w:r>
            <w:r w:rsidRPr="00952D00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</w:t>
            </w:r>
          </w:p>
        </w:tc>
      </w:tr>
      <w:tr w:rsidR="00952D00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D00" w:rsidRPr="008A12A0" w:rsidRDefault="00952D00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8A12A0" w:rsidRDefault="00952D00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D00" w:rsidRPr="00D016FE" w:rsidRDefault="00952D00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577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754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273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486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D016FE" w:rsidRDefault="00952D00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499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593B3A" w:rsidRDefault="00952D00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2 589 952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593B3A" w:rsidRDefault="00952D00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3 316 022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52D00">
              <w:rPr>
                <w:rFonts w:ascii="Arial" w:hAnsi="Arial" w:cs="Arial"/>
                <w:spacing w:val="-12"/>
                <w:sz w:val="14"/>
                <w:szCs w:val="14"/>
              </w:rPr>
              <w:t>3 544 435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pacing w:val="-12"/>
                <w:sz w:val="14"/>
                <w:szCs w:val="14"/>
              </w:rPr>
              <w:t>3 380 02</w:t>
            </w:r>
            <w:r w:rsidRPr="00952D00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396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679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135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748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> 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078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2 065 962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2 679 412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2 706 507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2 556 802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-44 170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-39 880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-22 012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28 319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30 901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28 488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72 489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70 781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50 500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-47 785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-10 346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Корея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644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683 585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632 226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731 370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Calibri" w:hAnsi="Calibri"/>
                <w:sz w:val="22"/>
                <w:szCs w:val="22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642 572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41 076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54 500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42 074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31 498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32 704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51 131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40 224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52 804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351 867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351 587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412 955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390 763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362 534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457 357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515 802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476 252</w:t>
            </w:r>
          </w:p>
        </w:tc>
      </w:tr>
      <w:tr w:rsidR="00593B3A" w:rsidRPr="009E1A30" w:rsidTr="00593B3A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64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310 791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297 087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370 881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359 266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329 830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406 226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475 578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423 448</w:t>
            </w:r>
          </w:p>
        </w:tc>
      </w:tr>
    </w:tbl>
    <w:p w:rsidR="00C55457" w:rsidRPr="0039082D" w:rsidRDefault="00C55457" w:rsidP="00C55457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4B3234">
        <w:rPr>
          <w:rFonts w:ascii="Arial" w:hAnsi="Arial" w:cs="Arial"/>
          <w:sz w:val="14"/>
          <w:szCs w:val="14"/>
        </w:rPr>
        <w:t>4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751"/>
        <w:gridCol w:w="560"/>
        <w:gridCol w:w="560"/>
        <w:gridCol w:w="560"/>
        <w:gridCol w:w="560"/>
        <w:gridCol w:w="560"/>
        <w:gridCol w:w="560"/>
        <w:gridCol w:w="560"/>
        <w:gridCol w:w="561"/>
      </w:tblGrid>
      <w:tr w:rsidR="00B77699" w:rsidRPr="0039082D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-1 462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-2 545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-2 078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-2 175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-1 744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-2 060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-3 025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-3 431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1 195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891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1 073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1 174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1 407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2 150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2 142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2 449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2 657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3 436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8"/>
                <w:sz w:val="14"/>
                <w:szCs w:val="14"/>
                <w:lang w:val="en-US"/>
              </w:rPr>
              <w:t>3 151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3 349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3 151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4 210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5 167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5880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10 385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11 657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4 756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10 009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25 478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-13 605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-5 192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193 306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214 310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252 957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246 269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231 634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272 006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287 425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284 562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182 921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202 653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248 201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236 260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206 156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266 882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301 030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289 754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Туркмения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1 475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-1 887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6 328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5 272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1 764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4 032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5 400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9 679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12 164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11 651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11 104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7 690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10 282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12 700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8 204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14 051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5 323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5 832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5 926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6 250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7 300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…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-71 661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-62 637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-53 984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-29 512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-49 879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-109 541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-105 997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113 883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150 982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177 169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180 833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169 638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254 170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255 777</w:t>
            </w:r>
          </w:p>
        </w:tc>
      </w:tr>
      <w:tr w:rsidR="00593B3A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8A12A0" w:rsidRDefault="00593B3A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185 544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213 619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D016FE" w:rsidRDefault="00593B3A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231 152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210 345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219 517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363 711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3B3A" w:rsidRPr="00593B3A" w:rsidRDefault="00593B3A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361 774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3 002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-2 016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-6 391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-7 842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-6 835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-9 659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-12 944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-16 3</w:t>
            </w:r>
            <w:r w:rsidRPr="00AD4BD5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11 688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9 446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10 921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14 024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13 097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14 081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15 276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19 2</w:t>
            </w:r>
            <w:r w:rsidRPr="00AD4BD5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8 686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11 462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17 312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21 866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19 932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23 740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28 220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35 575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Филиппины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-26 871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-49 750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-66 937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-60 061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63 879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74 618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78 930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72 918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90 751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124 367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145 867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z w:val="14"/>
                <w:szCs w:val="14"/>
              </w:rPr>
              <w:t>132 979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-150 340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-68 300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756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746 835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717 315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768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897 175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785 615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Алжир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-9 320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-13 615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1 171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26 850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9 950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668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35 312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21 932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38 637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65 718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51 799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44 632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35 547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37 466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38 868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41 849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-41 992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-33 410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-33 143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-44 389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-39 042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29 000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27 078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41 310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51 280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39 853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70 991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60 488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74 453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95 670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78 895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-21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-16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-30 326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-26 990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41 481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41 642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58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71 807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68 632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ab/>
              <w:t>Нигерия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-5 009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2 724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11 944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531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46 871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63 075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57 890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D016FE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593B3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51 880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60 351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45 946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 xml:space="preserve">Объединенная 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-3 824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-5 955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-5 079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-4 447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-2 378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-3 634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-7 394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-6 526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4 051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4 834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4 041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5 005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6 061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6 391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6 825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7 292</w:t>
            </w:r>
          </w:p>
        </w:tc>
      </w:tr>
      <w:tr w:rsidR="00AD4BD5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Танзания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8A12A0" w:rsidRDefault="00AD4BD5" w:rsidP="00060E5D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7 874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060E5D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10 789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D016FE" w:rsidRDefault="00AD4BD5" w:rsidP="00B77699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016FE">
              <w:rPr>
                <w:rFonts w:ascii="Arial" w:hAnsi="Arial" w:cs="Arial"/>
                <w:spacing w:val="-8"/>
                <w:sz w:val="14"/>
                <w:szCs w:val="14"/>
              </w:rPr>
              <w:t>9 120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9 452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8 439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8"/>
                <w:sz w:val="14"/>
                <w:szCs w:val="14"/>
              </w:rPr>
              <w:t>10 024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14 219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593B3A" w:rsidRDefault="00AD4BD5" w:rsidP="00593B3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93B3A">
              <w:rPr>
                <w:rFonts w:ascii="Arial" w:hAnsi="Arial" w:cs="Arial"/>
                <w:spacing w:val="-12"/>
                <w:sz w:val="14"/>
                <w:szCs w:val="14"/>
              </w:rPr>
              <w:t>13 817</w:t>
            </w:r>
          </w:p>
        </w:tc>
      </w:tr>
    </w:tbl>
    <w:p w:rsidR="00C55457" w:rsidRPr="0039082D" w:rsidRDefault="00C55457" w:rsidP="00C55457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4B3234">
        <w:rPr>
          <w:rFonts w:ascii="Arial" w:hAnsi="Arial" w:cs="Arial"/>
          <w:sz w:val="14"/>
          <w:szCs w:val="14"/>
        </w:rPr>
        <w:t>4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751"/>
        <w:gridCol w:w="560"/>
        <w:gridCol w:w="560"/>
        <w:gridCol w:w="560"/>
        <w:gridCol w:w="560"/>
        <w:gridCol w:w="560"/>
        <w:gridCol w:w="560"/>
        <w:gridCol w:w="560"/>
        <w:gridCol w:w="561"/>
      </w:tblGrid>
      <w:tr w:rsidR="00B77699" w:rsidRPr="0039082D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060E5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53383F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8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060E5D" w:rsidRDefault="00B77699" w:rsidP="00B7769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857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-14 693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-14 272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3 970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3 616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18 663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17 888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Южно-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-17 524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1 772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9 583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-13 306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-19 892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Африканская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90 016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85 834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123 572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122 901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110 855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Республика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107 539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84 062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113 989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136 207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130 747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11 395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-3 421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-3 701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15 992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12 530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14 750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6 923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-6 928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88 445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66 787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81 522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73 715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322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41 891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86 985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334 136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339 696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840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193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166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336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292 245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252 710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-14 176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-30 114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1 939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15 483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-1 162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481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062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452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448 817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390 821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507 992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599 032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569 257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430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462 993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420 934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506 053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583 549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570 419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-27 505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-48 589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-28 465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298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550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450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604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417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171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494 949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577 735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593 012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310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405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476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467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393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522 455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626 324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12"/>
                <w:sz w:val="14"/>
                <w:szCs w:val="14"/>
              </w:rPr>
              <w:t>621 476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-690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-812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729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-950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-924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-981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-1 181 014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-1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306 595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-1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152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972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1 278 495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1 502 572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1 663 982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1 643 161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1 424 935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1 754 300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> 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065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157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019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542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1 969 184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2 315 301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2 614 221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2 567 445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2 406 932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2 935 314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371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752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172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514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-353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-1061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816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378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-5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980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431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035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794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74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023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775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98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549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937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74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207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397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104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529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85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506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Австралия </w:t>
            </w:r>
            <w:r w:rsidRPr="008A12A0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и Океания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-20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712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83 700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103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495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83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126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212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187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684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257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271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005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250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344 864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412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683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370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866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639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208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501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235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221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564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211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824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261 165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309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189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287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740</w:t>
            </w:r>
          </w:p>
        </w:tc>
      </w:tr>
      <w:tr w:rsidR="00AD5482" w:rsidRPr="009E1A30" w:rsidTr="00060E5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Новая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780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-2 198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-4 120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-2 846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1 225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-5 079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117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-8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514</w:t>
            </w:r>
          </w:p>
        </w:tc>
      </w:tr>
      <w:tr w:rsidR="00AD5482" w:rsidRPr="009E1A30" w:rsidTr="001A51C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8A12A0" w:rsidRDefault="00AD5482" w:rsidP="00060E5D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Зеландия</w:t>
            </w: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31 396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34 355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39 673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39 517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38 377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44 777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45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102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41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483</w:t>
            </w:r>
          </w:p>
        </w:tc>
      </w:tr>
      <w:tr w:rsidR="00AD5482" w:rsidRPr="009E1A30" w:rsidTr="001A51CD">
        <w:trPr>
          <w:cantSplit/>
          <w:trHeight w:val="60"/>
          <w:jc w:val="center"/>
        </w:trPr>
        <w:tc>
          <w:tcPr>
            <w:tcW w:w="13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8A12A0" w:rsidRDefault="00AD5482" w:rsidP="00060E5D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A12A0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30 617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36 554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43 793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</w:rPr>
              <w:t>42 363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37 152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49 855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54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219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49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</w:rPr>
              <w:t xml:space="preserve"> </w:t>
            </w:r>
            <w:r w:rsidRPr="00AD5482"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  <w:t>997</w:t>
            </w:r>
          </w:p>
        </w:tc>
      </w:tr>
    </w:tbl>
    <w:p w:rsidR="00AD5482" w:rsidRPr="00AD5482" w:rsidRDefault="00AD5482" w:rsidP="00AD5482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AD5482">
        <w:rPr>
          <w:rFonts w:ascii="Arial" w:hAnsi="Arial" w:cs="Arial"/>
          <w:sz w:val="12"/>
          <w:szCs w:val="12"/>
          <w:vertAlign w:val="superscript"/>
        </w:rPr>
        <w:t>1) </w:t>
      </w:r>
      <w:r w:rsidRPr="00AD5482">
        <w:rPr>
          <w:rFonts w:ascii="Arial" w:hAnsi="Arial" w:cs="Arial"/>
          <w:sz w:val="12"/>
          <w:szCs w:val="12"/>
        </w:rPr>
        <w:t xml:space="preserve">Данные ФТС России с учетом взаимной торговли товарами с Республикой Беларусь и Республикой </w:t>
      </w:r>
      <w:r w:rsidRPr="00AD5482">
        <w:rPr>
          <w:rFonts w:ascii="Arial" w:hAnsi="Arial" w:cs="Arial"/>
          <w:sz w:val="12"/>
          <w:szCs w:val="12"/>
        </w:rPr>
        <w:br/>
        <w:t>Казахстан, с 2015 г. – с государствами-членами ЕАЭС.</w:t>
      </w:r>
    </w:p>
    <w:p w:rsidR="00AD4BD5" w:rsidRPr="00AD4BD5" w:rsidRDefault="00AD4BD5" w:rsidP="00AD4BD5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AD4BD5">
        <w:rPr>
          <w:rFonts w:ascii="Arial" w:hAnsi="Arial" w:cs="Arial"/>
          <w:sz w:val="12"/>
          <w:szCs w:val="12"/>
          <w:vertAlign w:val="superscript"/>
        </w:rPr>
        <w:t>2) </w:t>
      </w:r>
      <w:r w:rsidRPr="00AD4BD5">
        <w:rPr>
          <w:rFonts w:ascii="Arial" w:hAnsi="Arial"/>
          <w:sz w:val="12"/>
          <w:szCs w:val="12"/>
        </w:rPr>
        <w:t>По д</w:t>
      </w:r>
      <w:r w:rsidRPr="00AD4BD5">
        <w:rPr>
          <w:rFonts w:ascii="Arial" w:hAnsi="Arial"/>
          <w:sz w:val="12"/>
        </w:rPr>
        <w:t>анным ФТС России, размещенным на официальном сайте ФТС России</w:t>
      </w:r>
      <w:r w:rsidRPr="00AD4BD5">
        <w:rPr>
          <w:rFonts w:ascii="Arial" w:hAnsi="Arial" w:cs="Arial"/>
          <w:sz w:val="12"/>
          <w:szCs w:val="12"/>
        </w:rPr>
        <w:t xml:space="preserve">, </w:t>
      </w:r>
      <w:proofErr w:type="gramStart"/>
      <w:r w:rsidRPr="00AD4BD5">
        <w:rPr>
          <w:rFonts w:ascii="Arial" w:hAnsi="Arial" w:cs="Arial"/>
          <w:sz w:val="12"/>
          <w:szCs w:val="12"/>
        </w:rPr>
        <w:t>млрд</w:t>
      </w:r>
      <w:proofErr w:type="gramEnd"/>
      <w:r w:rsidRPr="00AD4BD5">
        <w:rPr>
          <w:rFonts w:ascii="Arial" w:hAnsi="Arial" w:cs="Arial"/>
          <w:sz w:val="12"/>
          <w:szCs w:val="12"/>
        </w:rPr>
        <w:t xml:space="preserve"> долларов США.</w:t>
      </w:r>
    </w:p>
    <w:p w:rsidR="00592D2C" w:rsidRPr="0039082D" w:rsidRDefault="00B77699" w:rsidP="008A7A0B">
      <w:pPr>
        <w:pageBreakBefore/>
        <w:spacing w:after="60"/>
        <w:jc w:val="center"/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4B3234">
        <w:rPr>
          <w:rFonts w:ascii="Arial" w:hAnsi="Arial" w:cs="Arial"/>
          <w:b/>
          <w:bCs/>
          <w:sz w:val="16"/>
          <w:szCs w:val="16"/>
        </w:rPr>
        <w:t>5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 xml:space="preserve">. УДЕЛЬНЫЙ ВЕС ОТДЕЛЬНЫХ СТРАН В МИРОВОМ ЭКСПОРТЕ </w:t>
      </w:r>
      <w:r w:rsidR="00950A37" w:rsidRPr="0039082D">
        <w:rPr>
          <w:rFonts w:ascii="Arial" w:hAnsi="Arial" w:cs="Arial"/>
          <w:b/>
          <w:bCs/>
          <w:sz w:val="16"/>
          <w:szCs w:val="16"/>
        </w:rPr>
        <w:br/>
      </w:r>
      <w:r w:rsidR="00592D2C" w:rsidRPr="0039082D">
        <w:rPr>
          <w:rFonts w:ascii="Arial" w:hAnsi="Arial" w:cs="Arial"/>
          <w:b/>
          <w:bCs/>
          <w:sz w:val="16"/>
          <w:szCs w:val="16"/>
        </w:rPr>
        <w:t>И ИМПОРТЕ</w:t>
      </w:r>
      <w:r w:rsidR="00950A37" w:rsidRPr="0039082D">
        <w:rPr>
          <w:rFonts w:ascii="Arial" w:hAnsi="Arial" w:cs="Arial"/>
          <w:b/>
          <w:bCs/>
          <w:sz w:val="16"/>
          <w:szCs w:val="16"/>
        </w:rPr>
        <w:t xml:space="preserve"> ТОВАРОВ</w:t>
      </w:r>
      <w:r w:rsidR="00090111" w:rsidRPr="0039082D">
        <w:rPr>
          <w:rFonts w:ascii="Arial" w:hAnsi="Arial" w:cs="Arial"/>
          <w:b/>
          <w:bCs/>
          <w:sz w:val="16"/>
          <w:szCs w:val="16"/>
        </w:rPr>
        <w:br/>
      </w:r>
      <w:r w:rsidR="00592D2C" w:rsidRPr="0039082D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7"/>
        <w:gridCol w:w="590"/>
        <w:gridCol w:w="590"/>
        <w:gridCol w:w="589"/>
        <w:gridCol w:w="557"/>
        <w:gridCol w:w="555"/>
        <w:gridCol w:w="555"/>
        <w:gridCol w:w="555"/>
        <w:gridCol w:w="555"/>
      </w:tblGrid>
      <w:tr w:rsidR="009851C9" w:rsidRPr="009851C9">
        <w:trPr>
          <w:jc w:val="center"/>
        </w:trPr>
        <w:tc>
          <w:tcPr>
            <w:tcW w:w="208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F08DF" w:rsidRPr="0039082D" w:rsidRDefault="00EF08DF" w:rsidP="00EF08DF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08DF" w:rsidRPr="009851C9" w:rsidRDefault="00EF08DF" w:rsidP="00EF08DF">
            <w:pPr>
              <w:spacing w:before="40" w:after="40"/>
              <w:jc w:val="center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2"/>
                <w:szCs w:val="12"/>
              </w:rPr>
              <w:t>Экспорт</w:t>
            </w:r>
          </w:p>
        </w:tc>
        <w:tc>
          <w:tcPr>
            <w:tcW w:w="22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EF08DF" w:rsidRPr="009851C9" w:rsidRDefault="00EF08DF" w:rsidP="00EF08DF">
            <w:pPr>
              <w:spacing w:before="40" w:after="40"/>
              <w:jc w:val="center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2"/>
                <w:szCs w:val="12"/>
              </w:rPr>
              <w:t>Импорт</w:t>
            </w:r>
          </w:p>
        </w:tc>
      </w:tr>
      <w:tr w:rsidR="00B77699" w:rsidRPr="009851C9">
        <w:trPr>
          <w:jc w:val="center"/>
        </w:trPr>
        <w:tc>
          <w:tcPr>
            <w:tcW w:w="208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EF08DF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CD15C0" w:rsidRDefault="00B77699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spacing w:before="48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pStyle w:val="31"/>
              <w:spacing w:before="50" w:line="140" w:lineRule="exact"/>
              <w:ind w:right="113"/>
              <w:jc w:val="right"/>
              <w:rPr>
                <w:rFonts w:cs="Arial"/>
                <w:b w:val="0"/>
                <w:bCs/>
                <w:sz w:val="14"/>
              </w:rPr>
            </w:pPr>
            <w:r w:rsidRPr="00AD5482">
              <w:rPr>
                <w:rFonts w:cs="Arial"/>
                <w:b w:val="0"/>
                <w:bCs/>
                <w:sz w:val="14"/>
              </w:rPr>
              <w:t>2,6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1,8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pStyle w:val="31"/>
              <w:spacing w:before="50" w:line="140" w:lineRule="exact"/>
              <w:ind w:right="113"/>
              <w:jc w:val="right"/>
              <w:rPr>
                <w:rFonts w:cs="Arial"/>
                <w:b w:val="0"/>
                <w:bCs/>
                <w:sz w:val="14"/>
              </w:rPr>
            </w:pPr>
            <w:r w:rsidRPr="00AD5482">
              <w:rPr>
                <w:rFonts w:cs="Arial"/>
                <w:b w:val="0"/>
                <w:bCs/>
                <w:sz w:val="14"/>
              </w:rPr>
              <w:t>1,6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4BD5" w:rsidRDefault="00AD5482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</w:t>
            </w:r>
            <w:r w:rsid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spacing w:before="48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pStyle w:val="31"/>
              <w:spacing w:before="50" w:line="140" w:lineRule="exact"/>
              <w:ind w:right="113"/>
              <w:jc w:val="right"/>
              <w:rPr>
                <w:rFonts w:cs="Arial"/>
                <w:b w:val="0"/>
                <w:bCs/>
                <w:sz w:val="14"/>
                <w:lang w:val="en-US"/>
              </w:rPr>
            </w:pPr>
            <w:r w:rsidRPr="00AD5482">
              <w:rPr>
                <w:rFonts w:cs="Arial"/>
                <w:b w:val="0"/>
                <w:bCs/>
                <w:sz w:val="14"/>
                <w:lang w:val="en-US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,</w:t>
            </w:r>
            <w:r w:rsidRPr="00AD548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Бельгия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Болгария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Венгрия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8,2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7,3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6,7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7,1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6,8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6,3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6,2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6,0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Греция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Дания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Ирландия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Латвия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Литва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3,8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3,9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3,5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Норвегия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Польша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4BD5" w:rsidRDefault="00AD5482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</w:t>
            </w:r>
            <w:r w:rsid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Португалия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4BD5" w:rsidRDefault="00AD5482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Молдова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</w:tr>
      <w:tr w:rsidR="00AD5482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Северная Македония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  <w:r w:rsidRPr="00AD4BD5">
              <w:rPr>
                <w:rFonts w:ascii="Arial CYR" w:hAnsi="Arial CYR" w:cs="Arial CYR"/>
                <w:sz w:val="14"/>
                <w:szCs w:val="14"/>
              </w:rPr>
              <w:t>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Сербия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Словакия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Словения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Соединенное </w:t>
            </w: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Королевство </w:t>
            </w: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3,3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pStyle w:val="31"/>
              <w:spacing w:before="50" w:line="140" w:lineRule="exact"/>
              <w:ind w:right="113"/>
              <w:jc w:val="right"/>
              <w:rPr>
                <w:rFonts w:cs="Arial"/>
                <w:b w:val="0"/>
                <w:bCs/>
                <w:sz w:val="14"/>
              </w:rPr>
            </w:pPr>
            <w:r w:rsidRPr="00AD5482">
              <w:rPr>
                <w:rFonts w:cs="Arial"/>
                <w:b w:val="0"/>
                <w:bCs/>
                <w:sz w:val="14"/>
                <w:lang w:val="en-US"/>
              </w:rPr>
              <w:t>0,</w:t>
            </w:r>
            <w:r w:rsidRPr="00AD5482">
              <w:rPr>
                <w:rFonts w:cs="Arial"/>
                <w:b w:val="0"/>
                <w:bCs/>
                <w:sz w:val="14"/>
              </w:rPr>
              <w:t>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Финляндия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</w:t>
            </w:r>
            <w:r w:rsidRPr="00AD548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4,0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Чехия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Швейцария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1,6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Швеция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Эстония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Бангладеш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0,2 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0,2 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Вьетнам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Израиль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0,3 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0,3 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</w:tr>
      <w:tr w:rsidR="00AD4BD5" w:rsidRPr="009851C9" w:rsidTr="00AD5482">
        <w:trPr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8A12A0">
            <w:pPr>
              <w:tabs>
                <w:tab w:val="left" w:pos="142"/>
              </w:tabs>
              <w:spacing w:before="4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Индия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1,8 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1,8 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5482" w:rsidRDefault="00AD4BD5" w:rsidP="00AD5482">
            <w:pPr>
              <w:spacing w:before="5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2,8</w:t>
            </w:r>
          </w:p>
        </w:tc>
      </w:tr>
    </w:tbl>
    <w:p w:rsidR="00592D2C" w:rsidRPr="0039082D" w:rsidRDefault="00592D2C" w:rsidP="008A7A0B">
      <w:pPr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sz w:val="14"/>
          <w:szCs w:val="14"/>
        </w:rPr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="004B3234">
        <w:rPr>
          <w:rFonts w:ascii="Arial" w:hAnsi="Arial" w:cs="Arial"/>
          <w:sz w:val="14"/>
          <w:szCs w:val="14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4"/>
        <w:gridCol w:w="588"/>
        <w:gridCol w:w="590"/>
        <w:gridCol w:w="590"/>
        <w:gridCol w:w="557"/>
        <w:gridCol w:w="556"/>
        <w:gridCol w:w="556"/>
        <w:gridCol w:w="556"/>
        <w:gridCol w:w="556"/>
      </w:tblGrid>
      <w:tr w:rsidR="00EF08DF" w:rsidRPr="0039082D">
        <w:trPr>
          <w:jc w:val="center"/>
        </w:trPr>
        <w:tc>
          <w:tcPr>
            <w:tcW w:w="208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F08DF" w:rsidRPr="0039082D" w:rsidRDefault="00EF08DF" w:rsidP="00EF08DF">
            <w:pPr>
              <w:tabs>
                <w:tab w:val="left" w:pos="142"/>
              </w:tabs>
              <w:spacing w:before="40" w:after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08DF" w:rsidRPr="002C50AB" w:rsidRDefault="00EF08DF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2"/>
                <w:szCs w:val="12"/>
              </w:rPr>
              <w:t>Экспорт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EF08DF" w:rsidRPr="002C50AB" w:rsidRDefault="00EF08DF" w:rsidP="00EF08D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2"/>
                <w:szCs w:val="12"/>
              </w:rPr>
              <w:t>Импорт</w:t>
            </w:r>
          </w:p>
        </w:tc>
      </w:tr>
      <w:tr w:rsidR="00B77699" w:rsidRPr="0039082D" w:rsidTr="00CD15C0">
        <w:trPr>
          <w:jc w:val="center"/>
        </w:trPr>
        <w:tc>
          <w:tcPr>
            <w:tcW w:w="208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699" w:rsidRPr="0039082D" w:rsidRDefault="00B77699" w:rsidP="00EF08DF">
            <w:pPr>
              <w:tabs>
                <w:tab w:val="left" w:pos="142"/>
              </w:tabs>
              <w:spacing w:before="40" w:after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CD15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CD15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CD15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9851C9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699" w:rsidRPr="00CD15C0" w:rsidRDefault="00B77699" w:rsidP="00B7769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699" w:rsidRPr="00CD15C0" w:rsidRDefault="00B77699" w:rsidP="00CD15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AD5482" w:rsidRPr="008A12A0" w:rsidTr="00AD5482">
        <w:trPr>
          <w:jc w:val="center"/>
        </w:trPr>
        <w:tc>
          <w:tcPr>
            <w:tcW w:w="20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D5482" w:rsidRPr="00BE4D64" w:rsidRDefault="00AD5482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Индонезия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</w:tr>
      <w:tr w:rsidR="00AD5482" w:rsidRPr="008A12A0" w:rsidTr="00AD5482">
        <w:trPr>
          <w:jc w:val="center"/>
        </w:trPr>
        <w:tc>
          <w:tcPr>
            <w:tcW w:w="2084" w:type="dxa"/>
            <w:tcBorders>
              <w:left w:val="nil"/>
              <w:right w:val="single" w:sz="6" w:space="0" w:color="auto"/>
            </w:tcBorders>
            <w:vAlign w:val="bottom"/>
          </w:tcPr>
          <w:p w:rsidR="00AD5482" w:rsidRPr="00BE4D64" w:rsidRDefault="00AD5482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Казахстан</w:t>
            </w:r>
          </w:p>
        </w:tc>
        <w:tc>
          <w:tcPr>
            <w:tcW w:w="5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left w:val="single" w:sz="6" w:space="0" w:color="auto"/>
              <w:right w:val="nil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AD5482" w:rsidRPr="008A12A0" w:rsidTr="00AD5482">
        <w:trPr>
          <w:jc w:val="center"/>
        </w:trPr>
        <w:tc>
          <w:tcPr>
            <w:tcW w:w="208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Киргизия</w:t>
            </w:r>
          </w:p>
        </w:tc>
        <w:tc>
          <w:tcPr>
            <w:tcW w:w="58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6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D5482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5482" w:rsidRPr="00BE4D64" w:rsidRDefault="00AD5482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Китай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5482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9,1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5482">
              <w:rPr>
                <w:rFonts w:ascii="Arial" w:eastAsia="Arial Unicode MS" w:hAnsi="Arial" w:cs="Arial"/>
                <w:sz w:val="14"/>
                <w:szCs w:val="14"/>
              </w:rPr>
              <w:t>11,9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Пакистан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Корея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2,8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Сингапур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1,8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Таджикистан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Таиланд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Туркмения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Турция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Филиппины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5,0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4,5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Алжир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Египет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Марокко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Нигерия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</w:t>
            </w:r>
            <w:r w:rsidRPr="00AD4BD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Объединенная </w:t>
            </w: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 Танзания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Эфиопия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Южно-Африканская  </w:t>
            </w: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6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6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Аргентина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Канада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Мексика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2,0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7,9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8,3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8,5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12,8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13,0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13,1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D4BD5">
              <w:rPr>
                <w:rFonts w:ascii="Arial" w:eastAsia="Arial Unicode MS" w:hAnsi="Arial" w:cs="Arial"/>
                <w:sz w:val="14"/>
                <w:szCs w:val="14"/>
              </w:rPr>
              <w:t>13,1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Чили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Австралия и Океания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Австралия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1,</w:t>
            </w:r>
            <w:r w:rsidRPr="00AD4BD5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D4BD5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AD4BD5" w:rsidRPr="00AD4BD5" w:rsidRDefault="00AD4BD5" w:rsidP="00AD4BD5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AD4BD5" w:rsidRPr="008A12A0" w:rsidTr="00AD5482">
        <w:trPr>
          <w:jc w:val="center"/>
        </w:trPr>
        <w:tc>
          <w:tcPr>
            <w:tcW w:w="20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BE4D64" w:rsidRDefault="00AD4BD5" w:rsidP="00BE4D64">
            <w:pPr>
              <w:tabs>
                <w:tab w:val="left" w:pos="142"/>
              </w:tabs>
              <w:spacing w:line="2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E4D64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Новая Зеландия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D4BD5" w:rsidRPr="00AD4BD5" w:rsidRDefault="00AD4BD5" w:rsidP="00AD5482">
            <w:pPr>
              <w:spacing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D4B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</w:tbl>
    <w:p w:rsidR="00592D2C" w:rsidRPr="00B2434C" w:rsidRDefault="00B77699" w:rsidP="00DB28DD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592D2C" w:rsidRPr="00B2434C">
        <w:rPr>
          <w:rFonts w:ascii="Arial" w:hAnsi="Arial" w:cs="Arial"/>
          <w:b/>
          <w:bCs/>
          <w:sz w:val="16"/>
          <w:szCs w:val="16"/>
        </w:rPr>
        <w:t>6. ТОВАРНАЯ СТРУКТУРА ЭКСПОРТА в 20</w:t>
      </w:r>
      <w:r w:rsidR="004B3234">
        <w:rPr>
          <w:rFonts w:ascii="Arial" w:hAnsi="Arial" w:cs="Arial"/>
          <w:b/>
          <w:bCs/>
          <w:sz w:val="16"/>
          <w:szCs w:val="16"/>
        </w:rPr>
        <w:t>2</w:t>
      </w:r>
      <w:r w:rsidR="00952D00" w:rsidRPr="00952D00">
        <w:rPr>
          <w:rFonts w:ascii="Arial" w:hAnsi="Arial" w:cs="Arial"/>
          <w:b/>
          <w:bCs/>
          <w:sz w:val="16"/>
          <w:szCs w:val="16"/>
        </w:rPr>
        <w:t>2</w:t>
      </w:r>
      <w:r w:rsidR="004B3234">
        <w:rPr>
          <w:rFonts w:ascii="Arial" w:hAnsi="Arial" w:cs="Arial"/>
          <w:b/>
          <w:bCs/>
          <w:sz w:val="16"/>
          <w:szCs w:val="16"/>
        </w:rPr>
        <w:t xml:space="preserve"> </w:t>
      </w:r>
      <w:r w:rsidR="00592D2C" w:rsidRPr="00B2434C">
        <w:rPr>
          <w:rFonts w:ascii="Arial" w:hAnsi="Arial" w:cs="Arial"/>
          <w:b/>
          <w:bCs/>
          <w:sz w:val="16"/>
          <w:szCs w:val="16"/>
        </w:rPr>
        <w:t>г.</w:t>
      </w:r>
      <w:r w:rsidR="00592D2C" w:rsidRPr="00B2434C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</w:p>
    <w:p w:rsidR="00592D2C" w:rsidRPr="00B2434C" w:rsidRDefault="00592D2C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B2434C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7"/>
        <w:gridCol w:w="673"/>
        <w:gridCol w:w="673"/>
        <w:gridCol w:w="652"/>
        <w:gridCol w:w="652"/>
        <w:gridCol w:w="652"/>
        <w:gridCol w:w="652"/>
        <w:gridCol w:w="652"/>
      </w:tblGrid>
      <w:tr w:rsidR="00E50AB4" w:rsidRPr="00B2434C">
        <w:trPr>
          <w:jc w:val="center"/>
        </w:trPr>
        <w:tc>
          <w:tcPr>
            <w:tcW w:w="202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50AB4" w:rsidRPr="00B2434C" w:rsidRDefault="00E50AB4" w:rsidP="00A13092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E50AB4" w:rsidRPr="00B2434C" w:rsidRDefault="00E50AB4" w:rsidP="00A13092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Экспорт-всего</w:t>
            </w:r>
          </w:p>
        </w:tc>
        <w:tc>
          <w:tcPr>
            <w:tcW w:w="39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right w:w="0" w:type="dxa"/>
            </w:tcMar>
          </w:tcPr>
          <w:p w:rsidR="00E50AB4" w:rsidRPr="00B2434C" w:rsidRDefault="00E50AB4" w:rsidP="00A13092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E50AB4" w:rsidRPr="00B2434C">
        <w:trPr>
          <w:jc w:val="center"/>
        </w:trPr>
        <w:tc>
          <w:tcPr>
            <w:tcW w:w="2027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E50AB4" w:rsidRPr="00B2434C" w:rsidRDefault="00E50AB4" w:rsidP="00DB28DD">
            <w:pPr>
              <w:pStyle w:val="1"/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70" w:type="dxa"/>
            </w:tcMar>
          </w:tcPr>
          <w:p w:rsidR="00E50AB4" w:rsidRPr="00B2434C" w:rsidRDefault="00E50AB4" w:rsidP="00DB28DD">
            <w:pPr>
              <w:tabs>
                <w:tab w:val="left" w:pos="556"/>
              </w:tabs>
              <w:spacing w:before="60" w:line="140" w:lineRule="exact"/>
              <w:ind w:right="1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пищевые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продукты,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напитки,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табак (ра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з-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0,1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сырье н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продо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вольствен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, кроме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топлива,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животные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и расти-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тельные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жиры (раз-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2,4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минерал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топли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во, </w:t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сма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зочные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аналогич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мате-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риалы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3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pacing w:val="-2"/>
                <w:sz w:val="12"/>
                <w:szCs w:val="12"/>
              </w:rPr>
              <w:t xml:space="preserve">химические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r w:rsidRPr="00B2434C">
              <w:rPr>
                <w:rFonts w:ascii="Arial" w:hAnsi="Arial" w:cs="Arial"/>
                <w:spacing w:val="-2"/>
                <w:sz w:val="12"/>
                <w:szCs w:val="12"/>
              </w:rPr>
              <w:t>вещества и</w:t>
            </w:r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аналоги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ч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ная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про-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дукция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5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машины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тран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с-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портное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оборудо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вание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7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50AB4" w:rsidRPr="00B2434C" w:rsidRDefault="00E50AB4" w:rsidP="00A130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промы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ш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ленные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товары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готовые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изделия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(разделы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6,8,9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pStyle w:val="1"/>
              <w:spacing w:before="52" w:line="16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tabs>
                <w:tab w:val="left" w:pos="556"/>
              </w:tabs>
              <w:spacing w:before="5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pStyle w:val="1"/>
              <w:spacing w:before="52" w:line="160" w:lineRule="exac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Европа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BE4D64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2C50AB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Соединенное Королевство (Великобритания) 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2C50AB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E4D64" w:rsidRPr="00952D00" w:rsidRDefault="00BE4D64" w:rsidP="00BE4D64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952D00" w:rsidRPr="00B2434C" w:rsidTr="00F42A05">
        <w:trPr>
          <w:jc w:val="center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52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52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52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</w:tbl>
    <w:p w:rsidR="00592D2C" w:rsidRPr="0039082D" w:rsidRDefault="00592D2C" w:rsidP="00DB28DD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6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9"/>
        <w:gridCol w:w="666"/>
        <w:gridCol w:w="667"/>
        <w:gridCol w:w="666"/>
        <w:gridCol w:w="666"/>
        <w:gridCol w:w="667"/>
        <w:gridCol w:w="646"/>
        <w:gridCol w:w="646"/>
      </w:tblGrid>
      <w:tr w:rsidR="00592D2C" w:rsidRPr="0039082D">
        <w:trPr>
          <w:jc w:val="center"/>
        </w:trPr>
        <w:tc>
          <w:tcPr>
            <w:tcW w:w="200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Экспорт-всего</w:t>
            </w:r>
          </w:p>
        </w:tc>
        <w:tc>
          <w:tcPr>
            <w:tcW w:w="395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592D2C" w:rsidRPr="0039082D" w:rsidTr="00F42A05">
        <w:trPr>
          <w:jc w:val="center"/>
        </w:trPr>
        <w:tc>
          <w:tcPr>
            <w:tcW w:w="200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4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70" w:type="dxa"/>
            </w:tcMar>
          </w:tcPr>
          <w:p w:rsidR="00592D2C" w:rsidRPr="0039082D" w:rsidRDefault="00592D2C">
            <w:pPr>
              <w:spacing w:before="4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пищевые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продукты,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напитки,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табак (ра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з-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0,1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сырье н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продо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вольствен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, кроме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топлива,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животные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и расти-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тельные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жиры (раз-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2,4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минерал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топли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во, 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сма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зочные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аналогич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мате-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риалы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3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химич</w:t>
            </w:r>
            <w:r w:rsidRPr="0039082D">
              <w:rPr>
                <w:rFonts w:ascii="Arial" w:hAnsi="Arial" w:cs="Arial"/>
                <w:sz w:val="12"/>
                <w:szCs w:val="12"/>
              </w:rPr>
              <w:t>е</w:t>
            </w:r>
            <w:r w:rsidRPr="0039082D">
              <w:rPr>
                <w:rFonts w:ascii="Arial" w:hAnsi="Arial" w:cs="Arial"/>
                <w:sz w:val="12"/>
                <w:szCs w:val="12"/>
              </w:rPr>
              <w:t xml:space="preserve">ские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вещества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аналоги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ч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ная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про-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дукция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5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машины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тран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с-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портное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оборудо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вание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7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промы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ш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ленные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товары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готовые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изделия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(разделы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6,8,9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</w:tr>
      <w:tr w:rsidR="002C50AB" w:rsidRPr="0092072D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C50AB" w:rsidRPr="00AF345B" w:rsidRDefault="002C50AB" w:rsidP="00453E80">
            <w:pPr>
              <w:pStyle w:val="1"/>
              <w:spacing w:before="8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Вьетнам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Индонезия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Республика Корея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Таиланд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Африка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Эфиопия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Южно-Африканская </w:t>
            </w:r>
            <w:r w:rsidRPr="00952D00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Америка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Австралия и Океания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952D00" w:rsidRPr="00B2434C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</w:tbl>
    <w:p w:rsidR="00AF345B" w:rsidRPr="00AF345B" w:rsidRDefault="00AF345B" w:rsidP="00AF345B">
      <w:pPr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AF345B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Pr="00AF345B">
        <w:rPr>
          <w:rFonts w:ascii="Arial" w:hAnsi="Arial" w:cs="Arial"/>
          <w:color w:val="000000" w:themeColor="text1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По всем странам, включая Россию, источник информации: </w:t>
      </w:r>
      <w:proofErr w:type="gramStart"/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International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Trade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Statistics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Yearbook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>, 2022.</w:t>
      </w:r>
      <w:proofErr w:type="gramEnd"/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UN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,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New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York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>, 2023</w:t>
      </w:r>
      <w:r w:rsidRPr="00AF345B">
        <w:rPr>
          <w:rFonts w:ascii="Arial" w:hAnsi="Arial" w:cs="Arial"/>
          <w:color w:val="000000" w:themeColor="text1"/>
          <w:sz w:val="12"/>
          <w:szCs w:val="12"/>
        </w:rPr>
        <w:t>.</w:t>
      </w:r>
    </w:p>
    <w:p w:rsidR="00453E80" w:rsidRPr="00DC535F" w:rsidRDefault="00453E80" w:rsidP="00453E80">
      <w:pPr>
        <w:rPr>
          <w:rFonts w:ascii="Arial" w:hAnsi="Arial" w:cs="Arial"/>
          <w:color w:val="000000" w:themeColor="text1"/>
          <w:sz w:val="12"/>
          <w:szCs w:val="12"/>
        </w:rPr>
      </w:pPr>
      <w:r w:rsidRPr="00AF345B">
        <w:rPr>
          <w:rFonts w:ascii="Arial" w:hAnsi="Arial" w:cs="Arial"/>
          <w:color w:val="000000" w:themeColor="text1"/>
          <w:sz w:val="12"/>
          <w:szCs w:val="12"/>
          <w:vertAlign w:val="superscript"/>
        </w:rPr>
        <w:t>2)</w:t>
      </w:r>
      <w:r w:rsidRPr="00AF345B">
        <w:rPr>
          <w:rFonts w:ascii="Arial" w:hAnsi="Arial" w:cs="Arial"/>
          <w:color w:val="000000" w:themeColor="text1"/>
          <w:sz w:val="12"/>
          <w:szCs w:val="12"/>
        </w:rPr>
        <w:t xml:space="preserve"> 2021 г.</w:t>
      </w:r>
    </w:p>
    <w:p w:rsidR="00592D2C" w:rsidRPr="00B2434C" w:rsidRDefault="00B77699" w:rsidP="00557436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592D2C" w:rsidRPr="00B2434C">
        <w:rPr>
          <w:rFonts w:ascii="Arial" w:hAnsi="Arial" w:cs="Arial"/>
          <w:b/>
          <w:bCs/>
          <w:sz w:val="16"/>
          <w:szCs w:val="16"/>
        </w:rPr>
        <w:t>7. ТОВАРНАЯ СТРУКТУРА ИМПОРТА в 20</w:t>
      </w:r>
      <w:r w:rsidR="004B3234">
        <w:rPr>
          <w:rFonts w:ascii="Arial" w:hAnsi="Arial" w:cs="Arial"/>
          <w:b/>
          <w:bCs/>
          <w:sz w:val="16"/>
          <w:szCs w:val="16"/>
        </w:rPr>
        <w:t>2</w:t>
      </w:r>
      <w:r w:rsidR="00952D00" w:rsidRPr="00952D00">
        <w:rPr>
          <w:rFonts w:ascii="Arial" w:hAnsi="Arial" w:cs="Arial"/>
          <w:b/>
          <w:bCs/>
          <w:sz w:val="16"/>
          <w:szCs w:val="16"/>
        </w:rPr>
        <w:t>2</w:t>
      </w:r>
      <w:r w:rsidR="00592D2C" w:rsidRPr="00B2434C">
        <w:rPr>
          <w:rFonts w:ascii="Arial" w:hAnsi="Arial" w:cs="Arial"/>
          <w:b/>
          <w:bCs/>
          <w:sz w:val="16"/>
          <w:szCs w:val="16"/>
        </w:rPr>
        <w:t xml:space="preserve"> г.</w:t>
      </w:r>
      <w:r w:rsidR="00592D2C" w:rsidRPr="00B2434C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</w:p>
    <w:p w:rsidR="00592D2C" w:rsidRPr="00B2434C" w:rsidRDefault="00592D2C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B2434C">
        <w:rPr>
          <w:rFonts w:ascii="Arial" w:hAnsi="Arial" w:cs="Arial"/>
          <w:sz w:val="14"/>
          <w:szCs w:val="14"/>
        </w:rPr>
        <w:t>(в процентах)</w:t>
      </w:r>
    </w:p>
    <w:tbl>
      <w:tblPr>
        <w:tblW w:w="498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666"/>
        <w:gridCol w:w="664"/>
        <w:gridCol w:w="663"/>
        <w:gridCol w:w="663"/>
        <w:gridCol w:w="664"/>
        <w:gridCol w:w="643"/>
        <w:gridCol w:w="643"/>
      </w:tblGrid>
      <w:tr w:rsidR="00592D2C" w:rsidRPr="00B2434C" w:rsidTr="00F42A05">
        <w:trPr>
          <w:cantSplit/>
          <w:jc w:val="center"/>
        </w:trPr>
        <w:tc>
          <w:tcPr>
            <w:tcW w:w="200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Импорт-всего</w:t>
            </w:r>
          </w:p>
        </w:tc>
        <w:tc>
          <w:tcPr>
            <w:tcW w:w="3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B2434C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592D2C" w:rsidRPr="00B2434C" w:rsidTr="00F42A05">
        <w:trPr>
          <w:cantSplit/>
          <w:jc w:val="center"/>
        </w:trPr>
        <w:tc>
          <w:tcPr>
            <w:tcW w:w="200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пищевые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продукты,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напитки,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табак (ра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з-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0,1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сырье н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продо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вольствен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, кроме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топлива,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животные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и расти-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тельные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жиры (раз-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2,4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минерал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топли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во, </w:t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сма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зочные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аналогич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мате-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риалы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3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>химич</w:t>
            </w:r>
            <w:r w:rsidRPr="00B2434C">
              <w:rPr>
                <w:rFonts w:ascii="Arial" w:hAnsi="Arial" w:cs="Arial"/>
                <w:sz w:val="12"/>
                <w:szCs w:val="12"/>
              </w:rPr>
              <w:t>е</w:t>
            </w:r>
            <w:r w:rsidRPr="00B2434C">
              <w:rPr>
                <w:rFonts w:ascii="Arial" w:hAnsi="Arial" w:cs="Arial"/>
                <w:sz w:val="12"/>
                <w:szCs w:val="12"/>
              </w:rPr>
              <w:t xml:space="preserve">ские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вещества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аналоги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ч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ная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про-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дукция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5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машины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тран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с-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портное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оборудо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вание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 7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B2434C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434C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2434C">
              <w:rPr>
                <w:rFonts w:ascii="Arial" w:hAnsi="Arial" w:cs="Arial"/>
                <w:sz w:val="12"/>
                <w:szCs w:val="12"/>
              </w:rPr>
              <w:t>промы</w:t>
            </w:r>
            <w:proofErr w:type="gramStart"/>
            <w:r w:rsidRPr="00B2434C">
              <w:rPr>
                <w:rFonts w:ascii="Arial" w:hAnsi="Arial" w:cs="Arial"/>
                <w:sz w:val="12"/>
                <w:szCs w:val="12"/>
              </w:rPr>
              <w:t>ш</w:t>
            </w:r>
            <w:proofErr w:type="spellEnd"/>
            <w:r w:rsidRPr="00B2434C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ленные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товары и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готовые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изделия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(разделы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 xml:space="preserve">6,8,9 </w:t>
            </w:r>
            <w:r w:rsidRPr="00B2434C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</w:tr>
      <w:tr w:rsidR="00AF345B" w:rsidRPr="002C50AB" w:rsidTr="00F42A05">
        <w:trPr>
          <w:jc w:val="center"/>
        </w:trPr>
        <w:tc>
          <w:tcPr>
            <w:tcW w:w="2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2C50AB">
            <w:pPr>
              <w:pStyle w:val="1"/>
              <w:spacing w:before="7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  <w:proofErr w:type="gramStart"/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</w:t>
            </w:r>
            <w:proofErr w:type="gramEnd"/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2C50AB">
            <w:pPr>
              <w:spacing w:before="70" w:line="15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</w:tr>
      <w:tr w:rsidR="00AF345B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2C50AB">
            <w:pPr>
              <w:pStyle w:val="1"/>
              <w:spacing w:before="7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2C50AB">
            <w:pPr>
              <w:spacing w:before="70" w:line="15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F345B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2C50AB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2C50AB">
            <w:pPr>
              <w:spacing w:before="70" w:line="15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</w:tr>
      <w:tr w:rsidR="00AF345B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2C50AB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2C50AB">
            <w:pPr>
              <w:spacing w:before="70" w:line="15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F345B" w:rsidRPr="00AF345B" w:rsidRDefault="00AF345B" w:rsidP="00D07C0B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Соединенное Королевство (Великобритания) 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952D00" w:rsidRPr="002C50AB" w:rsidTr="00F42A05">
        <w:trPr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70" w:line="15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</w:tbl>
    <w:p w:rsidR="00592D2C" w:rsidRPr="0039082D" w:rsidRDefault="00592D2C" w:rsidP="00AE5F9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7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9"/>
        <w:gridCol w:w="666"/>
        <w:gridCol w:w="667"/>
        <w:gridCol w:w="666"/>
        <w:gridCol w:w="666"/>
        <w:gridCol w:w="667"/>
        <w:gridCol w:w="646"/>
        <w:gridCol w:w="646"/>
      </w:tblGrid>
      <w:tr w:rsidR="00592D2C" w:rsidRPr="0039082D">
        <w:trPr>
          <w:cantSplit/>
          <w:jc w:val="center"/>
        </w:trPr>
        <w:tc>
          <w:tcPr>
            <w:tcW w:w="200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Импорт-всего</w:t>
            </w:r>
          </w:p>
        </w:tc>
        <w:tc>
          <w:tcPr>
            <w:tcW w:w="395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</w:tcPr>
          <w:p w:rsidR="00592D2C" w:rsidRPr="0039082D" w:rsidRDefault="00592D2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592D2C" w:rsidRPr="0039082D" w:rsidTr="00F42A05">
        <w:trPr>
          <w:jc w:val="center"/>
        </w:trPr>
        <w:tc>
          <w:tcPr>
            <w:tcW w:w="200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4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70" w:type="dxa"/>
            </w:tcMar>
          </w:tcPr>
          <w:p w:rsidR="00592D2C" w:rsidRPr="0039082D" w:rsidRDefault="00592D2C">
            <w:pPr>
              <w:spacing w:before="4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пищевые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продукты,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напитки,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табак (ра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з-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0,1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сырье н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продо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вольствен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, кроме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топлива,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животные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и расти-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тельные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жиры (раз-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делы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2,4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минерал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топли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во, 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сма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зочные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масла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аналогич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мате-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риалы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3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химич</w:t>
            </w:r>
            <w:r w:rsidRPr="0039082D">
              <w:rPr>
                <w:rFonts w:ascii="Arial" w:hAnsi="Arial" w:cs="Arial"/>
                <w:sz w:val="12"/>
                <w:szCs w:val="12"/>
              </w:rPr>
              <w:t>е</w:t>
            </w:r>
            <w:r w:rsidRPr="0039082D">
              <w:rPr>
                <w:rFonts w:ascii="Arial" w:hAnsi="Arial" w:cs="Arial"/>
                <w:sz w:val="12"/>
                <w:szCs w:val="12"/>
              </w:rPr>
              <w:t xml:space="preserve">ские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вещества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аналоги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ч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ная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про-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дукция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5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машины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тран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с-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портное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оборудо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вание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 7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промы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ш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ленные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товары и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готовые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изделия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(разделы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 xml:space="preserve">6,8,9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МСТК(3)</w:t>
            </w:r>
          </w:p>
        </w:tc>
      </w:tr>
      <w:tr w:rsidR="002C50AB" w:rsidRPr="0070551E" w:rsidTr="00F42A05">
        <w:trPr>
          <w:trHeight w:val="45"/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C50AB" w:rsidRPr="00AF345B" w:rsidRDefault="002C50AB" w:rsidP="00453E80">
            <w:pPr>
              <w:pStyle w:val="1"/>
              <w:spacing w:before="8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C50AB" w:rsidRPr="00AF345B" w:rsidRDefault="002C50AB" w:rsidP="00453E80">
            <w:pPr>
              <w:spacing w:before="8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Вьетнам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Индонезия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Республика Корея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Таиланд</w:t>
            </w:r>
            <w:proofErr w:type="gramStart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Африка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Эфиопия</w:t>
            </w:r>
            <w:proofErr w:type="gramStart"/>
            <w:r w:rsidRPr="00952D00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2</w:t>
            </w:r>
            <w:proofErr w:type="gramEnd"/>
            <w:r w:rsidRPr="00952D00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Южно-Африканская </w:t>
            </w:r>
            <w:r w:rsidRPr="00952D00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Америка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952D00" w:rsidRPr="0070551E" w:rsidTr="00F42A05">
        <w:trPr>
          <w:trHeight w:val="107"/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pStyle w:val="1"/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Австралия и Океания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</w:tr>
      <w:tr w:rsidR="00952D00" w:rsidRPr="0070551E" w:rsidTr="00F42A05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spacing w:before="8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6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52D00" w:rsidRPr="00952D00" w:rsidRDefault="00952D00">
            <w:pPr>
              <w:tabs>
                <w:tab w:val="left" w:pos="567"/>
              </w:tabs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</w:tbl>
    <w:p w:rsidR="00AF345B" w:rsidRPr="00AF345B" w:rsidRDefault="00AF345B" w:rsidP="00AF345B">
      <w:pPr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AF345B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Pr="00AF345B">
        <w:rPr>
          <w:rFonts w:ascii="Arial" w:hAnsi="Arial" w:cs="Arial"/>
          <w:color w:val="000000" w:themeColor="text1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По всем странам, включая Россию, источник информации: </w:t>
      </w:r>
      <w:proofErr w:type="gramStart"/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International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Trade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Statistics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Yearbook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>, 2022.</w:t>
      </w:r>
      <w:proofErr w:type="gramEnd"/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UN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,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New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 xml:space="preserve"> 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  <w:lang w:val="en-US"/>
        </w:rPr>
        <w:t>York</w:t>
      </w:r>
      <w:r w:rsidRPr="00AF345B">
        <w:rPr>
          <w:rFonts w:ascii="Arial" w:hAnsi="Arial" w:cs="Arial"/>
          <w:color w:val="000000" w:themeColor="text1"/>
          <w:spacing w:val="-2"/>
          <w:sz w:val="12"/>
          <w:szCs w:val="12"/>
        </w:rPr>
        <w:t>, 2023</w:t>
      </w:r>
      <w:r w:rsidRPr="00AF345B">
        <w:rPr>
          <w:rFonts w:ascii="Arial" w:hAnsi="Arial" w:cs="Arial"/>
          <w:color w:val="000000" w:themeColor="text1"/>
          <w:sz w:val="12"/>
          <w:szCs w:val="12"/>
        </w:rPr>
        <w:t>.</w:t>
      </w:r>
    </w:p>
    <w:p w:rsidR="00453E80" w:rsidRPr="00453E80" w:rsidRDefault="00453E80" w:rsidP="00453E80">
      <w:pPr>
        <w:rPr>
          <w:rFonts w:ascii="Arial" w:hAnsi="Arial" w:cs="Arial"/>
          <w:sz w:val="12"/>
          <w:szCs w:val="12"/>
        </w:rPr>
      </w:pPr>
      <w:r w:rsidRPr="00453E80">
        <w:rPr>
          <w:rFonts w:ascii="Arial" w:hAnsi="Arial" w:cs="Arial"/>
          <w:sz w:val="12"/>
          <w:szCs w:val="12"/>
          <w:vertAlign w:val="superscript"/>
        </w:rPr>
        <w:t>2)</w:t>
      </w:r>
      <w:r w:rsidRPr="00453E80">
        <w:rPr>
          <w:rFonts w:ascii="Arial" w:hAnsi="Arial" w:cs="Arial"/>
          <w:sz w:val="12"/>
          <w:szCs w:val="12"/>
        </w:rPr>
        <w:t xml:space="preserve"> 2021 г.</w:t>
      </w:r>
    </w:p>
    <w:p w:rsidR="00592D2C" w:rsidRPr="00AF345B" w:rsidRDefault="00592D2C" w:rsidP="00421B8F">
      <w:pPr>
        <w:rPr>
          <w:rFonts w:ascii="Arial" w:hAnsi="Arial" w:cs="Arial"/>
          <w:color w:val="000000" w:themeColor="text1"/>
          <w:sz w:val="2"/>
          <w:szCs w:val="2"/>
        </w:rPr>
      </w:pPr>
    </w:p>
    <w:p w:rsidR="00592D2C" w:rsidRPr="00AD5482" w:rsidRDefault="00B77699" w:rsidP="008B28EC">
      <w:pPr>
        <w:pageBreakBefore/>
        <w:spacing w:after="120"/>
        <w:jc w:val="center"/>
        <w:rPr>
          <w:rFonts w:ascii="Arial" w:hAnsi="Arial" w:cs="Arial"/>
          <w:bCs/>
          <w:sz w:val="14"/>
          <w:szCs w:val="14"/>
        </w:rPr>
      </w:pPr>
      <w:r w:rsidRPr="00AD5482">
        <w:rPr>
          <w:rFonts w:ascii="Arial" w:hAnsi="Arial" w:cs="Arial"/>
          <w:b/>
          <w:bCs/>
          <w:sz w:val="16"/>
          <w:szCs w:val="16"/>
        </w:rPr>
        <w:t>15.</w:t>
      </w:r>
      <w:r w:rsidR="00592D2C" w:rsidRPr="00AD5482">
        <w:rPr>
          <w:rFonts w:ascii="Arial" w:hAnsi="Arial" w:cs="Arial"/>
          <w:b/>
          <w:bCs/>
          <w:sz w:val="16"/>
          <w:szCs w:val="16"/>
        </w:rPr>
        <w:t xml:space="preserve">8. </w:t>
      </w:r>
      <w:r w:rsidR="00AD5482" w:rsidRPr="00AD5482">
        <w:rPr>
          <w:rFonts w:ascii="Arial" w:hAnsi="Arial" w:cs="Arial"/>
          <w:b/>
          <w:bCs/>
          <w:sz w:val="16"/>
          <w:szCs w:val="16"/>
        </w:rPr>
        <w:t xml:space="preserve">ЭКСПОРТ ТОВАРОВ РОССИЙСКОЙ ФЕДЕРАЦИИ ПО ГРУППАМ СТРАН </w:t>
      </w:r>
      <w:r w:rsidR="00AD5482" w:rsidRPr="00AD5482">
        <w:rPr>
          <w:rFonts w:ascii="Arial" w:hAnsi="Arial" w:cs="Arial"/>
          <w:b/>
          <w:bCs/>
          <w:sz w:val="16"/>
          <w:szCs w:val="16"/>
        </w:rPr>
        <w:br/>
        <w:t>в 2022</w:t>
      </w:r>
      <w:r w:rsidR="00664AA7" w:rsidRPr="00664AA7">
        <w:rPr>
          <w:rFonts w:ascii="Arial" w:hAnsi="Arial" w:cs="Arial"/>
          <w:b/>
          <w:bCs/>
          <w:sz w:val="16"/>
          <w:szCs w:val="16"/>
        </w:rPr>
        <w:t>–</w:t>
      </w:r>
      <w:r w:rsidR="00AD5482" w:rsidRPr="00AD5482">
        <w:rPr>
          <w:rFonts w:ascii="Arial" w:hAnsi="Arial" w:cs="Arial"/>
          <w:b/>
          <w:bCs/>
          <w:sz w:val="16"/>
          <w:szCs w:val="16"/>
        </w:rPr>
        <w:t>2023 гг.</w:t>
      </w:r>
      <w:r w:rsidR="00AD5482" w:rsidRPr="00AD5482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  <w:r w:rsidR="00AD5482" w:rsidRPr="00AD5482">
        <w:rPr>
          <w:rFonts w:ascii="Arial" w:hAnsi="Arial" w:cs="Arial"/>
          <w:b/>
          <w:bCs/>
          <w:sz w:val="16"/>
          <w:szCs w:val="16"/>
          <w:vertAlign w:val="superscript"/>
        </w:rPr>
        <w:br/>
      </w:r>
      <w:proofErr w:type="gramStart"/>
      <w:r w:rsidR="00AD5482" w:rsidRPr="00AD5482">
        <w:rPr>
          <w:rFonts w:ascii="Arial" w:hAnsi="Arial" w:cs="Arial"/>
          <w:sz w:val="14"/>
          <w:szCs w:val="14"/>
        </w:rPr>
        <w:t>млрд</w:t>
      </w:r>
      <w:proofErr w:type="gramEnd"/>
      <w:r w:rsidR="00AD5482" w:rsidRPr="00AD5482">
        <w:rPr>
          <w:rFonts w:ascii="Arial" w:hAnsi="Arial" w:cs="Arial"/>
          <w:sz w:val="14"/>
          <w:szCs w:val="14"/>
        </w:rPr>
        <w:t xml:space="preserve"> долларов США</w:t>
      </w:r>
    </w:p>
    <w:tbl>
      <w:tblPr>
        <w:tblW w:w="6635" w:type="dxa"/>
        <w:tblInd w:w="28" w:type="dxa"/>
        <w:tblBorders>
          <w:top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9"/>
        <w:gridCol w:w="1422"/>
        <w:gridCol w:w="1422"/>
        <w:gridCol w:w="1422"/>
      </w:tblGrid>
      <w:tr w:rsidR="00AD5482" w:rsidRPr="00AD5482" w:rsidTr="00AD5482">
        <w:tc>
          <w:tcPr>
            <w:tcW w:w="23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482" w:rsidRPr="00AD5482" w:rsidRDefault="00AD5482" w:rsidP="00854BF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482" w:rsidRPr="00AD5482" w:rsidRDefault="00AD5482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482" w:rsidRPr="00AD5482" w:rsidRDefault="00AD5482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 xml:space="preserve">2023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D5482" w:rsidRPr="00AD5482" w:rsidRDefault="00664AA7" w:rsidP="00664A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4AA7">
              <w:rPr>
                <w:rFonts w:ascii="Arial" w:hAnsi="Arial" w:cs="Arial"/>
                <w:sz w:val="14"/>
                <w:szCs w:val="14"/>
              </w:rPr>
              <w:t>Темп роста</w:t>
            </w:r>
            <w:r w:rsidRPr="00664AA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664AA7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64AA7">
              <w:rPr>
                <w:rFonts w:ascii="Arial" w:hAnsi="Arial" w:cs="Arial"/>
                <w:sz w:val="14"/>
                <w:szCs w:val="14"/>
              </w:rPr>
              <w:t>в процентах</w:t>
            </w:r>
          </w:p>
        </w:tc>
      </w:tr>
      <w:tr w:rsidR="00AD5482" w:rsidRPr="00AD5482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592,5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425,1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71,7</w:t>
            </w: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в том числе: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265,6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290,4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306,6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142,9</w:t>
            </w: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</w:tr>
      <w:tr w:rsidR="00AD5482" w:rsidRPr="0070551E" w:rsidTr="00AD5482">
        <w:tc>
          <w:tcPr>
            <w:tcW w:w="23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Океания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D5482" w:rsidRPr="00AD5482" w:rsidRDefault="00AD5482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</w:tbl>
    <w:p w:rsidR="00664AA7" w:rsidRPr="00664AA7" w:rsidRDefault="00664AA7" w:rsidP="00664AA7">
      <w:pPr>
        <w:spacing w:before="60"/>
        <w:rPr>
          <w:rFonts w:ascii="Arial" w:hAnsi="Arial" w:cs="Arial"/>
          <w:b/>
          <w:bCs/>
          <w:sz w:val="16"/>
          <w:szCs w:val="16"/>
        </w:rPr>
      </w:pPr>
      <w:r w:rsidRPr="00664AA7">
        <w:rPr>
          <w:rFonts w:ascii="Arial" w:hAnsi="Arial" w:cs="Arial"/>
          <w:sz w:val="12"/>
          <w:szCs w:val="12"/>
          <w:vertAlign w:val="superscript"/>
        </w:rPr>
        <w:t>1) </w:t>
      </w:r>
      <w:r w:rsidRPr="00664AA7">
        <w:rPr>
          <w:rFonts w:ascii="Arial" w:hAnsi="Arial"/>
          <w:sz w:val="12"/>
          <w:szCs w:val="12"/>
        </w:rPr>
        <w:t>По д</w:t>
      </w:r>
      <w:r w:rsidRPr="00664AA7">
        <w:rPr>
          <w:rFonts w:ascii="Arial" w:hAnsi="Arial"/>
          <w:sz w:val="12"/>
        </w:rPr>
        <w:t xml:space="preserve">анным ФТС России, размещенным </w:t>
      </w:r>
      <w:r w:rsidRPr="00664AA7">
        <w:rPr>
          <w:rFonts w:ascii="Arial" w:hAnsi="Arial" w:cs="Arial"/>
          <w:sz w:val="12"/>
          <w:szCs w:val="12"/>
        </w:rPr>
        <w:t>на официальном сайте ФТС России</w:t>
      </w:r>
      <w:r w:rsidRPr="00664AA7">
        <w:rPr>
          <w:rFonts w:ascii="Arial" w:hAnsi="Arial"/>
          <w:sz w:val="12"/>
        </w:rPr>
        <w:t>.</w:t>
      </w:r>
    </w:p>
    <w:p w:rsidR="00592D2C" w:rsidRDefault="00B77699" w:rsidP="003242BB">
      <w:pPr>
        <w:spacing w:before="480"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242BB">
        <w:rPr>
          <w:rFonts w:ascii="Arial" w:hAnsi="Arial" w:cs="Arial"/>
          <w:b/>
          <w:bCs/>
          <w:sz w:val="16"/>
          <w:szCs w:val="16"/>
        </w:rPr>
        <w:t>15.</w:t>
      </w:r>
      <w:r w:rsidR="00592D2C" w:rsidRPr="003242BB">
        <w:rPr>
          <w:rFonts w:ascii="Arial" w:hAnsi="Arial" w:cs="Arial"/>
          <w:b/>
          <w:bCs/>
          <w:sz w:val="16"/>
          <w:szCs w:val="16"/>
        </w:rPr>
        <w:t xml:space="preserve">9. </w:t>
      </w:r>
      <w:r w:rsidR="00AD5482" w:rsidRPr="003242BB">
        <w:rPr>
          <w:rFonts w:ascii="Arial" w:hAnsi="Arial" w:cs="Arial"/>
          <w:b/>
          <w:bCs/>
          <w:sz w:val="16"/>
          <w:szCs w:val="16"/>
        </w:rPr>
        <w:t xml:space="preserve">ИМПОРТ ТОВАРОВ РОССИЙСКОЙ ФЕДЕРАЦИИ ПО ГРУППАМ СТРАН </w:t>
      </w:r>
      <w:r w:rsidR="00AD5482" w:rsidRPr="003242BB">
        <w:rPr>
          <w:rFonts w:ascii="Arial" w:hAnsi="Arial" w:cs="Arial"/>
          <w:b/>
          <w:bCs/>
          <w:sz w:val="16"/>
          <w:szCs w:val="16"/>
        </w:rPr>
        <w:br/>
      </w:r>
      <w:r w:rsidR="00AD5482" w:rsidRPr="00AD5482">
        <w:rPr>
          <w:rFonts w:ascii="Arial" w:hAnsi="Arial" w:cs="Arial"/>
          <w:b/>
          <w:bCs/>
          <w:sz w:val="16"/>
          <w:szCs w:val="16"/>
        </w:rPr>
        <w:t>в 2022</w:t>
      </w:r>
      <w:r w:rsidR="00664AA7" w:rsidRPr="00664AA7">
        <w:rPr>
          <w:rFonts w:ascii="Arial" w:hAnsi="Arial" w:cs="Arial"/>
          <w:b/>
          <w:bCs/>
          <w:sz w:val="16"/>
          <w:szCs w:val="16"/>
        </w:rPr>
        <w:t>–</w:t>
      </w:r>
      <w:r w:rsidR="00AD5482" w:rsidRPr="00AD5482">
        <w:rPr>
          <w:rFonts w:ascii="Arial" w:hAnsi="Arial" w:cs="Arial"/>
          <w:b/>
          <w:bCs/>
          <w:sz w:val="16"/>
          <w:szCs w:val="16"/>
        </w:rPr>
        <w:t>2023 гг.</w:t>
      </w:r>
      <w:r w:rsidR="00AD5482" w:rsidRPr="00AD5482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  <w:r w:rsidR="00AD5482" w:rsidRPr="00AD5482">
        <w:rPr>
          <w:rFonts w:ascii="Arial" w:hAnsi="Arial" w:cs="Arial"/>
          <w:b/>
          <w:bCs/>
          <w:sz w:val="16"/>
          <w:szCs w:val="16"/>
          <w:vertAlign w:val="superscript"/>
        </w:rPr>
        <w:br/>
      </w:r>
      <w:proofErr w:type="gramStart"/>
      <w:r w:rsidR="00AD5482" w:rsidRPr="00AD5482">
        <w:rPr>
          <w:rFonts w:ascii="Arial" w:hAnsi="Arial" w:cs="Arial"/>
          <w:sz w:val="14"/>
          <w:szCs w:val="14"/>
        </w:rPr>
        <w:t>млрд</w:t>
      </w:r>
      <w:proofErr w:type="gramEnd"/>
      <w:r w:rsidR="00AD5482" w:rsidRPr="00AD5482">
        <w:rPr>
          <w:rFonts w:ascii="Arial" w:hAnsi="Arial" w:cs="Arial"/>
          <w:sz w:val="14"/>
          <w:szCs w:val="14"/>
        </w:rPr>
        <w:t xml:space="preserve"> долларов США</w:t>
      </w:r>
    </w:p>
    <w:tbl>
      <w:tblPr>
        <w:tblW w:w="6635" w:type="dxa"/>
        <w:tblInd w:w="28" w:type="dxa"/>
        <w:tblBorders>
          <w:top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9"/>
        <w:gridCol w:w="1422"/>
        <w:gridCol w:w="1422"/>
        <w:gridCol w:w="1422"/>
      </w:tblGrid>
      <w:tr w:rsidR="00AD5482" w:rsidRPr="00AD5482" w:rsidTr="00AD5482">
        <w:tc>
          <w:tcPr>
            <w:tcW w:w="23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482" w:rsidRPr="00AD5482" w:rsidRDefault="00AD5482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482" w:rsidRPr="00AD5482" w:rsidRDefault="00AD5482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482" w:rsidRPr="00AD5482" w:rsidRDefault="00AD5482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D5482">
              <w:rPr>
                <w:rFonts w:ascii="Arial" w:hAnsi="Arial" w:cs="Arial"/>
                <w:sz w:val="14"/>
                <w:szCs w:val="14"/>
              </w:rPr>
              <w:t xml:space="preserve">2023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D5482" w:rsidRPr="00AD5482" w:rsidRDefault="00664AA7" w:rsidP="00AD54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4AA7">
              <w:rPr>
                <w:rFonts w:ascii="Arial" w:hAnsi="Arial" w:cs="Arial"/>
                <w:sz w:val="14"/>
                <w:szCs w:val="14"/>
              </w:rPr>
              <w:t>Темп роста</w:t>
            </w:r>
            <w:r w:rsidRPr="00664AA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664AA7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64AA7">
              <w:rPr>
                <w:rFonts w:ascii="Arial" w:hAnsi="Arial" w:cs="Arial"/>
                <w:sz w:val="14"/>
                <w:szCs w:val="14"/>
              </w:rPr>
              <w:t>в процентах</w:t>
            </w:r>
          </w:p>
        </w:tc>
      </w:tr>
      <w:tr w:rsidR="003242BB" w:rsidRPr="00AD5482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255,3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285,1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111,7</w:t>
            </w: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в том числе: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78,5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145,2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187,5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129,2</w:t>
            </w: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108,6</w:t>
            </w: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3242BB" w:rsidRPr="0070551E" w:rsidTr="00AD5482">
        <w:tc>
          <w:tcPr>
            <w:tcW w:w="23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242BB" w:rsidRPr="00AD5482" w:rsidRDefault="003242BB" w:rsidP="003242BB">
            <w:pPr>
              <w:spacing w:before="20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D5482">
              <w:rPr>
                <w:rFonts w:ascii="Arial" w:hAnsi="Arial" w:cs="Arial"/>
                <w:color w:val="000000" w:themeColor="text1"/>
                <w:sz w:val="14"/>
                <w:szCs w:val="14"/>
              </w:rPr>
              <w:t>Океания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</w:tr>
    </w:tbl>
    <w:p w:rsidR="00664AA7" w:rsidRPr="00664AA7" w:rsidRDefault="00664AA7" w:rsidP="00664AA7">
      <w:pPr>
        <w:spacing w:before="60"/>
        <w:rPr>
          <w:rFonts w:ascii="Arial" w:hAnsi="Arial" w:cs="Arial"/>
          <w:b/>
          <w:bCs/>
          <w:sz w:val="12"/>
          <w:szCs w:val="12"/>
        </w:rPr>
      </w:pPr>
      <w:r w:rsidRPr="00664AA7">
        <w:rPr>
          <w:rFonts w:ascii="Arial" w:hAnsi="Arial" w:cs="Arial"/>
          <w:sz w:val="12"/>
          <w:szCs w:val="12"/>
          <w:vertAlign w:val="superscript"/>
        </w:rPr>
        <w:t>1) </w:t>
      </w:r>
      <w:r w:rsidRPr="00664AA7">
        <w:rPr>
          <w:rFonts w:ascii="Arial" w:hAnsi="Arial"/>
          <w:sz w:val="12"/>
          <w:szCs w:val="12"/>
        </w:rPr>
        <w:t xml:space="preserve">По данным ФТС России, размещенным </w:t>
      </w:r>
      <w:r w:rsidRPr="00664AA7">
        <w:rPr>
          <w:rFonts w:ascii="Arial" w:hAnsi="Arial" w:cs="Arial"/>
          <w:sz w:val="12"/>
          <w:szCs w:val="12"/>
        </w:rPr>
        <w:t>на официальном сайте ФТС России</w:t>
      </w:r>
      <w:r w:rsidRPr="00664AA7">
        <w:rPr>
          <w:rFonts w:ascii="Arial" w:hAnsi="Arial"/>
          <w:sz w:val="12"/>
          <w:szCs w:val="12"/>
        </w:rPr>
        <w:t>.</w:t>
      </w:r>
    </w:p>
    <w:p w:rsidR="00592D2C" w:rsidRPr="0039082D" w:rsidRDefault="00B77699" w:rsidP="00AE1E54">
      <w:pPr>
        <w:pageBreakBefore/>
        <w:spacing w:after="60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>10. ВНЕШНИЙ ДОЛГ ОТДЕЛЬНЫХ СТРАН</w:t>
      </w:r>
      <w:r w:rsidR="00775B94">
        <w:rPr>
          <w:rFonts w:ascii="Arial" w:hAnsi="Arial" w:cs="Arial"/>
          <w:b/>
          <w:bCs/>
          <w:sz w:val="16"/>
          <w:szCs w:val="16"/>
        </w:rPr>
        <w:t xml:space="preserve"> в 20</w:t>
      </w:r>
      <w:r w:rsidR="004B3234">
        <w:rPr>
          <w:rFonts w:ascii="Arial" w:hAnsi="Arial" w:cs="Arial"/>
          <w:b/>
          <w:bCs/>
          <w:sz w:val="16"/>
          <w:szCs w:val="16"/>
        </w:rPr>
        <w:t>2</w:t>
      </w:r>
      <w:r w:rsidRPr="00B77699">
        <w:rPr>
          <w:rFonts w:ascii="Arial" w:hAnsi="Arial" w:cs="Arial"/>
          <w:b/>
          <w:bCs/>
          <w:sz w:val="16"/>
          <w:szCs w:val="16"/>
        </w:rPr>
        <w:t>3</w:t>
      </w:r>
      <w:r w:rsidR="00775B94">
        <w:rPr>
          <w:rFonts w:ascii="Arial" w:hAnsi="Arial" w:cs="Arial"/>
          <w:b/>
          <w:bCs/>
          <w:sz w:val="16"/>
          <w:szCs w:val="16"/>
        </w:rPr>
        <w:t xml:space="preserve"> г.</w:t>
      </w:r>
      <w:r w:rsidR="00592D2C" w:rsidRPr="0039082D">
        <w:rPr>
          <w:rFonts w:ascii="Arial" w:hAnsi="Arial" w:cs="Arial"/>
          <w:b/>
          <w:bCs/>
          <w:sz w:val="16"/>
          <w:szCs w:val="16"/>
          <w:vertAlign w:val="superscript"/>
        </w:rPr>
        <w:t>1)</w:t>
      </w:r>
      <w:r w:rsidR="00592D2C" w:rsidRPr="0039082D">
        <w:rPr>
          <w:rFonts w:ascii="Arial" w:hAnsi="Arial" w:cs="Arial"/>
          <w:sz w:val="16"/>
          <w:szCs w:val="16"/>
        </w:rPr>
        <w:br/>
      </w:r>
      <w:r w:rsidR="00592D2C" w:rsidRPr="0039082D">
        <w:rPr>
          <w:rFonts w:ascii="Arial" w:hAnsi="Arial" w:cs="Arial"/>
          <w:sz w:val="14"/>
          <w:szCs w:val="14"/>
        </w:rPr>
        <w:t>(на конец года; миллионов долларов США)</w:t>
      </w:r>
    </w:p>
    <w:tbl>
      <w:tblPr>
        <w:tblW w:w="4970" w:type="pct"/>
        <w:jc w:val="center"/>
        <w:tblInd w:w="32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5"/>
        <w:gridCol w:w="733"/>
        <w:gridCol w:w="733"/>
        <w:gridCol w:w="733"/>
        <w:gridCol w:w="733"/>
        <w:gridCol w:w="733"/>
        <w:gridCol w:w="733"/>
      </w:tblGrid>
      <w:tr w:rsidR="00592D2C" w:rsidRPr="0039082D">
        <w:trPr>
          <w:cantSplit/>
          <w:jc w:val="center"/>
        </w:trPr>
        <w:tc>
          <w:tcPr>
            <w:tcW w:w="2195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spacing w:before="20" w:after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92D2C" w:rsidRPr="0039082D" w:rsidRDefault="005921FA" w:rsidP="005921F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 xml:space="preserve">Внешний </w:t>
            </w:r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до</w:t>
            </w:r>
            <w:proofErr w:type="gramStart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лг стр</w:t>
            </w:r>
            <w:proofErr w:type="gramEnd"/>
            <w:r w:rsidRPr="0039082D">
              <w:rPr>
                <w:rFonts w:ascii="Arial" w:hAnsi="Arial" w:cs="Arial"/>
                <w:spacing w:val="-2"/>
                <w:sz w:val="12"/>
                <w:szCs w:val="12"/>
              </w:rPr>
              <w:t>аны,</w:t>
            </w:r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всего</w:t>
            </w:r>
          </w:p>
        </w:tc>
        <w:tc>
          <w:tcPr>
            <w:tcW w:w="36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592D2C" w:rsidRPr="0039082D">
        <w:trPr>
          <w:cantSplit/>
          <w:jc w:val="center"/>
        </w:trPr>
        <w:tc>
          <w:tcPr>
            <w:tcW w:w="2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2D2C" w:rsidRPr="0039082D" w:rsidRDefault="00592D2C">
            <w:pPr>
              <w:spacing w:before="20" w:after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oрганы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государс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т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  <w:t>венного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управления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органы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денежно-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кредитного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регулир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вания</w:t>
            </w:r>
            <w:proofErr w:type="spellEnd"/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банки</w:t>
            </w:r>
          </w:p>
        </w:tc>
        <w:tc>
          <w:tcPr>
            <w:tcW w:w="14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нефинансовые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r w:rsidR="003C06BB" w:rsidRPr="0039082D">
              <w:rPr>
                <w:rFonts w:ascii="Arial" w:hAnsi="Arial" w:cs="Arial"/>
                <w:sz w:val="12"/>
                <w:szCs w:val="12"/>
              </w:rPr>
              <w:t>организации</w:t>
            </w:r>
          </w:p>
        </w:tc>
      </w:tr>
      <w:tr w:rsidR="00592D2C" w:rsidRPr="0039082D">
        <w:trPr>
          <w:cantSplit/>
          <w:jc w:val="center"/>
        </w:trPr>
        <w:tc>
          <w:tcPr>
            <w:tcW w:w="2195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spacing w:before="20" w:after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2D2C" w:rsidRPr="0039082D" w:rsidRDefault="00592D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082D">
              <w:rPr>
                <w:rFonts w:ascii="Arial" w:hAnsi="Arial" w:cs="Arial"/>
                <w:sz w:val="12"/>
                <w:szCs w:val="12"/>
              </w:rPr>
              <w:t>в том числе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  <w:t>прямые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иностра</w:t>
            </w:r>
            <w:proofErr w:type="gramStart"/>
            <w:r w:rsidRPr="0039082D">
              <w:rPr>
                <w:rFonts w:ascii="Arial" w:hAnsi="Arial" w:cs="Arial"/>
                <w:sz w:val="12"/>
                <w:szCs w:val="12"/>
              </w:rPr>
              <w:t>н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ные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инве</w:t>
            </w:r>
            <w:proofErr w:type="spellEnd"/>
            <w:r w:rsidRPr="0039082D">
              <w:rPr>
                <w:rFonts w:ascii="Arial" w:hAnsi="Arial" w:cs="Arial"/>
                <w:sz w:val="12"/>
                <w:szCs w:val="12"/>
              </w:rPr>
              <w:t>-</w:t>
            </w:r>
            <w:r w:rsidRPr="0039082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9082D">
              <w:rPr>
                <w:rFonts w:ascii="Arial" w:hAnsi="Arial" w:cs="Arial"/>
                <w:sz w:val="12"/>
                <w:szCs w:val="12"/>
              </w:rPr>
              <w:t>стиции</w:t>
            </w:r>
            <w:proofErr w:type="spellEnd"/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A97B58" w:rsidRDefault="003242BB" w:rsidP="00160D7A">
            <w:pPr>
              <w:pStyle w:val="1"/>
              <w:spacing w:before="20" w:line="140" w:lineRule="exac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316 805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3 271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91 306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192 790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71 429</w:t>
            </w:r>
          </w:p>
        </w:tc>
      </w:tr>
      <w:tr w:rsidR="003242BB" w:rsidRPr="0070551E" w:rsidTr="00160D7A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160D7A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784 074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246 766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110 942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235 073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191 292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71 817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36 875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16 947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5 496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14 432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2 195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1 530 078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354 922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3 285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548 437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593 869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374 084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279 217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54 445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21 624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30 635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172 512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140 613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6 750 226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1 265 950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861 729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2 188 991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2 433 557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1 260 341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610 875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302 635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153 214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49 847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105 179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9 483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547 784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31 368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11 189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299 647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205 580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110 725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2 672 139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711 121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587 281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749 445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624 291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299 356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2 809 728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885 646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611 951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571 456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489 610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2 536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A97B5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Л</w:t>
            </w:r>
            <w:r>
              <w:rPr>
                <w:rFonts w:ascii="Arial" w:hAnsi="Arial" w:cs="Arial"/>
                <w:sz w:val="14"/>
                <w:szCs w:val="14"/>
              </w:rPr>
              <w:t>итва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54 403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19 663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4 505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15 656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8 287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699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4 270 828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207 605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94 774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1 132 601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2 835 849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1 353 025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770 198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142 703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11 067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411 525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135 809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7 677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429 065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116 713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26 033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69 122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217 197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128 328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441 332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126 984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107 644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83 466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123 238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60 496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130 455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37 236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34 522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26 623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15 307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1 863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64 024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25 136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12 295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5 533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21 060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7 181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 xml:space="preserve">Соединенное Королевство </w:t>
            </w:r>
            <w:r w:rsidRPr="0070551E">
              <w:rPr>
                <w:rFonts w:ascii="Arial" w:hAnsi="Arial" w:cs="Arial"/>
                <w:sz w:val="14"/>
                <w:szCs w:val="14"/>
              </w:rPr>
              <w:br/>
              <w:t xml:space="preserve">(Великобритания) 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9 643 779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923 954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64 445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5 311 162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2 701 096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71 458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161 533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96 081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224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1 738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61 474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21 172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65 411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11 578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25 608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346 752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7 795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6 817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7 637 821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1 671 880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354 531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4 102 001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1 509 408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552 414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20 657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32 726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9 348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72 603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91 893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53 525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2 277 649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32 729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82 158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746 907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761 898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689 236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37 645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8 807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1 822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10 271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16 744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8 657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15 459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5 858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847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4 351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4 404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2 226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144 766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59 989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8 614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24 798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51 365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11 549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162 697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11 788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2 233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11 177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137 499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91 614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672 548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172 466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26 399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249 518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224 165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54 516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194 261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29 675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6 142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36 387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101 078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2 331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500 332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124 109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4 636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148 145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181 717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11 132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 xml:space="preserve">Япония 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4 490 264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1 359 593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314 419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1 536 107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1 170 364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12 198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Южно</w:t>
            </w:r>
            <w:r w:rsidRPr="0070551E">
              <w:rPr>
                <w:rFonts w:ascii="Arial" w:hAnsi="Arial" w:cs="Arial"/>
                <w:spacing w:val="-4"/>
                <w:sz w:val="14"/>
                <w:szCs w:val="14"/>
              </w:rPr>
              <w:t>-Африканская  Республика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158 124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73 871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686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27 582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55 985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23 991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287 809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156 136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27 266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2 473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55 233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5 189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732 655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196 851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18 091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118 132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399 580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265 019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3 134 522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498 562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1132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1 531 082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1 103 747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342 972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59 399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218 908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15 301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32 603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327 178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126 017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США (</w:t>
            </w:r>
            <w:proofErr w:type="gramStart"/>
            <w:r w:rsidRPr="0070551E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0551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25 984,6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8 949,6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1 056,3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3 857,0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12 121,7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1 841,2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240 968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47 217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3 647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31 412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64 894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54 472</w:t>
            </w: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2BB" w:rsidRPr="0070551E" w:rsidRDefault="003242BB" w:rsidP="0070551E">
            <w:pPr>
              <w:pStyle w:val="3"/>
              <w:tabs>
                <w:tab w:val="left" w:pos="142"/>
              </w:tabs>
              <w:spacing w:before="20" w:line="140" w:lineRule="exact"/>
            </w:pPr>
            <w:r w:rsidRPr="0070551E">
              <w:t>Австралия и Океания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242BB" w:rsidRPr="0070551E" w:rsidTr="003242BB">
        <w:trPr>
          <w:jc w:val="center"/>
        </w:trPr>
        <w:tc>
          <w:tcPr>
            <w:tcW w:w="2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242BB" w:rsidRPr="0070551E" w:rsidRDefault="003242BB" w:rsidP="0070551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1 616 959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293 164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13 459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71 483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595 506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242BB" w:rsidRPr="003242BB" w:rsidRDefault="003242BB" w:rsidP="003242B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242BB">
              <w:rPr>
                <w:rFonts w:ascii="Arial" w:hAnsi="Arial" w:cs="Arial"/>
                <w:sz w:val="14"/>
                <w:szCs w:val="14"/>
                <w:lang w:val="en-US"/>
              </w:rPr>
              <w:t>169 294</w:t>
            </w:r>
          </w:p>
        </w:tc>
      </w:tr>
    </w:tbl>
    <w:p w:rsidR="00592D2C" w:rsidRPr="00453E80" w:rsidRDefault="00592D2C" w:rsidP="00BE19F5">
      <w:pPr>
        <w:spacing w:before="60"/>
        <w:ind w:left="113" w:hanging="113"/>
        <w:jc w:val="both"/>
        <w:rPr>
          <w:rFonts w:ascii="Arial" w:hAnsi="Arial" w:cs="Arial"/>
          <w:spacing w:val="-2"/>
          <w:sz w:val="12"/>
          <w:szCs w:val="12"/>
        </w:rPr>
      </w:pPr>
      <w:r w:rsidRPr="00453E80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453E80">
        <w:rPr>
          <w:rFonts w:ascii="Arial" w:hAnsi="Arial" w:cs="Arial"/>
          <w:spacing w:val="-2"/>
          <w:sz w:val="12"/>
          <w:szCs w:val="12"/>
        </w:rPr>
        <w:t>Источник информации: база данных Объединенного центра Банка для международных расчетов, Всемирного банка, МВФ, ОЭСР по внешнему долгу.</w:t>
      </w:r>
    </w:p>
    <w:p w:rsidR="006E26B2" w:rsidRPr="0039082D" w:rsidRDefault="00B77699" w:rsidP="004E2F9A">
      <w:pPr>
        <w:pageBreakBefore/>
        <w:spacing w:after="120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6E26B2" w:rsidRPr="0039082D">
        <w:rPr>
          <w:rFonts w:ascii="Arial" w:hAnsi="Arial" w:cs="Arial"/>
          <w:b/>
          <w:bCs/>
          <w:sz w:val="16"/>
          <w:szCs w:val="16"/>
        </w:rPr>
        <w:t>1</w:t>
      </w:r>
      <w:r w:rsidR="006E26B2" w:rsidRPr="00B15A76">
        <w:rPr>
          <w:rFonts w:ascii="Arial" w:hAnsi="Arial" w:cs="Arial"/>
          <w:b/>
          <w:bCs/>
          <w:sz w:val="16"/>
          <w:szCs w:val="16"/>
        </w:rPr>
        <w:t>1</w:t>
      </w:r>
      <w:r w:rsidR="006E26B2" w:rsidRPr="0039082D">
        <w:rPr>
          <w:rFonts w:ascii="Arial" w:hAnsi="Arial" w:cs="Arial"/>
          <w:b/>
          <w:bCs/>
          <w:sz w:val="16"/>
          <w:szCs w:val="16"/>
        </w:rPr>
        <w:t>. ПРЯМЫЕ ИНВЕСТИЦИИ ЗАРУБЕЖНЫХ СТРАН В ЭКОНОМИКУ РОССИИ</w:t>
      </w:r>
      <w:proofErr w:type="gramStart"/>
      <w:r w:rsidR="004E2F9A" w:rsidRPr="0039082D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4E2F9A" w:rsidRPr="0039082D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="006E26B2" w:rsidRPr="0039082D">
        <w:rPr>
          <w:rFonts w:ascii="Arial" w:hAnsi="Arial" w:cs="Arial"/>
          <w:b/>
          <w:bCs/>
          <w:sz w:val="16"/>
          <w:szCs w:val="16"/>
        </w:rPr>
        <w:br/>
      </w:r>
      <w:r w:rsidR="006E26B2" w:rsidRPr="0039082D">
        <w:rPr>
          <w:rFonts w:ascii="Arial" w:hAnsi="Arial" w:cs="Arial"/>
          <w:sz w:val="14"/>
          <w:szCs w:val="14"/>
        </w:rPr>
        <w:t xml:space="preserve">(по </w:t>
      </w:r>
      <w:r w:rsidR="0021177C">
        <w:rPr>
          <w:rFonts w:ascii="Arial" w:hAnsi="Arial" w:cs="Arial"/>
          <w:sz w:val="14"/>
          <w:szCs w:val="14"/>
        </w:rPr>
        <w:t>данным</w:t>
      </w:r>
      <w:r w:rsidR="006E26B2" w:rsidRPr="0039082D">
        <w:rPr>
          <w:rFonts w:ascii="Arial" w:hAnsi="Arial" w:cs="Arial"/>
          <w:sz w:val="14"/>
          <w:szCs w:val="14"/>
        </w:rPr>
        <w:t xml:space="preserve"> платежного баланса Российской Федерации</w:t>
      </w:r>
      <w:r w:rsidR="0075688B">
        <w:rPr>
          <w:rFonts w:ascii="Arial" w:hAnsi="Arial" w:cs="Arial"/>
          <w:sz w:val="14"/>
          <w:szCs w:val="14"/>
        </w:rPr>
        <w:t>;</w:t>
      </w:r>
      <w:r w:rsidR="006E26B2" w:rsidRPr="0039082D">
        <w:rPr>
          <w:rFonts w:ascii="Arial" w:hAnsi="Arial" w:cs="Arial"/>
          <w:sz w:val="14"/>
          <w:szCs w:val="14"/>
        </w:rPr>
        <w:t xml:space="preserve"> миллионов долларов США)</w:t>
      </w:r>
    </w:p>
    <w:tbl>
      <w:tblPr>
        <w:tblW w:w="5000" w:type="pct"/>
        <w:jc w:val="center"/>
        <w:tblInd w:w="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783"/>
        <w:gridCol w:w="784"/>
        <w:gridCol w:w="784"/>
        <w:gridCol w:w="783"/>
        <w:gridCol w:w="782"/>
        <w:gridCol w:w="780"/>
      </w:tblGrid>
      <w:tr w:rsidR="00B77699" w:rsidRPr="0039082D" w:rsidTr="00B77699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77699" w:rsidRPr="0039082D" w:rsidRDefault="00B77699" w:rsidP="006E26B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F24B5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6E26B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77699" w:rsidRPr="002C50AB" w:rsidRDefault="00B77699" w:rsidP="006E26B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pStyle w:val="3"/>
              <w:spacing w:before="40" w:line="140" w:lineRule="exact"/>
            </w:pPr>
            <w:r w:rsidRPr="0070551E">
              <w:t>Всего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168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6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853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8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785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31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975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9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479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40 450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pStyle w:val="5"/>
              <w:spacing w:before="40"/>
            </w:pPr>
            <w:r w:rsidRPr="0070551E">
              <w:t>Европа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353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407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884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9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24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-38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719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A97B58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>
              <w:rPr>
                <w:rFonts w:ascii="Arial" w:eastAsia="Arial Unicode MS" w:hAnsi="Arial"/>
                <w:sz w:val="14"/>
                <w:szCs w:val="14"/>
              </w:rPr>
              <w:t>20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2C50AB">
              <w:rPr>
                <w:rFonts w:ascii="Arial" w:eastAsia="Arial Unicode MS" w:hAnsi="Arial"/>
                <w:sz w:val="14"/>
                <w:szCs w:val="14"/>
              </w:rPr>
              <w:t>0,3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467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-45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64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77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-452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259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284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133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97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196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483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341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245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449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3</w:t>
            </w:r>
            <w:r w:rsidRPr="002C50AB"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2C50AB">
              <w:rPr>
                <w:rFonts w:ascii="Arial" w:eastAsia="Arial Unicode MS" w:hAnsi="Arial"/>
                <w:sz w:val="14"/>
                <w:szCs w:val="14"/>
                <w:lang w:val="en-US"/>
              </w:rPr>
              <w:t>628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Гернси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-3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Гибралтар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757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0,3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062D1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168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58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Джерси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126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-55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hAnsi="Arial" w:cs="Arial"/>
                <w:sz w:val="14"/>
                <w:szCs w:val="14"/>
              </w:rPr>
              <w:t>009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  <w:r w:rsidRPr="002C50AB"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2C50AB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326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623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193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-343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4 207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Исландия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-6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86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-29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579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260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-315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46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Кипр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287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7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069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-10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108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7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932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895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27 956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196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119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Лихтенштейн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Люксембург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892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-5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770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-506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-10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803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-4 422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Мальта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Монако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-0,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733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-24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7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846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393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975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A97B58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-8 9</w:t>
            </w:r>
            <w:r>
              <w:rPr>
                <w:rFonts w:ascii="Arial" w:eastAsia="Arial Unicode MS" w:hAnsi="Arial"/>
                <w:sz w:val="14"/>
                <w:szCs w:val="14"/>
              </w:rPr>
              <w:t>5</w:t>
            </w:r>
            <w:r w:rsidRPr="002C50AB">
              <w:rPr>
                <w:rFonts w:ascii="Arial" w:eastAsia="Arial Unicode MS" w:hAnsi="Arial"/>
                <w:sz w:val="14"/>
                <w:szCs w:val="14"/>
              </w:rPr>
              <w:t>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-93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554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127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Остров Мэн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9851C9">
              <w:rPr>
                <w:rFonts w:ascii="Arial" w:hAnsi="Arial" w:cs="Arial"/>
                <w:sz w:val="14"/>
                <w:szCs w:val="14"/>
              </w:rPr>
              <w:t>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135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-0,2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  <w:r w:rsidRPr="0070551E">
              <w:rPr>
                <w:rFonts w:ascii="Arial" w:hAnsi="Arial" w:cs="Arial"/>
                <w:sz w:val="14"/>
                <w:szCs w:val="14"/>
              </w:rPr>
              <w:br/>
              <w:t>Молдова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 xml:space="preserve">Северная </w:t>
            </w:r>
            <w:r w:rsidRPr="0070551E">
              <w:rPr>
                <w:rFonts w:ascii="Arial" w:hAnsi="Arial" w:cs="Arial"/>
                <w:sz w:val="14"/>
                <w:szCs w:val="14"/>
              </w:rPr>
              <w:br/>
              <w:t>Македония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4B3234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 xml:space="preserve">Соединенное </w:t>
            </w:r>
            <w:r w:rsidRPr="0070551E">
              <w:rPr>
                <w:rFonts w:ascii="Arial" w:hAnsi="Arial" w:cs="Arial"/>
                <w:sz w:val="14"/>
                <w:szCs w:val="14"/>
              </w:rPr>
              <w:br/>
              <w:t xml:space="preserve">Королевство </w:t>
            </w:r>
            <w:r w:rsidRPr="0070551E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142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522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4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686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9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126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7 108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-272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582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-276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-236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592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686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134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044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460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159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Хорватия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0,</w:t>
            </w:r>
            <w:r w:rsidRPr="00985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51C9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72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54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-101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60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34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690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23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-877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645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831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372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-250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-2</w:t>
            </w:r>
            <w:r>
              <w:rPr>
                <w:rFonts w:ascii="Arial" w:eastAsia="Arial Unicode MS" w:hAnsi="Arial"/>
                <w:sz w:val="14"/>
                <w:szCs w:val="14"/>
              </w:rPr>
              <w:t> </w:t>
            </w:r>
            <w:r w:rsidRPr="009851C9">
              <w:rPr>
                <w:rFonts w:ascii="Arial" w:eastAsia="Arial Unicode MS" w:hAnsi="Arial"/>
                <w:sz w:val="14"/>
                <w:szCs w:val="14"/>
              </w:rPr>
              <w:t>220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367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70551E" w:rsidRDefault="00B77699" w:rsidP="0070551E">
            <w:pPr>
              <w:tabs>
                <w:tab w:val="left" w:pos="142"/>
              </w:tabs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0551E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-15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3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0,</w:t>
            </w:r>
            <w:r w:rsidRPr="009851C9">
              <w:rPr>
                <w:rFonts w:ascii="Arial" w:eastAsia="Arial Unicode MS" w:hAnsi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-3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851C9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851C9">
              <w:rPr>
                <w:rFonts w:ascii="Arial" w:eastAsia="Arial Unicode MS" w:hAnsi="Arial"/>
                <w:sz w:val="14"/>
                <w:szCs w:val="14"/>
              </w:rPr>
              <w:t>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9851C9">
            <w:pPr>
              <w:spacing w:before="40" w:line="14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19</w:t>
            </w:r>
          </w:p>
        </w:tc>
      </w:tr>
    </w:tbl>
    <w:p w:rsidR="006E26B2" w:rsidRDefault="006E26B2" w:rsidP="006E26B2">
      <w:pPr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br w:type="page"/>
      </w: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1</w:t>
      </w:r>
      <w:r w:rsidRPr="0039082D">
        <w:rPr>
          <w:rFonts w:ascii="Arial" w:hAnsi="Arial" w:cs="Arial"/>
          <w:sz w:val="14"/>
          <w:szCs w:val="14"/>
          <w:lang w:val="en-US"/>
        </w:rPr>
        <w:t>1</w:t>
      </w:r>
    </w:p>
    <w:tbl>
      <w:tblPr>
        <w:tblW w:w="5000" w:type="pct"/>
        <w:jc w:val="center"/>
        <w:tblInd w:w="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783"/>
        <w:gridCol w:w="784"/>
        <w:gridCol w:w="784"/>
        <w:gridCol w:w="783"/>
        <w:gridCol w:w="782"/>
        <w:gridCol w:w="780"/>
      </w:tblGrid>
      <w:tr w:rsidR="00B77699" w:rsidRPr="0039082D" w:rsidTr="00B77699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39082D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77699" w:rsidRPr="002C50AB" w:rsidRDefault="00B77699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pStyle w:val="5"/>
              <w:tabs>
                <w:tab w:val="left" w:pos="142"/>
              </w:tabs>
              <w:spacing w:before="20" w:line="130" w:lineRule="exact"/>
            </w:pPr>
            <w:r w:rsidRPr="00BC334A">
              <w:t>Азия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26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276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-32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-128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23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Гонконг (Китай)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  <w:r w:rsidRPr="00CC457B">
              <w:rPr>
                <w:rFonts w:ascii="Arial" w:eastAsia="Arial Unicode MS" w:hAnsi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27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433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159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130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96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339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-24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-33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645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136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Ливан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 xml:space="preserve">Объединенные </w:t>
            </w:r>
            <w:r w:rsidRPr="00BC334A">
              <w:rPr>
                <w:rFonts w:ascii="Arial" w:hAnsi="Arial" w:cs="Arial"/>
                <w:sz w:val="14"/>
                <w:szCs w:val="14"/>
              </w:rPr>
              <w:br/>
            </w:r>
            <w:r w:rsidRPr="00BC334A">
              <w:rPr>
                <w:rFonts w:ascii="Arial" w:hAnsi="Arial" w:cs="Arial"/>
                <w:spacing w:val="-8"/>
                <w:sz w:val="14"/>
                <w:szCs w:val="14"/>
              </w:rPr>
              <w:t>Арабские Эмираты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BC334A">
              <w:rPr>
                <w:rFonts w:ascii="Arial" w:hAnsi="Arial" w:cs="Arial"/>
                <w:spacing w:val="-6"/>
                <w:sz w:val="14"/>
                <w:szCs w:val="14"/>
              </w:rPr>
              <w:t>Республика Корея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92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72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110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eastAsia="Arial Unicode MS" w:hAnsi="Arial"/>
                <w:sz w:val="14"/>
                <w:szCs w:val="14"/>
              </w:rPr>
              <w:t>587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530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eastAsia="Arial Unicode MS" w:hAnsi="Arial"/>
                <w:sz w:val="14"/>
                <w:szCs w:val="14"/>
              </w:rPr>
              <w:t>578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590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-24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-23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Туркмения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0,2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146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292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118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348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156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-53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473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345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116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79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21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pStyle w:val="5"/>
              <w:spacing w:before="20" w:line="130" w:lineRule="exact"/>
            </w:pPr>
            <w:r w:rsidRPr="00BC334A">
              <w:t>Африка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0,2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Либерия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-103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Маврикий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Реюньон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875425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875425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Сейшелы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-6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 xml:space="preserve">Южно-Африканская  </w:t>
            </w:r>
            <w:r w:rsidRPr="00BC334A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  <w:lang w:val="en-US"/>
              </w:rPr>
              <w:t>-</w:t>
            </w:r>
            <w:r w:rsidRPr="00CC457B">
              <w:rPr>
                <w:rFonts w:ascii="Arial" w:eastAsia="Arial Unicode MS" w:hAnsi="Arial"/>
                <w:sz w:val="14"/>
                <w:szCs w:val="14"/>
              </w:rPr>
              <w:t>0,2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5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pStyle w:val="5"/>
              <w:tabs>
                <w:tab w:val="left" w:pos="142"/>
              </w:tabs>
              <w:spacing w:before="20" w:line="130" w:lineRule="exact"/>
            </w:pPr>
            <w:r w:rsidRPr="00BC334A">
              <w:t>Америка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>
              <w:rPr>
                <w:rFonts w:ascii="Arial" w:eastAsia="Arial Unicode MS" w:hAnsi="Arial"/>
                <w:sz w:val="14"/>
                <w:szCs w:val="14"/>
              </w:rPr>
              <w:t>-</w:t>
            </w:r>
            <w:r w:rsidRPr="00CC457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Багамы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009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1143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Барбадос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Белиз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Бермуды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436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967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952D00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Виргинские острова, </w:t>
            </w:r>
            <w:r w:rsidR="00952D00" w:rsidRPr="00952D00">
              <w:rPr>
                <w:rFonts w:ascii="Arial" w:hAnsi="Arial" w:cs="Arial"/>
                <w:sz w:val="14"/>
                <w:szCs w:val="14"/>
              </w:rPr>
              <w:br/>
            </w:r>
            <w:r w:rsidRPr="00952D00">
              <w:rPr>
                <w:rFonts w:ascii="Arial" w:hAnsi="Arial" w:cs="Arial"/>
                <w:sz w:val="14"/>
                <w:szCs w:val="14"/>
              </w:rPr>
              <w:t>Британские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52D00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52D00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52D00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52D00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pacing w:val="-4"/>
                <w:sz w:val="14"/>
                <w:szCs w:val="14"/>
              </w:rPr>
              <w:t>Виргинские острова,</w:t>
            </w:r>
            <w:r w:rsidRPr="00BC334A">
              <w:rPr>
                <w:rFonts w:ascii="Arial" w:hAnsi="Arial" w:cs="Arial"/>
                <w:sz w:val="14"/>
                <w:szCs w:val="14"/>
              </w:rPr>
              <w:t xml:space="preserve"> США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52D00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Доминика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952D00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-37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Острова Кайман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-176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Панама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-5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 xml:space="preserve">Сент-Винсент </w:t>
            </w:r>
            <w:r w:rsidRPr="00BC334A">
              <w:rPr>
                <w:rFonts w:ascii="Arial" w:hAnsi="Arial" w:cs="Arial"/>
                <w:sz w:val="14"/>
                <w:szCs w:val="14"/>
              </w:rPr>
              <w:br/>
              <w:t>и Гренадины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C334A">
              <w:rPr>
                <w:rFonts w:ascii="Arial" w:hAnsi="Arial" w:cs="Arial"/>
                <w:sz w:val="14"/>
                <w:szCs w:val="14"/>
              </w:rPr>
              <w:t>Сент</w:t>
            </w:r>
            <w:proofErr w:type="spellEnd"/>
            <w:r w:rsidRPr="00BC334A">
              <w:rPr>
                <w:rFonts w:ascii="Arial" w:hAnsi="Arial" w:cs="Arial"/>
                <w:sz w:val="14"/>
                <w:szCs w:val="14"/>
              </w:rPr>
              <w:t>-Китс и Невис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435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209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376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-105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402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376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pStyle w:val="5"/>
              <w:tabs>
                <w:tab w:val="left" w:pos="142"/>
              </w:tabs>
              <w:spacing w:before="20" w:line="130" w:lineRule="exact"/>
            </w:pPr>
            <w:r w:rsidRPr="00BC334A">
              <w:t xml:space="preserve">Австралия и </w:t>
            </w:r>
            <w:r w:rsidRPr="00BC334A">
              <w:br/>
              <w:t>Океания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-21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33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 xml:space="preserve">Маршалловы </w:t>
            </w:r>
            <w:r w:rsidRPr="00BC334A">
              <w:rPr>
                <w:rFonts w:ascii="Arial" w:hAnsi="Arial" w:cs="Arial"/>
                <w:sz w:val="14"/>
                <w:szCs w:val="14"/>
              </w:rPr>
              <w:br/>
              <w:t>острова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77699" w:rsidRPr="002C50AB" w:rsidRDefault="00B77699" w:rsidP="002C50AB">
            <w:pPr>
              <w:spacing w:before="20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</w:tr>
      <w:tr w:rsidR="00B77699" w:rsidRPr="0070551E" w:rsidTr="00B77699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77699" w:rsidRPr="00BC334A" w:rsidRDefault="00B77699" w:rsidP="004B3234">
            <w:pPr>
              <w:tabs>
                <w:tab w:val="left" w:pos="142"/>
              </w:tabs>
              <w:spacing w:before="20" w:line="13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C334A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-49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699" w:rsidRPr="00CC457B" w:rsidRDefault="00B77699" w:rsidP="00CC457B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CC457B">
              <w:rPr>
                <w:rFonts w:ascii="Arial" w:eastAsia="Arial Unicode MS" w:hAnsi="Arial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77699" w:rsidRPr="002C50AB" w:rsidRDefault="00B77699" w:rsidP="00A97B58">
            <w:pPr>
              <w:spacing w:before="20" w:line="130" w:lineRule="exact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2C50AB">
              <w:rPr>
                <w:rFonts w:ascii="Arial" w:eastAsia="Arial Unicode MS" w:hAnsi="Arial"/>
                <w:sz w:val="14"/>
                <w:szCs w:val="14"/>
              </w:rPr>
              <w:t>0,</w:t>
            </w:r>
            <w:r>
              <w:rPr>
                <w:rFonts w:ascii="Arial" w:eastAsia="Arial Unicode MS" w:hAnsi="Arial"/>
                <w:sz w:val="14"/>
                <w:szCs w:val="14"/>
              </w:rPr>
              <w:t>0</w:t>
            </w:r>
          </w:p>
        </w:tc>
      </w:tr>
    </w:tbl>
    <w:p w:rsidR="00166754" w:rsidRPr="003242BB" w:rsidRDefault="00BE2EEC" w:rsidP="00166754">
      <w:pPr>
        <w:spacing w:before="60"/>
        <w:ind w:left="113" w:hanging="113"/>
        <w:rPr>
          <w:rFonts w:ascii="Arial" w:hAnsi="Arial" w:cs="Arial"/>
          <w:spacing w:val="-2"/>
          <w:sz w:val="12"/>
          <w:szCs w:val="12"/>
        </w:rPr>
      </w:pPr>
      <w:r w:rsidRPr="00166754">
        <w:rPr>
          <w:rFonts w:ascii="Arial" w:hAnsi="Arial" w:cs="Arial"/>
          <w:spacing w:val="-2"/>
          <w:sz w:val="12"/>
          <w:szCs w:val="12"/>
          <w:vertAlign w:val="superscript"/>
        </w:rPr>
        <w:t>1)</w:t>
      </w:r>
      <w:r w:rsidRPr="00166754">
        <w:rPr>
          <w:rFonts w:ascii="Arial" w:hAnsi="Arial" w:cs="Arial"/>
          <w:spacing w:val="-2"/>
          <w:sz w:val="12"/>
          <w:szCs w:val="12"/>
        </w:rPr>
        <w:t xml:space="preserve"> Сальдо операций. Данные представлены в соответствии с принципом активов/пассивов. Знак</w:t>
      </w:r>
      <w:proofErr w:type="gramStart"/>
      <w:r w:rsidRPr="00166754">
        <w:rPr>
          <w:rFonts w:ascii="Arial" w:hAnsi="Arial" w:cs="Arial"/>
          <w:spacing w:val="-2"/>
          <w:sz w:val="12"/>
          <w:szCs w:val="12"/>
        </w:rPr>
        <w:t xml:space="preserve"> (-) </w:t>
      </w:r>
      <w:proofErr w:type="gramEnd"/>
      <w:r w:rsidRPr="00166754">
        <w:rPr>
          <w:rFonts w:ascii="Arial" w:hAnsi="Arial" w:cs="Arial"/>
          <w:spacing w:val="-2"/>
          <w:sz w:val="12"/>
          <w:szCs w:val="12"/>
        </w:rPr>
        <w:t>означает снижение.</w:t>
      </w:r>
      <w:r w:rsidR="00166754" w:rsidRPr="00166754">
        <w:rPr>
          <w:rFonts w:ascii="Arial" w:hAnsi="Arial" w:cs="Arial"/>
          <w:spacing w:val="-2"/>
          <w:sz w:val="12"/>
          <w:szCs w:val="12"/>
        </w:rPr>
        <w:t xml:space="preserve"> </w:t>
      </w:r>
      <w:r w:rsidR="00166754" w:rsidRPr="00166754">
        <w:rPr>
          <w:rFonts w:ascii="Arial" w:hAnsi="Arial" w:cs="Arial"/>
          <w:spacing w:val="-2"/>
          <w:sz w:val="12"/>
          <w:szCs w:val="12"/>
        </w:rPr>
        <w:br/>
      </w:r>
      <w:r w:rsidR="003242BB" w:rsidRPr="003242BB">
        <w:rPr>
          <w:rFonts w:ascii="Arial" w:hAnsi="Arial" w:cs="Arial"/>
          <w:spacing w:val="-2"/>
          <w:sz w:val="12"/>
          <w:szCs w:val="12"/>
        </w:rPr>
        <w:t>С 2022 г. данные не публикуются в связи с закрытием информации Банком России</w:t>
      </w:r>
      <w:r w:rsidR="00166754" w:rsidRPr="003242BB">
        <w:rPr>
          <w:rFonts w:ascii="Arial" w:hAnsi="Arial" w:cs="Arial"/>
          <w:spacing w:val="-2"/>
          <w:sz w:val="12"/>
          <w:szCs w:val="12"/>
        </w:rPr>
        <w:t>.</w:t>
      </w:r>
    </w:p>
    <w:p w:rsidR="006E26B2" w:rsidRPr="00423613" w:rsidRDefault="006E26B2" w:rsidP="00963EB4">
      <w:pPr>
        <w:spacing w:before="60"/>
        <w:rPr>
          <w:rFonts w:ascii="Arial" w:hAnsi="Arial" w:cs="Arial"/>
          <w:spacing w:val="-2"/>
          <w:sz w:val="12"/>
          <w:szCs w:val="12"/>
        </w:rPr>
      </w:pPr>
    </w:p>
    <w:p w:rsidR="00592D2C" w:rsidRPr="0039082D" w:rsidRDefault="00B77699" w:rsidP="00854BF7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CF4DB0" w:rsidRPr="0039082D">
        <w:rPr>
          <w:rFonts w:ascii="Arial" w:hAnsi="Arial" w:cs="Arial"/>
          <w:b/>
          <w:bCs/>
          <w:sz w:val="16"/>
          <w:szCs w:val="16"/>
        </w:rPr>
        <w:t>1</w:t>
      </w:r>
      <w:r w:rsidR="00CF4DB0" w:rsidRPr="00B15A76">
        <w:rPr>
          <w:rFonts w:ascii="Arial" w:hAnsi="Arial" w:cs="Arial"/>
          <w:b/>
          <w:bCs/>
          <w:sz w:val="16"/>
          <w:szCs w:val="16"/>
        </w:rPr>
        <w:t>2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 xml:space="preserve">. ПРЯМЫЕ ИНВЕСТИЦИИ </w:t>
      </w:r>
      <w:r w:rsidR="00467A32" w:rsidRPr="0039082D">
        <w:rPr>
          <w:rFonts w:ascii="Arial" w:hAnsi="Arial" w:cs="Arial"/>
          <w:b/>
          <w:bCs/>
          <w:sz w:val="16"/>
          <w:szCs w:val="16"/>
        </w:rPr>
        <w:t xml:space="preserve">ИЗ 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>РОССИИ В ЭКОНОМИКУ ЗАРУБЕЖНЫХ СТРАН</w:t>
      </w:r>
      <w:proofErr w:type="gramStart"/>
      <w:r w:rsidR="00467A32" w:rsidRPr="0039082D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467A32" w:rsidRPr="0039082D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</w:p>
    <w:p w:rsidR="00592D2C" w:rsidRDefault="00592D2C" w:rsidP="00854BF7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>(</w:t>
      </w:r>
      <w:r w:rsidR="003D605E" w:rsidRPr="0039082D">
        <w:rPr>
          <w:rFonts w:ascii="Arial" w:hAnsi="Arial" w:cs="Arial"/>
          <w:sz w:val="14"/>
          <w:szCs w:val="14"/>
        </w:rPr>
        <w:t>по данным платежного баланса Российской Федерации;</w:t>
      </w:r>
      <w:r w:rsidR="0054541F">
        <w:rPr>
          <w:rFonts w:ascii="Arial" w:hAnsi="Arial" w:cs="Arial"/>
          <w:sz w:val="14"/>
          <w:szCs w:val="14"/>
        </w:rPr>
        <w:t xml:space="preserve"> </w:t>
      </w:r>
      <w:r w:rsidRPr="0039082D">
        <w:rPr>
          <w:rFonts w:ascii="Arial" w:hAnsi="Arial" w:cs="Arial"/>
          <w:sz w:val="14"/>
          <w:szCs w:val="14"/>
        </w:rPr>
        <w:t>миллионов долларов США)</w:t>
      </w:r>
    </w:p>
    <w:tbl>
      <w:tblPr>
        <w:tblW w:w="5000" w:type="pct"/>
        <w:jc w:val="center"/>
        <w:tblInd w:w="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783"/>
        <w:gridCol w:w="784"/>
        <w:gridCol w:w="784"/>
        <w:gridCol w:w="783"/>
        <w:gridCol w:w="782"/>
        <w:gridCol w:w="780"/>
      </w:tblGrid>
      <w:tr w:rsidR="00D214F3" w:rsidRPr="0039082D" w:rsidTr="00D214F3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CC457B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14F3" w:rsidRPr="002C50AB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pStyle w:val="3"/>
              <w:spacing w:before="26" w:line="140" w:lineRule="exact"/>
            </w:pPr>
            <w:r w:rsidRPr="00963EB4">
              <w:t>Всего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085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21 923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65 883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pStyle w:val="5"/>
              <w:spacing w:before="26"/>
            </w:pPr>
            <w:r w:rsidRPr="00963EB4">
              <w:t>Европа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Андорра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F37BA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-0,1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-74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-57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Босния и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  <w:t>Герцеговина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-166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738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078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046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Гернси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Гибралтар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-533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-68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-189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Джерси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25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196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1 783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032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83</w:t>
            </w: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Кипр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249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344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47 078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-62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Лихтенштейн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F37BA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0,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-282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Люксембург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72</w:t>
            </w: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831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2 380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Мальта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Монако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035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025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-4 393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Остров Мэн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  <w:t>Молдова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F37BA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0,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Северная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  <w:t>Македония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F37BA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-0,4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-54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-50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Соединенное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  <w:t xml:space="preserve">Королевство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</w:r>
            <w:r w:rsidRPr="00963EB4">
              <w:rPr>
                <w:rFonts w:ascii="Arial" w:hAnsi="Arial" w:cs="Arial"/>
                <w:spacing w:val="-6"/>
                <w:sz w:val="14"/>
                <w:szCs w:val="14"/>
              </w:rPr>
              <w:t>(Великобритания)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-4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4</w:t>
            </w:r>
            <w:r w:rsidRPr="00963EB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C50AB">
              <w:rPr>
                <w:rFonts w:ascii="Arial" w:hAnsi="Arial" w:cs="Arial"/>
                <w:sz w:val="14"/>
                <w:szCs w:val="14"/>
              </w:rPr>
              <w:t>013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485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595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4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-189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334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-65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Хорватия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Черногория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963EB4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-2</w:t>
            </w:r>
            <w:r>
              <w:rPr>
                <w:rFonts w:ascii="Arial" w:hAnsi="Arial" w:cs="Arial"/>
                <w:sz w:val="14"/>
                <w:szCs w:val="14"/>
              </w:rPr>
              <w:t> 152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2 919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6</w:t>
            </w:r>
            <w:r w:rsidRPr="00963EB4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2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</w:tbl>
    <w:p w:rsidR="00C97FAA" w:rsidRPr="0039082D" w:rsidRDefault="00C97FAA" w:rsidP="00C97FAA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12</w:t>
      </w:r>
    </w:p>
    <w:tbl>
      <w:tblPr>
        <w:tblW w:w="5000" w:type="pct"/>
        <w:jc w:val="center"/>
        <w:tblInd w:w="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783"/>
        <w:gridCol w:w="784"/>
        <w:gridCol w:w="784"/>
        <w:gridCol w:w="783"/>
        <w:gridCol w:w="782"/>
        <w:gridCol w:w="780"/>
      </w:tblGrid>
      <w:tr w:rsidR="00D214F3" w:rsidRPr="0039082D" w:rsidTr="00D214F3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14F3" w:rsidRPr="002C50AB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pStyle w:val="5"/>
              <w:tabs>
                <w:tab w:val="left" w:pos="142"/>
              </w:tabs>
              <w:spacing w:before="100" w:line="160" w:lineRule="exact"/>
            </w:pPr>
            <w:r w:rsidRPr="00963EB4">
              <w:t>Азия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4B3234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Абхазия 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CC457B">
              <w:rPr>
                <w:rFonts w:ascii="Arial" w:hAnsi="Arial" w:cs="Arial"/>
                <w:sz w:val="14"/>
                <w:szCs w:val="14"/>
              </w:rPr>
              <w:t>0,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Гонконг (Китай)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Иордания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Ирак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159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Корея, Народно-</w:t>
            </w:r>
            <w:proofErr w:type="spellStart"/>
            <w:r w:rsidRPr="00963EB4">
              <w:rPr>
                <w:rFonts w:ascii="Arial" w:hAnsi="Arial" w:cs="Arial"/>
                <w:sz w:val="14"/>
                <w:szCs w:val="14"/>
              </w:rPr>
              <w:t>Демократичекая</w:t>
            </w:r>
            <w:proofErr w:type="spellEnd"/>
            <w:r w:rsidRPr="00963E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Ливан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Монголия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 xml:space="preserve">Объединенные </w:t>
            </w:r>
            <w:r w:rsidRPr="00963EB4">
              <w:rPr>
                <w:rFonts w:ascii="Arial" w:hAnsi="Arial" w:cs="Arial"/>
                <w:sz w:val="14"/>
                <w:szCs w:val="14"/>
              </w:rPr>
              <w:br/>
            </w:r>
            <w:r w:rsidRPr="00963EB4">
              <w:rPr>
                <w:rFonts w:ascii="Arial" w:hAnsi="Arial" w:cs="Arial"/>
                <w:spacing w:val="-10"/>
                <w:sz w:val="14"/>
                <w:szCs w:val="14"/>
              </w:rPr>
              <w:t>Арабские Эмираты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963EB4">
              <w:rPr>
                <w:rFonts w:ascii="Arial" w:hAnsi="Arial" w:cs="Arial"/>
                <w:spacing w:val="-6"/>
                <w:sz w:val="14"/>
                <w:szCs w:val="14"/>
              </w:rPr>
              <w:t xml:space="preserve">Палестина, </w:t>
            </w:r>
            <w:r w:rsidRPr="00963EB4">
              <w:rPr>
                <w:rFonts w:ascii="Arial" w:hAnsi="Arial" w:cs="Arial"/>
                <w:spacing w:val="-6"/>
                <w:sz w:val="14"/>
                <w:szCs w:val="14"/>
              </w:rPr>
              <w:br/>
              <w:t>Государство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3EB4">
              <w:rPr>
                <w:rFonts w:ascii="Arial" w:hAnsi="Arial" w:cs="Arial"/>
                <w:spacing w:val="-10"/>
                <w:sz w:val="14"/>
                <w:szCs w:val="14"/>
              </w:rPr>
              <w:t>Республика Корея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383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Тимор-</w:t>
            </w:r>
            <w:proofErr w:type="spellStart"/>
            <w:r w:rsidRPr="00963EB4">
              <w:rPr>
                <w:rFonts w:ascii="Arial" w:hAnsi="Arial" w:cs="Arial"/>
                <w:sz w:val="14"/>
                <w:szCs w:val="14"/>
              </w:rPr>
              <w:t>Лесте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875425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Туркмения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-60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457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-50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Южная Осетия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CC457B">
              <w:rPr>
                <w:rFonts w:ascii="Arial" w:hAnsi="Arial" w:cs="Arial"/>
                <w:sz w:val="14"/>
                <w:szCs w:val="14"/>
              </w:rPr>
              <w:t>0,</w:t>
            </w:r>
            <w:r w:rsidRPr="00CC457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63EB4" w:rsidRDefault="00D214F3" w:rsidP="004B3234">
            <w:pPr>
              <w:tabs>
                <w:tab w:val="left" w:pos="142"/>
              </w:tabs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63EB4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CC457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457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CC457B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</w:tr>
    </w:tbl>
    <w:p w:rsidR="004B3234" w:rsidRPr="0039082D" w:rsidRDefault="004B3234" w:rsidP="004B3234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 xml:space="preserve">Продолжение табл. </w:t>
      </w:r>
      <w:r w:rsidR="00B77699">
        <w:rPr>
          <w:rFonts w:ascii="Arial" w:hAnsi="Arial" w:cs="Arial"/>
          <w:sz w:val="14"/>
          <w:szCs w:val="14"/>
        </w:rPr>
        <w:t>15.</w:t>
      </w:r>
      <w:r w:rsidRPr="0039082D">
        <w:rPr>
          <w:rFonts w:ascii="Arial" w:hAnsi="Arial" w:cs="Arial"/>
          <w:sz w:val="14"/>
          <w:szCs w:val="14"/>
        </w:rPr>
        <w:t>12</w:t>
      </w:r>
    </w:p>
    <w:tbl>
      <w:tblPr>
        <w:tblW w:w="5000" w:type="pct"/>
        <w:jc w:val="center"/>
        <w:tblInd w:w="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783"/>
        <w:gridCol w:w="784"/>
        <w:gridCol w:w="784"/>
        <w:gridCol w:w="783"/>
        <w:gridCol w:w="782"/>
        <w:gridCol w:w="780"/>
      </w:tblGrid>
      <w:tr w:rsidR="00D214F3" w:rsidRPr="0039082D" w:rsidTr="00D214F3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08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082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14F3" w:rsidRPr="0039082D" w:rsidRDefault="00D214F3" w:rsidP="004B323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pStyle w:val="5"/>
            </w:pPr>
            <w:r w:rsidRPr="002C50AB">
              <w:t>Африка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Зимбабве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Либерия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Маврикий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Сейшелы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-315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Южно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2C50AB">
              <w:rPr>
                <w:rFonts w:ascii="Arial" w:hAnsi="Arial" w:cs="Arial"/>
                <w:sz w:val="14"/>
                <w:szCs w:val="14"/>
              </w:rPr>
              <w:t xml:space="preserve">Африканская  </w:t>
            </w:r>
            <w:r w:rsidRPr="002C50AB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pStyle w:val="5"/>
              <w:tabs>
                <w:tab w:val="left" w:pos="142"/>
              </w:tabs>
            </w:pPr>
            <w:r w:rsidRPr="002C50AB">
              <w:t>Америка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50AB">
              <w:rPr>
                <w:rFonts w:ascii="Arial" w:hAnsi="Arial" w:cs="Arial"/>
                <w:sz w:val="14"/>
                <w:szCs w:val="14"/>
              </w:rPr>
              <w:t>Ангилья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-24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tabs>
                <w:tab w:val="left" w:pos="142"/>
              </w:tabs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Багамы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457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C50AB">
              <w:rPr>
                <w:rFonts w:ascii="Arial" w:hAnsi="Arial" w:cs="Arial"/>
                <w:sz w:val="14"/>
                <w:szCs w:val="14"/>
              </w:rPr>
              <w:t> 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054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1 258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Барбадос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Белиз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2C50AB">
              <w:rPr>
                <w:rFonts w:ascii="Arial" w:hAnsi="Arial" w:cs="Arial"/>
                <w:sz w:val="14"/>
                <w:szCs w:val="14"/>
              </w:rPr>
              <w:t> 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842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-78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-48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Бермуды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C50AB">
              <w:rPr>
                <w:rFonts w:ascii="Arial" w:hAnsi="Arial" w:cs="Arial"/>
                <w:sz w:val="14"/>
                <w:szCs w:val="14"/>
              </w:rPr>
              <w:t> 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-261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-561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5 678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 xml:space="preserve">Виргинские острова, </w:t>
            </w:r>
            <w:r w:rsidR="00952D00" w:rsidRPr="00952D00">
              <w:rPr>
                <w:rFonts w:ascii="Arial" w:hAnsi="Arial" w:cs="Arial"/>
                <w:sz w:val="14"/>
                <w:szCs w:val="14"/>
              </w:rPr>
              <w:br/>
            </w:r>
            <w:r w:rsidRPr="00952D00">
              <w:rPr>
                <w:rFonts w:ascii="Arial" w:hAnsi="Arial" w:cs="Arial"/>
                <w:sz w:val="14"/>
                <w:szCs w:val="14"/>
              </w:rPr>
              <w:t>Британские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</w:t>
            </w:r>
            <w:r w:rsidRPr="002C50AB">
              <w:rPr>
                <w:rFonts w:ascii="Arial" w:hAnsi="Arial" w:cs="Arial"/>
                <w:sz w:val="14"/>
                <w:szCs w:val="14"/>
              </w:rPr>
              <w:t> </w:t>
            </w:r>
            <w:r w:rsidRPr="00952D00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3</w:t>
            </w:r>
            <w:r w:rsidRPr="002C50AB">
              <w:rPr>
                <w:rFonts w:ascii="Arial" w:hAnsi="Arial" w:cs="Arial"/>
                <w:sz w:val="14"/>
                <w:szCs w:val="14"/>
              </w:rPr>
              <w:t> </w:t>
            </w:r>
            <w:r w:rsidRPr="00952D00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-119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-150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Доминика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-</w:t>
            </w: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tabs>
                <w:tab w:val="left" w:pos="142"/>
              </w:tabs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-118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-113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Куба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952D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Кюрасао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952D00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2D00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-34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tabs>
                <w:tab w:val="left" w:pos="142"/>
              </w:tabs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 xml:space="preserve">Нидерландские </w:t>
            </w:r>
            <w:r w:rsidRPr="002C50AB">
              <w:rPr>
                <w:rFonts w:ascii="Arial" w:hAnsi="Arial" w:cs="Arial"/>
                <w:sz w:val="14"/>
                <w:szCs w:val="14"/>
              </w:rPr>
              <w:br/>
              <w:t>Антилы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Острова Кайман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934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-36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-64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Панама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-38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-32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 xml:space="preserve">Сент-Винсент и </w:t>
            </w:r>
            <w:r w:rsidRPr="002C50AB">
              <w:rPr>
                <w:rFonts w:ascii="Arial" w:hAnsi="Arial" w:cs="Arial"/>
                <w:sz w:val="14"/>
                <w:szCs w:val="14"/>
              </w:rPr>
              <w:br/>
              <w:t>Гренадины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50AB">
              <w:rPr>
                <w:rFonts w:ascii="Arial" w:hAnsi="Arial" w:cs="Arial"/>
                <w:sz w:val="14"/>
                <w:szCs w:val="14"/>
              </w:rPr>
              <w:t>Сент</w:t>
            </w:r>
            <w:proofErr w:type="spellEnd"/>
            <w:r w:rsidRPr="002C50AB">
              <w:rPr>
                <w:rFonts w:ascii="Arial" w:hAnsi="Arial" w:cs="Arial"/>
                <w:sz w:val="14"/>
                <w:szCs w:val="14"/>
              </w:rPr>
              <w:t>-Китс и Невис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tabs>
                <w:tab w:val="left" w:pos="142"/>
              </w:tabs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1 060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-577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-670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pStyle w:val="5"/>
              <w:tabs>
                <w:tab w:val="left" w:pos="142"/>
              </w:tabs>
            </w:pPr>
            <w:r w:rsidRPr="002C50AB">
              <w:t xml:space="preserve">Австралия </w:t>
            </w:r>
            <w:r w:rsidRPr="002C50AB">
              <w:br/>
              <w:t>и Океания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tabs>
                <w:tab w:val="left" w:pos="142"/>
              </w:tabs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Кирибати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214F3" w:rsidRPr="0070551E" w:rsidTr="00D214F3">
        <w:trPr>
          <w:cantSplit/>
          <w:jc w:val="center"/>
        </w:trPr>
        <w:tc>
          <w:tcPr>
            <w:tcW w:w="17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</w:t>
            </w:r>
            <w:r w:rsidRPr="002C50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-1,0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14F3" w:rsidRPr="002C50AB" w:rsidRDefault="00D214F3" w:rsidP="002C50AB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C50A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</w:tbl>
    <w:p w:rsidR="00C97FAA" w:rsidRPr="003242BB" w:rsidRDefault="00C97FAA" w:rsidP="00166754">
      <w:pPr>
        <w:pStyle w:val="ac"/>
        <w:spacing w:before="60"/>
        <w:ind w:left="113" w:hanging="113"/>
        <w:jc w:val="both"/>
        <w:rPr>
          <w:spacing w:val="-2"/>
          <w:sz w:val="12"/>
          <w:szCs w:val="12"/>
        </w:rPr>
      </w:pPr>
      <w:r w:rsidRPr="0039082D">
        <w:rPr>
          <w:rStyle w:val="ae"/>
          <w:rFonts w:ascii="Arial" w:hAnsi="Arial" w:cs="Arial"/>
          <w:spacing w:val="-2"/>
          <w:sz w:val="12"/>
          <w:szCs w:val="12"/>
        </w:rPr>
        <w:t>1)</w:t>
      </w:r>
      <w:r w:rsidRPr="0039082D">
        <w:rPr>
          <w:rFonts w:ascii="Arial" w:hAnsi="Arial" w:cs="Arial"/>
          <w:spacing w:val="-2"/>
          <w:sz w:val="12"/>
          <w:szCs w:val="12"/>
        </w:rPr>
        <w:t xml:space="preserve"> Сальдо операций. Данные представлены в соответствии с принципом активов/пассивов. Знак</w:t>
      </w:r>
      <w:proofErr w:type="gramStart"/>
      <w:r w:rsidRPr="0039082D">
        <w:rPr>
          <w:rFonts w:ascii="Arial" w:hAnsi="Arial" w:cs="Arial"/>
          <w:spacing w:val="-2"/>
          <w:sz w:val="12"/>
          <w:szCs w:val="12"/>
        </w:rPr>
        <w:t xml:space="preserve"> (-) </w:t>
      </w:r>
      <w:proofErr w:type="gramEnd"/>
      <w:r w:rsidRPr="0039082D">
        <w:rPr>
          <w:rFonts w:ascii="Arial" w:hAnsi="Arial" w:cs="Arial"/>
          <w:spacing w:val="-2"/>
          <w:sz w:val="12"/>
          <w:szCs w:val="12"/>
        </w:rPr>
        <w:t>означает снижение.</w:t>
      </w:r>
      <w:r w:rsidR="00166754" w:rsidRPr="00166754">
        <w:rPr>
          <w:rFonts w:ascii="Arial" w:hAnsi="Arial" w:cs="Arial"/>
          <w:spacing w:val="-2"/>
          <w:sz w:val="12"/>
          <w:szCs w:val="12"/>
        </w:rPr>
        <w:t xml:space="preserve"> </w:t>
      </w:r>
      <w:r w:rsidR="00166754" w:rsidRPr="00166754">
        <w:rPr>
          <w:rFonts w:ascii="Arial" w:hAnsi="Arial" w:cs="Arial"/>
          <w:spacing w:val="-2"/>
          <w:sz w:val="12"/>
          <w:szCs w:val="12"/>
        </w:rPr>
        <w:br/>
      </w:r>
      <w:r w:rsidR="003242BB" w:rsidRPr="003242BB">
        <w:rPr>
          <w:rFonts w:ascii="Arial" w:hAnsi="Arial" w:cs="Arial"/>
          <w:spacing w:val="-2"/>
          <w:sz w:val="12"/>
          <w:szCs w:val="12"/>
        </w:rPr>
        <w:t>С 2022 г. данные не публикуются в связи с закрытием информации Банком России</w:t>
      </w:r>
      <w:r w:rsidR="00166754" w:rsidRPr="003242BB">
        <w:rPr>
          <w:rFonts w:ascii="Arial" w:hAnsi="Arial" w:cs="Arial"/>
          <w:spacing w:val="-2"/>
          <w:sz w:val="12"/>
          <w:szCs w:val="12"/>
        </w:rPr>
        <w:t>.</w:t>
      </w:r>
      <w:r w:rsidRPr="003242BB">
        <w:rPr>
          <w:rFonts w:ascii="Arial" w:hAnsi="Arial" w:cs="Arial"/>
          <w:spacing w:val="-2"/>
          <w:sz w:val="12"/>
          <w:szCs w:val="12"/>
        </w:rPr>
        <w:t xml:space="preserve"> </w:t>
      </w:r>
    </w:p>
    <w:p w:rsidR="00592D2C" w:rsidRPr="00FE6920" w:rsidRDefault="00B77699" w:rsidP="00160D7A">
      <w:pPr>
        <w:pageBreakBefore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>1</w:t>
      </w:r>
      <w:r w:rsidR="008830EA" w:rsidRPr="0039082D">
        <w:rPr>
          <w:rFonts w:ascii="Arial" w:hAnsi="Arial" w:cs="Arial"/>
          <w:b/>
          <w:bCs/>
          <w:sz w:val="16"/>
          <w:szCs w:val="16"/>
        </w:rPr>
        <w:t>3</w:t>
      </w:r>
      <w:r w:rsidR="00592D2C" w:rsidRPr="0039082D">
        <w:rPr>
          <w:rFonts w:ascii="Arial" w:hAnsi="Arial" w:cs="Arial"/>
          <w:b/>
          <w:bCs/>
          <w:sz w:val="16"/>
          <w:szCs w:val="16"/>
        </w:rPr>
        <w:t xml:space="preserve">. </w:t>
      </w:r>
      <w:r w:rsidR="001728A7" w:rsidRPr="0039082D">
        <w:rPr>
          <w:rFonts w:ascii="Arial" w:hAnsi="Arial" w:cs="Arial"/>
          <w:b/>
          <w:bCs/>
          <w:sz w:val="16"/>
          <w:szCs w:val="16"/>
        </w:rPr>
        <w:t>ЧИСЛО ВЫЕЗДНЫХ ТУРИСТСКИХ ПОЕЗДОК</w:t>
      </w:r>
      <w:r w:rsidR="00962305">
        <w:rPr>
          <w:rFonts w:ascii="Arial" w:hAnsi="Arial" w:cs="Arial"/>
          <w:b/>
          <w:bCs/>
          <w:sz w:val="16"/>
          <w:szCs w:val="16"/>
        </w:rPr>
        <w:t xml:space="preserve"> </w:t>
      </w:r>
      <w:r w:rsidR="00FE6920" w:rsidRPr="00FE6920">
        <w:rPr>
          <w:rFonts w:ascii="Arial" w:hAnsi="Arial" w:cs="Arial"/>
          <w:b/>
          <w:bCs/>
          <w:sz w:val="16"/>
          <w:szCs w:val="16"/>
        </w:rPr>
        <w:t>ГРАЖДАН</w:t>
      </w:r>
      <w:r w:rsidR="00962305">
        <w:rPr>
          <w:rFonts w:ascii="Arial" w:hAnsi="Arial" w:cs="Arial"/>
          <w:b/>
          <w:bCs/>
          <w:sz w:val="16"/>
          <w:szCs w:val="16"/>
        </w:rPr>
        <w:t xml:space="preserve"> РОССИИ</w:t>
      </w:r>
      <w:r w:rsidR="00FE6920" w:rsidRPr="00FE6920">
        <w:rPr>
          <w:rFonts w:ascii="Arial" w:hAnsi="Arial" w:cs="Arial"/>
          <w:b/>
          <w:bCs/>
          <w:sz w:val="16"/>
          <w:szCs w:val="16"/>
        </w:rPr>
        <w:t xml:space="preserve"> </w:t>
      </w:r>
      <w:r w:rsidR="00FE6920" w:rsidRPr="00FE6920">
        <w:rPr>
          <w:rFonts w:ascii="Arial" w:hAnsi="Arial" w:cs="Arial"/>
          <w:b/>
          <w:bCs/>
          <w:sz w:val="16"/>
          <w:szCs w:val="16"/>
        </w:rPr>
        <w:br/>
        <w:t>В ЗАРУБЕЖНЫЕ СТРАНЫ</w:t>
      </w:r>
    </w:p>
    <w:p w:rsidR="00592D2C" w:rsidRPr="0039082D" w:rsidRDefault="00592D2C" w:rsidP="00C97FAA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>(тысяч)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7"/>
        <w:gridCol w:w="501"/>
        <w:gridCol w:w="502"/>
        <w:gridCol w:w="502"/>
        <w:gridCol w:w="504"/>
        <w:gridCol w:w="1315"/>
        <w:gridCol w:w="501"/>
        <w:gridCol w:w="501"/>
        <w:gridCol w:w="501"/>
        <w:gridCol w:w="499"/>
      </w:tblGrid>
      <w:tr w:rsidR="00D214F3" w:rsidRPr="00963EB4" w:rsidTr="00963EB4">
        <w:trPr>
          <w:jc w:val="center"/>
        </w:trPr>
        <w:tc>
          <w:tcPr>
            <w:tcW w:w="13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8830EA">
            <w:pPr>
              <w:pStyle w:val="11"/>
              <w:shd w:val="clear" w:color="auto" w:fill="FFFFFF"/>
              <w:spacing w:before="60" w:after="60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5325A2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14F3" w:rsidRPr="00D214F3" w:rsidRDefault="00D214F3" w:rsidP="0035625F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131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</w:tcPr>
          <w:p w:rsidR="00D214F3" w:rsidRPr="00963EB4" w:rsidRDefault="00D214F3" w:rsidP="008830EA">
            <w:pPr>
              <w:pStyle w:val="11"/>
              <w:shd w:val="clear" w:color="auto" w:fill="FFFFFF"/>
              <w:spacing w:before="60" w:after="60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5325A2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14F3" w:rsidRPr="00D214F3" w:rsidRDefault="00D214F3" w:rsidP="0035625F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rPr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Россия </w:t>
            </w:r>
            <w:r w:rsidRPr="00AF345B">
              <w:rPr>
                <w:color w:val="000000" w:themeColor="text1"/>
                <w:sz w:val="14"/>
              </w:rPr>
              <w:t>– всего</w:t>
            </w:r>
          </w:p>
        </w:tc>
        <w:tc>
          <w:tcPr>
            <w:tcW w:w="5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12</w:t>
            </w: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 </w:t>
            </w:r>
            <w:r w:rsidRPr="00AF345B"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361</w:t>
            </w:r>
          </w:p>
        </w:tc>
        <w:tc>
          <w:tcPr>
            <w:tcW w:w="50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  <w:t>19</w:t>
            </w: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</w:rPr>
              <w:t> </w:t>
            </w: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  <w:t>199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  <w:t>22</w:t>
            </w: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</w:rPr>
              <w:t xml:space="preserve"> </w:t>
            </w:r>
            <w:r w:rsidRPr="00AF345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  <w:t>487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</w:pPr>
            <w:r w:rsidRPr="003242BB">
              <w:rPr>
                <w:rFonts w:ascii="Arial" w:hAnsi="Arial"/>
                <w:snapToGrid w:val="0"/>
                <w:color w:val="000000" w:themeColor="text1"/>
                <w:spacing w:val="-4"/>
                <w:sz w:val="14"/>
                <w:lang w:val="en-US"/>
              </w:rPr>
              <w:t>25 335</w:t>
            </w:r>
          </w:p>
        </w:tc>
        <w:tc>
          <w:tcPr>
            <w:tcW w:w="1315" w:type="dxa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right="57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Азия 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B82AE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B82AE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B82AE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70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из них </w:t>
            </w:r>
            <w:r w:rsidRPr="00AF345B">
              <w:rPr>
                <w:color w:val="000000" w:themeColor="text1"/>
                <w:sz w:val="14"/>
              </w:rPr>
              <w:br/>
              <w:t>по странам: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Абхазия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2 805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5 141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5 402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5 694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Европа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Азербайджан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116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158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337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476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Австрия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  <w:r w:rsidRPr="003242BB"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0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Армения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146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432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789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1 049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7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Бельгия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  <w:r w:rsidRPr="003242BB"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Вьетнам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183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4,7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3,6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Болгария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  <w:r w:rsidRPr="003242BB"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Гонконг (Китай)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1,9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0,0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0,0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>
              <w:rPr>
                <w:color w:val="000000" w:themeColor="text1"/>
                <w:sz w:val="14"/>
              </w:rPr>
              <w:t>–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Венгрия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snapToGrid w:val="0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Израиль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68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95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107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Германия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Индия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78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92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Греция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Казахстан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616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494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2 444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2 692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Дания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Катар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40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35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60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89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Исландия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Кипр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47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536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0,0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Испания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Киргизия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75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233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400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396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Италия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Китай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142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2,0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734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Мальдивы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42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161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114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121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Литва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Монголия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1,8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138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191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Мальта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Объединенные </w:t>
            </w:r>
            <w:r w:rsidRPr="00AF345B">
              <w:rPr>
                <w:color w:val="000000" w:themeColor="text1"/>
                <w:sz w:val="14"/>
              </w:rPr>
              <w:br/>
              <w:t xml:space="preserve">Арабские </w:t>
            </w:r>
            <w:r w:rsidRPr="00AF345B">
              <w:rPr>
                <w:color w:val="000000" w:themeColor="text1"/>
                <w:sz w:val="14"/>
              </w:rPr>
              <w:br/>
              <w:t>Эмираты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360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580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1 159</w:t>
            </w:r>
          </w:p>
        </w:tc>
        <w:tc>
          <w:tcPr>
            <w:tcW w:w="49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1 660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Нидерланды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Норвегия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Польша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Республика Корея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42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7,3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15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Португалия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Таджикистан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29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65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247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255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Республика </w:t>
            </w:r>
            <w:r w:rsidRPr="00AF345B">
              <w:rPr>
                <w:color w:val="000000" w:themeColor="text1"/>
                <w:sz w:val="14"/>
              </w:rPr>
              <w:br/>
              <w:t>Молдова</w:t>
            </w:r>
          </w:p>
        </w:tc>
        <w:tc>
          <w:tcPr>
            <w:tcW w:w="50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502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50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04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Таиланд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483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208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1 021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Турция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2 090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4 726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4 622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5 371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Румыния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Узбекистан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39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153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358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403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Сербия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Япония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20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5,7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0,7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0,5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Словакия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Словения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6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Алжир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0,9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2,5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Соединенное </w:t>
            </w:r>
            <w:r w:rsidRPr="00AF345B">
              <w:rPr>
                <w:color w:val="000000" w:themeColor="text1"/>
                <w:sz w:val="14"/>
              </w:rPr>
              <w:br/>
              <w:t>Королевство</w:t>
            </w:r>
            <w:r w:rsidRPr="00AF345B">
              <w:rPr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50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502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50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504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Египет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933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901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1 230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Марокко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6,4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0,6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Украина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417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Сейшелы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0,1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25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Финляндия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775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769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563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Тунис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0,3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87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6,7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17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Франция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Америка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103"/>
              <w:rPr>
                <w:color w:val="000000" w:themeColor="text1"/>
                <w:spacing w:val="-6"/>
                <w:sz w:val="14"/>
              </w:rPr>
            </w:pPr>
            <w:r w:rsidRPr="00AF345B">
              <w:rPr>
                <w:color w:val="000000" w:themeColor="text1"/>
                <w:spacing w:val="-6"/>
                <w:sz w:val="14"/>
              </w:rPr>
              <w:t>Хорватия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66"/>
              <w:rPr>
                <w:color w:val="000000" w:themeColor="text1"/>
                <w:spacing w:val="-4"/>
                <w:sz w:val="14"/>
              </w:rPr>
            </w:pPr>
            <w:r w:rsidRPr="00AF345B">
              <w:rPr>
                <w:color w:val="000000" w:themeColor="text1"/>
                <w:spacing w:val="-4"/>
                <w:sz w:val="14"/>
              </w:rPr>
              <w:t xml:space="preserve">Доминиканская </w:t>
            </w:r>
            <w:r w:rsidRPr="00AF345B">
              <w:rPr>
                <w:color w:val="000000" w:themeColor="text1"/>
                <w:spacing w:val="-4"/>
                <w:sz w:val="14"/>
              </w:rPr>
              <w:br/>
              <w:t>Республика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65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166</w:t>
            </w:r>
          </w:p>
        </w:tc>
        <w:tc>
          <w:tcPr>
            <w:tcW w:w="5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88</w:t>
            </w:r>
          </w:p>
        </w:tc>
        <w:tc>
          <w:tcPr>
            <w:tcW w:w="49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>
              <w:rPr>
                <w:color w:val="000000" w:themeColor="text1"/>
                <w:sz w:val="14"/>
              </w:rPr>
              <w:t>–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Черногория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66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Чехия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6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Куба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65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135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46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166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Швейцария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Мексика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14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43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23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>
              <w:rPr>
                <w:color w:val="000000" w:themeColor="text1"/>
                <w:sz w:val="14"/>
              </w:rPr>
              <w:t>–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Швеция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E577C7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США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  <w:r w:rsidRPr="00AF345B">
              <w:rPr>
                <w:rFonts w:ascii="Arial" w:hAnsi="Arial"/>
                <w:snapToGrid w:val="0"/>
                <w:color w:val="000000" w:themeColor="text1"/>
                <w:sz w:val="14"/>
              </w:rPr>
              <w:t>62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135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14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  <w:r w:rsidRPr="003242BB">
              <w:rPr>
                <w:color w:val="000000" w:themeColor="text1"/>
                <w:sz w:val="14"/>
              </w:rPr>
              <w:t>0,1</w:t>
            </w:r>
          </w:p>
        </w:tc>
      </w:tr>
      <w:tr w:rsidR="003242BB" w:rsidRPr="00963EB4" w:rsidTr="00AF345B">
        <w:trPr>
          <w:jc w:val="center"/>
        </w:trPr>
        <w:tc>
          <w:tcPr>
            <w:tcW w:w="130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Эстония </w:t>
            </w:r>
          </w:p>
        </w:tc>
        <w:tc>
          <w:tcPr>
            <w:tcW w:w="5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50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621</w:t>
            </w:r>
          </w:p>
        </w:tc>
        <w:tc>
          <w:tcPr>
            <w:tcW w:w="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3242B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42BB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13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242BB" w:rsidRPr="00AF345B" w:rsidRDefault="003242BB" w:rsidP="00CC457B">
            <w:pPr>
              <w:pStyle w:val="11"/>
              <w:shd w:val="clear" w:color="auto" w:fill="FFFFFF"/>
              <w:spacing w:before="60" w:line="140" w:lineRule="exact"/>
              <w:ind w:left="78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spacing w:before="60" w:line="140" w:lineRule="exact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3242BB" w:rsidRPr="00AF345B" w:rsidRDefault="003242BB" w:rsidP="003242BB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</w:tr>
    </w:tbl>
    <w:p w:rsidR="001728A7" w:rsidRPr="0039082D" w:rsidRDefault="00B77699" w:rsidP="001728A7">
      <w:pPr>
        <w:pageBreakBefore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>
        <w:rPr>
          <w:rFonts w:ascii="Arial" w:hAnsi="Arial" w:cs="Arial"/>
          <w:b/>
          <w:bCs/>
          <w:sz w:val="16"/>
          <w:szCs w:val="16"/>
        </w:rPr>
        <w:t>15.</w:t>
      </w:r>
      <w:r w:rsidR="001728A7" w:rsidRPr="0039082D">
        <w:rPr>
          <w:rFonts w:ascii="Arial" w:hAnsi="Arial" w:cs="Arial"/>
          <w:b/>
          <w:bCs/>
          <w:sz w:val="16"/>
          <w:szCs w:val="16"/>
        </w:rPr>
        <w:t>14. ЧИСЛО ВЪЕЗДНЫХ ТУРИСТСКИХ ПОЕЗДОК</w:t>
      </w:r>
      <w:r w:rsidR="00962305">
        <w:rPr>
          <w:rFonts w:ascii="Arial" w:hAnsi="Arial" w:cs="Arial"/>
          <w:b/>
          <w:bCs/>
          <w:sz w:val="16"/>
          <w:szCs w:val="16"/>
        </w:rPr>
        <w:t xml:space="preserve"> </w:t>
      </w:r>
      <w:r w:rsidR="00FE6920" w:rsidRPr="00FE6920">
        <w:rPr>
          <w:rFonts w:ascii="Arial" w:hAnsi="Arial" w:cs="Arial"/>
          <w:b/>
          <w:bCs/>
          <w:sz w:val="16"/>
          <w:szCs w:val="16"/>
        </w:rPr>
        <w:t xml:space="preserve">ИНОСТРАННЫХ ГРАЖДАН </w:t>
      </w:r>
      <w:r w:rsidR="00FE6920" w:rsidRPr="00FE6920">
        <w:rPr>
          <w:rFonts w:ascii="Arial" w:hAnsi="Arial" w:cs="Arial"/>
          <w:b/>
          <w:bCs/>
          <w:sz w:val="16"/>
          <w:szCs w:val="16"/>
        </w:rPr>
        <w:br/>
      </w:r>
      <w:r w:rsidR="00962305">
        <w:rPr>
          <w:rFonts w:ascii="Arial" w:hAnsi="Arial" w:cs="Arial"/>
          <w:b/>
          <w:bCs/>
          <w:sz w:val="16"/>
          <w:szCs w:val="16"/>
        </w:rPr>
        <w:t>В РОССИЮ</w:t>
      </w:r>
    </w:p>
    <w:p w:rsidR="001728A7" w:rsidRPr="0039082D" w:rsidRDefault="001728A7" w:rsidP="000C3BCF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9082D">
        <w:rPr>
          <w:rFonts w:ascii="Arial" w:hAnsi="Arial" w:cs="Arial"/>
          <w:sz w:val="14"/>
          <w:szCs w:val="14"/>
        </w:rPr>
        <w:t>(тысяч)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7"/>
        <w:gridCol w:w="501"/>
        <w:gridCol w:w="502"/>
        <w:gridCol w:w="502"/>
        <w:gridCol w:w="504"/>
        <w:gridCol w:w="1315"/>
        <w:gridCol w:w="501"/>
        <w:gridCol w:w="501"/>
        <w:gridCol w:w="501"/>
        <w:gridCol w:w="499"/>
      </w:tblGrid>
      <w:tr w:rsidR="00D214F3" w:rsidRPr="00B8733E" w:rsidTr="00906166">
        <w:trPr>
          <w:jc w:val="center"/>
        </w:trPr>
        <w:tc>
          <w:tcPr>
            <w:tcW w:w="13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B8733E" w:rsidRDefault="00D214F3" w:rsidP="004D7EA0">
            <w:pPr>
              <w:pStyle w:val="11"/>
              <w:shd w:val="clear" w:color="auto" w:fill="FFFFFF"/>
              <w:spacing w:before="60" w:after="60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5325A2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14F3" w:rsidRPr="00D214F3" w:rsidRDefault="00D214F3" w:rsidP="00BE4D6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131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</w:tcPr>
          <w:p w:rsidR="00D214F3" w:rsidRPr="00B8733E" w:rsidRDefault="00D214F3" w:rsidP="004D7EA0">
            <w:pPr>
              <w:pStyle w:val="11"/>
              <w:shd w:val="clear" w:color="auto" w:fill="FFFFFF"/>
              <w:spacing w:before="60" w:after="60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963EB4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4F3" w:rsidRPr="005325A2" w:rsidRDefault="00D214F3" w:rsidP="00B82AE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14F3" w:rsidRPr="00D214F3" w:rsidRDefault="00D214F3" w:rsidP="00BE4D6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Россия </w:t>
            </w:r>
            <w:r w:rsidRPr="00AF345B">
              <w:rPr>
                <w:color w:val="000000" w:themeColor="text1"/>
                <w:sz w:val="14"/>
              </w:rPr>
              <w:t>– всего</w:t>
            </w:r>
          </w:p>
        </w:tc>
        <w:tc>
          <w:tcPr>
            <w:tcW w:w="5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6 359</w:t>
            </w:r>
          </w:p>
        </w:tc>
        <w:tc>
          <w:tcPr>
            <w:tcW w:w="50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7 080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8 243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8 210</w:t>
            </w:r>
          </w:p>
        </w:tc>
        <w:tc>
          <w:tcPr>
            <w:tcW w:w="1315" w:type="dxa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right="57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Азия </w:t>
            </w: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E4D64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E4D64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E4D64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70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из них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Азербайджан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70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по странам: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0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Армения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Европа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Вьетнам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Австрия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Гонконг (Китай)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7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Беларусь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Израиль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7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Бельгия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Индия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Болгария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Индонезия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Босния и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Исламская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Герцеговина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Республика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Венгрия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Иран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Германия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Казахстан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686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565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1 651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2 199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Греция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Киргизия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Дания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Китай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Ирландия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Монголия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Испания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Республика Корея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Италия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Сирийская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Арабская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Литва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Республика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Нидерланды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Таджикистан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Норвегия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Таиланд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Польша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Турция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166754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Португалия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Узбекистан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Республика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Филиппины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Молдова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Япония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Румыния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91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Сербия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6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Алжир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Словакия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Египет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Словения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Кения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Соединенное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Марокко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5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Королевство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Тунис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(Великобритания)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Уганда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Украина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3 237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3 932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2 206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Южно-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Финляндия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Африканская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trHeight w:val="57"/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Франция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Республика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Хорватия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 xml:space="preserve">Америка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Черногория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Аргентина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Чехия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Бразилия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Швейцария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Канада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Швеция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6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Колумбия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Эстония </w:t>
            </w: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351E7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66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Куба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D2FDB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Мексика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4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 xml:space="preserve">США 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>Австралия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rPr>
                <w:b/>
                <w:color w:val="000000" w:themeColor="text1"/>
                <w:sz w:val="14"/>
              </w:rPr>
            </w:pPr>
            <w:r w:rsidRPr="00AF345B">
              <w:rPr>
                <w:b/>
                <w:color w:val="000000" w:themeColor="text1"/>
                <w:sz w:val="14"/>
              </w:rPr>
              <w:t>и Океания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1E7D" w:rsidRPr="00B8733E" w:rsidTr="00BD2FDB">
        <w:trPr>
          <w:jc w:val="center"/>
        </w:trPr>
        <w:tc>
          <w:tcPr>
            <w:tcW w:w="1307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103"/>
              <w:rPr>
                <w:color w:val="000000" w:themeColor="text1"/>
                <w:spacing w:val="-6"/>
                <w:sz w:val="14"/>
              </w:rPr>
            </w:pPr>
          </w:p>
        </w:tc>
        <w:tc>
          <w:tcPr>
            <w:tcW w:w="5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Австралия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9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351E7D" w:rsidRPr="00E009BE" w:rsidTr="00BD2FDB">
        <w:trPr>
          <w:jc w:val="center"/>
        </w:trPr>
        <w:tc>
          <w:tcPr>
            <w:tcW w:w="130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82"/>
              <w:rPr>
                <w:color w:val="000000" w:themeColor="text1"/>
                <w:sz w:val="14"/>
              </w:rPr>
            </w:pPr>
          </w:p>
        </w:tc>
        <w:tc>
          <w:tcPr>
            <w:tcW w:w="5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4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right="5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28" w:type="dxa"/>
            </w:tcMar>
            <w:vAlign w:val="center"/>
          </w:tcPr>
          <w:p w:rsidR="00351E7D" w:rsidRPr="00AF345B" w:rsidRDefault="00351E7D" w:rsidP="008B039D">
            <w:pPr>
              <w:pStyle w:val="11"/>
              <w:shd w:val="clear" w:color="auto" w:fill="FFFFFF"/>
              <w:spacing w:before="20" w:line="144" w:lineRule="exact"/>
              <w:ind w:left="78"/>
              <w:rPr>
                <w:color w:val="000000" w:themeColor="text1"/>
                <w:sz w:val="14"/>
              </w:rPr>
            </w:pPr>
            <w:r w:rsidRPr="00AF345B">
              <w:rPr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AF345B" w:rsidRDefault="00351E7D" w:rsidP="00B82AEE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345B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99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351E7D" w:rsidRPr="00351E7D" w:rsidRDefault="00351E7D" w:rsidP="00AD4BD5">
            <w:pPr>
              <w:spacing w:before="20" w:line="14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51E7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</w:tbl>
    <w:p w:rsidR="008830EA" w:rsidRPr="0039082D" w:rsidRDefault="008830EA">
      <w:pPr>
        <w:spacing w:after="120"/>
        <w:jc w:val="center"/>
        <w:rPr>
          <w:rFonts w:ascii="Arial" w:hAnsi="Arial" w:cs="Arial"/>
          <w:sz w:val="14"/>
          <w:szCs w:val="14"/>
        </w:rPr>
      </w:pPr>
    </w:p>
    <w:sectPr w:rsidR="008830EA" w:rsidRPr="0039082D" w:rsidSect="007709B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3657" w:right="2637" w:bottom="3657" w:left="2637" w:header="3033" w:footer="3204" w:gutter="0"/>
      <w:pgNumType w:start="36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BD5" w:rsidRDefault="00AD4BD5">
      <w:r>
        <w:separator/>
      </w:r>
    </w:p>
  </w:endnote>
  <w:endnote w:type="continuationSeparator" w:id="0">
    <w:p w:rsidR="00AD4BD5" w:rsidRDefault="00AD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6013"/>
    </w:tblGrid>
    <w:tr w:rsidR="00AD4BD5" w:rsidTr="00AA1FE6">
      <w:trPr>
        <w:jc w:val="center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AD4BD5" w:rsidRDefault="00AD4BD5" w:rsidP="001437A6">
          <w:pPr>
            <w:pStyle w:val="a7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37AA0">
            <w:rPr>
              <w:rStyle w:val="a6"/>
              <w:noProof/>
            </w:rPr>
            <w:t>368</w:t>
          </w:r>
          <w:r>
            <w:rPr>
              <w:rStyle w:val="a6"/>
            </w:rPr>
            <w:fldChar w:fldCharType="end"/>
          </w:r>
        </w:p>
      </w:tc>
      <w:tc>
        <w:tcPr>
          <w:tcW w:w="549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D4BD5" w:rsidRPr="00AA1FE6" w:rsidRDefault="00AD4BD5" w:rsidP="00B77699">
          <w:pPr>
            <w:pStyle w:val="a7"/>
            <w:spacing w:before="40"/>
            <w:ind w:right="57"/>
            <w:jc w:val="right"/>
            <w:rPr>
              <w:sz w:val="14"/>
              <w:szCs w:val="14"/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РОССИЯ И СТРАНЫ МИРА.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AD4BD5" w:rsidRPr="00866CCA" w:rsidRDefault="00AD4BD5">
    <w:pPr>
      <w:pStyle w:val="a7"/>
      <w:ind w:right="360" w:firstLine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AD4BD5" w:rsidTr="00AA1FE6">
      <w:trPr>
        <w:jc w:val="center"/>
      </w:trPr>
      <w:tc>
        <w:tcPr>
          <w:tcW w:w="55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D4BD5" w:rsidRPr="00AA1FE6" w:rsidRDefault="00AD4BD5" w:rsidP="00B77699">
          <w:pPr>
            <w:pStyle w:val="a7"/>
            <w:spacing w:before="40"/>
            <w:ind w:left="57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РОССИЯ И СТРАНЫ МИРА.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AD4BD5" w:rsidRDefault="00AD4BD5" w:rsidP="00866CCA">
          <w:pPr>
            <w:pStyle w:val="a7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37AA0">
            <w:rPr>
              <w:noProof/>
            </w:rPr>
            <w:t>367</w:t>
          </w:r>
          <w:r>
            <w:fldChar w:fldCharType="end"/>
          </w:r>
        </w:p>
      </w:tc>
    </w:tr>
  </w:tbl>
  <w:p w:rsidR="00AD4BD5" w:rsidRPr="00866CCA" w:rsidRDefault="00AD4BD5">
    <w:pPr>
      <w:pStyle w:val="a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6013"/>
    </w:tblGrid>
    <w:tr w:rsidR="007709B4" w:rsidTr="007709B4">
      <w:trPr>
        <w:jc w:val="center"/>
      </w:trPr>
      <w:tc>
        <w:tcPr>
          <w:tcW w:w="620" w:type="dxa"/>
          <w:tcBorders>
            <w:top w:val="nil"/>
            <w:left w:val="nil"/>
            <w:bottom w:val="nil"/>
            <w:right w:val="nil"/>
          </w:tcBorders>
        </w:tcPr>
        <w:p w:rsidR="007709B4" w:rsidRDefault="007709B4" w:rsidP="002D0E2A">
          <w:pPr>
            <w:pStyle w:val="a7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37AA0">
            <w:rPr>
              <w:rStyle w:val="a6"/>
              <w:noProof/>
            </w:rPr>
            <w:t>364</w:t>
          </w:r>
          <w:r>
            <w:rPr>
              <w:rStyle w:val="a6"/>
            </w:rPr>
            <w:fldChar w:fldCharType="end"/>
          </w:r>
        </w:p>
      </w:tc>
      <w:tc>
        <w:tcPr>
          <w:tcW w:w="601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709B4" w:rsidRPr="00AA1FE6" w:rsidRDefault="007709B4" w:rsidP="002D0E2A">
          <w:pPr>
            <w:pStyle w:val="a7"/>
            <w:spacing w:before="40"/>
            <w:ind w:right="57"/>
            <w:jc w:val="right"/>
            <w:rPr>
              <w:sz w:val="14"/>
              <w:szCs w:val="14"/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РОССИЯ И СТРАНЫ МИРА.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AD4BD5" w:rsidRPr="00866CCA" w:rsidRDefault="00AD4BD5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BD5" w:rsidRDefault="00AD4BD5">
      <w:r>
        <w:separator/>
      </w:r>
    </w:p>
  </w:footnote>
  <w:footnote w:type="continuationSeparator" w:id="0">
    <w:p w:rsidR="00AD4BD5" w:rsidRDefault="00AD4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BD5" w:rsidRDefault="00AD4BD5">
    <w:pPr>
      <w:pStyle w:val="a5"/>
      <w:pBdr>
        <w:bottom w:val="single" w:sz="6" w:space="1" w:color="auto"/>
      </w:pBdr>
      <w:jc w:val="center"/>
    </w:pPr>
    <w:r>
      <w:rPr>
        <w:sz w:val="14"/>
        <w:szCs w:val="14"/>
      </w:rPr>
      <w:br/>
    </w:r>
    <w:r>
      <w:rPr>
        <w:sz w:val="14"/>
        <w:szCs w:val="14"/>
        <w:lang w:val="en-US"/>
      </w:rPr>
      <w:t>15</w:t>
    </w:r>
    <w:r>
      <w:rPr>
        <w:sz w:val="14"/>
        <w:szCs w:val="14"/>
      </w:rPr>
      <w:t>. ВНЕШНЕЭКОНОМИЧЕСКИЕ СВЯЗИ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BD5" w:rsidRDefault="00AD4BD5">
    <w:pPr>
      <w:pStyle w:val="a5"/>
      <w:pBdr>
        <w:bottom w:val="single" w:sz="6" w:space="1" w:color="auto"/>
      </w:pBdr>
      <w:jc w:val="center"/>
    </w:pPr>
    <w:r>
      <w:rPr>
        <w:sz w:val="14"/>
        <w:szCs w:val="14"/>
      </w:rPr>
      <w:br/>
      <w:t>1</w:t>
    </w:r>
    <w:r>
      <w:rPr>
        <w:sz w:val="14"/>
        <w:szCs w:val="14"/>
        <w:lang w:val="en-US"/>
      </w:rPr>
      <w:t>5</w:t>
    </w:r>
    <w:r>
      <w:rPr>
        <w:sz w:val="14"/>
        <w:szCs w:val="14"/>
      </w:rPr>
      <w:t>. ВНЕШНЕЭКОНОМИЧЕСКИЕ СВЯЗИ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16"/>
        <w:szCs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16"/>
        <w:szCs w:val="16"/>
        <w:u w:val="none"/>
      </w:rPr>
    </w:lvl>
  </w:abstractNum>
  <w:abstractNum w:abstractNumId="5">
    <w:nsid w:val="767A7233"/>
    <w:multiLevelType w:val="hybridMultilevel"/>
    <w:tmpl w:val="0130E7B6"/>
    <w:lvl w:ilvl="0" w:tplc="7FE87AC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AA3"/>
    <w:rsid w:val="00001181"/>
    <w:rsid w:val="00001276"/>
    <w:rsid w:val="0000129C"/>
    <w:rsid w:val="00002660"/>
    <w:rsid w:val="000028E5"/>
    <w:rsid w:val="0000487F"/>
    <w:rsid w:val="00005218"/>
    <w:rsid w:val="00013E64"/>
    <w:rsid w:val="00020664"/>
    <w:rsid w:val="00022196"/>
    <w:rsid w:val="000223D2"/>
    <w:rsid w:val="00024550"/>
    <w:rsid w:val="00024E52"/>
    <w:rsid w:val="00025311"/>
    <w:rsid w:val="00025E85"/>
    <w:rsid w:val="00026298"/>
    <w:rsid w:val="00027FF6"/>
    <w:rsid w:val="000316EE"/>
    <w:rsid w:val="000318D4"/>
    <w:rsid w:val="00031D69"/>
    <w:rsid w:val="00032021"/>
    <w:rsid w:val="00032096"/>
    <w:rsid w:val="00035AD2"/>
    <w:rsid w:val="00036908"/>
    <w:rsid w:val="00040779"/>
    <w:rsid w:val="0004156F"/>
    <w:rsid w:val="0004159D"/>
    <w:rsid w:val="00042B7E"/>
    <w:rsid w:val="00043731"/>
    <w:rsid w:val="00046F51"/>
    <w:rsid w:val="000474CD"/>
    <w:rsid w:val="00047C76"/>
    <w:rsid w:val="000544C2"/>
    <w:rsid w:val="000544DD"/>
    <w:rsid w:val="00056B76"/>
    <w:rsid w:val="00060E5D"/>
    <w:rsid w:val="00062D10"/>
    <w:rsid w:val="000660CE"/>
    <w:rsid w:val="00070361"/>
    <w:rsid w:val="00071C64"/>
    <w:rsid w:val="00071E9E"/>
    <w:rsid w:val="00074067"/>
    <w:rsid w:val="0007414E"/>
    <w:rsid w:val="000751AC"/>
    <w:rsid w:val="000754E0"/>
    <w:rsid w:val="00075DB0"/>
    <w:rsid w:val="000766BF"/>
    <w:rsid w:val="000773E8"/>
    <w:rsid w:val="00080221"/>
    <w:rsid w:val="00080717"/>
    <w:rsid w:val="00080A84"/>
    <w:rsid w:val="00082571"/>
    <w:rsid w:val="000839DC"/>
    <w:rsid w:val="000849C7"/>
    <w:rsid w:val="0008529A"/>
    <w:rsid w:val="00085466"/>
    <w:rsid w:val="000856F0"/>
    <w:rsid w:val="0008612A"/>
    <w:rsid w:val="00086ADE"/>
    <w:rsid w:val="00086C02"/>
    <w:rsid w:val="00086DA1"/>
    <w:rsid w:val="0008737F"/>
    <w:rsid w:val="000873F3"/>
    <w:rsid w:val="00087431"/>
    <w:rsid w:val="00090111"/>
    <w:rsid w:val="000A42AB"/>
    <w:rsid w:val="000A497F"/>
    <w:rsid w:val="000A5B76"/>
    <w:rsid w:val="000A628B"/>
    <w:rsid w:val="000A7937"/>
    <w:rsid w:val="000B01B9"/>
    <w:rsid w:val="000B1292"/>
    <w:rsid w:val="000B1589"/>
    <w:rsid w:val="000B3E30"/>
    <w:rsid w:val="000B657C"/>
    <w:rsid w:val="000B6DED"/>
    <w:rsid w:val="000B78B3"/>
    <w:rsid w:val="000C0CC1"/>
    <w:rsid w:val="000C1AD9"/>
    <w:rsid w:val="000C30FD"/>
    <w:rsid w:val="000C3627"/>
    <w:rsid w:val="000C3BA2"/>
    <w:rsid w:val="000C3BCF"/>
    <w:rsid w:val="000C4885"/>
    <w:rsid w:val="000C4E3C"/>
    <w:rsid w:val="000C4F2B"/>
    <w:rsid w:val="000C6C10"/>
    <w:rsid w:val="000C743A"/>
    <w:rsid w:val="000D2500"/>
    <w:rsid w:val="000D429E"/>
    <w:rsid w:val="000D4623"/>
    <w:rsid w:val="000D6E74"/>
    <w:rsid w:val="000D76B3"/>
    <w:rsid w:val="000D7D31"/>
    <w:rsid w:val="000D7E79"/>
    <w:rsid w:val="000E43A0"/>
    <w:rsid w:val="000E462E"/>
    <w:rsid w:val="000E4F52"/>
    <w:rsid w:val="000E5383"/>
    <w:rsid w:val="000E63E2"/>
    <w:rsid w:val="000E7346"/>
    <w:rsid w:val="000F04AD"/>
    <w:rsid w:val="000F28E0"/>
    <w:rsid w:val="000F7E45"/>
    <w:rsid w:val="00100024"/>
    <w:rsid w:val="001015C3"/>
    <w:rsid w:val="00101B1A"/>
    <w:rsid w:val="0010272A"/>
    <w:rsid w:val="001035FF"/>
    <w:rsid w:val="0010491B"/>
    <w:rsid w:val="0010500E"/>
    <w:rsid w:val="001058B6"/>
    <w:rsid w:val="00111C94"/>
    <w:rsid w:val="00115D40"/>
    <w:rsid w:val="00116704"/>
    <w:rsid w:val="00117909"/>
    <w:rsid w:val="0012071C"/>
    <w:rsid w:val="001227E3"/>
    <w:rsid w:val="0012351A"/>
    <w:rsid w:val="00124FCF"/>
    <w:rsid w:val="001302CE"/>
    <w:rsid w:val="001325E2"/>
    <w:rsid w:val="00133268"/>
    <w:rsid w:val="00133EE9"/>
    <w:rsid w:val="00137B1E"/>
    <w:rsid w:val="001405D8"/>
    <w:rsid w:val="001413AD"/>
    <w:rsid w:val="00141908"/>
    <w:rsid w:val="00142236"/>
    <w:rsid w:val="001429C9"/>
    <w:rsid w:val="001435B7"/>
    <w:rsid w:val="001437A6"/>
    <w:rsid w:val="001459D7"/>
    <w:rsid w:val="00147267"/>
    <w:rsid w:val="00147A16"/>
    <w:rsid w:val="00150181"/>
    <w:rsid w:val="001517FB"/>
    <w:rsid w:val="00151C1B"/>
    <w:rsid w:val="00152FB0"/>
    <w:rsid w:val="0015386A"/>
    <w:rsid w:val="0015422F"/>
    <w:rsid w:val="00154A8B"/>
    <w:rsid w:val="00155770"/>
    <w:rsid w:val="001602D8"/>
    <w:rsid w:val="00160D7A"/>
    <w:rsid w:val="001614F5"/>
    <w:rsid w:val="00161695"/>
    <w:rsid w:val="00161C9A"/>
    <w:rsid w:val="0016220A"/>
    <w:rsid w:val="00162C75"/>
    <w:rsid w:val="0016349F"/>
    <w:rsid w:val="00163837"/>
    <w:rsid w:val="001640B5"/>
    <w:rsid w:val="00165BDD"/>
    <w:rsid w:val="0016653A"/>
    <w:rsid w:val="00166754"/>
    <w:rsid w:val="00167E2C"/>
    <w:rsid w:val="001728A7"/>
    <w:rsid w:val="00172EDC"/>
    <w:rsid w:val="001739E3"/>
    <w:rsid w:val="00173C42"/>
    <w:rsid w:val="00173FA9"/>
    <w:rsid w:val="00174DBE"/>
    <w:rsid w:val="00175017"/>
    <w:rsid w:val="00177F38"/>
    <w:rsid w:val="001820BA"/>
    <w:rsid w:val="00184A5B"/>
    <w:rsid w:val="00190AD0"/>
    <w:rsid w:val="00190B46"/>
    <w:rsid w:val="00192D36"/>
    <w:rsid w:val="00193707"/>
    <w:rsid w:val="00193A19"/>
    <w:rsid w:val="00194FF7"/>
    <w:rsid w:val="001963A6"/>
    <w:rsid w:val="001973CF"/>
    <w:rsid w:val="001A117C"/>
    <w:rsid w:val="001A1FD1"/>
    <w:rsid w:val="001A234A"/>
    <w:rsid w:val="001A2B14"/>
    <w:rsid w:val="001A47D4"/>
    <w:rsid w:val="001A4C1D"/>
    <w:rsid w:val="001A51CD"/>
    <w:rsid w:val="001A550D"/>
    <w:rsid w:val="001B0D2B"/>
    <w:rsid w:val="001B573F"/>
    <w:rsid w:val="001C0544"/>
    <w:rsid w:val="001C072A"/>
    <w:rsid w:val="001C109B"/>
    <w:rsid w:val="001C4363"/>
    <w:rsid w:val="001C461B"/>
    <w:rsid w:val="001C539C"/>
    <w:rsid w:val="001C7B01"/>
    <w:rsid w:val="001D7F1E"/>
    <w:rsid w:val="001E0E92"/>
    <w:rsid w:val="001E327E"/>
    <w:rsid w:val="001E6DC2"/>
    <w:rsid w:val="001F07FF"/>
    <w:rsid w:val="001F2061"/>
    <w:rsid w:val="001F29CE"/>
    <w:rsid w:val="001F3E38"/>
    <w:rsid w:val="001F3FAD"/>
    <w:rsid w:val="001F5757"/>
    <w:rsid w:val="001F70E3"/>
    <w:rsid w:val="002005EF"/>
    <w:rsid w:val="00200868"/>
    <w:rsid w:val="00201752"/>
    <w:rsid w:val="00201812"/>
    <w:rsid w:val="002037FD"/>
    <w:rsid w:val="00205D9D"/>
    <w:rsid w:val="00206A36"/>
    <w:rsid w:val="00206CA0"/>
    <w:rsid w:val="00206EE9"/>
    <w:rsid w:val="0020780A"/>
    <w:rsid w:val="00210A94"/>
    <w:rsid w:val="00211217"/>
    <w:rsid w:val="0021156A"/>
    <w:rsid w:val="0021177C"/>
    <w:rsid w:val="00211B37"/>
    <w:rsid w:val="00212217"/>
    <w:rsid w:val="00213B09"/>
    <w:rsid w:val="00213F73"/>
    <w:rsid w:val="00214E5D"/>
    <w:rsid w:val="00215BEA"/>
    <w:rsid w:val="00215F33"/>
    <w:rsid w:val="00216285"/>
    <w:rsid w:val="002214FC"/>
    <w:rsid w:val="00223AE7"/>
    <w:rsid w:val="0022420C"/>
    <w:rsid w:val="00224AD4"/>
    <w:rsid w:val="00225294"/>
    <w:rsid w:val="002256C5"/>
    <w:rsid w:val="00227DC4"/>
    <w:rsid w:val="002325FD"/>
    <w:rsid w:val="002334FC"/>
    <w:rsid w:val="0023354D"/>
    <w:rsid w:val="0023413F"/>
    <w:rsid w:val="0024384B"/>
    <w:rsid w:val="00245E28"/>
    <w:rsid w:val="0024670B"/>
    <w:rsid w:val="002467F3"/>
    <w:rsid w:val="00247CC9"/>
    <w:rsid w:val="00247DA2"/>
    <w:rsid w:val="0025078B"/>
    <w:rsid w:val="00251C6A"/>
    <w:rsid w:val="00252032"/>
    <w:rsid w:val="0025204D"/>
    <w:rsid w:val="0025411C"/>
    <w:rsid w:val="00254E9A"/>
    <w:rsid w:val="00255B2D"/>
    <w:rsid w:val="00255D31"/>
    <w:rsid w:val="00255EC3"/>
    <w:rsid w:val="0025781D"/>
    <w:rsid w:val="00257A8E"/>
    <w:rsid w:val="002601B0"/>
    <w:rsid w:val="002601CE"/>
    <w:rsid w:val="0026166B"/>
    <w:rsid w:val="002657E6"/>
    <w:rsid w:val="002658CC"/>
    <w:rsid w:val="002664FB"/>
    <w:rsid w:val="0026697B"/>
    <w:rsid w:val="00266D50"/>
    <w:rsid w:val="00267649"/>
    <w:rsid w:val="0027674B"/>
    <w:rsid w:val="00284C5B"/>
    <w:rsid w:val="00285CCE"/>
    <w:rsid w:val="002923D0"/>
    <w:rsid w:val="00292798"/>
    <w:rsid w:val="00292BB8"/>
    <w:rsid w:val="00292FF0"/>
    <w:rsid w:val="00294442"/>
    <w:rsid w:val="00295478"/>
    <w:rsid w:val="002955E9"/>
    <w:rsid w:val="002A2715"/>
    <w:rsid w:val="002A2FE3"/>
    <w:rsid w:val="002A3E8F"/>
    <w:rsid w:val="002A4201"/>
    <w:rsid w:val="002A54D6"/>
    <w:rsid w:val="002B1078"/>
    <w:rsid w:val="002B13F0"/>
    <w:rsid w:val="002B3B5D"/>
    <w:rsid w:val="002B467F"/>
    <w:rsid w:val="002B5060"/>
    <w:rsid w:val="002B5C6E"/>
    <w:rsid w:val="002B5EA6"/>
    <w:rsid w:val="002B629E"/>
    <w:rsid w:val="002B6B9D"/>
    <w:rsid w:val="002B7546"/>
    <w:rsid w:val="002B78D3"/>
    <w:rsid w:val="002C03C2"/>
    <w:rsid w:val="002C2942"/>
    <w:rsid w:val="002C3785"/>
    <w:rsid w:val="002C4663"/>
    <w:rsid w:val="002C50AB"/>
    <w:rsid w:val="002C5687"/>
    <w:rsid w:val="002C595C"/>
    <w:rsid w:val="002C76EF"/>
    <w:rsid w:val="002D0B28"/>
    <w:rsid w:val="002D188F"/>
    <w:rsid w:val="002D4A36"/>
    <w:rsid w:val="002D5044"/>
    <w:rsid w:val="002D6658"/>
    <w:rsid w:val="002D728E"/>
    <w:rsid w:val="002D76F6"/>
    <w:rsid w:val="002E072B"/>
    <w:rsid w:val="002E0B2F"/>
    <w:rsid w:val="002E1D76"/>
    <w:rsid w:val="002E1EBB"/>
    <w:rsid w:val="002E28A2"/>
    <w:rsid w:val="002E42D7"/>
    <w:rsid w:val="002E53BE"/>
    <w:rsid w:val="002E76FA"/>
    <w:rsid w:val="002E7D9B"/>
    <w:rsid w:val="002F06AA"/>
    <w:rsid w:val="002F0EFF"/>
    <w:rsid w:val="002F37BA"/>
    <w:rsid w:val="002F37D2"/>
    <w:rsid w:val="002F561D"/>
    <w:rsid w:val="002F5944"/>
    <w:rsid w:val="002F5EEF"/>
    <w:rsid w:val="002F5F72"/>
    <w:rsid w:val="002F6157"/>
    <w:rsid w:val="002F6B6E"/>
    <w:rsid w:val="002F751A"/>
    <w:rsid w:val="002F7C98"/>
    <w:rsid w:val="00301F98"/>
    <w:rsid w:val="003037FA"/>
    <w:rsid w:val="00306E10"/>
    <w:rsid w:val="00306FB8"/>
    <w:rsid w:val="003104D0"/>
    <w:rsid w:val="00310DBC"/>
    <w:rsid w:val="003117F3"/>
    <w:rsid w:val="00311CBD"/>
    <w:rsid w:val="00312F4E"/>
    <w:rsid w:val="00313543"/>
    <w:rsid w:val="003152D3"/>
    <w:rsid w:val="00315687"/>
    <w:rsid w:val="00316482"/>
    <w:rsid w:val="003164C3"/>
    <w:rsid w:val="003219AA"/>
    <w:rsid w:val="00322FE9"/>
    <w:rsid w:val="003230A1"/>
    <w:rsid w:val="00323695"/>
    <w:rsid w:val="0032390C"/>
    <w:rsid w:val="003242BB"/>
    <w:rsid w:val="00325237"/>
    <w:rsid w:val="00325562"/>
    <w:rsid w:val="00326523"/>
    <w:rsid w:val="00326FAF"/>
    <w:rsid w:val="00332074"/>
    <w:rsid w:val="0033289E"/>
    <w:rsid w:val="00333F63"/>
    <w:rsid w:val="00335BB7"/>
    <w:rsid w:val="00335E6C"/>
    <w:rsid w:val="003371F4"/>
    <w:rsid w:val="0033794E"/>
    <w:rsid w:val="00337E04"/>
    <w:rsid w:val="0034004C"/>
    <w:rsid w:val="00340B72"/>
    <w:rsid w:val="003412A1"/>
    <w:rsid w:val="00341571"/>
    <w:rsid w:val="00344AF2"/>
    <w:rsid w:val="0034602D"/>
    <w:rsid w:val="0034603B"/>
    <w:rsid w:val="0034610A"/>
    <w:rsid w:val="00350882"/>
    <w:rsid w:val="00351832"/>
    <w:rsid w:val="00351E7D"/>
    <w:rsid w:val="0035625F"/>
    <w:rsid w:val="00356B88"/>
    <w:rsid w:val="00362A45"/>
    <w:rsid w:val="00363608"/>
    <w:rsid w:val="00364CC5"/>
    <w:rsid w:val="00366BD8"/>
    <w:rsid w:val="003679CB"/>
    <w:rsid w:val="00370FF0"/>
    <w:rsid w:val="0037240F"/>
    <w:rsid w:val="003731DD"/>
    <w:rsid w:val="00373A71"/>
    <w:rsid w:val="00374466"/>
    <w:rsid w:val="003753A0"/>
    <w:rsid w:val="00375DE2"/>
    <w:rsid w:val="003765FB"/>
    <w:rsid w:val="00376757"/>
    <w:rsid w:val="00377997"/>
    <w:rsid w:val="003811D0"/>
    <w:rsid w:val="00382163"/>
    <w:rsid w:val="00384D25"/>
    <w:rsid w:val="00385E6E"/>
    <w:rsid w:val="00385F56"/>
    <w:rsid w:val="0039042E"/>
    <w:rsid w:val="0039082D"/>
    <w:rsid w:val="00391FFC"/>
    <w:rsid w:val="003927CE"/>
    <w:rsid w:val="00397168"/>
    <w:rsid w:val="003A064A"/>
    <w:rsid w:val="003A0D32"/>
    <w:rsid w:val="003A2DEC"/>
    <w:rsid w:val="003A3CF6"/>
    <w:rsid w:val="003A6063"/>
    <w:rsid w:val="003B107A"/>
    <w:rsid w:val="003B3CDE"/>
    <w:rsid w:val="003B614F"/>
    <w:rsid w:val="003B65D5"/>
    <w:rsid w:val="003B6719"/>
    <w:rsid w:val="003C06BB"/>
    <w:rsid w:val="003C13E8"/>
    <w:rsid w:val="003C48D2"/>
    <w:rsid w:val="003C4A3A"/>
    <w:rsid w:val="003C7BAB"/>
    <w:rsid w:val="003D4E2F"/>
    <w:rsid w:val="003D4FCA"/>
    <w:rsid w:val="003D58BF"/>
    <w:rsid w:val="003D5BB1"/>
    <w:rsid w:val="003D5BCC"/>
    <w:rsid w:val="003D605E"/>
    <w:rsid w:val="003D67C8"/>
    <w:rsid w:val="003D7D1C"/>
    <w:rsid w:val="003E3386"/>
    <w:rsid w:val="003E37A7"/>
    <w:rsid w:val="003E649E"/>
    <w:rsid w:val="003E6F0D"/>
    <w:rsid w:val="003E73F9"/>
    <w:rsid w:val="003E7AA3"/>
    <w:rsid w:val="003E7EFB"/>
    <w:rsid w:val="003F12C0"/>
    <w:rsid w:val="003F21D7"/>
    <w:rsid w:val="003F23FD"/>
    <w:rsid w:val="003F35A3"/>
    <w:rsid w:val="003F67E4"/>
    <w:rsid w:val="003F697E"/>
    <w:rsid w:val="00400C9E"/>
    <w:rsid w:val="004015CA"/>
    <w:rsid w:val="00401DF8"/>
    <w:rsid w:val="00402295"/>
    <w:rsid w:val="004038A8"/>
    <w:rsid w:val="00404D1D"/>
    <w:rsid w:val="00406909"/>
    <w:rsid w:val="00407932"/>
    <w:rsid w:val="00407F01"/>
    <w:rsid w:val="00411A89"/>
    <w:rsid w:val="004131A2"/>
    <w:rsid w:val="00413A09"/>
    <w:rsid w:val="0041443D"/>
    <w:rsid w:val="004148EF"/>
    <w:rsid w:val="0041544C"/>
    <w:rsid w:val="00415493"/>
    <w:rsid w:val="00415996"/>
    <w:rsid w:val="00416400"/>
    <w:rsid w:val="00416493"/>
    <w:rsid w:val="00416F56"/>
    <w:rsid w:val="00417885"/>
    <w:rsid w:val="00417C29"/>
    <w:rsid w:val="00417E3E"/>
    <w:rsid w:val="00421B6A"/>
    <w:rsid w:val="00421B8F"/>
    <w:rsid w:val="00422B30"/>
    <w:rsid w:val="004231A6"/>
    <w:rsid w:val="00423613"/>
    <w:rsid w:val="00424041"/>
    <w:rsid w:val="00425881"/>
    <w:rsid w:val="004259DB"/>
    <w:rsid w:val="00425DDC"/>
    <w:rsid w:val="0042752E"/>
    <w:rsid w:val="00430A9A"/>
    <w:rsid w:val="004310B1"/>
    <w:rsid w:val="00432268"/>
    <w:rsid w:val="00433FF0"/>
    <w:rsid w:val="00434F35"/>
    <w:rsid w:val="00435112"/>
    <w:rsid w:val="0043582C"/>
    <w:rsid w:val="00436749"/>
    <w:rsid w:val="00437A30"/>
    <w:rsid w:val="00437C44"/>
    <w:rsid w:val="004410DA"/>
    <w:rsid w:val="004415F0"/>
    <w:rsid w:val="00443343"/>
    <w:rsid w:val="0044380E"/>
    <w:rsid w:val="004464E1"/>
    <w:rsid w:val="004504A8"/>
    <w:rsid w:val="00451B0C"/>
    <w:rsid w:val="00452F07"/>
    <w:rsid w:val="0045331D"/>
    <w:rsid w:val="0045363B"/>
    <w:rsid w:val="00453E80"/>
    <w:rsid w:val="0045464A"/>
    <w:rsid w:val="0045464D"/>
    <w:rsid w:val="00455BAA"/>
    <w:rsid w:val="00457FE5"/>
    <w:rsid w:val="00460101"/>
    <w:rsid w:val="00461BF6"/>
    <w:rsid w:val="00462D5E"/>
    <w:rsid w:val="004635FF"/>
    <w:rsid w:val="00464B01"/>
    <w:rsid w:val="00465344"/>
    <w:rsid w:val="004657BC"/>
    <w:rsid w:val="004661B1"/>
    <w:rsid w:val="00466948"/>
    <w:rsid w:val="00467A32"/>
    <w:rsid w:val="004709B5"/>
    <w:rsid w:val="00471D89"/>
    <w:rsid w:val="0047218A"/>
    <w:rsid w:val="00475169"/>
    <w:rsid w:val="00475837"/>
    <w:rsid w:val="00475879"/>
    <w:rsid w:val="0048130B"/>
    <w:rsid w:val="004838EF"/>
    <w:rsid w:val="00484357"/>
    <w:rsid w:val="00485038"/>
    <w:rsid w:val="00485D50"/>
    <w:rsid w:val="00486E3D"/>
    <w:rsid w:val="00490607"/>
    <w:rsid w:val="00490AA5"/>
    <w:rsid w:val="00491951"/>
    <w:rsid w:val="00494111"/>
    <w:rsid w:val="00494A0F"/>
    <w:rsid w:val="004A18F1"/>
    <w:rsid w:val="004A4144"/>
    <w:rsid w:val="004A5B28"/>
    <w:rsid w:val="004B0410"/>
    <w:rsid w:val="004B0973"/>
    <w:rsid w:val="004B1C86"/>
    <w:rsid w:val="004B1F31"/>
    <w:rsid w:val="004B2532"/>
    <w:rsid w:val="004B3234"/>
    <w:rsid w:val="004B4FA6"/>
    <w:rsid w:val="004B5C21"/>
    <w:rsid w:val="004B7392"/>
    <w:rsid w:val="004C010F"/>
    <w:rsid w:val="004C382E"/>
    <w:rsid w:val="004C4B0D"/>
    <w:rsid w:val="004C4C2D"/>
    <w:rsid w:val="004C71FC"/>
    <w:rsid w:val="004D0C3C"/>
    <w:rsid w:val="004D16D5"/>
    <w:rsid w:val="004D1736"/>
    <w:rsid w:val="004D1AB6"/>
    <w:rsid w:val="004D1C55"/>
    <w:rsid w:val="004D2210"/>
    <w:rsid w:val="004D26C4"/>
    <w:rsid w:val="004D26EF"/>
    <w:rsid w:val="004D2F61"/>
    <w:rsid w:val="004D32F2"/>
    <w:rsid w:val="004D3CB0"/>
    <w:rsid w:val="004D4AF9"/>
    <w:rsid w:val="004D4BA4"/>
    <w:rsid w:val="004D57A0"/>
    <w:rsid w:val="004D77FD"/>
    <w:rsid w:val="004D7EA0"/>
    <w:rsid w:val="004E0B04"/>
    <w:rsid w:val="004E27B4"/>
    <w:rsid w:val="004E2F9A"/>
    <w:rsid w:val="004E52D9"/>
    <w:rsid w:val="004E6FE3"/>
    <w:rsid w:val="004F1635"/>
    <w:rsid w:val="004F3506"/>
    <w:rsid w:val="004F3FA8"/>
    <w:rsid w:val="004F3FCF"/>
    <w:rsid w:val="004F58D3"/>
    <w:rsid w:val="004F6946"/>
    <w:rsid w:val="004F7D23"/>
    <w:rsid w:val="00500020"/>
    <w:rsid w:val="00500884"/>
    <w:rsid w:val="00501149"/>
    <w:rsid w:val="00505D04"/>
    <w:rsid w:val="0050605C"/>
    <w:rsid w:val="00506150"/>
    <w:rsid w:val="00506D61"/>
    <w:rsid w:val="00506EA3"/>
    <w:rsid w:val="0051175D"/>
    <w:rsid w:val="0051242F"/>
    <w:rsid w:val="00512CE2"/>
    <w:rsid w:val="005147C6"/>
    <w:rsid w:val="00515B98"/>
    <w:rsid w:val="005170FF"/>
    <w:rsid w:val="005216F3"/>
    <w:rsid w:val="00523403"/>
    <w:rsid w:val="00524B78"/>
    <w:rsid w:val="0052754C"/>
    <w:rsid w:val="00527644"/>
    <w:rsid w:val="00530115"/>
    <w:rsid w:val="00530DDF"/>
    <w:rsid w:val="00531C0C"/>
    <w:rsid w:val="005325A2"/>
    <w:rsid w:val="0053383F"/>
    <w:rsid w:val="00533C61"/>
    <w:rsid w:val="00534371"/>
    <w:rsid w:val="0053580D"/>
    <w:rsid w:val="00535F23"/>
    <w:rsid w:val="00537221"/>
    <w:rsid w:val="0053763A"/>
    <w:rsid w:val="0054278C"/>
    <w:rsid w:val="00542C8D"/>
    <w:rsid w:val="00544079"/>
    <w:rsid w:val="0054541F"/>
    <w:rsid w:val="00545591"/>
    <w:rsid w:val="00546A2E"/>
    <w:rsid w:val="005524B9"/>
    <w:rsid w:val="00553166"/>
    <w:rsid w:val="005545B8"/>
    <w:rsid w:val="005549E5"/>
    <w:rsid w:val="00554A5B"/>
    <w:rsid w:val="00554E6D"/>
    <w:rsid w:val="00555083"/>
    <w:rsid w:val="00556680"/>
    <w:rsid w:val="00557436"/>
    <w:rsid w:val="00557B74"/>
    <w:rsid w:val="00561E64"/>
    <w:rsid w:val="00562EF7"/>
    <w:rsid w:val="00563671"/>
    <w:rsid w:val="00564316"/>
    <w:rsid w:val="005643E8"/>
    <w:rsid w:val="0056490C"/>
    <w:rsid w:val="005656C6"/>
    <w:rsid w:val="00565E08"/>
    <w:rsid w:val="00566095"/>
    <w:rsid w:val="00566130"/>
    <w:rsid w:val="00566B71"/>
    <w:rsid w:val="005672B8"/>
    <w:rsid w:val="005700EF"/>
    <w:rsid w:val="00571542"/>
    <w:rsid w:val="0057285F"/>
    <w:rsid w:val="0057398D"/>
    <w:rsid w:val="0057423F"/>
    <w:rsid w:val="00575A3D"/>
    <w:rsid w:val="00577829"/>
    <w:rsid w:val="00580F30"/>
    <w:rsid w:val="00582A9E"/>
    <w:rsid w:val="00583240"/>
    <w:rsid w:val="00583304"/>
    <w:rsid w:val="00583BD2"/>
    <w:rsid w:val="00583C03"/>
    <w:rsid w:val="00583FB5"/>
    <w:rsid w:val="00585D9B"/>
    <w:rsid w:val="00585EC8"/>
    <w:rsid w:val="00590B21"/>
    <w:rsid w:val="005921FA"/>
    <w:rsid w:val="00592549"/>
    <w:rsid w:val="005928D6"/>
    <w:rsid w:val="00592A9C"/>
    <w:rsid w:val="00592C60"/>
    <w:rsid w:val="00592D2C"/>
    <w:rsid w:val="00592DAB"/>
    <w:rsid w:val="00593B3A"/>
    <w:rsid w:val="005944D0"/>
    <w:rsid w:val="0059555B"/>
    <w:rsid w:val="00596461"/>
    <w:rsid w:val="005966A0"/>
    <w:rsid w:val="00597083"/>
    <w:rsid w:val="005975CC"/>
    <w:rsid w:val="005A00C2"/>
    <w:rsid w:val="005A0BAC"/>
    <w:rsid w:val="005A23B8"/>
    <w:rsid w:val="005A277B"/>
    <w:rsid w:val="005A3D95"/>
    <w:rsid w:val="005A3E4A"/>
    <w:rsid w:val="005A4360"/>
    <w:rsid w:val="005A69AF"/>
    <w:rsid w:val="005A766F"/>
    <w:rsid w:val="005B1B35"/>
    <w:rsid w:val="005B3643"/>
    <w:rsid w:val="005B460D"/>
    <w:rsid w:val="005B5951"/>
    <w:rsid w:val="005C00B1"/>
    <w:rsid w:val="005C05EC"/>
    <w:rsid w:val="005C07FA"/>
    <w:rsid w:val="005C39AC"/>
    <w:rsid w:val="005C3C64"/>
    <w:rsid w:val="005C4254"/>
    <w:rsid w:val="005C5A75"/>
    <w:rsid w:val="005C5AE6"/>
    <w:rsid w:val="005C6395"/>
    <w:rsid w:val="005D024B"/>
    <w:rsid w:val="005D0958"/>
    <w:rsid w:val="005D0DAB"/>
    <w:rsid w:val="005D13AD"/>
    <w:rsid w:val="005D3777"/>
    <w:rsid w:val="005D4329"/>
    <w:rsid w:val="005D5FFF"/>
    <w:rsid w:val="005D6586"/>
    <w:rsid w:val="005D6F30"/>
    <w:rsid w:val="005D7140"/>
    <w:rsid w:val="005E165A"/>
    <w:rsid w:val="005E1D93"/>
    <w:rsid w:val="005E2407"/>
    <w:rsid w:val="005E266F"/>
    <w:rsid w:val="005E45D9"/>
    <w:rsid w:val="005E4FC9"/>
    <w:rsid w:val="005E520F"/>
    <w:rsid w:val="005F0365"/>
    <w:rsid w:val="005F12C7"/>
    <w:rsid w:val="005F1313"/>
    <w:rsid w:val="005F4311"/>
    <w:rsid w:val="005F4FD8"/>
    <w:rsid w:val="005F5502"/>
    <w:rsid w:val="005F64D8"/>
    <w:rsid w:val="005F6D4E"/>
    <w:rsid w:val="00601F70"/>
    <w:rsid w:val="00602E00"/>
    <w:rsid w:val="0060380C"/>
    <w:rsid w:val="0060498B"/>
    <w:rsid w:val="0060587E"/>
    <w:rsid w:val="00605A4F"/>
    <w:rsid w:val="006068F0"/>
    <w:rsid w:val="00606E9D"/>
    <w:rsid w:val="00606FA8"/>
    <w:rsid w:val="006071E1"/>
    <w:rsid w:val="00607293"/>
    <w:rsid w:val="00607A91"/>
    <w:rsid w:val="00610B1C"/>
    <w:rsid w:val="00611091"/>
    <w:rsid w:val="00613FB3"/>
    <w:rsid w:val="006176F5"/>
    <w:rsid w:val="00617EC8"/>
    <w:rsid w:val="006200BA"/>
    <w:rsid w:val="006215BD"/>
    <w:rsid w:val="006216F8"/>
    <w:rsid w:val="0062214B"/>
    <w:rsid w:val="00623989"/>
    <w:rsid w:val="00625025"/>
    <w:rsid w:val="00627D4E"/>
    <w:rsid w:val="00630D17"/>
    <w:rsid w:val="0063385A"/>
    <w:rsid w:val="00633EE4"/>
    <w:rsid w:val="0063418B"/>
    <w:rsid w:val="00634659"/>
    <w:rsid w:val="006354D5"/>
    <w:rsid w:val="006355BE"/>
    <w:rsid w:val="00635E77"/>
    <w:rsid w:val="00642701"/>
    <w:rsid w:val="00642F24"/>
    <w:rsid w:val="00643166"/>
    <w:rsid w:val="00643C30"/>
    <w:rsid w:val="006443FF"/>
    <w:rsid w:val="00644A26"/>
    <w:rsid w:val="00644B6C"/>
    <w:rsid w:val="006457D6"/>
    <w:rsid w:val="00650021"/>
    <w:rsid w:val="00650C02"/>
    <w:rsid w:val="00654DF0"/>
    <w:rsid w:val="0065548F"/>
    <w:rsid w:val="0065771E"/>
    <w:rsid w:val="00661DAC"/>
    <w:rsid w:val="00662C0E"/>
    <w:rsid w:val="006636C1"/>
    <w:rsid w:val="00663921"/>
    <w:rsid w:val="00664AA7"/>
    <w:rsid w:val="00664E32"/>
    <w:rsid w:val="006651EE"/>
    <w:rsid w:val="00665653"/>
    <w:rsid w:val="0066674D"/>
    <w:rsid w:val="00667E87"/>
    <w:rsid w:val="00672758"/>
    <w:rsid w:val="00672DFF"/>
    <w:rsid w:val="00676C1A"/>
    <w:rsid w:val="00676FEB"/>
    <w:rsid w:val="00681284"/>
    <w:rsid w:val="00682E6D"/>
    <w:rsid w:val="00684304"/>
    <w:rsid w:val="00684479"/>
    <w:rsid w:val="0068616A"/>
    <w:rsid w:val="006863B6"/>
    <w:rsid w:val="00686A88"/>
    <w:rsid w:val="00691116"/>
    <w:rsid w:val="006945A8"/>
    <w:rsid w:val="006960ED"/>
    <w:rsid w:val="00697233"/>
    <w:rsid w:val="006A0369"/>
    <w:rsid w:val="006A0A73"/>
    <w:rsid w:val="006A104B"/>
    <w:rsid w:val="006A15CA"/>
    <w:rsid w:val="006A1BDB"/>
    <w:rsid w:val="006A2719"/>
    <w:rsid w:val="006A2F4D"/>
    <w:rsid w:val="006A37D3"/>
    <w:rsid w:val="006A3938"/>
    <w:rsid w:val="006A6611"/>
    <w:rsid w:val="006B0556"/>
    <w:rsid w:val="006B22BC"/>
    <w:rsid w:val="006B48AE"/>
    <w:rsid w:val="006B5593"/>
    <w:rsid w:val="006C1AE8"/>
    <w:rsid w:val="006C2490"/>
    <w:rsid w:val="006C3424"/>
    <w:rsid w:val="006C40CC"/>
    <w:rsid w:val="006C45B5"/>
    <w:rsid w:val="006C4B50"/>
    <w:rsid w:val="006C51F2"/>
    <w:rsid w:val="006C6666"/>
    <w:rsid w:val="006D015B"/>
    <w:rsid w:val="006D0206"/>
    <w:rsid w:val="006D038B"/>
    <w:rsid w:val="006D1019"/>
    <w:rsid w:val="006D1C6D"/>
    <w:rsid w:val="006D1E6D"/>
    <w:rsid w:val="006D4CD1"/>
    <w:rsid w:val="006D5783"/>
    <w:rsid w:val="006D7FA3"/>
    <w:rsid w:val="006E1ADC"/>
    <w:rsid w:val="006E26B2"/>
    <w:rsid w:val="006E3039"/>
    <w:rsid w:val="006E410B"/>
    <w:rsid w:val="006E4C0F"/>
    <w:rsid w:val="006E73E6"/>
    <w:rsid w:val="006E744E"/>
    <w:rsid w:val="006E7916"/>
    <w:rsid w:val="006F2419"/>
    <w:rsid w:val="006F28B3"/>
    <w:rsid w:val="006F2B50"/>
    <w:rsid w:val="006F3242"/>
    <w:rsid w:val="006F3E91"/>
    <w:rsid w:val="006F4037"/>
    <w:rsid w:val="006F43C0"/>
    <w:rsid w:val="006F6681"/>
    <w:rsid w:val="006F6803"/>
    <w:rsid w:val="007012A8"/>
    <w:rsid w:val="00702A74"/>
    <w:rsid w:val="007031A0"/>
    <w:rsid w:val="00703D08"/>
    <w:rsid w:val="0070551E"/>
    <w:rsid w:val="007065EE"/>
    <w:rsid w:val="00710E7C"/>
    <w:rsid w:val="007141A6"/>
    <w:rsid w:val="0071421A"/>
    <w:rsid w:val="0071478C"/>
    <w:rsid w:val="007157CC"/>
    <w:rsid w:val="00715BEF"/>
    <w:rsid w:val="00715E3B"/>
    <w:rsid w:val="00720021"/>
    <w:rsid w:val="007201BD"/>
    <w:rsid w:val="00720486"/>
    <w:rsid w:val="00720FC1"/>
    <w:rsid w:val="00721DBA"/>
    <w:rsid w:val="00722004"/>
    <w:rsid w:val="00724F1B"/>
    <w:rsid w:val="007253A8"/>
    <w:rsid w:val="00726C5E"/>
    <w:rsid w:val="00731956"/>
    <w:rsid w:val="00732AF1"/>
    <w:rsid w:val="0073526E"/>
    <w:rsid w:val="00735EA8"/>
    <w:rsid w:val="0073623B"/>
    <w:rsid w:val="007366B1"/>
    <w:rsid w:val="00736B22"/>
    <w:rsid w:val="00736CA9"/>
    <w:rsid w:val="007402D0"/>
    <w:rsid w:val="00742319"/>
    <w:rsid w:val="007446C0"/>
    <w:rsid w:val="007458EC"/>
    <w:rsid w:val="00746AE3"/>
    <w:rsid w:val="00747F52"/>
    <w:rsid w:val="007502C6"/>
    <w:rsid w:val="00753840"/>
    <w:rsid w:val="0075688B"/>
    <w:rsid w:val="00760BE9"/>
    <w:rsid w:val="007621AC"/>
    <w:rsid w:val="00764960"/>
    <w:rsid w:val="00764FE2"/>
    <w:rsid w:val="007709B4"/>
    <w:rsid w:val="007714FD"/>
    <w:rsid w:val="0077366C"/>
    <w:rsid w:val="007745A0"/>
    <w:rsid w:val="00775749"/>
    <w:rsid w:val="00775B94"/>
    <w:rsid w:val="00776D0C"/>
    <w:rsid w:val="0077794E"/>
    <w:rsid w:val="00777B42"/>
    <w:rsid w:val="0078099F"/>
    <w:rsid w:val="00781004"/>
    <w:rsid w:val="00783F5D"/>
    <w:rsid w:val="00785AB0"/>
    <w:rsid w:val="00785AC6"/>
    <w:rsid w:val="007872AB"/>
    <w:rsid w:val="00787A13"/>
    <w:rsid w:val="00790740"/>
    <w:rsid w:val="00791A51"/>
    <w:rsid w:val="007925EE"/>
    <w:rsid w:val="00792DE3"/>
    <w:rsid w:val="00793DE6"/>
    <w:rsid w:val="00794537"/>
    <w:rsid w:val="00796228"/>
    <w:rsid w:val="00797941"/>
    <w:rsid w:val="007A014B"/>
    <w:rsid w:val="007A346F"/>
    <w:rsid w:val="007A3A74"/>
    <w:rsid w:val="007A58AD"/>
    <w:rsid w:val="007A69F2"/>
    <w:rsid w:val="007A6B06"/>
    <w:rsid w:val="007B0195"/>
    <w:rsid w:val="007B0B5A"/>
    <w:rsid w:val="007B1241"/>
    <w:rsid w:val="007B1305"/>
    <w:rsid w:val="007B25F2"/>
    <w:rsid w:val="007B2D5F"/>
    <w:rsid w:val="007B3295"/>
    <w:rsid w:val="007B513B"/>
    <w:rsid w:val="007B5708"/>
    <w:rsid w:val="007B5A36"/>
    <w:rsid w:val="007B65E2"/>
    <w:rsid w:val="007C0753"/>
    <w:rsid w:val="007C0824"/>
    <w:rsid w:val="007C0F61"/>
    <w:rsid w:val="007C16AC"/>
    <w:rsid w:val="007C22BC"/>
    <w:rsid w:val="007C2592"/>
    <w:rsid w:val="007C2DCC"/>
    <w:rsid w:val="007C5615"/>
    <w:rsid w:val="007C6562"/>
    <w:rsid w:val="007C71A1"/>
    <w:rsid w:val="007C729F"/>
    <w:rsid w:val="007C7F13"/>
    <w:rsid w:val="007D029F"/>
    <w:rsid w:val="007E1133"/>
    <w:rsid w:val="007E1E51"/>
    <w:rsid w:val="007E5410"/>
    <w:rsid w:val="007F0D70"/>
    <w:rsid w:val="007F1B59"/>
    <w:rsid w:val="007F24B2"/>
    <w:rsid w:val="007F2E0D"/>
    <w:rsid w:val="007F3BD6"/>
    <w:rsid w:val="007F4E41"/>
    <w:rsid w:val="007F59AF"/>
    <w:rsid w:val="007F6053"/>
    <w:rsid w:val="007F6299"/>
    <w:rsid w:val="007F6843"/>
    <w:rsid w:val="007F7D6A"/>
    <w:rsid w:val="00800FE0"/>
    <w:rsid w:val="00801FD7"/>
    <w:rsid w:val="00802725"/>
    <w:rsid w:val="00803143"/>
    <w:rsid w:val="0080474D"/>
    <w:rsid w:val="00804FE7"/>
    <w:rsid w:val="00805AD0"/>
    <w:rsid w:val="00810148"/>
    <w:rsid w:val="00810194"/>
    <w:rsid w:val="0081150C"/>
    <w:rsid w:val="00812E16"/>
    <w:rsid w:val="0081526A"/>
    <w:rsid w:val="008157BE"/>
    <w:rsid w:val="00815A1F"/>
    <w:rsid w:val="008164DD"/>
    <w:rsid w:val="00822C2E"/>
    <w:rsid w:val="00825722"/>
    <w:rsid w:val="00826CA3"/>
    <w:rsid w:val="008307B8"/>
    <w:rsid w:val="00830897"/>
    <w:rsid w:val="00830EBC"/>
    <w:rsid w:val="00831618"/>
    <w:rsid w:val="00833C88"/>
    <w:rsid w:val="00835567"/>
    <w:rsid w:val="008365CA"/>
    <w:rsid w:val="00836AAE"/>
    <w:rsid w:val="008373DE"/>
    <w:rsid w:val="0083749D"/>
    <w:rsid w:val="00837840"/>
    <w:rsid w:val="00837A71"/>
    <w:rsid w:val="0084227B"/>
    <w:rsid w:val="00842C80"/>
    <w:rsid w:val="00846D01"/>
    <w:rsid w:val="00850BA8"/>
    <w:rsid w:val="008535A0"/>
    <w:rsid w:val="008537EF"/>
    <w:rsid w:val="00854BF7"/>
    <w:rsid w:val="00857963"/>
    <w:rsid w:val="00860398"/>
    <w:rsid w:val="00860628"/>
    <w:rsid w:val="00861454"/>
    <w:rsid w:val="00863B63"/>
    <w:rsid w:val="00863C36"/>
    <w:rsid w:val="00863D86"/>
    <w:rsid w:val="00863FD3"/>
    <w:rsid w:val="00866A9C"/>
    <w:rsid w:val="00866CCA"/>
    <w:rsid w:val="00870BCB"/>
    <w:rsid w:val="008718B5"/>
    <w:rsid w:val="008726E9"/>
    <w:rsid w:val="00872CC0"/>
    <w:rsid w:val="00874F2D"/>
    <w:rsid w:val="00875425"/>
    <w:rsid w:val="00875C92"/>
    <w:rsid w:val="008809A7"/>
    <w:rsid w:val="0088134F"/>
    <w:rsid w:val="00881E5A"/>
    <w:rsid w:val="008830EA"/>
    <w:rsid w:val="00883B2E"/>
    <w:rsid w:val="00884273"/>
    <w:rsid w:val="00884CA9"/>
    <w:rsid w:val="008861C7"/>
    <w:rsid w:val="00887774"/>
    <w:rsid w:val="00887F18"/>
    <w:rsid w:val="008901F1"/>
    <w:rsid w:val="0089085E"/>
    <w:rsid w:val="008922FB"/>
    <w:rsid w:val="00892A74"/>
    <w:rsid w:val="00893318"/>
    <w:rsid w:val="00894118"/>
    <w:rsid w:val="008A098D"/>
    <w:rsid w:val="008A0D36"/>
    <w:rsid w:val="008A12A0"/>
    <w:rsid w:val="008A38E2"/>
    <w:rsid w:val="008A6436"/>
    <w:rsid w:val="008A7A0B"/>
    <w:rsid w:val="008B039D"/>
    <w:rsid w:val="008B158E"/>
    <w:rsid w:val="008B1938"/>
    <w:rsid w:val="008B1E4F"/>
    <w:rsid w:val="008B21C0"/>
    <w:rsid w:val="008B28EC"/>
    <w:rsid w:val="008B40C4"/>
    <w:rsid w:val="008B42D4"/>
    <w:rsid w:val="008B4BAB"/>
    <w:rsid w:val="008B51C6"/>
    <w:rsid w:val="008B6612"/>
    <w:rsid w:val="008B6EAA"/>
    <w:rsid w:val="008B798B"/>
    <w:rsid w:val="008C00E4"/>
    <w:rsid w:val="008C065C"/>
    <w:rsid w:val="008C1406"/>
    <w:rsid w:val="008C4B7F"/>
    <w:rsid w:val="008C6535"/>
    <w:rsid w:val="008C7429"/>
    <w:rsid w:val="008C7905"/>
    <w:rsid w:val="008D15E4"/>
    <w:rsid w:val="008D1947"/>
    <w:rsid w:val="008D1C95"/>
    <w:rsid w:val="008D2E9E"/>
    <w:rsid w:val="008D3359"/>
    <w:rsid w:val="008D3568"/>
    <w:rsid w:val="008D39FB"/>
    <w:rsid w:val="008D3C29"/>
    <w:rsid w:val="008D4136"/>
    <w:rsid w:val="008D4529"/>
    <w:rsid w:val="008D4EF0"/>
    <w:rsid w:val="008D51B4"/>
    <w:rsid w:val="008D5D61"/>
    <w:rsid w:val="008D71B3"/>
    <w:rsid w:val="008D71B9"/>
    <w:rsid w:val="008D78DB"/>
    <w:rsid w:val="008E0049"/>
    <w:rsid w:val="008E0FBD"/>
    <w:rsid w:val="008E2958"/>
    <w:rsid w:val="008E2D7C"/>
    <w:rsid w:val="008E4BC3"/>
    <w:rsid w:val="008E5277"/>
    <w:rsid w:val="008E5375"/>
    <w:rsid w:val="008E6516"/>
    <w:rsid w:val="008F058F"/>
    <w:rsid w:val="008F1D4A"/>
    <w:rsid w:val="008F3AE7"/>
    <w:rsid w:val="008F3E76"/>
    <w:rsid w:val="008F3F8B"/>
    <w:rsid w:val="008F6286"/>
    <w:rsid w:val="008F65FE"/>
    <w:rsid w:val="008F6623"/>
    <w:rsid w:val="00900082"/>
    <w:rsid w:val="00900B4E"/>
    <w:rsid w:val="009011FF"/>
    <w:rsid w:val="00901F2D"/>
    <w:rsid w:val="00903379"/>
    <w:rsid w:val="009047A4"/>
    <w:rsid w:val="00904C50"/>
    <w:rsid w:val="00904D98"/>
    <w:rsid w:val="00906166"/>
    <w:rsid w:val="009076D3"/>
    <w:rsid w:val="00913A56"/>
    <w:rsid w:val="0091567E"/>
    <w:rsid w:val="00915ECE"/>
    <w:rsid w:val="00916468"/>
    <w:rsid w:val="00916E98"/>
    <w:rsid w:val="0092072D"/>
    <w:rsid w:val="00920EB1"/>
    <w:rsid w:val="00921DF2"/>
    <w:rsid w:val="00923D4A"/>
    <w:rsid w:val="00924580"/>
    <w:rsid w:val="009246AD"/>
    <w:rsid w:val="00924CE9"/>
    <w:rsid w:val="0092608D"/>
    <w:rsid w:val="00931250"/>
    <w:rsid w:val="009323A5"/>
    <w:rsid w:val="0093257A"/>
    <w:rsid w:val="00933677"/>
    <w:rsid w:val="00933BDD"/>
    <w:rsid w:val="009401CC"/>
    <w:rsid w:val="0094170E"/>
    <w:rsid w:val="00944AC7"/>
    <w:rsid w:val="00944B1C"/>
    <w:rsid w:val="009450BB"/>
    <w:rsid w:val="00945C7C"/>
    <w:rsid w:val="009464A3"/>
    <w:rsid w:val="00947AA1"/>
    <w:rsid w:val="00947AA7"/>
    <w:rsid w:val="00947CE6"/>
    <w:rsid w:val="00950A37"/>
    <w:rsid w:val="00952B71"/>
    <w:rsid w:val="00952D00"/>
    <w:rsid w:val="009539A2"/>
    <w:rsid w:val="00953E2E"/>
    <w:rsid w:val="00954D7B"/>
    <w:rsid w:val="0095710E"/>
    <w:rsid w:val="009605EE"/>
    <w:rsid w:val="00962305"/>
    <w:rsid w:val="009630EC"/>
    <w:rsid w:val="009638E9"/>
    <w:rsid w:val="00963B81"/>
    <w:rsid w:val="00963EB4"/>
    <w:rsid w:val="00964FE1"/>
    <w:rsid w:val="009659E6"/>
    <w:rsid w:val="009662A0"/>
    <w:rsid w:val="009668E4"/>
    <w:rsid w:val="009669BB"/>
    <w:rsid w:val="009708FF"/>
    <w:rsid w:val="0097293D"/>
    <w:rsid w:val="00972E60"/>
    <w:rsid w:val="0097439B"/>
    <w:rsid w:val="00975910"/>
    <w:rsid w:val="00983425"/>
    <w:rsid w:val="00983F0E"/>
    <w:rsid w:val="009851C9"/>
    <w:rsid w:val="00985FB5"/>
    <w:rsid w:val="009867EC"/>
    <w:rsid w:val="00987B03"/>
    <w:rsid w:val="00987CFC"/>
    <w:rsid w:val="00987F4C"/>
    <w:rsid w:val="009909D4"/>
    <w:rsid w:val="00991512"/>
    <w:rsid w:val="00991BFA"/>
    <w:rsid w:val="009945B8"/>
    <w:rsid w:val="00994CD8"/>
    <w:rsid w:val="00994F74"/>
    <w:rsid w:val="00996B64"/>
    <w:rsid w:val="009A102C"/>
    <w:rsid w:val="009A16CA"/>
    <w:rsid w:val="009A1990"/>
    <w:rsid w:val="009A1DBD"/>
    <w:rsid w:val="009A30B9"/>
    <w:rsid w:val="009A67A7"/>
    <w:rsid w:val="009A7075"/>
    <w:rsid w:val="009B0F84"/>
    <w:rsid w:val="009B1598"/>
    <w:rsid w:val="009B172E"/>
    <w:rsid w:val="009B3615"/>
    <w:rsid w:val="009B5A0D"/>
    <w:rsid w:val="009B5A49"/>
    <w:rsid w:val="009B77B9"/>
    <w:rsid w:val="009C00BE"/>
    <w:rsid w:val="009C08E1"/>
    <w:rsid w:val="009C2A24"/>
    <w:rsid w:val="009C419E"/>
    <w:rsid w:val="009C456A"/>
    <w:rsid w:val="009C52C5"/>
    <w:rsid w:val="009C5711"/>
    <w:rsid w:val="009C668F"/>
    <w:rsid w:val="009C7C02"/>
    <w:rsid w:val="009D10A9"/>
    <w:rsid w:val="009D32FC"/>
    <w:rsid w:val="009D4A0A"/>
    <w:rsid w:val="009D7919"/>
    <w:rsid w:val="009D7ACE"/>
    <w:rsid w:val="009E1915"/>
    <w:rsid w:val="009E1A30"/>
    <w:rsid w:val="009E2566"/>
    <w:rsid w:val="009E2638"/>
    <w:rsid w:val="009E2763"/>
    <w:rsid w:val="009E6965"/>
    <w:rsid w:val="009E696D"/>
    <w:rsid w:val="009E7672"/>
    <w:rsid w:val="009F0442"/>
    <w:rsid w:val="009F2632"/>
    <w:rsid w:val="009F2CC4"/>
    <w:rsid w:val="009F3171"/>
    <w:rsid w:val="009F485D"/>
    <w:rsid w:val="009F521A"/>
    <w:rsid w:val="009F529D"/>
    <w:rsid w:val="009F604D"/>
    <w:rsid w:val="009F6827"/>
    <w:rsid w:val="009F6EE0"/>
    <w:rsid w:val="009F76D1"/>
    <w:rsid w:val="009F7AC6"/>
    <w:rsid w:val="00A002E0"/>
    <w:rsid w:val="00A007AA"/>
    <w:rsid w:val="00A01D85"/>
    <w:rsid w:val="00A01DC0"/>
    <w:rsid w:val="00A02C9E"/>
    <w:rsid w:val="00A030F2"/>
    <w:rsid w:val="00A059AC"/>
    <w:rsid w:val="00A05EA6"/>
    <w:rsid w:val="00A067E4"/>
    <w:rsid w:val="00A06C20"/>
    <w:rsid w:val="00A06DDA"/>
    <w:rsid w:val="00A0704C"/>
    <w:rsid w:val="00A1173C"/>
    <w:rsid w:val="00A13092"/>
    <w:rsid w:val="00A13FD7"/>
    <w:rsid w:val="00A14FDE"/>
    <w:rsid w:val="00A15C17"/>
    <w:rsid w:val="00A16319"/>
    <w:rsid w:val="00A16A0A"/>
    <w:rsid w:val="00A1763B"/>
    <w:rsid w:val="00A20BEA"/>
    <w:rsid w:val="00A215FD"/>
    <w:rsid w:val="00A228D1"/>
    <w:rsid w:val="00A24523"/>
    <w:rsid w:val="00A27458"/>
    <w:rsid w:val="00A30543"/>
    <w:rsid w:val="00A305A4"/>
    <w:rsid w:val="00A3129B"/>
    <w:rsid w:val="00A31DB7"/>
    <w:rsid w:val="00A31E6C"/>
    <w:rsid w:val="00A33AAE"/>
    <w:rsid w:val="00A351B3"/>
    <w:rsid w:val="00A42714"/>
    <w:rsid w:val="00A43287"/>
    <w:rsid w:val="00A43759"/>
    <w:rsid w:val="00A44CF3"/>
    <w:rsid w:val="00A451BA"/>
    <w:rsid w:val="00A4533A"/>
    <w:rsid w:val="00A45825"/>
    <w:rsid w:val="00A509ED"/>
    <w:rsid w:val="00A50DC1"/>
    <w:rsid w:val="00A514E7"/>
    <w:rsid w:val="00A5338F"/>
    <w:rsid w:val="00A53DC1"/>
    <w:rsid w:val="00A54D34"/>
    <w:rsid w:val="00A57DDC"/>
    <w:rsid w:val="00A608F0"/>
    <w:rsid w:val="00A60D18"/>
    <w:rsid w:val="00A61893"/>
    <w:rsid w:val="00A62015"/>
    <w:rsid w:val="00A63BD0"/>
    <w:rsid w:val="00A64315"/>
    <w:rsid w:val="00A64DA7"/>
    <w:rsid w:val="00A66CE5"/>
    <w:rsid w:val="00A70B91"/>
    <w:rsid w:val="00A70DB0"/>
    <w:rsid w:val="00A7103F"/>
    <w:rsid w:val="00A71E0C"/>
    <w:rsid w:val="00A72A40"/>
    <w:rsid w:val="00A74F3D"/>
    <w:rsid w:val="00A7514F"/>
    <w:rsid w:val="00A7550A"/>
    <w:rsid w:val="00A800D8"/>
    <w:rsid w:val="00A82616"/>
    <w:rsid w:val="00A82B40"/>
    <w:rsid w:val="00A8318A"/>
    <w:rsid w:val="00A83A66"/>
    <w:rsid w:val="00A83ED5"/>
    <w:rsid w:val="00A86248"/>
    <w:rsid w:val="00A86E24"/>
    <w:rsid w:val="00A87980"/>
    <w:rsid w:val="00A87D12"/>
    <w:rsid w:val="00A91A2B"/>
    <w:rsid w:val="00A93007"/>
    <w:rsid w:val="00A94509"/>
    <w:rsid w:val="00A96758"/>
    <w:rsid w:val="00A96854"/>
    <w:rsid w:val="00A97B58"/>
    <w:rsid w:val="00AA0B8F"/>
    <w:rsid w:val="00AA0E34"/>
    <w:rsid w:val="00AA1220"/>
    <w:rsid w:val="00AA1AF3"/>
    <w:rsid w:val="00AA1FE6"/>
    <w:rsid w:val="00AA41B3"/>
    <w:rsid w:val="00AA45F8"/>
    <w:rsid w:val="00AA5870"/>
    <w:rsid w:val="00AA60E6"/>
    <w:rsid w:val="00AB16D8"/>
    <w:rsid w:val="00AB5FB8"/>
    <w:rsid w:val="00AB68E0"/>
    <w:rsid w:val="00AB69DC"/>
    <w:rsid w:val="00AB725E"/>
    <w:rsid w:val="00AC5884"/>
    <w:rsid w:val="00AC7C1B"/>
    <w:rsid w:val="00AD1834"/>
    <w:rsid w:val="00AD25A6"/>
    <w:rsid w:val="00AD4817"/>
    <w:rsid w:val="00AD4BD5"/>
    <w:rsid w:val="00AD5482"/>
    <w:rsid w:val="00AD756E"/>
    <w:rsid w:val="00AD7680"/>
    <w:rsid w:val="00AE03A1"/>
    <w:rsid w:val="00AE0BFF"/>
    <w:rsid w:val="00AE1E54"/>
    <w:rsid w:val="00AE2167"/>
    <w:rsid w:val="00AE23F5"/>
    <w:rsid w:val="00AE24F4"/>
    <w:rsid w:val="00AE262F"/>
    <w:rsid w:val="00AE501A"/>
    <w:rsid w:val="00AE5F98"/>
    <w:rsid w:val="00AE78A3"/>
    <w:rsid w:val="00AF120D"/>
    <w:rsid w:val="00AF2B40"/>
    <w:rsid w:val="00AF345B"/>
    <w:rsid w:val="00AF35FD"/>
    <w:rsid w:val="00AF3A6E"/>
    <w:rsid w:val="00AF3A9A"/>
    <w:rsid w:val="00AF419A"/>
    <w:rsid w:val="00AF4727"/>
    <w:rsid w:val="00AF5AC3"/>
    <w:rsid w:val="00AF74CF"/>
    <w:rsid w:val="00AF7A3C"/>
    <w:rsid w:val="00B00EF6"/>
    <w:rsid w:val="00B01657"/>
    <w:rsid w:val="00B01714"/>
    <w:rsid w:val="00B068BB"/>
    <w:rsid w:val="00B12679"/>
    <w:rsid w:val="00B142E0"/>
    <w:rsid w:val="00B14D5E"/>
    <w:rsid w:val="00B14E1F"/>
    <w:rsid w:val="00B15A76"/>
    <w:rsid w:val="00B17458"/>
    <w:rsid w:val="00B174C6"/>
    <w:rsid w:val="00B17696"/>
    <w:rsid w:val="00B17970"/>
    <w:rsid w:val="00B22BE5"/>
    <w:rsid w:val="00B230AD"/>
    <w:rsid w:val="00B236F6"/>
    <w:rsid w:val="00B24167"/>
    <w:rsid w:val="00B2434C"/>
    <w:rsid w:val="00B24DA0"/>
    <w:rsid w:val="00B25CA9"/>
    <w:rsid w:val="00B26748"/>
    <w:rsid w:val="00B2697F"/>
    <w:rsid w:val="00B33776"/>
    <w:rsid w:val="00B339F5"/>
    <w:rsid w:val="00B36ED1"/>
    <w:rsid w:val="00B37970"/>
    <w:rsid w:val="00B37BB3"/>
    <w:rsid w:val="00B37D98"/>
    <w:rsid w:val="00B40D35"/>
    <w:rsid w:val="00B4225A"/>
    <w:rsid w:val="00B44184"/>
    <w:rsid w:val="00B50202"/>
    <w:rsid w:val="00B52BCF"/>
    <w:rsid w:val="00B534DE"/>
    <w:rsid w:val="00B53872"/>
    <w:rsid w:val="00B54804"/>
    <w:rsid w:val="00B601C6"/>
    <w:rsid w:val="00B60297"/>
    <w:rsid w:val="00B60A4B"/>
    <w:rsid w:val="00B613D0"/>
    <w:rsid w:val="00B62B53"/>
    <w:rsid w:val="00B632EB"/>
    <w:rsid w:val="00B6651E"/>
    <w:rsid w:val="00B67378"/>
    <w:rsid w:val="00B7263B"/>
    <w:rsid w:val="00B73974"/>
    <w:rsid w:val="00B73A48"/>
    <w:rsid w:val="00B743C8"/>
    <w:rsid w:val="00B74E3C"/>
    <w:rsid w:val="00B77699"/>
    <w:rsid w:val="00B80C3E"/>
    <w:rsid w:val="00B82AEE"/>
    <w:rsid w:val="00B835E9"/>
    <w:rsid w:val="00B843D6"/>
    <w:rsid w:val="00B8577B"/>
    <w:rsid w:val="00B8733E"/>
    <w:rsid w:val="00B8797A"/>
    <w:rsid w:val="00B901A0"/>
    <w:rsid w:val="00B90755"/>
    <w:rsid w:val="00B90FDE"/>
    <w:rsid w:val="00B91D54"/>
    <w:rsid w:val="00B93255"/>
    <w:rsid w:val="00B93D0E"/>
    <w:rsid w:val="00B955B7"/>
    <w:rsid w:val="00B95A6E"/>
    <w:rsid w:val="00B95FD4"/>
    <w:rsid w:val="00B96B62"/>
    <w:rsid w:val="00B97226"/>
    <w:rsid w:val="00BA037D"/>
    <w:rsid w:val="00BA38B2"/>
    <w:rsid w:val="00BA4611"/>
    <w:rsid w:val="00BA4AF5"/>
    <w:rsid w:val="00BA564B"/>
    <w:rsid w:val="00BB0BD3"/>
    <w:rsid w:val="00BB1EE2"/>
    <w:rsid w:val="00BB250E"/>
    <w:rsid w:val="00BB302D"/>
    <w:rsid w:val="00BB42A2"/>
    <w:rsid w:val="00BB6DE5"/>
    <w:rsid w:val="00BC2C00"/>
    <w:rsid w:val="00BC3117"/>
    <w:rsid w:val="00BC334A"/>
    <w:rsid w:val="00BC40A3"/>
    <w:rsid w:val="00BC4958"/>
    <w:rsid w:val="00BC512F"/>
    <w:rsid w:val="00BC7A57"/>
    <w:rsid w:val="00BD0E8D"/>
    <w:rsid w:val="00BD0EDC"/>
    <w:rsid w:val="00BD1FE9"/>
    <w:rsid w:val="00BD2FDB"/>
    <w:rsid w:val="00BD3110"/>
    <w:rsid w:val="00BE190A"/>
    <w:rsid w:val="00BE19F5"/>
    <w:rsid w:val="00BE259C"/>
    <w:rsid w:val="00BE2EEC"/>
    <w:rsid w:val="00BE4D64"/>
    <w:rsid w:val="00BE68E6"/>
    <w:rsid w:val="00BF1B98"/>
    <w:rsid w:val="00BF25CC"/>
    <w:rsid w:val="00BF2868"/>
    <w:rsid w:val="00BF2BB0"/>
    <w:rsid w:val="00BF345F"/>
    <w:rsid w:val="00BF3F24"/>
    <w:rsid w:val="00BF6709"/>
    <w:rsid w:val="00BF6EA6"/>
    <w:rsid w:val="00BF730C"/>
    <w:rsid w:val="00C016B1"/>
    <w:rsid w:val="00C0197C"/>
    <w:rsid w:val="00C02F33"/>
    <w:rsid w:val="00C04623"/>
    <w:rsid w:val="00C05046"/>
    <w:rsid w:val="00C0598D"/>
    <w:rsid w:val="00C07218"/>
    <w:rsid w:val="00C10687"/>
    <w:rsid w:val="00C11732"/>
    <w:rsid w:val="00C15A16"/>
    <w:rsid w:val="00C167D2"/>
    <w:rsid w:val="00C20A69"/>
    <w:rsid w:val="00C20E54"/>
    <w:rsid w:val="00C214EA"/>
    <w:rsid w:val="00C233C3"/>
    <w:rsid w:val="00C25033"/>
    <w:rsid w:val="00C25CAA"/>
    <w:rsid w:val="00C26268"/>
    <w:rsid w:val="00C31B8C"/>
    <w:rsid w:val="00C32A5E"/>
    <w:rsid w:val="00C3440E"/>
    <w:rsid w:val="00C34A60"/>
    <w:rsid w:val="00C3659D"/>
    <w:rsid w:val="00C373D4"/>
    <w:rsid w:val="00C47606"/>
    <w:rsid w:val="00C50939"/>
    <w:rsid w:val="00C50B0E"/>
    <w:rsid w:val="00C53F4E"/>
    <w:rsid w:val="00C55457"/>
    <w:rsid w:val="00C56F6E"/>
    <w:rsid w:val="00C61CB5"/>
    <w:rsid w:val="00C62FDB"/>
    <w:rsid w:val="00C63BA9"/>
    <w:rsid w:val="00C63E49"/>
    <w:rsid w:val="00C64262"/>
    <w:rsid w:val="00C64E00"/>
    <w:rsid w:val="00C656CA"/>
    <w:rsid w:val="00C66D6A"/>
    <w:rsid w:val="00C712AD"/>
    <w:rsid w:val="00C725D9"/>
    <w:rsid w:val="00C72B8E"/>
    <w:rsid w:val="00C745ED"/>
    <w:rsid w:val="00C76553"/>
    <w:rsid w:val="00C77CE4"/>
    <w:rsid w:val="00C77CF3"/>
    <w:rsid w:val="00C8140B"/>
    <w:rsid w:val="00C8385B"/>
    <w:rsid w:val="00C83CC5"/>
    <w:rsid w:val="00C84EC2"/>
    <w:rsid w:val="00C8616A"/>
    <w:rsid w:val="00C876DD"/>
    <w:rsid w:val="00C90253"/>
    <w:rsid w:val="00C906E6"/>
    <w:rsid w:val="00C928C1"/>
    <w:rsid w:val="00C947B7"/>
    <w:rsid w:val="00C95EBA"/>
    <w:rsid w:val="00C9612A"/>
    <w:rsid w:val="00C963D2"/>
    <w:rsid w:val="00C96774"/>
    <w:rsid w:val="00C97FAA"/>
    <w:rsid w:val="00CA0C47"/>
    <w:rsid w:val="00CA1732"/>
    <w:rsid w:val="00CA3E88"/>
    <w:rsid w:val="00CA532A"/>
    <w:rsid w:val="00CA53B2"/>
    <w:rsid w:val="00CA5468"/>
    <w:rsid w:val="00CA56F7"/>
    <w:rsid w:val="00CA5B1A"/>
    <w:rsid w:val="00CA7C6B"/>
    <w:rsid w:val="00CB1480"/>
    <w:rsid w:val="00CB24A7"/>
    <w:rsid w:val="00CB2676"/>
    <w:rsid w:val="00CB2976"/>
    <w:rsid w:val="00CB30F5"/>
    <w:rsid w:val="00CB3902"/>
    <w:rsid w:val="00CB5AD9"/>
    <w:rsid w:val="00CB695D"/>
    <w:rsid w:val="00CC1ADD"/>
    <w:rsid w:val="00CC3392"/>
    <w:rsid w:val="00CC457B"/>
    <w:rsid w:val="00CC4766"/>
    <w:rsid w:val="00CC4BF1"/>
    <w:rsid w:val="00CD05E9"/>
    <w:rsid w:val="00CD0996"/>
    <w:rsid w:val="00CD15C0"/>
    <w:rsid w:val="00CD299D"/>
    <w:rsid w:val="00CD6CD9"/>
    <w:rsid w:val="00CD6F95"/>
    <w:rsid w:val="00CD73E0"/>
    <w:rsid w:val="00CE2DDE"/>
    <w:rsid w:val="00CE3C98"/>
    <w:rsid w:val="00CE4DAA"/>
    <w:rsid w:val="00CE5A3A"/>
    <w:rsid w:val="00CE728E"/>
    <w:rsid w:val="00CF1107"/>
    <w:rsid w:val="00CF16C8"/>
    <w:rsid w:val="00CF17B2"/>
    <w:rsid w:val="00CF1E0C"/>
    <w:rsid w:val="00CF2DC3"/>
    <w:rsid w:val="00CF3A11"/>
    <w:rsid w:val="00CF4005"/>
    <w:rsid w:val="00CF4DB0"/>
    <w:rsid w:val="00CF5CA1"/>
    <w:rsid w:val="00CF6949"/>
    <w:rsid w:val="00CF6B6D"/>
    <w:rsid w:val="00CF7E87"/>
    <w:rsid w:val="00D011B7"/>
    <w:rsid w:val="00D016FE"/>
    <w:rsid w:val="00D05569"/>
    <w:rsid w:val="00D05B86"/>
    <w:rsid w:val="00D0604D"/>
    <w:rsid w:val="00D07C0B"/>
    <w:rsid w:val="00D10AFF"/>
    <w:rsid w:val="00D110F9"/>
    <w:rsid w:val="00D11D2F"/>
    <w:rsid w:val="00D1217C"/>
    <w:rsid w:val="00D1288C"/>
    <w:rsid w:val="00D12CB8"/>
    <w:rsid w:val="00D14D4C"/>
    <w:rsid w:val="00D214F3"/>
    <w:rsid w:val="00D224F6"/>
    <w:rsid w:val="00D22F7F"/>
    <w:rsid w:val="00D235C1"/>
    <w:rsid w:val="00D235F3"/>
    <w:rsid w:val="00D236A8"/>
    <w:rsid w:val="00D26762"/>
    <w:rsid w:val="00D26F09"/>
    <w:rsid w:val="00D3274F"/>
    <w:rsid w:val="00D32FCC"/>
    <w:rsid w:val="00D33334"/>
    <w:rsid w:val="00D3351B"/>
    <w:rsid w:val="00D33787"/>
    <w:rsid w:val="00D36067"/>
    <w:rsid w:val="00D3624B"/>
    <w:rsid w:val="00D37755"/>
    <w:rsid w:val="00D401A3"/>
    <w:rsid w:val="00D40896"/>
    <w:rsid w:val="00D41CA9"/>
    <w:rsid w:val="00D43A52"/>
    <w:rsid w:val="00D44A3D"/>
    <w:rsid w:val="00D46D75"/>
    <w:rsid w:val="00D50E15"/>
    <w:rsid w:val="00D51939"/>
    <w:rsid w:val="00D51EB7"/>
    <w:rsid w:val="00D527F6"/>
    <w:rsid w:val="00D53541"/>
    <w:rsid w:val="00D55350"/>
    <w:rsid w:val="00D55644"/>
    <w:rsid w:val="00D60FB9"/>
    <w:rsid w:val="00D611AA"/>
    <w:rsid w:val="00D616D7"/>
    <w:rsid w:val="00D61A36"/>
    <w:rsid w:val="00D62E6F"/>
    <w:rsid w:val="00D637DF"/>
    <w:rsid w:val="00D63A3D"/>
    <w:rsid w:val="00D646BD"/>
    <w:rsid w:val="00D646F1"/>
    <w:rsid w:val="00D6480B"/>
    <w:rsid w:val="00D64DB0"/>
    <w:rsid w:val="00D65E3C"/>
    <w:rsid w:val="00D671FF"/>
    <w:rsid w:val="00D67278"/>
    <w:rsid w:val="00D679EA"/>
    <w:rsid w:val="00D70E93"/>
    <w:rsid w:val="00D72D76"/>
    <w:rsid w:val="00D73B71"/>
    <w:rsid w:val="00D73C41"/>
    <w:rsid w:val="00D74701"/>
    <w:rsid w:val="00D747E0"/>
    <w:rsid w:val="00D75984"/>
    <w:rsid w:val="00D768E1"/>
    <w:rsid w:val="00D777B3"/>
    <w:rsid w:val="00D77A72"/>
    <w:rsid w:val="00D77D50"/>
    <w:rsid w:val="00D813A2"/>
    <w:rsid w:val="00D818BB"/>
    <w:rsid w:val="00D81934"/>
    <w:rsid w:val="00D81D6A"/>
    <w:rsid w:val="00D82935"/>
    <w:rsid w:val="00D85153"/>
    <w:rsid w:val="00D852CB"/>
    <w:rsid w:val="00D85387"/>
    <w:rsid w:val="00D85718"/>
    <w:rsid w:val="00D8791B"/>
    <w:rsid w:val="00D90828"/>
    <w:rsid w:val="00D90FC9"/>
    <w:rsid w:val="00D96898"/>
    <w:rsid w:val="00D96ABF"/>
    <w:rsid w:val="00D9701F"/>
    <w:rsid w:val="00D97B73"/>
    <w:rsid w:val="00D97C5B"/>
    <w:rsid w:val="00DA0227"/>
    <w:rsid w:val="00DA0512"/>
    <w:rsid w:val="00DA0EAA"/>
    <w:rsid w:val="00DA2D7A"/>
    <w:rsid w:val="00DA4846"/>
    <w:rsid w:val="00DA4AD8"/>
    <w:rsid w:val="00DA725D"/>
    <w:rsid w:val="00DA78E7"/>
    <w:rsid w:val="00DB0501"/>
    <w:rsid w:val="00DB2697"/>
    <w:rsid w:val="00DB28DD"/>
    <w:rsid w:val="00DB2E4C"/>
    <w:rsid w:val="00DB31DC"/>
    <w:rsid w:val="00DB3662"/>
    <w:rsid w:val="00DB373F"/>
    <w:rsid w:val="00DB3D5C"/>
    <w:rsid w:val="00DB41BE"/>
    <w:rsid w:val="00DB4447"/>
    <w:rsid w:val="00DB559D"/>
    <w:rsid w:val="00DB675E"/>
    <w:rsid w:val="00DC1E46"/>
    <w:rsid w:val="00DC2C34"/>
    <w:rsid w:val="00DC4593"/>
    <w:rsid w:val="00DC5048"/>
    <w:rsid w:val="00DC5CC0"/>
    <w:rsid w:val="00DC716B"/>
    <w:rsid w:val="00DD0BAE"/>
    <w:rsid w:val="00DD1288"/>
    <w:rsid w:val="00DD3894"/>
    <w:rsid w:val="00DD3E6B"/>
    <w:rsid w:val="00DD45F6"/>
    <w:rsid w:val="00DD5223"/>
    <w:rsid w:val="00DD60BA"/>
    <w:rsid w:val="00DD67B9"/>
    <w:rsid w:val="00DD6B3D"/>
    <w:rsid w:val="00DD77A0"/>
    <w:rsid w:val="00DE1218"/>
    <w:rsid w:val="00DE1EB2"/>
    <w:rsid w:val="00DE204C"/>
    <w:rsid w:val="00DE2BEC"/>
    <w:rsid w:val="00DE2C24"/>
    <w:rsid w:val="00DE35BD"/>
    <w:rsid w:val="00DE3892"/>
    <w:rsid w:val="00DE4334"/>
    <w:rsid w:val="00DE73B5"/>
    <w:rsid w:val="00DF061F"/>
    <w:rsid w:val="00DF083B"/>
    <w:rsid w:val="00DF1B5C"/>
    <w:rsid w:val="00DF6FD5"/>
    <w:rsid w:val="00DF7509"/>
    <w:rsid w:val="00DF7559"/>
    <w:rsid w:val="00E009BE"/>
    <w:rsid w:val="00E04D0E"/>
    <w:rsid w:val="00E05625"/>
    <w:rsid w:val="00E06197"/>
    <w:rsid w:val="00E070D2"/>
    <w:rsid w:val="00E0723B"/>
    <w:rsid w:val="00E10B56"/>
    <w:rsid w:val="00E10F5B"/>
    <w:rsid w:val="00E12502"/>
    <w:rsid w:val="00E16404"/>
    <w:rsid w:val="00E1724D"/>
    <w:rsid w:val="00E20CA0"/>
    <w:rsid w:val="00E2217B"/>
    <w:rsid w:val="00E22236"/>
    <w:rsid w:val="00E22BF0"/>
    <w:rsid w:val="00E22CFA"/>
    <w:rsid w:val="00E25948"/>
    <w:rsid w:val="00E26071"/>
    <w:rsid w:val="00E27426"/>
    <w:rsid w:val="00E27874"/>
    <w:rsid w:val="00E30150"/>
    <w:rsid w:val="00E3134B"/>
    <w:rsid w:val="00E319D0"/>
    <w:rsid w:val="00E341D1"/>
    <w:rsid w:val="00E345FF"/>
    <w:rsid w:val="00E3594F"/>
    <w:rsid w:val="00E36A35"/>
    <w:rsid w:val="00E40F7F"/>
    <w:rsid w:val="00E42A67"/>
    <w:rsid w:val="00E44C36"/>
    <w:rsid w:val="00E457AD"/>
    <w:rsid w:val="00E45858"/>
    <w:rsid w:val="00E462D2"/>
    <w:rsid w:val="00E50AB4"/>
    <w:rsid w:val="00E515CD"/>
    <w:rsid w:val="00E53A11"/>
    <w:rsid w:val="00E53DC2"/>
    <w:rsid w:val="00E5631E"/>
    <w:rsid w:val="00E577C7"/>
    <w:rsid w:val="00E6031D"/>
    <w:rsid w:val="00E618EE"/>
    <w:rsid w:val="00E61B37"/>
    <w:rsid w:val="00E65BC1"/>
    <w:rsid w:val="00E66521"/>
    <w:rsid w:val="00E67A23"/>
    <w:rsid w:val="00E67B8C"/>
    <w:rsid w:val="00E714A6"/>
    <w:rsid w:val="00E71C05"/>
    <w:rsid w:val="00E73DCD"/>
    <w:rsid w:val="00E743F0"/>
    <w:rsid w:val="00E744FF"/>
    <w:rsid w:val="00E75868"/>
    <w:rsid w:val="00E7778A"/>
    <w:rsid w:val="00E80B35"/>
    <w:rsid w:val="00E814EA"/>
    <w:rsid w:val="00E81F20"/>
    <w:rsid w:val="00E83D1E"/>
    <w:rsid w:val="00E86C23"/>
    <w:rsid w:val="00E92CFA"/>
    <w:rsid w:val="00E93032"/>
    <w:rsid w:val="00E93901"/>
    <w:rsid w:val="00E942C9"/>
    <w:rsid w:val="00E9543F"/>
    <w:rsid w:val="00E957C4"/>
    <w:rsid w:val="00E958BB"/>
    <w:rsid w:val="00E96A93"/>
    <w:rsid w:val="00EA05F4"/>
    <w:rsid w:val="00EA1D6A"/>
    <w:rsid w:val="00EA261E"/>
    <w:rsid w:val="00EA33DF"/>
    <w:rsid w:val="00EA3C05"/>
    <w:rsid w:val="00EA5665"/>
    <w:rsid w:val="00EA604D"/>
    <w:rsid w:val="00EA6ACC"/>
    <w:rsid w:val="00EA7786"/>
    <w:rsid w:val="00EB21D3"/>
    <w:rsid w:val="00EB2788"/>
    <w:rsid w:val="00EB30D8"/>
    <w:rsid w:val="00EB4CA0"/>
    <w:rsid w:val="00EB4F26"/>
    <w:rsid w:val="00EB595C"/>
    <w:rsid w:val="00EB5B62"/>
    <w:rsid w:val="00EB6EC5"/>
    <w:rsid w:val="00EB7364"/>
    <w:rsid w:val="00EC083F"/>
    <w:rsid w:val="00EC1D3A"/>
    <w:rsid w:val="00EC1E00"/>
    <w:rsid w:val="00EC3AA3"/>
    <w:rsid w:val="00EC41EE"/>
    <w:rsid w:val="00EC429E"/>
    <w:rsid w:val="00EC5241"/>
    <w:rsid w:val="00EC527E"/>
    <w:rsid w:val="00EC5716"/>
    <w:rsid w:val="00EC5EE2"/>
    <w:rsid w:val="00EC6170"/>
    <w:rsid w:val="00EC741A"/>
    <w:rsid w:val="00EC7B20"/>
    <w:rsid w:val="00EC7DE3"/>
    <w:rsid w:val="00ED17B0"/>
    <w:rsid w:val="00ED20FE"/>
    <w:rsid w:val="00ED4614"/>
    <w:rsid w:val="00ED4A7B"/>
    <w:rsid w:val="00ED6255"/>
    <w:rsid w:val="00ED6AEF"/>
    <w:rsid w:val="00ED6E19"/>
    <w:rsid w:val="00EE23F5"/>
    <w:rsid w:val="00EE34CC"/>
    <w:rsid w:val="00EE3B1B"/>
    <w:rsid w:val="00EE44BE"/>
    <w:rsid w:val="00EE5139"/>
    <w:rsid w:val="00EE5429"/>
    <w:rsid w:val="00EE59DC"/>
    <w:rsid w:val="00EE5D30"/>
    <w:rsid w:val="00EE6025"/>
    <w:rsid w:val="00EE6323"/>
    <w:rsid w:val="00EE7E77"/>
    <w:rsid w:val="00EE7F6D"/>
    <w:rsid w:val="00EF08DF"/>
    <w:rsid w:val="00EF1F2C"/>
    <w:rsid w:val="00EF211F"/>
    <w:rsid w:val="00EF2F95"/>
    <w:rsid w:val="00EF2FE0"/>
    <w:rsid w:val="00EF4066"/>
    <w:rsid w:val="00EF448D"/>
    <w:rsid w:val="00EF7B0E"/>
    <w:rsid w:val="00F046AD"/>
    <w:rsid w:val="00F07310"/>
    <w:rsid w:val="00F0764E"/>
    <w:rsid w:val="00F113C7"/>
    <w:rsid w:val="00F118E8"/>
    <w:rsid w:val="00F11C51"/>
    <w:rsid w:val="00F120F6"/>
    <w:rsid w:val="00F14809"/>
    <w:rsid w:val="00F1490E"/>
    <w:rsid w:val="00F14F4F"/>
    <w:rsid w:val="00F17246"/>
    <w:rsid w:val="00F17C8E"/>
    <w:rsid w:val="00F217BB"/>
    <w:rsid w:val="00F24B56"/>
    <w:rsid w:val="00F25071"/>
    <w:rsid w:val="00F25C46"/>
    <w:rsid w:val="00F265EB"/>
    <w:rsid w:val="00F312DD"/>
    <w:rsid w:val="00F328E9"/>
    <w:rsid w:val="00F34037"/>
    <w:rsid w:val="00F354B5"/>
    <w:rsid w:val="00F35677"/>
    <w:rsid w:val="00F3641A"/>
    <w:rsid w:val="00F37AA0"/>
    <w:rsid w:val="00F37BC5"/>
    <w:rsid w:val="00F414CD"/>
    <w:rsid w:val="00F417DF"/>
    <w:rsid w:val="00F42A05"/>
    <w:rsid w:val="00F44CBF"/>
    <w:rsid w:val="00F4536D"/>
    <w:rsid w:val="00F4593F"/>
    <w:rsid w:val="00F45A6E"/>
    <w:rsid w:val="00F47432"/>
    <w:rsid w:val="00F50FF9"/>
    <w:rsid w:val="00F52852"/>
    <w:rsid w:val="00F52B9D"/>
    <w:rsid w:val="00F54042"/>
    <w:rsid w:val="00F5574F"/>
    <w:rsid w:val="00F61E30"/>
    <w:rsid w:val="00F6292E"/>
    <w:rsid w:val="00F6342A"/>
    <w:rsid w:val="00F6676D"/>
    <w:rsid w:val="00F710B8"/>
    <w:rsid w:val="00F7201F"/>
    <w:rsid w:val="00F7230F"/>
    <w:rsid w:val="00F76833"/>
    <w:rsid w:val="00F8001D"/>
    <w:rsid w:val="00F81CE1"/>
    <w:rsid w:val="00F81EB7"/>
    <w:rsid w:val="00F82779"/>
    <w:rsid w:val="00F837F0"/>
    <w:rsid w:val="00F83917"/>
    <w:rsid w:val="00F83E80"/>
    <w:rsid w:val="00F852C9"/>
    <w:rsid w:val="00F9017D"/>
    <w:rsid w:val="00F90CA7"/>
    <w:rsid w:val="00F91761"/>
    <w:rsid w:val="00F9325D"/>
    <w:rsid w:val="00F93281"/>
    <w:rsid w:val="00F9700D"/>
    <w:rsid w:val="00F97455"/>
    <w:rsid w:val="00FA2399"/>
    <w:rsid w:val="00FA2D46"/>
    <w:rsid w:val="00FA322A"/>
    <w:rsid w:val="00FA418C"/>
    <w:rsid w:val="00FA4E89"/>
    <w:rsid w:val="00FA7566"/>
    <w:rsid w:val="00FB026E"/>
    <w:rsid w:val="00FB0300"/>
    <w:rsid w:val="00FB1570"/>
    <w:rsid w:val="00FB53D0"/>
    <w:rsid w:val="00FB7C35"/>
    <w:rsid w:val="00FC04FF"/>
    <w:rsid w:val="00FC0886"/>
    <w:rsid w:val="00FC096B"/>
    <w:rsid w:val="00FC0BDE"/>
    <w:rsid w:val="00FC27FC"/>
    <w:rsid w:val="00FC3139"/>
    <w:rsid w:val="00FC32AE"/>
    <w:rsid w:val="00FC4BAC"/>
    <w:rsid w:val="00FC51D4"/>
    <w:rsid w:val="00FC5D7A"/>
    <w:rsid w:val="00FC5FF6"/>
    <w:rsid w:val="00FC66CC"/>
    <w:rsid w:val="00FD077D"/>
    <w:rsid w:val="00FD15F1"/>
    <w:rsid w:val="00FD2CC0"/>
    <w:rsid w:val="00FD6BD8"/>
    <w:rsid w:val="00FE03B7"/>
    <w:rsid w:val="00FE06D9"/>
    <w:rsid w:val="00FE0FA0"/>
    <w:rsid w:val="00FE3A01"/>
    <w:rsid w:val="00FE60CE"/>
    <w:rsid w:val="00FE67E6"/>
    <w:rsid w:val="00FE6920"/>
    <w:rsid w:val="00FF303F"/>
    <w:rsid w:val="00FF31D3"/>
    <w:rsid w:val="00FF6199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8" w:line="144" w:lineRule="exac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tabs>
        <w:tab w:val="left" w:pos="142"/>
      </w:tabs>
      <w:spacing w:before="48" w:line="144" w:lineRule="exact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qFormat/>
    <w:pPr>
      <w:keepNext/>
      <w:spacing w:line="150" w:lineRule="exact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pPr>
      <w:keepNext/>
      <w:spacing w:line="150" w:lineRule="exact"/>
      <w:ind w:left="113" w:firstLine="170"/>
      <w:outlineLvl w:val="3"/>
    </w:pPr>
    <w:rPr>
      <w:rFonts w:ascii="Arial" w:hAnsi="Arial" w:cs="Arial"/>
      <w:b/>
      <w:bCs/>
      <w:sz w:val="14"/>
      <w:szCs w:val="14"/>
    </w:rPr>
  </w:style>
  <w:style w:type="paragraph" w:styleId="5">
    <w:name w:val="heading 5"/>
    <w:basedOn w:val="a"/>
    <w:next w:val="a"/>
    <w:qFormat/>
    <w:pPr>
      <w:keepNext/>
      <w:spacing w:before="80" w:line="140" w:lineRule="exact"/>
      <w:ind w:left="113"/>
      <w:outlineLvl w:val="4"/>
    </w:pPr>
    <w:rPr>
      <w:rFonts w:ascii="Arial" w:hAnsi="Arial" w:cs="Arial"/>
      <w:b/>
      <w:bCs/>
      <w:sz w:val="14"/>
      <w:szCs w:val="14"/>
    </w:rPr>
  </w:style>
  <w:style w:type="paragraph" w:styleId="6">
    <w:name w:val="heading 6"/>
    <w:basedOn w:val="a"/>
    <w:next w:val="a"/>
    <w:qFormat/>
    <w:pPr>
      <w:keepNext/>
      <w:spacing w:before="20" w:line="144" w:lineRule="exact"/>
      <w:ind w:left="57"/>
      <w:outlineLvl w:val="5"/>
    </w:pPr>
    <w:rPr>
      <w:rFonts w:ascii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styleId="30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customStyle="1" w:styleId="xl22">
    <w:name w:val="xl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3">
    <w:name w:val="xl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11">
    <w:name w:val="Обычный1"/>
    <w:rsid w:val="008830EA"/>
    <w:pPr>
      <w:widowControl w:val="0"/>
    </w:pPr>
    <w:rPr>
      <w:rFonts w:ascii="Arial" w:hAnsi="Arial"/>
      <w:snapToGrid w:val="0"/>
    </w:rPr>
  </w:style>
  <w:style w:type="paragraph" w:styleId="ac">
    <w:name w:val="footnote text"/>
    <w:basedOn w:val="a"/>
    <w:link w:val="ad"/>
    <w:rsid w:val="00C97FAA"/>
    <w:rPr>
      <w:rFonts w:eastAsia="Calibri"/>
    </w:rPr>
  </w:style>
  <w:style w:type="character" w:customStyle="1" w:styleId="ad">
    <w:name w:val="Текст сноски Знак"/>
    <w:link w:val="ac"/>
    <w:locked/>
    <w:rsid w:val="00C97FAA"/>
    <w:rPr>
      <w:rFonts w:eastAsia="Calibri"/>
      <w:lang w:val="ru-RU" w:eastAsia="ru-RU" w:bidi="ar-SA"/>
    </w:rPr>
  </w:style>
  <w:style w:type="character" w:styleId="ae">
    <w:name w:val="footnote reference"/>
    <w:rsid w:val="00C97FAA"/>
    <w:rPr>
      <w:vertAlign w:val="superscript"/>
    </w:rPr>
  </w:style>
  <w:style w:type="paragraph" w:styleId="af">
    <w:name w:val="Balloon Text"/>
    <w:basedOn w:val="a"/>
    <w:link w:val="af0"/>
    <w:rsid w:val="003255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2556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97B58"/>
    <w:pPr>
      <w:ind w:left="720"/>
      <w:contextualSpacing/>
    </w:pPr>
  </w:style>
  <w:style w:type="paragraph" w:customStyle="1" w:styleId="31">
    <w:name w:val="Основной текст 31"/>
    <w:basedOn w:val="a"/>
    <w:rsid w:val="00BE4D64"/>
    <w:pPr>
      <w:tabs>
        <w:tab w:val="left" w:pos="6096"/>
      </w:tabs>
      <w:jc w:val="center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0"/>
    <w:link w:val="1"/>
    <w:rsid w:val="00952D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8" w:line="144" w:lineRule="exac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tabs>
        <w:tab w:val="left" w:pos="142"/>
      </w:tabs>
      <w:spacing w:before="48" w:line="144" w:lineRule="exact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qFormat/>
    <w:pPr>
      <w:keepNext/>
      <w:spacing w:line="150" w:lineRule="exact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pPr>
      <w:keepNext/>
      <w:spacing w:line="150" w:lineRule="exact"/>
      <w:ind w:left="113" w:firstLine="170"/>
      <w:outlineLvl w:val="3"/>
    </w:pPr>
    <w:rPr>
      <w:rFonts w:ascii="Arial" w:hAnsi="Arial" w:cs="Arial"/>
      <w:b/>
      <w:bCs/>
      <w:sz w:val="14"/>
      <w:szCs w:val="14"/>
    </w:rPr>
  </w:style>
  <w:style w:type="paragraph" w:styleId="5">
    <w:name w:val="heading 5"/>
    <w:basedOn w:val="a"/>
    <w:next w:val="a"/>
    <w:qFormat/>
    <w:pPr>
      <w:keepNext/>
      <w:spacing w:before="80" w:line="140" w:lineRule="exact"/>
      <w:ind w:left="113"/>
      <w:outlineLvl w:val="4"/>
    </w:pPr>
    <w:rPr>
      <w:rFonts w:ascii="Arial" w:hAnsi="Arial" w:cs="Arial"/>
      <w:b/>
      <w:bCs/>
      <w:sz w:val="14"/>
      <w:szCs w:val="14"/>
    </w:rPr>
  </w:style>
  <w:style w:type="paragraph" w:styleId="6">
    <w:name w:val="heading 6"/>
    <w:basedOn w:val="a"/>
    <w:next w:val="a"/>
    <w:qFormat/>
    <w:pPr>
      <w:keepNext/>
      <w:spacing w:before="20" w:line="144" w:lineRule="exact"/>
      <w:ind w:left="57"/>
      <w:outlineLvl w:val="5"/>
    </w:pPr>
    <w:rPr>
      <w:rFonts w:ascii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styleId="30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customStyle="1" w:styleId="xl22">
    <w:name w:val="xl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3">
    <w:name w:val="xl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11">
    <w:name w:val="Обычный1"/>
    <w:rsid w:val="008830EA"/>
    <w:pPr>
      <w:widowControl w:val="0"/>
    </w:pPr>
    <w:rPr>
      <w:rFonts w:ascii="Arial" w:hAnsi="Arial"/>
      <w:snapToGrid w:val="0"/>
    </w:rPr>
  </w:style>
  <w:style w:type="paragraph" w:styleId="ac">
    <w:name w:val="footnote text"/>
    <w:basedOn w:val="a"/>
    <w:link w:val="ad"/>
    <w:rsid w:val="00C97FAA"/>
    <w:rPr>
      <w:rFonts w:eastAsia="Calibri"/>
    </w:rPr>
  </w:style>
  <w:style w:type="character" w:customStyle="1" w:styleId="ad">
    <w:name w:val="Текст сноски Знак"/>
    <w:link w:val="ac"/>
    <w:locked/>
    <w:rsid w:val="00C97FAA"/>
    <w:rPr>
      <w:rFonts w:eastAsia="Calibri"/>
      <w:lang w:val="ru-RU" w:eastAsia="ru-RU" w:bidi="ar-SA"/>
    </w:rPr>
  </w:style>
  <w:style w:type="character" w:styleId="ae">
    <w:name w:val="footnote reference"/>
    <w:rsid w:val="00C97FAA"/>
    <w:rPr>
      <w:vertAlign w:val="superscript"/>
    </w:rPr>
  </w:style>
  <w:style w:type="paragraph" w:styleId="af">
    <w:name w:val="Balloon Text"/>
    <w:basedOn w:val="a"/>
    <w:link w:val="af0"/>
    <w:rsid w:val="003255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2556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97B58"/>
    <w:pPr>
      <w:ind w:left="720"/>
      <w:contextualSpacing/>
    </w:pPr>
  </w:style>
  <w:style w:type="paragraph" w:customStyle="1" w:styleId="31">
    <w:name w:val="Основной текст 31"/>
    <w:basedOn w:val="a"/>
    <w:rsid w:val="00BE4D64"/>
    <w:pPr>
      <w:tabs>
        <w:tab w:val="left" w:pos="6096"/>
      </w:tabs>
      <w:jc w:val="center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0"/>
    <w:link w:val="1"/>
    <w:rsid w:val="00952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BE423-6AA3-49C4-A925-9BAC85BF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27</Pages>
  <Words>11457</Words>
  <Characters>46662</Characters>
  <Application>Microsoft Office Word</Application>
  <DocSecurity>0</DocSecurity>
  <Lines>388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>yyy</Company>
  <LinksUpToDate>false</LinksUpToDate>
  <CharactersWithSpaces>58003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User1_314</dc:creator>
  <cp:lastModifiedBy>Новикова Ольга Евгеньевна</cp:lastModifiedBy>
  <cp:revision>430</cp:revision>
  <cp:lastPrinted>2023-02-02T08:11:00Z</cp:lastPrinted>
  <dcterms:created xsi:type="dcterms:W3CDTF">2020-07-22T10:24:00Z</dcterms:created>
  <dcterms:modified xsi:type="dcterms:W3CDTF">2024-12-25T07:02:00Z</dcterms:modified>
</cp:coreProperties>
</file>