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4A" w:rsidRPr="003B4795" w:rsidRDefault="00B3064A" w:rsidP="00B3064A">
      <w:pPr>
        <w:pageBreakBefore/>
        <w:spacing w:after="60"/>
        <w:jc w:val="center"/>
        <w:rPr>
          <w:rFonts w:ascii="Arial" w:hAnsi="Arial" w:cs="Arial"/>
          <w:color w:val="000000"/>
          <w:sz w:val="14"/>
          <w:szCs w:val="14"/>
        </w:rPr>
      </w:pPr>
      <w:r w:rsidRPr="003B4795">
        <w:rPr>
          <w:rFonts w:ascii="Arial" w:hAnsi="Arial" w:cs="Arial"/>
          <w:b/>
          <w:color w:val="000000"/>
          <w:sz w:val="16"/>
          <w:szCs w:val="16"/>
        </w:rPr>
        <w:t>6.5.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СТРАНЫ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–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ОСНОВНЫЕ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ПРОИЗВОДИТЕЛИ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ОТДЕЛЬНЫХ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ВИДОВ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9158B">
        <w:rPr>
          <w:rFonts w:ascii="Arial" w:hAnsi="Arial" w:cs="Arial"/>
          <w:b/>
          <w:color w:val="000000"/>
          <w:sz w:val="16"/>
          <w:szCs w:val="16"/>
        </w:rPr>
        <w:br/>
      </w:r>
      <w:r w:rsidRPr="003B4795">
        <w:rPr>
          <w:rFonts w:ascii="Arial" w:hAnsi="Arial" w:cs="Arial"/>
          <w:b/>
          <w:color w:val="000000"/>
          <w:sz w:val="16"/>
          <w:szCs w:val="16"/>
        </w:rPr>
        <w:t>ПРОДУКЦИИ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ОБРАБАТЫВАЮЩЕЙ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Pr="003B4795">
        <w:rPr>
          <w:rFonts w:ascii="Arial" w:hAnsi="Arial" w:cs="Arial"/>
          <w:b/>
          <w:color w:val="000000"/>
          <w:sz w:val="16"/>
          <w:szCs w:val="16"/>
        </w:rPr>
        <w:t>ПРОМЫШЛЕННОСТИ</w:t>
      </w:r>
      <w:r w:rsidRPr="003B4795">
        <w:rPr>
          <w:rFonts w:ascii="Arial" w:hAnsi="Arial" w:cs="Arial"/>
          <w:b/>
          <w:color w:val="000000"/>
          <w:sz w:val="16"/>
          <w:szCs w:val="16"/>
        </w:rPr>
        <w:br/>
      </w:r>
      <w:r w:rsidRPr="003B4795">
        <w:rPr>
          <w:rFonts w:ascii="Arial" w:hAnsi="Arial" w:cs="Arial"/>
          <w:color w:val="000000"/>
          <w:sz w:val="14"/>
          <w:szCs w:val="14"/>
        </w:rPr>
        <w:t>(по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3B4795">
        <w:rPr>
          <w:rFonts w:ascii="Arial" w:hAnsi="Arial" w:cs="Arial"/>
          <w:color w:val="000000"/>
          <w:sz w:val="14"/>
          <w:szCs w:val="14"/>
        </w:rPr>
        <w:t>данным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r w:rsidRPr="003B4795">
        <w:rPr>
          <w:rFonts w:ascii="Arial" w:hAnsi="Arial" w:cs="Arial"/>
          <w:color w:val="000000"/>
          <w:sz w:val="14"/>
          <w:szCs w:val="14"/>
        </w:rPr>
        <w:t>ЮНИДО)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564"/>
        <w:gridCol w:w="1728"/>
        <w:gridCol w:w="1564"/>
      </w:tblGrid>
      <w:tr w:rsidR="00B3064A" w:rsidRPr="00381525" w:rsidTr="002526FF">
        <w:tc>
          <w:tcPr>
            <w:tcW w:w="3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4908C1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</w:tr>
      <w:tr w:rsidR="00B3064A" w:rsidRPr="00381525" w:rsidTr="002526FF"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пищевых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продуктов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19,7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10,3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18,7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8,8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227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6.Франция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3,3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6.Соединенное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7.Индонезия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8.Мексика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9.Соединенное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7.Франция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B3064A" w:rsidRPr="00381525" w:rsidTr="002526FF">
        <w:tc>
          <w:tcPr>
            <w:tcW w:w="177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8.Бразилия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B3064A" w:rsidRPr="00381525" w:rsidTr="002526FF"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9.Мексика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10.Италия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10.Италия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11.Россия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11.Индия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13.Канада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13.Канада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14.Таиланд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14.Россия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15.Индия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древесины,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деревянных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пробковых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изделий,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кроме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мебели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16,3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28,1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10,8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7,4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6,1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6.Италия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left="170" w:hanging="113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6.Соединенное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227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7.Россия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8.Франция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9.Австралия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7.Италия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B3064A" w:rsidRPr="00381525" w:rsidTr="002526FF"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10.Соединенное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8.Россия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381525" w:rsidTr="002526FF">
        <w:tc>
          <w:tcPr>
            <w:tcW w:w="1777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9.Индонезия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381525" w:rsidTr="002526FF"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11.Бразилия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11.Франция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12.Польша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13.Аргентина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13.Австрия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14.Швейцария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14.Швеция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15.Индонезия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spacing w:before="10" w:line="14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бумаги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изделий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из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381525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бумаги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,</w:t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25,4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14,0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10,5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7,1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4,5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5.Бразилия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227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6.Бразилия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6.Канада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7.Индонезия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7.Соединенное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38152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</w:tr>
      <w:tr w:rsidR="00B3064A" w:rsidRPr="003B479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8.Италия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3B479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3064A" w:rsidRPr="003B479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10" w:line="140" w:lineRule="exact"/>
              <w:ind w:left="57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10" w:line="140" w:lineRule="exact"/>
              <w:ind w:left="34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3B4795" w:rsidRDefault="00B3064A" w:rsidP="002526FF">
            <w:pPr>
              <w:spacing w:before="10" w:line="140" w:lineRule="exact"/>
              <w:ind w:right="680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B3064A" w:rsidRDefault="00B3064A" w:rsidP="00B3064A">
      <w:pPr>
        <w:spacing w:after="60"/>
        <w:jc w:val="right"/>
        <w:rPr>
          <w:rFonts w:ascii="Arial" w:hAnsi="Arial"/>
          <w:color w:val="000000"/>
          <w:sz w:val="14"/>
        </w:rPr>
      </w:pPr>
    </w:p>
    <w:p w:rsidR="00B3064A" w:rsidRDefault="00B3064A" w:rsidP="00B3064A">
      <w:pPr>
        <w:spacing w:after="60"/>
        <w:jc w:val="right"/>
        <w:rPr>
          <w:rFonts w:ascii="Arial" w:hAnsi="Arial"/>
          <w:color w:val="000000"/>
          <w:sz w:val="14"/>
        </w:rPr>
      </w:pPr>
    </w:p>
    <w:p w:rsidR="00B3064A" w:rsidRDefault="00B3064A" w:rsidP="00B3064A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564"/>
        <w:gridCol w:w="1728"/>
        <w:gridCol w:w="1564"/>
      </w:tblGrid>
      <w:tr w:rsidR="00B3064A" w:rsidRPr="00381525" w:rsidTr="002526FF">
        <w:tc>
          <w:tcPr>
            <w:tcW w:w="3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4908C1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9.Испания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8.Италия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9.Республика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11.Швеция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10.Швеция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FF0F86" w:rsidTr="002526FF">
        <w:trPr>
          <w:trHeight w:val="225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170" w:hanging="170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12.</w:t>
            </w:r>
            <w:r w:rsidRPr="00FF0F86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11.Индонезия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FF0F86" w:rsidTr="002526FF">
        <w:trPr>
          <w:trHeight w:val="225"/>
        </w:trPr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12.Франция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13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Финляндия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13.Финляндия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14.Мексика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14.Россия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15.Россия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72267">
              <w:rPr>
                <w:rFonts w:ascii="Arial" w:hAnsi="Arial" w:cs="Arial"/>
                <w:b/>
                <w:sz w:val="14"/>
                <w:szCs w:val="14"/>
              </w:rPr>
              <w:t>Полиграфическая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деятельность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тиражирование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носителей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записей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19,2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.</w:t>
            </w: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3.Германия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6,6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12,1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4.Китай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5,3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tabs>
                <w:tab w:val="left" w:pos="284"/>
              </w:tabs>
              <w:spacing w:before="4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5.Соединенное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4,2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tabs>
                <w:tab w:val="left" w:pos="284"/>
              </w:tabs>
              <w:spacing w:before="4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5.Соединенное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6.Италия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6.Канада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7.Испания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7.Франция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8.Франция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8.Италия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9.Россия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9.Австралия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10.Австралия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10.Индия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11.Бразилия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11.Аргентина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12.Аргентина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13.Индия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13.Россия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14.Нидерланды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14.Швейцария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FF0F86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jc w:val="both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15.Швейцария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FF0F86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FF0F86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3064A" w:rsidRPr="00381525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72267">
              <w:rPr>
                <w:rFonts w:ascii="Arial" w:hAnsi="Arial" w:cs="Arial"/>
                <w:b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кокса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sz w:val="14"/>
                <w:szCs w:val="14"/>
              </w:rPr>
              <w:t>продуктов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proofErr w:type="spellStart"/>
            <w:r w:rsidRPr="00872267">
              <w:rPr>
                <w:rFonts w:ascii="Arial" w:hAnsi="Arial" w:cs="Arial"/>
                <w:b/>
                <w:sz w:val="14"/>
                <w:szCs w:val="14"/>
              </w:rPr>
              <w:t>нефтеперегонки</w:t>
            </w:r>
            <w:proofErr w:type="spellEnd"/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18,9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3.Россия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3.Индия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4.Бразилия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4.Россия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5.Индия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6.8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5.Египет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4,8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6.Мексика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5,6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6.Мексика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7.Япония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7.Саудовская Аравия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3,3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8.Малайзия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8.Республика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9.Египет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9.Бразилия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10.Германия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10.Малайзия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2,2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11.Филиппины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11.Канада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12.Канада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12.Япония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13.Саудовская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sz w:val="14"/>
                <w:szCs w:val="14"/>
              </w:rPr>
              <w:t>Аравия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13.Алжир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14.Колумбия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14.Тайвань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(Китай)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381525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872267" w:rsidRDefault="00B3064A" w:rsidP="002526FF">
            <w:pPr>
              <w:spacing w:before="40" w:line="140" w:lineRule="exac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15.Республика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872267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7226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5D2BFB" w:rsidRDefault="00B3064A" w:rsidP="002526FF">
            <w:pPr>
              <w:spacing w:before="4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5D2BFB">
              <w:rPr>
                <w:rFonts w:ascii="Arial" w:hAnsi="Arial" w:cs="Arial"/>
                <w:color w:val="000000" w:themeColor="text1"/>
                <w:sz w:val="14"/>
                <w:szCs w:val="14"/>
              </w:rPr>
              <w:t>15.Германия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4908C1" w:rsidRDefault="00B3064A" w:rsidP="002526FF">
            <w:pPr>
              <w:spacing w:before="4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4908C1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</w:tbl>
    <w:p w:rsidR="00B3064A" w:rsidRDefault="00B3064A" w:rsidP="00B3064A">
      <w:pPr>
        <w:spacing w:after="60"/>
        <w:jc w:val="right"/>
        <w:rPr>
          <w:rFonts w:ascii="Arial" w:hAnsi="Arial"/>
          <w:color w:val="000000"/>
          <w:sz w:val="14"/>
        </w:rPr>
      </w:pPr>
    </w:p>
    <w:p w:rsidR="00B3064A" w:rsidRDefault="00B3064A" w:rsidP="00B3064A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564"/>
        <w:gridCol w:w="1728"/>
        <w:gridCol w:w="1564"/>
      </w:tblGrid>
      <w:tr w:rsidR="00B3064A" w:rsidRPr="00381525" w:rsidTr="002526FF">
        <w:tc>
          <w:tcPr>
            <w:tcW w:w="3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270D93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</w:tr>
      <w:tr w:rsidR="00B3064A" w:rsidRPr="00FF0F86" w:rsidTr="002526FF">
        <w:tc>
          <w:tcPr>
            <w:tcW w:w="6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6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872267">
              <w:rPr>
                <w:rFonts w:ascii="Arial" w:hAnsi="Arial" w:cs="Arial"/>
                <w:b/>
                <w:bCs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bCs/>
                <w:sz w:val="14"/>
                <w:szCs w:val="14"/>
              </w:rPr>
              <w:t>химических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bCs/>
                <w:sz w:val="14"/>
                <w:szCs w:val="14"/>
              </w:rPr>
              <w:t>веществ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bCs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bCs/>
                <w:sz w:val="14"/>
                <w:szCs w:val="14"/>
              </w:rPr>
              <w:t>химических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872267">
              <w:rPr>
                <w:rFonts w:ascii="Arial" w:hAnsi="Arial" w:cs="Arial"/>
                <w:b/>
                <w:bCs/>
                <w:sz w:val="14"/>
                <w:szCs w:val="14"/>
              </w:rPr>
              <w:t>продуктов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22,9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14,6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19,6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10,</w:t>
            </w: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7,0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5.Саудовская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Аравия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5.Индия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3,5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6.Бразилия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6.Республика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7.Индия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7.Саудовская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Аравия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2,3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8.Франция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8.Россия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9.Россия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9.Бразилия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10.Индонезия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10.Франция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</w:tr>
      <w:tr w:rsidR="00B3064A" w:rsidRPr="002A24AF" w:rsidTr="002526FF">
        <w:trPr>
          <w:trHeight w:val="255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tabs>
                <w:tab w:val="left" w:pos="284"/>
              </w:tabs>
              <w:spacing w:before="40" w:line="16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11.Соединенное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11.Индонезия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3064A" w:rsidRPr="002A24AF" w:rsidTr="002526FF">
        <w:trPr>
          <w:trHeight w:val="255"/>
        </w:trPr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</w:tr>
      <w:tr w:rsidR="00B3064A" w:rsidRPr="002A24AF" w:rsidTr="002526FF">
        <w:trPr>
          <w:trHeight w:val="25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tabs>
                <w:tab w:val="left" w:pos="284"/>
              </w:tabs>
              <w:spacing w:before="40" w:line="16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13.Соединенное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</w:tr>
      <w:tr w:rsidR="00B3064A" w:rsidRPr="002A24AF" w:rsidTr="002526FF">
        <w:trPr>
          <w:trHeight w:val="25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13.Канада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14.Нидерланды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14.Канада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15.Испания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tabs>
                <w:tab w:val="left" w:pos="284"/>
              </w:tabs>
              <w:spacing w:before="4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B3064A" w:rsidRPr="00FF0F86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FF0F86" w:rsidRDefault="00B3064A" w:rsidP="002526FF">
            <w:pPr>
              <w:spacing w:before="40" w:line="16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резиновых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и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пластмассовых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изделий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17,7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17,9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9,8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9,7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7,9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5.Италия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5.Республика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3,0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6.Франция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6.Италия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2,5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7.Бразилия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7.Соединенное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B3064A" w:rsidRPr="002A24AF" w:rsidTr="002526FF">
        <w:trPr>
          <w:trHeight w:val="200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8.Соединенное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2A24AF" w:rsidTr="002526FF"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6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8.Индонезия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9.Индия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2A24AF" w:rsidRDefault="00B3064A" w:rsidP="002526FF">
            <w:pPr>
              <w:spacing w:before="40" w:line="160" w:lineRule="exact"/>
              <w:ind w:left="62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9.Индия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10.Индонезия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10.Франция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2,1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11.Таиланд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11.Турция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12.Канада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12.Канада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13.Испания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13.Испания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14.Турция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14.Польша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2A24AF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15.Республика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A24AF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A24AF" w:rsidRDefault="00B3064A" w:rsidP="002526FF">
            <w:pPr>
              <w:spacing w:before="40" w:line="16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B3064A" w:rsidRPr="002A24AF" w:rsidRDefault="00B3064A" w:rsidP="00B3064A">
      <w:pPr>
        <w:spacing w:after="60"/>
        <w:jc w:val="right"/>
        <w:rPr>
          <w:color w:val="000000" w:themeColor="text1"/>
        </w:rPr>
      </w:pPr>
    </w:p>
    <w:p w:rsidR="00B3064A" w:rsidRDefault="00B3064A" w:rsidP="00B3064A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564"/>
        <w:gridCol w:w="1728"/>
        <w:gridCol w:w="1564"/>
      </w:tblGrid>
      <w:tr w:rsidR="00B3064A" w:rsidRPr="00381525" w:rsidTr="002526FF">
        <w:tc>
          <w:tcPr>
            <w:tcW w:w="3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270D93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019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</w:tr>
      <w:tr w:rsidR="00B3064A" w:rsidRPr="00FF0F86" w:rsidTr="002526FF"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64A" w:rsidRPr="00FF0F86" w:rsidRDefault="00B3064A" w:rsidP="002526FF">
            <w:pPr>
              <w:spacing w:before="8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B47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неметаллических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минеральных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продуктов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17,2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40,4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10,3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10,7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4,7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5,1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3,4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5.Италия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4,1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5.Индия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2,9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6.Индия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6.Республика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7.Бразилия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7.Турция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8.Испания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8.Индонезия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10.Турция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10.Франция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171DD4" w:rsidTr="002526FF">
        <w:trPr>
          <w:trHeight w:val="23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11.Россия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11.Соединенное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171DD4" w:rsidTr="002526FF">
        <w:trPr>
          <w:trHeight w:val="23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12.Канада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13.Мексика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12.Россия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14.Индонезия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-8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113.Испания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171DD4" w:rsidTr="002526FF">
        <w:trPr>
          <w:trHeight w:val="235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15.Соединенное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14.Мексика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171DD4" w:rsidTr="002526FF">
        <w:trPr>
          <w:trHeight w:val="235"/>
        </w:trPr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15.Бразилия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171DD4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171DD4" w:rsidRDefault="00B3064A" w:rsidP="002526FF">
            <w:pPr>
              <w:spacing w:before="80" w:line="140" w:lineRule="exact"/>
              <w:ind w:right="68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продукции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металлургической</w:t>
            </w:r>
            <w:r>
              <w:rPr>
                <w:rFonts w:ascii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r w:rsidRPr="003B4795">
              <w:rPr>
                <w:rFonts w:ascii="Arial" w:hAnsi="Arial" w:cs="Arial"/>
                <w:b/>
                <w:color w:val="000000"/>
                <w:sz w:val="14"/>
                <w:szCs w:val="14"/>
              </w:rPr>
              <w:t>промышленности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20,2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45,3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10,7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4.Китай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4.Индия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4,3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5.Италия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6,0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5.Россия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3,9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6.Франция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3,6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6.Германия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7.Испания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7.Республика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2,4</w:t>
            </w:r>
          </w:p>
        </w:tc>
      </w:tr>
      <w:tr w:rsidR="00B3064A" w:rsidRPr="00171DD4" w:rsidTr="002526FF">
        <w:trPr>
          <w:trHeight w:val="235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8.Соединенное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8.Бразилия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171DD4" w:rsidTr="002526FF">
        <w:trPr>
          <w:trHeight w:val="235"/>
        </w:trPr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9.Канада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10.Мексика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10.Бразилия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11.Казахстан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1,5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11.Индия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12.Канада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12.Австралия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13.Италия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13.Швейцария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14.Индонезия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14.Республика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tabs>
                <w:tab w:val="left" w:pos="284"/>
              </w:tabs>
              <w:spacing w:before="40" w:line="16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15.Исламская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Республика Иран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B3064A" w:rsidRPr="00171DD4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15.Нидерланды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171DD4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171DD4" w:rsidRDefault="00B3064A" w:rsidP="002526FF">
            <w:pPr>
              <w:tabs>
                <w:tab w:val="left" w:pos="284"/>
              </w:tabs>
              <w:spacing w:before="40" w:line="16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3064A" w:rsidRDefault="00B3064A" w:rsidP="00B3064A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564"/>
        <w:gridCol w:w="1728"/>
        <w:gridCol w:w="1564"/>
      </w:tblGrid>
      <w:tr w:rsidR="00B3064A" w:rsidRPr="00381525" w:rsidTr="002526FF">
        <w:tc>
          <w:tcPr>
            <w:tcW w:w="3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270D93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</w:tr>
      <w:tr w:rsidR="00B3064A" w:rsidRPr="002C4A1C" w:rsidTr="002526FF"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64A" w:rsidRPr="002C4A1C" w:rsidRDefault="00B3064A" w:rsidP="002526FF">
            <w:pPr>
              <w:spacing w:before="8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Производство вычислительной, электронной и оптической техники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21,1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41,0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17,9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12,9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16,7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3.Республика 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8,5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4.Тайвань (Китай)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6,0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4.Тайвань (Китай)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6,5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5.Республика 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5,2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5.Япония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6.Германия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4,4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6.Ирландия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4,0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7.Таиланд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7.Германия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3,1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8.Швейцария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8.Сингапур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9.Сингапур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9.Швейцария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2C4A1C" w:rsidTr="002526FF">
        <w:trPr>
          <w:trHeight w:val="235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10.Соединенное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10.Россия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B3064A" w:rsidRPr="002C4A1C" w:rsidTr="002526FF">
        <w:trPr>
          <w:trHeight w:val="235"/>
        </w:trPr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tabs>
                <w:tab w:val="left" w:pos="284"/>
              </w:tabs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11.Малайзия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70D93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B3064A" w:rsidRPr="002C4A1C" w:rsidTr="002526FF">
        <w:trPr>
          <w:trHeight w:val="23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11.Франция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12.Соединенное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270D93"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B3064A" w:rsidRPr="002C4A1C" w:rsidTr="002526FF">
        <w:trPr>
          <w:trHeight w:val="23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12.</w:t>
            </w:r>
            <w:proofErr w:type="gramStart"/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Пуэрто </w:t>
            </w:r>
            <w:proofErr w:type="spellStart"/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Рико</w:t>
            </w:r>
            <w:proofErr w:type="spellEnd"/>
            <w:proofErr w:type="gramEnd"/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13.Малайзия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13.Франция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14.Италия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14.Филиппины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15.Канада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15.Израиль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B3064A" w:rsidRPr="002C4A1C" w:rsidTr="002526FF">
        <w:tc>
          <w:tcPr>
            <w:tcW w:w="6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064A" w:rsidRPr="002C4A1C" w:rsidRDefault="00B3064A" w:rsidP="002526FF">
            <w:pPr>
              <w:spacing w:before="8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Производство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2C4A1C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электрооборудования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16,5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49,6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15,6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11,1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3.Германия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13,8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4.США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11,4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6,8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5.Италия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4,0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5.Республика 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6.Индия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3,0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6.Италия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1,8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7.Франция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7.Индия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8.Бразилия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8.Франция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9.Турция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9.Турция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2C4A1C" w:rsidTr="002526FF">
        <w:trPr>
          <w:trHeight w:val="23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10.Мексика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10.Соединенное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B3064A" w:rsidRPr="002C4A1C" w:rsidTr="002526FF">
        <w:trPr>
          <w:trHeight w:val="235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11.Испания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1,9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tabs>
                <w:tab w:val="left" w:pos="284"/>
              </w:tabs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12.Республика 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11.Мексика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B3064A" w:rsidRPr="002C4A1C" w:rsidTr="002526FF"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13.Соединенное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B3064A" w:rsidRPr="002C4A1C" w:rsidTr="002526FF"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tabs>
                <w:tab w:val="left" w:pos="284"/>
              </w:tabs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13.Австрия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14.Индонезия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1,6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14.Испания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70D93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270D93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B3064A" w:rsidRPr="002C4A1C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15.Австрия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2C4A1C">
              <w:rPr>
                <w:rFonts w:ascii="Arial" w:hAnsi="Arial" w:cs="Arial"/>
                <w:color w:val="000000" w:themeColor="text1"/>
                <w:sz w:val="14"/>
                <w:szCs w:val="14"/>
              </w:rPr>
              <w:t>1,5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2C4A1C" w:rsidRDefault="00B3064A" w:rsidP="002526FF">
            <w:pPr>
              <w:spacing w:before="6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</w:tbl>
    <w:p w:rsidR="00B3064A" w:rsidRDefault="00B3064A" w:rsidP="00B3064A">
      <w:pPr>
        <w:pageBreakBefore/>
        <w:spacing w:after="60"/>
        <w:jc w:val="right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lastRenderedPageBreak/>
        <w:t>Продолжение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табл.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6.5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7"/>
        <w:gridCol w:w="1564"/>
        <w:gridCol w:w="1728"/>
        <w:gridCol w:w="1564"/>
      </w:tblGrid>
      <w:tr w:rsidR="00B3064A" w:rsidRPr="00381525" w:rsidTr="002526FF">
        <w:tc>
          <w:tcPr>
            <w:tcW w:w="334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381525">
              <w:rPr>
                <w:rFonts w:ascii="Arial" w:hAnsi="Arial" w:cs="Arial"/>
                <w:color w:val="000000" w:themeColor="text1"/>
                <w:sz w:val="14"/>
                <w:szCs w:val="14"/>
              </w:rPr>
              <w:t>2010</w:t>
            </w:r>
          </w:p>
        </w:tc>
        <w:tc>
          <w:tcPr>
            <w:tcW w:w="3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270D93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>20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19</w:t>
            </w:r>
          </w:p>
        </w:tc>
      </w:tr>
      <w:tr w:rsidR="00B3064A" w:rsidRPr="00381525" w:rsidTr="002526FF"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Страна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B3064A" w:rsidRPr="00381525" w:rsidRDefault="00B3064A" w:rsidP="002526FF">
            <w:pPr>
              <w:spacing w:before="40" w:after="20"/>
              <w:jc w:val="center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t>Удельный вес в мировом объеме добавленной стоимости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(по соответствующему виду продукции),</w:t>
            </w:r>
            <w:r w:rsidRPr="00381525">
              <w:rPr>
                <w:rFonts w:ascii="Arial" w:hAnsi="Arial" w:cs="Arial"/>
                <w:color w:val="000000" w:themeColor="text1"/>
                <w:sz w:val="12"/>
                <w:szCs w:val="12"/>
              </w:rPr>
              <w:br/>
              <w:t>процентов</w:t>
            </w:r>
          </w:p>
        </w:tc>
      </w:tr>
      <w:tr w:rsidR="00B3064A" w:rsidRPr="009B5560" w:rsidTr="002526FF">
        <w:tc>
          <w:tcPr>
            <w:tcW w:w="663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3064A" w:rsidRPr="009B5560" w:rsidRDefault="00B3064A" w:rsidP="002526FF">
            <w:pPr>
              <w:spacing w:before="50" w:line="140" w:lineRule="exact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Производство автомобилей, прицепов и полуприцепов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20,4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27,4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14,0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2.США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3.Германия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13,8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3.Япония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13,8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4.Китай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9,7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4.Германия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5.Бразилия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4,9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5.Мексика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6.Мексика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3,9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6.Республика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3,6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7.Индонезия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3,2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7.Индия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2,6</w:t>
            </w:r>
          </w:p>
        </w:tc>
      </w:tr>
      <w:tr w:rsidR="00B3064A" w:rsidRPr="009B5560" w:rsidTr="002526FF">
        <w:trPr>
          <w:trHeight w:val="230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8.Франция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2,5</w:t>
            </w:r>
          </w:p>
        </w:tc>
        <w:tc>
          <w:tcPr>
            <w:tcW w:w="172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170" w:hanging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8.Соединенное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2,7</w:t>
            </w:r>
          </w:p>
        </w:tc>
      </w:tr>
      <w:tr w:rsidR="00B3064A" w:rsidRPr="009B5560" w:rsidTr="002526FF">
        <w:trPr>
          <w:trHeight w:val="230"/>
        </w:trPr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9.Италия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2,2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tabs>
                <w:tab w:val="left" w:pos="284"/>
              </w:tabs>
              <w:spacing w:before="60" w:line="14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10.Таиланд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57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9.Франция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2,0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11.Индия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10.Индонезия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1,6</w:t>
            </w:r>
          </w:p>
        </w:tc>
      </w:tr>
      <w:tr w:rsidR="00B3064A" w:rsidRPr="009B5560" w:rsidTr="002526FF">
        <w:trPr>
          <w:trHeight w:val="230"/>
        </w:trPr>
        <w:tc>
          <w:tcPr>
            <w:tcW w:w="17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left="170" w:hanging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12.Соединенное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Королевство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r w:rsidRPr="004908C1">
              <w:rPr>
                <w:rFonts w:ascii="Arial" w:hAnsi="Arial" w:cs="Arial"/>
                <w:color w:val="000000" w:themeColor="text1"/>
                <w:sz w:val="14"/>
                <w:szCs w:val="14"/>
              </w:rPr>
              <w:t>(Великобритания)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11.Таиланд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B3064A" w:rsidRPr="009B5560" w:rsidTr="002526FF">
        <w:trPr>
          <w:trHeight w:val="230"/>
        </w:trPr>
        <w:tc>
          <w:tcPr>
            <w:tcW w:w="1777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B3064A" w:rsidRPr="004908C1" w:rsidRDefault="00B3064A" w:rsidP="002526FF">
            <w:pPr>
              <w:tabs>
                <w:tab w:val="left" w:pos="284"/>
              </w:tabs>
              <w:spacing w:before="6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56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12.Испания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833AE7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13.Республика</w:t>
            </w:r>
            <w:r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Корея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2,1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13.Канада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1,4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14.Испания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1,8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14.Бразилия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3064A" w:rsidRPr="00833AE7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33AE7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B3064A" w:rsidRPr="009B5560" w:rsidTr="002526FF">
        <w:tc>
          <w:tcPr>
            <w:tcW w:w="17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15.Турция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9B5560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9B5560">
              <w:rPr>
                <w:rFonts w:ascii="Arial" w:hAnsi="Arial" w:cs="Arial"/>
                <w:color w:val="000000" w:themeColor="text1"/>
                <w:sz w:val="14"/>
                <w:szCs w:val="14"/>
              </w:rPr>
              <w:t>1,3</w:t>
            </w:r>
          </w:p>
        </w:tc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50" w:line="140" w:lineRule="exac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15.Швеция</w:t>
            </w:r>
          </w:p>
        </w:tc>
        <w:tc>
          <w:tcPr>
            <w:tcW w:w="15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bottom"/>
          </w:tcPr>
          <w:p w:rsidR="00B3064A" w:rsidRPr="00672476" w:rsidRDefault="00B3064A" w:rsidP="002526FF">
            <w:pPr>
              <w:spacing w:before="50" w:line="140" w:lineRule="exact"/>
              <w:ind w:right="6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72476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</w:tbl>
    <w:p w:rsidR="00E801D5" w:rsidRPr="00B3064A" w:rsidRDefault="00E801D5" w:rsidP="00B3064A">
      <w:bookmarkStart w:id="0" w:name="_GoBack"/>
      <w:bookmarkEnd w:id="0"/>
    </w:p>
    <w:sectPr w:rsidR="00E801D5" w:rsidRPr="00B3064A" w:rsidSect="00A62D81">
      <w:footerReference w:type="default" r:id="rId9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BD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024188"/>
    <w:multiLevelType w:val="hybridMultilevel"/>
    <w:tmpl w:val="BD561B1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12ABF"/>
    <w:multiLevelType w:val="hybridMultilevel"/>
    <w:tmpl w:val="4E72F148"/>
    <w:lvl w:ilvl="0" w:tplc="68B68B52">
      <w:start w:val="2"/>
      <w:numFmt w:val="decimal"/>
      <w:lvlText w:val="%1"/>
      <w:lvlJc w:val="left"/>
      <w:pPr>
        <w:tabs>
          <w:tab w:val="num" w:pos="370"/>
        </w:tabs>
        <w:ind w:left="37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3">
    <w:nsid w:val="19CB39CB"/>
    <w:multiLevelType w:val="singleLevel"/>
    <w:tmpl w:val="C1F43BBC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hint="default"/>
      </w:rPr>
    </w:lvl>
  </w:abstractNum>
  <w:abstractNum w:abstractNumId="4">
    <w:nsid w:val="29FD0842"/>
    <w:multiLevelType w:val="hybridMultilevel"/>
    <w:tmpl w:val="3A367C46"/>
    <w:lvl w:ilvl="0" w:tplc="E6B8B722">
      <w:start w:val="2"/>
      <w:numFmt w:val="decimal"/>
      <w:lvlText w:val="%1)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</w:lvl>
  </w:abstractNum>
  <w:abstractNum w:abstractNumId="5">
    <w:nsid w:val="2B784AB2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33092A8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8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A6187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F612946"/>
    <w:multiLevelType w:val="hybridMultilevel"/>
    <w:tmpl w:val="38C8E300"/>
    <w:lvl w:ilvl="0" w:tplc="F20C6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46225F0"/>
    <w:multiLevelType w:val="singleLevel"/>
    <w:tmpl w:val="5AE21CD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sz w:val="16"/>
      </w:rPr>
    </w:lvl>
  </w:abstractNum>
  <w:abstractNum w:abstractNumId="12">
    <w:nsid w:val="4AB673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08F54C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48044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8">
    <w:nsid w:val="7BDF7044"/>
    <w:multiLevelType w:val="singleLevel"/>
    <w:tmpl w:val="7EBC59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3"/>
  </w:num>
  <w:num w:numId="5">
    <w:abstractNumId w:val="8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8"/>
  </w:num>
  <w:num w:numId="11">
    <w:abstractNumId w:val="5"/>
  </w:num>
  <w:num w:numId="12">
    <w:abstractNumId w:val="11"/>
  </w:num>
  <w:num w:numId="13">
    <w:abstractNumId w:val="0"/>
  </w:num>
  <w:num w:numId="14">
    <w:abstractNumId w:val="1"/>
  </w:num>
  <w:num w:numId="15">
    <w:abstractNumId w:val="3"/>
  </w:num>
  <w:num w:numId="16">
    <w:abstractNumId w:val="2"/>
  </w:num>
  <w:num w:numId="17">
    <w:abstractNumId w:val="4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0386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E5F04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66B4E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3064A"/>
    <w:rsid w:val="00B409A0"/>
    <w:rsid w:val="00B411B8"/>
    <w:rsid w:val="00B46767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01D5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5">
    <w:name w:val="heading 5"/>
    <w:basedOn w:val="a"/>
    <w:next w:val="a"/>
    <w:link w:val="50"/>
    <w:qFormat/>
    <w:rsid w:val="00B306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306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qFormat/>
    <w:rsid w:val="000F0386"/>
    <w:pPr>
      <w:keepNext/>
      <w:tabs>
        <w:tab w:val="left" w:pos="142"/>
      </w:tabs>
      <w:spacing w:before="80" w:line="140" w:lineRule="exact"/>
      <w:outlineLvl w:val="3"/>
    </w:pPr>
    <w:rPr>
      <w:rFonts w:ascii="Arial" w:hAnsi="Arial"/>
      <w:b/>
      <w:color w:val="000000"/>
      <w:sz w:val="14"/>
    </w:rPr>
  </w:style>
  <w:style w:type="paragraph" w:styleId="5">
    <w:name w:val="heading 5"/>
    <w:basedOn w:val="a"/>
    <w:next w:val="a"/>
    <w:link w:val="50"/>
    <w:qFormat/>
    <w:rsid w:val="00B3064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B46767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10">
    <w:name w:val="Обычный11"/>
    <w:uiPriority w:val="99"/>
    <w:rsid w:val="00B46767"/>
    <w:pPr>
      <w:widowControl w:val="0"/>
      <w:spacing w:after="0" w:line="240" w:lineRule="auto"/>
    </w:pPr>
    <w:rPr>
      <w:rFonts w:ascii="Arial" w:eastAsia="Calibri" w:hAnsi="Arial" w:cs="Times New Roman"/>
      <w:sz w:val="20"/>
      <w:szCs w:val="20"/>
      <w:lang w:eastAsia="ru-RU"/>
    </w:rPr>
  </w:style>
  <w:style w:type="paragraph" w:styleId="af5">
    <w:name w:val="endnote text"/>
    <w:basedOn w:val="a"/>
    <w:link w:val="af6"/>
    <w:semiHidden/>
    <w:rsid w:val="002E5F04"/>
  </w:style>
  <w:style w:type="character" w:customStyle="1" w:styleId="af6">
    <w:name w:val="Текст концевой сноски Знак"/>
    <w:basedOn w:val="a0"/>
    <w:link w:val="af5"/>
    <w:semiHidden/>
    <w:rsid w:val="002E5F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2E5F04"/>
    <w:rPr>
      <w:vertAlign w:val="superscript"/>
    </w:rPr>
  </w:style>
  <w:style w:type="paragraph" w:customStyle="1" w:styleId="af8">
    <w:name w:val="Нормальный"/>
    <w:rsid w:val="002E5F04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styleId="af9">
    <w:name w:val="Body Text Indent"/>
    <w:basedOn w:val="a"/>
    <w:link w:val="afa"/>
    <w:rsid w:val="002E5F04"/>
    <w:pPr>
      <w:ind w:firstLine="284"/>
      <w:jc w:val="both"/>
    </w:pPr>
    <w:rPr>
      <w:rFonts w:ascii="Arial" w:hAnsi="Arial"/>
      <w:sz w:val="16"/>
    </w:rPr>
  </w:style>
  <w:style w:type="character" w:customStyle="1" w:styleId="afa">
    <w:name w:val="Основной текст с отступом Знак"/>
    <w:basedOn w:val="a0"/>
    <w:link w:val="af9"/>
    <w:rsid w:val="002E5F04"/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xl24">
    <w:name w:val="xl24"/>
    <w:basedOn w:val="a"/>
    <w:rsid w:val="002E5F04"/>
    <w:pPr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  <w:sz w:val="14"/>
      <w:szCs w:val="14"/>
    </w:rPr>
  </w:style>
  <w:style w:type="paragraph" w:customStyle="1" w:styleId="xl25">
    <w:name w:val="xl25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customStyle="1" w:styleId="xl26">
    <w:name w:val="xl26"/>
    <w:basedOn w:val="a"/>
    <w:rsid w:val="002E5F04"/>
    <w:pPr>
      <w:spacing w:before="100" w:beforeAutospacing="1" w:after="100" w:afterAutospacing="1"/>
      <w:jc w:val="right"/>
    </w:pPr>
    <w:rPr>
      <w:rFonts w:ascii="Arial" w:eastAsia="Arial Unicode MS" w:hAnsi="Arial" w:cs="Arial"/>
      <w:sz w:val="14"/>
      <w:szCs w:val="14"/>
    </w:rPr>
  </w:style>
  <w:style w:type="paragraph" w:customStyle="1" w:styleId="xl27">
    <w:name w:val="xl27"/>
    <w:basedOn w:val="a"/>
    <w:rsid w:val="002E5F04"/>
    <w:pPr>
      <w:spacing w:before="100" w:beforeAutospacing="1" w:after="100" w:afterAutospacing="1"/>
    </w:pPr>
    <w:rPr>
      <w:rFonts w:ascii="Arial" w:eastAsia="Arial Unicode MS" w:hAnsi="Arial" w:cs="Arial"/>
      <w:sz w:val="14"/>
      <w:szCs w:val="14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E5F0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E5F0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E5F0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0F0386"/>
    <w:rPr>
      <w:rFonts w:ascii="Arial" w:eastAsia="Times New Roman" w:hAnsi="Arial" w:cs="Times New Roman"/>
      <w:b/>
      <w:color w:val="000000"/>
      <w:sz w:val="14"/>
      <w:szCs w:val="20"/>
      <w:lang w:eastAsia="ru-RU"/>
    </w:rPr>
  </w:style>
  <w:style w:type="paragraph" w:styleId="afb">
    <w:name w:val="caption"/>
    <w:basedOn w:val="a"/>
    <w:next w:val="a"/>
    <w:qFormat/>
    <w:rsid w:val="000F0386"/>
    <w:rPr>
      <w:b/>
    </w:rPr>
  </w:style>
  <w:style w:type="paragraph" w:styleId="afc">
    <w:name w:val="footnote text"/>
    <w:basedOn w:val="a"/>
    <w:link w:val="afd"/>
    <w:semiHidden/>
    <w:rsid w:val="000F0386"/>
  </w:style>
  <w:style w:type="character" w:customStyle="1" w:styleId="afd">
    <w:name w:val="Текст сноски Знак"/>
    <w:basedOn w:val="a0"/>
    <w:link w:val="afc"/>
    <w:semiHidden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0F0386"/>
    <w:rPr>
      <w:vertAlign w:val="superscript"/>
    </w:rPr>
  </w:style>
  <w:style w:type="paragraph" w:customStyle="1" w:styleId="xl30">
    <w:name w:val="xl30"/>
    <w:basedOn w:val="a"/>
    <w:rsid w:val="000F0386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 Unicode MS"/>
      <w:sz w:val="14"/>
      <w:szCs w:val="14"/>
    </w:rPr>
  </w:style>
  <w:style w:type="paragraph" w:styleId="24">
    <w:name w:val="Body Text Indent 2"/>
    <w:basedOn w:val="a"/>
    <w:link w:val="25"/>
    <w:rsid w:val="000F038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0F03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0F038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F038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List Paragraph"/>
    <w:basedOn w:val="a"/>
    <w:uiPriority w:val="34"/>
    <w:qFormat/>
    <w:rsid w:val="000F038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B3064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0A931-2DBA-4C92-A364-38C0C62D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1247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9</cp:revision>
  <cp:lastPrinted>2023-02-03T12:19:00Z</cp:lastPrinted>
  <dcterms:created xsi:type="dcterms:W3CDTF">2023-02-07T13:14:00Z</dcterms:created>
  <dcterms:modified xsi:type="dcterms:W3CDTF">2023-02-08T08:41:00Z</dcterms:modified>
</cp:coreProperties>
</file>