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2" w:rsidRPr="003B4795" w:rsidRDefault="000D2B82" w:rsidP="000D2B82">
      <w:pPr>
        <w:pageBreakBefore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sz w:val="16"/>
        </w:rPr>
        <w:t>6.32</w:t>
      </w:r>
      <w:r w:rsidRPr="003B4795">
        <w:rPr>
          <w:rFonts w:ascii="Arial" w:hAnsi="Arial"/>
          <w:b/>
          <w:color w:val="000000"/>
          <w:sz w:val="16"/>
        </w:rPr>
        <w:t>.</w:t>
      </w:r>
      <w:r w:rsidRPr="00A52FB8"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ОТДЕЛЬНЫХ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ВИДОВ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ЭЛЕКТРОБЫТОВОЙ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ТЕХНИКИ</w:t>
      </w:r>
    </w:p>
    <w:p w:rsidR="000D2B82" w:rsidRPr="003B4795" w:rsidRDefault="000D2B82" w:rsidP="000D2B82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(тысяч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штук)</w:t>
      </w:r>
    </w:p>
    <w:tbl>
      <w:tblPr>
        <w:tblW w:w="6635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5"/>
        <w:gridCol w:w="775"/>
        <w:gridCol w:w="775"/>
        <w:gridCol w:w="775"/>
        <w:gridCol w:w="775"/>
        <w:gridCol w:w="775"/>
      </w:tblGrid>
      <w:tr w:rsidR="000D2B82" w:rsidRPr="00C007D5" w:rsidTr="002526FF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right w:val="nil"/>
            </w:tcBorders>
          </w:tcPr>
          <w:p w:rsidR="000D2B82" w:rsidRPr="00C007D5" w:rsidRDefault="000D2B82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2" w:rsidRPr="00C007D5" w:rsidRDefault="000D2B82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C007D5">
              <w:rPr>
                <w:rFonts w:ascii="Arial" w:hAnsi="Arial"/>
                <w:color w:val="000000" w:themeColor="text1"/>
                <w:sz w:val="12"/>
              </w:rPr>
              <w:t>Телевизоры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2" w:rsidRPr="00C007D5" w:rsidRDefault="000D2B82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C007D5">
              <w:rPr>
                <w:rFonts w:ascii="Arial" w:hAnsi="Arial"/>
                <w:color w:val="000000" w:themeColor="text1"/>
                <w:sz w:val="12"/>
              </w:rPr>
              <w:t>Холодильники</w:t>
            </w:r>
            <w:r w:rsidRPr="00C007D5">
              <w:rPr>
                <w:rFonts w:ascii="Arial" w:hAnsi="Arial"/>
                <w:color w:val="000000" w:themeColor="text1"/>
                <w:sz w:val="12"/>
              </w:rPr>
              <w:br/>
              <w:t>и</w:t>
            </w:r>
            <w:r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C007D5">
              <w:rPr>
                <w:rFonts w:ascii="Arial" w:hAnsi="Arial"/>
                <w:color w:val="000000" w:themeColor="text1"/>
                <w:sz w:val="12"/>
              </w:rPr>
              <w:t>морозильники бытовые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2B82" w:rsidRPr="00C007D5" w:rsidRDefault="000D2B82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C007D5">
              <w:rPr>
                <w:rFonts w:ascii="Arial" w:hAnsi="Arial"/>
                <w:color w:val="000000" w:themeColor="text1"/>
                <w:sz w:val="12"/>
              </w:rPr>
              <w:t>Стиральные машины</w:t>
            </w:r>
            <w:r w:rsidRPr="00C007D5">
              <w:rPr>
                <w:rFonts w:ascii="Arial" w:hAnsi="Arial"/>
                <w:color w:val="000000" w:themeColor="text1"/>
                <w:sz w:val="12"/>
              </w:rPr>
              <w:br/>
              <w:t>бытовые</w:t>
            </w:r>
          </w:p>
        </w:tc>
      </w:tr>
      <w:tr w:rsidR="000D2B82" w:rsidRPr="00C007D5" w:rsidTr="002526FF">
        <w:tc>
          <w:tcPr>
            <w:tcW w:w="1985" w:type="dxa"/>
            <w:vMerge/>
            <w:tcBorders>
              <w:bottom w:val="single" w:sz="6" w:space="0" w:color="auto"/>
              <w:right w:val="nil"/>
            </w:tcBorders>
          </w:tcPr>
          <w:p w:rsidR="000D2B82" w:rsidRPr="00C007D5" w:rsidRDefault="000D2B82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2" w:rsidRPr="00C007D5" w:rsidRDefault="000D2B8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2" w:rsidRPr="00C007D5" w:rsidRDefault="000D2B8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2" w:rsidRPr="00C007D5" w:rsidRDefault="000D2B8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82" w:rsidRPr="00C007D5" w:rsidRDefault="000D2B8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2B82" w:rsidRPr="00C007D5" w:rsidRDefault="000D2B8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2B82" w:rsidRPr="00C007D5" w:rsidRDefault="000D2B8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0D2B82" w:rsidRPr="000D2B82" w:rsidTr="002526FF">
        <w:tc>
          <w:tcPr>
            <w:tcW w:w="1985" w:type="dxa"/>
            <w:tcBorders>
              <w:top w:val="nil"/>
              <w:right w:val="nil"/>
            </w:tcBorders>
            <w:vAlign w:val="bottom"/>
          </w:tcPr>
          <w:p w:rsidR="000D2B82" w:rsidRPr="000D2B82" w:rsidRDefault="000D2B82" w:rsidP="002526FF">
            <w:pPr>
              <w:pStyle w:val="1"/>
              <w:keepNext w:val="0"/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0" w:name="_GoBack"/>
            <w:r w:rsidRPr="000D2B82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0D2B82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0D2B82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B82">
              <w:rPr>
                <w:rFonts w:ascii="Arial" w:hAnsi="Arial" w:cs="Arial"/>
                <w:sz w:val="14"/>
                <w:szCs w:val="14"/>
              </w:rPr>
              <w:t>6 278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B82">
              <w:rPr>
                <w:rFonts w:ascii="Arial" w:hAnsi="Arial" w:cs="Arial"/>
                <w:sz w:val="14"/>
                <w:szCs w:val="14"/>
              </w:rPr>
              <w:t>7 670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2B82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0D2B82">
              <w:rPr>
                <w:rFonts w:ascii="Arial" w:hAnsi="Arial" w:cs="Arial"/>
                <w:sz w:val="14"/>
                <w:szCs w:val="14"/>
                <w:lang w:val="en-US"/>
              </w:rPr>
              <w:t>518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B82">
              <w:rPr>
                <w:rFonts w:ascii="Arial" w:hAnsi="Arial" w:cs="Arial"/>
                <w:sz w:val="14"/>
                <w:szCs w:val="14"/>
              </w:rPr>
              <w:t>3 557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B82">
              <w:rPr>
                <w:rFonts w:ascii="Arial" w:hAnsi="Arial" w:cs="Arial"/>
                <w:sz w:val="14"/>
                <w:szCs w:val="14"/>
              </w:rPr>
              <w:t>1 582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2B82">
              <w:rPr>
                <w:rFonts w:ascii="Arial" w:hAnsi="Arial" w:cs="Arial"/>
                <w:sz w:val="14"/>
                <w:szCs w:val="14"/>
              </w:rPr>
              <w:t>5 261</w:t>
            </w:r>
          </w:p>
        </w:tc>
      </w:tr>
      <w:tr w:rsidR="000D2B82" w:rsidRPr="000D2B82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2B8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0D2B82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446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1 374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843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274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176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494</w:t>
            </w:r>
            <w:r w:rsidRPr="00260C89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260C89">
              <w:rPr>
                <w:rFonts w:ascii="Arial" w:hAnsi="Arial"/>
                <w:sz w:val="14"/>
              </w:rPr>
              <w:t>620</w:t>
            </w:r>
            <w:r w:rsidRPr="00260C89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17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566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537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 xml:space="preserve">  </w:t>
            </w:r>
            <w:r w:rsidRPr="00260C89">
              <w:rPr>
                <w:rFonts w:ascii="Arial" w:hAnsi="Arial"/>
                <w:sz w:val="14"/>
                <w:lang w:val="en-US"/>
              </w:rPr>
              <w:t>259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260C89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396</w:t>
            </w:r>
            <w:r w:rsidRPr="00260C89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  <w:lang w:val="en-US"/>
              </w:rPr>
              <w:t>122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  <w:lang w:val="en-US"/>
              </w:rPr>
              <w:t>326</w:t>
            </w:r>
            <w:r w:rsidRPr="00260C89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260C89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980</w:t>
            </w:r>
            <w:r w:rsidRPr="00260C89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  <w:lang w:val="en-US"/>
              </w:rPr>
              <w:t>419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260C89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</w:t>
            </w:r>
            <w:r w:rsidRPr="00720E8B">
              <w:rPr>
                <w:rFonts w:ascii="Arial" w:hAnsi="Arial"/>
                <w:sz w:val="14"/>
              </w:rPr>
              <w:t xml:space="preserve"> 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</w:rPr>
              <w:t>9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1 273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417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20E8B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50,0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20E8B">
              <w:rPr>
                <w:rFonts w:ascii="Arial" w:hAnsi="Arial"/>
                <w:sz w:val="14"/>
              </w:rPr>
              <w:t>39,6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23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551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17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326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1 867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3 518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4 048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773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0,6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268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20E8B">
              <w:rPr>
                <w:rFonts w:ascii="Arial" w:hAnsi="Arial"/>
                <w:sz w:val="14"/>
              </w:rPr>
              <w:t>252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10 412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10 499</w:t>
            </w:r>
            <w:r w:rsidRPr="00720E8B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Соединенное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C007D5">
              <w:rPr>
                <w:rFonts w:ascii="Arial" w:hAnsi="Arial"/>
                <w:color w:val="000000" w:themeColor="text1"/>
                <w:sz w:val="14"/>
              </w:rPr>
              <w:t>Королевство</w:t>
            </w:r>
            <w:r w:rsidRPr="00C007D5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2 244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69,3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576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0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0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0,1</w:t>
            </w:r>
            <w:r w:rsidRPr="00720E8B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</w:rPr>
              <w:t>1,6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133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226</w:t>
            </w:r>
            <w:r w:rsidRPr="00720E8B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190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102</w:t>
            </w:r>
            <w:r w:rsidRPr="00720E8B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10,5</w:t>
            </w:r>
            <w:r w:rsidRPr="00260C89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–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233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C007D5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C007D5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800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14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626</w:t>
            </w:r>
            <w:r w:rsidRPr="00720E8B">
              <w:rPr>
                <w:rFonts w:ascii="Arial" w:hAnsi="Arial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1 541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267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467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623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716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08</w:t>
            </w:r>
            <w:r w:rsidRPr="00720E8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97,3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–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118 300</w:t>
            </w:r>
            <w:r w:rsidRPr="00720E8B">
              <w:rPr>
                <w:rFonts w:ascii="Arial" w:hAnsi="Arial"/>
                <w:sz w:val="14"/>
                <w:vertAlign w:val="superscript"/>
              </w:rPr>
              <w:t>6)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19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626</w:t>
            </w:r>
            <w:r w:rsidRPr="00720E8B">
              <w:rPr>
                <w:rFonts w:ascii="Arial" w:hAnsi="Arial"/>
                <w:sz w:val="14"/>
                <w:vertAlign w:val="superscript"/>
              </w:rPr>
              <w:t>6)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72 957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90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62 477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80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419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–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5 881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14 312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6 085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6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787</w:t>
            </w:r>
            <w:r w:rsidRPr="00720E8B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5 052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260C89">
              <w:rPr>
                <w:rFonts w:ascii="Arial" w:hAnsi="Arial"/>
                <w:sz w:val="14"/>
              </w:rPr>
              <w:t>9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387</w:t>
            </w:r>
            <w:r w:rsidRPr="00260C89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  <w:proofErr w:type="gramEnd"/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865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506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584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24 943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1 944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2</w:t>
            </w:r>
            <w:r w:rsidRPr="00720E8B">
              <w:rPr>
                <w:rFonts w:ascii="Arial" w:hAnsi="Arial"/>
                <w:sz w:val="14"/>
                <w:lang w:val="en-US"/>
              </w:rPr>
              <w:t> </w:t>
            </w: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96</w:t>
            </w:r>
            <w:r w:rsidRPr="00720E8B">
              <w:rPr>
                <w:rFonts w:ascii="Arial" w:hAnsi="Arial"/>
                <w:sz w:val="14"/>
                <w:vertAlign w:val="superscript"/>
              </w:rPr>
              <w:t>7)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538</w:t>
            </w:r>
            <w:r w:rsidRPr="00720E8B">
              <w:rPr>
                <w:rFonts w:ascii="Arial" w:hAnsi="Arial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2 745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260C89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585</w:t>
            </w:r>
            <w:r w:rsidRPr="00260C89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93,5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1 4</w:t>
            </w:r>
            <w:r w:rsidRPr="00720E8B">
              <w:rPr>
                <w:rFonts w:ascii="Arial" w:hAnsi="Arial"/>
                <w:sz w:val="14"/>
              </w:rPr>
              <w:t>4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1 129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2 609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3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203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</w:t>
            </w:r>
            <w:r w:rsidRPr="00720E8B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040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657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260C89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664</w:t>
            </w:r>
            <w:r w:rsidRPr="00260C89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</w:tr>
      <w:tr w:rsidR="000D2B82" w:rsidRPr="00C007D5" w:rsidTr="002526FF">
        <w:tc>
          <w:tcPr>
            <w:tcW w:w="1985" w:type="dxa"/>
            <w:tcBorders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9 840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7 861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7 532</w:t>
            </w:r>
          </w:p>
        </w:tc>
        <w:tc>
          <w:tcPr>
            <w:tcW w:w="775" w:type="dxa"/>
            <w:tcBorders>
              <w:left w:val="single" w:sz="6" w:space="0" w:color="auto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</w:t>
            </w:r>
            <w:r w:rsidRPr="00720E8B">
              <w:rPr>
                <w:rFonts w:ascii="Arial" w:hAnsi="Arial"/>
                <w:sz w:val="14"/>
                <w:lang w:val="en-US"/>
              </w:rPr>
              <w:t>,</w:t>
            </w:r>
            <w:r w:rsidRPr="00720E8B">
              <w:rPr>
                <w:rFonts w:ascii="Arial" w:hAnsi="Arial"/>
                <w:sz w:val="14"/>
              </w:rPr>
              <w:t>0</w:t>
            </w:r>
            <w:r w:rsidRPr="00720E8B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675</w:t>
            </w:r>
            <w:r w:rsidRPr="00720E8B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775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0D2B82" w:rsidRPr="00C007D5" w:rsidTr="002526FF">
        <w:tc>
          <w:tcPr>
            <w:tcW w:w="198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0D2B82" w:rsidRPr="00D70919" w:rsidRDefault="000D2B82" w:rsidP="002526FF">
            <w:pPr>
              <w:tabs>
                <w:tab w:val="left" w:pos="142"/>
              </w:tabs>
              <w:spacing w:before="50" w:line="140" w:lineRule="exact"/>
              <w:ind w:left="13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D70919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D2B82" w:rsidRPr="00720E8B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</w:t>
            </w:r>
            <w:r w:rsidRPr="00720E8B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20E8B">
              <w:rPr>
                <w:rFonts w:ascii="Arial" w:hAnsi="Arial"/>
                <w:sz w:val="14"/>
              </w:rPr>
              <w:t>010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D2B82" w:rsidRPr="00260C89" w:rsidRDefault="000D2B82" w:rsidP="002526F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</w:tbl>
    <w:p w:rsidR="000D2B82" w:rsidRPr="00720E8B" w:rsidRDefault="000D2B82" w:rsidP="000D2B82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>1) </w:t>
      </w:r>
      <w:r w:rsidRPr="00720E8B">
        <w:rPr>
          <w:rFonts w:ascii="Arial" w:hAnsi="Arial"/>
          <w:sz w:val="12"/>
        </w:rPr>
        <w:t xml:space="preserve">С 2017 г. – приемники телевизионные, совмещенные или не совмещенные с широковещательными </w:t>
      </w:r>
      <w:r w:rsidRPr="00720E8B">
        <w:rPr>
          <w:rFonts w:ascii="Arial" w:hAnsi="Arial"/>
          <w:spacing w:val="-2"/>
          <w:sz w:val="12"/>
        </w:rPr>
        <w:t>радиоприемниками или аппаратурой для записи или воспроизведения звука или изображения (2021 г. – 6 360 тыс. шт.);</w:t>
      </w:r>
      <w:r w:rsidRPr="00720E8B">
        <w:rPr>
          <w:rFonts w:ascii="Arial" w:hAnsi="Arial"/>
          <w:sz w:val="12"/>
        </w:rPr>
        <w:t xml:space="preserve"> с 2011 г. – холодильники и морозильники бытовые (2021 г. – 4 087 тыс. шт.); стиральные машины бытовые  (2021 г. – 5 583 тыс. шт.).</w:t>
      </w:r>
    </w:p>
    <w:p w:rsidR="000D2B82" w:rsidRPr="00720E8B" w:rsidRDefault="000D2B82" w:rsidP="000D2B82">
      <w:pPr>
        <w:ind w:left="113" w:hanging="113"/>
        <w:jc w:val="both"/>
        <w:rPr>
          <w:rFonts w:ascii="Arial" w:hAnsi="Arial"/>
          <w:sz w:val="12"/>
          <w:vertAlign w:val="superscript"/>
        </w:rPr>
      </w:pPr>
      <w:r w:rsidRPr="00720E8B">
        <w:rPr>
          <w:rFonts w:ascii="Arial" w:hAnsi="Arial"/>
          <w:sz w:val="12"/>
          <w:vertAlign w:val="superscript"/>
        </w:rPr>
        <w:t xml:space="preserve">2) </w:t>
      </w:r>
      <w:r w:rsidRPr="00720E8B">
        <w:rPr>
          <w:rFonts w:ascii="Arial" w:hAnsi="Arial"/>
          <w:sz w:val="12"/>
        </w:rPr>
        <w:t>2008 г.</w:t>
      </w:r>
    </w:p>
    <w:p w:rsidR="000D2B82" w:rsidRPr="00720E8B" w:rsidRDefault="000D2B82" w:rsidP="000D2B82">
      <w:pPr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3) </w:t>
      </w:r>
      <w:r w:rsidRPr="00720E8B">
        <w:rPr>
          <w:rFonts w:ascii="Arial" w:hAnsi="Arial"/>
          <w:sz w:val="12"/>
        </w:rPr>
        <w:t>2009 г.</w:t>
      </w:r>
    </w:p>
    <w:p w:rsidR="000D2B82" w:rsidRPr="00260C89" w:rsidRDefault="000D2B82" w:rsidP="000D2B82">
      <w:pPr>
        <w:rPr>
          <w:rFonts w:ascii="Arial" w:hAnsi="Arial"/>
          <w:sz w:val="12"/>
        </w:rPr>
      </w:pPr>
      <w:r w:rsidRPr="00260C89">
        <w:rPr>
          <w:rFonts w:ascii="Arial" w:hAnsi="Arial"/>
          <w:sz w:val="12"/>
          <w:vertAlign w:val="superscript"/>
        </w:rPr>
        <w:t xml:space="preserve">4) </w:t>
      </w:r>
      <w:r w:rsidRPr="00260C89">
        <w:rPr>
          <w:rFonts w:ascii="Arial" w:hAnsi="Arial"/>
          <w:sz w:val="12"/>
        </w:rPr>
        <w:t>2016 г.</w:t>
      </w:r>
    </w:p>
    <w:p w:rsidR="000D2B82" w:rsidRPr="009A556A" w:rsidRDefault="000D2B82" w:rsidP="000D2B82">
      <w:pPr>
        <w:rPr>
          <w:rFonts w:ascii="Arial" w:hAnsi="Arial"/>
          <w:sz w:val="12"/>
        </w:rPr>
      </w:pPr>
      <w:r w:rsidRPr="009A556A">
        <w:rPr>
          <w:rFonts w:ascii="Arial" w:hAnsi="Arial"/>
          <w:sz w:val="12"/>
          <w:vertAlign w:val="superscript"/>
        </w:rPr>
        <w:t xml:space="preserve">5) </w:t>
      </w:r>
      <w:r w:rsidRPr="009A556A">
        <w:rPr>
          <w:rFonts w:ascii="Arial" w:hAnsi="Arial"/>
          <w:sz w:val="12"/>
        </w:rPr>
        <w:t>2019 г.</w:t>
      </w:r>
    </w:p>
    <w:p w:rsidR="000D2B82" w:rsidRPr="009A556A" w:rsidRDefault="000D2B82" w:rsidP="000D2B82">
      <w:pPr>
        <w:rPr>
          <w:rFonts w:ascii="Arial" w:hAnsi="Arial"/>
          <w:sz w:val="12"/>
        </w:rPr>
      </w:pPr>
      <w:r w:rsidRPr="009A556A">
        <w:rPr>
          <w:rFonts w:ascii="Arial" w:hAnsi="Arial"/>
          <w:sz w:val="12"/>
          <w:vertAlign w:val="superscript"/>
        </w:rPr>
        <w:t xml:space="preserve">6) </w:t>
      </w:r>
      <w:r w:rsidRPr="009A556A">
        <w:rPr>
          <w:rFonts w:ascii="Arial" w:hAnsi="Arial"/>
          <w:sz w:val="12"/>
        </w:rPr>
        <w:t>Телевизоры цветного изображения.</w:t>
      </w:r>
    </w:p>
    <w:p w:rsidR="000D2B82" w:rsidRPr="009A556A" w:rsidRDefault="000D2B82" w:rsidP="000D2B82">
      <w:r w:rsidRPr="009A556A">
        <w:rPr>
          <w:rFonts w:ascii="Arial" w:hAnsi="Arial"/>
          <w:sz w:val="12"/>
          <w:vertAlign w:val="superscript"/>
        </w:rPr>
        <w:t xml:space="preserve">7) </w:t>
      </w:r>
      <w:r w:rsidRPr="009A556A">
        <w:rPr>
          <w:rFonts w:ascii="Arial" w:hAnsi="Arial"/>
          <w:sz w:val="12"/>
        </w:rPr>
        <w:t>Исключая морозильники.</w:t>
      </w:r>
    </w:p>
    <w:p w:rsidR="008A55C2" w:rsidRPr="000D2B82" w:rsidRDefault="008A55C2" w:rsidP="000D2B82"/>
    <w:sectPr w:rsidR="008A55C2" w:rsidRPr="000D2B82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B82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87D-0091-4D5D-AE1E-2DAF1FF3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2023-02-08T08:24:00Z</dcterms:created>
  <dcterms:modified xsi:type="dcterms:W3CDTF">2023-02-08T09:16:00Z</dcterms:modified>
</cp:coreProperties>
</file>