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5" w:rsidRDefault="00F81F55" w:rsidP="00F81F55">
      <w:pPr>
        <w:spacing w:before="1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6.35. ПРОИЗВОДСТВО ЭЛЕКТРОЭНЕРГИИ В РОССИИ И ОТДЕЛЬНЫХ ЗАРУБЕЖНЫХ СТРАНАХ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4"/>
          <w:szCs w:val="14"/>
        </w:rPr>
        <w:t>(валовая выработка; миллиардов киловатт-часов)</w:t>
      </w:r>
    </w:p>
    <w:p w:rsidR="00F81F55" w:rsidRDefault="00F81F55" w:rsidP="00F81F55">
      <w:pPr>
        <w:jc w:val="center"/>
        <w:rPr>
          <w:rFonts w:ascii="Arial" w:hAnsi="Arial" w:cs="Arial"/>
          <w:noProof/>
          <w:sz w:val="14"/>
          <w:szCs w:val="14"/>
        </w:rPr>
      </w:pPr>
      <w:r w:rsidRPr="00714A36">
        <w:rPr>
          <w:rFonts w:ascii="Arial" w:hAnsi="Arial"/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AA4B" wp14:editId="5806EC57">
                <wp:simplePos x="0" y="0"/>
                <wp:positionH relativeFrom="column">
                  <wp:posOffset>2364105</wp:posOffset>
                </wp:positionH>
                <wp:positionV relativeFrom="paragraph">
                  <wp:posOffset>1323670</wp:posOffset>
                </wp:positionV>
                <wp:extent cx="118745" cy="11874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55" w:rsidRPr="009158B8" w:rsidRDefault="00F81F55" w:rsidP="00F81F5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86.15pt;margin-top:104.2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9HggIAAAA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s5Roq0wNH+y/77/tv+K4IlqE9nXAlutwYcfX+pe/CNuTpzo+l7h5S+aoja8Atrdddw&#10;wiC+LJxMHhwdcFwAWXcvNYN7yNbrCNTXtg3Fg3IgQAee7o7c8N4jGq7MFqf5DCMKWwc73EDK8bCx&#10;zj/nukXBqLAF6iM42d04P7iOLuEup6VgKyFlnNjN+kpatCMgk1X8YvyP3KQKzkqHYwPisAIxwh1h&#10;L0Qbaf9UZNM8vZwWk9V8cTrJV/lsUpymi0maFZfFPM2L/Hr1OQSY5WUjGOPqRig+SjDL/47iQzMM&#10;4okiRF2Fi9l0NjD0xyTT+P0uyVZ46Egp2govjk6kDLw+UwzSJqUnQg528nP4kRCowfiPVYkqCMQP&#10;EvD9ugeUII21ZnegB6uBLyAdnhEwGm0/YtRBS1bYfdgSyzGSLxRoKvTvaNjRWI8GURSOVthjNJhX&#10;fujzrbFi0wDyoFqlL0B3tYiauI/ioFZosxj84UkIffxwHr3uH67lDwAAAP//AwBQSwMEFAAGAAgA&#10;AAAhAEP8Q1vgAAAACwEAAA8AAABkcnMvZG93bnJldi54bWxMj8FOwzAMhu9IvENkJC6IpUvFNkrT&#10;CTa4wWFj2jlrTFvROFWTrt3bY05wtP3p9/fn68m14ox9aDxpmM8SEEiltw1VGg6fb/crECEasqb1&#10;hBouGGBdXF/lJrN+pB2e97ESHEIhMxrqGLtMylDW6EyY+Q6Jb1++dyby2FfS9mbkcNdKlSQL6UxD&#10;/KE2HW5qLL/3g9Ow2PbDuKPN3fbw+m4+ukodXy5HrW9vpucnEBGn+AfDrz6rQ8FOJz+QDaLVkC5V&#10;yqgGlaweQDCRPs653Yk3aqlAFrn836H4AQAA//8DAFBLAQItABQABgAIAAAAIQC2gziS/gAAAOEB&#10;AAATAAAAAAAAAAAAAAAAAAAAAABbQ29udGVudF9UeXBlc10ueG1sUEsBAi0AFAAGAAgAAAAhADj9&#10;If/WAAAAlAEAAAsAAAAAAAAAAAAAAAAALwEAAF9yZWxzLy5yZWxzUEsBAi0AFAAGAAgAAAAhAEPN&#10;v0eCAgAAAAUAAA4AAAAAAAAAAAAAAAAALgIAAGRycy9lMm9Eb2MueG1sUEsBAi0AFAAGAAgAAAAh&#10;AEP8Q1vgAAAACwEAAA8AAAAAAAAAAAAAAAAA3AQAAGRycy9kb3ducmV2LnhtbFBLBQYAAAAABAAE&#10;APMAAADpBQAAAAA=&#10;" stroked="f">
                <v:textbox inset="0,0,0,0">
                  <w:txbxContent>
                    <w:p w:rsidR="00F81F55" w:rsidRPr="009158B8" w:rsidRDefault="00F81F55" w:rsidP="00F81F55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1CA5B16E" wp14:editId="1B948B0D">
            <wp:extent cx="4211955" cy="15109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5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55" w:rsidRDefault="00F81F55" w:rsidP="00F81F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F81F55" w:rsidRPr="004C7846" w:rsidRDefault="00F81F55" w:rsidP="00F81F55">
      <w:pPr>
        <w:rPr>
          <w:rFonts w:ascii="Arial" w:hAnsi="Arial" w:cs="Arial"/>
          <w:sz w:val="12"/>
          <w:szCs w:val="12"/>
        </w:rPr>
      </w:pPr>
      <w:r w:rsidRPr="004C7846">
        <w:rPr>
          <w:rFonts w:ascii="Arial" w:hAnsi="Arial" w:cs="Arial"/>
          <w:sz w:val="12"/>
          <w:szCs w:val="12"/>
          <w:vertAlign w:val="superscript"/>
        </w:rPr>
        <w:t>1)</w:t>
      </w:r>
      <w:r w:rsidRPr="004C7846">
        <w:rPr>
          <w:rFonts w:ascii="Arial" w:hAnsi="Arial" w:cs="Arial"/>
          <w:sz w:val="12"/>
          <w:szCs w:val="12"/>
        </w:rPr>
        <w:t xml:space="preserve"> </w:t>
      </w:r>
      <w:r w:rsidRPr="00045CB6">
        <w:rPr>
          <w:rFonts w:ascii="Arial" w:hAnsi="Arial" w:cs="Arial"/>
          <w:sz w:val="12"/>
          <w:szCs w:val="12"/>
        </w:rPr>
        <w:t>По зарубежным странам - 2019 г.</w:t>
      </w:r>
    </w:p>
    <w:p w:rsidR="008A55C2" w:rsidRPr="00F81F55" w:rsidRDefault="008A55C2" w:rsidP="00F81F55">
      <w:bookmarkStart w:id="0" w:name="_GoBack"/>
      <w:bookmarkEnd w:id="0"/>
    </w:p>
    <w:sectPr w:rsidR="008A55C2" w:rsidRPr="00F81F55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23660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2508B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1F55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C08-203A-4CAF-8692-4161B61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2023-02-08T08:31:00Z</dcterms:created>
  <dcterms:modified xsi:type="dcterms:W3CDTF">2023-02-08T09:17:00Z</dcterms:modified>
</cp:coreProperties>
</file>