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25" w:rsidRPr="00DE6541" w:rsidRDefault="002C3225" w:rsidP="002C3225">
      <w:pPr>
        <w:spacing w:before="120" w:after="60"/>
        <w:jc w:val="center"/>
        <w:rPr>
          <w:rFonts w:ascii="Arial" w:hAnsi="Arial"/>
          <w:i/>
          <w:sz w:val="14"/>
        </w:rPr>
      </w:pPr>
      <w:r w:rsidRPr="00DE6541">
        <w:rPr>
          <w:rFonts w:ascii="Arial" w:hAnsi="Arial"/>
          <w:b/>
          <w:sz w:val="16"/>
        </w:rPr>
        <w:t>7.</w:t>
      </w:r>
      <w:r>
        <w:rPr>
          <w:rFonts w:ascii="Arial" w:hAnsi="Arial"/>
          <w:b/>
          <w:sz w:val="16"/>
        </w:rPr>
        <w:t>30</w:t>
      </w:r>
      <w:r w:rsidRPr="00DE6541">
        <w:rPr>
          <w:rFonts w:ascii="Arial" w:hAnsi="Arial"/>
          <w:b/>
          <w:sz w:val="16"/>
        </w:rPr>
        <w:t>. НАДОЙ МОЛОКА НА ОДНУ КОРОВУ</w:t>
      </w:r>
      <w:r w:rsidRPr="00DE6541">
        <w:rPr>
          <w:rFonts w:ascii="Arial" w:hAnsi="Arial"/>
          <w:b/>
          <w:sz w:val="16"/>
        </w:rPr>
        <w:br/>
      </w:r>
      <w:r w:rsidRPr="00DE6541">
        <w:rPr>
          <w:rFonts w:ascii="Arial" w:hAnsi="Arial"/>
          <w:sz w:val="14"/>
        </w:rPr>
        <w:t>(килограммов в год)</w:t>
      </w:r>
    </w:p>
    <w:tbl>
      <w:tblPr>
        <w:tblW w:w="5000" w:type="pct"/>
        <w:jc w:val="center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712"/>
        <w:gridCol w:w="712"/>
        <w:gridCol w:w="712"/>
        <w:gridCol w:w="712"/>
        <w:gridCol w:w="712"/>
        <w:gridCol w:w="712"/>
        <w:gridCol w:w="711"/>
      </w:tblGrid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225" w:rsidRPr="00DE6541" w:rsidRDefault="002C3225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225" w:rsidRPr="00944236" w:rsidRDefault="002C322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944236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225" w:rsidRPr="004D0C9D" w:rsidRDefault="002C322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D0C9D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225" w:rsidRPr="004D0C9D" w:rsidRDefault="002C322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D0C9D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225" w:rsidRPr="004D0C9D" w:rsidRDefault="002C322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C3225" w:rsidRPr="004D0C9D" w:rsidRDefault="002C322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225" w:rsidRPr="004D0C9D" w:rsidRDefault="002C322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C3225" w:rsidRPr="004D0C9D" w:rsidRDefault="002C322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pStyle w:val="1"/>
              <w:keepNext w:val="0"/>
              <w:spacing w:before="40" w:line="14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Россия</w:t>
            </w:r>
            <w:proofErr w:type="gramStart"/>
            <w:r w:rsidRPr="00DE6541">
              <w:rPr>
                <w:rFonts w:ascii="Arial" w:hAnsi="Arial"/>
                <w:b w:val="0"/>
                <w:bCs/>
                <w:sz w:val="14"/>
                <w:vertAlign w:val="superscript"/>
              </w:rPr>
              <w:t>1</w:t>
            </w:r>
            <w:proofErr w:type="gramEnd"/>
            <w:r w:rsidRPr="00DE6541">
              <w:rPr>
                <w:rFonts w:ascii="Arial" w:hAnsi="Arial"/>
                <w:b w:val="0"/>
                <w:bCs/>
                <w:sz w:val="14"/>
                <w:vertAlign w:val="superscript"/>
              </w:rPr>
              <w:t>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3 776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4 134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4 218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4 368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4 492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4 642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4 839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spacing w:before="40" w:line="14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6 100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6 579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6 759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6 865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7 171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7 215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7 271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DE6541">
              <w:rPr>
                <w:rFonts w:ascii="Arial" w:hAnsi="Arial"/>
                <w:sz w:val="14"/>
              </w:rPr>
              <w:t>Беларусь</w:t>
            </w:r>
            <w:proofErr w:type="gramStart"/>
            <w:r w:rsidRPr="00DE6541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DE6541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4 565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4 651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4 743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4 869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4 894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4 936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5 219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DE6541">
              <w:rPr>
                <w:rFonts w:ascii="Arial" w:hAnsi="Arial"/>
                <w:spacing w:val="-4"/>
                <w:sz w:val="14"/>
              </w:rPr>
              <w:t>Бельгия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6 133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7 542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7 316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7 754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7 926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7 980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8 270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3 789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3 481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3 688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3 568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3 678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3 627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3 645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5 400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7 613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7 673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8 064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8 154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8 077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8 913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7 082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7 628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7 747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7 763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8 068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8 246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8 457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3 464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5 285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5 409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5 342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6 893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7 667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7 947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8 640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9 548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9 543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9 749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9 851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9 973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10 028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4 975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5 082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4 901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5 220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5 720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5 783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5 880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0A2CC5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7 675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0A2CC5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8 085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0A2CC5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8 669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0A2CC5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9 666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0A2CC5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8 982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0A2CC5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9 178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0A2CC5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9 382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0A2CC5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5 590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0A2CC5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6 110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0A2CC5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5 914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0A2CC5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6 354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0A2CC5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6 362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0A2CC5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6 661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0A2CC5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0A2CC5">
              <w:rPr>
                <w:rFonts w:ascii="Arial" w:hAnsi="Arial"/>
                <w:sz w:val="14"/>
              </w:rPr>
              <w:t>6 794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5 021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5 880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6 056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6 480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6 785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7 073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7 264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4 901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5 524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5 404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5 483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6 120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6 424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6 389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7 468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7 764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7 985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8 587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9 079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9 154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9 256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6 536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7 074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7 101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7 042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7 173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6 939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7 040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4 838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5 807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6 172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6 176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6 400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6 693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6 973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7 894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8 435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8 214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8 198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8 237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8 434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8 566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2 751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3 372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3 321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3 198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3 279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3 217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3 228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7619E6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7619E6">
              <w:rPr>
                <w:rFonts w:ascii="Arial" w:hAnsi="Arial"/>
                <w:spacing w:val="-4"/>
                <w:sz w:val="14"/>
              </w:rPr>
              <w:t>Северная Македония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2 875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2 828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3 046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2 867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3 077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3 438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3 648</w:t>
            </w:r>
          </w:p>
        </w:tc>
      </w:tr>
    </w:tbl>
    <w:p w:rsidR="002C3225" w:rsidRPr="00DE6541" w:rsidRDefault="002C3225" w:rsidP="002C3225">
      <w:pPr>
        <w:pageBreakBefore/>
        <w:spacing w:after="60"/>
        <w:jc w:val="right"/>
      </w:pPr>
      <w:r>
        <w:rPr>
          <w:rFonts w:ascii="Arial" w:hAnsi="Arial"/>
          <w:sz w:val="14"/>
        </w:rPr>
        <w:lastRenderedPageBreak/>
        <w:t>Продолжение табл. 7.30</w:t>
      </w:r>
    </w:p>
    <w:tbl>
      <w:tblPr>
        <w:tblW w:w="5000" w:type="pct"/>
        <w:jc w:val="center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712"/>
        <w:gridCol w:w="712"/>
        <w:gridCol w:w="712"/>
        <w:gridCol w:w="712"/>
        <w:gridCol w:w="712"/>
        <w:gridCol w:w="712"/>
        <w:gridCol w:w="711"/>
      </w:tblGrid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225" w:rsidRPr="00DE6541" w:rsidRDefault="002C3225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225" w:rsidRPr="00944236" w:rsidRDefault="002C322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944236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225" w:rsidRPr="004D0C9D" w:rsidRDefault="002C322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D0C9D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225" w:rsidRPr="004D0C9D" w:rsidRDefault="002C322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4D0C9D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225" w:rsidRPr="004D0C9D" w:rsidRDefault="002C322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C3225" w:rsidRPr="004D0C9D" w:rsidRDefault="002C322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225" w:rsidRPr="004D0C9D" w:rsidRDefault="002C322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C3225" w:rsidRPr="004D0C9D" w:rsidRDefault="002C322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7619E6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pacing w:val="-4"/>
                <w:sz w:val="14"/>
              </w:rPr>
            </w:pPr>
            <w:r>
              <w:rPr>
                <w:rFonts w:ascii="Arial" w:hAnsi="Arial"/>
                <w:spacing w:val="-4"/>
                <w:sz w:val="14"/>
              </w:rPr>
              <w:t>Сербия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2 880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3 581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3 634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3 610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3 618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3 641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3 650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5 649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6 631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6 877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7 038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7 075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7 185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7 519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5 531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5 847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5 758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6 009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6 123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6 178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6 357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 xml:space="preserve">Соединенное </w:t>
            </w:r>
            <w:r w:rsidRPr="00DE6541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DE6541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7 606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8 061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7 729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8 048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8 140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8 324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8 369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DE6541">
              <w:rPr>
                <w:rFonts w:ascii="Arial" w:hAnsi="Arial"/>
                <w:sz w:val="14"/>
              </w:rPr>
              <w:t>Украина</w:t>
            </w:r>
            <w:proofErr w:type="gramStart"/>
            <w:r w:rsidRPr="00DE6541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DE6541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4 083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4 642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4 736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4 920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4 923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4 977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5 130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8 074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8 542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8 602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8 750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9 095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9 170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9 414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6 270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6 847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7 046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7 101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7 049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7 179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7 279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7 090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8 217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8 279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8 445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8 816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8 731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9 153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6 851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7 036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7 001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6 925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6 936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6 963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6 914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8 337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8 708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8 776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8 628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8 817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8 973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9 109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6 984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8 187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9 091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9 144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9 353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9 657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10 063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205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205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206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206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205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205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205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2 599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2 627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2 810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2 922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3 180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3 131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3 166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10 767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11 982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12 953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13 182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13 412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13 113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12 700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C3225" w:rsidRPr="00DE6541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DE6541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1 284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1 561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1 590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1 643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1 700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1 766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1 703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AF597F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1 837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1 610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1 710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1 717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1 635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1 672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1 668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AF597F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 xml:space="preserve">Исламская </w:t>
            </w:r>
            <w:r w:rsidRPr="00AF597F">
              <w:rPr>
                <w:rFonts w:ascii="Arial" w:hAnsi="Arial"/>
                <w:sz w:val="14"/>
              </w:rPr>
              <w:br/>
              <w:t>Республика Иран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2 350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3 387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3 750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3 819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3 438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3 429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3 684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AF597F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AF597F">
              <w:rPr>
                <w:rFonts w:ascii="Arial" w:hAnsi="Arial"/>
                <w:sz w:val="14"/>
              </w:rPr>
              <w:t>Казахстан</w:t>
            </w:r>
            <w:proofErr w:type="gramStart"/>
            <w:r w:rsidRPr="00AF597F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AF597F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2 255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2 321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2 324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2 337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2 340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2 355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2 364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AF597F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2 894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2 695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2 421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2 542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2 533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2 613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2 840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AF597F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1 230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1 482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1 461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1 461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1 538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1 538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1 537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AF597F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10 166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10 225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9 989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10 033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8 890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8 879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8 872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AF597F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4 971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5 455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5 455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5 455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5 455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5 455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5 455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AF597F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2 847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3 059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3 090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3 143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3 142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3 158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3 170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AF597F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7 503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8 485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8 489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8 540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8 604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8 715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8 867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AF597F" w:rsidRDefault="002C3225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AF597F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Алжир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2 876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2 647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2 642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2 483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2 569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2 656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2 658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AF597F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1 945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1 572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1 481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1 871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1 822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2 392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2 306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AF597F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1 280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1 423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1 447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1 451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1 421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1 463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1 498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AF597F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Нигерия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242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238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238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238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238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237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237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AF597F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 xml:space="preserve">Объединенная  </w:t>
            </w:r>
            <w:r w:rsidRPr="00AF597F">
              <w:rPr>
                <w:rFonts w:ascii="Arial" w:hAnsi="Arial"/>
                <w:sz w:val="14"/>
              </w:rPr>
              <w:br/>
              <w:t>Республика Танзания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239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305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311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311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349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383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423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AF597F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Эфиопия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380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283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265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279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394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444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621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AF597F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Южно-Африканская</w:t>
            </w:r>
            <w:r w:rsidRPr="00AF597F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3 123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3 744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3 514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3 643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3 753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3 861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3 817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AF597F" w:rsidRDefault="002C3225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AF597F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5 060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3 498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5 804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5 870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6 596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6 402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6 761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AF597F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1 380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1 689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1 774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2 036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2 136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2 206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2 258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AF597F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7 934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8 630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8 944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9 491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9 481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9 421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9 515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AF597F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4 496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4 636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4 663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4 696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4 746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4 788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4 842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AF597F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9 590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10 167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10 348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10 435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10 463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10 593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10 838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AF597F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2 591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2 753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2 589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3 737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2 697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3 913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3 878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right w:val="single" w:sz="6" w:space="0" w:color="auto"/>
            </w:tcBorders>
            <w:vAlign w:val="bottom"/>
          </w:tcPr>
          <w:p w:rsidR="002C3225" w:rsidRPr="00AF597F" w:rsidRDefault="002C3225" w:rsidP="002526FF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pacing w:val="-2"/>
                <w:sz w:val="14"/>
              </w:rPr>
            </w:pPr>
            <w:r w:rsidRPr="00AF597F">
              <w:rPr>
                <w:rFonts w:ascii="Arial" w:hAnsi="Arial"/>
                <w:b/>
                <w:spacing w:val="-2"/>
                <w:sz w:val="14"/>
              </w:rPr>
              <w:t>Австралия и Океания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2C3225" w:rsidRPr="00AF597F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5 810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5 617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6 416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6 138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6 006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6 390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6 312</w:t>
            </w:r>
          </w:p>
        </w:tc>
      </w:tr>
      <w:tr w:rsidR="002C3225" w:rsidRPr="00BA5336" w:rsidTr="002526FF">
        <w:trPr>
          <w:cantSplit/>
          <w:jc w:val="center"/>
        </w:trPr>
        <w:tc>
          <w:tcPr>
            <w:tcW w:w="1650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2C3225" w:rsidRPr="00AF597F" w:rsidRDefault="002C3225" w:rsidP="002526FF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4"/>
              </w:rPr>
            </w:pPr>
            <w:r w:rsidRPr="00AF597F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3 635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4 339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4 070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4 255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4 380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4 468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2C3225" w:rsidRPr="00921A08" w:rsidRDefault="002C3225" w:rsidP="002526FF">
            <w:pPr>
              <w:spacing w:before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21A08">
              <w:rPr>
                <w:rFonts w:ascii="Arial" w:hAnsi="Arial"/>
                <w:sz w:val="14"/>
              </w:rPr>
              <w:t>4 522</w:t>
            </w:r>
          </w:p>
        </w:tc>
      </w:tr>
    </w:tbl>
    <w:p w:rsidR="002C3225" w:rsidRPr="00AF597F" w:rsidRDefault="002C3225" w:rsidP="002C3225">
      <w:pPr>
        <w:spacing w:before="60"/>
        <w:rPr>
          <w:rFonts w:ascii="Arial" w:hAnsi="Arial"/>
          <w:sz w:val="12"/>
          <w:vertAlign w:val="superscript"/>
        </w:rPr>
      </w:pPr>
      <w:r w:rsidRPr="00AF597F">
        <w:rPr>
          <w:rFonts w:ascii="Arial" w:hAnsi="Arial"/>
          <w:sz w:val="12"/>
          <w:vertAlign w:val="superscript"/>
        </w:rPr>
        <w:t>1)</w:t>
      </w:r>
      <w:r w:rsidRPr="00AF597F">
        <w:rPr>
          <w:rFonts w:ascii="Arial" w:hAnsi="Arial"/>
          <w:sz w:val="12"/>
        </w:rPr>
        <w:t xml:space="preserve"> </w:t>
      </w:r>
      <w:r>
        <w:rPr>
          <w:rFonts w:ascii="Arial" w:hAnsi="Arial"/>
          <w:sz w:val="12"/>
        </w:rPr>
        <w:t>2021</w:t>
      </w:r>
      <w:r w:rsidRPr="00AF597F">
        <w:rPr>
          <w:rFonts w:ascii="Arial" w:hAnsi="Arial"/>
          <w:sz w:val="12"/>
        </w:rPr>
        <w:t xml:space="preserve"> г. </w:t>
      </w:r>
      <w:r>
        <w:rPr>
          <w:rFonts w:ascii="Arial" w:hAnsi="Arial"/>
          <w:sz w:val="12"/>
        </w:rPr>
        <w:t>–</w:t>
      </w:r>
      <w:r w:rsidRPr="00AF597F">
        <w:rPr>
          <w:rFonts w:ascii="Arial" w:hAnsi="Arial"/>
          <w:sz w:val="12"/>
        </w:rPr>
        <w:t xml:space="preserve"> 4</w:t>
      </w:r>
      <w:r>
        <w:rPr>
          <w:rFonts w:ascii="Arial" w:hAnsi="Arial"/>
          <w:sz w:val="12"/>
        </w:rPr>
        <w:t xml:space="preserve"> 988</w:t>
      </w:r>
      <w:r w:rsidRPr="00AF597F">
        <w:rPr>
          <w:rFonts w:ascii="Arial" w:hAnsi="Arial"/>
          <w:sz w:val="12"/>
        </w:rPr>
        <w:t xml:space="preserve"> кг.</w:t>
      </w:r>
    </w:p>
    <w:p w:rsidR="002C3225" w:rsidRPr="00AF597F" w:rsidRDefault="002C3225" w:rsidP="002C3225">
      <w:pPr>
        <w:rPr>
          <w:rFonts w:ascii="Arial" w:hAnsi="Arial"/>
          <w:sz w:val="12"/>
        </w:rPr>
      </w:pPr>
      <w:r w:rsidRPr="00AF597F">
        <w:rPr>
          <w:rFonts w:ascii="Arial" w:hAnsi="Arial"/>
          <w:sz w:val="12"/>
          <w:vertAlign w:val="superscript"/>
        </w:rPr>
        <w:t>2)</w:t>
      </w:r>
      <w:r w:rsidRPr="00AF597F">
        <w:rPr>
          <w:rFonts w:ascii="Arial" w:hAnsi="Arial"/>
          <w:sz w:val="12"/>
        </w:rPr>
        <w:t xml:space="preserve"> По данным ФАО.</w:t>
      </w:r>
      <w:bookmarkStart w:id="0" w:name="_GoBack"/>
      <w:bookmarkEnd w:id="0"/>
    </w:p>
    <w:sectPr w:rsidR="002C3225" w:rsidRPr="00AF597F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2C3225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93FC5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C3225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02E7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1D3B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5F79AE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2A6D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A55C2"/>
    <w:rsid w:val="008B5432"/>
    <w:rsid w:val="008C60D4"/>
    <w:rsid w:val="008E1F8B"/>
    <w:rsid w:val="008F0B72"/>
    <w:rsid w:val="008F3A20"/>
    <w:rsid w:val="0091786C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0A18-6C00-4014-A826-6675BA42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4</cp:revision>
  <cp:lastPrinted>2023-02-03T12:19:00Z</cp:lastPrinted>
  <dcterms:created xsi:type="dcterms:W3CDTF">2023-02-08T08:21:00Z</dcterms:created>
  <dcterms:modified xsi:type="dcterms:W3CDTF">2023-02-08T10:34:00Z</dcterms:modified>
</cp:coreProperties>
</file>