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F4D" w:rsidRPr="000D1F4D" w:rsidRDefault="000D1F4D" w:rsidP="000D1F4D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D1F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Таблица 4.15</w:t>
      </w:r>
    </w:p>
    <w:p w:rsidR="000D1F4D" w:rsidRPr="000D1F4D" w:rsidRDefault="000D1F4D" w:rsidP="000D1F4D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48D4" w:rsidRPr="00377D70" w:rsidRDefault="00F509E5" w:rsidP="000D1F4D">
      <w:pPr>
        <w:spacing w:after="0"/>
        <w:jc w:val="center"/>
        <w:rPr>
          <w:rFonts w:ascii="Arial" w:eastAsia="Times New Roman" w:hAnsi="Arial" w:cs="Arial"/>
          <w:b/>
          <w:bCs/>
          <w:lang w:eastAsia="ru-RU"/>
        </w:rPr>
      </w:pPr>
      <w:r w:rsidRPr="00377D70">
        <w:rPr>
          <w:rFonts w:ascii="Arial" w:eastAsia="Times New Roman" w:hAnsi="Arial" w:cs="Arial"/>
          <w:b/>
          <w:bCs/>
          <w:lang w:eastAsia="ru-RU"/>
        </w:rPr>
        <w:t xml:space="preserve">РАСПРЕДЕЛЕНИЕ </w:t>
      </w:r>
      <w:r w:rsidR="000D1F4D" w:rsidRPr="00377D70">
        <w:rPr>
          <w:rFonts w:ascii="Arial" w:eastAsia="Times New Roman" w:hAnsi="Arial" w:cs="Arial"/>
          <w:b/>
          <w:bCs/>
          <w:lang w:eastAsia="ru-RU"/>
        </w:rPr>
        <w:t>БЕЗРАБ</w:t>
      </w:r>
      <w:r w:rsidRPr="00377D70">
        <w:rPr>
          <w:rFonts w:ascii="Arial" w:eastAsia="Times New Roman" w:hAnsi="Arial" w:cs="Arial"/>
          <w:b/>
          <w:bCs/>
          <w:lang w:eastAsia="ru-RU"/>
        </w:rPr>
        <w:t>ОТНЫХ</w:t>
      </w:r>
      <w:r w:rsidR="00F109BE" w:rsidRPr="00F109BE">
        <w:rPr>
          <w:rFonts w:ascii="Arial" w:eastAsia="Calibri" w:hAnsi="Arial" w:cs="Arial"/>
          <w:b/>
          <w:bCs/>
          <w:caps/>
          <w:color w:val="000000"/>
        </w:rPr>
        <w:t xml:space="preserve"> </w:t>
      </w:r>
      <w:r w:rsidR="00F109BE" w:rsidRPr="006A1E5F">
        <w:rPr>
          <w:rFonts w:ascii="Arial" w:eastAsia="Calibri" w:hAnsi="Arial" w:cs="Arial"/>
          <w:b/>
          <w:bCs/>
          <w:caps/>
          <w:color w:val="000000"/>
        </w:rPr>
        <w:t>в возрасте 15 лет</w:t>
      </w:r>
      <w:r w:rsidR="00F109BE">
        <w:rPr>
          <w:rFonts w:ascii="Arial" w:eastAsia="Calibri" w:hAnsi="Arial" w:cs="Arial"/>
          <w:b/>
          <w:bCs/>
          <w:caps/>
          <w:color w:val="000000"/>
        </w:rPr>
        <w:t xml:space="preserve"> и старше</w:t>
      </w:r>
      <w:r w:rsidR="000D1F4D" w:rsidRPr="00377D70">
        <w:rPr>
          <w:rFonts w:ascii="Arial" w:eastAsia="Times New Roman" w:hAnsi="Arial" w:cs="Arial"/>
          <w:b/>
          <w:bCs/>
          <w:lang w:eastAsia="ru-RU"/>
        </w:rPr>
        <w:t>, ИМЕЮЩИ</w:t>
      </w:r>
      <w:r w:rsidRPr="00377D70">
        <w:rPr>
          <w:rFonts w:ascii="Arial" w:eastAsia="Times New Roman" w:hAnsi="Arial" w:cs="Arial"/>
          <w:b/>
          <w:bCs/>
          <w:lang w:eastAsia="ru-RU"/>
        </w:rPr>
        <w:t>Х</w:t>
      </w:r>
      <w:r w:rsidR="000D1F4D" w:rsidRPr="00377D70">
        <w:rPr>
          <w:rFonts w:ascii="Arial" w:eastAsia="Times New Roman" w:hAnsi="Arial" w:cs="Arial"/>
          <w:b/>
          <w:bCs/>
          <w:lang w:eastAsia="ru-RU"/>
        </w:rPr>
        <w:t xml:space="preserve"> ИНВАЛИДНОСТЬ, ПО ПРОДОЛЖИТЕЛЬНОСТИ ПОИСКА РАБОТЫ</w:t>
      </w:r>
      <w:proofErr w:type="gramStart"/>
      <w:r w:rsidR="00F109BE" w:rsidRPr="00F109BE">
        <w:rPr>
          <w:rFonts w:ascii="Arial" w:eastAsia="Times New Roman" w:hAnsi="Arial" w:cs="Arial"/>
          <w:b/>
          <w:bCs/>
          <w:vertAlign w:val="superscript"/>
          <w:lang w:eastAsia="ru-RU"/>
        </w:rPr>
        <w:t>1</w:t>
      </w:r>
      <w:proofErr w:type="gramEnd"/>
      <w:r w:rsidR="00F109BE" w:rsidRPr="00F109BE">
        <w:rPr>
          <w:rFonts w:ascii="Arial" w:eastAsia="Times New Roman" w:hAnsi="Arial" w:cs="Arial"/>
          <w:b/>
          <w:bCs/>
          <w:vertAlign w:val="superscript"/>
          <w:lang w:eastAsia="ru-RU"/>
        </w:rPr>
        <w:t>)</w:t>
      </w:r>
    </w:p>
    <w:p w:rsidR="003848D4" w:rsidRPr="00377D70" w:rsidRDefault="003848D4" w:rsidP="003848D4">
      <w:pPr>
        <w:spacing w:after="120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77D7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(по данным выборочного обследования рабочей силы; в процентах)</w:t>
      </w:r>
    </w:p>
    <w:tbl>
      <w:tblPr>
        <w:tblW w:w="5000" w:type="pct"/>
        <w:tblLook w:val="04A0"/>
      </w:tblPr>
      <w:tblGrid>
        <w:gridCol w:w="2521"/>
        <w:gridCol w:w="1130"/>
        <w:gridCol w:w="1129"/>
        <w:gridCol w:w="1129"/>
        <w:gridCol w:w="1129"/>
        <w:gridCol w:w="1129"/>
        <w:gridCol w:w="1120"/>
      </w:tblGrid>
      <w:tr w:rsidR="004F4DB5" w:rsidRPr="00377D70" w:rsidTr="00F109BE">
        <w:trPr>
          <w:trHeight w:val="300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F4DB5" w:rsidRPr="00377D70" w:rsidRDefault="004F4DB5" w:rsidP="00551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F4DB5" w:rsidRPr="00377D70" w:rsidRDefault="004F4DB5" w:rsidP="001364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F4DB5" w:rsidRPr="00377D70" w:rsidRDefault="004F4DB5" w:rsidP="00DC0D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4F4DB5" w:rsidRPr="00377D70" w:rsidRDefault="004F4DB5" w:rsidP="004F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</w:tr>
      <w:tr w:rsidR="004F4DB5" w:rsidRPr="00377D70" w:rsidTr="00F109BE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B5" w:rsidRPr="00377D70" w:rsidRDefault="004F4DB5" w:rsidP="00551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4F4DB5" w:rsidRPr="00377D70" w:rsidRDefault="004F4DB5" w:rsidP="00764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4F4DB5" w:rsidRPr="00377D70" w:rsidRDefault="004F4DB5" w:rsidP="00DC0D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center"/>
          </w:tcPr>
          <w:p w:rsidR="004F4DB5" w:rsidRPr="00377D70" w:rsidRDefault="004F4DB5" w:rsidP="004F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4F4DB5" w:rsidRPr="00377D70" w:rsidTr="00F109BE">
        <w:trPr>
          <w:trHeight w:val="284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B5" w:rsidRPr="00377D70" w:rsidRDefault="004F4DB5" w:rsidP="00377D70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 ищут работу, месяцев: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</w:tcPr>
          <w:p w:rsidR="004F4DB5" w:rsidRPr="00377D70" w:rsidRDefault="004F4DB5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center"/>
          </w:tcPr>
          <w:p w:rsidR="004F4DB5" w:rsidRPr="00377D70" w:rsidRDefault="004F4DB5" w:rsidP="004F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0D1F4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менее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6,6</w:t>
            </w:r>
          </w:p>
        </w:tc>
        <w:bookmarkStart w:id="0" w:name="_GoBack"/>
        <w:bookmarkEnd w:id="0"/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0D1F4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1 до 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14,8</w:t>
            </w: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0D1F4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3 до 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14,3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16,3</w:t>
            </w: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0D1F4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6 до 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9,6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14,6</w:t>
            </w: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0D1F4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9 до 12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8,3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11,4</w:t>
            </w: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0D1F4D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 и более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49,5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44,3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36,2</w:t>
            </w:r>
          </w:p>
        </w:tc>
      </w:tr>
      <w:tr w:rsidR="008D6B62" w:rsidRPr="00377D70" w:rsidTr="008D6B62">
        <w:trPr>
          <w:trHeight w:val="34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377D70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Среднее время поиска работы, месяцев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8,8</w:t>
            </w:r>
          </w:p>
        </w:tc>
      </w:tr>
      <w:tr w:rsidR="008D6B62" w:rsidRPr="00377D70" w:rsidTr="00F109BE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F109B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7D7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77D7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 по всему населению в возрасте 15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D7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лет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 и старше</w:t>
            </w:r>
            <w:r w:rsidRPr="00377D7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D6B62" w:rsidRPr="00377D70" w:rsidTr="00F109BE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5515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377D70" w:rsidRDefault="008D6B62" w:rsidP="00764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center"/>
          </w:tcPr>
          <w:p w:rsidR="008D6B62" w:rsidRPr="00377D70" w:rsidRDefault="008D6B62" w:rsidP="004F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D6B62" w:rsidRPr="00377D70" w:rsidTr="00F109BE">
        <w:trPr>
          <w:trHeight w:val="284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377D70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 том числе ищут работу, месяцев: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</w:tcPr>
          <w:p w:rsidR="008D6B62" w:rsidRPr="00377D70" w:rsidRDefault="008D6B62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</w:tcPr>
          <w:p w:rsidR="008D6B62" w:rsidRPr="00377D70" w:rsidRDefault="008D6B62" w:rsidP="00551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center"/>
          </w:tcPr>
          <w:p w:rsidR="008D6B62" w:rsidRPr="00377D70" w:rsidRDefault="008D6B62" w:rsidP="004F4D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377D7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менее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11,2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12,1</w:t>
            </w: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377D7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 1 до 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20,8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21,5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22,5</w:t>
            </w: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377D7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 3 до 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18,0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377D7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 6 до 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11,5</w:t>
            </w: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377D7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 9 до 12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9,9</w:t>
            </w:r>
          </w:p>
        </w:tc>
      </w:tr>
      <w:tr w:rsidR="008D6B62" w:rsidRPr="00377D70" w:rsidTr="008D6B62">
        <w:trPr>
          <w:trHeight w:val="30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377D7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и более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30,4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28,6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</w:tr>
      <w:tr w:rsidR="008D6B62" w:rsidRPr="00377D70" w:rsidTr="008D6B62">
        <w:trPr>
          <w:trHeight w:val="340"/>
        </w:trPr>
        <w:tc>
          <w:tcPr>
            <w:tcW w:w="1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62" w:rsidRPr="00377D70" w:rsidRDefault="008D6B62" w:rsidP="00377D70">
            <w:pPr>
              <w:spacing w:after="0" w:line="240" w:lineRule="auto"/>
              <w:ind w:left="5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Среднее время поиска работы, месяцев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B62" w:rsidRPr="00377D70" w:rsidRDefault="008D6B62" w:rsidP="00377D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77D7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B62" w:rsidRPr="008D6B62" w:rsidRDefault="008D6B62" w:rsidP="008D6B6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D6B62">
              <w:rPr>
                <w:rFonts w:ascii="Arial" w:hAnsi="Arial" w:cs="Arial"/>
                <w:color w:val="000000"/>
                <w:sz w:val="18"/>
                <w:szCs w:val="18"/>
              </w:rPr>
              <w:t>7,4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6B62" w:rsidRPr="00433F68" w:rsidRDefault="008D6B62" w:rsidP="008D6B6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F68">
              <w:rPr>
                <w:rFonts w:ascii="Arial" w:hAnsi="Arial" w:cs="Arial"/>
                <w:sz w:val="18"/>
                <w:szCs w:val="18"/>
              </w:rPr>
              <w:t>6,9</w:t>
            </w:r>
          </w:p>
        </w:tc>
      </w:tr>
    </w:tbl>
    <w:p w:rsidR="00F109BE" w:rsidRPr="00DE76E3" w:rsidRDefault="00F109BE" w:rsidP="00F109BE">
      <w:pPr>
        <w:spacing w:before="60"/>
        <w:rPr>
          <w:rFonts w:ascii="Arial" w:hAnsi="Arial" w:cs="Arial"/>
          <w:i/>
          <w:sz w:val="16"/>
          <w:szCs w:val="16"/>
        </w:rPr>
      </w:pPr>
      <w:r w:rsidRPr="00DE76E3">
        <w:rPr>
          <w:rFonts w:ascii="Arial" w:hAnsi="Arial" w:cs="Arial"/>
          <w:bCs/>
          <w:i/>
          <w:sz w:val="16"/>
          <w:szCs w:val="16"/>
          <w:vertAlign w:val="superscript"/>
        </w:rPr>
        <w:t xml:space="preserve">1) </w:t>
      </w:r>
      <w:r w:rsidRPr="00DE76E3">
        <w:rPr>
          <w:rFonts w:ascii="Arial" w:hAnsi="Arial" w:cs="Arial"/>
          <w:bCs/>
          <w:i/>
          <w:sz w:val="16"/>
          <w:szCs w:val="16"/>
        </w:rPr>
        <w:t>До 2017 года население в возрасте 15-72 лет, с 2017 г.– в возрасте 15 лет и старше.</w:t>
      </w:r>
    </w:p>
    <w:p w:rsidR="001221E9" w:rsidRPr="0075302A" w:rsidRDefault="001221E9" w:rsidP="0075302A">
      <w:pPr>
        <w:rPr>
          <w:rFonts w:ascii="Times New Roman" w:hAnsi="Times New Roman" w:cs="Times New Roman"/>
        </w:rPr>
      </w:pPr>
    </w:p>
    <w:sectPr w:rsidR="001221E9" w:rsidRPr="0075302A" w:rsidSect="00551590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590"/>
    <w:rsid w:val="000134C8"/>
    <w:rsid w:val="00082AD8"/>
    <w:rsid w:val="000D1F4D"/>
    <w:rsid w:val="00111A25"/>
    <w:rsid w:val="001221E9"/>
    <w:rsid w:val="00136421"/>
    <w:rsid w:val="0019505D"/>
    <w:rsid w:val="001A201C"/>
    <w:rsid w:val="00226A99"/>
    <w:rsid w:val="00287360"/>
    <w:rsid w:val="00337373"/>
    <w:rsid w:val="00377D70"/>
    <w:rsid w:val="003848D4"/>
    <w:rsid w:val="00433F68"/>
    <w:rsid w:val="004F4DB5"/>
    <w:rsid w:val="00551590"/>
    <w:rsid w:val="005A4BAC"/>
    <w:rsid w:val="005F7E1A"/>
    <w:rsid w:val="00664DE5"/>
    <w:rsid w:val="0075302A"/>
    <w:rsid w:val="007A2A0A"/>
    <w:rsid w:val="00811BB2"/>
    <w:rsid w:val="00830FEB"/>
    <w:rsid w:val="00843E78"/>
    <w:rsid w:val="00862449"/>
    <w:rsid w:val="0089439A"/>
    <w:rsid w:val="008D6B62"/>
    <w:rsid w:val="00972963"/>
    <w:rsid w:val="00A0372B"/>
    <w:rsid w:val="00A7192B"/>
    <w:rsid w:val="00B448FF"/>
    <w:rsid w:val="00B605B9"/>
    <w:rsid w:val="00BA4ABB"/>
    <w:rsid w:val="00BB54D8"/>
    <w:rsid w:val="00C32C8E"/>
    <w:rsid w:val="00C35B5C"/>
    <w:rsid w:val="00C65B52"/>
    <w:rsid w:val="00D2225B"/>
    <w:rsid w:val="00E124B2"/>
    <w:rsid w:val="00E253E3"/>
    <w:rsid w:val="00E81195"/>
    <w:rsid w:val="00E92AAE"/>
    <w:rsid w:val="00EA36BB"/>
    <w:rsid w:val="00F109BE"/>
    <w:rsid w:val="00F509E5"/>
    <w:rsid w:val="00F74E36"/>
    <w:rsid w:val="00FF2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Куляева Галина Вячеславовна</dc:creator>
  <cp:lastModifiedBy>Родион</cp:lastModifiedBy>
  <cp:revision>10</cp:revision>
  <dcterms:created xsi:type="dcterms:W3CDTF">2018-02-21T12:50:00Z</dcterms:created>
  <dcterms:modified xsi:type="dcterms:W3CDTF">2020-08-04T15:33:00Z</dcterms:modified>
</cp:coreProperties>
</file>