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0C" w:rsidRDefault="0093160C" w:rsidP="0093160C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Pr="000076C1">
        <w:rPr>
          <w:u w:val="single"/>
        </w:rPr>
        <w:t xml:space="preserve">статистики </w:t>
      </w:r>
      <w:r>
        <w:rPr>
          <w:u w:val="single"/>
        </w:rPr>
        <w:t>рыночных услуг</w:t>
      </w:r>
    </w:p>
    <w:p w:rsidR="006731A0" w:rsidRPr="006731A0" w:rsidRDefault="006731A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Pr="006731A0" w:rsidRDefault="00555F0E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старшая</w:t>
            </w: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6731A0" w:rsidRDefault="008462F7" w:rsidP="006731A0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8462F7">
              <w:rPr>
                <w:rFonts w:eastAsia="Calibri"/>
                <w:shd w:val="clear" w:color="auto" w:fill="FFFFFF"/>
                <w:lang w:eastAsia="zh-CN"/>
              </w:rPr>
              <w:t>Конституции Российской Федерации и основ конституционного устройства Российской Федерации, законодательства о государственной и гражданской службе, основы законодательства о противодействии коррупции, официальном статистическом учете и системе государственной статистики в Российской Федерации, порядке проведения выборочного статистического наблюдения за деятельностью субъектов малого и среднего предпринимате</w:t>
            </w:r>
            <w:r>
              <w:rPr>
                <w:rFonts w:eastAsia="Calibri"/>
                <w:shd w:val="clear" w:color="auto" w:fill="FFFFFF"/>
                <w:lang w:eastAsia="zh-CN"/>
              </w:rPr>
              <w:t>льства, общей теории статистики</w:t>
            </w:r>
          </w:p>
          <w:p w:rsidR="008462F7" w:rsidRPr="006731A0" w:rsidRDefault="008462F7" w:rsidP="006731A0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8462F7" w:rsidRDefault="008462F7" w:rsidP="008462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применение статистических пакетов прикладных программ;</w:t>
            </w:r>
          </w:p>
          <w:p w:rsidR="008462F7" w:rsidRDefault="008462F7" w:rsidP="008462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выполнение статистических расчетов на основе соответствующих математических и технических средств;</w:t>
            </w:r>
          </w:p>
          <w:p w:rsidR="008462F7" w:rsidRDefault="008462F7" w:rsidP="008462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в информационно-коммуникационных сетях;</w:t>
            </w:r>
          </w:p>
          <w:p w:rsidR="008462F7" w:rsidRDefault="008462F7" w:rsidP="008462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с различными источниками статистической информации;</w:t>
            </w:r>
          </w:p>
          <w:p w:rsidR="00555F0E" w:rsidRDefault="008462F7" w:rsidP="008462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- сбор, обработка, хранение, распространение, предоставление официальной  статистической информации</w:t>
            </w:r>
          </w:p>
          <w:p w:rsidR="008462F7" w:rsidRDefault="008462F7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93160C" w:rsidRPr="006731A0" w:rsidRDefault="008462F7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8462F7"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«Коммерция (торговое дело)», «Финансы и кредит», «Бухгалтерский учет и аудит», «Экономика и управление на предприятии (по отраслям)», «Экономика» или иным специальностям и направлениям подготовки, содержащимся в ранее применяемых перечнях специальностей</w:t>
            </w:r>
            <w:proofErr w:type="gramEnd"/>
            <w:r w:rsidRPr="008462F7">
              <w:t xml:space="preserve">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8462F7" w:rsidRDefault="008462F7" w:rsidP="008462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Принимает участие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462F7" w:rsidRDefault="008462F7" w:rsidP="008462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proofErr w:type="gramStart"/>
            <w:r>
              <w:t>формировании</w:t>
            </w:r>
            <w:proofErr w:type="gramEnd"/>
            <w:r>
              <w:t xml:space="preserve"> официальной статистической информации;</w:t>
            </w:r>
          </w:p>
          <w:p w:rsidR="008462F7" w:rsidRDefault="008462F7" w:rsidP="008462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разработке и актуализации форм федерального статистического и указаний по их заполнению;</w:t>
            </w:r>
          </w:p>
          <w:p w:rsidR="008462F7" w:rsidRDefault="008462F7" w:rsidP="008462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подготовке формализованных Экономических описаний электронной обработки данных по формам федерального статистического наблюдения и участие в их апробации;</w:t>
            </w:r>
          </w:p>
          <w:p w:rsidR="008462F7" w:rsidRDefault="008462F7" w:rsidP="008462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актуализации состава показателей, подлежащих загрузке в Единую межведомственную информационно-статистическую систему (ЕМИСС); </w:t>
            </w:r>
          </w:p>
          <w:p w:rsidR="0021579B" w:rsidRPr="006731A0" w:rsidRDefault="008462F7" w:rsidP="008462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подготовке официальной статистической информации для размещения на официальном сайте Росстата в информационно-телеко</w:t>
            </w:r>
            <w:r>
              <w:t>ммуникационной сети «Интернет».</w:t>
            </w:r>
            <w:bookmarkStart w:id="0" w:name="_GoBack"/>
            <w:bookmarkEnd w:id="0"/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130E96"/>
    <w:rsid w:val="0021579B"/>
    <w:rsid w:val="00555F0E"/>
    <w:rsid w:val="006731A0"/>
    <w:rsid w:val="006E24AC"/>
    <w:rsid w:val="008462F7"/>
    <w:rsid w:val="0093160C"/>
    <w:rsid w:val="00E64A4C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2021-03-17T07:01:00Z</dcterms:created>
  <dcterms:modified xsi:type="dcterms:W3CDTF">2021-03-17T07:01:00Z</dcterms:modified>
</cp:coreProperties>
</file>