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79B" w:rsidRPr="00C16C64" w:rsidRDefault="00C16C64" w:rsidP="00036EAA">
      <w:pPr>
        <w:ind w:firstLine="0"/>
        <w:jc w:val="center"/>
        <w:rPr>
          <w:u w:val="single"/>
        </w:rPr>
      </w:pPr>
      <w:r w:rsidRPr="00C16C64">
        <w:rPr>
          <w:u w:val="single"/>
        </w:rPr>
        <w:t>Управление статистики населения и здравоохранения</w:t>
      </w:r>
    </w:p>
    <w:p w:rsidR="00036EAA" w:rsidRPr="00036EAA" w:rsidRDefault="00036EAA"/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6804"/>
        <w:gridCol w:w="5954"/>
      </w:tblGrid>
      <w:tr w:rsidR="0021579B" w:rsidRPr="00036EAA" w:rsidTr="006E24AC">
        <w:tc>
          <w:tcPr>
            <w:tcW w:w="1985" w:type="dxa"/>
          </w:tcPr>
          <w:p w:rsidR="0021579B" w:rsidRPr="00036EAA" w:rsidRDefault="0021579B" w:rsidP="009F4746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center"/>
              <w:rPr>
                <w:b/>
                <w:bCs/>
              </w:rPr>
            </w:pPr>
            <w:r w:rsidRPr="00036EAA">
              <w:rPr>
                <w:b/>
                <w:bCs/>
              </w:rPr>
              <w:t>Группа должностей</w:t>
            </w:r>
          </w:p>
        </w:tc>
        <w:tc>
          <w:tcPr>
            <w:tcW w:w="6804" w:type="dxa"/>
          </w:tcPr>
          <w:p w:rsidR="00036EAA" w:rsidRPr="00036EAA" w:rsidRDefault="00036EAA" w:rsidP="00036EAA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center"/>
              <w:rPr>
                <w:b/>
              </w:rPr>
            </w:pPr>
            <w:r w:rsidRPr="00036EAA">
              <w:rPr>
                <w:b/>
              </w:rPr>
              <w:t xml:space="preserve">Предъявляемые требования </w:t>
            </w:r>
            <w:proofErr w:type="gramStart"/>
            <w:r w:rsidRPr="00036EAA">
              <w:rPr>
                <w:b/>
              </w:rPr>
              <w:t>к</w:t>
            </w:r>
            <w:proofErr w:type="gramEnd"/>
            <w:r w:rsidRPr="00036EAA">
              <w:rPr>
                <w:b/>
              </w:rPr>
              <w:t>:</w:t>
            </w:r>
          </w:p>
          <w:p w:rsidR="00036EAA" w:rsidRPr="00036EAA" w:rsidRDefault="00036EAA" w:rsidP="00036EAA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center"/>
              <w:rPr>
                <w:b/>
              </w:rPr>
            </w:pPr>
            <w:r w:rsidRPr="00036EAA">
              <w:rPr>
                <w:b/>
              </w:rPr>
              <w:t>1. Знаниям;</w:t>
            </w:r>
          </w:p>
          <w:p w:rsidR="00036EAA" w:rsidRPr="00036EAA" w:rsidRDefault="00036EAA" w:rsidP="00036EAA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center"/>
              <w:rPr>
                <w:b/>
              </w:rPr>
            </w:pPr>
            <w:r w:rsidRPr="00036EAA">
              <w:rPr>
                <w:b/>
              </w:rPr>
              <w:t>2. Умениям;</w:t>
            </w:r>
          </w:p>
          <w:p w:rsidR="00036EAA" w:rsidRPr="00036EAA" w:rsidRDefault="00036EAA" w:rsidP="00036EAA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center"/>
              <w:rPr>
                <w:b/>
              </w:rPr>
            </w:pPr>
            <w:r w:rsidRPr="00036EAA">
              <w:rPr>
                <w:b/>
              </w:rPr>
              <w:t>3. Направлению подготовки/</w:t>
            </w:r>
          </w:p>
          <w:p w:rsidR="0021579B" w:rsidRPr="00036EAA" w:rsidRDefault="00036EAA" w:rsidP="00036EAA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center"/>
              <w:rPr>
                <w:b/>
                <w:bCs/>
              </w:rPr>
            </w:pPr>
            <w:r w:rsidRPr="00036EAA">
              <w:rPr>
                <w:b/>
              </w:rPr>
              <w:t>специальности</w:t>
            </w:r>
          </w:p>
        </w:tc>
        <w:tc>
          <w:tcPr>
            <w:tcW w:w="5954" w:type="dxa"/>
          </w:tcPr>
          <w:p w:rsidR="0021579B" w:rsidRPr="00036EAA" w:rsidRDefault="0021579B" w:rsidP="009F4746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center"/>
              <w:rPr>
                <w:b/>
                <w:bCs/>
              </w:rPr>
            </w:pPr>
            <w:r w:rsidRPr="00036EAA">
              <w:rPr>
                <w:b/>
              </w:rPr>
              <w:t>Должностные обязанности применительно к группе должностей по направлению деятельности управления</w:t>
            </w:r>
          </w:p>
        </w:tc>
      </w:tr>
      <w:tr w:rsidR="0021579B" w:rsidRPr="00036EAA" w:rsidTr="008819D2">
        <w:trPr>
          <w:trHeight w:val="4385"/>
        </w:trPr>
        <w:tc>
          <w:tcPr>
            <w:tcW w:w="1985" w:type="dxa"/>
          </w:tcPr>
          <w:p w:rsidR="0021579B" w:rsidRPr="00036EAA" w:rsidRDefault="008819D2" w:rsidP="009F4746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</w:pPr>
            <w:r>
              <w:rPr>
                <w:b/>
                <w:bCs/>
              </w:rPr>
              <w:t>старшая</w:t>
            </w:r>
          </w:p>
          <w:p w:rsidR="0021579B" w:rsidRPr="00036EAA" w:rsidRDefault="0021579B" w:rsidP="009F4746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6804" w:type="dxa"/>
          </w:tcPr>
          <w:p w:rsidR="00036EAA" w:rsidRPr="00036EAA" w:rsidRDefault="00036EAA" w:rsidP="00036EAA">
            <w:pPr>
              <w:pStyle w:val="a4"/>
              <w:tabs>
                <w:tab w:val="left" w:pos="0"/>
              </w:tabs>
              <w:ind w:firstLine="0"/>
              <w:contextualSpacing/>
            </w:pPr>
            <w:r w:rsidRPr="00036EAA">
              <w:t>1</w:t>
            </w:r>
            <w:r w:rsidRPr="00036EAA">
              <w:rPr>
                <w:b/>
              </w:rPr>
              <w:t>) знания:</w:t>
            </w:r>
          </w:p>
          <w:p w:rsidR="008819D2" w:rsidRDefault="008819D2" w:rsidP="008819D2">
            <w:pPr>
              <w:pStyle w:val="a4"/>
              <w:tabs>
                <w:tab w:val="left" w:pos="0"/>
                <w:tab w:val="left" w:pos="2100"/>
              </w:tabs>
              <w:ind w:firstLine="0"/>
              <w:contextualSpacing/>
            </w:pPr>
            <w:r>
              <w:t>–  основы общей теории статистики;</w:t>
            </w:r>
          </w:p>
          <w:p w:rsidR="008819D2" w:rsidRDefault="008819D2" w:rsidP="008819D2">
            <w:pPr>
              <w:pStyle w:val="a4"/>
              <w:tabs>
                <w:tab w:val="left" w:pos="0"/>
                <w:tab w:val="left" w:pos="2100"/>
              </w:tabs>
              <w:ind w:firstLine="0"/>
              <w:contextualSpacing/>
            </w:pPr>
            <w:r>
              <w:t>–  выборка, объем выборки, виды выборок и порядок их формирования;</w:t>
            </w:r>
          </w:p>
          <w:p w:rsidR="008819D2" w:rsidRDefault="008819D2" w:rsidP="008819D2">
            <w:pPr>
              <w:pStyle w:val="a4"/>
              <w:tabs>
                <w:tab w:val="left" w:pos="0"/>
                <w:tab w:val="left" w:pos="2100"/>
              </w:tabs>
              <w:ind w:firstLine="0"/>
              <w:contextualSpacing/>
            </w:pPr>
            <w:r>
              <w:t>–  основные принципы официального статистического учета;</w:t>
            </w:r>
          </w:p>
          <w:p w:rsidR="008819D2" w:rsidRDefault="008819D2" w:rsidP="008819D2">
            <w:pPr>
              <w:pStyle w:val="a4"/>
              <w:tabs>
                <w:tab w:val="left" w:pos="0"/>
                <w:tab w:val="left" w:pos="2100"/>
              </w:tabs>
              <w:ind w:firstLine="0"/>
              <w:contextualSpacing/>
            </w:pPr>
            <w:r>
              <w:t>–  методология обработки статистической информации;</w:t>
            </w:r>
          </w:p>
          <w:p w:rsidR="008819D2" w:rsidRDefault="008819D2" w:rsidP="008819D2">
            <w:pPr>
              <w:pStyle w:val="a4"/>
              <w:tabs>
                <w:tab w:val="left" w:pos="0"/>
                <w:tab w:val="left" w:pos="2100"/>
              </w:tabs>
              <w:ind w:firstLine="0"/>
              <w:contextualSpacing/>
            </w:pPr>
            <w:r>
              <w:t>– источники статистической информации, виды источников статистической информации, виды статистических наблюдений;</w:t>
            </w:r>
          </w:p>
          <w:p w:rsidR="008819D2" w:rsidRDefault="008819D2" w:rsidP="008819D2">
            <w:pPr>
              <w:pStyle w:val="a4"/>
              <w:tabs>
                <w:tab w:val="left" w:pos="0"/>
                <w:tab w:val="left" w:pos="2100"/>
              </w:tabs>
              <w:ind w:firstLine="0"/>
              <w:contextualSpacing/>
            </w:pPr>
            <w:r>
              <w:t>–  методологический порядок формирования статистической информации;</w:t>
            </w:r>
          </w:p>
          <w:p w:rsidR="008819D2" w:rsidRDefault="008819D2" w:rsidP="008819D2">
            <w:pPr>
              <w:pStyle w:val="a4"/>
              <w:tabs>
                <w:tab w:val="left" w:pos="0"/>
                <w:tab w:val="left" w:pos="2100"/>
              </w:tabs>
              <w:ind w:firstLine="0"/>
              <w:contextualSpacing/>
            </w:pPr>
            <w:r>
              <w:t>–  основы демографической статистики, в том числе системы переписи населений, статистического учёта рождаемости, смертности, миграционного прироста (убыли) населения;</w:t>
            </w:r>
          </w:p>
          <w:p w:rsidR="00C16C64" w:rsidRDefault="008819D2" w:rsidP="008819D2">
            <w:pPr>
              <w:pStyle w:val="a4"/>
              <w:tabs>
                <w:tab w:val="left" w:pos="0"/>
                <w:tab w:val="left" w:pos="2100"/>
              </w:tabs>
              <w:ind w:firstLine="0"/>
              <w:contextualSpacing/>
            </w:pPr>
            <w:r>
              <w:t>– контроль качества и согласованности результатов расчетов</w:t>
            </w:r>
          </w:p>
          <w:p w:rsidR="008819D2" w:rsidRDefault="008819D2" w:rsidP="008819D2">
            <w:pPr>
              <w:pStyle w:val="a4"/>
              <w:tabs>
                <w:tab w:val="left" w:pos="0"/>
                <w:tab w:val="left" w:pos="2100"/>
              </w:tabs>
              <w:ind w:firstLine="0"/>
              <w:contextualSpacing/>
              <w:rPr>
                <w:b/>
              </w:rPr>
            </w:pPr>
          </w:p>
          <w:p w:rsidR="00D7355B" w:rsidRDefault="00D7355B" w:rsidP="008819D2">
            <w:pPr>
              <w:pStyle w:val="a4"/>
              <w:tabs>
                <w:tab w:val="left" w:pos="0"/>
                <w:tab w:val="left" w:pos="2100"/>
              </w:tabs>
              <w:ind w:firstLine="0"/>
              <w:contextualSpacing/>
              <w:rPr>
                <w:b/>
              </w:rPr>
            </w:pPr>
            <w:bookmarkStart w:id="0" w:name="_GoBack"/>
            <w:bookmarkEnd w:id="0"/>
          </w:p>
          <w:p w:rsidR="00036EAA" w:rsidRPr="00036EAA" w:rsidRDefault="00036EAA" w:rsidP="00C16C64">
            <w:pPr>
              <w:pStyle w:val="a4"/>
              <w:tabs>
                <w:tab w:val="left" w:pos="0"/>
                <w:tab w:val="left" w:pos="2100"/>
              </w:tabs>
              <w:ind w:firstLine="0"/>
              <w:contextualSpacing/>
              <w:rPr>
                <w:b/>
              </w:rPr>
            </w:pPr>
            <w:r w:rsidRPr="00036EAA">
              <w:rPr>
                <w:b/>
              </w:rPr>
              <w:lastRenderedPageBreak/>
              <w:t xml:space="preserve">2) умения: </w:t>
            </w:r>
            <w:r w:rsidR="00C16C64">
              <w:rPr>
                <w:b/>
              </w:rPr>
              <w:tab/>
            </w:r>
          </w:p>
          <w:p w:rsidR="008819D2" w:rsidRDefault="008819D2" w:rsidP="008819D2">
            <w:pPr>
              <w:pStyle w:val="a4"/>
              <w:tabs>
                <w:tab w:val="left" w:pos="0"/>
              </w:tabs>
              <w:ind w:firstLine="0"/>
              <w:contextualSpacing/>
            </w:pPr>
            <w:r>
              <w:t>– в области информационно-коммуникационных технологий;</w:t>
            </w:r>
          </w:p>
          <w:p w:rsidR="008819D2" w:rsidRDefault="008819D2" w:rsidP="008819D2">
            <w:pPr>
              <w:pStyle w:val="a4"/>
              <w:tabs>
                <w:tab w:val="left" w:pos="0"/>
              </w:tabs>
              <w:ind w:firstLine="0"/>
              <w:contextualSpacing/>
            </w:pPr>
            <w:r>
              <w:t>– пользоваться статистическими пакетами прикладных программ;</w:t>
            </w:r>
          </w:p>
          <w:p w:rsidR="00C16C64" w:rsidRDefault="008819D2" w:rsidP="008819D2">
            <w:pPr>
              <w:pStyle w:val="a4"/>
              <w:tabs>
                <w:tab w:val="left" w:pos="0"/>
              </w:tabs>
              <w:ind w:firstLine="0"/>
              <w:contextualSpacing/>
            </w:pPr>
            <w:r>
              <w:t>– работа со статистическими информационными ресурсами, системами, информационно-коммуникационными сетями, в том числе с Единой межведомственной информационно-статистической системой (ЕМИСС).</w:t>
            </w:r>
          </w:p>
          <w:p w:rsidR="008819D2" w:rsidRDefault="008819D2" w:rsidP="008819D2">
            <w:pPr>
              <w:pStyle w:val="a4"/>
              <w:tabs>
                <w:tab w:val="left" w:pos="0"/>
              </w:tabs>
              <w:ind w:firstLine="0"/>
              <w:contextualSpacing/>
            </w:pPr>
          </w:p>
          <w:p w:rsidR="00036EAA" w:rsidRPr="00036EAA" w:rsidRDefault="00036EAA" w:rsidP="00036EAA">
            <w:pPr>
              <w:pStyle w:val="a4"/>
              <w:tabs>
                <w:tab w:val="left" w:pos="0"/>
              </w:tabs>
              <w:ind w:firstLine="0"/>
              <w:contextualSpacing/>
              <w:rPr>
                <w:b/>
              </w:rPr>
            </w:pPr>
            <w:r w:rsidRPr="00036EAA">
              <w:rPr>
                <w:b/>
              </w:rPr>
              <w:t xml:space="preserve">3) направления подготовки (специальности): </w:t>
            </w:r>
          </w:p>
          <w:p w:rsidR="0021579B" w:rsidRDefault="0021579B" w:rsidP="009F4746">
            <w:pPr>
              <w:pStyle w:val="a4"/>
              <w:tabs>
                <w:tab w:val="left" w:pos="0"/>
              </w:tabs>
              <w:spacing w:after="0"/>
              <w:ind w:firstLine="0"/>
              <w:contextualSpacing/>
            </w:pPr>
          </w:p>
          <w:p w:rsidR="00C16C64" w:rsidRPr="00036EAA" w:rsidRDefault="008819D2" w:rsidP="009F4746">
            <w:pPr>
              <w:pStyle w:val="a4"/>
              <w:tabs>
                <w:tab w:val="left" w:pos="0"/>
              </w:tabs>
              <w:spacing w:after="0"/>
              <w:ind w:firstLine="0"/>
              <w:contextualSpacing/>
            </w:pPr>
            <w:proofErr w:type="gramStart"/>
            <w:r w:rsidRPr="008819D2">
              <w:t>Высшее образование по направлениям подготовки (специальностям) профессионального образования «Статистика», «Государственное и муниципальное управление», «Менеджмент», «Прикладная информатика», «Прикладная математика и информатика», «Прикладная математика», «Социология», «Экономика»</w:t>
            </w:r>
            <w:proofErr w:type="gramEnd"/>
          </w:p>
        </w:tc>
        <w:tc>
          <w:tcPr>
            <w:tcW w:w="5954" w:type="dxa"/>
          </w:tcPr>
          <w:p w:rsidR="00E64A4C" w:rsidRDefault="00E64A4C" w:rsidP="00036EAA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r w:rsidRPr="00E64A4C">
              <w:lastRenderedPageBreak/>
              <w:t>Должностные обязанности зависят от направления деятельности отдела.</w:t>
            </w:r>
          </w:p>
          <w:p w:rsidR="00E64A4C" w:rsidRDefault="00E64A4C" w:rsidP="00036EAA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</w:p>
          <w:p w:rsidR="008819D2" w:rsidRDefault="008819D2" w:rsidP="008819D2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r>
              <w:t>– заполнение статистических сборников и бюллетеней;</w:t>
            </w:r>
          </w:p>
          <w:p w:rsidR="008819D2" w:rsidRDefault="008819D2" w:rsidP="008819D2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r>
              <w:t>– участие в подготовке и проведении Всероссийских переписей населения и социально-демографических обследований населения, проведения анализа их результатов;</w:t>
            </w:r>
          </w:p>
          <w:p w:rsidR="008819D2" w:rsidRDefault="008819D2" w:rsidP="008819D2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r>
              <w:t>– участие в разработке и совершенствовании методов сбора, контроля, группировки, свода, редактирования данных по заболеваемости, естественному движению и миграции населения;</w:t>
            </w:r>
          </w:p>
          <w:p w:rsidR="008819D2" w:rsidRDefault="008819D2" w:rsidP="008819D2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r>
              <w:t xml:space="preserve">– формирование официальной статистической информации по возрастно-половому составу населения, рождаемости, смертности, </w:t>
            </w:r>
            <w:proofErr w:type="spellStart"/>
            <w:r>
              <w:t>брачности</w:t>
            </w:r>
            <w:proofErr w:type="spellEnd"/>
            <w:r>
              <w:t xml:space="preserve">, разводимости, миграции населения, </w:t>
            </w:r>
          </w:p>
          <w:p w:rsidR="008819D2" w:rsidRDefault="008819D2" w:rsidP="008819D2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r>
              <w:t xml:space="preserve">заболеваемости, </w:t>
            </w:r>
            <w:proofErr w:type="spellStart"/>
            <w:r>
              <w:t>инвалидизации</w:t>
            </w:r>
            <w:proofErr w:type="spellEnd"/>
            <w:r>
              <w:t>, физкультуре и спорту;</w:t>
            </w:r>
          </w:p>
          <w:p w:rsidR="008819D2" w:rsidRDefault="008819D2" w:rsidP="008819D2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r>
              <w:t xml:space="preserve">– подготовка сценарных переменных для </w:t>
            </w:r>
            <w:r>
              <w:lastRenderedPageBreak/>
              <w:t>расчетов перспективной численности населения;</w:t>
            </w:r>
          </w:p>
          <w:p w:rsidR="008819D2" w:rsidRDefault="008819D2" w:rsidP="008819D2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r>
              <w:t>– участие в разработке демографического прогноза</w:t>
            </w:r>
          </w:p>
          <w:p w:rsidR="008819D2" w:rsidRDefault="008819D2" w:rsidP="008819D2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r>
              <w:t>и текущих оценок;</w:t>
            </w:r>
          </w:p>
          <w:p w:rsidR="008819D2" w:rsidRDefault="008819D2" w:rsidP="008819D2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r>
              <w:t>– разработка и участие в согласовании официальных статистических методологий;</w:t>
            </w:r>
          </w:p>
          <w:p w:rsidR="008819D2" w:rsidRDefault="008819D2" w:rsidP="008819D2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r>
              <w:t>– подготовка экономических описаний задач по сбору</w:t>
            </w:r>
          </w:p>
          <w:p w:rsidR="008819D2" w:rsidRDefault="008819D2" w:rsidP="008819D2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r>
              <w:t>и обработке статистических данных;</w:t>
            </w:r>
          </w:p>
          <w:p w:rsidR="008819D2" w:rsidRDefault="008819D2" w:rsidP="008819D2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r>
              <w:t>– размещение данных по показателям Управления</w:t>
            </w:r>
          </w:p>
          <w:p w:rsidR="00C16C64" w:rsidRPr="00036EAA" w:rsidRDefault="008819D2" w:rsidP="008819D2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r>
              <w:t>на официальный сайт Росстата, Витрину статистических данных, ЕМИСС.</w:t>
            </w:r>
          </w:p>
        </w:tc>
      </w:tr>
    </w:tbl>
    <w:p w:rsidR="0021579B" w:rsidRPr="00036EAA" w:rsidRDefault="0021579B"/>
    <w:sectPr w:rsidR="0021579B" w:rsidRPr="00036EAA" w:rsidSect="006E24AC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79B"/>
    <w:rsid w:val="00036EAA"/>
    <w:rsid w:val="0021579B"/>
    <w:rsid w:val="006E24AC"/>
    <w:rsid w:val="008819D2"/>
    <w:rsid w:val="00C16C64"/>
    <w:rsid w:val="00D7355B"/>
    <w:rsid w:val="00E64A4C"/>
    <w:rsid w:val="00FF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79B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1579B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21579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2157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21579B"/>
    <w:pPr>
      <w:autoSpaceDE/>
      <w:autoSpaceDN/>
      <w:adjustRightInd/>
      <w:ind w:left="720" w:firstLine="0"/>
    </w:pPr>
    <w:rPr>
      <w:rFonts w:ascii="Calibri" w:eastAsia="Calibri" w:hAnsi="Calibri"/>
      <w:sz w:val="24"/>
      <w:szCs w:val="22"/>
    </w:rPr>
  </w:style>
  <w:style w:type="character" w:customStyle="1" w:styleId="15">
    <w:name w:val="Основной текст (15) + Полужирный"/>
    <w:basedOn w:val="a0"/>
    <w:rsid w:val="0021579B"/>
    <w:rPr>
      <w:rFonts w:ascii="Times New Roman" w:eastAsia="Times New Roman" w:hAnsi="Times New Roman" w:cs="Times New Roman" w:hint="default"/>
      <w:b/>
      <w:bCs/>
      <w:sz w:val="19"/>
      <w:szCs w:val="19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79B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1579B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21579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2157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21579B"/>
    <w:pPr>
      <w:autoSpaceDE/>
      <w:autoSpaceDN/>
      <w:adjustRightInd/>
      <w:ind w:left="720" w:firstLine="0"/>
    </w:pPr>
    <w:rPr>
      <w:rFonts w:ascii="Calibri" w:eastAsia="Calibri" w:hAnsi="Calibri"/>
      <w:sz w:val="24"/>
      <w:szCs w:val="22"/>
    </w:rPr>
  </w:style>
  <w:style w:type="character" w:customStyle="1" w:styleId="15">
    <w:name w:val="Основной текст (15) + Полужирный"/>
    <w:basedOn w:val="a0"/>
    <w:rsid w:val="0021579B"/>
    <w:rPr>
      <w:rFonts w:ascii="Times New Roman" w:eastAsia="Times New Roman" w:hAnsi="Times New Roman" w:cs="Times New Roman" w:hint="default"/>
      <w:b/>
      <w:bCs/>
      <w:sz w:val="19"/>
      <w:szCs w:val="19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5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Сидоренко Виктория Игоревна</dc:creator>
  <cp:lastModifiedBy>Булкина Виктория Игоревна</cp:lastModifiedBy>
  <cp:revision>4</cp:revision>
  <dcterms:created xsi:type="dcterms:W3CDTF">2021-03-17T15:57:00Z</dcterms:created>
  <dcterms:modified xsi:type="dcterms:W3CDTF">2021-03-19T14:40:00Z</dcterms:modified>
</cp:coreProperties>
</file>