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253" w:type="dxa"/>
        <w:jc w:val="right"/>
        <w:tblInd w:w="10881" w:type="dxa"/>
        <w:tblLook w:val="00A0" w:firstRow="1" w:lastRow="0" w:firstColumn="1" w:lastColumn="0" w:noHBand="0" w:noVBand="0"/>
      </w:tblPr>
      <w:tblGrid>
        <w:gridCol w:w="4253"/>
      </w:tblGrid>
      <w:tr w:rsidR="00F559BD" w:rsidRPr="00155DFF" w:rsidTr="007D2A1B">
        <w:trPr>
          <w:jc w:val="right"/>
        </w:trPr>
        <w:tc>
          <w:tcPr>
            <w:tcW w:w="4253" w:type="dxa"/>
          </w:tcPr>
          <w:p w:rsidR="00F559BD" w:rsidRPr="007D2A1B" w:rsidRDefault="00F559BD" w:rsidP="007D2A1B">
            <w:pPr>
              <w:jc w:val="right"/>
            </w:pPr>
          </w:p>
        </w:tc>
      </w:tr>
    </w:tbl>
    <w:p w:rsidR="00F559BD" w:rsidRDefault="00F559BD" w:rsidP="007F76EB">
      <w:pPr>
        <w:rPr>
          <w:b/>
          <w:sz w:val="28"/>
          <w:szCs w:val="28"/>
        </w:rPr>
      </w:pPr>
    </w:p>
    <w:p w:rsidR="00F559BD" w:rsidRDefault="00F559BD" w:rsidP="000E6EC9">
      <w:pPr>
        <w:tabs>
          <w:tab w:val="left" w:pos="6663"/>
        </w:tabs>
        <w:rPr>
          <w:b/>
        </w:rPr>
      </w:pPr>
    </w:p>
    <w:p w:rsidR="00F559BD" w:rsidRPr="00F731DC" w:rsidRDefault="00F559BD" w:rsidP="000E6EC9">
      <w:pPr>
        <w:tabs>
          <w:tab w:val="left" w:pos="6663"/>
        </w:tabs>
        <w:jc w:val="center"/>
        <w:rPr>
          <w:b/>
          <w:sz w:val="28"/>
          <w:szCs w:val="28"/>
        </w:rPr>
      </w:pPr>
      <w:r w:rsidRPr="00F731DC">
        <w:rPr>
          <w:b/>
          <w:sz w:val="28"/>
          <w:szCs w:val="28"/>
        </w:rPr>
        <w:t>Сведения</w:t>
      </w:r>
    </w:p>
    <w:p w:rsidR="00F559BD" w:rsidRDefault="00F559BD" w:rsidP="000E6EC9">
      <w:pPr>
        <w:jc w:val="center"/>
        <w:rPr>
          <w:b/>
        </w:rPr>
      </w:pPr>
      <w:proofErr w:type="gramStart"/>
      <w:r w:rsidRPr="008D437B">
        <w:rPr>
          <w:b/>
        </w:rPr>
        <w:t xml:space="preserve">о доходах, </w:t>
      </w:r>
      <w:r>
        <w:rPr>
          <w:b/>
        </w:rPr>
        <w:t xml:space="preserve">расходах, </w:t>
      </w:r>
      <w:r w:rsidRPr="008D437B">
        <w:rPr>
          <w:b/>
        </w:rPr>
        <w:t>об имуществе и обязательствах имущественного характера</w:t>
      </w:r>
      <w:r>
        <w:rPr>
          <w:b/>
        </w:rPr>
        <w:t xml:space="preserve">, представленные федеральными </w:t>
      </w:r>
      <w:r w:rsidRPr="008D437B">
        <w:rPr>
          <w:b/>
        </w:rPr>
        <w:t>государственны</w:t>
      </w:r>
      <w:r>
        <w:rPr>
          <w:b/>
        </w:rPr>
        <w:t>ми</w:t>
      </w:r>
      <w:r w:rsidRPr="008D437B">
        <w:rPr>
          <w:b/>
        </w:rPr>
        <w:t xml:space="preserve"> граждански</w:t>
      </w:r>
      <w:r>
        <w:rPr>
          <w:b/>
        </w:rPr>
        <w:t xml:space="preserve">ми </w:t>
      </w:r>
      <w:r w:rsidRPr="008D437B">
        <w:rPr>
          <w:b/>
        </w:rPr>
        <w:t xml:space="preserve"> служащи</w:t>
      </w:r>
      <w:r>
        <w:rPr>
          <w:b/>
        </w:rPr>
        <w:t>ми</w:t>
      </w:r>
      <w:r w:rsidRPr="00F731DC">
        <w:rPr>
          <w:b/>
        </w:rPr>
        <w:t xml:space="preserve"> </w:t>
      </w:r>
      <w:r w:rsidRPr="00962525">
        <w:rPr>
          <w:b/>
          <w:u w:val="single"/>
        </w:rPr>
        <w:t>Управления Федеральной службы государственной статистики по Хабаровскому краю, Магаданской области, Еврейской автономной области и Чукотскому автономному округу</w:t>
      </w:r>
      <w:r>
        <w:rPr>
          <w:b/>
        </w:rPr>
        <w:t xml:space="preserve"> за отчетный период </w:t>
      </w:r>
      <w:r w:rsidR="00A66CC4">
        <w:rPr>
          <w:b/>
        </w:rPr>
        <w:t>с 1 января 2020</w:t>
      </w:r>
      <w:r w:rsidRPr="008D437B">
        <w:rPr>
          <w:b/>
        </w:rPr>
        <w:t xml:space="preserve"> г</w:t>
      </w:r>
      <w:r>
        <w:rPr>
          <w:b/>
        </w:rPr>
        <w:t xml:space="preserve">ода </w:t>
      </w:r>
      <w:r w:rsidR="00A66CC4">
        <w:rPr>
          <w:b/>
        </w:rPr>
        <w:t xml:space="preserve"> по 31 декабря 2020</w:t>
      </w:r>
      <w:r w:rsidRPr="00D0520C">
        <w:rPr>
          <w:b/>
        </w:rPr>
        <w:t xml:space="preserve"> </w:t>
      </w:r>
      <w:r w:rsidRPr="008D437B">
        <w:rPr>
          <w:b/>
        </w:rPr>
        <w:t>г</w:t>
      </w:r>
      <w:r>
        <w:rPr>
          <w:b/>
        </w:rPr>
        <w:t>ода</w:t>
      </w:r>
      <w:r w:rsidRPr="008D437B">
        <w:rPr>
          <w:b/>
        </w:rPr>
        <w:t xml:space="preserve">, </w:t>
      </w:r>
      <w:r>
        <w:rPr>
          <w:b/>
        </w:rPr>
        <w:t xml:space="preserve">подлежащих </w:t>
      </w:r>
      <w:r w:rsidRPr="008D437B">
        <w:rPr>
          <w:b/>
        </w:rPr>
        <w:t>размещ</w:t>
      </w:r>
      <w:r>
        <w:rPr>
          <w:b/>
        </w:rPr>
        <w:t xml:space="preserve">ению </w:t>
      </w:r>
      <w:r w:rsidRPr="008D437B">
        <w:rPr>
          <w:b/>
        </w:rPr>
        <w:t xml:space="preserve">на официальном сайте </w:t>
      </w:r>
      <w:r>
        <w:rPr>
          <w:b/>
        </w:rPr>
        <w:t>Федеральной службы государственной статистики</w:t>
      </w:r>
      <w:r w:rsidRPr="008D437B">
        <w:rPr>
          <w:b/>
        </w:rPr>
        <w:t xml:space="preserve"> в </w:t>
      </w:r>
      <w:r>
        <w:rPr>
          <w:b/>
        </w:rPr>
        <w:t xml:space="preserve">соответствии </w:t>
      </w:r>
      <w:r w:rsidR="005A53D3">
        <w:rPr>
          <w:b/>
        </w:rPr>
        <w:br/>
      </w:r>
      <w:r>
        <w:rPr>
          <w:b/>
        </w:rPr>
        <w:t xml:space="preserve">с </w:t>
      </w:r>
      <w:r w:rsidRPr="008D437B">
        <w:rPr>
          <w:b/>
        </w:rPr>
        <w:t>порядк</w:t>
      </w:r>
      <w:r>
        <w:rPr>
          <w:b/>
        </w:rPr>
        <w:t>ом размещения указанных сведений</w:t>
      </w:r>
      <w:proofErr w:type="gramEnd"/>
      <w:r>
        <w:rPr>
          <w:b/>
        </w:rPr>
        <w:t xml:space="preserve"> на официальных сайтах федеральных государственных органов</w:t>
      </w:r>
      <w:r w:rsidRPr="008D437B">
        <w:rPr>
          <w:b/>
        </w:rPr>
        <w:t>, утвержденн</w:t>
      </w:r>
      <w:r>
        <w:rPr>
          <w:b/>
        </w:rPr>
        <w:t>ы</w:t>
      </w:r>
      <w:r w:rsidRPr="008D437B">
        <w:rPr>
          <w:b/>
        </w:rPr>
        <w:t>м Указом Президента Российской Федерации</w:t>
      </w:r>
      <w:r>
        <w:rPr>
          <w:b/>
        </w:rPr>
        <w:t xml:space="preserve"> </w:t>
      </w:r>
      <w:r w:rsidRPr="008D437B">
        <w:rPr>
          <w:b/>
        </w:rPr>
        <w:t xml:space="preserve">от 8 </w:t>
      </w:r>
      <w:r>
        <w:rPr>
          <w:b/>
        </w:rPr>
        <w:t>июля</w:t>
      </w:r>
      <w:r w:rsidRPr="008D437B">
        <w:rPr>
          <w:b/>
        </w:rPr>
        <w:t xml:space="preserve"> 20</w:t>
      </w:r>
      <w:r>
        <w:rPr>
          <w:b/>
        </w:rPr>
        <w:t>13</w:t>
      </w:r>
      <w:r w:rsidRPr="008D437B">
        <w:rPr>
          <w:b/>
        </w:rPr>
        <w:t xml:space="preserve"> г. № </w:t>
      </w:r>
      <w:r>
        <w:rPr>
          <w:b/>
        </w:rPr>
        <w:t>613</w:t>
      </w:r>
    </w:p>
    <w:p w:rsidR="007F76EB" w:rsidRDefault="007F76EB" w:rsidP="000E6EC9">
      <w:pPr>
        <w:jc w:val="center"/>
        <w:rPr>
          <w:b/>
        </w:rPr>
      </w:pPr>
    </w:p>
    <w:p w:rsidR="007F76EB" w:rsidRPr="00AB51C0" w:rsidRDefault="007F76EB" w:rsidP="000E6EC9">
      <w:pPr>
        <w:jc w:val="center"/>
        <w:rPr>
          <w:b/>
        </w:rPr>
      </w:pPr>
    </w:p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3"/>
        <w:gridCol w:w="1347"/>
        <w:gridCol w:w="1213"/>
        <w:gridCol w:w="1278"/>
        <w:gridCol w:w="1545"/>
        <w:gridCol w:w="851"/>
        <w:gridCol w:w="1360"/>
        <w:gridCol w:w="1276"/>
        <w:gridCol w:w="850"/>
        <w:gridCol w:w="1380"/>
        <w:gridCol w:w="1440"/>
        <w:gridCol w:w="1222"/>
        <w:gridCol w:w="1416"/>
      </w:tblGrid>
      <w:tr w:rsidR="001C502A" w:rsidRPr="001A77EF" w:rsidTr="00730AE9">
        <w:trPr>
          <w:trHeight w:val="1114"/>
          <w:tblHeader/>
          <w:jc w:val="center"/>
        </w:trPr>
        <w:tc>
          <w:tcPr>
            <w:tcW w:w="333" w:type="dxa"/>
            <w:vMerge w:val="restart"/>
            <w:vAlign w:val="center"/>
          </w:tcPr>
          <w:p w:rsidR="001C502A" w:rsidRPr="001A77EF" w:rsidRDefault="001C502A" w:rsidP="003539B1">
            <w:pPr>
              <w:jc w:val="center"/>
              <w:rPr>
                <w:b/>
                <w:sz w:val="20"/>
                <w:szCs w:val="20"/>
              </w:rPr>
            </w:pPr>
            <w:r w:rsidRPr="001A77EF">
              <w:rPr>
                <w:b/>
                <w:sz w:val="20"/>
                <w:szCs w:val="20"/>
              </w:rPr>
              <w:t>№</w:t>
            </w:r>
          </w:p>
          <w:p w:rsidR="001C502A" w:rsidRPr="001A77EF" w:rsidRDefault="001C502A" w:rsidP="003539B1">
            <w:pPr>
              <w:jc w:val="center"/>
              <w:rPr>
                <w:b/>
                <w:sz w:val="20"/>
                <w:szCs w:val="20"/>
              </w:rPr>
            </w:pPr>
            <w:r w:rsidRPr="001A77EF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347" w:type="dxa"/>
            <w:vMerge w:val="restart"/>
            <w:vAlign w:val="center"/>
          </w:tcPr>
          <w:p w:rsidR="001C502A" w:rsidRPr="001A77EF" w:rsidRDefault="001C502A" w:rsidP="003539B1">
            <w:pPr>
              <w:jc w:val="center"/>
              <w:rPr>
                <w:b/>
                <w:sz w:val="20"/>
                <w:szCs w:val="20"/>
              </w:rPr>
            </w:pPr>
            <w:r w:rsidRPr="001A77EF">
              <w:rPr>
                <w:b/>
                <w:sz w:val="20"/>
                <w:szCs w:val="20"/>
              </w:rPr>
              <w:t>Фамилия и инициалы</w:t>
            </w:r>
            <w:r>
              <w:rPr>
                <w:b/>
                <w:sz w:val="20"/>
                <w:szCs w:val="20"/>
              </w:rPr>
              <w:t xml:space="preserve"> лица, чьи сведения размещаются</w:t>
            </w:r>
          </w:p>
          <w:p w:rsidR="001C502A" w:rsidRPr="001A77EF" w:rsidRDefault="001C502A" w:rsidP="003539B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3" w:type="dxa"/>
            <w:vMerge w:val="restart"/>
            <w:vAlign w:val="center"/>
          </w:tcPr>
          <w:p w:rsidR="001C502A" w:rsidRPr="001A77EF" w:rsidRDefault="001C502A" w:rsidP="003539B1">
            <w:pPr>
              <w:jc w:val="center"/>
              <w:rPr>
                <w:b/>
                <w:sz w:val="20"/>
                <w:szCs w:val="20"/>
              </w:rPr>
            </w:pPr>
            <w:r w:rsidRPr="001A77EF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5034" w:type="dxa"/>
            <w:gridSpan w:val="4"/>
            <w:vAlign w:val="center"/>
          </w:tcPr>
          <w:p w:rsidR="001C502A" w:rsidRPr="001A77EF" w:rsidRDefault="001C502A" w:rsidP="003539B1">
            <w:pPr>
              <w:jc w:val="center"/>
              <w:rPr>
                <w:b/>
                <w:sz w:val="20"/>
                <w:szCs w:val="20"/>
              </w:rPr>
            </w:pPr>
            <w:r w:rsidRPr="001A77EF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06" w:type="dxa"/>
            <w:gridSpan w:val="3"/>
            <w:vAlign w:val="center"/>
          </w:tcPr>
          <w:p w:rsidR="001C502A" w:rsidRPr="001A77EF" w:rsidRDefault="001C502A" w:rsidP="003539B1">
            <w:pPr>
              <w:jc w:val="center"/>
              <w:rPr>
                <w:b/>
                <w:sz w:val="20"/>
                <w:szCs w:val="20"/>
              </w:rPr>
            </w:pPr>
            <w:r w:rsidRPr="001A77EF">
              <w:rPr>
                <w:b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40" w:type="dxa"/>
            <w:vMerge w:val="restart"/>
            <w:vAlign w:val="center"/>
          </w:tcPr>
          <w:p w:rsidR="001C502A" w:rsidRPr="001A77EF" w:rsidRDefault="001C502A" w:rsidP="003539B1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1A77EF">
              <w:rPr>
                <w:b/>
                <w:sz w:val="20"/>
                <w:szCs w:val="20"/>
              </w:rPr>
              <w:t>Транспортные средства</w:t>
            </w:r>
          </w:p>
          <w:p w:rsidR="001C502A" w:rsidRPr="001A77EF" w:rsidRDefault="001C502A" w:rsidP="003539B1">
            <w:pPr>
              <w:jc w:val="center"/>
              <w:rPr>
                <w:b/>
                <w:sz w:val="20"/>
                <w:szCs w:val="20"/>
              </w:rPr>
            </w:pPr>
            <w:r w:rsidRPr="001A77EF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  <w:vAlign w:val="center"/>
          </w:tcPr>
          <w:p w:rsidR="001C502A" w:rsidRPr="001A77EF" w:rsidRDefault="001C502A" w:rsidP="003539B1">
            <w:pPr>
              <w:jc w:val="center"/>
              <w:rPr>
                <w:b/>
                <w:sz w:val="20"/>
                <w:szCs w:val="20"/>
              </w:rPr>
            </w:pPr>
            <w:r w:rsidRPr="001A77EF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1C502A" w:rsidRPr="001A77EF" w:rsidRDefault="001C502A" w:rsidP="003539B1">
            <w:pPr>
              <w:jc w:val="center"/>
              <w:rPr>
                <w:b/>
                <w:sz w:val="20"/>
                <w:szCs w:val="20"/>
              </w:rPr>
            </w:pPr>
            <w:r w:rsidRPr="001A77EF">
              <w:rPr>
                <w:b/>
                <w:sz w:val="20"/>
                <w:szCs w:val="20"/>
              </w:rPr>
              <w:t>(руб.)</w:t>
            </w:r>
          </w:p>
          <w:p w:rsidR="001C502A" w:rsidRPr="001A77EF" w:rsidRDefault="001C502A" w:rsidP="003539B1">
            <w:pPr>
              <w:jc w:val="center"/>
              <w:rPr>
                <w:b/>
                <w:sz w:val="16"/>
                <w:szCs w:val="16"/>
              </w:rPr>
            </w:pPr>
          </w:p>
          <w:p w:rsidR="001C502A" w:rsidRPr="001A77EF" w:rsidRDefault="001C502A" w:rsidP="003539B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6" w:type="dxa"/>
            <w:vMerge w:val="restart"/>
            <w:vAlign w:val="center"/>
          </w:tcPr>
          <w:p w:rsidR="001C502A" w:rsidRPr="001A77EF" w:rsidRDefault="001C502A" w:rsidP="003539B1">
            <w:pPr>
              <w:jc w:val="center"/>
              <w:rPr>
                <w:b/>
                <w:sz w:val="20"/>
                <w:szCs w:val="20"/>
              </w:rPr>
            </w:pPr>
            <w:r w:rsidRPr="001A77EF">
              <w:rPr>
                <w:b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C502A" w:rsidRPr="001A77EF" w:rsidTr="003539B1">
        <w:trPr>
          <w:cantSplit/>
          <w:trHeight w:val="647"/>
          <w:tblHeader/>
          <w:jc w:val="center"/>
        </w:trPr>
        <w:tc>
          <w:tcPr>
            <w:tcW w:w="333" w:type="dxa"/>
            <w:vMerge/>
          </w:tcPr>
          <w:p w:rsidR="001C502A" w:rsidRPr="001A77EF" w:rsidRDefault="001C502A" w:rsidP="001C502A">
            <w:pPr>
              <w:rPr>
                <w:b/>
                <w:sz w:val="20"/>
                <w:szCs w:val="20"/>
              </w:rPr>
            </w:pPr>
          </w:p>
        </w:tc>
        <w:tc>
          <w:tcPr>
            <w:tcW w:w="1347" w:type="dxa"/>
            <w:vMerge/>
            <w:vAlign w:val="center"/>
          </w:tcPr>
          <w:p w:rsidR="001C502A" w:rsidRPr="001A77EF" w:rsidRDefault="001C502A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3" w:type="dxa"/>
            <w:vMerge/>
            <w:vAlign w:val="center"/>
          </w:tcPr>
          <w:p w:rsidR="001C502A" w:rsidRPr="001A77EF" w:rsidRDefault="001C502A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8" w:type="dxa"/>
            <w:vAlign w:val="center"/>
          </w:tcPr>
          <w:p w:rsidR="001C502A" w:rsidRPr="001A77EF" w:rsidRDefault="001C502A" w:rsidP="003539B1">
            <w:pPr>
              <w:jc w:val="center"/>
              <w:rPr>
                <w:b/>
                <w:sz w:val="20"/>
                <w:szCs w:val="20"/>
              </w:rPr>
            </w:pPr>
            <w:r w:rsidRPr="001A77EF">
              <w:rPr>
                <w:b/>
                <w:sz w:val="20"/>
                <w:szCs w:val="20"/>
              </w:rPr>
              <w:t>вид</w:t>
            </w:r>
          </w:p>
          <w:p w:rsidR="001C502A" w:rsidRPr="001A77EF" w:rsidRDefault="001C502A" w:rsidP="003539B1">
            <w:pPr>
              <w:jc w:val="center"/>
              <w:rPr>
                <w:b/>
                <w:sz w:val="20"/>
                <w:szCs w:val="20"/>
              </w:rPr>
            </w:pPr>
            <w:r w:rsidRPr="001A77EF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545" w:type="dxa"/>
            <w:vAlign w:val="center"/>
          </w:tcPr>
          <w:p w:rsidR="001C502A" w:rsidRPr="001A77EF" w:rsidRDefault="001C502A" w:rsidP="003539B1">
            <w:pPr>
              <w:jc w:val="center"/>
              <w:rPr>
                <w:b/>
                <w:sz w:val="20"/>
                <w:szCs w:val="20"/>
              </w:rPr>
            </w:pPr>
            <w:r w:rsidRPr="001A77EF">
              <w:rPr>
                <w:b/>
                <w:sz w:val="20"/>
                <w:szCs w:val="20"/>
              </w:rPr>
              <w:t>вид</w:t>
            </w:r>
          </w:p>
          <w:p w:rsidR="001C502A" w:rsidRPr="001A77EF" w:rsidRDefault="001C502A" w:rsidP="003539B1">
            <w:pPr>
              <w:jc w:val="center"/>
              <w:rPr>
                <w:b/>
                <w:sz w:val="20"/>
                <w:szCs w:val="20"/>
              </w:rPr>
            </w:pPr>
            <w:r w:rsidRPr="001A77EF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851" w:type="dxa"/>
            <w:vAlign w:val="center"/>
          </w:tcPr>
          <w:p w:rsidR="001C502A" w:rsidRPr="001A77EF" w:rsidRDefault="001C502A" w:rsidP="003539B1">
            <w:pPr>
              <w:jc w:val="center"/>
              <w:rPr>
                <w:b/>
                <w:sz w:val="20"/>
                <w:szCs w:val="20"/>
              </w:rPr>
            </w:pPr>
            <w:r w:rsidRPr="001A77EF">
              <w:rPr>
                <w:b/>
                <w:sz w:val="20"/>
                <w:szCs w:val="20"/>
              </w:rPr>
              <w:t>площадь</w:t>
            </w:r>
          </w:p>
          <w:p w:rsidR="001C502A" w:rsidRPr="001A77EF" w:rsidRDefault="001C502A" w:rsidP="003539B1">
            <w:pPr>
              <w:jc w:val="center"/>
              <w:rPr>
                <w:b/>
                <w:sz w:val="20"/>
                <w:szCs w:val="20"/>
              </w:rPr>
            </w:pPr>
            <w:r w:rsidRPr="001A77EF">
              <w:rPr>
                <w:b/>
                <w:sz w:val="20"/>
                <w:szCs w:val="20"/>
              </w:rPr>
              <w:t>(</w:t>
            </w:r>
            <w:proofErr w:type="spellStart"/>
            <w:r w:rsidRPr="001A77EF">
              <w:rPr>
                <w:b/>
                <w:sz w:val="20"/>
                <w:szCs w:val="20"/>
              </w:rPr>
              <w:t>кв.м</w:t>
            </w:r>
            <w:proofErr w:type="spellEnd"/>
            <w:r w:rsidRPr="001A77EF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360" w:type="dxa"/>
            <w:vAlign w:val="center"/>
          </w:tcPr>
          <w:p w:rsidR="001C502A" w:rsidRPr="001A77EF" w:rsidRDefault="001C502A" w:rsidP="003539B1">
            <w:pPr>
              <w:jc w:val="center"/>
              <w:rPr>
                <w:b/>
                <w:sz w:val="20"/>
                <w:szCs w:val="20"/>
              </w:rPr>
            </w:pPr>
            <w:r w:rsidRPr="001A77EF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vAlign w:val="center"/>
          </w:tcPr>
          <w:p w:rsidR="001C502A" w:rsidRPr="001A77EF" w:rsidRDefault="001C502A" w:rsidP="003539B1">
            <w:pPr>
              <w:jc w:val="center"/>
              <w:rPr>
                <w:b/>
                <w:sz w:val="20"/>
                <w:szCs w:val="20"/>
              </w:rPr>
            </w:pPr>
            <w:r w:rsidRPr="001A77EF">
              <w:rPr>
                <w:b/>
                <w:sz w:val="20"/>
                <w:szCs w:val="20"/>
              </w:rPr>
              <w:t>вид</w:t>
            </w:r>
          </w:p>
          <w:p w:rsidR="001C502A" w:rsidRPr="001A77EF" w:rsidRDefault="001C502A" w:rsidP="003539B1">
            <w:pPr>
              <w:jc w:val="center"/>
              <w:rPr>
                <w:b/>
                <w:sz w:val="20"/>
                <w:szCs w:val="20"/>
              </w:rPr>
            </w:pPr>
            <w:r w:rsidRPr="001A77EF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850" w:type="dxa"/>
            <w:vAlign w:val="center"/>
          </w:tcPr>
          <w:p w:rsidR="001C502A" w:rsidRPr="001A77EF" w:rsidRDefault="001C502A" w:rsidP="003539B1">
            <w:pPr>
              <w:jc w:val="center"/>
              <w:rPr>
                <w:b/>
                <w:sz w:val="20"/>
                <w:szCs w:val="20"/>
              </w:rPr>
            </w:pPr>
            <w:r w:rsidRPr="001A77EF">
              <w:rPr>
                <w:b/>
                <w:sz w:val="20"/>
                <w:szCs w:val="20"/>
              </w:rPr>
              <w:t>площадь</w:t>
            </w:r>
          </w:p>
          <w:p w:rsidR="001C502A" w:rsidRPr="001A77EF" w:rsidRDefault="001C502A" w:rsidP="003539B1">
            <w:pPr>
              <w:jc w:val="center"/>
              <w:rPr>
                <w:b/>
                <w:sz w:val="20"/>
                <w:szCs w:val="20"/>
              </w:rPr>
            </w:pPr>
            <w:r w:rsidRPr="001A77EF">
              <w:rPr>
                <w:b/>
                <w:sz w:val="20"/>
                <w:szCs w:val="20"/>
              </w:rPr>
              <w:t>(</w:t>
            </w:r>
            <w:proofErr w:type="spellStart"/>
            <w:r w:rsidRPr="001A77EF">
              <w:rPr>
                <w:b/>
                <w:sz w:val="20"/>
                <w:szCs w:val="20"/>
              </w:rPr>
              <w:t>кв.м</w:t>
            </w:r>
            <w:proofErr w:type="spellEnd"/>
            <w:r w:rsidRPr="001A77EF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380" w:type="dxa"/>
            <w:vAlign w:val="center"/>
          </w:tcPr>
          <w:p w:rsidR="001C502A" w:rsidRPr="001A77EF" w:rsidRDefault="001C502A" w:rsidP="003539B1">
            <w:pPr>
              <w:jc w:val="center"/>
              <w:rPr>
                <w:b/>
                <w:sz w:val="20"/>
                <w:szCs w:val="20"/>
              </w:rPr>
            </w:pPr>
            <w:r w:rsidRPr="001A77EF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1C502A" w:rsidRPr="001A77EF" w:rsidRDefault="001C502A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C502A" w:rsidRPr="001A77EF" w:rsidRDefault="001C502A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C502A" w:rsidRPr="001A77EF" w:rsidRDefault="001C502A" w:rsidP="004336A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A53D3" w:rsidRPr="001A77EF" w:rsidTr="00912826">
        <w:trPr>
          <w:trHeight w:val="345"/>
          <w:jc w:val="center"/>
        </w:trPr>
        <w:tc>
          <w:tcPr>
            <w:tcW w:w="333" w:type="dxa"/>
            <w:vMerge w:val="restart"/>
          </w:tcPr>
          <w:p w:rsidR="005A53D3" w:rsidRPr="001C502A" w:rsidRDefault="005A53D3" w:rsidP="00362AE6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347" w:type="dxa"/>
            <w:vMerge w:val="restart"/>
          </w:tcPr>
          <w:p w:rsidR="005A53D3" w:rsidRPr="001A77EF" w:rsidRDefault="005A53D3" w:rsidP="001C502A">
            <w:pPr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Позолотин Сергей Игоревич</w:t>
            </w:r>
          </w:p>
        </w:tc>
        <w:tc>
          <w:tcPr>
            <w:tcW w:w="1213" w:type="dxa"/>
            <w:vMerge w:val="restart"/>
          </w:tcPr>
          <w:p w:rsidR="005A53D3" w:rsidRPr="001A77EF" w:rsidRDefault="005A53D3" w:rsidP="00D3168D">
            <w:pPr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Руководитель</w:t>
            </w:r>
          </w:p>
        </w:tc>
        <w:tc>
          <w:tcPr>
            <w:tcW w:w="1278" w:type="dxa"/>
          </w:tcPr>
          <w:p w:rsidR="005A53D3" w:rsidRPr="001A77EF" w:rsidRDefault="005A53D3" w:rsidP="004336A9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квартира</w:t>
            </w:r>
          </w:p>
        </w:tc>
        <w:tc>
          <w:tcPr>
            <w:tcW w:w="1545" w:type="dxa"/>
          </w:tcPr>
          <w:p w:rsidR="005A53D3" w:rsidRPr="001A77EF" w:rsidRDefault="005A53D3" w:rsidP="004336A9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5A53D3" w:rsidRPr="001A77EF" w:rsidRDefault="005A53D3" w:rsidP="004336A9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84,4</w:t>
            </w:r>
          </w:p>
        </w:tc>
        <w:tc>
          <w:tcPr>
            <w:tcW w:w="1360" w:type="dxa"/>
          </w:tcPr>
          <w:p w:rsidR="005A53D3" w:rsidRPr="001A77EF" w:rsidRDefault="005A53D3" w:rsidP="004336A9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5A53D3" w:rsidRPr="001A77EF" w:rsidRDefault="005A53D3" w:rsidP="004336A9">
            <w:pPr>
              <w:jc w:val="center"/>
              <w:rPr>
                <w:sz w:val="20"/>
                <w:szCs w:val="20"/>
              </w:rPr>
            </w:pPr>
          </w:p>
          <w:p w:rsidR="005A53D3" w:rsidRPr="001A77EF" w:rsidRDefault="005A53D3" w:rsidP="004336A9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  <w:tc>
          <w:tcPr>
            <w:tcW w:w="850" w:type="dxa"/>
            <w:vMerge w:val="restart"/>
          </w:tcPr>
          <w:p w:rsidR="005A53D3" w:rsidRPr="001A77EF" w:rsidRDefault="005A53D3" w:rsidP="004336A9">
            <w:pPr>
              <w:jc w:val="center"/>
              <w:rPr>
                <w:sz w:val="20"/>
                <w:szCs w:val="20"/>
              </w:rPr>
            </w:pPr>
          </w:p>
          <w:p w:rsidR="005A53D3" w:rsidRPr="001A77EF" w:rsidRDefault="005A53D3" w:rsidP="004336A9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  <w:tc>
          <w:tcPr>
            <w:tcW w:w="1380" w:type="dxa"/>
            <w:vMerge w:val="restart"/>
          </w:tcPr>
          <w:p w:rsidR="005A53D3" w:rsidRPr="001A77EF" w:rsidRDefault="005A53D3" w:rsidP="004336A9">
            <w:pPr>
              <w:jc w:val="center"/>
              <w:rPr>
                <w:sz w:val="20"/>
                <w:szCs w:val="20"/>
              </w:rPr>
            </w:pPr>
          </w:p>
          <w:p w:rsidR="005A53D3" w:rsidRPr="001A77EF" w:rsidRDefault="005A53D3" w:rsidP="004336A9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  <w:tc>
          <w:tcPr>
            <w:tcW w:w="1440" w:type="dxa"/>
            <w:vMerge w:val="restart"/>
          </w:tcPr>
          <w:p w:rsidR="005A53D3" w:rsidRPr="001A77EF" w:rsidRDefault="005A53D3" w:rsidP="004336A9">
            <w:pPr>
              <w:jc w:val="center"/>
              <w:rPr>
                <w:sz w:val="20"/>
                <w:szCs w:val="20"/>
              </w:rPr>
            </w:pPr>
          </w:p>
          <w:p w:rsidR="005A53D3" w:rsidRPr="001A77EF" w:rsidRDefault="005A53D3" w:rsidP="004336A9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  <w:tc>
          <w:tcPr>
            <w:tcW w:w="1222" w:type="dxa"/>
            <w:vMerge w:val="restart"/>
          </w:tcPr>
          <w:p w:rsidR="005A53D3" w:rsidRPr="001A77EF" w:rsidRDefault="005A53D3" w:rsidP="00912826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4 141 553,39</w:t>
            </w:r>
          </w:p>
          <w:p w:rsidR="005A53D3" w:rsidRPr="001A77EF" w:rsidRDefault="005A53D3" w:rsidP="009128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 w:val="restart"/>
            <w:vAlign w:val="center"/>
          </w:tcPr>
          <w:p w:rsidR="005A53D3" w:rsidRPr="001A77EF" w:rsidRDefault="005A53D3" w:rsidP="003539B1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-</w:t>
            </w:r>
          </w:p>
        </w:tc>
      </w:tr>
      <w:tr w:rsidR="005A53D3" w:rsidRPr="001A77EF" w:rsidTr="00912826">
        <w:trPr>
          <w:trHeight w:val="345"/>
          <w:jc w:val="center"/>
        </w:trPr>
        <w:tc>
          <w:tcPr>
            <w:tcW w:w="333" w:type="dxa"/>
            <w:vMerge/>
          </w:tcPr>
          <w:p w:rsidR="005A53D3" w:rsidRPr="001A77EF" w:rsidRDefault="005A53D3" w:rsidP="00362AE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47" w:type="dxa"/>
            <w:vMerge/>
          </w:tcPr>
          <w:p w:rsidR="005A53D3" w:rsidRPr="001A77EF" w:rsidRDefault="005A53D3" w:rsidP="001C502A">
            <w:pPr>
              <w:rPr>
                <w:sz w:val="20"/>
                <w:szCs w:val="20"/>
              </w:rPr>
            </w:pPr>
          </w:p>
        </w:tc>
        <w:tc>
          <w:tcPr>
            <w:tcW w:w="1213" w:type="dxa"/>
            <w:vMerge/>
          </w:tcPr>
          <w:p w:rsidR="005A53D3" w:rsidRPr="001A77EF" w:rsidRDefault="005A53D3" w:rsidP="00D3168D">
            <w:pPr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5A53D3" w:rsidRPr="001A77EF" w:rsidRDefault="005A53D3" w:rsidP="004336A9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квартира</w:t>
            </w:r>
          </w:p>
        </w:tc>
        <w:tc>
          <w:tcPr>
            <w:tcW w:w="1545" w:type="dxa"/>
          </w:tcPr>
          <w:p w:rsidR="005A53D3" w:rsidRPr="001A77EF" w:rsidRDefault="005A53D3" w:rsidP="004336A9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5A53D3" w:rsidRPr="001A77EF" w:rsidRDefault="005A53D3" w:rsidP="004336A9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36,3</w:t>
            </w:r>
          </w:p>
        </w:tc>
        <w:tc>
          <w:tcPr>
            <w:tcW w:w="1360" w:type="dxa"/>
          </w:tcPr>
          <w:p w:rsidR="005A53D3" w:rsidRPr="001A77EF" w:rsidRDefault="005A53D3" w:rsidP="004336A9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5A53D3" w:rsidRPr="001A77EF" w:rsidRDefault="005A53D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A53D3" w:rsidRPr="001A77EF" w:rsidRDefault="005A53D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5A53D3" w:rsidRPr="001A77EF" w:rsidRDefault="005A53D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A53D3" w:rsidRPr="001A77EF" w:rsidRDefault="005A53D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5A53D3" w:rsidRPr="001A77EF" w:rsidRDefault="005A53D3" w:rsidP="009128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vAlign w:val="center"/>
          </w:tcPr>
          <w:p w:rsidR="005A53D3" w:rsidRPr="001A77EF" w:rsidRDefault="005A53D3" w:rsidP="003539B1">
            <w:pPr>
              <w:jc w:val="center"/>
              <w:rPr>
                <w:sz w:val="20"/>
                <w:szCs w:val="20"/>
              </w:rPr>
            </w:pPr>
          </w:p>
        </w:tc>
      </w:tr>
      <w:tr w:rsidR="001C502A" w:rsidRPr="001A77EF" w:rsidTr="00912826">
        <w:trPr>
          <w:trHeight w:val="57"/>
          <w:jc w:val="center"/>
        </w:trPr>
        <w:tc>
          <w:tcPr>
            <w:tcW w:w="333" w:type="dxa"/>
            <w:vMerge/>
          </w:tcPr>
          <w:p w:rsidR="001C502A" w:rsidRPr="001A77EF" w:rsidRDefault="001C502A" w:rsidP="00362A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</w:tcPr>
          <w:p w:rsidR="001C502A" w:rsidRPr="001A77EF" w:rsidRDefault="001C502A" w:rsidP="001C502A">
            <w:pPr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Супруга</w:t>
            </w:r>
          </w:p>
          <w:p w:rsidR="001C502A" w:rsidRPr="001A77EF" w:rsidRDefault="001C502A" w:rsidP="001C502A">
            <w:pPr>
              <w:rPr>
                <w:sz w:val="20"/>
                <w:szCs w:val="20"/>
              </w:rPr>
            </w:pPr>
          </w:p>
        </w:tc>
        <w:tc>
          <w:tcPr>
            <w:tcW w:w="1213" w:type="dxa"/>
          </w:tcPr>
          <w:p w:rsidR="001C502A" w:rsidRPr="001A77EF" w:rsidRDefault="001C502A" w:rsidP="00D3168D">
            <w:pPr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C502A" w:rsidRPr="001A77EF" w:rsidRDefault="001C502A" w:rsidP="004336A9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квартира</w:t>
            </w:r>
          </w:p>
        </w:tc>
        <w:tc>
          <w:tcPr>
            <w:tcW w:w="1545" w:type="dxa"/>
          </w:tcPr>
          <w:p w:rsidR="001C502A" w:rsidRPr="001A77EF" w:rsidRDefault="001C502A" w:rsidP="004336A9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1C502A" w:rsidRPr="001A77EF" w:rsidRDefault="001C502A" w:rsidP="004336A9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77,7</w:t>
            </w:r>
          </w:p>
        </w:tc>
        <w:tc>
          <w:tcPr>
            <w:tcW w:w="1360" w:type="dxa"/>
          </w:tcPr>
          <w:p w:rsidR="001C502A" w:rsidRPr="001A77EF" w:rsidRDefault="001C502A" w:rsidP="004336A9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C502A" w:rsidRPr="001A77EF" w:rsidRDefault="001C502A" w:rsidP="004336A9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1C502A" w:rsidRPr="001A77EF" w:rsidRDefault="001C502A" w:rsidP="004336A9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84,4</w:t>
            </w:r>
          </w:p>
        </w:tc>
        <w:tc>
          <w:tcPr>
            <w:tcW w:w="1380" w:type="dxa"/>
          </w:tcPr>
          <w:p w:rsidR="001C502A" w:rsidRPr="001A77EF" w:rsidRDefault="001C502A" w:rsidP="004336A9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1C502A" w:rsidRPr="001A77EF" w:rsidRDefault="001C502A" w:rsidP="004336A9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1C502A" w:rsidRPr="001A77EF" w:rsidRDefault="001C502A" w:rsidP="00912826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1 419 901,43</w:t>
            </w:r>
          </w:p>
        </w:tc>
        <w:tc>
          <w:tcPr>
            <w:tcW w:w="1416" w:type="dxa"/>
            <w:vAlign w:val="center"/>
          </w:tcPr>
          <w:p w:rsidR="001C502A" w:rsidRPr="001A77EF" w:rsidRDefault="001C502A" w:rsidP="003539B1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-</w:t>
            </w:r>
          </w:p>
          <w:p w:rsidR="001C502A" w:rsidRPr="001A77EF" w:rsidRDefault="001C502A" w:rsidP="003539B1">
            <w:pPr>
              <w:jc w:val="center"/>
              <w:rPr>
                <w:sz w:val="20"/>
                <w:szCs w:val="20"/>
              </w:rPr>
            </w:pPr>
          </w:p>
        </w:tc>
      </w:tr>
      <w:tr w:rsidR="001C502A" w:rsidRPr="001A77EF" w:rsidTr="00912826">
        <w:trPr>
          <w:trHeight w:val="1072"/>
          <w:jc w:val="center"/>
        </w:trPr>
        <w:tc>
          <w:tcPr>
            <w:tcW w:w="333" w:type="dxa"/>
            <w:vMerge w:val="restart"/>
          </w:tcPr>
          <w:p w:rsidR="001C502A" w:rsidRPr="001A77EF" w:rsidRDefault="001C502A" w:rsidP="00362AE6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347" w:type="dxa"/>
          </w:tcPr>
          <w:p w:rsidR="001C502A" w:rsidRPr="001A77EF" w:rsidRDefault="001C502A" w:rsidP="001C502A">
            <w:pPr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Кузьминова Валентина Витальевна</w:t>
            </w:r>
          </w:p>
          <w:p w:rsidR="001C502A" w:rsidRPr="001A77EF" w:rsidRDefault="001C502A" w:rsidP="001C502A">
            <w:pPr>
              <w:rPr>
                <w:sz w:val="20"/>
                <w:szCs w:val="20"/>
              </w:rPr>
            </w:pPr>
          </w:p>
        </w:tc>
        <w:tc>
          <w:tcPr>
            <w:tcW w:w="1213" w:type="dxa"/>
          </w:tcPr>
          <w:p w:rsidR="001C502A" w:rsidRPr="001A77EF" w:rsidRDefault="001C502A" w:rsidP="00D3168D">
            <w:pPr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278" w:type="dxa"/>
            <w:vAlign w:val="center"/>
          </w:tcPr>
          <w:p w:rsidR="001C502A" w:rsidRPr="001A77EF" w:rsidRDefault="001C502A" w:rsidP="00883824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квартира</w:t>
            </w:r>
          </w:p>
        </w:tc>
        <w:tc>
          <w:tcPr>
            <w:tcW w:w="1545" w:type="dxa"/>
            <w:vAlign w:val="center"/>
          </w:tcPr>
          <w:p w:rsidR="001C502A" w:rsidRPr="001A77EF" w:rsidRDefault="001C502A" w:rsidP="00883824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1C502A" w:rsidRPr="001A77EF" w:rsidRDefault="001C502A" w:rsidP="00883824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67,2</w:t>
            </w:r>
          </w:p>
        </w:tc>
        <w:tc>
          <w:tcPr>
            <w:tcW w:w="1360" w:type="dxa"/>
            <w:vAlign w:val="center"/>
          </w:tcPr>
          <w:p w:rsidR="001C502A" w:rsidRPr="001A77EF" w:rsidRDefault="001C502A" w:rsidP="00883824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C502A" w:rsidRPr="001A77EF" w:rsidRDefault="001C502A" w:rsidP="00883824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  <w:tc>
          <w:tcPr>
            <w:tcW w:w="850" w:type="dxa"/>
            <w:vAlign w:val="center"/>
          </w:tcPr>
          <w:p w:rsidR="001C502A" w:rsidRPr="001A77EF" w:rsidRDefault="001C502A" w:rsidP="00883824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  <w:tc>
          <w:tcPr>
            <w:tcW w:w="1380" w:type="dxa"/>
            <w:vAlign w:val="center"/>
          </w:tcPr>
          <w:p w:rsidR="001C502A" w:rsidRPr="001A77EF" w:rsidRDefault="001C502A" w:rsidP="00883824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  <w:tc>
          <w:tcPr>
            <w:tcW w:w="1440" w:type="dxa"/>
            <w:vAlign w:val="center"/>
          </w:tcPr>
          <w:p w:rsidR="001C502A" w:rsidRPr="001A77EF" w:rsidRDefault="001C502A" w:rsidP="00883824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1C502A" w:rsidRPr="001A77EF" w:rsidRDefault="001C502A" w:rsidP="00912826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2 466 939,59</w:t>
            </w:r>
          </w:p>
        </w:tc>
        <w:tc>
          <w:tcPr>
            <w:tcW w:w="1416" w:type="dxa"/>
            <w:vAlign w:val="center"/>
          </w:tcPr>
          <w:p w:rsidR="001C502A" w:rsidRPr="001A77EF" w:rsidRDefault="001C502A" w:rsidP="003539B1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-</w:t>
            </w:r>
          </w:p>
        </w:tc>
      </w:tr>
      <w:tr w:rsidR="001C502A" w:rsidRPr="001A77EF" w:rsidTr="00912826">
        <w:trPr>
          <w:trHeight w:val="57"/>
          <w:jc w:val="center"/>
        </w:trPr>
        <w:tc>
          <w:tcPr>
            <w:tcW w:w="333" w:type="dxa"/>
            <w:vMerge/>
          </w:tcPr>
          <w:p w:rsidR="001C502A" w:rsidRPr="001A77EF" w:rsidRDefault="001C502A" w:rsidP="00362A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</w:tcPr>
          <w:p w:rsidR="001C502A" w:rsidRPr="001A77EF" w:rsidRDefault="001C502A" w:rsidP="001C502A">
            <w:pPr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Супруг</w:t>
            </w:r>
          </w:p>
          <w:p w:rsidR="001C502A" w:rsidRPr="001A77EF" w:rsidRDefault="001C502A" w:rsidP="001C502A">
            <w:pPr>
              <w:rPr>
                <w:sz w:val="20"/>
                <w:szCs w:val="20"/>
              </w:rPr>
            </w:pPr>
          </w:p>
          <w:p w:rsidR="001C502A" w:rsidRPr="001A77EF" w:rsidRDefault="001C502A" w:rsidP="001C502A">
            <w:pPr>
              <w:rPr>
                <w:sz w:val="20"/>
                <w:szCs w:val="20"/>
              </w:rPr>
            </w:pPr>
          </w:p>
        </w:tc>
        <w:tc>
          <w:tcPr>
            <w:tcW w:w="1213" w:type="dxa"/>
          </w:tcPr>
          <w:p w:rsidR="001C502A" w:rsidRPr="001A77EF" w:rsidRDefault="001C502A" w:rsidP="00D3168D">
            <w:pPr>
              <w:rPr>
                <w:sz w:val="20"/>
                <w:szCs w:val="20"/>
              </w:rPr>
            </w:pPr>
          </w:p>
        </w:tc>
        <w:tc>
          <w:tcPr>
            <w:tcW w:w="1278" w:type="dxa"/>
            <w:vAlign w:val="center"/>
          </w:tcPr>
          <w:p w:rsidR="001C502A" w:rsidRPr="001A77EF" w:rsidRDefault="001C502A" w:rsidP="00883824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-</w:t>
            </w:r>
          </w:p>
        </w:tc>
        <w:tc>
          <w:tcPr>
            <w:tcW w:w="1545" w:type="dxa"/>
            <w:vAlign w:val="center"/>
          </w:tcPr>
          <w:p w:rsidR="001C502A" w:rsidRPr="001A77EF" w:rsidRDefault="001C502A" w:rsidP="00883824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1C502A" w:rsidRPr="001A77EF" w:rsidRDefault="001C502A" w:rsidP="00883824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-</w:t>
            </w:r>
          </w:p>
        </w:tc>
        <w:tc>
          <w:tcPr>
            <w:tcW w:w="1360" w:type="dxa"/>
            <w:vAlign w:val="center"/>
          </w:tcPr>
          <w:p w:rsidR="001C502A" w:rsidRPr="001A77EF" w:rsidRDefault="001C502A" w:rsidP="00883824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1C502A" w:rsidRPr="001A77EF" w:rsidRDefault="001C502A" w:rsidP="00883824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vAlign w:val="center"/>
          </w:tcPr>
          <w:p w:rsidR="001C502A" w:rsidRPr="001A77EF" w:rsidRDefault="001C502A" w:rsidP="00883824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67,2</w:t>
            </w:r>
          </w:p>
        </w:tc>
        <w:tc>
          <w:tcPr>
            <w:tcW w:w="1380" w:type="dxa"/>
            <w:vAlign w:val="center"/>
          </w:tcPr>
          <w:p w:rsidR="001C502A" w:rsidRPr="001A77EF" w:rsidRDefault="001C502A" w:rsidP="00883824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Align w:val="center"/>
          </w:tcPr>
          <w:p w:rsidR="001C502A" w:rsidRPr="001A77EF" w:rsidRDefault="001C502A" w:rsidP="00883824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1C502A" w:rsidRPr="001A77EF" w:rsidRDefault="001C502A" w:rsidP="00912826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101 737,40</w:t>
            </w:r>
          </w:p>
        </w:tc>
        <w:tc>
          <w:tcPr>
            <w:tcW w:w="1416" w:type="dxa"/>
            <w:vAlign w:val="center"/>
          </w:tcPr>
          <w:p w:rsidR="001C502A" w:rsidRPr="001A77EF" w:rsidRDefault="001C502A" w:rsidP="003539B1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-</w:t>
            </w:r>
          </w:p>
        </w:tc>
      </w:tr>
      <w:tr w:rsidR="0003204E" w:rsidRPr="001A77EF" w:rsidTr="00912826">
        <w:trPr>
          <w:trHeight w:val="57"/>
          <w:jc w:val="center"/>
        </w:trPr>
        <w:tc>
          <w:tcPr>
            <w:tcW w:w="333" w:type="dxa"/>
          </w:tcPr>
          <w:p w:rsidR="0003204E" w:rsidRPr="001A77EF" w:rsidRDefault="0003204E" w:rsidP="00362AE6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3</w:t>
            </w:r>
            <w:r w:rsidR="001C502A">
              <w:rPr>
                <w:sz w:val="20"/>
                <w:szCs w:val="20"/>
              </w:rPr>
              <w:t>.</w:t>
            </w:r>
          </w:p>
        </w:tc>
        <w:tc>
          <w:tcPr>
            <w:tcW w:w="1347" w:type="dxa"/>
          </w:tcPr>
          <w:p w:rsidR="0003204E" w:rsidRDefault="0003204E" w:rsidP="001C502A">
            <w:pPr>
              <w:rPr>
                <w:sz w:val="20"/>
                <w:szCs w:val="20"/>
              </w:rPr>
            </w:pPr>
            <w:proofErr w:type="spellStart"/>
            <w:r w:rsidRPr="001A77EF">
              <w:rPr>
                <w:sz w:val="20"/>
                <w:szCs w:val="20"/>
              </w:rPr>
              <w:t>Нотевская</w:t>
            </w:r>
            <w:proofErr w:type="spellEnd"/>
            <w:r w:rsidRPr="001A77EF">
              <w:rPr>
                <w:sz w:val="20"/>
                <w:szCs w:val="20"/>
              </w:rPr>
              <w:t xml:space="preserve"> Александра Сергеевна</w:t>
            </w:r>
          </w:p>
          <w:p w:rsidR="00CF3B23" w:rsidRPr="001A77EF" w:rsidRDefault="00CF3B23" w:rsidP="001C502A">
            <w:pPr>
              <w:rPr>
                <w:sz w:val="20"/>
                <w:szCs w:val="20"/>
              </w:rPr>
            </w:pPr>
          </w:p>
        </w:tc>
        <w:tc>
          <w:tcPr>
            <w:tcW w:w="1213" w:type="dxa"/>
          </w:tcPr>
          <w:p w:rsidR="0003204E" w:rsidRPr="001A77EF" w:rsidRDefault="0003204E" w:rsidP="00D3168D">
            <w:pPr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278" w:type="dxa"/>
            <w:vAlign w:val="center"/>
          </w:tcPr>
          <w:p w:rsidR="0003204E" w:rsidRPr="001A77EF" w:rsidRDefault="0003204E" w:rsidP="005D5AD4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квартира</w:t>
            </w:r>
          </w:p>
        </w:tc>
        <w:tc>
          <w:tcPr>
            <w:tcW w:w="1545" w:type="dxa"/>
            <w:vAlign w:val="center"/>
          </w:tcPr>
          <w:p w:rsidR="0003204E" w:rsidRPr="001A77EF" w:rsidRDefault="0003204E" w:rsidP="005D5AD4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03204E" w:rsidRPr="001A77EF" w:rsidRDefault="0003204E" w:rsidP="008F03B7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33,6</w:t>
            </w:r>
          </w:p>
        </w:tc>
        <w:tc>
          <w:tcPr>
            <w:tcW w:w="1360" w:type="dxa"/>
            <w:vAlign w:val="center"/>
          </w:tcPr>
          <w:p w:rsidR="0003204E" w:rsidRPr="001A77EF" w:rsidRDefault="0003204E" w:rsidP="0003204E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Россия</w:t>
            </w:r>
          </w:p>
          <w:p w:rsidR="0003204E" w:rsidRPr="001A77EF" w:rsidRDefault="0003204E" w:rsidP="008F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3204E" w:rsidRPr="001A77EF" w:rsidRDefault="0003204E" w:rsidP="008F03B7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vAlign w:val="center"/>
          </w:tcPr>
          <w:p w:rsidR="0003204E" w:rsidRPr="001A77EF" w:rsidRDefault="0003204E" w:rsidP="008F03B7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76,8</w:t>
            </w:r>
          </w:p>
        </w:tc>
        <w:tc>
          <w:tcPr>
            <w:tcW w:w="1380" w:type="dxa"/>
            <w:vAlign w:val="center"/>
          </w:tcPr>
          <w:p w:rsidR="0003204E" w:rsidRPr="001A77EF" w:rsidRDefault="0003204E" w:rsidP="008F03B7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Align w:val="center"/>
          </w:tcPr>
          <w:p w:rsidR="0003204E" w:rsidRPr="001A77EF" w:rsidRDefault="0003204E" w:rsidP="008F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03204E" w:rsidRPr="001A77EF" w:rsidRDefault="0003204E" w:rsidP="00912826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2 076 269,47</w:t>
            </w:r>
          </w:p>
        </w:tc>
        <w:tc>
          <w:tcPr>
            <w:tcW w:w="1416" w:type="dxa"/>
            <w:vAlign w:val="center"/>
          </w:tcPr>
          <w:p w:rsidR="0003204E" w:rsidRPr="001A77EF" w:rsidRDefault="0003204E" w:rsidP="003539B1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</w:tr>
      <w:tr w:rsidR="001C502A" w:rsidRPr="001A77EF" w:rsidTr="00912826">
        <w:trPr>
          <w:trHeight w:val="57"/>
          <w:jc w:val="center"/>
        </w:trPr>
        <w:tc>
          <w:tcPr>
            <w:tcW w:w="333" w:type="dxa"/>
            <w:vMerge w:val="restart"/>
          </w:tcPr>
          <w:p w:rsidR="001C502A" w:rsidRDefault="001C502A" w:rsidP="00362AE6">
            <w:pPr>
              <w:jc w:val="center"/>
              <w:rPr>
                <w:sz w:val="20"/>
                <w:szCs w:val="20"/>
              </w:rPr>
            </w:pPr>
          </w:p>
          <w:p w:rsidR="001C502A" w:rsidRDefault="001C502A" w:rsidP="00362AE6">
            <w:pPr>
              <w:jc w:val="center"/>
              <w:rPr>
                <w:sz w:val="20"/>
                <w:szCs w:val="20"/>
              </w:rPr>
            </w:pPr>
          </w:p>
          <w:p w:rsidR="001C502A" w:rsidRDefault="001C502A" w:rsidP="00362AE6">
            <w:pPr>
              <w:jc w:val="center"/>
              <w:rPr>
                <w:sz w:val="20"/>
                <w:szCs w:val="20"/>
              </w:rPr>
            </w:pPr>
          </w:p>
          <w:p w:rsidR="001C502A" w:rsidRDefault="001C502A" w:rsidP="00362AE6">
            <w:pPr>
              <w:jc w:val="center"/>
              <w:rPr>
                <w:sz w:val="20"/>
                <w:szCs w:val="20"/>
              </w:rPr>
            </w:pPr>
          </w:p>
          <w:p w:rsidR="001C502A" w:rsidRDefault="001C502A" w:rsidP="00362AE6">
            <w:pPr>
              <w:jc w:val="center"/>
              <w:rPr>
                <w:sz w:val="20"/>
                <w:szCs w:val="20"/>
              </w:rPr>
            </w:pPr>
          </w:p>
          <w:p w:rsidR="001C502A" w:rsidRPr="001A77EF" w:rsidRDefault="001C502A" w:rsidP="00362A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 w:val="restart"/>
          </w:tcPr>
          <w:p w:rsidR="001C502A" w:rsidRPr="001A77EF" w:rsidRDefault="001C502A" w:rsidP="001C502A">
            <w:pPr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Супруг</w:t>
            </w:r>
          </w:p>
          <w:p w:rsidR="001C502A" w:rsidRPr="001A77EF" w:rsidRDefault="001C502A" w:rsidP="001C502A">
            <w:pPr>
              <w:rPr>
                <w:sz w:val="20"/>
                <w:szCs w:val="20"/>
              </w:rPr>
            </w:pPr>
          </w:p>
          <w:p w:rsidR="001C502A" w:rsidRPr="001A77EF" w:rsidRDefault="001C502A" w:rsidP="001C502A">
            <w:pPr>
              <w:rPr>
                <w:sz w:val="20"/>
                <w:szCs w:val="20"/>
              </w:rPr>
            </w:pPr>
          </w:p>
        </w:tc>
        <w:tc>
          <w:tcPr>
            <w:tcW w:w="1213" w:type="dxa"/>
            <w:vMerge w:val="restart"/>
          </w:tcPr>
          <w:p w:rsidR="001C502A" w:rsidRPr="001A77EF" w:rsidRDefault="001C502A" w:rsidP="00D3168D">
            <w:pPr>
              <w:rPr>
                <w:sz w:val="20"/>
                <w:szCs w:val="20"/>
              </w:rPr>
            </w:pPr>
          </w:p>
        </w:tc>
        <w:tc>
          <w:tcPr>
            <w:tcW w:w="1278" w:type="dxa"/>
            <w:vAlign w:val="center"/>
          </w:tcPr>
          <w:p w:rsidR="001C502A" w:rsidRPr="001A77EF" w:rsidRDefault="001C502A" w:rsidP="003B6B0E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квартира</w:t>
            </w:r>
          </w:p>
        </w:tc>
        <w:tc>
          <w:tcPr>
            <w:tcW w:w="1545" w:type="dxa"/>
            <w:vAlign w:val="center"/>
          </w:tcPr>
          <w:p w:rsidR="001C502A" w:rsidRPr="001A77EF" w:rsidRDefault="001C502A" w:rsidP="003B6B0E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1C502A" w:rsidRPr="001A77EF" w:rsidRDefault="001C502A" w:rsidP="003B6B0E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36,4</w:t>
            </w:r>
          </w:p>
        </w:tc>
        <w:tc>
          <w:tcPr>
            <w:tcW w:w="1360" w:type="dxa"/>
            <w:vAlign w:val="center"/>
          </w:tcPr>
          <w:p w:rsidR="001C502A" w:rsidRPr="001A77EF" w:rsidRDefault="001C502A" w:rsidP="003B6B0E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Россия</w:t>
            </w:r>
          </w:p>
          <w:p w:rsidR="001C502A" w:rsidRPr="001A77EF" w:rsidRDefault="001C502A" w:rsidP="003B6B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1C502A" w:rsidRPr="001A77EF" w:rsidRDefault="001C502A" w:rsidP="003B6B0E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  <w:p w:rsidR="001C502A" w:rsidRPr="001A77EF" w:rsidRDefault="001C502A" w:rsidP="003B6B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1C502A" w:rsidRPr="001A77EF" w:rsidRDefault="001C502A" w:rsidP="003B6B0E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  <w:p w:rsidR="001C502A" w:rsidRPr="001A77EF" w:rsidRDefault="001C502A" w:rsidP="003B6B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vAlign w:val="center"/>
          </w:tcPr>
          <w:p w:rsidR="001C502A" w:rsidRPr="001A77EF" w:rsidRDefault="001C502A" w:rsidP="003B6B0E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  <w:p w:rsidR="001C502A" w:rsidRPr="001A77EF" w:rsidRDefault="001C502A" w:rsidP="003B6B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1C502A" w:rsidRPr="001A77EF" w:rsidRDefault="001C502A" w:rsidP="003B6B0E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  <w:tc>
          <w:tcPr>
            <w:tcW w:w="1222" w:type="dxa"/>
            <w:vMerge w:val="restart"/>
          </w:tcPr>
          <w:p w:rsidR="001C502A" w:rsidRPr="001A77EF" w:rsidRDefault="001C502A" w:rsidP="00912826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346 280,97</w:t>
            </w:r>
          </w:p>
        </w:tc>
        <w:tc>
          <w:tcPr>
            <w:tcW w:w="1416" w:type="dxa"/>
            <w:vMerge w:val="restart"/>
            <w:vAlign w:val="center"/>
          </w:tcPr>
          <w:p w:rsidR="001C502A" w:rsidRPr="001A77EF" w:rsidRDefault="001C502A" w:rsidP="003B6B0E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</w:tr>
      <w:tr w:rsidR="001C502A" w:rsidRPr="001A77EF" w:rsidTr="00912826">
        <w:trPr>
          <w:trHeight w:val="57"/>
          <w:jc w:val="center"/>
        </w:trPr>
        <w:tc>
          <w:tcPr>
            <w:tcW w:w="333" w:type="dxa"/>
            <w:vMerge/>
          </w:tcPr>
          <w:p w:rsidR="001C502A" w:rsidRPr="001A77EF" w:rsidRDefault="001C502A" w:rsidP="00362A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</w:tcPr>
          <w:p w:rsidR="001C502A" w:rsidRPr="001A77EF" w:rsidRDefault="001C502A" w:rsidP="001C502A">
            <w:pPr>
              <w:rPr>
                <w:sz w:val="20"/>
                <w:szCs w:val="20"/>
              </w:rPr>
            </w:pPr>
          </w:p>
        </w:tc>
        <w:tc>
          <w:tcPr>
            <w:tcW w:w="1213" w:type="dxa"/>
            <w:vMerge/>
          </w:tcPr>
          <w:p w:rsidR="001C502A" w:rsidRPr="001A77EF" w:rsidRDefault="001C502A" w:rsidP="00D3168D">
            <w:pPr>
              <w:rPr>
                <w:sz w:val="20"/>
                <w:szCs w:val="20"/>
              </w:rPr>
            </w:pPr>
          </w:p>
        </w:tc>
        <w:tc>
          <w:tcPr>
            <w:tcW w:w="1278" w:type="dxa"/>
            <w:vAlign w:val="center"/>
          </w:tcPr>
          <w:p w:rsidR="001C502A" w:rsidRPr="001A77EF" w:rsidRDefault="001C502A" w:rsidP="003B6B0E">
            <w:pPr>
              <w:jc w:val="center"/>
              <w:rPr>
                <w:sz w:val="20"/>
                <w:szCs w:val="20"/>
              </w:rPr>
            </w:pPr>
          </w:p>
          <w:p w:rsidR="001C502A" w:rsidRPr="001A77EF" w:rsidRDefault="001C502A" w:rsidP="003B6B0E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квартира</w:t>
            </w:r>
          </w:p>
          <w:p w:rsidR="001C502A" w:rsidRPr="001A77EF" w:rsidRDefault="001C502A" w:rsidP="003B6B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:rsidR="001C502A" w:rsidRPr="001A77EF" w:rsidRDefault="001C502A" w:rsidP="003B6B0E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1C502A" w:rsidRPr="001A77EF" w:rsidRDefault="001C502A" w:rsidP="003B6B0E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76,8</w:t>
            </w:r>
          </w:p>
        </w:tc>
        <w:tc>
          <w:tcPr>
            <w:tcW w:w="1360" w:type="dxa"/>
            <w:vAlign w:val="center"/>
          </w:tcPr>
          <w:p w:rsidR="001C502A" w:rsidRPr="001A77EF" w:rsidRDefault="001C502A" w:rsidP="003B6B0E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1C502A" w:rsidRPr="001A77EF" w:rsidRDefault="001C502A" w:rsidP="008838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1C502A" w:rsidRPr="001A77EF" w:rsidRDefault="001C502A" w:rsidP="008838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vAlign w:val="center"/>
          </w:tcPr>
          <w:p w:rsidR="001C502A" w:rsidRPr="001A77EF" w:rsidRDefault="001C502A" w:rsidP="008838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1C502A" w:rsidRPr="001A77EF" w:rsidRDefault="001C502A" w:rsidP="008838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C502A" w:rsidRPr="001A77EF" w:rsidRDefault="001C502A" w:rsidP="009128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C502A" w:rsidRPr="001A77EF" w:rsidRDefault="001C502A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1C502A" w:rsidRPr="001A77EF" w:rsidTr="00912826">
        <w:trPr>
          <w:trHeight w:val="57"/>
          <w:jc w:val="center"/>
        </w:trPr>
        <w:tc>
          <w:tcPr>
            <w:tcW w:w="333" w:type="dxa"/>
            <w:vMerge/>
          </w:tcPr>
          <w:p w:rsidR="001C502A" w:rsidRPr="001A77EF" w:rsidRDefault="001C502A" w:rsidP="00362A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</w:tcPr>
          <w:p w:rsidR="001C502A" w:rsidRPr="001A77EF" w:rsidRDefault="001C502A" w:rsidP="001C502A">
            <w:pPr>
              <w:rPr>
                <w:sz w:val="20"/>
                <w:szCs w:val="20"/>
              </w:rPr>
            </w:pPr>
          </w:p>
        </w:tc>
        <w:tc>
          <w:tcPr>
            <w:tcW w:w="1213" w:type="dxa"/>
            <w:vMerge/>
          </w:tcPr>
          <w:p w:rsidR="001C502A" w:rsidRPr="001A77EF" w:rsidRDefault="001C502A" w:rsidP="00D3168D">
            <w:pPr>
              <w:rPr>
                <w:sz w:val="20"/>
                <w:szCs w:val="20"/>
              </w:rPr>
            </w:pPr>
          </w:p>
        </w:tc>
        <w:tc>
          <w:tcPr>
            <w:tcW w:w="1278" w:type="dxa"/>
            <w:vAlign w:val="center"/>
          </w:tcPr>
          <w:p w:rsidR="001C502A" w:rsidRPr="001A77EF" w:rsidRDefault="001C502A" w:rsidP="00E328B4">
            <w:pPr>
              <w:jc w:val="center"/>
              <w:rPr>
                <w:sz w:val="20"/>
                <w:szCs w:val="20"/>
              </w:rPr>
            </w:pPr>
            <w:proofErr w:type="spellStart"/>
            <w:r w:rsidRPr="001A77EF">
              <w:rPr>
                <w:sz w:val="20"/>
                <w:szCs w:val="20"/>
              </w:rPr>
              <w:t>машиноместо</w:t>
            </w:r>
            <w:proofErr w:type="spellEnd"/>
          </w:p>
        </w:tc>
        <w:tc>
          <w:tcPr>
            <w:tcW w:w="1545" w:type="dxa"/>
            <w:vAlign w:val="center"/>
          </w:tcPr>
          <w:p w:rsidR="001C502A" w:rsidRPr="001A77EF" w:rsidRDefault="001C502A" w:rsidP="003B6B0E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1C502A" w:rsidRPr="001A77EF" w:rsidRDefault="001C502A" w:rsidP="003B6B0E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18,4</w:t>
            </w:r>
          </w:p>
        </w:tc>
        <w:tc>
          <w:tcPr>
            <w:tcW w:w="1360" w:type="dxa"/>
            <w:vAlign w:val="center"/>
          </w:tcPr>
          <w:p w:rsidR="001C502A" w:rsidRPr="001A77EF" w:rsidRDefault="001C502A" w:rsidP="003B6B0E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1C502A" w:rsidRPr="001A77EF" w:rsidRDefault="001C502A" w:rsidP="008838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1C502A" w:rsidRPr="001A77EF" w:rsidRDefault="001C502A" w:rsidP="008838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vAlign w:val="center"/>
          </w:tcPr>
          <w:p w:rsidR="001C502A" w:rsidRPr="001A77EF" w:rsidRDefault="001C502A" w:rsidP="008838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1C502A" w:rsidRPr="001A77EF" w:rsidRDefault="001C502A" w:rsidP="008838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C502A" w:rsidRPr="001A77EF" w:rsidRDefault="001C502A" w:rsidP="009128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C502A" w:rsidRPr="001A77EF" w:rsidRDefault="001C502A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1C502A" w:rsidRPr="001A77EF" w:rsidTr="00912826">
        <w:trPr>
          <w:trHeight w:val="57"/>
          <w:jc w:val="center"/>
        </w:trPr>
        <w:tc>
          <w:tcPr>
            <w:tcW w:w="333" w:type="dxa"/>
            <w:vMerge/>
          </w:tcPr>
          <w:p w:rsidR="001C502A" w:rsidRPr="001A77EF" w:rsidRDefault="001C502A" w:rsidP="00362A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</w:tcPr>
          <w:p w:rsidR="001C502A" w:rsidRPr="001A77EF" w:rsidRDefault="001C502A" w:rsidP="001C502A">
            <w:pPr>
              <w:rPr>
                <w:sz w:val="20"/>
                <w:szCs w:val="20"/>
              </w:rPr>
            </w:pPr>
            <w:proofErr w:type="spellStart"/>
            <w:r w:rsidRPr="001A77EF">
              <w:rPr>
                <w:sz w:val="20"/>
                <w:szCs w:val="20"/>
              </w:rPr>
              <w:t>Несовершен</w:t>
            </w:r>
            <w:proofErr w:type="spellEnd"/>
            <w:r w:rsidRPr="001A77EF">
              <w:rPr>
                <w:sz w:val="20"/>
                <w:szCs w:val="20"/>
              </w:rPr>
              <w:t>-</w:t>
            </w:r>
          </w:p>
          <w:p w:rsidR="001C502A" w:rsidRPr="001A77EF" w:rsidRDefault="001C502A" w:rsidP="001C502A">
            <w:pPr>
              <w:rPr>
                <w:sz w:val="20"/>
                <w:szCs w:val="20"/>
              </w:rPr>
            </w:pPr>
            <w:proofErr w:type="spellStart"/>
            <w:r w:rsidRPr="001A77EF">
              <w:rPr>
                <w:sz w:val="20"/>
                <w:szCs w:val="20"/>
              </w:rPr>
              <w:t>нолетний</w:t>
            </w:r>
            <w:proofErr w:type="spellEnd"/>
            <w:r w:rsidRPr="001A77EF">
              <w:rPr>
                <w:sz w:val="20"/>
                <w:szCs w:val="20"/>
              </w:rPr>
              <w:t xml:space="preserve"> </w:t>
            </w:r>
          </w:p>
          <w:p w:rsidR="001C502A" w:rsidRPr="001A77EF" w:rsidRDefault="001C502A" w:rsidP="001C502A">
            <w:pPr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ребенок</w:t>
            </w:r>
          </w:p>
          <w:p w:rsidR="001C502A" w:rsidRPr="001A77EF" w:rsidRDefault="001C502A" w:rsidP="001C502A">
            <w:pPr>
              <w:rPr>
                <w:sz w:val="20"/>
                <w:szCs w:val="20"/>
              </w:rPr>
            </w:pPr>
          </w:p>
        </w:tc>
        <w:tc>
          <w:tcPr>
            <w:tcW w:w="1213" w:type="dxa"/>
          </w:tcPr>
          <w:p w:rsidR="001C502A" w:rsidRPr="001A77EF" w:rsidRDefault="001C502A" w:rsidP="00D3168D">
            <w:pPr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:rsidR="001C502A" w:rsidRPr="001A77EF" w:rsidRDefault="001C502A" w:rsidP="008F03B7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  <w:tc>
          <w:tcPr>
            <w:tcW w:w="1545" w:type="dxa"/>
            <w:tcBorders>
              <w:bottom w:val="single" w:sz="4" w:space="0" w:color="auto"/>
            </w:tcBorders>
            <w:vAlign w:val="center"/>
          </w:tcPr>
          <w:p w:rsidR="001C502A" w:rsidRPr="001A77EF" w:rsidRDefault="001C502A" w:rsidP="008F03B7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1C502A" w:rsidRPr="001A77EF" w:rsidRDefault="001C502A" w:rsidP="008F03B7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vAlign w:val="center"/>
          </w:tcPr>
          <w:p w:rsidR="001C502A" w:rsidRPr="001A77EF" w:rsidRDefault="001C502A" w:rsidP="008F03B7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  <w:tc>
          <w:tcPr>
            <w:tcW w:w="1276" w:type="dxa"/>
            <w:vAlign w:val="center"/>
          </w:tcPr>
          <w:p w:rsidR="001C502A" w:rsidRPr="001A77EF" w:rsidRDefault="001C502A" w:rsidP="008F03B7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vAlign w:val="center"/>
          </w:tcPr>
          <w:p w:rsidR="001C502A" w:rsidRPr="001A77EF" w:rsidRDefault="001C502A" w:rsidP="008F03B7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76,8</w:t>
            </w:r>
          </w:p>
        </w:tc>
        <w:tc>
          <w:tcPr>
            <w:tcW w:w="1380" w:type="dxa"/>
            <w:vAlign w:val="center"/>
          </w:tcPr>
          <w:p w:rsidR="001C502A" w:rsidRPr="001A77EF" w:rsidRDefault="001C502A" w:rsidP="008F03B7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Align w:val="center"/>
          </w:tcPr>
          <w:p w:rsidR="001C502A" w:rsidRPr="001A77EF" w:rsidRDefault="001C502A" w:rsidP="008F03B7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  <w:tc>
          <w:tcPr>
            <w:tcW w:w="1222" w:type="dxa"/>
          </w:tcPr>
          <w:p w:rsidR="001C502A" w:rsidRPr="001A77EF" w:rsidRDefault="001C502A" w:rsidP="00912826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0,00</w:t>
            </w:r>
          </w:p>
        </w:tc>
        <w:tc>
          <w:tcPr>
            <w:tcW w:w="1416" w:type="dxa"/>
            <w:vAlign w:val="center"/>
          </w:tcPr>
          <w:p w:rsidR="001C502A" w:rsidRPr="001A77EF" w:rsidRDefault="001C502A" w:rsidP="008F03B7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</w:tr>
      <w:tr w:rsidR="001C502A" w:rsidRPr="001A77EF" w:rsidTr="00912826">
        <w:trPr>
          <w:trHeight w:val="970"/>
          <w:jc w:val="center"/>
        </w:trPr>
        <w:tc>
          <w:tcPr>
            <w:tcW w:w="333" w:type="dxa"/>
            <w:vMerge w:val="restart"/>
          </w:tcPr>
          <w:p w:rsidR="001C502A" w:rsidRPr="001A77EF" w:rsidRDefault="001C502A" w:rsidP="00362AE6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</w:p>
          <w:p w:rsidR="001C502A" w:rsidRPr="001A77EF" w:rsidRDefault="001C502A" w:rsidP="00362AE6">
            <w:pPr>
              <w:jc w:val="center"/>
              <w:rPr>
                <w:sz w:val="20"/>
                <w:szCs w:val="20"/>
              </w:rPr>
            </w:pPr>
          </w:p>
          <w:p w:rsidR="001C502A" w:rsidRPr="001A77EF" w:rsidRDefault="001C502A" w:rsidP="00362AE6">
            <w:pPr>
              <w:jc w:val="center"/>
              <w:rPr>
                <w:sz w:val="20"/>
                <w:szCs w:val="20"/>
              </w:rPr>
            </w:pPr>
          </w:p>
          <w:p w:rsidR="001C502A" w:rsidRPr="001A77EF" w:rsidRDefault="001C502A" w:rsidP="00362A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 w:val="restart"/>
          </w:tcPr>
          <w:p w:rsidR="001C502A" w:rsidRPr="001A77EF" w:rsidRDefault="001C502A" w:rsidP="001C502A">
            <w:pPr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Попцов</w:t>
            </w:r>
          </w:p>
          <w:p w:rsidR="001C502A" w:rsidRPr="001A77EF" w:rsidRDefault="001C502A" w:rsidP="001C502A">
            <w:pPr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 xml:space="preserve"> Сергей Викторович</w:t>
            </w:r>
          </w:p>
        </w:tc>
        <w:tc>
          <w:tcPr>
            <w:tcW w:w="1213" w:type="dxa"/>
            <w:vMerge w:val="restart"/>
          </w:tcPr>
          <w:p w:rsidR="001C502A" w:rsidRPr="001A77EF" w:rsidRDefault="001C502A" w:rsidP="00D3168D">
            <w:pPr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278" w:type="dxa"/>
            <w:tcBorders>
              <w:bottom w:val="nil"/>
            </w:tcBorders>
            <w:vAlign w:val="center"/>
          </w:tcPr>
          <w:p w:rsidR="001C502A" w:rsidRPr="001A77EF" w:rsidRDefault="001C502A" w:rsidP="00883824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квартира</w:t>
            </w:r>
          </w:p>
        </w:tc>
        <w:tc>
          <w:tcPr>
            <w:tcW w:w="1545" w:type="dxa"/>
            <w:tcBorders>
              <w:bottom w:val="nil"/>
            </w:tcBorders>
            <w:vAlign w:val="center"/>
          </w:tcPr>
          <w:p w:rsidR="001C502A" w:rsidRPr="001A77EF" w:rsidRDefault="001C502A" w:rsidP="00883824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:rsidR="001C502A" w:rsidRPr="001A77EF" w:rsidRDefault="001C502A" w:rsidP="00883824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78,5</w:t>
            </w:r>
          </w:p>
        </w:tc>
        <w:tc>
          <w:tcPr>
            <w:tcW w:w="1360" w:type="dxa"/>
            <w:tcBorders>
              <w:bottom w:val="nil"/>
            </w:tcBorders>
            <w:vAlign w:val="center"/>
          </w:tcPr>
          <w:p w:rsidR="001C502A" w:rsidRPr="001A77EF" w:rsidRDefault="001C502A" w:rsidP="00883824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1C502A" w:rsidRPr="001A77EF" w:rsidRDefault="001C502A" w:rsidP="003B6B0E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  <w:tc>
          <w:tcPr>
            <w:tcW w:w="850" w:type="dxa"/>
            <w:vMerge w:val="restart"/>
            <w:vAlign w:val="center"/>
          </w:tcPr>
          <w:p w:rsidR="001C502A" w:rsidRPr="001A77EF" w:rsidRDefault="001C502A" w:rsidP="003B6B0E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  <w:tc>
          <w:tcPr>
            <w:tcW w:w="1380" w:type="dxa"/>
            <w:vMerge w:val="restart"/>
            <w:vAlign w:val="center"/>
          </w:tcPr>
          <w:p w:rsidR="001C502A" w:rsidRPr="001A77EF" w:rsidRDefault="001C502A" w:rsidP="003B6B0E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  <w:tc>
          <w:tcPr>
            <w:tcW w:w="1440" w:type="dxa"/>
            <w:vMerge w:val="restart"/>
            <w:vAlign w:val="center"/>
          </w:tcPr>
          <w:p w:rsidR="001C502A" w:rsidRPr="001A77EF" w:rsidRDefault="001C502A" w:rsidP="003B6B0E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  <w:lang w:val="en-US"/>
              </w:rPr>
              <w:t>ACURA MDX</w:t>
            </w:r>
            <w:r w:rsidRPr="001A77EF">
              <w:rPr>
                <w:sz w:val="20"/>
                <w:szCs w:val="20"/>
              </w:rPr>
              <w:t>, 2003г.</w:t>
            </w:r>
          </w:p>
        </w:tc>
        <w:tc>
          <w:tcPr>
            <w:tcW w:w="1222" w:type="dxa"/>
            <w:vMerge w:val="restart"/>
          </w:tcPr>
          <w:p w:rsidR="001C502A" w:rsidRPr="001A77EF" w:rsidRDefault="001C502A" w:rsidP="00912826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3 589 731,76</w:t>
            </w:r>
          </w:p>
          <w:p w:rsidR="001C502A" w:rsidRPr="001A77EF" w:rsidRDefault="001C502A" w:rsidP="009128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 w:val="restart"/>
            <w:vAlign w:val="center"/>
          </w:tcPr>
          <w:p w:rsidR="001C502A" w:rsidRPr="001A77EF" w:rsidRDefault="001C502A" w:rsidP="003B6B0E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</w:tr>
      <w:tr w:rsidR="001C502A" w:rsidRPr="001A77EF" w:rsidTr="00912826">
        <w:trPr>
          <w:trHeight w:val="134"/>
          <w:jc w:val="center"/>
        </w:trPr>
        <w:tc>
          <w:tcPr>
            <w:tcW w:w="333" w:type="dxa"/>
            <w:vMerge/>
          </w:tcPr>
          <w:p w:rsidR="001C502A" w:rsidRPr="001A77EF" w:rsidRDefault="001C502A" w:rsidP="00362A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</w:tcPr>
          <w:p w:rsidR="001C502A" w:rsidRPr="001A77EF" w:rsidRDefault="001C502A" w:rsidP="001C502A">
            <w:pPr>
              <w:rPr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right w:val="single" w:sz="4" w:space="0" w:color="auto"/>
            </w:tcBorders>
          </w:tcPr>
          <w:p w:rsidR="001C502A" w:rsidRPr="001A77EF" w:rsidRDefault="001C502A" w:rsidP="00D3168D">
            <w:pPr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2A" w:rsidRPr="001A77EF" w:rsidRDefault="001C502A" w:rsidP="008838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2A" w:rsidRPr="001A77EF" w:rsidRDefault="001C502A" w:rsidP="008838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2A" w:rsidRPr="001A77EF" w:rsidRDefault="001C502A" w:rsidP="003B6B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2A" w:rsidRPr="001A77EF" w:rsidRDefault="001C502A" w:rsidP="008838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1C502A" w:rsidRPr="001A77EF" w:rsidRDefault="001C502A" w:rsidP="008838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1C502A" w:rsidRPr="001A77EF" w:rsidRDefault="001C502A" w:rsidP="008838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vAlign w:val="center"/>
          </w:tcPr>
          <w:p w:rsidR="001C502A" w:rsidRPr="001A77EF" w:rsidRDefault="001C502A" w:rsidP="008838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1C502A" w:rsidRPr="001A77EF" w:rsidRDefault="001C502A" w:rsidP="008838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C502A" w:rsidRPr="001A77EF" w:rsidRDefault="001C502A" w:rsidP="009128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C502A" w:rsidRPr="001A77EF" w:rsidRDefault="001C502A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1C502A" w:rsidRPr="001A77EF" w:rsidTr="00912826">
        <w:trPr>
          <w:trHeight w:val="57"/>
          <w:jc w:val="center"/>
        </w:trPr>
        <w:tc>
          <w:tcPr>
            <w:tcW w:w="333" w:type="dxa"/>
            <w:vMerge/>
          </w:tcPr>
          <w:p w:rsidR="001C502A" w:rsidRPr="001A77EF" w:rsidRDefault="001C502A" w:rsidP="00362A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</w:tcPr>
          <w:p w:rsidR="001C502A" w:rsidRPr="001A77EF" w:rsidRDefault="001C502A" w:rsidP="001C502A">
            <w:pPr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Супруга</w:t>
            </w:r>
          </w:p>
        </w:tc>
        <w:tc>
          <w:tcPr>
            <w:tcW w:w="1213" w:type="dxa"/>
          </w:tcPr>
          <w:p w:rsidR="001C502A" w:rsidRPr="001A77EF" w:rsidRDefault="001C502A" w:rsidP="00D3168D">
            <w:pPr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vAlign w:val="center"/>
          </w:tcPr>
          <w:p w:rsidR="001C502A" w:rsidRPr="001A77EF" w:rsidRDefault="001C502A" w:rsidP="00883824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  <w:tc>
          <w:tcPr>
            <w:tcW w:w="1545" w:type="dxa"/>
            <w:tcBorders>
              <w:top w:val="single" w:sz="4" w:space="0" w:color="auto"/>
            </w:tcBorders>
            <w:vAlign w:val="center"/>
          </w:tcPr>
          <w:p w:rsidR="001C502A" w:rsidRPr="001A77EF" w:rsidRDefault="001C502A" w:rsidP="00883824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1C502A" w:rsidRPr="001A77EF" w:rsidRDefault="001C502A" w:rsidP="003B6B0E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  <w:tc>
          <w:tcPr>
            <w:tcW w:w="1360" w:type="dxa"/>
            <w:tcBorders>
              <w:top w:val="single" w:sz="4" w:space="0" w:color="auto"/>
            </w:tcBorders>
            <w:vAlign w:val="center"/>
          </w:tcPr>
          <w:p w:rsidR="001C502A" w:rsidRPr="001A77EF" w:rsidRDefault="001C502A" w:rsidP="00883824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  <w:tc>
          <w:tcPr>
            <w:tcW w:w="1276" w:type="dxa"/>
            <w:vAlign w:val="center"/>
          </w:tcPr>
          <w:p w:rsidR="001C502A" w:rsidRPr="001A77EF" w:rsidRDefault="001C502A" w:rsidP="00883824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vAlign w:val="center"/>
          </w:tcPr>
          <w:p w:rsidR="001C502A" w:rsidRPr="001A77EF" w:rsidRDefault="001C502A" w:rsidP="00883824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78,5</w:t>
            </w:r>
          </w:p>
        </w:tc>
        <w:tc>
          <w:tcPr>
            <w:tcW w:w="1380" w:type="dxa"/>
            <w:vAlign w:val="center"/>
          </w:tcPr>
          <w:p w:rsidR="001C502A" w:rsidRPr="001A77EF" w:rsidRDefault="001C502A" w:rsidP="00883824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Align w:val="center"/>
          </w:tcPr>
          <w:p w:rsidR="001C502A" w:rsidRPr="001A77EF" w:rsidRDefault="001C502A" w:rsidP="00883824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  <w:tc>
          <w:tcPr>
            <w:tcW w:w="1222" w:type="dxa"/>
          </w:tcPr>
          <w:p w:rsidR="001C502A" w:rsidRPr="001A77EF" w:rsidRDefault="001C502A" w:rsidP="00912826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793 712,14</w:t>
            </w:r>
          </w:p>
        </w:tc>
        <w:tc>
          <w:tcPr>
            <w:tcW w:w="1416" w:type="dxa"/>
          </w:tcPr>
          <w:p w:rsidR="001C502A" w:rsidRPr="001A77EF" w:rsidRDefault="001C502A" w:rsidP="004336A9">
            <w:pPr>
              <w:jc w:val="center"/>
              <w:rPr>
                <w:sz w:val="20"/>
                <w:szCs w:val="20"/>
              </w:rPr>
            </w:pPr>
          </w:p>
          <w:p w:rsidR="001C502A" w:rsidRPr="001A77EF" w:rsidRDefault="001C502A" w:rsidP="004336A9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  <w:p w:rsidR="001C502A" w:rsidRPr="001A77EF" w:rsidRDefault="001C502A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1C502A" w:rsidRPr="001A77EF" w:rsidTr="00912826">
        <w:trPr>
          <w:trHeight w:val="57"/>
          <w:jc w:val="center"/>
        </w:trPr>
        <w:tc>
          <w:tcPr>
            <w:tcW w:w="333" w:type="dxa"/>
            <w:vMerge/>
          </w:tcPr>
          <w:p w:rsidR="001C502A" w:rsidRPr="001A77EF" w:rsidRDefault="001C502A" w:rsidP="00362A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</w:tcPr>
          <w:p w:rsidR="001C502A" w:rsidRPr="001A77EF" w:rsidRDefault="001C502A" w:rsidP="001C502A">
            <w:pPr>
              <w:rPr>
                <w:sz w:val="20"/>
                <w:szCs w:val="20"/>
              </w:rPr>
            </w:pPr>
            <w:proofErr w:type="spellStart"/>
            <w:r w:rsidRPr="001A77EF">
              <w:rPr>
                <w:sz w:val="20"/>
                <w:szCs w:val="20"/>
              </w:rPr>
              <w:t>Несовершен</w:t>
            </w:r>
            <w:proofErr w:type="spellEnd"/>
            <w:r w:rsidRPr="001A77EF">
              <w:rPr>
                <w:sz w:val="20"/>
                <w:szCs w:val="20"/>
              </w:rPr>
              <w:t>-</w:t>
            </w:r>
          </w:p>
          <w:p w:rsidR="001C502A" w:rsidRPr="001A77EF" w:rsidRDefault="001C502A" w:rsidP="001C502A">
            <w:pPr>
              <w:rPr>
                <w:sz w:val="20"/>
                <w:szCs w:val="20"/>
              </w:rPr>
            </w:pPr>
            <w:proofErr w:type="spellStart"/>
            <w:r w:rsidRPr="001A77EF">
              <w:rPr>
                <w:sz w:val="20"/>
                <w:szCs w:val="20"/>
              </w:rPr>
              <w:t>нолетний</w:t>
            </w:r>
            <w:proofErr w:type="spellEnd"/>
            <w:r w:rsidRPr="001A77EF">
              <w:rPr>
                <w:sz w:val="20"/>
                <w:szCs w:val="20"/>
              </w:rPr>
              <w:t xml:space="preserve"> </w:t>
            </w:r>
          </w:p>
          <w:p w:rsidR="001C502A" w:rsidRPr="001A77EF" w:rsidRDefault="001C502A" w:rsidP="001C502A">
            <w:pPr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ребенок</w:t>
            </w:r>
          </w:p>
          <w:p w:rsidR="001C502A" w:rsidRPr="001A77EF" w:rsidRDefault="001C502A" w:rsidP="001C502A">
            <w:pPr>
              <w:rPr>
                <w:sz w:val="20"/>
                <w:szCs w:val="20"/>
              </w:rPr>
            </w:pPr>
          </w:p>
        </w:tc>
        <w:tc>
          <w:tcPr>
            <w:tcW w:w="1213" w:type="dxa"/>
          </w:tcPr>
          <w:p w:rsidR="001C502A" w:rsidRPr="001A77EF" w:rsidRDefault="001C502A" w:rsidP="00D3168D">
            <w:pPr>
              <w:rPr>
                <w:sz w:val="20"/>
                <w:szCs w:val="20"/>
              </w:rPr>
            </w:pPr>
          </w:p>
        </w:tc>
        <w:tc>
          <w:tcPr>
            <w:tcW w:w="1278" w:type="dxa"/>
            <w:vAlign w:val="center"/>
          </w:tcPr>
          <w:p w:rsidR="001C502A" w:rsidRPr="001A77EF" w:rsidRDefault="001C502A" w:rsidP="00582952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  <w:tc>
          <w:tcPr>
            <w:tcW w:w="1545" w:type="dxa"/>
            <w:vAlign w:val="center"/>
          </w:tcPr>
          <w:p w:rsidR="001C502A" w:rsidRPr="001A77EF" w:rsidRDefault="001C502A" w:rsidP="00582952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  <w:tc>
          <w:tcPr>
            <w:tcW w:w="851" w:type="dxa"/>
            <w:vAlign w:val="center"/>
          </w:tcPr>
          <w:p w:rsidR="001C502A" w:rsidRPr="001A77EF" w:rsidRDefault="001C502A" w:rsidP="00582952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  <w:tc>
          <w:tcPr>
            <w:tcW w:w="1360" w:type="dxa"/>
            <w:vAlign w:val="center"/>
          </w:tcPr>
          <w:p w:rsidR="001C502A" w:rsidRPr="001A77EF" w:rsidRDefault="001C502A" w:rsidP="00582952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  <w:tc>
          <w:tcPr>
            <w:tcW w:w="1276" w:type="dxa"/>
            <w:vAlign w:val="center"/>
          </w:tcPr>
          <w:p w:rsidR="001C502A" w:rsidRPr="001A77EF" w:rsidRDefault="001C502A" w:rsidP="00582952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vAlign w:val="center"/>
          </w:tcPr>
          <w:p w:rsidR="001C502A" w:rsidRPr="001A77EF" w:rsidRDefault="001C502A" w:rsidP="00582952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78,5</w:t>
            </w:r>
          </w:p>
        </w:tc>
        <w:tc>
          <w:tcPr>
            <w:tcW w:w="1380" w:type="dxa"/>
            <w:vAlign w:val="center"/>
          </w:tcPr>
          <w:p w:rsidR="001C502A" w:rsidRPr="001A77EF" w:rsidRDefault="001C502A" w:rsidP="00582952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Align w:val="center"/>
          </w:tcPr>
          <w:p w:rsidR="001C502A" w:rsidRPr="001A77EF" w:rsidRDefault="001C502A" w:rsidP="00582952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  <w:tc>
          <w:tcPr>
            <w:tcW w:w="1222" w:type="dxa"/>
          </w:tcPr>
          <w:p w:rsidR="001C502A" w:rsidRPr="001A77EF" w:rsidRDefault="001C502A" w:rsidP="00912826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0,00</w:t>
            </w:r>
          </w:p>
        </w:tc>
        <w:tc>
          <w:tcPr>
            <w:tcW w:w="1416" w:type="dxa"/>
            <w:vAlign w:val="center"/>
          </w:tcPr>
          <w:p w:rsidR="001C502A" w:rsidRPr="001A77EF" w:rsidRDefault="001C502A" w:rsidP="00582952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</w:tr>
      <w:tr w:rsidR="001C502A" w:rsidRPr="001A77EF" w:rsidTr="00912826">
        <w:trPr>
          <w:trHeight w:val="57"/>
          <w:jc w:val="center"/>
        </w:trPr>
        <w:tc>
          <w:tcPr>
            <w:tcW w:w="333" w:type="dxa"/>
            <w:vMerge w:val="restart"/>
          </w:tcPr>
          <w:p w:rsidR="001C502A" w:rsidRPr="001A77EF" w:rsidRDefault="001C502A" w:rsidP="00362AE6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</w:t>
            </w:r>
          </w:p>
          <w:p w:rsidR="001C502A" w:rsidRPr="001A77EF" w:rsidRDefault="001C502A" w:rsidP="00362AE6">
            <w:pPr>
              <w:jc w:val="center"/>
              <w:rPr>
                <w:sz w:val="20"/>
                <w:szCs w:val="20"/>
              </w:rPr>
            </w:pPr>
          </w:p>
          <w:p w:rsidR="001C502A" w:rsidRPr="001A77EF" w:rsidRDefault="001C502A" w:rsidP="00362A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</w:tcPr>
          <w:p w:rsidR="001C502A" w:rsidRPr="001A77EF" w:rsidRDefault="001C502A" w:rsidP="001C502A">
            <w:pPr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Верх</w:t>
            </w:r>
          </w:p>
          <w:p w:rsidR="001C502A" w:rsidRPr="001A77EF" w:rsidRDefault="001C502A" w:rsidP="001C502A">
            <w:pPr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 xml:space="preserve"> Галина Николаевна</w:t>
            </w:r>
          </w:p>
          <w:p w:rsidR="001C502A" w:rsidRPr="001A77EF" w:rsidRDefault="001C502A" w:rsidP="001C502A">
            <w:pPr>
              <w:rPr>
                <w:sz w:val="20"/>
                <w:szCs w:val="20"/>
              </w:rPr>
            </w:pPr>
          </w:p>
        </w:tc>
        <w:tc>
          <w:tcPr>
            <w:tcW w:w="1213" w:type="dxa"/>
          </w:tcPr>
          <w:p w:rsidR="001C502A" w:rsidRPr="001A77EF" w:rsidRDefault="001C502A" w:rsidP="00D3168D">
            <w:pPr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278" w:type="dxa"/>
            <w:vAlign w:val="center"/>
          </w:tcPr>
          <w:p w:rsidR="001C502A" w:rsidRPr="001A77EF" w:rsidRDefault="001C502A" w:rsidP="00582952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  <w:tc>
          <w:tcPr>
            <w:tcW w:w="1545" w:type="dxa"/>
            <w:vAlign w:val="center"/>
          </w:tcPr>
          <w:p w:rsidR="001C502A" w:rsidRPr="001A77EF" w:rsidRDefault="001C502A" w:rsidP="00582952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  <w:tc>
          <w:tcPr>
            <w:tcW w:w="851" w:type="dxa"/>
            <w:vAlign w:val="center"/>
          </w:tcPr>
          <w:p w:rsidR="001C502A" w:rsidRPr="001A77EF" w:rsidRDefault="001C502A" w:rsidP="00582952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  <w:tc>
          <w:tcPr>
            <w:tcW w:w="1360" w:type="dxa"/>
            <w:vAlign w:val="center"/>
          </w:tcPr>
          <w:p w:rsidR="001C502A" w:rsidRPr="001A77EF" w:rsidRDefault="001C502A" w:rsidP="00582952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  <w:tc>
          <w:tcPr>
            <w:tcW w:w="1276" w:type="dxa"/>
            <w:vAlign w:val="center"/>
          </w:tcPr>
          <w:p w:rsidR="001C502A" w:rsidRPr="001A77EF" w:rsidRDefault="001C502A" w:rsidP="00582952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vAlign w:val="center"/>
          </w:tcPr>
          <w:p w:rsidR="001C502A" w:rsidRPr="001A77EF" w:rsidRDefault="001C502A" w:rsidP="00582952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59,8</w:t>
            </w:r>
          </w:p>
        </w:tc>
        <w:tc>
          <w:tcPr>
            <w:tcW w:w="1380" w:type="dxa"/>
            <w:vAlign w:val="center"/>
          </w:tcPr>
          <w:p w:rsidR="001C502A" w:rsidRPr="001A77EF" w:rsidRDefault="001C502A" w:rsidP="00582952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Align w:val="center"/>
          </w:tcPr>
          <w:p w:rsidR="001C502A" w:rsidRPr="001A77EF" w:rsidRDefault="001C502A" w:rsidP="00582952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  <w:tc>
          <w:tcPr>
            <w:tcW w:w="1222" w:type="dxa"/>
          </w:tcPr>
          <w:p w:rsidR="001C502A" w:rsidRPr="001A77EF" w:rsidRDefault="001C502A" w:rsidP="00912826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1 955 889,18</w:t>
            </w:r>
          </w:p>
        </w:tc>
        <w:tc>
          <w:tcPr>
            <w:tcW w:w="1416" w:type="dxa"/>
            <w:vAlign w:val="center"/>
          </w:tcPr>
          <w:p w:rsidR="001C502A" w:rsidRPr="001A77EF" w:rsidRDefault="001C502A" w:rsidP="00582952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</w:tr>
      <w:tr w:rsidR="001C502A" w:rsidRPr="001A77EF" w:rsidTr="00912826">
        <w:trPr>
          <w:trHeight w:val="1010"/>
          <w:jc w:val="center"/>
        </w:trPr>
        <w:tc>
          <w:tcPr>
            <w:tcW w:w="333" w:type="dxa"/>
            <w:vMerge/>
          </w:tcPr>
          <w:p w:rsidR="001C502A" w:rsidRPr="001A77EF" w:rsidRDefault="001C502A" w:rsidP="00362A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</w:tcPr>
          <w:p w:rsidR="001C502A" w:rsidRPr="001A77EF" w:rsidRDefault="001C502A" w:rsidP="001C502A">
            <w:pPr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Супруг</w:t>
            </w:r>
          </w:p>
        </w:tc>
        <w:tc>
          <w:tcPr>
            <w:tcW w:w="1213" w:type="dxa"/>
          </w:tcPr>
          <w:p w:rsidR="001C502A" w:rsidRPr="001A77EF" w:rsidRDefault="001C502A" w:rsidP="00D3168D">
            <w:pPr>
              <w:rPr>
                <w:sz w:val="20"/>
                <w:szCs w:val="20"/>
              </w:rPr>
            </w:pPr>
          </w:p>
        </w:tc>
        <w:tc>
          <w:tcPr>
            <w:tcW w:w="1278" w:type="dxa"/>
            <w:vAlign w:val="center"/>
          </w:tcPr>
          <w:p w:rsidR="001C502A" w:rsidRPr="001A77EF" w:rsidRDefault="001C502A" w:rsidP="00582952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квартира</w:t>
            </w:r>
          </w:p>
        </w:tc>
        <w:tc>
          <w:tcPr>
            <w:tcW w:w="1545" w:type="dxa"/>
            <w:vAlign w:val="center"/>
          </w:tcPr>
          <w:p w:rsidR="001C502A" w:rsidRPr="001A77EF" w:rsidRDefault="001C502A" w:rsidP="00582952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1C502A" w:rsidRPr="001A77EF" w:rsidRDefault="001C502A" w:rsidP="00582952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59,8</w:t>
            </w:r>
          </w:p>
        </w:tc>
        <w:tc>
          <w:tcPr>
            <w:tcW w:w="1360" w:type="dxa"/>
            <w:vAlign w:val="center"/>
          </w:tcPr>
          <w:p w:rsidR="001C502A" w:rsidRPr="001A77EF" w:rsidRDefault="001C502A" w:rsidP="00582952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1C502A" w:rsidRPr="001A77EF" w:rsidRDefault="001C502A" w:rsidP="00582952">
            <w:pPr>
              <w:jc w:val="center"/>
              <w:rPr>
                <w:sz w:val="20"/>
                <w:szCs w:val="20"/>
              </w:rPr>
            </w:pPr>
            <w:r w:rsidRPr="001A77EF">
              <w:rPr>
                <w:color w:val="000000"/>
                <w:sz w:val="20"/>
                <w:szCs w:val="20"/>
              </w:rPr>
              <w:t>Земельный участок для размещения гаражей и автостоянок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1C502A" w:rsidRPr="001A77EF" w:rsidRDefault="001C502A" w:rsidP="00582952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24.0</w:t>
            </w:r>
          </w:p>
        </w:tc>
        <w:tc>
          <w:tcPr>
            <w:tcW w:w="1380" w:type="dxa"/>
            <w:tcBorders>
              <w:bottom w:val="single" w:sz="4" w:space="0" w:color="auto"/>
            </w:tcBorders>
            <w:vAlign w:val="center"/>
          </w:tcPr>
          <w:p w:rsidR="001C502A" w:rsidRPr="001A77EF" w:rsidRDefault="001C502A" w:rsidP="00582952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Align w:val="center"/>
          </w:tcPr>
          <w:p w:rsidR="001C502A" w:rsidRPr="001A77EF" w:rsidRDefault="001C502A" w:rsidP="00582952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 xml:space="preserve">Тойота </w:t>
            </w:r>
            <w:r w:rsidRPr="001A77EF">
              <w:rPr>
                <w:sz w:val="20"/>
                <w:szCs w:val="20"/>
                <w:lang w:val="en-US"/>
              </w:rPr>
              <w:t>PRIUS  ALPHA</w:t>
            </w:r>
            <w:r w:rsidRPr="001A77EF">
              <w:rPr>
                <w:sz w:val="20"/>
                <w:szCs w:val="20"/>
              </w:rPr>
              <w:t>, 2014 г.</w:t>
            </w:r>
          </w:p>
        </w:tc>
        <w:tc>
          <w:tcPr>
            <w:tcW w:w="1222" w:type="dxa"/>
          </w:tcPr>
          <w:p w:rsidR="001C502A" w:rsidRPr="001A77EF" w:rsidRDefault="001C502A" w:rsidP="00912826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612 160,55</w:t>
            </w:r>
          </w:p>
        </w:tc>
        <w:tc>
          <w:tcPr>
            <w:tcW w:w="1416" w:type="dxa"/>
            <w:vAlign w:val="center"/>
          </w:tcPr>
          <w:p w:rsidR="001C502A" w:rsidRPr="001A77EF" w:rsidRDefault="001C502A" w:rsidP="00582952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  <w:p w:rsidR="001C502A" w:rsidRPr="001A77EF" w:rsidRDefault="001C502A" w:rsidP="00582952">
            <w:pPr>
              <w:jc w:val="center"/>
              <w:rPr>
                <w:sz w:val="20"/>
                <w:szCs w:val="20"/>
              </w:rPr>
            </w:pPr>
          </w:p>
          <w:p w:rsidR="001C502A" w:rsidRPr="001A77EF" w:rsidRDefault="001C502A" w:rsidP="00582952">
            <w:pPr>
              <w:jc w:val="center"/>
              <w:rPr>
                <w:sz w:val="20"/>
                <w:szCs w:val="20"/>
              </w:rPr>
            </w:pPr>
          </w:p>
        </w:tc>
      </w:tr>
      <w:tr w:rsidR="001C502A" w:rsidRPr="001A77EF" w:rsidTr="00912826">
        <w:trPr>
          <w:trHeight w:val="1299"/>
          <w:jc w:val="center"/>
        </w:trPr>
        <w:tc>
          <w:tcPr>
            <w:tcW w:w="333" w:type="dxa"/>
            <w:vMerge w:val="restart"/>
          </w:tcPr>
          <w:p w:rsidR="001C502A" w:rsidRPr="001A77EF" w:rsidRDefault="001C502A" w:rsidP="00362AE6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lastRenderedPageBreak/>
              <w:t>6</w:t>
            </w:r>
            <w:r>
              <w:rPr>
                <w:sz w:val="20"/>
                <w:szCs w:val="20"/>
              </w:rPr>
              <w:t>.</w:t>
            </w:r>
          </w:p>
          <w:p w:rsidR="001C502A" w:rsidRPr="001A77EF" w:rsidRDefault="001C502A" w:rsidP="00362AE6">
            <w:pPr>
              <w:jc w:val="center"/>
              <w:rPr>
                <w:sz w:val="20"/>
                <w:szCs w:val="20"/>
              </w:rPr>
            </w:pPr>
          </w:p>
          <w:p w:rsidR="001C502A" w:rsidRPr="001A77EF" w:rsidRDefault="001C502A" w:rsidP="00362A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</w:tcPr>
          <w:p w:rsidR="001C502A" w:rsidRPr="001A77EF" w:rsidRDefault="001C502A" w:rsidP="001C502A">
            <w:pPr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 xml:space="preserve">Собченко </w:t>
            </w:r>
          </w:p>
          <w:p w:rsidR="001C502A" w:rsidRPr="001A77EF" w:rsidRDefault="001C502A" w:rsidP="001C502A">
            <w:pPr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 xml:space="preserve">Ирина </w:t>
            </w:r>
          </w:p>
          <w:p w:rsidR="001C502A" w:rsidRPr="001A77EF" w:rsidRDefault="001C502A" w:rsidP="001C502A">
            <w:pPr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Владимировна</w:t>
            </w:r>
          </w:p>
          <w:p w:rsidR="001C502A" w:rsidRPr="001A77EF" w:rsidRDefault="001C502A" w:rsidP="001C502A">
            <w:pPr>
              <w:rPr>
                <w:sz w:val="20"/>
                <w:szCs w:val="20"/>
              </w:rPr>
            </w:pPr>
          </w:p>
        </w:tc>
        <w:tc>
          <w:tcPr>
            <w:tcW w:w="1213" w:type="dxa"/>
          </w:tcPr>
          <w:p w:rsidR="001C502A" w:rsidRPr="001A77EF" w:rsidRDefault="001C502A" w:rsidP="00D3168D">
            <w:pPr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278" w:type="dxa"/>
            <w:vAlign w:val="center"/>
          </w:tcPr>
          <w:p w:rsidR="001C502A" w:rsidRPr="001A77EF" w:rsidRDefault="001C502A" w:rsidP="00E45796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  <w:tc>
          <w:tcPr>
            <w:tcW w:w="1545" w:type="dxa"/>
            <w:vAlign w:val="center"/>
          </w:tcPr>
          <w:p w:rsidR="001C502A" w:rsidRPr="001A77EF" w:rsidRDefault="001C502A" w:rsidP="00E45796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  <w:tc>
          <w:tcPr>
            <w:tcW w:w="851" w:type="dxa"/>
            <w:vAlign w:val="center"/>
          </w:tcPr>
          <w:p w:rsidR="001C502A" w:rsidRPr="001A77EF" w:rsidRDefault="001C502A" w:rsidP="00E45796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  <w:tc>
          <w:tcPr>
            <w:tcW w:w="1360" w:type="dxa"/>
            <w:vAlign w:val="center"/>
          </w:tcPr>
          <w:p w:rsidR="001C502A" w:rsidRPr="001A77EF" w:rsidRDefault="001C502A" w:rsidP="00E45796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  <w:tc>
          <w:tcPr>
            <w:tcW w:w="1276" w:type="dxa"/>
            <w:vAlign w:val="center"/>
          </w:tcPr>
          <w:p w:rsidR="001C502A" w:rsidRPr="001A77EF" w:rsidRDefault="001C502A" w:rsidP="00582952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vAlign w:val="center"/>
          </w:tcPr>
          <w:p w:rsidR="001C502A" w:rsidRPr="001A77EF" w:rsidRDefault="001C502A" w:rsidP="00582952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41,1</w:t>
            </w:r>
          </w:p>
        </w:tc>
        <w:tc>
          <w:tcPr>
            <w:tcW w:w="1380" w:type="dxa"/>
            <w:vAlign w:val="center"/>
          </w:tcPr>
          <w:p w:rsidR="001C502A" w:rsidRPr="001A77EF" w:rsidRDefault="001C502A" w:rsidP="00582952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Align w:val="center"/>
          </w:tcPr>
          <w:p w:rsidR="001C502A" w:rsidRPr="001A77EF" w:rsidRDefault="001C502A" w:rsidP="00582952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  <w:tc>
          <w:tcPr>
            <w:tcW w:w="1222" w:type="dxa"/>
          </w:tcPr>
          <w:p w:rsidR="001C502A" w:rsidRPr="001A77EF" w:rsidRDefault="001C502A" w:rsidP="00912826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2 442 757,51</w:t>
            </w:r>
          </w:p>
        </w:tc>
        <w:tc>
          <w:tcPr>
            <w:tcW w:w="1416" w:type="dxa"/>
            <w:vAlign w:val="center"/>
          </w:tcPr>
          <w:p w:rsidR="001C502A" w:rsidRPr="001A77EF" w:rsidRDefault="001C502A" w:rsidP="00582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C502A" w:rsidRPr="004E2F80" w:rsidTr="00912826">
        <w:trPr>
          <w:trHeight w:val="57"/>
          <w:jc w:val="center"/>
        </w:trPr>
        <w:tc>
          <w:tcPr>
            <w:tcW w:w="333" w:type="dxa"/>
            <w:vMerge/>
          </w:tcPr>
          <w:p w:rsidR="001C502A" w:rsidRPr="001A77EF" w:rsidRDefault="001C502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</w:tcPr>
          <w:p w:rsidR="001C502A" w:rsidRPr="001A77EF" w:rsidRDefault="001C502A" w:rsidP="001C502A">
            <w:pPr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Супруг</w:t>
            </w:r>
          </w:p>
        </w:tc>
        <w:tc>
          <w:tcPr>
            <w:tcW w:w="1213" w:type="dxa"/>
          </w:tcPr>
          <w:p w:rsidR="001C502A" w:rsidRPr="001A77EF" w:rsidRDefault="001C502A" w:rsidP="00D3168D">
            <w:pPr>
              <w:rPr>
                <w:sz w:val="20"/>
                <w:szCs w:val="20"/>
              </w:rPr>
            </w:pPr>
          </w:p>
        </w:tc>
        <w:tc>
          <w:tcPr>
            <w:tcW w:w="1278" w:type="dxa"/>
            <w:vAlign w:val="center"/>
          </w:tcPr>
          <w:p w:rsidR="001C502A" w:rsidRPr="001A77EF" w:rsidRDefault="001C502A" w:rsidP="00582952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квартира</w:t>
            </w:r>
          </w:p>
        </w:tc>
        <w:tc>
          <w:tcPr>
            <w:tcW w:w="1545" w:type="dxa"/>
            <w:vAlign w:val="center"/>
          </w:tcPr>
          <w:p w:rsidR="001C502A" w:rsidRPr="001A77EF" w:rsidRDefault="001C502A" w:rsidP="00582952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1C502A" w:rsidRPr="001A77EF" w:rsidRDefault="001C502A" w:rsidP="00582952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41,1</w:t>
            </w:r>
          </w:p>
        </w:tc>
        <w:tc>
          <w:tcPr>
            <w:tcW w:w="1360" w:type="dxa"/>
            <w:vAlign w:val="center"/>
          </w:tcPr>
          <w:p w:rsidR="001C502A" w:rsidRPr="001A77EF" w:rsidRDefault="001C502A" w:rsidP="00582952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C502A" w:rsidRPr="001A77EF" w:rsidRDefault="001C502A" w:rsidP="001C50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1C502A" w:rsidRPr="001A77EF" w:rsidRDefault="001C502A" w:rsidP="001C50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Align w:val="center"/>
          </w:tcPr>
          <w:p w:rsidR="001C502A" w:rsidRPr="001A77EF" w:rsidRDefault="001C502A" w:rsidP="001C50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-</w:t>
            </w:r>
          </w:p>
        </w:tc>
        <w:tc>
          <w:tcPr>
            <w:tcW w:w="1440" w:type="dxa"/>
            <w:vAlign w:val="center"/>
          </w:tcPr>
          <w:p w:rsidR="001C502A" w:rsidRPr="001A77EF" w:rsidRDefault="001C502A" w:rsidP="001C50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-</w:t>
            </w:r>
          </w:p>
        </w:tc>
        <w:tc>
          <w:tcPr>
            <w:tcW w:w="1222" w:type="dxa"/>
          </w:tcPr>
          <w:p w:rsidR="001C502A" w:rsidRPr="001A77EF" w:rsidRDefault="001C502A" w:rsidP="00912826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389 160,61</w:t>
            </w:r>
          </w:p>
        </w:tc>
        <w:tc>
          <w:tcPr>
            <w:tcW w:w="1416" w:type="dxa"/>
            <w:vAlign w:val="center"/>
          </w:tcPr>
          <w:p w:rsidR="001C502A" w:rsidRPr="004E2F80" w:rsidRDefault="001C502A">
            <w:r>
              <w:rPr>
                <w:sz w:val="20"/>
                <w:szCs w:val="20"/>
              </w:rPr>
              <w:t xml:space="preserve">              -</w:t>
            </w:r>
          </w:p>
        </w:tc>
      </w:tr>
    </w:tbl>
    <w:p w:rsidR="00F559BD" w:rsidRDefault="00F559BD" w:rsidP="00C04A92">
      <w:bookmarkStart w:id="0" w:name="_GoBack"/>
      <w:bookmarkEnd w:id="0"/>
    </w:p>
    <w:sectPr w:rsidR="00F559BD" w:rsidSect="000E6EC9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293"/>
    <w:rsid w:val="00031CEE"/>
    <w:rsid w:val="0003204E"/>
    <w:rsid w:val="00050B32"/>
    <w:rsid w:val="00070482"/>
    <w:rsid w:val="000E6EC9"/>
    <w:rsid w:val="00147DEB"/>
    <w:rsid w:val="00155DFF"/>
    <w:rsid w:val="001A77EF"/>
    <w:rsid w:val="001C502A"/>
    <w:rsid w:val="001F6118"/>
    <w:rsid w:val="00204311"/>
    <w:rsid w:val="002235A8"/>
    <w:rsid w:val="00246D06"/>
    <w:rsid w:val="002C392C"/>
    <w:rsid w:val="002E6FFB"/>
    <w:rsid w:val="00324FEE"/>
    <w:rsid w:val="003539B1"/>
    <w:rsid w:val="00362AE6"/>
    <w:rsid w:val="003665B5"/>
    <w:rsid w:val="00382738"/>
    <w:rsid w:val="003B6B0E"/>
    <w:rsid w:val="003D4D93"/>
    <w:rsid w:val="004336A9"/>
    <w:rsid w:val="004474FE"/>
    <w:rsid w:val="00447BF8"/>
    <w:rsid w:val="0046108F"/>
    <w:rsid w:val="00490DEA"/>
    <w:rsid w:val="004E2F80"/>
    <w:rsid w:val="0055706B"/>
    <w:rsid w:val="00582952"/>
    <w:rsid w:val="005A53D3"/>
    <w:rsid w:val="00602DCC"/>
    <w:rsid w:val="00605C44"/>
    <w:rsid w:val="006369E9"/>
    <w:rsid w:val="00646DF9"/>
    <w:rsid w:val="006A5332"/>
    <w:rsid w:val="006E5017"/>
    <w:rsid w:val="007222FD"/>
    <w:rsid w:val="007229F6"/>
    <w:rsid w:val="00730AE9"/>
    <w:rsid w:val="00774411"/>
    <w:rsid w:val="007D2A1B"/>
    <w:rsid w:val="007F76EB"/>
    <w:rsid w:val="00845BAB"/>
    <w:rsid w:val="00883824"/>
    <w:rsid w:val="008A4C9C"/>
    <w:rsid w:val="008D437B"/>
    <w:rsid w:val="008F03B7"/>
    <w:rsid w:val="00912826"/>
    <w:rsid w:val="00916053"/>
    <w:rsid w:val="00962525"/>
    <w:rsid w:val="009719CC"/>
    <w:rsid w:val="00972711"/>
    <w:rsid w:val="009B35F8"/>
    <w:rsid w:val="009C6A95"/>
    <w:rsid w:val="009D3900"/>
    <w:rsid w:val="009F02B3"/>
    <w:rsid w:val="00A13371"/>
    <w:rsid w:val="00A14391"/>
    <w:rsid w:val="00A64201"/>
    <w:rsid w:val="00A66CC4"/>
    <w:rsid w:val="00AB51C0"/>
    <w:rsid w:val="00AC7C9D"/>
    <w:rsid w:val="00AE55EB"/>
    <w:rsid w:val="00B06CC9"/>
    <w:rsid w:val="00B2330E"/>
    <w:rsid w:val="00B24B20"/>
    <w:rsid w:val="00B45D33"/>
    <w:rsid w:val="00BC1DEE"/>
    <w:rsid w:val="00C04A92"/>
    <w:rsid w:val="00C31D11"/>
    <w:rsid w:val="00C62E78"/>
    <w:rsid w:val="00C80023"/>
    <w:rsid w:val="00CE6212"/>
    <w:rsid w:val="00CF3B23"/>
    <w:rsid w:val="00D0520C"/>
    <w:rsid w:val="00D2340D"/>
    <w:rsid w:val="00D243A7"/>
    <w:rsid w:val="00D2499E"/>
    <w:rsid w:val="00D3168D"/>
    <w:rsid w:val="00D62E81"/>
    <w:rsid w:val="00D83144"/>
    <w:rsid w:val="00E07BEE"/>
    <w:rsid w:val="00E328B4"/>
    <w:rsid w:val="00EC1F9F"/>
    <w:rsid w:val="00F559BD"/>
    <w:rsid w:val="00F67D66"/>
    <w:rsid w:val="00F731DC"/>
    <w:rsid w:val="00F94293"/>
    <w:rsid w:val="00FA1936"/>
    <w:rsid w:val="00FB5C8D"/>
    <w:rsid w:val="00FE4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EC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E6EC9"/>
    <w:rPr>
      <w:rFonts w:cs="Times New Roman"/>
      <w:color w:val="0000FF"/>
      <w:u w:val="single"/>
    </w:rPr>
  </w:style>
  <w:style w:type="character" w:styleId="a4">
    <w:name w:val="Strong"/>
    <w:uiPriority w:val="99"/>
    <w:qFormat/>
    <w:rsid w:val="000E6EC9"/>
    <w:rPr>
      <w:rFonts w:cs="Times New Roman"/>
      <w:b/>
    </w:rPr>
  </w:style>
  <w:style w:type="paragraph" w:styleId="a5">
    <w:name w:val="Balloon Text"/>
    <w:basedOn w:val="a"/>
    <w:link w:val="a6"/>
    <w:uiPriority w:val="99"/>
    <w:semiHidden/>
    <w:rsid w:val="000E6E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0E6EC9"/>
    <w:rPr>
      <w:rFonts w:ascii="Tahoma" w:hAnsi="Tahoma" w:cs="Tahoma"/>
      <w:sz w:val="16"/>
      <w:szCs w:val="16"/>
      <w:lang w:eastAsia="ru-RU"/>
    </w:rPr>
  </w:style>
  <w:style w:type="table" w:styleId="a7">
    <w:name w:val="Table Grid"/>
    <w:basedOn w:val="a1"/>
    <w:uiPriority w:val="99"/>
    <w:rsid w:val="00155D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EC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E6EC9"/>
    <w:rPr>
      <w:rFonts w:cs="Times New Roman"/>
      <w:color w:val="0000FF"/>
      <w:u w:val="single"/>
    </w:rPr>
  </w:style>
  <w:style w:type="character" w:styleId="a4">
    <w:name w:val="Strong"/>
    <w:uiPriority w:val="99"/>
    <w:qFormat/>
    <w:rsid w:val="000E6EC9"/>
    <w:rPr>
      <w:rFonts w:cs="Times New Roman"/>
      <w:b/>
    </w:rPr>
  </w:style>
  <w:style w:type="paragraph" w:styleId="a5">
    <w:name w:val="Balloon Text"/>
    <w:basedOn w:val="a"/>
    <w:link w:val="a6"/>
    <w:uiPriority w:val="99"/>
    <w:semiHidden/>
    <w:rsid w:val="000E6E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0E6EC9"/>
    <w:rPr>
      <w:rFonts w:ascii="Tahoma" w:hAnsi="Tahoma" w:cs="Tahoma"/>
      <w:sz w:val="16"/>
      <w:szCs w:val="16"/>
      <w:lang w:eastAsia="ru-RU"/>
    </w:rPr>
  </w:style>
  <w:style w:type="table" w:styleId="a7">
    <w:name w:val="Table Grid"/>
    <w:basedOn w:val="a1"/>
    <w:uiPriority w:val="99"/>
    <w:rsid w:val="00155D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Ткачева Ольга Викторовна</dc:creator>
  <cp:lastModifiedBy>Курмаев Олег Александрович</cp:lastModifiedBy>
  <cp:revision>15</cp:revision>
  <cp:lastPrinted>2021-05-07T01:20:00Z</cp:lastPrinted>
  <dcterms:created xsi:type="dcterms:W3CDTF">2021-05-12T14:38:00Z</dcterms:created>
  <dcterms:modified xsi:type="dcterms:W3CDTF">2021-05-26T14:54:00Z</dcterms:modified>
</cp:coreProperties>
</file>