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9D1" w:rsidRDefault="00172275" w:rsidP="00133A74">
      <w:pPr>
        <w:autoSpaceDE w:val="0"/>
        <w:autoSpaceDN w:val="0"/>
        <w:adjustRightInd w:val="0"/>
        <w:ind w:left="4678"/>
        <w:jc w:val="center"/>
      </w:pPr>
      <w:r>
        <w:t xml:space="preserve">Руководителю </w:t>
      </w:r>
    </w:p>
    <w:p w:rsidR="007F59D1" w:rsidRDefault="00172275" w:rsidP="00133A74">
      <w:pPr>
        <w:autoSpaceDE w:val="0"/>
        <w:autoSpaceDN w:val="0"/>
        <w:adjustRightInd w:val="0"/>
        <w:ind w:left="4678"/>
        <w:jc w:val="center"/>
      </w:pPr>
      <w:r>
        <w:t xml:space="preserve">Федеральной службы </w:t>
      </w:r>
    </w:p>
    <w:p w:rsidR="004632A8" w:rsidRDefault="00172275" w:rsidP="00133A74">
      <w:pPr>
        <w:autoSpaceDE w:val="0"/>
        <w:autoSpaceDN w:val="0"/>
        <w:adjustRightInd w:val="0"/>
        <w:ind w:left="4678"/>
        <w:jc w:val="center"/>
      </w:pPr>
      <w:r>
        <w:t>государственной статистики</w:t>
      </w:r>
    </w:p>
    <w:p w:rsidR="007F59D1" w:rsidRDefault="007F59D1" w:rsidP="00133A74">
      <w:pPr>
        <w:autoSpaceDE w:val="0"/>
        <w:autoSpaceDN w:val="0"/>
        <w:adjustRightInd w:val="0"/>
        <w:ind w:left="4678"/>
        <w:jc w:val="center"/>
      </w:pPr>
    </w:p>
    <w:p w:rsidR="004632A8" w:rsidRDefault="00D9795C" w:rsidP="00133A74">
      <w:pPr>
        <w:autoSpaceDE w:val="0"/>
        <w:autoSpaceDN w:val="0"/>
        <w:adjustRightInd w:val="0"/>
        <w:ind w:left="4678"/>
        <w:jc w:val="center"/>
      </w:pPr>
      <w:r>
        <w:t>Галкину С.С.</w:t>
      </w:r>
    </w:p>
    <w:p w:rsidR="00235DFA" w:rsidRDefault="00235DFA" w:rsidP="00133A74">
      <w:pPr>
        <w:autoSpaceDE w:val="0"/>
        <w:autoSpaceDN w:val="0"/>
        <w:adjustRightInd w:val="0"/>
        <w:ind w:left="4678"/>
        <w:jc w:val="center"/>
      </w:pPr>
    </w:p>
    <w:tbl>
      <w:tblPr>
        <w:tblStyle w:val="a3"/>
        <w:tblW w:w="0" w:type="auto"/>
        <w:tblInd w:w="467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"/>
        <w:gridCol w:w="4451"/>
      </w:tblGrid>
      <w:tr w:rsidR="00235DFA" w:rsidTr="00235DFA">
        <w:tc>
          <w:tcPr>
            <w:tcW w:w="441" w:type="dxa"/>
            <w:tcBorders>
              <w:top w:val="nil"/>
              <w:bottom w:val="nil"/>
            </w:tcBorders>
          </w:tcPr>
          <w:p w:rsidR="00235DFA" w:rsidRDefault="00235DFA" w:rsidP="00133A74">
            <w:pPr>
              <w:autoSpaceDE w:val="0"/>
              <w:autoSpaceDN w:val="0"/>
              <w:adjustRightInd w:val="0"/>
              <w:jc w:val="center"/>
            </w:pPr>
            <w:r>
              <w:t>от</w:t>
            </w:r>
          </w:p>
        </w:tc>
        <w:tc>
          <w:tcPr>
            <w:tcW w:w="4451" w:type="dxa"/>
          </w:tcPr>
          <w:p w:rsidR="00235DFA" w:rsidRDefault="00235DFA" w:rsidP="00133A74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35DFA" w:rsidRDefault="00B44E67" w:rsidP="00235DFA">
      <w:pPr>
        <w:autoSpaceDE w:val="0"/>
        <w:autoSpaceDN w:val="0"/>
        <w:adjustRightInd w:val="0"/>
        <w:ind w:left="4678" w:right="-5"/>
        <w:rPr>
          <w:sz w:val="18"/>
          <w:szCs w:val="18"/>
        </w:rPr>
      </w:pPr>
      <w:r>
        <w:t xml:space="preserve">               </w:t>
      </w:r>
      <w:r w:rsidR="00235DFA">
        <w:t xml:space="preserve"> </w:t>
      </w:r>
      <w:r w:rsidR="00235DFA">
        <w:rPr>
          <w:sz w:val="18"/>
          <w:szCs w:val="18"/>
        </w:rPr>
        <w:t>(фамилия, имя, отчество</w:t>
      </w:r>
      <w:r>
        <w:rPr>
          <w:sz w:val="18"/>
          <w:szCs w:val="18"/>
        </w:rPr>
        <w:t xml:space="preserve"> (при наличии)</w:t>
      </w:r>
      <w:r w:rsidR="00235DFA">
        <w:rPr>
          <w:sz w:val="18"/>
          <w:szCs w:val="18"/>
        </w:rPr>
        <w:t>)</w:t>
      </w:r>
    </w:p>
    <w:tbl>
      <w:tblPr>
        <w:tblStyle w:val="a3"/>
        <w:tblW w:w="0" w:type="auto"/>
        <w:tblInd w:w="467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92"/>
      </w:tblGrid>
      <w:tr w:rsidR="00235DFA" w:rsidTr="00235DFA">
        <w:tc>
          <w:tcPr>
            <w:tcW w:w="4892" w:type="dxa"/>
          </w:tcPr>
          <w:p w:rsidR="00235DFA" w:rsidRDefault="00235DFA" w:rsidP="004632A8">
            <w:pPr>
              <w:autoSpaceDE w:val="0"/>
              <w:autoSpaceDN w:val="0"/>
              <w:adjustRightInd w:val="0"/>
            </w:pPr>
          </w:p>
        </w:tc>
      </w:tr>
    </w:tbl>
    <w:p w:rsidR="005D0001" w:rsidRDefault="005D0001" w:rsidP="004632A8">
      <w:pPr>
        <w:autoSpaceDE w:val="0"/>
        <w:autoSpaceDN w:val="0"/>
        <w:adjustRightInd w:val="0"/>
        <w:ind w:left="4678"/>
      </w:pPr>
    </w:p>
    <w:tbl>
      <w:tblPr>
        <w:tblStyle w:val="a3"/>
        <w:tblW w:w="0" w:type="auto"/>
        <w:tblInd w:w="467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083"/>
      </w:tblGrid>
      <w:tr w:rsidR="00235DFA" w:rsidTr="00235DFA">
        <w:tc>
          <w:tcPr>
            <w:tcW w:w="1809" w:type="dxa"/>
            <w:tcBorders>
              <w:top w:val="nil"/>
              <w:bottom w:val="nil"/>
            </w:tcBorders>
          </w:tcPr>
          <w:p w:rsidR="00235DFA" w:rsidRDefault="00235DFA" w:rsidP="00235DFA">
            <w:pPr>
              <w:autoSpaceDE w:val="0"/>
              <w:autoSpaceDN w:val="0"/>
              <w:adjustRightInd w:val="0"/>
            </w:pPr>
            <w:r>
              <w:t>Дата рождения</w:t>
            </w:r>
          </w:p>
        </w:tc>
        <w:tc>
          <w:tcPr>
            <w:tcW w:w="3083" w:type="dxa"/>
          </w:tcPr>
          <w:p w:rsidR="00235DFA" w:rsidRDefault="00235DFA" w:rsidP="004632A8">
            <w:pPr>
              <w:autoSpaceDE w:val="0"/>
              <w:autoSpaceDN w:val="0"/>
              <w:adjustRightInd w:val="0"/>
            </w:pPr>
          </w:p>
        </w:tc>
      </w:tr>
    </w:tbl>
    <w:p w:rsidR="00235DFA" w:rsidRDefault="00235DFA" w:rsidP="004632A8">
      <w:pPr>
        <w:autoSpaceDE w:val="0"/>
        <w:autoSpaceDN w:val="0"/>
        <w:adjustRightInd w:val="0"/>
        <w:ind w:left="4678"/>
      </w:pPr>
    </w:p>
    <w:tbl>
      <w:tblPr>
        <w:tblStyle w:val="a3"/>
        <w:tblW w:w="0" w:type="auto"/>
        <w:tblInd w:w="467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516"/>
      </w:tblGrid>
      <w:tr w:rsidR="00235DFA" w:rsidTr="00235DFA">
        <w:tc>
          <w:tcPr>
            <w:tcW w:w="2376" w:type="dxa"/>
            <w:tcBorders>
              <w:top w:val="nil"/>
              <w:bottom w:val="nil"/>
            </w:tcBorders>
          </w:tcPr>
          <w:p w:rsidR="00235DFA" w:rsidRDefault="00235DFA" w:rsidP="00235DFA">
            <w:pPr>
              <w:autoSpaceDE w:val="0"/>
              <w:autoSpaceDN w:val="0"/>
              <w:adjustRightInd w:val="0"/>
              <w:jc w:val="both"/>
            </w:pPr>
            <w:r>
              <w:t>Адрес регистрации:</w:t>
            </w:r>
          </w:p>
        </w:tc>
        <w:tc>
          <w:tcPr>
            <w:tcW w:w="2516" w:type="dxa"/>
          </w:tcPr>
          <w:p w:rsidR="00235DFA" w:rsidRDefault="00235DFA" w:rsidP="004632A8">
            <w:pPr>
              <w:autoSpaceDE w:val="0"/>
              <w:autoSpaceDN w:val="0"/>
              <w:adjustRightInd w:val="0"/>
            </w:pPr>
          </w:p>
        </w:tc>
      </w:tr>
    </w:tbl>
    <w:p w:rsidR="00235DFA" w:rsidRDefault="00235DFA" w:rsidP="00235DFA">
      <w:pPr>
        <w:autoSpaceDE w:val="0"/>
        <w:autoSpaceDN w:val="0"/>
        <w:adjustRightInd w:val="0"/>
        <w:ind w:left="4678" w:right="707"/>
        <w:jc w:val="right"/>
        <w:rPr>
          <w:sz w:val="18"/>
        </w:rPr>
      </w:pPr>
      <w:r w:rsidRPr="00235DFA">
        <w:rPr>
          <w:sz w:val="18"/>
        </w:rPr>
        <w:t>(индекс)</w:t>
      </w:r>
    </w:p>
    <w:p w:rsidR="00235DFA" w:rsidRPr="00235DFA" w:rsidRDefault="00235DFA" w:rsidP="00235DFA">
      <w:pPr>
        <w:autoSpaceDE w:val="0"/>
        <w:autoSpaceDN w:val="0"/>
        <w:adjustRightInd w:val="0"/>
        <w:ind w:left="4678" w:right="282"/>
        <w:jc w:val="right"/>
        <w:rPr>
          <w:sz w:val="14"/>
        </w:rPr>
      </w:pPr>
    </w:p>
    <w:tbl>
      <w:tblPr>
        <w:tblStyle w:val="a3"/>
        <w:tblW w:w="0" w:type="auto"/>
        <w:tblInd w:w="467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098"/>
      </w:tblGrid>
      <w:tr w:rsidR="00235DFA" w:rsidTr="00235DFA">
        <w:tc>
          <w:tcPr>
            <w:tcW w:w="4892" w:type="dxa"/>
            <w:gridSpan w:val="2"/>
          </w:tcPr>
          <w:p w:rsidR="00235DFA" w:rsidRDefault="00235DFA" w:rsidP="00235DFA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235DFA" w:rsidTr="00235DFA">
        <w:tc>
          <w:tcPr>
            <w:tcW w:w="4892" w:type="dxa"/>
            <w:gridSpan w:val="2"/>
          </w:tcPr>
          <w:p w:rsidR="00235DFA" w:rsidRDefault="00235DFA" w:rsidP="00235DFA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235DFA" w:rsidTr="00235DFA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3794" w:type="dxa"/>
            <w:tcBorders>
              <w:top w:val="nil"/>
              <w:bottom w:val="nil"/>
            </w:tcBorders>
          </w:tcPr>
          <w:p w:rsidR="00235DFA" w:rsidRDefault="00235DFA" w:rsidP="00235DFA">
            <w:pPr>
              <w:autoSpaceDE w:val="0"/>
              <w:autoSpaceDN w:val="0"/>
              <w:adjustRightInd w:val="0"/>
              <w:spacing w:line="276" w:lineRule="auto"/>
            </w:pPr>
            <w:r>
              <w:t>Адрес фактического проживания:</w:t>
            </w:r>
          </w:p>
        </w:tc>
        <w:tc>
          <w:tcPr>
            <w:tcW w:w="1098" w:type="dxa"/>
          </w:tcPr>
          <w:p w:rsidR="00235DFA" w:rsidRDefault="00235DFA" w:rsidP="00235DFA">
            <w:pPr>
              <w:autoSpaceDE w:val="0"/>
              <w:autoSpaceDN w:val="0"/>
              <w:adjustRightInd w:val="0"/>
              <w:spacing w:line="276" w:lineRule="auto"/>
            </w:pPr>
          </w:p>
        </w:tc>
      </w:tr>
    </w:tbl>
    <w:p w:rsidR="00235DFA" w:rsidRDefault="00235DFA" w:rsidP="00235DFA">
      <w:pPr>
        <w:tabs>
          <w:tab w:val="left" w:pos="9498"/>
        </w:tabs>
        <w:autoSpaceDE w:val="0"/>
        <w:autoSpaceDN w:val="0"/>
        <w:adjustRightInd w:val="0"/>
        <w:ind w:left="4678" w:right="140"/>
        <w:jc w:val="right"/>
        <w:rPr>
          <w:sz w:val="18"/>
        </w:rPr>
      </w:pPr>
      <w:r>
        <w:rPr>
          <w:sz w:val="18"/>
        </w:rPr>
        <w:t xml:space="preserve">   </w:t>
      </w:r>
      <w:r w:rsidRPr="00235DFA">
        <w:rPr>
          <w:sz w:val="18"/>
        </w:rPr>
        <w:t>(индекс)</w:t>
      </w:r>
    </w:p>
    <w:p w:rsidR="00235DFA" w:rsidRPr="00235DFA" w:rsidRDefault="00235DFA" w:rsidP="00235DFA">
      <w:pPr>
        <w:autoSpaceDE w:val="0"/>
        <w:autoSpaceDN w:val="0"/>
        <w:adjustRightInd w:val="0"/>
        <w:ind w:left="4678" w:right="282"/>
        <w:jc w:val="right"/>
        <w:rPr>
          <w:sz w:val="14"/>
        </w:rPr>
      </w:pPr>
    </w:p>
    <w:tbl>
      <w:tblPr>
        <w:tblStyle w:val="a3"/>
        <w:tblW w:w="0" w:type="auto"/>
        <w:tblInd w:w="467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92"/>
      </w:tblGrid>
      <w:tr w:rsidR="00235DFA" w:rsidTr="001B431A">
        <w:tc>
          <w:tcPr>
            <w:tcW w:w="9570" w:type="dxa"/>
          </w:tcPr>
          <w:p w:rsidR="00235DFA" w:rsidRDefault="00235DFA" w:rsidP="00235DFA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235DFA" w:rsidTr="001B431A">
        <w:tc>
          <w:tcPr>
            <w:tcW w:w="9570" w:type="dxa"/>
          </w:tcPr>
          <w:p w:rsidR="00235DFA" w:rsidRDefault="00235DFA" w:rsidP="00235DFA">
            <w:pPr>
              <w:autoSpaceDE w:val="0"/>
              <w:autoSpaceDN w:val="0"/>
              <w:adjustRightInd w:val="0"/>
              <w:spacing w:line="276" w:lineRule="auto"/>
            </w:pPr>
          </w:p>
        </w:tc>
      </w:tr>
    </w:tbl>
    <w:p w:rsidR="00235DFA" w:rsidRPr="00235DFA" w:rsidRDefault="00235DFA" w:rsidP="004632A8">
      <w:pPr>
        <w:autoSpaceDE w:val="0"/>
        <w:autoSpaceDN w:val="0"/>
        <w:adjustRightInd w:val="0"/>
        <w:ind w:left="4678"/>
        <w:rPr>
          <w:sz w:val="12"/>
        </w:rPr>
      </w:pPr>
    </w:p>
    <w:tbl>
      <w:tblPr>
        <w:tblStyle w:val="a3"/>
        <w:tblW w:w="0" w:type="auto"/>
        <w:tblInd w:w="467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941"/>
      </w:tblGrid>
      <w:tr w:rsidR="00235DFA" w:rsidTr="00235DFA">
        <w:tc>
          <w:tcPr>
            <w:tcW w:w="1951" w:type="dxa"/>
            <w:tcBorders>
              <w:top w:val="nil"/>
              <w:bottom w:val="nil"/>
            </w:tcBorders>
          </w:tcPr>
          <w:p w:rsidR="00235DFA" w:rsidRDefault="00235DFA" w:rsidP="004632A8">
            <w:pPr>
              <w:autoSpaceDE w:val="0"/>
              <w:autoSpaceDN w:val="0"/>
              <w:adjustRightInd w:val="0"/>
            </w:pPr>
            <w:proofErr w:type="gramStart"/>
            <w:r w:rsidRPr="00107CAD">
              <w:t>Контактный</w:t>
            </w:r>
            <w:proofErr w:type="gramEnd"/>
            <w:r w:rsidRPr="00107CAD">
              <w:t xml:space="preserve"> тел.</w:t>
            </w:r>
          </w:p>
        </w:tc>
        <w:tc>
          <w:tcPr>
            <w:tcW w:w="2941" w:type="dxa"/>
          </w:tcPr>
          <w:p w:rsidR="00235DFA" w:rsidRDefault="00235DFA" w:rsidP="004632A8">
            <w:pPr>
              <w:autoSpaceDE w:val="0"/>
              <w:autoSpaceDN w:val="0"/>
              <w:adjustRightInd w:val="0"/>
            </w:pPr>
          </w:p>
        </w:tc>
      </w:tr>
    </w:tbl>
    <w:p w:rsidR="00235DFA" w:rsidRPr="00235DFA" w:rsidRDefault="00235DFA" w:rsidP="004632A8">
      <w:pPr>
        <w:autoSpaceDE w:val="0"/>
        <w:autoSpaceDN w:val="0"/>
        <w:adjustRightInd w:val="0"/>
        <w:ind w:left="4678"/>
        <w:rPr>
          <w:sz w:val="16"/>
        </w:rPr>
      </w:pPr>
    </w:p>
    <w:tbl>
      <w:tblPr>
        <w:tblStyle w:val="a3"/>
        <w:tblW w:w="0" w:type="auto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3933"/>
      </w:tblGrid>
      <w:tr w:rsidR="00235DFA" w:rsidTr="00235DFA">
        <w:tc>
          <w:tcPr>
            <w:tcW w:w="959" w:type="dxa"/>
          </w:tcPr>
          <w:p w:rsidR="00235DFA" w:rsidRDefault="00235DFA" w:rsidP="004632A8">
            <w:pPr>
              <w:autoSpaceDE w:val="0"/>
              <w:autoSpaceDN w:val="0"/>
              <w:adjustRightInd w:val="0"/>
            </w:pPr>
            <w:r w:rsidRPr="00107CAD">
              <w:rPr>
                <w:lang w:val="en-US"/>
              </w:rPr>
              <w:t>E</w:t>
            </w:r>
            <w:r w:rsidRPr="00107CAD">
              <w:t>-</w:t>
            </w:r>
            <w:r w:rsidRPr="00107CAD">
              <w:rPr>
                <w:lang w:val="en-US"/>
              </w:rPr>
              <w:t>mail</w:t>
            </w:r>
          </w:p>
        </w:tc>
        <w:tc>
          <w:tcPr>
            <w:tcW w:w="3933" w:type="dxa"/>
            <w:tcBorders>
              <w:bottom w:val="single" w:sz="4" w:space="0" w:color="auto"/>
            </w:tcBorders>
          </w:tcPr>
          <w:p w:rsidR="00235DFA" w:rsidRDefault="00235DFA" w:rsidP="004632A8">
            <w:pPr>
              <w:autoSpaceDE w:val="0"/>
              <w:autoSpaceDN w:val="0"/>
              <w:adjustRightInd w:val="0"/>
            </w:pPr>
          </w:p>
        </w:tc>
      </w:tr>
    </w:tbl>
    <w:p w:rsidR="004632A8" w:rsidRPr="00BD1D95" w:rsidRDefault="004632A8" w:rsidP="004632A8">
      <w:pPr>
        <w:autoSpaceDE w:val="0"/>
        <w:autoSpaceDN w:val="0"/>
        <w:adjustRightInd w:val="0"/>
        <w:rPr>
          <w:sz w:val="16"/>
          <w:szCs w:val="28"/>
        </w:rPr>
      </w:pPr>
    </w:p>
    <w:p w:rsidR="004632A8" w:rsidRPr="00107CAD" w:rsidRDefault="004632A8" w:rsidP="004632A8">
      <w:pPr>
        <w:pStyle w:val="1"/>
        <w:rPr>
          <w:b/>
        </w:rPr>
      </w:pPr>
      <w:r w:rsidRPr="00107CAD">
        <w:rPr>
          <w:b/>
        </w:rPr>
        <w:t>ЗАЯВЛЕНИЕ</w:t>
      </w:r>
    </w:p>
    <w:p w:rsidR="00B44E67" w:rsidRDefault="00B44E67" w:rsidP="00B44E67">
      <w:pPr>
        <w:pStyle w:val="ConsPlusNonformat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44E67" w:rsidRDefault="00B44E67" w:rsidP="00B44E67">
      <w:pPr>
        <w:pStyle w:val="ConsPlusNonformat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07CAD">
        <w:rPr>
          <w:rFonts w:ascii="Times New Roman" w:hAnsi="Times New Roman" w:cs="Times New Roman"/>
          <w:sz w:val="24"/>
          <w:szCs w:val="24"/>
        </w:rPr>
        <w:t>Прошу допустить меня к участию в конкурсе на включение в кадровый резерв центрального аппарата Федеральной сл</w:t>
      </w:r>
      <w:r>
        <w:rPr>
          <w:rFonts w:ascii="Times New Roman" w:hAnsi="Times New Roman" w:cs="Times New Roman"/>
          <w:sz w:val="24"/>
          <w:szCs w:val="24"/>
        </w:rPr>
        <w:t xml:space="preserve">ужбы государственной статистики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9889" w:type="dxa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4111"/>
        <w:gridCol w:w="425"/>
        <w:gridCol w:w="142"/>
        <w:gridCol w:w="4643"/>
      </w:tblGrid>
      <w:tr w:rsidR="00B44E67" w:rsidTr="00B44E67">
        <w:trPr>
          <w:trHeight w:val="369"/>
        </w:trPr>
        <w:tc>
          <w:tcPr>
            <w:tcW w:w="5246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B44E67" w:rsidRPr="00C65791" w:rsidRDefault="00B44E67" w:rsidP="00ED4C3E">
            <w:pPr>
              <w:pStyle w:val="ConsPlusNonformat"/>
              <w:spacing w:before="240"/>
              <w:jc w:val="both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nil"/>
            </w:tcBorders>
          </w:tcPr>
          <w:p w:rsidR="00B44E67" w:rsidRPr="00C65791" w:rsidRDefault="00B44E67" w:rsidP="00ED4C3E">
            <w:pPr>
              <w:pStyle w:val="ConsPlusNonformat"/>
              <w:spacing w:before="240"/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  <w:r w:rsidRPr="00B31CA0">
              <w:rPr>
                <w:rFonts w:ascii="Times New Roman" w:hAnsi="Times New Roman" w:cs="Times New Roman"/>
                <w:sz w:val="24"/>
                <w:szCs w:val="24"/>
              </w:rPr>
              <w:t>группе должностей</w:t>
            </w:r>
          </w:p>
        </w:tc>
      </w:tr>
      <w:tr w:rsidR="00B44E67" w:rsidTr="00B44E67">
        <w:trPr>
          <w:trHeight w:val="228"/>
        </w:trPr>
        <w:tc>
          <w:tcPr>
            <w:tcW w:w="9888" w:type="dxa"/>
            <w:gridSpan w:val="5"/>
            <w:tcBorders>
              <w:top w:val="nil"/>
              <w:bottom w:val="nil"/>
            </w:tcBorders>
          </w:tcPr>
          <w:p w:rsidR="00B44E67" w:rsidRDefault="00B44E67" w:rsidP="00ED4C3E">
            <w:pPr>
              <w:pStyle w:val="ConsPlusNonforma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        </w:t>
            </w:r>
            <w:r w:rsidRPr="00107CAD">
              <w:rPr>
                <w:rFonts w:ascii="Times New Roman" w:hAnsi="Times New Roman" w:cs="Times New Roman"/>
                <w:sz w:val="16"/>
                <w:szCs w:val="24"/>
              </w:rPr>
              <w:t>(наименование группы должностей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: главная, ведущая, старшая</w:t>
            </w:r>
            <w:r w:rsidRPr="00107CAD">
              <w:rPr>
                <w:rFonts w:ascii="Times New Roman" w:hAnsi="Times New Roman" w:cs="Times New Roman"/>
                <w:sz w:val="16"/>
                <w:szCs w:val="24"/>
              </w:rPr>
              <w:t>)</w:t>
            </w:r>
          </w:p>
          <w:p w:rsidR="00B44E67" w:rsidRPr="00981622" w:rsidRDefault="00B44E67" w:rsidP="00ED4C3E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</w:tr>
      <w:tr w:rsidR="00D9795C" w:rsidTr="00B44E67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568" w:type="dxa"/>
            <w:vAlign w:val="center"/>
          </w:tcPr>
          <w:p w:rsidR="00D9795C" w:rsidRDefault="00D9795C" w:rsidP="00D9795C">
            <w:pPr>
              <w:pStyle w:val="ConsPlusNonformat"/>
              <w:numPr>
                <w:ilvl w:val="0"/>
                <w:numId w:val="1"/>
              </w:num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D9795C" w:rsidRPr="00317006" w:rsidRDefault="00D9795C" w:rsidP="00CB52B4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317006">
              <w:rPr>
                <w:rFonts w:ascii="Times New Roman" w:hAnsi="Times New Roman" w:cs="Times New Roman"/>
                <w:sz w:val="22"/>
                <w:szCs w:val="24"/>
              </w:rPr>
              <w:t>Управление координации и развития статистического учета</w:t>
            </w:r>
          </w:p>
        </w:tc>
        <w:tc>
          <w:tcPr>
            <w:tcW w:w="425" w:type="dxa"/>
            <w:vAlign w:val="center"/>
          </w:tcPr>
          <w:p w:rsidR="00D9795C" w:rsidRDefault="00D9795C" w:rsidP="00D9795C">
            <w:pPr>
              <w:pStyle w:val="ConsPlusNonformat"/>
              <w:numPr>
                <w:ilvl w:val="0"/>
                <w:numId w:val="1"/>
              </w:num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gridSpan w:val="2"/>
            <w:vAlign w:val="center"/>
          </w:tcPr>
          <w:p w:rsidR="00D9795C" w:rsidRPr="00317006" w:rsidRDefault="00D9795C" w:rsidP="00CB52B4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317006">
              <w:rPr>
                <w:rFonts w:ascii="Times New Roman" w:hAnsi="Times New Roman" w:cs="Times New Roman"/>
                <w:sz w:val="22"/>
                <w:szCs w:val="24"/>
              </w:rPr>
              <w:t xml:space="preserve">Управление статистики сельского хозяйства </w:t>
            </w:r>
            <w:r w:rsidR="00BD44EF">
              <w:rPr>
                <w:rFonts w:ascii="Times New Roman" w:hAnsi="Times New Roman" w:cs="Times New Roman"/>
                <w:sz w:val="22"/>
                <w:szCs w:val="24"/>
              </w:rPr>
              <w:br/>
            </w:r>
            <w:r w:rsidRPr="00317006">
              <w:rPr>
                <w:rFonts w:ascii="Times New Roman" w:hAnsi="Times New Roman" w:cs="Times New Roman"/>
                <w:sz w:val="22"/>
                <w:szCs w:val="24"/>
              </w:rPr>
              <w:t>и окружающей природной среды</w:t>
            </w:r>
          </w:p>
        </w:tc>
      </w:tr>
      <w:tr w:rsidR="00D9795C" w:rsidTr="00B44E67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568" w:type="dxa"/>
            <w:vAlign w:val="center"/>
          </w:tcPr>
          <w:p w:rsidR="00D9795C" w:rsidRDefault="00D9795C" w:rsidP="00D9795C">
            <w:pPr>
              <w:pStyle w:val="ConsPlusNonformat"/>
              <w:numPr>
                <w:ilvl w:val="0"/>
                <w:numId w:val="1"/>
              </w:num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D9795C" w:rsidRPr="00317006" w:rsidRDefault="00D9795C" w:rsidP="00CB52B4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317006">
              <w:rPr>
                <w:rFonts w:ascii="Times New Roman" w:hAnsi="Times New Roman" w:cs="Times New Roman"/>
                <w:sz w:val="22"/>
                <w:szCs w:val="24"/>
              </w:rPr>
              <w:t>Управление национальных счетов</w:t>
            </w:r>
          </w:p>
        </w:tc>
        <w:tc>
          <w:tcPr>
            <w:tcW w:w="425" w:type="dxa"/>
            <w:vAlign w:val="center"/>
          </w:tcPr>
          <w:p w:rsidR="00D9795C" w:rsidRDefault="00D9795C" w:rsidP="00D9795C">
            <w:pPr>
              <w:pStyle w:val="ConsPlusNonformat"/>
              <w:numPr>
                <w:ilvl w:val="0"/>
                <w:numId w:val="1"/>
              </w:num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gridSpan w:val="2"/>
            <w:vAlign w:val="center"/>
          </w:tcPr>
          <w:p w:rsidR="00D9795C" w:rsidRPr="00317006" w:rsidRDefault="00D9795C" w:rsidP="00CB52B4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317006">
              <w:rPr>
                <w:rFonts w:ascii="Times New Roman" w:hAnsi="Times New Roman" w:cs="Times New Roman"/>
                <w:sz w:val="22"/>
                <w:szCs w:val="24"/>
              </w:rPr>
              <w:t>Управление статистики цен</w:t>
            </w:r>
          </w:p>
        </w:tc>
      </w:tr>
      <w:tr w:rsidR="00D9795C" w:rsidTr="00B44E67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568" w:type="dxa"/>
            <w:vAlign w:val="center"/>
          </w:tcPr>
          <w:p w:rsidR="00D9795C" w:rsidRDefault="00D9795C" w:rsidP="00D9795C">
            <w:pPr>
              <w:pStyle w:val="ConsPlusNonformat"/>
              <w:numPr>
                <w:ilvl w:val="0"/>
                <w:numId w:val="1"/>
              </w:num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D9795C" w:rsidRPr="00317006" w:rsidRDefault="00D9795C" w:rsidP="00CB52B4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317006">
              <w:rPr>
                <w:rFonts w:ascii="Times New Roman" w:hAnsi="Times New Roman" w:cs="Times New Roman"/>
                <w:sz w:val="22"/>
                <w:szCs w:val="24"/>
              </w:rPr>
              <w:t>Управление статистики предприятий</w:t>
            </w:r>
          </w:p>
        </w:tc>
        <w:tc>
          <w:tcPr>
            <w:tcW w:w="425" w:type="dxa"/>
            <w:vAlign w:val="center"/>
          </w:tcPr>
          <w:p w:rsidR="00D9795C" w:rsidRDefault="00D9795C" w:rsidP="00D9795C">
            <w:pPr>
              <w:pStyle w:val="ConsPlusNonformat"/>
              <w:numPr>
                <w:ilvl w:val="0"/>
                <w:numId w:val="1"/>
              </w:num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gridSpan w:val="2"/>
            <w:vAlign w:val="center"/>
          </w:tcPr>
          <w:p w:rsidR="00D9795C" w:rsidRPr="00317006" w:rsidRDefault="00D9795C" w:rsidP="00CB52B4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317006">
              <w:rPr>
                <w:rFonts w:ascii="Times New Roman" w:hAnsi="Times New Roman" w:cs="Times New Roman"/>
                <w:sz w:val="22"/>
                <w:szCs w:val="24"/>
              </w:rPr>
              <w:t>Управление правового обеспечения</w:t>
            </w:r>
          </w:p>
        </w:tc>
      </w:tr>
      <w:tr w:rsidR="00D9795C" w:rsidTr="00B44E67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568" w:type="dxa"/>
            <w:vAlign w:val="center"/>
          </w:tcPr>
          <w:p w:rsidR="00D9795C" w:rsidRDefault="00D9795C" w:rsidP="00D9795C">
            <w:pPr>
              <w:pStyle w:val="ConsPlusNonformat"/>
              <w:numPr>
                <w:ilvl w:val="0"/>
                <w:numId w:val="1"/>
              </w:num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D9795C" w:rsidRPr="00317006" w:rsidRDefault="00D9795C" w:rsidP="00CB52B4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317006">
              <w:rPr>
                <w:rFonts w:ascii="Times New Roman" w:hAnsi="Times New Roman" w:cs="Times New Roman"/>
                <w:sz w:val="22"/>
                <w:szCs w:val="24"/>
              </w:rPr>
              <w:t>Сводно-информационное управление</w:t>
            </w:r>
          </w:p>
        </w:tc>
        <w:tc>
          <w:tcPr>
            <w:tcW w:w="425" w:type="dxa"/>
            <w:vAlign w:val="center"/>
          </w:tcPr>
          <w:p w:rsidR="00D9795C" w:rsidRDefault="00D9795C" w:rsidP="00D9795C">
            <w:pPr>
              <w:pStyle w:val="ConsPlusNonformat"/>
              <w:numPr>
                <w:ilvl w:val="0"/>
                <w:numId w:val="1"/>
              </w:num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gridSpan w:val="2"/>
            <w:vAlign w:val="center"/>
          </w:tcPr>
          <w:p w:rsidR="00D9795C" w:rsidRPr="00317006" w:rsidRDefault="00D9795C" w:rsidP="00CB52B4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317006">
              <w:rPr>
                <w:rFonts w:ascii="Times New Roman" w:hAnsi="Times New Roman" w:cs="Times New Roman"/>
                <w:sz w:val="22"/>
                <w:szCs w:val="24"/>
              </w:rPr>
              <w:t>Административное управление</w:t>
            </w:r>
          </w:p>
        </w:tc>
      </w:tr>
      <w:tr w:rsidR="00D9795C" w:rsidTr="00B44E67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Align w:val="center"/>
          </w:tcPr>
          <w:p w:rsidR="00D9795C" w:rsidRDefault="00D9795C" w:rsidP="00D9795C">
            <w:pPr>
              <w:pStyle w:val="ConsPlusNonformat"/>
              <w:numPr>
                <w:ilvl w:val="0"/>
                <w:numId w:val="1"/>
              </w:num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D9795C" w:rsidRPr="00317006" w:rsidRDefault="00D9795C" w:rsidP="00CB52B4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317006">
              <w:rPr>
                <w:rFonts w:ascii="Times New Roman" w:hAnsi="Times New Roman" w:cs="Times New Roman"/>
                <w:sz w:val="22"/>
                <w:szCs w:val="24"/>
              </w:rPr>
              <w:t>Управление международной статистики</w:t>
            </w:r>
          </w:p>
        </w:tc>
        <w:tc>
          <w:tcPr>
            <w:tcW w:w="425" w:type="dxa"/>
            <w:vAlign w:val="center"/>
          </w:tcPr>
          <w:p w:rsidR="00D9795C" w:rsidRDefault="00D9795C" w:rsidP="00D9795C">
            <w:pPr>
              <w:pStyle w:val="ConsPlusNonformat"/>
              <w:numPr>
                <w:ilvl w:val="0"/>
                <w:numId w:val="1"/>
              </w:num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gridSpan w:val="2"/>
            <w:vAlign w:val="center"/>
          </w:tcPr>
          <w:p w:rsidR="00D9795C" w:rsidRPr="00317006" w:rsidRDefault="00D9795C" w:rsidP="00CB52B4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317006">
              <w:rPr>
                <w:rFonts w:ascii="Times New Roman" w:hAnsi="Times New Roman" w:cs="Times New Roman"/>
                <w:sz w:val="22"/>
                <w:szCs w:val="24"/>
              </w:rPr>
              <w:t>Управление делами</w:t>
            </w:r>
          </w:p>
        </w:tc>
      </w:tr>
      <w:tr w:rsidR="00D9795C" w:rsidTr="00B44E67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Align w:val="center"/>
          </w:tcPr>
          <w:p w:rsidR="00D9795C" w:rsidRDefault="00D9795C" w:rsidP="00D9795C">
            <w:pPr>
              <w:pStyle w:val="ConsPlusNonformat"/>
              <w:numPr>
                <w:ilvl w:val="0"/>
                <w:numId w:val="1"/>
              </w:num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D9795C" w:rsidRPr="00317006" w:rsidRDefault="00D9795C" w:rsidP="00CB52B4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317006">
              <w:rPr>
                <w:rFonts w:ascii="Times New Roman" w:hAnsi="Times New Roman" w:cs="Times New Roman"/>
                <w:sz w:val="22"/>
                <w:szCs w:val="24"/>
              </w:rPr>
              <w:t>Управление статистики уровня жизни</w:t>
            </w:r>
          </w:p>
          <w:p w:rsidR="00D9795C" w:rsidRPr="00317006" w:rsidRDefault="00D9795C" w:rsidP="00CB52B4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317006">
              <w:rPr>
                <w:rFonts w:ascii="Times New Roman" w:hAnsi="Times New Roman" w:cs="Times New Roman"/>
                <w:sz w:val="22"/>
                <w:szCs w:val="24"/>
              </w:rPr>
              <w:t>и обследований домашних хозяйств</w:t>
            </w:r>
          </w:p>
        </w:tc>
        <w:tc>
          <w:tcPr>
            <w:tcW w:w="425" w:type="dxa"/>
            <w:vAlign w:val="center"/>
          </w:tcPr>
          <w:p w:rsidR="00D9795C" w:rsidRDefault="00D9795C" w:rsidP="00D9795C">
            <w:pPr>
              <w:pStyle w:val="ConsPlusNonformat"/>
              <w:numPr>
                <w:ilvl w:val="0"/>
                <w:numId w:val="1"/>
              </w:num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gridSpan w:val="2"/>
            <w:vAlign w:val="center"/>
          </w:tcPr>
          <w:p w:rsidR="00D9795C" w:rsidRPr="00317006" w:rsidRDefault="00D9795C" w:rsidP="00CB52B4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317006">
              <w:rPr>
                <w:rFonts w:ascii="Times New Roman" w:hAnsi="Times New Roman" w:cs="Times New Roman"/>
                <w:sz w:val="22"/>
                <w:szCs w:val="24"/>
              </w:rPr>
              <w:t>Аналитическое управление</w:t>
            </w:r>
          </w:p>
        </w:tc>
      </w:tr>
      <w:tr w:rsidR="00D9795C" w:rsidTr="00B44E67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2"/>
        </w:trPr>
        <w:tc>
          <w:tcPr>
            <w:tcW w:w="568" w:type="dxa"/>
            <w:vAlign w:val="center"/>
          </w:tcPr>
          <w:p w:rsidR="00D9795C" w:rsidRDefault="00D9795C" w:rsidP="00D9795C">
            <w:pPr>
              <w:pStyle w:val="ConsPlusNonformat"/>
              <w:numPr>
                <w:ilvl w:val="0"/>
                <w:numId w:val="1"/>
              </w:num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D9795C" w:rsidRPr="00317006" w:rsidRDefault="00D9795C" w:rsidP="00CB52B4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317006">
              <w:rPr>
                <w:rFonts w:ascii="Times New Roman" w:hAnsi="Times New Roman" w:cs="Times New Roman"/>
                <w:sz w:val="22"/>
                <w:szCs w:val="24"/>
              </w:rPr>
              <w:t>Управление статистики труда</w:t>
            </w:r>
          </w:p>
        </w:tc>
        <w:tc>
          <w:tcPr>
            <w:tcW w:w="425" w:type="dxa"/>
            <w:vAlign w:val="center"/>
          </w:tcPr>
          <w:p w:rsidR="00D9795C" w:rsidRDefault="00D9795C" w:rsidP="00D9795C">
            <w:pPr>
              <w:pStyle w:val="ConsPlusNonformat"/>
              <w:numPr>
                <w:ilvl w:val="0"/>
                <w:numId w:val="1"/>
              </w:num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gridSpan w:val="2"/>
            <w:vAlign w:val="center"/>
          </w:tcPr>
          <w:p w:rsidR="00D9795C" w:rsidRPr="00317006" w:rsidRDefault="00D9795C" w:rsidP="00CB52B4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317006">
              <w:rPr>
                <w:rFonts w:ascii="Times New Roman" w:hAnsi="Times New Roman" w:cs="Times New Roman"/>
                <w:sz w:val="22"/>
                <w:szCs w:val="24"/>
              </w:rPr>
              <w:t>Управление цифрового развития</w:t>
            </w:r>
          </w:p>
        </w:tc>
      </w:tr>
      <w:tr w:rsidR="00D9795C" w:rsidTr="00B44E67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8"/>
        </w:trPr>
        <w:tc>
          <w:tcPr>
            <w:tcW w:w="568" w:type="dxa"/>
            <w:vAlign w:val="center"/>
          </w:tcPr>
          <w:p w:rsidR="00D9795C" w:rsidRDefault="00D9795C" w:rsidP="00D9795C">
            <w:pPr>
              <w:pStyle w:val="ConsPlusNonformat"/>
              <w:numPr>
                <w:ilvl w:val="0"/>
                <w:numId w:val="1"/>
              </w:num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D9795C" w:rsidRPr="00317006" w:rsidRDefault="00D9795C" w:rsidP="00CB52B4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317006">
              <w:rPr>
                <w:rFonts w:ascii="Times New Roman" w:hAnsi="Times New Roman" w:cs="Times New Roman"/>
                <w:sz w:val="22"/>
                <w:szCs w:val="24"/>
              </w:rPr>
              <w:t>Управление статистики населения</w:t>
            </w:r>
          </w:p>
          <w:p w:rsidR="00D9795C" w:rsidRPr="00317006" w:rsidRDefault="00D9795C" w:rsidP="00CB52B4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317006">
              <w:rPr>
                <w:rFonts w:ascii="Times New Roman" w:hAnsi="Times New Roman" w:cs="Times New Roman"/>
                <w:sz w:val="22"/>
                <w:szCs w:val="24"/>
              </w:rPr>
              <w:t>и здравоохранения</w:t>
            </w:r>
          </w:p>
        </w:tc>
        <w:tc>
          <w:tcPr>
            <w:tcW w:w="425" w:type="dxa"/>
            <w:vAlign w:val="center"/>
          </w:tcPr>
          <w:p w:rsidR="00D9795C" w:rsidRDefault="00D9795C" w:rsidP="00D9795C">
            <w:pPr>
              <w:pStyle w:val="ConsPlusNonformat"/>
              <w:numPr>
                <w:ilvl w:val="0"/>
                <w:numId w:val="1"/>
              </w:num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gridSpan w:val="2"/>
            <w:vAlign w:val="center"/>
          </w:tcPr>
          <w:p w:rsidR="00D9795C" w:rsidRPr="00317006" w:rsidRDefault="00D9795C" w:rsidP="00CB52B4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317006">
              <w:rPr>
                <w:rFonts w:ascii="Times New Roman" w:hAnsi="Times New Roman" w:cs="Times New Roman"/>
                <w:sz w:val="22"/>
                <w:szCs w:val="24"/>
              </w:rPr>
              <w:t xml:space="preserve">Управление статистики образования, науки </w:t>
            </w:r>
            <w:r w:rsidR="00BD44EF">
              <w:rPr>
                <w:rFonts w:ascii="Times New Roman" w:hAnsi="Times New Roman" w:cs="Times New Roman"/>
                <w:sz w:val="22"/>
                <w:szCs w:val="24"/>
              </w:rPr>
              <w:br/>
            </w:r>
            <w:r w:rsidRPr="00317006">
              <w:rPr>
                <w:rFonts w:ascii="Times New Roman" w:hAnsi="Times New Roman" w:cs="Times New Roman"/>
                <w:sz w:val="22"/>
                <w:szCs w:val="24"/>
              </w:rPr>
              <w:t>и инноваций</w:t>
            </w:r>
          </w:p>
        </w:tc>
      </w:tr>
      <w:tr w:rsidR="00D9795C" w:rsidTr="00B44E67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Align w:val="center"/>
          </w:tcPr>
          <w:p w:rsidR="00D9795C" w:rsidRDefault="00D9795C" w:rsidP="00D9795C">
            <w:pPr>
              <w:pStyle w:val="ConsPlusNonformat"/>
              <w:numPr>
                <w:ilvl w:val="0"/>
                <w:numId w:val="1"/>
              </w:num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D9795C" w:rsidRPr="00317006" w:rsidRDefault="00D9795C" w:rsidP="00CB52B4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317006">
              <w:rPr>
                <w:rFonts w:ascii="Times New Roman" w:hAnsi="Times New Roman" w:cs="Times New Roman"/>
                <w:sz w:val="22"/>
                <w:szCs w:val="24"/>
              </w:rPr>
              <w:t>Управление разработки таблиц «</w:t>
            </w:r>
            <w:proofErr w:type="gramStart"/>
            <w:r w:rsidRPr="00317006">
              <w:rPr>
                <w:rFonts w:ascii="Times New Roman" w:hAnsi="Times New Roman" w:cs="Times New Roman"/>
                <w:sz w:val="22"/>
                <w:szCs w:val="24"/>
              </w:rPr>
              <w:t>затраты-выпуск</w:t>
            </w:r>
            <w:proofErr w:type="gramEnd"/>
            <w:r w:rsidRPr="00317006">
              <w:rPr>
                <w:rFonts w:ascii="Times New Roman" w:hAnsi="Times New Roman" w:cs="Times New Roman"/>
                <w:sz w:val="22"/>
                <w:szCs w:val="24"/>
              </w:rPr>
              <w:t>»</w:t>
            </w:r>
          </w:p>
        </w:tc>
        <w:tc>
          <w:tcPr>
            <w:tcW w:w="425" w:type="dxa"/>
            <w:vAlign w:val="center"/>
          </w:tcPr>
          <w:p w:rsidR="00D9795C" w:rsidRDefault="00D9795C" w:rsidP="00D9795C">
            <w:pPr>
              <w:pStyle w:val="ConsPlusNonformat"/>
              <w:numPr>
                <w:ilvl w:val="0"/>
                <w:numId w:val="1"/>
              </w:num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gridSpan w:val="2"/>
            <w:vAlign w:val="center"/>
          </w:tcPr>
          <w:p w:rsidR="00D9795C" w:rsidRPr="00317006" w:rsidRDefault="00D9795C" w:rsidP="00CB52B4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317006">
              <w:rPr>
                <w:rFonts w:ascii="Times New Roman" w:hAnsi="Times New Roman" w:cs="Times New Roman"/>
                <w:sz w:val="22"/>
                <w:szCs w:val="24"/>
              </w:rPr>
              <w:t>Управление национальной системы управления данными государственной статистики</w:t>
            </w:r>
          </w:p>
        </w:tc>
      </w:tr>
      <w:tr w:rsidR="00D9795C" w:rsidTr="00B44E67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Align w:val="center"/>
          </w:tcPr>
          <w:p w:rsidR="00D9795C" w:rsidRDefault="00D9795C" w:rsidP="00D9795C">
            <w:pPr>
              <w:pStyle w:val="ConsPlusNonformat"/>
              <w:numPr>
                <w:ilvl w:val="0"/>
                <w:numId w:val="1"/>
              </w:num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D9795C" w:rsidRPr="00317006" w:rsidRDefault="00D9795C" w:rsidP="00CB52B4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317006">
              <w:rPr>
                <w:rFonts w:ascii="Times New Roman" w:hAnsi="Times New Roman" w:cs="Times New Roman"/>
                <w:sz w:val="22"/>
                <w:szCs w:val="24"/>
              </w:rPr>
              <w:t>Управление статистики строительства, инвестиций и жилищно-коммунального хозяйства</w:t>
            </w:r>
          </w:p>
        </w:tc>
        <w:tc>
          <w:tcPr>
            <w:tcW w:w="425" w:type="dxa"/>
            <w:vAlign w:val="center"/>
          </w:tcPr>
          <w:p w:rsidR="00D9795C" w:rsidRDefault="00D9795C" w:rsidP="00D9795C">
            <w:pPr>
              <w:pStyle w:val="ConsPlusNonformat"/>
              <w:numPr>
                <w:ilvl w:val="0"/>
                <w:numId w:val="1"/>
              </w:num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gridSpan w:val="2"/>
            <w:vAlign w:val="center"/>
          </w:tcPr>
          <w:p w:rsidR="00D9795C" w:rsidRPr="00317006" w:rsidRDefault="00D9795C" w:rsidP="00CB52B4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317006">
              <w:rPr>
                <w:rFonts w:ascii="Times New Roman" w:hAnsi="Times New Roman" w:cs="Times New Roman"/>
                <w:sz w:val="22"/>
                <w:szCs w:val="24"/>
              </w:rPr>
              <w:t>Управление корпоративной статистики</w:t>
            </w:r>
          </w:p>
        </w:tc>
      </w:tr>
      <w:tr w:rsidR="00D9795C" w:rsidTr="00B44E67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</w:tcPr>
          <w:p w:rsidR="00D9795C" w:rsidRDefault="00D9795C" w:rsidP="00D9795C">
            <w:pPr>
              <w:pStyle w:val="ConsPlusNonformat"/>
              <w:numPr>
                <w:ilvl w:val="0"/>
                <w:numId w:val="1"/>
              </w:num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D9795C" w:rsidRPr="00317006" w:rsidRDefault="00D9795C" w:rsidP="00CB52B4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317006">
              <w:rPr>
                <w:rFonts w:ascii="Times New Roman" w:hAnsi="Times New Roman" w:cs="Times New Roman"/>
                <w:sz w:val="22"/>
                <w:szCs w:val="24"/>
              </w:rPr>
              <w:t>Управление статистики рыночных услуг</w:t>
            </w:r>
          </w:p>
        </w:tc>
        <w:tc>
          <w:tcPr>
            <w:tcW w:w="425" w:type="dxa"/>
          </w:tcPr>
          <w:p w:rsidR="00D9795C" w:rsidRDefault="00D9795C" w:rsidP="00CB52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gridSpan w:val="2"/>
          </w:tcPr>
          <w:p w:rsidR="00D9795C" w:rsidRDefault="00D9795C" w:rsidP="00CB52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5DFA" w:rsidRPr="00D9795C" w:rsidRDefault="00235DFA" w:rsidP="00107CAD">
      <w:pPr>
        <w:pStyle w:val="ConsPlusNonformat"/>
        <w:ind w:firstLine="709"/>
        <w:jc w:val="both"/>
        <w:rPr>
          <w:rFonts w:ascii="Times New Roman" w:hAnsi="Times New Roman" w:cs="Times New Roman"/>
          <w:sz w:val="10"/>
          <w:szCs w:val="24"/>
        </w:rPr>
      </w:pPr>
    </w:p>
    <w:p w:rsidR="00133A74" w:rsidRDefault="00B44E67" w:rsidP="006D4E6B">
      <w:pPr>
        <w:spacing w:before="120" w:line="276" w:lineRule="auto"/>
        <w:jc w:val="both"/>
      </w:pPr>
      <w:r>
        <w:t>С условиями конкурса ознакомле</w:t>
      </w:r>
      <w:proofErr w:type="gramStart"/>
      <w:r>
        <w:t>н(</w:t>
      </w:r>
      <w:proofErr w:type="gramEnd"/>
      <w:r>
        <w:t>а) и согласен(а). К заявлению прилагаю:</w:t>
      </w:r>
    </w:p>
    <w:p w:rsidR="00B44E67" w:rsidRPr="00B44E67" w:rsidRDefault="00B44E67" w:rsidP="006D4E6B">
      <w:pPr>
        <w:spacing w:before="120" w:line="276" w:lineRule="auto"/>
        <w:jc w:val="both"/>
        <w:rPr>
          <w:sz w:val="4"/>
        </w:rPr>
      </w:pPr>
      <w:bookmarkStart w:id="0" w:name="_GoBack"/>
    </w:p>
    <w:tbl>
      <w:tblPr>
        <w:tblW w:w="51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7371"/>
        <w:gridCol w:w="1950"/>
      </w:tblGrid>
      <w:tr w:rsidR="005C267A" w:rsidTr="00BD1D95">
        <w:trPr>
          <w:trHeight w:val="34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5C267A" w:rsidRPr="005C267A" w:rsidRDefault="005C267A" w:rsidP="005C267A">
            <w:pPr>
              <w:jc w:val="center"/>
              <w:rPr>
                <w:sz w:val="20"/>
              </w:rPr>
            </w:pPr>
            <w:r w:rsidRPr="005C267A">
              <w:rPr>
                <w:sz w:val="20"/>
              </w:rPr>
              <w:t>№</w:t>
            </w:r>
          </w:p>
        </w:tc>
        <w:tc>
          <w:tcPr>
            <w:tcW w:w="3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7A" w:rsidRPr="005C267A" w:rsidRDefault="005C267A" w:rsidP="005C267A">
            <w:pPr>
              <w:jc w:val="center"/>
              <w:rPr>
                <w:sz w:val="22"/>
              </w:rPr>
            </w:pPr>
            <w:r w:rsidRPr="005C267A">
              <w:rPr>
                <w:sz w:val="22"/>
              </w:rPr>
              <w:t>Наименование документа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7A" w:rsidRPr="005C267A" w:rsidRDefault="005C267A" w:rsidP="005C26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Количество листов</w:t>
            </w:r>
          </w:p>
        </w:tc>
      </w:tr>
      <w:tr w:rsidR="00133A74" w:rsidTr="00BD1D95">
        <w:trPr>
          <w:trHeight w:val="34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Pr="00210AD8" w:rsidRDefault="00133A74" w:rsidP="00045CFB">
            <w:pPr>
              <w:jc w:val="both"/>
              <w:rPr>
                <w:color w:val="000000"/>
                <w:sz w:val="20"/>
              </w:rPr>
            </w:pPr>
            <w:r w:rsidRPr="00210AD8">
              <w:rPr>
                <w:sz w:val="20"/>
              </w:rPr>
              <w:t>1.</w:t>
            </w:r>
          </w:p>
        </w:tc>
        <w:tc>
          <w:tcPr>
            <w:tcW w:w="3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Default="00133A74" w:rsidP="00045CFB">
            <w:pPr>
              <w:rPr>
                <w:color w:val="000000"/>
                <w:sz w:val="22"/>
              </w:rPr>
            </w:pPr>
            <w:r>
              <w:rPr>
                <w:sz w:val="22"/>
              </w:rPr>
              <w:t xml:space="preserve">Анкета с фотографией 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Default="00133A74" w:rsidP="00045CFB">
            <w:pPr>
              <w:rPr>
                <w:color w:val="000000"/>
                <w:sz w:val="20"/>
              </w:rPr>
            </w:pPr>
          </w:p>
        </w:tc>
      </w:tr>
      <w:tr w:rsidR="00133A74" w:rsidTr="00BD1D95">
        <w:trPr>
          <w:trHeight w:val="34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Pr="00210AD8" w:rsidRDefault="009B0798" w:rsidP="00045CFB">
            <w:pPr>
              <w:jc w:val="both"/>
              <w:rPr>
                <w:color w:val="000000"/>
                <w:sz w:val="20"/>
              </w:rPr>
            </w:pPr>
            <w:r>
              <w:rPr>
                <w:sz w:val="20"/>
              </w:rPr>
              <w:lastRenderedPageBreak/>
              <w:t>2.</w:t>
            </w:r>
          </w:p>
        </w:tc>
        <w:tc>
          <w:tcPr>
            <w:tcW w:w="3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Default="00320DA2" w:rsidP="00320DA2">
            <w:pPr>
              <w:rPr>
                <w:color w:val="000000"/>
                <w:sz w:val="22"/>
              </w:rPr>
            </w:pPr>
            <w:r>
              <w:rPr>
                <w:sz w:val="22"/>
              </w:rPr>
              <w:t>Кадровая справка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Default="00133A74" w:rsidP="00045CFB">
            <w:pPr>
              <w:rPr>
                <w:color w:val="000000"/>
                <w:sz w:val="20"/>
              </w:rPr>
            </w:pPr>
          </w:p>
        </w:tc>
      </w:tr>
      <w:tr w:rsidR="00133A74" w:rsidTr="00BD1D95">
        <w:trPr>
          <w:trHeight w:val="34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Pr="00210AD8" w:rsidRDefault="009B0798" w:rsidP="00045CFB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3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Pr="00133A74" w:rsidRDefault="00EA1AE9" w:rsidP="00045CF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</w:t>
            </w:r>
            <w:r w:rsidR="00133A74" w:rsidRPr="00133A74">
              <w:rPr>
                <w:color w:val="000000"/>
                <w:sz w:val="22"/>
              </w:rPr>
              <w:t xml:space="preserve">огласие на обработку персональных данных 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Default="00133A74" w:rsidP="00045CFB">
            <w:pPr>
              <w:rPr>
                <w:rFonts w:ascii="Arial CYR" w:hAnsi="Arial CYR"/>
                <w:color w:val="000000"/>
                <w:sz w:val="20"/>
              </w:rPr>
            </w:pPr>
          </w:p>
        </w:tc>
      </w:tr>
      <w:tr w:rsidR="00133A74" w:rsidTr="00BD1D95">
        <w:trPr>
          <w:trHeight w:val="34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Pr="00210AD8" w:rsidRDefault="009B0798" w:rsidP="00045CFB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="00210AD8" w:rsidRPr="00210AD8">
              <w:rPr>
                <w:color w:val="000000"/>
                <w:sz w:val="20"/>
              </w:rPr>
              <w:t>.</w:t>
            </w:r>
          </w:p>
        </w:tc>
        <w:tc>
          <w:tcPr>
            <w:tcW w:w="3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Pr="00133A74" w:rsidRDefault="00133A74" w:rsidP="00045CFB">
            <w:pPr>
              <w:rPr>
                <w:color w:val="000000"/>
                <w:sz w:val="22"/>
              </w:rPr>
            </w:pPr>
            <w:r w:rsidRPr="00133A74">
              <w:rPr>
                <w:color w:val="000000"/>
                <w:sz w:val="22"/>
              </w:rPr>
              <w:t>Согласие на передачу персональных данных третьим лицам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Default="00133A74" w:rsidP="00045CFB">
            <w:pPr>
              <w:rPr>
                <w:rFonts w:ascii="Arial CYR" w:hAnsi="Arial CYR"/>
                <w:color w:val="000000"/>
                <w:sz w:val="20"/>
              </w:rPr>
            </w:pPr>
          </w:p>
        </w:tc>
      </w:tr>
      <w:tr w:rsidR="00210AD8" w:rsidTr="00BD1D95">
        <w:trPr>
          <w:trHeight w:val="34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D8" w:rsidRPr="00210AD8" w:rsidRDefault="00210AD8" w:rsidP="00045CF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3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D8" w:rsidRPr="00133A74" w:rsidRDefault="00210AD8" w:rsidP="00045CFB">
            <w:pPr>
              <w:rPr>
                <w:color w:val="000000"/>
                <w:sz w:val="22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D8" w:rsidRDefault="00210AD8" w:rsidP="00045CFB">
            <w:pPr>
              <w:rPr>
                <w:rFonts w:ascii="Arial CYR" w:hAnsi="Arial CYR"/>
                <w:color w:val="000000"/>
                <w:sz w:val="20"/>
              </w:rPr>
            </w:pPr>
          </w:p>
        </w:tc>
      </w:tr>
      <w:tr w:rsidR="00210AD8" w:rsidTr="00BD1D95">
        <w:trPr>
          <w:trHeight w:val="34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D8" w:rsidRPr="00210AD8" w:rsidRDefault="00210AD8" w:rsidP="00045CF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3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D8" w:rsidRPr="00133A74" w:rsidRDefault="00210AD8" w:rsidP="00045CFB">
            <w:pPr>
              <w:rPr>
                <w:color w:val="000000"/>
                <w:sz w:val="22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D8" w:rsidRDefault="00210AD8" w:rsidP="00045CFB">
            <w:pPr>
              <w:rPr>
                <w:rFonts w:ascii="Arial CYR" w:hAnsi="Arial CYR"/>
                <w:color w:val="000000"/>
                <w:sz w:val="20"/>
              </w:rPr>
            </w:pPr>
          </w:p>
        </w:tc>
      </w:tr>
    </w:tbl>
    <w:p w:rsidR="005D0001" w:rsidRPr="00210AD8" w:rsidRDefault="005D0001" w:rsidP="005D0001">
      <w:pPr>
        <w:pStyle w:val="ConsPlusNonformat"/>
        <w:spacing w:line="288" w:lineRule="auto"/>
        <w:rPr>
          <w:rFonts w:ascii="Times New Roman" w:hAnsi="Times New Roman" w:cs="Times New Roman"/>
          <w:sz w:val="18"/>
          <w:szCs w:val="24"/>
        </w:rPr>
      </w:pPr>
    </w:p>
    <w:p w:rsidR="00FE67ED" w:rsidRPr="00EA1AE9" w:rsidRDefault="00FE67ED" w:rsidP="00D9795C">
      <w:pPr>
        <w:pStyle w:val="ConsPlusNonformat"/>
        <w:spacing w:line="288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с информацией о конкурсных мероприятиях прошу направить мне</w:t>
      </w:r>
      <w:r w:rsidR="00BD44EF">
        <w:rPr>
          <w:rFonts w:ascii="Times New Roman" w:hAnsi="Times New Roman" w:cs="Times New Roman"/>
          <w:sz w:val="24"/>
          <w:szCs w:val="24"/>
        </w:rPr>
        <w:t xml:space="preserve"> </w:t>
      </w:r>
      <w:r w:rsidRPr="00EA1AE9">
        <w:rPr>
          <w:rFonts w:ascii="Times New Roman" w:hAnsi="Times New Roman" w:cs="Times New Roman"/>
          <w:sz w:val="24"/>
          <w:szCs w:val="24"/>
        </w:rPr>
        <w:t>на адрес электронной почты.</w:t>
      </w:r>
    </w:p>
    <w:p w:rsidR="00FE67ED" w:rsidRDefault="00FE67ED" w:rsidP="005D0001">
      <w:pPr>
        <w:pStyle w:val="ConsPlusNonformat"/>
        <w:spacing w:line="288" w:lineRule="auto"/>
        <w:rPr>
          <w:rFonts w:ascii="Times New Roman" w:hAnsi="Times New Roman" w:cs="Times New Roman"/>
          <w:sz w:val="12"/>
          <w:szCs w:val="12"/>
        </w:rPr>
      </w:pPr>
    </w:p>
    <w:p w:rsidR="00BD44EF" w:rsidRPr="00FE67ED" w:rsidRDefault="00BD44EF" w:rsidP="005D0001">
      <w:pPr>
        <w:pStyle w:val="ConsPlusNonformat"/>
        <w:spacing w:line="288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2"/>
        <w:gridCol w:w="143"/>
        <w:gridCol w:w="425"/>
        <w:gridCol w:w="1559"/>
        <w:gridCol w:w="719"/>
        <w:gridCol w:w="273"/>
        <w:gridCol w:w="425"/>
        <w:gridCol w:w="426"/>
        <w:gridCol w:w="142"/>
        <w:gridCol w:w="1924"/>
        <w:gridCol w:w="911"/>
        <w:gridCol w:w="2233"/>
      </w:tblGrid>
      <w:tr w:rsidR="00D9795C" w:rsidTr="00CB52B4">
        <w:tc>
          <w:tcPr>
            <w:tcW w:w="336" w:type="dxa"/>
          </w:tcPr>
          <w:p w:rsidR="00D9795C" w:rsidRDefault="00D9795C" w:rsidP="00CB52B4">
            <w:pPr>
              <w:pStyle w:val="ConsPlusNonforma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16" w:type="dxa"/>
            <w:gridSpan w:val="2"/>
            <w:tcBorders>
              <w:bottom w:val="single" w:sz="4" w:space="0" w:color="auto"/>
            </w:tcBorders>
          </w:tcPr>
          <w:p w:rsidR="00D9795C" w:rsidRDefault="00D9795C" w:rsidP="00CB52B4">
            <w:pPr>
              <w:pStyle w:val="ConsPlusNonforma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9795C" w:rsidRDefault="00D9795C" w:rsidP="00CB52B4">
            <w:pPr>
              <w:pStyle w:val="ConsPlusNonforma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9795C" w:rsidRDefault="00D9795C" w:rsidP="00CB52B4">
            <w:pPr>
              <w:pStyle w:val="ConsPlusNonforma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vAlign w:val="bottom"/>
          </w:tcPr>
          <w:p w:rsidR="00D9795C" w:rsidRDefault="00D9795C" w:rsidP="00CB52B4">
            <w:pPr>
              <w:pStyle w:val="ConsPlusNonformat"/>
              <w:spacing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3" w:type="dxa"/>
            <w:tcBorders>
              <w:bottom w:val="single" w:sz="4" w:space="0" w:color="auto"/>
            </w:tcBorders>
            <w:vAlign w:val="bottom"/>
          </w:tcPr>
          <w:p w:rsidR="00D9795C" w:rsidRDefault="00D9795C" w:rsidP="00CB52B4">
            <w:pPr>
              <w:pStyle w:val="ConsPlusNonformat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9795C" w:rsidRDefault="00D9795C" w:rsidP="00CB52B4">
            <w:pPr>
              <w:pStyle w:val="ConsPlusNonforma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" w:type="dxa"/>
            <w:gridSpan w:val="2"/>
          </w:tcPr>
          <w:p w:rsidR="00D9795C" w:rsidRDefault="00D9795C" w:rsidP="00CB52B4">
            <w:pPr>
              <w:pStyle w:val="ConsPlusNonforma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D9795C" w:rsidRDefault="00D9795C" w:rsidP="00CB52B4">
            <w:pPr>
              <w:pStyle w:val="ConsPlusNonforma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D9795C" w:rsidRDefault="00D9795C" w:rsidP="00CB52B4">
            <w:pPr>
              <w:pStyle w:val="ConsPlusNonforma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D9795C" w:rsidRDefault="00D9795C" w:rsidP="00CB52B4">
            <w:pPr>
              <w:pStyle w:val="ConsPlusNonforma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5C" w:rsidTr="00CB52B4">
        <w:trPr>
          <w:trHeight w:val="125"/>
        </w:trPr>
        <w:tc>
          <w:tcPr>
            <w:tcW w:w="709" w:type="dxa"/>
            <w:gridSpan w:val="2"/>
          </w:tcPr>
          <w:p w:rsidR="00D9795C" w:rsidRDefault="00D9795C" w:rsidP="00CB52B4">
            <w:pPr>
              <w:pStyle w:val="ConsPlusNonforma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gridSpan w:val="4"/>
          </w:tcPr>
          <w:p w:rsidR="00D9795C" w:rsidRDefault="00D9795C" w:rsidP="00CB52B4">
            <w:pPr>
              <w:pStyle w:val="ConsPlusNonforma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3"/>
          </w:tcPr>
          <w:p w:rsidR="00D9795C" w:rsidRDefault="00D9795C" w:rsidP="00CB52B4">
            <w:pPr>
              <w:pStyle w:val="ConsPlusNonformat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top w:val="single" w:sz="4" w:space="0" w:color="auto"/>
            </w:tcBorders>
          </w:tcPr>
          <w:p w:rsidR="00D9795C" w:rsidRDefault="00D9795C" w:rsidP="00CB52B4">
            <w:pPr>
              <w:pStyle w:val="ConsPlusNonformat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21">
              <w:rPr>
                <w:rFonts w:ascii="Times New Roman" w:hAnsi="Times New Roman" w:cs="Times New Roman"/>
                <w:sz w:val="14"/>
                <w:szCs w:val="16"/>
              </w:rPr>
              <w:t>( подпись)</w:t>
            </w:r>
          </w:p>
        </w:tc>
        <w:tc>
          <w:tcPr>
            <w:tcW w:w="911" w:type="dxa"/>
          </w:tcPr>
          <w:p w:rsidR="00D9795C" w:rsidRPr="00DC7621" w:rsidRDefault="00D9795C" w:rsidP="00CB52B4">
            <w:pPr>
              <w:pStyle w:val="ConsPlusNonformat"/>
              <w:spacing w:line="288" w:lineRule="auto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D9795C" w:rsidRPr="00DC7621" w:rsidRDefault="00D9795C" w:rsidP="00CB52B4">
            <w:pPr>
              <w:pStyle w:val="ConsPlusNonformat"/>
              <w:spacing w:line="288" w:lineRule="auto"/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  <w:r w:rsidRPr="00DC7621">
              <w:rPr>
                <w:rFonts w:ascii="Times New Roman" w:hAnsi="Times New Roman" w:cs="Times New Roman"/>
                <w:sz w:val="12"/>
                <w:szCs w:val="16"/>
              </w:rPr>
              <w:t>(расшифровка подписи)</w:t>
            </w:r>
          </w:p>
        </w:tc>
      </w:tr>
    </w:tbl>
    <w:p w:rsidR="005D0001" w:rsidRPr="005D0001" w:rsidRDefault="005D0001" w:rsidP="00F76C06">
      <w:pPr>
        <w:autoSpaceDE w:val="0"/>
        <w:autoSpaceDN w:val="0"/>
        <w:adjustRightInd w:val="0"/>
        <w:spacing w:line="288" w:lineRule="auto"/>
        <w:ind w:firstLine="709"/>
        <w:rPr>
          <w:b/>
          <w:sz w:val="16"/>
          <w:szCs w:val="16"/>
        </w:rPr>
      </w:pPr>
    </w:p>
    <w:sectPr w:rsidR="005D0001" w:rsidRPr="005D0001" w:rsidSect="00210AD8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605F"/>
    <w:multiLevelType w:val="hybridMultilevel"/>
    <w:tmpl w:val="D1680E12"/>
    <w:lvl w:ilvl="0" w:tplc="37367604">
      <w:start w:val="1"/>
      <w:numFmt w:val="bullet"/>
      <w:lvlText w:val=""/>
      <w:lvlJc w:val="center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50"/>
    <w:rsid w:val="00001B24"/>
    <w:rsid w:val="00003DF4"/>
    <w:rsid w:val="00013CFA"/>
    <w:rsid w:val="0002006A"/>
    <w:rsid w:val="00020339"/>
    <w:rsid w:val="0002464B"/>
    <w:rsid w:val="00025665"/>
    <w:rsid w:val="00027552"/>
    <w:rsid w:val="00034D2B"/>
    <w:rsid w:val="00034DFB"/>
    <w:rsid w:val="0003668E"/>
    <w:rsid w:val="00044C88"/>
    <w:rsid w:val="00045603"/>
    <w:rsid w:val="00045D60"/>
    <w:rsid w:val="00052FAB"/>
    <w:rsid w:val="000600D2"/>
    <w:rsid w:val="00064ECD"/>
    <w:rsid w:val="00066C5A"/>
    <w:rsid w:val="00082DBF"/>
    <w:rsid w:val="000841CF"/>
    <w:rsid w:val="00086C74"/>
    <w:rsid w:val="00086FD8"/>
    <w:rsid w:val="00094DBF"/>
    <w:rsid w:val="000A5F53"/>
    <w:rsid w:val="000B3129"/>
    <w:rsid w:val="000B6E70"/>
    <w:rsid w:val="000C3397"/>
    <w:rsid w:val="000C34C8"/>
    <w:rsid w:val="000C515E"/>
    <w:rsid w:val="000D022F"/>
    <w:rsid w:val="000D2334"/>
    <w:rsid w:val="000D3817"/>
    <w:rsid w:val="000D4FC4"/>
    <w:rsid w:val="000E2A4D"/>
    <w:rsid w:val="000E5E02"/>
    <w:rsid w:val="000F1BA9"/>
    <w:rsid w:val="000F64AE"/>
    <w:rsid w:val="000F7A2E"/>
    <w:rsid w:val="00100AB9"/>
    <w:rsid w:val="00102C2B"/>
    <w:rsid w:val="001036DF"/>
    <w:rsid w:val="00107CAD"/>
    <w:rsid w:val="00112736"/>
    <w:rsid w:val="00114F68"/>
    <w:rsid w:val="00115EFB"/>
    <w:rsid w:val="00121197"/>
    <w:rsid w:val="00122621"/>
    <w:rsid w:val="00125B48"/>
    <w:rsid w:val="001262C2"/>
    <w:rsid w:val="00126881"/>
    <w:rsid w:val="00126E65"/>
    <w:rsid w:val="00133A74"/>
    <w:rsid w:val="00133F2E"/>
    <w:rsid w:val="00144CE4"/>
    <w:rsid w:val="00151AC6"/>
    <w:rsid w:val="00152C5A"/>
    <w:rsid w:val="00155421"/>
    <w:rsid w:val="00155862"/>
    <w:rsid w:val="00156354"/>
    <w:rsid w:val="001572F3"/>
    <w:rsid w:val="00157976"/>
    <w:rsid w:val="00161DE9"/>
    <w:rsid w:val="001675E6"/>
    <w:rsid w:val="00170F12"/>
    <w:rsid w:val="00170F52"/>
    <w:rsid w:val="00172275"/>
    <w:rsid w:val="00173C0F"/>
    <w:rsid w:val="00174F44"/>
    <w:rsid w:val="00184A6F"/>
    <w:rsid w:val="00185302"/>
    <w:rsid w:val="00186F4F"/>
    <w:rsid w:val="001907BB"/>
    <w:rsid w:val="001A0F14"/>
    <w:rsid w:val="001A2FE2"/>
    <w:rsid w:val="001A34D3"/>
    <w:rsid w:val="001A4B7D"/>
    <w:rsid w:val="001B1DB7"/>
    <w:rsid w:val="001B1E57"/>
    <w:rsid w:val="001B3759"/>
    <w:rsid w:val="001C1430"/>
    <w:rsid w:val="001C1F5C"/>
    <w:rsid w:val="001C225C"/>
    <w:rsid w:val="001C4D26"/>
    <w:rsid w:val="001C7339"/>
    <w:rsid w:val="001D01AF"/>
    <w:rsid w:val="001D6679"/>
    <w:rsid w:val="001D73BC"/>
    <w:rsid w:val="001E4966"/>
    <w:rsid w:val="001E543D"/>
    <w:rsid w:val="001F229D"/>
    <w:rsid w:val="001F327F"/>
    <w:rsid w:val="001F5702"/>
    <w:rsid w:val="001F6F1F"/>
    <w:rsid w:val="00201B1A"/>
    <w:rsid w:val="002023D6"/>
    <w:rsid w:val="00206DD5"/>
    <w:rsid w:val="00210AD8"/>
    <w:rsid w:val="00212CFA"/>
    <w:rsid w:val="00223E44"/>
    <w:rsid w:val="00226394"/>
    <w:rsid w:val="0022761F"/>
    <w:rsid w:val="00232D45"/>
    <w:rsid w:val="00235C4C"/>
    <w:rsid w:val="00235DFA"/>
    <w:rsid w:val="00243F15"/>
    <w:rsid w:val="00260A21"/>
    <w:rsid w:val="00261913"/>
    <w:rsid w:val="002648C3"/>
    <w:rsid w:val="002661BD"/>
    <w:rsid w:val="00273A8D"/>
    <w:rsid w:val="00274049"/>
    <w:rsid w:val="0027574E"/>
    <w:rsid w:val="00282033"/>
    <w:rsid w:val="00283E1D"/>
    <w:rsid w:val="0028689D"/>
    <w:rsid w:val="00286C8D"/>
    <w:rsid w:val="00287B03"/>
    <w:rsid w:val="002908CE"/>
    <w:rsid w:val="00291B1B"/>
    <w:rsid w:val="00291D16"/>
    <w:rsid w:val="0029709B"/>
    <w:rsid w:val="002A4FF4"/>
    <w:rsid w:val="002A5A2B"/>
    <w:rsid w:val="002B5133"/>
    <w:rsid w:val="002C3A2C"/>
    <w:rsid w:val="002C4ACC"/>
    <w:rsid w:val="002D5977"/>
    <w:rsid w:val="002E664E"/>
    <w:rsid w:val="002F06D6"/>
    <w:rsid w:val="002F25FF"/>
    <w:rsid w:val="002F48E6"/>
    <w:rsid w:val="002F5DD9"/>
    <w:rsid w:val="00304E4C"/>
    <w:rsid w:val="00306C12"/>
    <w:rsid w:val="0031218F"/>
    <w:rsid w:val="00312202"/>
    <w:rsid w:val="003125FE"/>
    <w:rsid w:val="00320DA2"/>
    <w:rsid w:val="003212E1"/>
    <w:rsid w:val="0032145A"/>
    <w:rsid w:val="0032441A"/>
    <w:rsid w:val="00324D94"/>
    <w:rsid w:val="00326F68"/>
    <w:rsid w:val="00330037"/>
    <w:rsid w:val="003311C6"/>
    <w:rsid w:val="0033203B"/>
    <w:rsid w:val="00336704"/>
    <w:rsid w:val="0034512E"/>
    <w:rsid w:val="0035500F"/>
    <w:rsid w:val="00356EC0"/>
    <w:rsid w:val="00357487"/>
    <w:rsid w:val="003579F2"/>
    <w:rsid w:val="003618FC"/>
    <w:rsid w:val="00364256"/>
    <w:rsid w:val="00365381"/>
    <w:rsid w:val="003657E0"/>
    <w:rsid w:val="0036581A"/>
    <w:rsid w:val="0036769F"/>
    <w:rsid w:val="003720C7"/>
    <w:rsid w:val="003877B1"/>
    <w:rsid w:val="00391EB0"/>
    <w:rsid w:val="003A2872"/>
    <w:rsid w:val="003A6443"/>
    <w:rsid w:val="003A7E85"/>
    <w:rsid w:val="003A7F36"/>
    <w:rsid w:val="003B3494"/>
    <w:rsid w:val="003B5790"/>
    <w:rsid w:val="003C2213"/>
    <w:rsid w:val="003C3C4D"/>
    <w:rsid w:val="003C60A5"/>
    <w:rsid w:val="003D2D34"/>
    <w:rsid w:val="003D3079"/>
    <w:rsid w:val="003D42A2"/>
    <w:rsid w:val="003D5509"/>
    <w:rsid w:val="003E1A4D"/>
    <w:rsid w:val="003E2CA6"/>
    <w:rsid w:val="003E46A2"/>
    <w:rsid w:val="003E4FC3"/>
    <w:rsid w:val="003E568D"/>
    <w:rsid w:val="003E7A3D"/>
    <w:rsid w:val="003F3A92"/>
    <w:rsid w:val="003F5652"/>
    <w:rsid w:val="003F6685"/>
    <w:rsid w:val="00403675"/>
    <w:rsid w:val="00406D46"/>
    <w:rsid w:val="004168D7"/>
    <w:rsid w:val="00417408"/>
    <w:rsid w:val="00422073"/>
    <w:rsid w:val="00437015"/>
    <w:rsid w:val="00437232"/>
    <w:rsid w:val="00437DDA"/>
    <w:rsid w:val="004451B7"/>
    <w:rsid w:val="004469EA"/>
    <w:rsid w:val="004525F8"/>
    <w:rsid w:val="00455C6E"/>
    <w:rsid w:val="004632A8"/>
    <w:rsid w:val="00467946"/>
    <w:rsid w:val="00467C12"/>
    <w:rsid w:val="004734EA"/>
    <w:rsid w:val="0049249D"/>
    <w:rsid w:val="004930D7"/>
    <w:rsid w:val="0049444E"/>
    <w:rsid w:val="004948A1"/>
    <w:rsid w:val="00494C9C"/>
    <w:rsid w:val="004954B1"/>
    <w:rsid w:val="004A5B57"/>
    <w:rsid w:val="004B005D"/>
    <w:rsid w:val="004B4E83"/>
    <w:rsid w:val="004C0182"/>
    <w:rsid w:val="004C4F3B"/>
    <w:rsid w:val="004D1430"/>
    <w:rsid w:val="004D2D9C"/>
    <w:rsid w:val="004D4BC9"/>
    <w:rsid w:val="004D6D53"/>
    <w:rsid w:val="004D7C9E"/>
    <w:rsid w:val="004F2E6A"/>
    <w:rsid w:val="00500C2C"/>
    <w:rsid w:val="005034C2"/>
    <w:rsid w:val="00503D3A"/>
    <w:rsid w:val="00504814"/>
    <w:rsid w:val="005075C9"/>
    <w:rsid w:val="00507F5B"/>
    <w:rsid w:val="005148A4"/>
    <w:rsid w:val="005328D8"/>
    <w:rsid w:val="00537264"/>
    <w:rsid w:val="005446E9"/>
    <w:rsid w:val="00550B1B"/>
    <w:rsid w:val="005524A0"/>
    <w:rsid w:val="00556B23"/>
    <w:rsid w:val="00556E0D"/>
    <w:rsid w:val="00561701"/>
    <w:rsid w:val="00567986"/>
    <w:rsid w:val="005774D9"/>
    <w:rsid w:val="00580D93"/>
    <w:rsid w:val="005858E1"/>
    <w:rsid w:val="00587FF1"/>
    <w:rsid w:val="00591F1E"/>
    <w:rsid w:val="005952D5"/>
    <w:rsid w:val="00596801"/>
    <w:rsid w:val="00597D00"/>
    <w:rsid w:val="005A24DF"/>
    <w:rsid w:val="005A7176"/>
    <w:rsid w:val="005B0A49"/>
    <w:rsid w:val="005B111D"/>
    <w:rsid w:val="005C0805"/>
    <w:rsid w:val="005C267A"/>
    <w:rsid w:val="005C4696"/>
    <w:rsid w:val="005C6C9D"/>
    <w:rsid w:val="005D0001"/>
    <w:rsid w:val="005D35B0"/>
    <w:rsid w:val="005E0F8B"/>
    <w:rsid w:val="005E114C"/>
    <w:rsid w:val="005E324D"/>
    <w:rsid w:val="005E4897"/>
    <w:rsid w:val="005E49E5"/>
    <w:rsid w:val="005F379C"/>
    <w:rsid w:val="005F3FA0"/>
    <w:rsid w:val="005F4813"/>
    <w:rsid w:val="005F4C68"/>
    <w:rsid w:val="005F5E84"/>
    <w:rsid w:val="00601E62"/>
    <w:rsid w:val="00603785"/>
    <w:rsid w:val="0060409B"/>
    <w:rsid w:val="00604C19"/>
    <w:rsid w:val="006058BD"/>
    <w:rsid w:val="00611F62"/>
    <w:rsid w:val="0061704C"/>
    <w:rsid w:val="00621090"/>
    <w:rsid w:val="006243EB"/>
    <w:rsid w:val="006252B5"/>
    <w:rsid w:val="006272FB"/>
    <w:rsid w:val="00632A37"/>
    <w:rsid w:val="00640831"/>
    <w:rsid w:val="0064286A"/>
    <w:rsid w:val="00643E48"/>
    <w:rsid w:val="00644710"/>
    <w:rsid w:val="00645773"/>
    <w:rsid w:val="00651730"/>
    <w:rsid w:val="00651A1A"/>
    <w:rsid w:val="006639AB"/>
    <w:rsid w:val="0067599A"/>
    <w:rsid w:val="006814B2"/>
    <w:rsid w:val="00682313"/>
    <w:rsid w:val="0068563E"/>
    <w:rsid w:val="00686192"/>
    <w:rsid w:val="00686E96"/>
    <w:rsid w:val="00690D6B"/>
    <w:rsid w:val="00695C57"/>
    <w:rsid w:val="0069763D"/>
    <w:rsid w:val="006977CA"/>
    <w:rsid w:val="006979E9"/>
    <w:rsid w:val="006A2E22"/>
    <w:rsid w:val="006B353C"/>
    <w:rsid w:val="006B3A1B"/>
    <w:rsid w:val="006B4D11"/>
    <w:rsid w:val="006B5116"/>
    <w:rsid w:val="006C4D9C"/>
    <w:rsid w:val="006C4EFA"/>
    <w:rsid w:val="006C6504"/>
    <w:rsid w:val="006D1453"/>
    <w:rsid w:val="006D1BC4"/>
    <w:rsid w:val="006D32E1"/>
    <w:rsid w:val="006D4557"/>
    <w:rsid w:val="006D4E6B"/>
    <w:rsid w:val="006D62E4"/>
    <w:rsid w:val="006E1969"/>
    <w:rsid w:val="006E4C4E"/>
    <w:rsid w:val="006E5E4B"/>
    <w:rsid w:val="006E6E94"/>
    <w:rsid w:val="0070124E"/>
    <w:rsid w:val="00703BFA"/>
    <w:rsid w:val="00705B1D"/>
    <w:rsid w:val="00707D75"/>
    <w:rsid w:val="0071026F"/>
    <w:rsid w:val="007127E2"/>
    <w:rsid w:val="00713F40"/>
    <w:rsid w:val="00714064"/>
    <w:rsid w:val="0072081D"/>
    <w:rsid w:val="00720FB3"/>
    <w:rsid w:val="00722010"/>
    <w:rsid w:val="007224EE"/>
    <w:rsid w:val="007240F5"/>
    <w:rsid w:val="00725EC6"/>
    <w:rsid w:val="0073449B"/>
    <w:rsid w:val="0073507B"/>
    <w:rsid w:val="00736B6C"/>
    <w:rsid w:val="00741894"/>
    <w:rsid w:val="00752688"/>
    <w:rsid w:val="00754718"/>
    <w:rsid w:val="00754FA0"/>
    <w:rsid w:val="007567E6"/>
    <w:rsid w:val="00756F78"/>
    <w:rsid w:val="007610B5"/>
    <w:rsid w:val="00762501"/>
    <w:rsid w:val="0076338B"/>
    <w:rsid w:val="0077382B"/>
    <w:rsid w:val="00773979"/>
    <w:rsid w:val="00774CC4"/>
    <w:rsid w:val="00776C86"/>
    <w:rsid w:val="007868A7"/>
    <w:rsid w:val="00791652"/>
    <w:rsid w:val="00791FCD"/>
    <w:rsid w:val="007A2549"/>
    <w:rsid w:val="007B2442"/>
    <w:rsid w:val="007B2C80"/>
    <w:rsid w:val="007B684F"/>
    <w:rsid w:val="007C3C18"/>
    <w:rsid w:val="007D3736"/>
    <w:rsid w:val="007D4413"/>
    <w:rsid w:val="007D6481"/>
    <w:rsid w:val="007E4CAA"/>
    <w:rsid w:val="007F325C"/>
    <w:rsid w:val="007F3E61"/>
    <w:rsid w:val="007F59D1"/>
    <w:rsid w:val="007F6259"/>
    <w:rsid w:val="00801FBA"/>
    <w:rsid w:val="008051EE"/>
    <w:rsid w:val="008117F5"/>
    <w:rsid w:val="008124FC"/>
    <w:rsid w:val="00813972"/>
    <w:rsid w:val="00813BB8"/>
    <w:rsid w:val="00821542"/>
    <w:rsid w:val="00830BCE"/>
    <w:rsid w:val="00830F7D"/>
    <w:rsid w:val="008335B7"/>
    <w:rsid w:val="008428D2"/>
    <w:rsid w:val="00843D2D"/>
    <w:rsid w:val="00846951"/>
    <w:rsid w:val="008472A8"/>
    <w:rsid w:val="00852D3F"/>
    <w:rsid w:val="00855ADB"/>
    <w:rsid w:val="00856D2A"/>
    <w:rsid w:val="0086206C"/>
    <w:rsid w:val="008626D2"/>
    <w:rsid w:val="00864569"/>
    <w:rsid w:val="008743CE"/>
    <w:rsid w:val="008760C7"/>
    <w:rsid w:val="00882833"/>
    <w:rsid w:val="0088456E"/>
    <w:rsid w:val="008913D9"/>
    <w:rsid w:val="00892D8E"/>
    <w:rsid w:val="008960AE"/>
    <w:rsid w:val="00896E13"/>
    <w:rsid w:val="008974D5"/>
    <w:rsid w:val="00897678"/>
    <w:rsid w:val="00897D71"/>
    <w:rsid w:val="008A30C3"/>
    <w:rsid w:val="008A515A"/>
    <w:rsid w:val="008A56E8"/>
    <w:rsid w:val="008B05CC"/>
    <w:rsid w:val="008B150F"/>
    <w:rsid w:val="008B23C1"/>
    <w:rsid w:val="008B609E"/>
    <w:rsid w:val="008C0CC6"/>
    <w:rsid w:val="008C1C9E"/>
    <w:rsid w:val="008C2DA5"/>
    <w:rsid w:val="008C7E5C"/>
    <w:rsid w:val="008D19AC"/>
    <w:rsid w:val="008D4949"/>
    <w:rsid w:val="008D7ACC"/>
    <w:rsid w:val="008D7F5A"/>
    <w:rsid w:val="008E13E1"/>
    <w:rsid w:val="008E2F02"/>
    <w:rsid w:val="008E74A1"/>
    <w:rsid w:val="008F0103"/>
    <w:rsid w:val="008F4367"/>
    <w:rsid w:val="009107A8"/>
    <w:rsid w:val="00915A50"/>
    <w:rsid w:val="009234FE"/>
    <w:rsid w:val="00924A9B"/>
    <w:rsid w:val="00927469"/>
    <w:rsid w:val="00933BF6"/>
    <w:rsid w:val="009340AB"/>
    <w:rsid w:val="009346AF"/>
    <w:rsid w:val="009372F0"/>
    <w:rsid w:val="0093773E"/>
    <w:rsid w:val="0094038B"/>
    <w:rsid w:val="0094241A"/>
    <w:rsid w:val="0094745D"/>
    <w:rsid w:val="009509D1"/>
    <w:rsid w:val="009515E9"/>
    <w:rsid w:val="00951D29"/>
    <w:rsid w:val="00955B17"/>
    <w:rsid w:val="00960E9B"/>
    <w:rsid w:val="00965118"/>
    <w:rsid w:val="009664D3"/>
    <w:rsid w:val="00967498"/>
    <w:rsid w:val="0096779D"/>
    <w:rsid w:val="00975949"/>
    <w:rsid w:val="00976C25"/>
    <w:rsid w:val="00976D3C"/>
    <w:rsid w:val="00983530"/>
    <w:rsid w:val="00985484"/>
    <w:rsid w:val="009867B3"/>
    <w:rsid w:val="00987FF0"/>
    <w:rsid w:val="0099079E"/>
    <w:rsid w:val="0099140E"/>
    <w:rsid w:val="00995E8B"/>
    <w:rsid w:val="009966BC"/>
    <w:rsid w:val="009968C5"/>
    <w:rsid w:val="00996946"/>
    <w:rsid w:val="0099694E"/>
    <w:rsid w:val="009A2F9D"/>
    <w:rsid w:val="009B0798"/>
    <w:rsid w:val="009B2A47"/>
    <w:rsid w:val="009C4A57"/>
    <w:rsid w:val="009C512E"/>
    <w:rsid w:val="009C5561"/>
    <w:rsid w:val="009D36CF"/>
    <w:rsid w:val="009D5480"/>
    <w:rsid w:val="009E03A1"/>
    <w:rsid w:val="009E7EE8"/>
    <w:rsid w:val="009F03BD"/>
    <w:rsid w:val="009F2C76"/>
    <w:rsid w:val="009F4CDF"/>
    <w:rsid w:val="009F7032"/>
    <w:rsid w:val="00A02646"/>
    <w:rsid w:val="00A05985"/>
    <w:rsid w:val="00A11DA0"/>
    <w:rsid w:val="00A12FEB"/>
    <w:rsid w:val="00A145E2"/>
    <w:rsid w:val="00A165AB"/>
    <w:rsid w:val="00A1739D"/>
    <w:rsid w:val="00A20104"/>
    <w:rsid w:val="00A23E46"/>
    <w:rsid w:val="00A25128"/>
    <w:rsid w:val="00A336DF"/>
    <w:rsid w:val="00A35E3E"/>
    <w:rsid w:val="00A36DDD"/>
    <w:rsid w:val="00A378D9"/>
    <w:rsid w:val="00A44098"/>
    <w:rsid w:val="00A46824"/>
    <w:rsid w:val="00A47694"/>
    <w:rsid w:val="00A51982"/>
    <w:rsid w:val="00A537A9"/>
    <w:rsid w:val="00A55244"/>
    <w:rsid w:val="00A61237"/>
    <w:rsid w:val="00A638E5"/>
    <w:rsid w:val="00A66D1C"/>
    <w:rsid w:val="00A71AA0"/>
    <w:rsid w:val="00A80D70"/>
    <w:rsid w:val="00A82D72"/>
    <w:rsid w:val="00A83D68"/>
    <w:rsid w:val="00A85078"/>
    <w:rsid w:val="00A87669"/>
    <w:rsid w:val="00A903B0"/>
    <w:rsid w:val="00A948D1"/>
    <w:rsid w:val="00A951C8"/>
    <w:rsid w:val="00A95CCB"/>
    <w:rsid w:val="00AA203A"/>
    <w:rsid w:val="00AA3920"/>
    <w:rsid w:val="00AB1325"/>
    <w:rsid w:val="00AB23E3"/>
    <w:rsid w:val="00AB365F"/>
    <w:rsid w:val="00AC5965"/>
    <w:rsid w:val="00AD3021"/>
    <w:rsid w:val="00AD5FF9"/>
    <w:rsid w:val="00AE6CE1"/>
    <w:rsid w:val="00AF2BEC"/>
    <w:rsid w:val="00AF6C6A"/>
    <w:rsid w:val="00AF7814"/>
    <w:rsid w:val="00B036C0"/>
    <w:rsid w:val="00B0431A"/>
    <w:rsid w:val="00B05F55"/>
    <w:rsid w:val="00B120F0"/>
    <w:rsid w:val="00B14261"/>
    <w:rsid w:val="00B20486"/>
    <w:rsid w:val="00B20852"/>
    <w:rsid w:val="00B2215C"/>
    <w:rsid w:val="00B33474"/>
    <w:rsid w:val="00B35F58"/>
    <w:rsid w:val="00B44E67"/>
    <w:rsid w:val="00B52BEB"/>
    <w:rsid w:val="00B5346B"/>
    <w:rsid w:val="00B53472"/>
    <w:rsid w:val="00B60A69"/>
    <w:rsid w:val="00B61500"/>
    <w:rsid w:val="00B63592"/>
    <w:rsid w:val="00B654C9"/>
    <w:rsid w:val="00B66BAB"/>
    <w:rsid w:val="00B71649"/>
    <w:rsid w:val="00B7172C"/>
    <w:rsid w:val="00B752C2"/>
    <w:rsid w:val="00B75CC8"/>
    <w:rsid w:val="00B75D34"/>
    <w:rsid w:val="00B7635D"/>
    <w:rsid w:val="00B81A5B"/>
    <w:rsid w:val="00B860C4"/>
    <w:rsid w:val="00B91F91"/>
    <w:rsid w:val="00B92405"/>
    <w:rsid w:val="00B93831"/>
    <w:rsid w:val="00B95F1E"/>
    <w:rsid w:val="00B9722B"/>
    <w:rsid w:val="00B97CEF"/>
    <w:rsid w:val="00BA0240"/>
    <w:rsid w:val="00BA21B3"/>
    <w:rsid w:val="00BA525F"/>
    <w:rsid w:val="00BA5EF0"/>
    <w:rsid w:val="00BA7520"/>
    <w:rsid w:val="00BC0823"/>
    <w:rsid w:val="00BC4F57"/>
    <w:rsid w:val="00BC7429"/>
    <w:rsid w:val="00BD1397"/>
    <w:rsid w:val="00BD1D95"/>
    <w:rsid w:val="00BD44EF"/>
    <w:rsid w:val="00BE024B"/>
    <w:rsid w:val="00BF0307"/>
    <w:rsid w:val="00BF1F18"/>
    <w:rsid w:val="00BF2986"/>
    <w:rsid w:val="00BF6F4F"/>
    <w:rsid w:val="00C04CE6"/>
    <w:rsid w:val="00C07FFA"/>
    <w:rsid w:val="00C11FA5"/>
    <w:rsid w:val="00C1245C"/>
    <w:rsid w:val="00C22C24"/>
    <w:rsid w:val="00C23E5B"/>
    <w:rsid w:val="00C25AF6"/>
    <w:rsid w:val="00C25DB4"/>
    <w:rsid w:val="00C42B40"/>
    <w:rsid w:val="00C43186"/>
    <w:rsid w:val="00C452AF"/>
    <w:rsid w:val="00C5645F"/>
    <w:rsid w:val="00C56ED5"/>
    <w:rsid w:val="00C66D5B"/>
    <w:rsid w:val="00C67ADD"/>
    <w:rsid w:val="00C717A2"/>
    <w:rsid w:val="00C7316B"/>
    <w:rsid w:val="00C75128"/>
    <w:rsid w:val="00C75271"/>
    <w:rsid w:val="00C76C02"/>
    <w:rsid w:val="00C93818"/>
    <w:rsid w:val="00C959CE"/>
    <w:rsid w:val="00C97E23"/>
    <w:rsid w:val="00CA0E66"/>
    <w:rsid w:val="00CA1223"/>
    <w:rsid w:val="00CA297E"/>
    <w:rsid w:val="00CA323A"/>
    <w:rsid w:val="00CA4574"/>
    <w:rsid w:val="00CA7DD7"/>
    <w:rsid w:val="00CB0D3E"/>
    <w:rsid w:val="00CB0FE2"/>
    <w:rsid w:val="00CB27D0"/>
    <w:rsid w:val="00CB3007"/>
    <w:rsid w:val="00CB3D07"/>
    <w:rsid w:val="00CC047F"/>
    <w:rsid w:val="00CC35BA"/>
    <w:rsid w:val="00CC695F"/>
    <w:rsid w:val="00CD0B10"/>
    <w:rsid w:val="00CD6320"/>
    <w:rsid w:val="00CE1200"/>
    <w:rsid w:val="00CE6223"/>
    <w:rsid w:val="00CE6C1B"/>
    <w:rsid w:val="00CF409A"/>
    <w:rsid w:val="00CF568C"/>
    <w:rsid w:val="00CF6112"/>
    <w:rsid w:val="00D0024E"/>
    <w:rsid w:val="00D0295E"/>
    <w:rsid w:val="00D03B9C"/>
    <w:rsid w:val="00D04177"/>
    <w:rsid w:val="00D04E4C"/>
    <w:rsid w:val="00D1222B"/>
    <w:rsid w:val="00D13233"/>
    <w:rsid w:val="00D17438"/>
    <w:rsid w:val="00D178C2"/>
    <w:rsid w:val="00D17F46"/>
    <w:rsid w:val="00D207B0"/>
    <w:rsid w:val="00D26ACC"/>
    <w:rsid w:val="00D30506"/>
    <w:rsid w:val="00D32C84"/>
    <w:rsid w:val="00D37871"/>
    <w:rsid w:val="00D40EFD"/>
    <w:rsid w:val="00D438CD"/>
    <w:rsid w:val="00D43CC6"/>
    <w:rsid w:val="00D5649A"/>
    <w:rsid w:val="00D62F21"/>
    <w:rsid w:val="00D6383C"/>
    <w:rsid w:val="00D64D50"/>
    <w:rsid w:val="00D7359C"/>
    <w:rsid w:val="00D74B4C"/>
    <w:rsid w:val="00D75CD4"/>
    <w:rsid w:val="00D82D2E"/>
    <w:rsid w:val="00D95F7B"/>
    <w:rsid w:val="00D9795C"/>
    <w:rsid w:val="00D97B88"/>
    <w:rsid w:val="00DA1AE0"/>
    <w:rsid w:val="00DB50B7"/>
    <w:rsid w:val="00DC2A1F"/>
    <w:rsid w:val="00DC38F6"/>
    <w:rsid w:val="00DC3FB9"/>
    <w:rsid w:val="00DC4154"/>
    <w:rsid w:val="00DD0EEF"/>
    <w:rsid w:val="00DD42BB"/>
    <w:rsid w:val="00DE31E9"/>
    <w:rsid w:val="00DE5B1B"/>
    <w:rsid w:val="00DE6FC3"/>
    <w:rsid w:val="00DE7516"/>
    <w:rsid w:val="00DE7EE0"/>
    <w:rsid w:val="00DF3B4F"/>
    <w:rsid w:val="00DF5961"/>
    <w:rsid w:val="00E046C0"/>
    <w:rsid w:val="00E0656D"/>
    <w:rsid w:val="00E156C4"/>
    <w:rsid w:val="00E21BB3"/>
    <w:rsid w:val="00E2381D"/>
    <w:rsid w:val="00E24F46"/>
    <w:rsid w:val="00E33325"/>
    <w:rsid w:val="00E454FD"/>
    <w:rsid w:val="00E50406"/>
    <w:rsid w:val="00E567EE"/>
    <w:rsid w:val="00E56A1B"/>
    <w:rsid w:val="00E56DDC"/>
    <w:rsid w:val="00E660A0"/>
    <w:rsid w:val="00E717BD"/>
    <w:rsid w:val="00E7499C"/>
    <w:rsid w:val="00E75228"/>
    <w:rsid w:val="00E809A9"/>
    <w:rsid w:val="00E842F0"/>
    <w:rsid w:val="00E92EA0"/>
    <w:rsid w:val="00E93F67"/>
    <w:rsid w:val="00E95258"/>
    <w:rsid w:val="00E9601E"/>
    <w:rsid w:val="00E966A6"/>
    <w:rsid w:val="00EA049D"/>
    <w:rsid w:val="00EA1AE9"/>
    <w:rsid w:val="00EA6C5A"/>
    <w:rsid w:val="00EB14CB"/>
    <w:rsid w:val="00EC2BDF"/>
    <w:rsid w:val="00EC391D"/>
    <w:rsid w:val="00EC66FD"/>
    <w:rsid w:val="00ED17DC"/>
    <w:rsid w:val="00ED78F2"/>
    <w:rsid w:val="00EE2BF5"/>
    <w:rsid w:val="00EE3A30"/>
    <w:rsid w:val="00EE43BD"/>
    <w:rsid w:val="00EE5CA5"/>
    <w:rsid w:val="00EF02AA"/>
    <w:rsid w:val="00EF0D14"/>
    <w:rsid w:val="00EF294F"/>
    <w:rsid w:val="00EF7821"/>
    <w:rsid w:val="00EF783D"/>
    <w:rsid w:val="00F12D53"/>
    <w:rsid w:val="00F1493D"/>
    <w:rsid w:val="00F15AA2"/>
    <w:rsid w:val="00F21BAB"/>
    <w:rsid w:val="00F22289"/>
    <w:rsid w:val="00F223A6"/>
    <w:rsid w:val="00F24166"/>
    <w:rsid w:val="00F262D0"/>
    <w:rsid w:val="00F26B07"/>
    <w:rsid w:val="00F27D79"/>
    <w:rsid w:val="00F27EAA"/>
    <w:rsid w:val="00F412DE"/>
    <w:rsid w:val="00F5096B"/>
    <w:rsid w:val="00F50AAC"/>
    <w:rsid w:val="00F54A49"/>
    <w:rsid w:val="00F554C6"/>
    <w:rsid w:val="00F62525"/>
    <w:rsid w:val="00F62E09"/>
    <w:rsid w:val="00F644B5"/>
    <w:rsid w:val="00F720CA"/>
    <w:rsid w:val="00F74AB8"/>
    <w:rsid w:val="00F76C06"/>
    <w:rsid w:val="00F772D4"/>
    <w:rsid w:val="00F81BD4"/>
    <w:rsid w:val="00F904E8"/>
    <w:rsid w:val="00F931C2"/>
    <w:rsid w:val="00F938E1"/>
    <w:rsid w:val="00F95108"/>
    <w:rsid w:val="00F95158"/>
    <w:rsid w:val="00FA15E1"/>
    <w:rsid w:val="00FA447D"/>
    <w:rsid w:val="00FA5C33"/>
    <w:rsid w:val="00FA6296"/>
    <w:rsid w:val="00FB3BB9"/>
    <w:rsid w:val="00FB7EDD"/>
    <w:rsid w:val="00FC042C"/>
    <w:rsid w:val="00FC2728"/>
    <w:rsid w:val="00FC7CDE"/>
    <w:rsid w:val="00FD24A8"/>
    <w:rsid w:val="00FD4FAF"/>
    <w:rsid w:val="00FD731A"/>
    <w:rsid w:val="00FD77C7"/>
    <w:rsid w:val="00FE14FF"/>
    <w:rsid w:val="00FE39AF"/>
    <w:rsid w:val="00FE67ED"/>
    <w:rsid w:val="00FF1B52"/>
    <w:rsid w:val="00FF2B7C"/>
    <w:rsid w:val="00FF51B9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32A8"/>
    <w:pPr>
      <w:keepNext/>
      <w:autoSpaceDE w:val="0"/>
      <w:autoSpaceDN w:val="0"/>
      <w:adjustRightInd w:val="0"/>
      <w:ind w:left="2832" w:firstLine="708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4632A8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463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1722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82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41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1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32A8"/>
    <w:pPr>
      <w:keepNext/>
      <w:autoSpaceDE w:val="0"/>
      <w:autoSpaceDN w:val="0"/>
      <w:adjustRightInd w:val="0"/>
      <w:ind w:left="2832" w:firstLine="708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4632A8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463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1722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82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41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1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4AD19-6907-4256-A098-43E92BE9B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Графова Любовь Александровна</dc:creator>
  <cp:lastModifiedBy>Дудин А.Г.</cp:lastModifiedBy>
  <cp:revision>15</cp:revision>
  <cp:lastPrinted>2024-05-03T08:55:00Z</cp:lastPrinted>
  <dcterms:created xsi:type="dcterms:W3CDTF">2019-09-25T06:24:00Z</dcterms:created>
  <dcterms:modified xsi:type="dcterms:W3CDTF">2024-05-06T13:50:00Z</dcterms:modified>
</cp:coreProperties>
</file>